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425F8F" w14:textId="77777777" w:rsidR="00E02CD2" w:rsidRDefault="00E02CD2">
      <w:pPr>
        <w:spacing w:line="477" w:lineRule="auto"/>
        <w:jc w:val="center"/>
        <w:rPr>
          <w:sz w:val="28"/>
        </w:rPr>
        <w:sectPr w:rsidR="00E02CD2">
          <w:type w:val="continuous"/>
          <w:pgSz w:w="12240" w:h="15840"/>
          <w:pgMar w:top="1820" w:right="0" w:bottom="280" w:left="1440" w:header="720" w:footer="720" w:gutter="0"/>
          <w:cols w:space="720"/>
        </w:sectPr>
      </w:pPr>
    </w:p>
    <w:p w14:paraId="1CAE0BC9" w14:textId="77777777" w:rsidR="00E02CD2" w:rsidRDefault="00E02CD2">
      <w:pPr>
        <w:pStyle w:val="BodyText"/>
        <w:spacing w:before="143"/>
      </w:pPr>
    </w:p>
    <w:p w14:paraId="0DF8B74B" w14:textId="77777777" w:rsidR="00E02CD2" w:rsidRDefault="00E02CD2">
      <w:pPr>
        <w:pStyle w:val="BodyText"/>
        <w:spacing w:line="357" w:lineRule="auto"/>
        <w:jc w:val="both"/>
        <w:sectPr w:rsidR="00E02CD2">
          <w:footerReference w:type="default" r:id="rId7"/>
          <w:pgSz w:w="12240" w:h="15840"/>
          <w:pgMar w:top="1360" w:right="0" w:bottom="1200" w:left="1440" w:header="0" w:footer="1001" w:gutter="0"/>
          <w:pgNumType w:start="2"/>
          <w:cols w:space="720"/>
        </w:sectPr>
      </w:pPr>
    </w:p>
    <w:p w14:paraId="06C66F60" w14:textId="432D1FEF" w:rsidR="00E02CD2" w:rsidRDefault="00E02CD2" w:rsidP="00A358AA">
      <w:pPr>
        <w:pStyle w:val="TOC1"/>
        <w:tabs>
          <w:tab w:val="left" w:leader="dot" w:pos="9129"/>
        </w:tabs>
        <w:spacing w:before="121"/>
        <w:jc w:val="both"/>
        <w:rPr>
          <w:rFonts w:ascii="Calibri" w:hAnsi="Calibri"/>
        </w:rPr>
        <w:sectPr w:rsidR="00E02CD2">
          <w:type w:val="continuous"/>
          <w:pgSz w:w="12240" w:h="15840"/>
          <w:pgMar w:top="1400" w:right="0" w:bottom="1308" w:left="1440" w:header="0" w:footer="1001" w:gutter="0"/>
          <w:cols w:space="720"/>
        </w:sectPr>
      </w:pPr>
    </w:p>
    <w:p w14:paraId="2DC007F0" w14:textId="77777777" w:rsidR="00A358AA" w:rsidRDefault="00A358AA">
      <w:pPr>
        <w:pStyle w:val="BodyText"/>
        <w:spacing w:before="697"/>
        <w:rPr>
          <w:spacing w:val="-2"/>
        </w:rPr>
      </w:pPr>
    </w:p>
    <w:p w14:paraId="2372D938" w14:textId="77777777" w:rsidR="00A358AA" w:rsidRDefault="00A358AA">
      <w:pPr>
        <w:pStyle w:val="BodyText"/>
        <w:spacing w:before="697"/>
        <w:rPr>
          <w:spacing w:val="-2"/>
        </w:rPr>
      </w:pPr>
    </w:p>
    <w:p w14:paraId="1C362838" w14:textId="77777777" w:rsidR="00A358AA" w:rsidRDefault="00A358AA">
      <w:pPr>
        <w:pStyle w:val="BodyText"/>
        <w:spacing w:before="697"/>
        <w:rPr>
          <w:spacing w:val="-2"/>
        </w:rPr>
      </w:pPr>
    </w:p>
    <w:p w14:paraId="0EEAFA57" w14:textId="77777777" w:rsidR="00A358AA" w:rsidRDefault="00A358AA">
      <w:pPr>
        <w:pStyle w:val="BodyText"/>
        <w:spacing w:before="697"/>
        <w:rPr>
          <w:spacing w:val="-2"/>
        </w:rPr>
      </w:pPr>
    </w:p>
    <w:p w14:paraId="7F8487E6" w14:textId="77777777" w:rsidR="00A358AA" w:rsidRDefault="00A358AA">
      <w:pPr>
        <w:pStyle w:val="BodyText"/>
        <w:spacing w:before="697"/>
        <w:rPr>
          <w:spacing w:val="-2"/>
        </w:rPr>
      </w:pPr>
    </w:p>
    <w:p w14:paraId="336CC506" w14:textId="77777777" w:rsidR="00A358AA" w:rsidRDefault="00A358AA">
      <w:pPr>
        <w:pStyle w:val="BodyText"/>
        <w:spacing w:before="697"/>
        <w:rPr>
          <w:spacing w:val="-2"/>
        </w:rPr>
      </w:pPr>
    </w:p>
    <w:p w14:paraId="1EEBC674" w14:textId="77777777" w:rsidR="00A358AA" w:rsidRDefault="00A358AA">
      <w:pPr>
        <w:pStyle w:val="BodyText"/>
        <w:spacing w:before="697"/>
        <w:rPr>
          <w:spacing w:val="-2"/>
        </w:rPr>
      </w:pPr>
    </w:p>
    <w:p w14:paraId="7F8AC9E9" w14:textId="77777777" w:rsidR="00A358AA" w:rsidRDefault="00A358AA">
      <w:pPr>
        <w:pStyle w:val="BodyText"/>
        <w:spacing w:before="697"/>
        <w:rPr>
          <w:spacing w:val="-2"/>
        </w:rPr>
      </w:pPr>
    </w:p>
    <w:p w14:paraId="290D30D3" w14:textId="77777777" w:rsidR="00A358AA" w:rsidRDefault="00A358AA">
      <w:pPr>
        <w:pStyle w:val="BodyText"/>
        <w:spacing w:before="697"/>
        <w:rPr>
          <w:spacing w:val="-2"/>
        </w:rPr>
      </w:pPr>
    </w:p>
    <w:p w14:paraId="57335160" w14:textId="77777777" w:rsidR="00A358AA" w:rsidRDefault="00A358AA">
      <w:pPr>
        <w:pStyle w:val="BodyText"/>
        <w:spacing w:before="697"/>
        <w:rPr>
          <w:spacing w:val="-2"/>
        </w:rPr>
      </w:pPr>
    </w:p>
    <w:p w14:paraId="46D07161" w14:textId="77777777" w:rsidR="00A358AA" w:rsidRDefault="00A358AA">
      <w:pPr>
        <w:pStyle w:val="BodyText"/>
        <w:spacing w:before="697"/>
        <w:rPr>
          <w:spacing w:val="-2"/>
        </w:rPr>
      </w:pPr>
    </w:p>
    <w:p w14:paraId="4FAB0DDF" w14:textId="77777777" w:rsidR="00A358AA" w:rsidRDefault="00A358AA">
      <w:pPr>
        <w:pStyle w:val="BodyText"/>
        <w:spacing w:before="697"/>
        <w:rPr>
          <w:spacing w:val="-2"/>
        </w:rPr>
      </w:pPr>
    </w:p>
    <w:p w14:paraId="606DB7B6" w14:textId="77777777" w:rsidR="00A358AA" w:rsidRDefault="00A358AA">
      <w:pPr>
        <w:pStyle w:val="BodyText"/>
        <w:spacing w:before="697"/>
        <w:rPr>
          <w:spacing w:val="-2"/>
        </w:rPr>
      </w:pPr>
    </w:p>
    <w:p w14:paraId="314A44E1" w14:textId="77777777" w:rsidR="00A358AA" w:rsidRDefault="00A358AA">
      <w:pPr>
        <w:pStyle w:val="BodyText"/>
        <w:spacing w:before="697"/>
        <w:rPr>
          <w:spacing w:val="-2"/>
        </w:rPr>
      </w:pPr>
    </w:p>
    <w:p w14:paraId="2417BE7B" w14:textId="77777777" w:rsidR="00A358AA" w:rsidRDefault="00A358AA">
      <w:pPr>
        <w:pStyle w:val="BodyText"/>
        <w:spacing w:before="697"/>
        <w:rPr>
          <w:spacing w:val="-2"/>
        </w:rPr>
      </w:pPr>
    </w:p>
    <w:p w14:paraId="35ABAF4F" w14:textId="77777777" w:rsidR="00A358AA" w:rsidRDefault="00A358AA">
      <w:pPr>
        <w:pStyle w:val="BodyText"/>
        <w:spacing w:before="697"/>
        <w:rPr>
          <w:spacing w:val="-2"/>
        </w:rPr>
      </w:pPr>
    </w:p>
    <w:p w14:paraId="0E450455" w14:textId="77777777" w:rsidR="00A358AA" w:rsidRDefault="00A358AA">
      <w:pPr>
        <w:pStyle w:val="BodyText"/>
        <w:spacing w:before="697"/>
        <w:rPr>
          <w:spacing w:val="-2"/>
        </w:rPr>
      </w:pPr>
    </w:p>
    <w:p w14:paraId="5CF715EC" w14:textId="77777777" w:rsidR="00A358AA" w:rsidRDefault="00A358AA">
      <w:pPr>
        <w:pStyle w:val="BodyText"/>
        <w:spacing w:before="697"/>
        <w:rPr>
          <w:spacing w:val="-2"/>
        </w:rPr>
      </w:pPr>
    </w:p>
    <w:p w14:paraId="3700D4B2" w14:textId="77777777" w:rsidR="00A358AA" w:rsidRDefault="00A358AA">
      <w:pPr>
        <w:pStyle w:val="BodyText"/>
        <w:spacing w:before="697"/>
        <w:rPr>
          <w:spacing w:val="-2"/>
        </w:rPr>
      </w:pPr>
    </w:p>
    <w:p w14:paraId="4E8488CB" w14:textId="77777777" w:rsidR="00A358AA" w:rsidRDefault="00A358AA">
      <w:pPr>
        <w:pStyle w:val="BodyText"/>
        <w:spacing w:before="697"/>
        <w:rPr>
          <w:spacing w:val="-2"/>
        </w:rPr>
      </w:pPr>
    </w:p>
    <w:p w14:paraId="5DBB17B6" w14:textId="77777777" w:rsidR="00A358AA" w:rsidRDefault="00A358AA">
      <w:pPr>
        <w:pStyle w:val="BodyText"/>
        <w:spacing w:before="697"/>
        <w:rPr>
          <w:spacing w:val="-2"/>
        </w:rPr>
      </w:pPr>
    </w:p>
    <w:p w14:paraId="52F0649E" w14:textId="77777777" w:rsidR="00A358AA" w:rsidRDefault="00A358AA">
      <w:pPr>
        <w:pStyle w:val="BodyText"/>
        <w:spacing w:before="697"/>
        <w:rPr>
          <w:spacing w:val="-2"/>
        </w:rPr>
      </w:pPr>
    </w:p>
    <w:p w14:paraId="1875FF25" w14:textId="77777777" w:rsidR="00A358AA" w:rsidRDefault="00A358AA">
      <w:pPr>
        <w:pStyle w:val="BodyText"/>
        <w:spacing w:before="697"/>
        <w:rPr>
          <w:spacing w:val="-2"/>
        </w:rPr>
      </w:pPr>
    </w:p>
    <w:p w14:paraId="3A73B475" w14:textId="77777777" w:rsidR="00A358AA" w:rsidRDefault="00A358AA">
      <w:pPr>
        <w:pStyle w:val="BodyText"/>
        <w:spacing w:before="697"/>
        <w:rPr>
          <w:spacing w:val="-2"/>
        </w:rPr>
      </w:pPr>
    </w:p>
    <w:p w14:paraId="10D9EFC6" w14:textId="77777777" w:rsidR="00A358AA" w:rsidRDefault="00A358AA">
      <w:pPr>
        <w:pStyle w:val="BodyText"/>
        <w:spacing w:before="697"/>
        <w:rPr>
          <w:spacing w:val="-2"/>
        </w:rPr>
      </w:pPr>
    </w:p>
    <w:p w14:paraId="34A93746" w14:textId="77777777" w:rsidR="00A358AA" w:rsidRDefault="00A358AA">
      <w:pPr>
        <w:pStyle w:val="BodyText"/>
        <w:spacing w:before="697"/>
        <w:rPr>
          <w:spacing w:val="-2"/>
        </w:rPr>
      </w:pPr>
    </w:p>
    <w:p w14:paraId="05AB727F" w14:textId="13D02F09" w:rsidR="00E02CD2" w:rsidRDefault="00A358AA">
      <w:pPr>
        <w:pStyle w:val="BodyText"/>
        <w:spacing w:before="697"/>
      </w:pPr>
      <w:r>
        <w:rPr>
          <w:spacing w:val="-2"/>
        </w:rPr>
        <w:lastRenderedPageBreak/>
        <w:t>I</w:t>
      </w:r>
      <w:r w:rsidR="00000000">
        <w:rPr>
          <w:spacing w:val="-2"/>
        </w:rPr>
        <w:t>NTRODUCCIÓN.</w:t>
      </w:r>
    </w:p>
    <w:p w14:paraId="1D542398" w14:textId="77777777" w:rsidR="00E02CD2" w:rsidRDefault="00000000">
      <w:pPr>
        <w:pStyle w:val="BodyText"/>
        <w:spacing w:before="299" w:line="360" w:lineRule="auto"/>
        <w:ind w:right="1431"/>
        <w:jc w:val="both"/>
      </w:pPr>
      <w:r>
        <w:t>La</w:t>
      </w:r>
      <w:r>
        <w:rPr>
          <w:spacing w:val="-1"/>
        </w:rPr>
        <w:t xml:space="preserve"> </w:t>
      </w:r>
      <w:r>
        <w:t>norma</w:t>
      </w:r>
      <w:r>
        <w:rPr>
          <w:spacing w:val="-1"/>
        </w:rPr>
        <w:t xml:space="preserve"> </w:t>
      </w:r>
      <w:r>
        <w:t>IATF 16949</w:t>
      </w:r>
      <w:r>
        <w:rPr>
          <w:spacing w:val="-1"/>
        </w:rPr>
        <w:t xml:space="preserve"> </w:t>
      </w:r>
      <w:r>
        <w:t>se</w:t>
      </w:r>
      <w:r>
        <w:rPr>
          <w:spacing w:val="-1"/>
        </w:rPr>
        <w:t xml:space="preserve"> </w:t>
      </w:r>
      <w:r>
        <w:t>ha</w:t>
      </w:r>
      <w:r>
        <w:rPr>
          <w:spacing w:val="-1"/>
        </w:rPr>
        <w:t xml:space="preserve"> </w:t>
      </w:r>
      <w:r>
        <w:t>convertido</w:t>
      </w:r>
      <w:r>
        <w:rPr>
          <w:spacing w:val="-1"/>
        </w:rPr>
        <w:t xml:space="preserve"> </w:t>
      </w:r>
      <w:r>
        <w:t>en</w:t>
      </w:r>
      <w:r>
        <w:rPr>
          <w:spacing w:val="-1"/>
        </w:rPr>
        <w:t xml:space="preserve"> </w:t>
      </w:r>
      <w:r>
        <w:t>un</w:t>
      </w:r>
      <w:r>
        <w:rPr>
          <w:spacing w:val="-1"/>
        </w:rPr>
        <w:t xml:space="preserve"> </w:t>
      </w:r>
      <w:r>
        <w:t>pilar esencial</w:t>
      </w:r>
      <w:r>
        <w:rPr>
          <w:spacing w:val="-1"/>
        </w:rPr>
        <w:t xml:space="preserve"> </w:t>
      </w:r>
      <w:r>
        <w:t>para</w:t>
      </w:r>
      <w:r>
        <w:rPr>
          <w:spacing w:val="-1"/>
        </w:rPr>
        <w:t xml:space="preserve"> </w:t>
      </w:r>
      <w:r>
        <w:t>la</w:t>
      </w:r>
      <w:r>
        <w:rPr>
          <w:spacing w:val="-1"/>
        </w:rPr>
        <w:t xml:space="preserve"> </w:t>
      </w:r>
      <w:r>
        <w:t>industria</w:t>
      </w:r>
      <w:r>
        <w:rPr>
          <w:spacing w:val="-1"/>
        </w:rPr>
        <w:t xml:space="preserve"> </w:t>
      </w:r>
      <w:r>
        <w:t>automotriz, estableciendo un estándar riguroso para la gestión de la calidad que asegura que los proveedores cumplan con las expectativas de los clientes y las normativas del sector. Desarrollada</w:t>
      </w:r>
      <w:r>
        <w:rPr>
          <w:spacing w:val="-3"/>
        </w:rPr>
        <w:t xml:space="preserve"> </w:t>
      </w:r>
      <w:r>
        <w:t>por</w:t>
      </w:r>
      <w:r>
        <w:rPr>
          <w:spacing w:val="-3"/>
        </w:rPr>
        <w:t xml:space="preserve"> </w:t>
      </w:r>
      <w:r>
        <w:t>la</w:t>
      </w:r>
      <w:r>
        <w:rPr>
          <w:spacing w:val="-3"/>
        </w:rPr>
        <w:t xml:space="preserve"> </w:t>
      </w:r>
      <w:r>
        <w:t>International</w:t>
      </w:r>
      <w:r>
        <w:rPr>
          <w:spacing w:val="-3"/>
        </w:rPr>
        <w:t xml:space="preserve"> </w:t>
      </w:r>
      <w:r>
        <w:t>Automotive</w:t>
      </w:r>
      <w:r>
        <w:rPr>
          <w:spacing w:val="-3"/>
        </w:rPr>
        <w:t xml:space="preserve"> </w:t>
      </w:r>
      <w:proofErr w:type="spellStart"/>
      <w:r>
        <w:t>Task</w:t>
      </w:r>
      <w:proofErr w:type="spellEnd"/>
      <w:r>
        <w:rPr>
          <w:spacing w:val="-3"/>
        </w:rPr>
        <w:t xml:space="preserve"> </w:t>
      </w:r>
      <w:r>
        <w:t>Force,</w:t>
      </w:r>
      <w:r>
        <w:rPr>
          <w:spacing w:val="-5"/>
        </w:rPr>
        <w:t xml:space="preserve"> </w:t>
      </w:r>
      <w:r>
        <w:t>esta</w:t>
      </w:r>
      <w:r>
        <w:rPr>
          <w:spacing w:val="-3"/>
        </w:rPr>
        <w:t xml:space="preserve"> </w:t>
      </w:r>
      <w:r>
        <w:t>norma</w:t>
      </w:r>
      <w:r>
        <w:rPr>
          <w:spacing w:val="-3"/>
        </w:rPr>
        <w:t xml:space="preserve"> </w:t>
      </w:r>
      <w:r>
        <w:t>no</w:t>
      </w:r>
      <w:r>
        <w:rPr>
          <w:spacing w:val="-3"/>
        </w:rPr>
        <w:t xml:space="preserve"> </w:t>
      </w:r>
      <w:r>
        <w:t>solo</w:t>
      </w:r>
      <w:r>
        <w:rPr>
          <w:spacing w:val="-3"/>
        </w:rPr>
        <w:t xml:space="preserve"> </w:t>
      </w:r>
      <w:r>
        <w:t>se</w:t>
      </w:r>
      <w:r>
        <w:rPr>
          <w:spacing w:val="-7"/>
        </w:rPr>
        <w:t xml:space="preserve"> </w:t>
      </w:r>
      <w:r>
        <w:t>basa</w:t>
      </w:r>
      <w:r>
        <w:rPr>
          <w:spacing w:val="-3"/>
        </w:rPr>
        <w:t xml:space="preserve"> </w:t>
      </w:r>
      <w:r>
        <w:t>en la</w:t>
      </w:r>
      <w:r>
        <w:rPr>
          <w:spacing w:val="-7"/>
        </w:rPr>
        <w:t xml:space="preserve"> </w:t>
      </w:r>
      <w:r>
        <w:t>ISO</w:t>
      </w:r>
      <w:r>
        <w:rPr>
          <w:spacing w:val="-10"/>
        </w:rPr>
        <w:t xml:space="preserve"> </w:t>
      </w:r>
      <w:r>
        <w:t>9001,</w:t>
      </w:r>
      <w:r>
        <w:rPr>
          <w:spacing w:val="-10"/>
        </w:rPr>
        <w:t xml:space="preserve"> </w:t>
      </w:r>
      <w:r>
        <w:t>sino</w:t>
      </w:r>
      <w:r>
        <w:rPr>
          <w:spacing w:val="-7"/>
        </w:rPr>
        <w:t xml:space="preserve"> </w:t>
      </w:r>
      <w:r>
        <w:t>que</w:t>
      </w:r>
      <w:r>
        <w:rPr>
          <w:spacing w:val="-7"/>
        </w:rPr>
        <w:t xml:space="preserve"> </w:t>
      </w:r>
      <w:r>
        <w:t>también</w:t>
      </w:r>
      <w:r>
        <w:rPr>
          <w:spacing w:val="-7"/>
        </w:rPr>
        <w:t xml:space="preserve"> </w:t>
      </w:r>
      <w:r>
        <w:t>incorpora</w:t>
      </w:r>
      <w:r>
        <w:rPr>
          <w:spacing w:val="-7"/>
        </w:rPr>
        <w:t xml:space="preserve"> </w:t>
      </w:r>
      <w:r>
        <w:t>requisitos</w:t>
      </w:r>
      <w:r>
        <w:rPr>
          <w:spacing w:val="-8"/>
        </w:rPr>
        <w:t xml:space="preserve"> </w:t>
      </w:r>
      <w:r>
        <w:t>específicos</w:t>
      </w:r>
      <w:r>
        <w:rPr>
          <w:spacing w:val="-8"/>
        </w:rPr>
        <w:t xml:space="preserve"> </w:t>
      </w:r>
      <w:r>
        <w:t>que</w:t>
      </w:r>
      <w:r>
        <w:rPr>
          <w:spacing w:val="-7"/>
        </w:rPr>
        <w:t xml:space="preserve"> </w:t>
      </w:r>
      <w:r>
        <w:t>abordan</w:t>
      </w:r>
      <w:r>
        <w:rPr>
          <w:spacing w:val="-7"/>
        </w:rPr>
        <w:t xml:space="preserve"> </w:t>
      </w:r>
      <w:r>
        <w:t>los</w:t>
      </w:r>
      <w:r>
        <w:rPr>
          <w:spacing w:val="-8"/>
        </w:rPr>
        <w:t xml:space="preserve"> </w:t>
      </w:r>
      <w:r>
        <w:t>desafíos únicos del sector automotriz. Su enfoque en la mejora continua, la prevención de defectos y la satisfacción del cliente es crucial en un entorno altamente competitivo.</w:t>
      </w:r>
    </w:p>
    <w:p w14:paraId="3FE62D33" w14:textId="77777777" w:rsidR="00E02CD2" w:rsidRDefault="00000000">
      <w:pPr>
        <w:pStyle w:val="BodyText"/>
        <w:spacing w:before="158" w:line="360" w:lineRule="auto"/>
        <w:ind w:right="1428"/>
        <w:jc w:val="both"/>
      </w:pPr>
      <w:r>
        <w:t>Cebi Industrias México S.A. de C.V. ha identificado la necesidad de modernizar su gestión</w:t>
      </w:r>
      <w:r>
        <w:rPr>
          <w:spacing w:val="-10"/>
        </w:rPr>
        <w:t xml:space="preserve"> </w:t>
      </w:r>
      <w:r>
        <w:t>de</w:t>
      </w:r>
      <w:r>
        <w:rPr>
          <w:spacing w:val="-10"/>
        </w:rPr>
        <w:t xml:space="preserve"> </w:t>
      </w:r>
      <w:r>
        <w:t>calidad</w:t>
      </w:r>
      <w:r>
        <w:rPr>
          <w:spacing w:val="-10"/>
        </w:rPr>
        <w:t xml:space="preserve"> </w:t>
      </w:r>
      <w:r>
        <w:t>y,</w:t>
      </w:r>
      <w:r>
        <w:rPr>
          <w:spacing w:val="-14"/>
        </w:rPr>
        <w:t xml:space="preserve"> </w:t>
      </w:r>
      <w:r>
        <w:t>en</w:t>
      </w:r>
      <w:r>
        <w:rPr>
          <w:spacing w:val="-10"/>
        </w:rPr>
        <w:t xml:space="preserve"> </w:t>
      </w:r>
      <w:r>
        <w:t>este</w:t>
      </w:r>
      <w:r>
        <w:rPr>
          <w:spacing w:val="-10"/>
        </w:rPr>
        <w:t xml:space="preserve"> </w:t>
      </w:r>
      <w:r>
        <w:t>contexto,</w:t>
      </w:r>
      <w:r>
        <w:rPr>
          <w:spacing w:val="-14"/>
        </w:rPr>
        <w:t xml:space="preserve"> </w:t>
      </w:r>
      <w:r>
        <w:t>ha</w:t>
      </w:r>
      <w:r>
        <w:rPr>
          <w:spacing w:val="-10"/>
        </w:rPr>
        <w:t xml:space="preserve"> </w:t>
      </w:r>
      <w:r>
        <w:t>decidido</w:t>
      </w:r>
      <w:r>
        <w:rPr>
          <w:spacing w:val="-10"/>
        </w:rPr>
        <w:t xml:space="preserve"> </w:t>
      </w:r>
      <w:r>
        <w:t>implementar</w:t>
      </w:r>
      <w:r>
        <w:rPr>
          <w:spacing w:val="-11"/>
        </w:rPr>
        <w:t xml:space="preserve"> </w:t>
      </w:r>
      <w:r>
        <w:t>el</w:t>
      </w:r>
      <w:r>
        <w:rPr>
          <w:spacing w:val="-10"/>
        </w:rPr>
        <w:t xml:space="preserve"> </w:t>
      </w:r>
      <w:r>
        <w:t>software</w:t>
      </w:r>
      <w:r>
        <w:rPr>
          <w:spacing w:val="-10"/>
        </w:rPr>
        <w:t xml:space="preserve"> </w:t>
      </w:r>
      <w:r>
        <w:t>SIRIUS.</w:t>
      </w:r>
      <w:r>
        <w:rPr>
          <w:spacing w:val="-14"/>
        </w:rPr>
        <w:t xml:space="preserve"> </w:t>
      </w:r>
      <w:r>
        <w:t>Este sistema especializado en la administración y gestión de los recursos, prueba que promete transformar la forma en que la empresa gestiona sus datos. Al automatizar procesos que actualmente se realizan manualmente, se busca reducir errores, mejorar la eficiencia operativa y facilitar la toma de decisiones informadas. La capacidad del software para generar reportes de manera ágil y para proporcionar análisis avanzados permitirá</w:t>
      </w:r>
      <w:r>
        <w:rPr>
          <w:spacing w:val="-2"/>
        </w:rPr>
        <w:t xml:space="preserve"> </w:t>
      </w:r>
      <w:r>
        <w:t>a</w:t>
      </w:r>
      <w:r>
        <w:rPr>
          <w:spacing w:val="-2"/>
        </w:rPr>
        <w:t xml:space="preserve"> </w:t>
      </w:r>
      <w:r>
        <w:t>la</w:t>
      </w:r>
      <w:r>
        <w:rPr>
          <w:spacing w:val="-2"/>
        </w:rPr>
        <w:t xml:space="preserve"> </w:t>
      </w:r>
      <w:r>
        <w:t>empresa</w:t>
      </w:r>
      <w:r>
        <w:rPr>
          <w:spacing w:val="-2"/>
        </w:rPr>
        <w:t xml:space="preserve"> </w:t>
      </w:r>
      <w:r>
        <w:t>identificar</w:t>
      </w:r>
      <w:r>
        <w:rPr>
          <w:spacing w:val="-3"/>
        </w:rPr>
        <w:t xml:space="preserve"> </w:t>
      </w:r>
      <w:r>
        <w:t>tendencias</w:t>
      </w:r>
      <w:r>
        <w:rPr>
          <w:spacing w:val="-3"/>
        </w:rPr>
        <w:t xml:space="preserve"> </w:t>
      </w:r>
      <w:r>
        <w:t>y</w:t>
      </w:r>
      <w:r>
        <w:rPr>
          <w:spacing w:val="-3"/>
        </w:rPr>
        <w:t xml:space="preserve"> </w:t>
      </w:r>
      <w:r>
        <w:t>oportunidades</w:t>
      </w:r>
      <w:r>
        <w:rPr>
          <w:spacing w:val="-3"/>
        </w:rPr>
        <w:t xml:space="preserve"> </w:t>
      </w:r>
      <w:r>
        <w:t>de</w:t>
      </w:r>
      <w:r>
        <w:rPr>
          <w:spacing w:val="-2"/>
        </w:rPr>
        <w:t xml:space="preserve"> </w:t>
      </w:r>
      <w:r>
        <w:t>mejora</w:t>
      </w:r>
      <w:r>
        <w:rPr>
          <w:spacing w:val="-2"/>
        </w:rPr>
        <w:t xml:space="preserve"> </w:t>
      </w:r>
      <w:r>
        <w:t>de</w:t>
      </w:r>
      <w:r>
        <w:rPr>
          <w:spacing w:val="-2"/>
        </w:rPr>
        <w:t xml:space="preserve"> </w:t>
      </w:r>
      <w:r>
        <w:t>manera</w:t>
      </w:r>
      <w:r>
        <w:rPr>
          <w:spacing w:val="-2"/>
        </w:rPr>
        <w:t xml:space="preserve"> </w:t>
      </w:r>
      <w:r>
        <w:t xml:space="preserve">más </w:t>
      </w:r>
      <w:r>
        <w:rPr>
          <w:spacing w:val="-2"/>
        </w:rPr>
        <w:t>efectiva.</w:t>
      </w:r>
    </w:p>
    <w:p w14:paraId="7C60D318" w14:textId="77777777" w:rsidR="00E02CD2" w:rsidRDefault="00000000">
      <w:pPr>
        <w:pStyle w:val="BodyText"/>
        <w:spacing w:before="166" w:line="357" w:lineRule="auto"/>
        <w:ind w:right="1440"/>
        <w:jc w:val="both"/>
      </w:pPr>
      <w:r>
        <w:t>La metrología,</w:t>
      </w:r>
      <w:r>
        <w:rPr>
          <w:spacing w:val="-3"/>
        </w:rPr>
        <w:t xml:space="preserve"> </w:t>
      </w:r>
      <w:r>
        <w:t>o la ciencia de la medición,</w:t>
      </w:r>
      <w:r>
        <w:rPr>
          <w:spacing w:val="-3"/>
        </w:rPr>
        <w:t xml:space="preserve"> </w:t>
      </w:r>
      <w:r>
        <w:t>es</w:t>
      </w:r>
      <w:r>
        <w:rPr>
          <w:spacing w:val="-1"/>
        </w:rPr>
        <w:t xml:space="preserve"> </w:t>
      </w:r>
      <w:r>
        <w:t>fundamental en la industria automotriz,</w:t>
      </w:r>
      <w:r>
        <w:rPr>
          <w:spacing w:val="-3"/>
        </w:rPr>
        <w:t xml:space="preserve"> </w:t>
      </w:r>
      <w:r>
        <w:t>ya que garantiza que los productos cumplan con las especificaciones requeridas. A través</w:t>
      </w:r>
    </w:p>
    <w:p w14:paraId="772A1FD3" w14:textId="77777777" w:rsidR="00A358AA" w:rsidRDefault="00A358AA" w:rsidP="00A358AA">
      <w:pPr>
        <w:pStyle w:val="BodyText"/>
        <w:spacing w:before="80" w:line="360" w:lineRule="auto"/>
        <w:ind w:right="1442"/>
        <w:jc w:val="both"/>
      </w:pPr>
      <w:r>
        <w:t>de estudios de repetibilidad y reproducibilidad, así como de análisis de sistemas de medición,</w:t>
      </w:r>
      <w:r>
        <w:rPr>
          <w:spacing w:val="-17"/>
        </w:rPr>
        <w:t xml:space="preserve"> </w:t>
      </w:r>
      <w:r>
        <w:t>las</w:t>
      </w:r>
      <w:r>
        <w:rPr>
          <w:spacing w:val="-17"/>
        </w:rPr>
        <w:t xml:space="preserve"> </w:t>
      </w:r>
      <w:r>
        <w:t>empresas</w:t>
      </w:r>
      <w:r>
        <w:rPr>
          <w:spacing w:val="-16"/>
        </w:rPr>
        <w:t xml:space="preserve"> </w:t>
      </w:r>
      <w:r>
        <w:t>pueden</w:t>
      </w:r>
      <w:r>
        <w:rPr>
          <w:spacing w:val="-17"/>
        </w:rPr>
        <w:t xml:space="preserve"> </w:t>
      </w:r>
      <w:r>
        <w:t>asegurar</w:t>
      </w:r>
      <w:r>
        <w:rPr>
          <w:spacing w:val="-17"/>
        </w:rPr>
        <w:t xml:space="preserve"> </w:t>
      </w:r>
      <w:r>
        <w:t>que</w:t>
      </w:r>
      <w:r>
        <w:rPr>
          <w:spacing w:val="-17"/>
        </w:rPr>
        <w:t xml:space="preserve"> </w:t>
      </w:r>
      <w:r>
        <w:t>sus</w:t>
      </w:r>
      <w:r>
        <w:rPr>
          <w:spacing w:val="-16"/>
        </w:rPr>
        <w:t xml:space="preserve"> </w:t>
      </w:r>
      <w:r>
        <w:t>procesos</w:t>
      </w:r>
      <w:r>
        <w:rPr>
          <w:spacing w:val="-17"/>
        </w:rPr>
        <w:t xml:space="preserve"> </w:t>
      </w:r>
      <w:r>
        <w:t>de</w:t>
      </w:r>
      <w:r>
        <w:rPr>
          <w:spacing w:val="-17"/>
        </w:rPr>
        <w:t xml:space="preserve"> </w:t>
      </w:r>
      <w:r>
        <w:t>medición</w:t>
      </w:r>
      <w:r>
        <w:rPr>
          <w:spacing w:val="-16"/>
        </w:rPr>
        <w:t xml:space="preserve"> </w:t>
      </w:r>
      <w:r>
        <w:t>sean</w:t>
      </w:r>
      <w:r>
        <w:rPr>
          <w:spacing w:val="-17"/>
        </w:rPr>
        <w:t xml:space="preserve"> </w:t>
      </w:r>
      <w:r>
        <w:t>confiables. La calibración de los equipos es otro aspecto crítico, ya que un sistema de medición preciso es esencial para mantener la calidad del producto final.</w:t>
      </w:r>
    </w:p>
    <w:p w14:paraId="2613DAAA" w14:textId="77777777" w:rsidR="00A358AA" w:rsidRDefault="00A358AA" w:rsidP="00A358AA">
      <w:pPr>
        <w:pStyle w:val="BodyText"/>
        <w:spacing w:before="160" w:line="360" w:lineRule="auto"/>
        <w:ind w:right="1433"/>
        <w:jc w:val="both"/>
      </w:pPr>
      <w:r>
        <w:t>En definitiva,</w:t>
      </w:r>
      <w:r>
        <w:rPr>
          <w:spacing w:val="-2"/>
        </w:rPr>
        <w:t xml:space="preserve"> </w:t>
      </w:r>
      <w:r>
        <w:t>la</w:t>
      </w:r>
      <w:r>
        <w:rPr>
          <w:spacing w:val="-3"/>
        </w:rPr>
        <w:t xml:space="preserve"> </w:t>
      </w:r>
      <w:r>
        <w:t>implementación</w:t>
      </w:r>
      <w:r>
        <w:rPr>
          <w:spacing w:val="-3"/>
        </w:rPr>
        <w:t xml:space="preserve"> </w:t>
      </w:r>
      <w:r>
        <w:t>del software SIRIUS</w:t>
      </w:r>
      <w:r>
        <w:rPr>
          <w:spacing w:val="-1"/>
        </w:rPr>
        <w:t xml:space="preserve"> </w:t>
      </w:r>
      <w:r>
        <w:t>es una respuesta estratégica</w:t>
      </w:r>
      <w:r>
        <w:rPr>
          <w:spacing w:val="-3"/>
        </w:rPr>
        <w:t xml:space="preserve"> </w:t>
      </w:r>
      <w:r>
        <w:t xml:space="preserve">a los retos actuales de </w:t>
      </w:r>
      <w:proofErr w:type="spellStart"/>
      <w:r>
        <w:t>Cebi</w:t>
      </w:r>
      <w:proofErr w:type="spellEnd"/>
      <w:r>
        <w:t xml:space="preserve"> Industrias México S.A. de C.V. Esta iniciativa no solo busca cumplir con la norma IATF 16949, sino que también representa un paso hacia la optimización</w:t>
      </w:r>
      <w:r>
        <w:rPr>
          <w:spacing w:val="-10"/>
        </w:rPr>
        <w:t xml:space="preserve"> </w:t>
      </w:r>
      <w:r>
        <w:t>de</w:t>
      </w:r>
      <w:r>
        <w:rPr>
          <w:spacing w:val="-10"/>
        </w:rPr>
        <w:t xml:space="preserve"> </w:t>
      </w:r>
      <w:r>
        <w:t>procesos</w:t>
      </w:r>
      <w:r>
        <w:rPr>
          <w:spacing w:val="-11"/>
        </w:rPr>
        <w:t xml:space="preserve"> </w:t>
      </w:r>
      <w:r>
        <w:t>y</w:t>
      </w:r>
      <w:r>
        <w:rPr>
          <w:spacing w:val="-11"/>
        </w:rPr>
        <w:t xml:space="preserve"> </w:t>
      </w:r>
      <w:r>
        <w:t>la</w:t>
      </w:r>
      <w:r>
        <w:rPr>
          <w:spacing w:val="-10"/>
        </w:rPr>
        <w:t xml:space="preserve"> </w:t>
      </w:r>
      <w:r>
        <w:t>mejora</w:t>
      </w:r>
      <w:r>
        <w:rPr>
          <w:spacing w:val="-10"/>
        </w:rPr>
        <w:t xml:space="preserve"> </w:t>
      </w:r>
      <w:r>
        <w:t>continua.</w:t>
      </w:r>
      <w:r>
        <w:rPr>
          <w:spacing w:val="-8"/>
        </w:rPr>
        <w:t xml:space="preserve"> </w:t>
      </w:r>
      <w:r>
        <w:t>Al</w:t>
      </w:r>
      <w:r>
        <w:rPr>
          <w:spacing w:val="-10"/>
        </w:rPr>
        <w:t xml:space="preserve"> </w:t>
      </w:r>
      <w:r>
        <w:t>integrar</w:t>
      </w:r>
      <w:r>
        <w:rPr>
          <w:spacing w:val="-11"/>
        </w:rPr>
        <w:t xml:space="preserve"> </w:t>
      </w:r>
      <w:r>
        <w:t>un</w:t>
      </w:r>
      <w:r>
        <w:rPr>
          <w:spacing w:val="-10"/>
        </w:rPr>
        <w:t xml:space="preserve"> </w:t>
      </w:r>
      <w:r>
        <w:t>sistema</w:t>
      </w:r>
      <w:r>
        <w:rPr>
          <w:spacing w:val="-10"/>
        </w:rPr>
        <w:t xml:space="preserve"> </w:t>
      </w:r>
      <w:r>
        <w:t>robusto</w:t>
      </w:r>
      <w:r>
        <w:rPr>
          <w:spacing w:val="-10"/>
        </w:rPr>
        <w:t xml:space="preserve"> </w:t>
      </w:r>
      <w:r>
        <w:t>y</w:t>
      </w:r>
      <w:r>
        <w:rPr>
          <w:spacing w:val="-11"/>
        </w:rPr>
        <w:t xml:space="preserve"> </w:t>
      </w:r>
      <w:r>
        <w:t>eficiente, la empresa está en camino de fortalecer su sistema, garantizando su competitividad y sostenibilidad en un mercado en constante evolución.</w:t>
      </w:r>
    </w:p>
    <w:p w14:paraId="298F2A32" w14:textId="77777777" w:rsidR="00E02CD2" w:rsidRDefault="00E02CD2">
      <w:pPr>
        <w:pStyle w:val="BodyText"/>
        <w:spacing w:line="357" w:lineRule="auto"/>
        <w:jc w:val="both"/>
        <w:sectPr w:rsidR="00E02CD2">
          <w:type w:val="continuous"/>
          <w:pgSz w:w="12240" w:h="15840"/>
          <w:pgMar w:top="1400" w:right="0" w:bottom="1200" w:left="1440" w:header="0" w:footer="1001" w:gutter="0"/>
          <w:cols w:space="720"/>
        </w:sectPr>
      </w:pPr>
    </w:p>
    <w:p w14:paraId="01416A4D" w14:textId="77777777" w:rsidR="00E02CD2" w:rsidRDefault="00000000">
      <w:pPr>
        <w:pStyle w:val="BodyText"/>
        <w:spacing w:before="242"/>
        <w:jc w:val="both"/>
      </w:pPr>
      <w:bookmarkStart w:id="0" w:name="DESCRIPCIÓN_DE_LA_EMPRESA"/>
      <w:bookmarkStart w:id="1" w:name="_bookmark1"/>
      <w:bookmarkEnd w:id="0"/>
      <w:bookmarkEnd w:id="1"/>
      <w:r>
        <w:rPr>
          <w:color w:val="2D74B5"/>
        </w:rPr>
        <w:lastRenderedPageBreak/>
        <w:t>DESCRIPCIÓN</w:t>
      </w:r>
      <w:r>
        <w:rPr>
          <w:color w:val="2D74B5"/>
          <w:spacing w:val="-7"/>
        </w:rPr>
        <w:t xml:space="preserve"> </w:t>
      </w:r>
      <w:r>
        <w:rPr>
          <w:color w:val="2D74B5"/>
        </w:rPr>
        <w:t>DE</w:t>
      </w:r>
      <w:r>
        <w:rPr>
          <w:color w:val="2D74B5"/>
          <w:spacing w:val="-8"/>
        </w:rPr>
        <w:t xml:space="preserve"> </w:t>
      </w:r>
      <w:r>
        <w:rPr>
          <w:color w:val="2D74B5"/>
        </w:rPr>
        <w:t>LA</w:t>
      </w:r>
      <w:r>
        <w:rPr>
          <w:color w:val="2D74B5"/>
          <w:spacing w:val="-7"/>
        </w:rPr>
        <w:t xml:space="preserve"> </w:t>
      </w:r>
      <w:r>
        <w:rPr>
          <w:color w:val="2D74B5"/>
          <w:spacing w:val="-2"/>
        </w:rPr>
        <w:t>EMPRESA</w:t>
      </w:r>
    </w:p>
    <w:p w14:paraId="4597C990" w14:textId="77777777" w:rsidR="00E02CD2" w:rsidRDefault="00000000">
      <w:pPr>
        <w:pStyle w:val="BodyText"/>
        <w:spacing w:before="139" w:line="360" w:lineRule="auto"/>
        <w:ind w:right="1432"/>
        <w:jc w:val="both"/>
      </w:pPr>
      <w:r>
        <w:t>Cebi</w:t>
      </w:r>
      <w:r>
        <w:rPr>
          <w:spacing w:val="-2"/>
        </w:rPr>
        <w:t xml:space="preserve"> </w:t>
      </w:r>
      <w:r>
        <w:t>Industrias</w:t>
      </w:r>
      <w:r>
        <w:rPr>
          <w:spacing w:val="-3"/>
        </w:rPr>
        <w:t xml:space="preserve"> </w:t>
      </w:r>
      <w:r>
        <w:t>México S.</w:t>
      </w:r>
      <w:r>
        <w:rPr>
          <w:spacing w:val="-5"/>
        </w:rPr>
        <w:t xml:space="preserve"> </w:t>
      </w:r>
      <w:r>
        <w:t>A</w:t>
      </w:r>
      <w:r>
        <w:rPr>
          <w:spacing w:val="-3"/>
        </w:rPr>
        <w:t xml:space="preserve"> </w:t>
      </w:r>
      <w:r>
        <w:t>de</w:t>
      </w:r>
      <w:r>
        <w:rPr>
          <w:spacing w:val="-2"/>
        </w:rPr>
        <w:t xml:space="preserve"> </w:t>
      </w:r>
      <w:r>
        <w:t>C.</w:t>
      </w:r>
      <w:r>
        <w:rPr>
          <w:spacing w:val="-5"/>
        </w:rPr>
        <w:t xml:space="preserve"> </w:t>
      </w:r>
      <w:r>
        <w:t>V</w:t>
      </w:r>
      <w:r>
        <w:rPr>
          <w:spacing w:val="-3"/>
        </w:rPr>
        <w:t xml:space="preserve"> </w:t>
      </w:r>
      <w:r>
        <w:t>abre</w:t>
      </w:r>
      <w:r>
        <w:rPr>
          <w:spacing w:val="-2"/>
        </w:rPr>
        <w:t xml:space="preserve"> </w:t>
      </w:r>
      <w:r>
        <w:t>sus</w:t>
      </w:r>
      <w:r>
        <w:rPr>
          <w:spacing w:val="-3"/>
        </w:rPr>
        <w:t xml:space="preserve"> </w:t>
      </w:r>
      <w:r>
        <w:t>instalaciones</w:t>
      </w:r>
      <w:r>
        <w:rPr>
          <w:spacing w:val="-3"/>
        </w:rPr>
        <w:t xml:space="preserve"> </w:t>
      </w:r>
      <w:r>
        <w:t>en</w:t>
      </w:r>
      <w:r>
        <w:rPr>
          <w:spacing w:val="-2"/>
        </w:rPr>
        <w:t xml:space="preserve"> </w:t>
      </w:r>
      <w:r>
        <w:t>Huamantla</w:t>
      </w:r>
      <w:r>
        <w:rPr>
          <w:spacing w:val="-2"/>
        </w:rPr>
        <w:t xml:space="preserve"> </w:t>
      </w:r>
      <w:r>
        <w:t>Tlaxcala</w:t>
      </w:r>
      <w:r>
        <w:rPr>
          <w:spacing w:val="-2"/>
        </w:rPr>
        <w:t xml:space="preserve"> </w:t>
      </w:r>
      <w:r>
        <w:t>en</w:t>
      </w:r>
      <w:r>
        <w:rPr>
          <w:spacing w:val="-2"/>
        </w:rPr>
        <w:t xml:space="preserve"> </w:t>
      </w:r>
      <w:r>
        <w:t>el 2014 con 36,000</w:t>
      </w:r>
      <w:r>
        <w:rPr>
          <w:spacing w:val="-2"/>
        </w:rPr>
        <w:t xml:space="preserve"> </w:t>
      </w:r>
      <w:r>
        <w:rPr>
          <w:rFonts w:ascii="Cambria Math" w:eastAsia="Cambria Math" w:hAnsi="Cambria Math"/>
        </w:rPr>
        <w:t>𝑚</w:t>
      </w:r>
      <w:r>
        <w:rPr>
          <w:rFonts w:ascii="Cambria Math" w:eastAsia="Cambria Math" w:hAnsi="Cambria Math"/>
          <w:vertAlign w:val="superscript"/>
        </w:rPr>
        <w:t>2</w:t>
      </w:r>
      <w:r>
        <w:rPr>
          <w:rFonts w:ascii="Cambria Math" w:eastAsia="Cambria Math" w:hAnsi="Cambria Math"/>
          <w:spacing w:val="25"/>
        </w:rPr>
        <w:t xml:space="preserve"> </w:t>
      </w:r>
      <w:r>
        <w:t>disponibles ocupando un total</w:t>
      </w:r>
      <w:r>
        <w:rPr>
          <w:spacing w:val="-4"/>
        </w:rPr>
        <w:t xml:space="preserve"> </w:t>
      </w:r>
      <w:r>
        <w:t xml:space="preserve">de 5,000 </w:t>
      </w:r>
      <w:r>
        <w:rPr>
          <w:rFonts w:ascii="Cambria Math" w:eastAsia="Cambria Math" w:hAnsi="Cambria Math"/>
        </w:rPr>
        <w:t>𝑚</w:t>
      </w:r>
      <w:r>
        <w:rPr>
          <w:rFonts w:ascii="Cambria Math" w:eastAsia="Cambria Math" w:hAnsi="Cambria Math"/>
          <w:vertAlign w:val="superscript"/>
        </w:rPr>
        <w:t>2</w:t>
      </w:r>
      <w:r>
        <w:t>,</w:t>
      </w:r>
      <w:r>
        <w:rPr>
          <w:spacing w:val="-2"/>
        </w:rPr>
        <w:t xml:space="preserve"> </w:t>
      </w:r>
      <w:r>
        <w:t>la empresa cuenta con un total de 74% operativos, 26% administrativos y 1% en programa training. En la actualidad cuenta con una amplia gama de productos como lo son sensores, tanques y sistemas de lavado,</w:t>
      </w:r>
      <w:r>
        <w:rPr>
          <w:spacing w:val="-1"/>
        </w:rPr>
        <w:t xml:space="preserve"> </w:t>
      </w:r>
      <w:r>
        <w:t>bombas,</w:t>
      </w:r>
      <w:r>
        <w:rPr>
          <w:spacing w:val="-1"/>
        </w:rPr>
        <w:t xml:space="preserve"> </w:t>
      </w:r>
      <w:r>
        <w:t>válvulas,</w:t>
      </w:r>
      <w:r>
        <w:rPr>
          <w:spacing w:val="-1"/>
        </w:rPr>
        <w:t xml:space="preserve"> </w:t>
      </w:r>
      <w:r>
        <w:t>switches,</w:t>
      </w:r>
      <w:r>
        <w:rPr>
          <w:spacing w:val="-1"/>
        </w:rPr>
        <w:t xml:space="preserve"> </w:t>
      </w:r>
      <w:r>
        <w:t>actuadores y cerraduras automotrices.</w:t>
      </w:r>
    </w:p>
    <w:p w14:paraId="6B1C7EFD" w14:textId="77777777" w:rsidR="00E02CD2" w:rsidRDefault="00E02CD2">
      <w:pPr>
        <w:pStyle w:val="BodyText"/>
        <w:spacing w:before="141"/>
      </w:pPr>
    </w:p>
    <w:p w14:paraId="3F40A7DF" w14:textId="77777777" w:rsidR="00E02CD2" w:rsidRDefault="00000000">
      <w:pPr>
        <w:pStyle w:val="ListParagraph"/>
        <w:numPr>
          <w:ilvl w:val="0"/>
          <w:numId w:val="16"/>
        </w:numPr>
        <w:tabs>
          <w:tab w:val="left" w:pos="720"/>
        </w:tabs>
        <w:ind w:left="720"/>
        <w:rPr>
          <w:rFonts w:ascii="Arial" w:hAnsi="Arial"/>
          <w:i/>
          <w:sz w:val="24"/>
        </w:rPr>
      </w:pPr>
      <w:r>
        <w:rPr>
          <w:rFonts w:ascii="Arial" w:hAnsi="Arial"/>
          <w:i/>
          <w:color w:val="5B9BD4"/>
          <w:spacing w:val="-2"/>
          <w:sz w:val="24"/>
        </w:rPr>
        <w:t>Misión</w:t>
      </w:r>
    </w:p>
    <w:p w14:paraId="2E74E882" w14:textId="77777777" w:rsidR="00E02CD2" w:rsidRDefault="00000000">
      <w:pPr>
        <w:pStyle w:val="BodyText"/>
        <w:spacing w:before="137" w:line="360" w:lineRule="auto"/>
        <w:ind w:left="721" w:right="1438"/>
        <w:jc w:val="both"/>
      </w:pPr>
      <w:r>
        <w:t>Nuestra</w:t>
      </w:r>
      <w:r>
        <w:rPr>
          <w:spacing w:val="-17"/>
        </w:rPr>
        <w:t xml:space="preserve"> </w:t>
      </w:r>
      <w:r>
        <w:t>misión,</w:t>
      </w:r>
      <w:r>
        <w:rPr>
          <w:spacing w:val="-17"/>
        </w:rPr>
        <w:t xml:space="preserve"> </w:t>
      </w:r>
      <w:r>
        <w:t>en</w:t>
      </w:r>
      <w:r>
        <w:rPr>
          <w:spacing w:val="-16"/>
        </w:rPr>
        <w:t xml:space="preserve"> </w:t>
      </w:r>
      <w:r>
        <w:t>CEBI</w:t>
      </w:r>
      <w:r>
        <w:rPr>
          <w:spacing w:val="-17"/>
        </w:rPr>
        <w:t xml:space="preserve"> </w:t>
      </w:r>
      <w:r>
        <w:t>México</w:t>
      </w:r>
      <w:r>
        <w:rPr>
          <w:spacing w:val="-17"/>
        </w:rPr>
        <w:t xml:space="preserve"> </w:t>
      </w:r>
      <w:r>
        <w:t>es</w:t>
      </w:r>
      <w:r>
        <w:rPr>
          <w:spacing w:val="-17"/>
        </w:rPr>
        <w:t xml:space="preserve"> </w:t>
      </w:r>
      <w:r>
        <w:t>fabricar</w:t>
      </w:r>
      <w:r>
        <w:rPr>
          <w:spacing w:val="-16"/>
        </w:rPr>
        <w:t xml:space="preserve"> </w:t>
      </w:r>
      <w:r>
        <w:t>sustentablemente</w:t>
      </w:r>
      <w:r>
        <w:rPr>
          <w:spacing w:val="-17"/>
        </w:rPr>
        <w:t xml:space="preserve"> </w:t>
      </w:r>
      <w:r>
        <w:t>partes</w:t>
      </w:r>
      <w:r>
        <w:rPr>
          <w:spacing w:val="-17"/>
        </w:rPr>
        <w:t xml:space="preserve"> </w:t>
      </w:r>
      <w:r>
        <w:t>automotrices exteriores</w:t>
      </w:r>
      <w:r>
        <w:rPr>
          <w:spacing w:val="-8"/>
        </w:rPr>
        <w:t xml:space="preserve"> </w:t>
      </w:r>
      <w:r>
        <w:t>además</w:t>
      </w:r>
      <w:r>
        <w:rPr>
          <w:spacing w:val="-8"/>
        </w:rPr>
        <w:t xml:space="preserve"> </w:t>
      </w:r>
      <w:r>
        <w:t>de</w:t>
      </w:r>
      <w:r>
        <w:rPr>
          <w:spacing w:val="-4"/>
        </w:rPr>
        <w:t xml:space="preserve"> </w:t>
      </w:r>
      <w:r>
        <w:t>componentes</w:t>
      </w:r>
      <w:r>
        <w:rPr>
          <w:spacing w:val="-8"/>
        </w:rPr>
        <w:t xml:space="preserve"> </w:t>
      </w:r>
      <w:r>
        <w:t>de</w:t>
      </w:r>
      <w:r>
        <w:rPr>
          <w:spacing w:val="-7"/>
        </w:rPr>
        <w:t xml:space="preserve"> </w:t>
      </w:r>
      <w:r>
        <w:t>línea</w:t>
      </w:r>
      <w:r>
        <w:rPr>
          <w:spacing w:val="-7"/>
        </w:rPr>
        <w:t xml:space="preserve"> </w:t>
      </w:r>
      <w:r>
        <w:t>blanca,</w:t>
      </w:r>
      <w:r>
        <w:rPr>
          <w:spacing w:val="-10"/>
        </w:rPr>
        <w:t xml:space="preserve"> </w:t>
      </w:r>
      <w:r>
        <w:t>que</w:t>
      </w:r>
      <w:r>
        <w:rPr>
          <w:spacing w:val="-7"/>
        </w:rPr>
        <w:t xml:space="preserve"> </w:t>
      </w:r>
      <w:r>
        <w:t>exceden</w:t>
      </w:r>
      <w:r>
        <w:rPr>
          <w:spacing w:val="-7"/>
        </w:rPr>
        <w:t xml:space="preserve"> </w:t>
      </w:r>
      <w:r>
        <w:t>los</w:t>
      </w:r>
      <w:r>
        <w:rPr>
          <w:spacing w:val="-8"/>
        </w:rPr>
        <w:t xml:space="preserve"> </w:t>
      </w:r>
      <w:r>
        <w:t>requisitos</w:t>
      </w:r>
      <w:r>
        <w:rPr>
          <w:spacing w:val="-8"/>
        </w:rPr>
        <w:t xml:space="preserve"> </w:t>
      </w:r>
      <w:r>
        <w:t>y expectativas de calidad de todas las partes interesadas y de nuestros clientes.</w:t>
      </w:r>
    </w:p>
    <w:p w14:paraId="56089C8A" w14:textId="77777777" w:rsidR="00E02CD2" w:rsidRDefault="00000000">
      <w:pPr>
        <w:pStyle w:val="ListParagraph"/>
        <w:numPr>
          <w:ilvl w:val="0"/>
          <w:numId w:val="16"/>
        </w:numPr>
        <w:tabs>
          <w:tab w:val="left" w:pos="720"/>
        </w:tabs>
        <w:spacing w:line="291" w:lineRule="exact"/>
        <w:ind w:left="720"/>
        <w:rPr>
          <w:rFonts w:ascii="Arial" w:hAnsi="Arial"/>
          <w:i/>
          <w:sz w:val="24"/>
        </w:rPr>
      </w:pPr>
      <w:r>
        <w:rPr>
          <w:rFonts w:ascii="Arial" w:hAnsi="Arial"/>
          <w:i/>
          <w:color w:val="5B9BD4"/>
          <w:spacing w:val="-2"/>
          <w:sz w:val="24"/>
        </w:rPr>
        <w:t>Visión</w:t>
      </w:r>
    </w:p>
    <w:p w14:paraId="236A47C1" w14:textId="77777777" w:rsidR="00E02CD2" w:rsidRDefault="00000000">
      <w:pPr>
        <w:pStyle w:val="BodyText"/>
        <w:spacing w:before="137" w:line="360" w:lineRule="auto"/>
        <w:ind w:left="721" w:right="1431"/>
        <w:jc w:val="both"/>
      </w:pPr>
      <w:r>
        <w:t>Queremos formar profesionales más exigentes,</w:t>
      </w:r>
      <w:r>
        <w:rPr>
          <w:spacing w:val="-6"/>
        </w:rPr>
        <w:t xml:space="preserve"> </w:t>
      </w:r>
      <w:r>
        <w:t>con mayor capacidad de análisis crítico y que sean capaces de generar ideas innovadoras para dar solución a los problemas contemporáneos. Queremos tener un equipo que nos permita satisfacer a nuestros clientes mediante el desarrollo, la manufactura y el suministro a tiempo de autopartes de manera eficaz y eficiente, con una buena rentabilidad que sustenta la renovación tecnológica, el crecimiento del personal dentro de la organización y el respeto al medio ambiente. Lo anterior para ser líderes</w:t>
      </w:r>
      <w:r>
        <w:rPr>
          <w:spacing w:val="-4"/>
        </w:rPr>
        <w:t xml:space="preserve"> </w:t>
      </w:r>
      <w:r>
        <w:t>internacionales</w:t>
      </w:r>
      <w:r>
        <w:rPr>
          <w:spacing w:val="-4"/>
        </w:rPr>
        <w:t xml:space="preserve"> </w:t>
      </w:r>
      <w:r>
        <w:t>en</w:t>
      </w:r>
      <w:r>
        <w:rPr>
          <w:spacing w:val="-3"/>
        </w:rPr>
        <w:t xml:space="preserve"> </w:t>
      </w:r>
      <w:r>
        <w:t>el</w:t>
      </w:r>
      <w:r>
        <w:rPr>
          <w:spacing w:val="-3"/>
        </w:rPr>
        <w:t xml:space="preserve"> </w:t>
      </w:r>
      <w:r>
        <w:t>diseño</w:t>
      </w:r>
      <w:r>
        <w:rPr>
          <w:spacing w:val="-3"/>
        </w:rPr>
        <w:t xml:space="preserve"> </w:t>
      </w:r>
      <w:r>
        <w:t>y</w:t>
      </w:r>
      <w:r>
        <w:rPr>
          <w:spacing w:val="-4"/>
        </w:rPr>
        <w:t xml:space="preserve"> </w:t>
      </w:r>
      <w:r>
        <w:t>la</w:t>
      </w:r>
      <w:r>
        <w:rPr>
          <w:spacing w:val="-3"/>
        </w:rPr>
        <w:t xml:space="preserve"> </w:t>
      </w:r>
      <w:r>
        <w:t>manufactura</w:t>
      </w:r>
      <w:r>
        <w:rPr>
          <w:spacing w:val="-3"/>
        </w:rPr>
        <w:t xml:space="preserve"> </w:t>
      </w:r>
      <w:r>
        <w:t>de</w:t>
      </w:r>
      <w:r>
        <w:rPr>
          <w:spacing w:val="-3"/>
        </w:rPr>
        <w:t xml:space="preserve"> </w:t>
      </w:r>
      <w:r>
        <w:t>componentes</w:t>
      </w:r>
      <w:r>
        <w:rPr>
          <w:spacing w:val="-4"/>
        </w:rPr>
        <w:t xml:space="preserve"> </w:t>
      </w:r>
      <w:r>
        <w:t>y</w:t>
      </w:r>
      <w:r>
        <w:rPr>
          <w:spacing w:val="-4"/>
        </w:rPr>
        <w:t xml:space="preserve"> </w:t>
      </w:r>
      <w:r>
        <w:t>sistemas</w:t>
      </w:r>
    </w:p>
    <w:p w14:paraId="3F4F86FD" w14:textId="77777777" w:rsidR="00E02CD2" w:rsidRDefault="00E02CD2">
      <w:pPr>
        <w:pStyle w:val="BodyText"/>
        <w:spacing w:line="360" w:lineRule="auto"/>
        <w:jc w:val="both"/>
        <w:sectPr w:rsidR="00E02CD2">
          <w:pgSz w:w="12240" w:h="15840"/>
          <w:pgMar w:top="1360" w:right="0" w:bottom="1200" w:left="1440" w:header="0" w:footer="1001" w:gutter="0"/>
          <w:cols w:space="720"/>
        </w:sectPr>
      </w:pPr>
    </w:p>
    <w:p w14:paraId="68FA6383" w14:textId="77777777" w:rsidR="00E02CD2" w:rsidRDefault="00000000">
      <w:pPr>
        <w:pStyle w:val="BodyText"/>
        <w:spacing w:before="80" w:line="360" w:lineRule="auto"/>
        <w:ind w:left="721" w:right="1441"/>
        <w:jc w:val="both"/>
      </w:pPr>
      <w:r>
        <w:lastRenderedPageBreak/>
        <w:t>para</w:t>
      </w:r>
      <w:r>
        <w:rPr>
          <w:spacing w:val="-17"/>
        </w:rPr>
        <w:t xml:space="preserve"> </w:t>
      </w:r>
      <w:r>
        <w:t>la</w:t>
      </w:r>
      <w:r>
        <w:rPr>
          <w:spacing w:val="-17"/>
        </w:rPr>
        <w:t xml:space="preserve"> </w:t>
      </w:r>
      <w:r>
        <w:t>industria</w:t>
      </w:r>
      <w:r>
        <w:rPr>
          <w:spacing w:val="-16"/>
        </w:rPr>
        <w:t xml:space="preserve"> </w:t>
      </w:r>
      <w:r>
        <w:t>automotriz,</w:t>
      </w:r>
      <w:r>
        <w:rPr>
          <w:spacing w:val="-17"/>
        </w:rPr>
        <w:t xml:space="preserve"> </w:t>
      </w:r>
      <w:r>
        <w:t>a</w:t>
      </w:r>
      <w:r>
        <w:rPr>
          <w:spacing w:val="-17"/>
        </w:rPr>
        <w:t xml:space="preserve"> </w:t>
      </w:r>
      <w:r>
        <w:t>través</w:t>
      </w:r>
      <w:r>
        <w:rPr>
          <w:spacing w:val="-17"/>
        </w:rPr>
        <w:t xml:space="preserve"> </w:t>
      </w:r>
      <w:r>
        <w:t>de</w:t>
      </w:r>
      <w:r>
        <w:rPr>
          <w:spacing w:val="-16"/>
        </w:rPr>
        <w:t xml:space="preserve"> </w:t>
      </w:r>
      <w:r>
        <w:t>la</w:t>
      </w:r>
      <w:r>
        <w:rPr>
          <w:spacing w:val="-17"/>
        </w:rPr>
        <w:t xml:space="preserve"> </w:t>
      </w:r>
      <w:r>
        <w:t>superación</w:t>
      </w:r>
      <w:r>
        <w:rPr>
          <w:spacing w:val="-17"/>
        </w:rPr>
        <w:t xml:space="preserve"> </w:t>
      </w:r>
      <w:r>
        <w:t>de</w:t>
      </w:r>
      <w:r>
        <w:rPr>
          <w:spacing w:val="-16"/>
        </w:rPr>
        <w:t xml:space="preserve"> </w:t>
      </w:r>
      <w:r>
        <w:t>los</w:t>
      </w:r>
      <w:r>
        <w:rPr>
          <w:spacing w:val="-17"/>
        </w:rPr>
        <w:t xml:space="preserve"> </w:t>
      </w:r>
      <w:r>
        <w:t>estándares</w:t>
      </w:r>
      <w:r>
        <w:rPr>
          <w:spacing w:val="-17"/>
        </w:rPr>
        <w:t xml:space="preserve"> </w:t>
      </w:r>
      <w:r>
        <w:t>de</w:t>
      </w:r>
      <w:r>
        <w:rPr>
          <w:spacing w:val="-16"/>
        </w:rPr>
        <w:t xml:space="preserve"> </w:t>
      </w:r>
      <w:r>
        <w:t>calidad y confiabilidad.</w:t>
      </w:r>
    </w:p>
    <w:p w14:paraId="68C87CFE" w14:textId="77777777" w:rsidR="00E02CD2" w:rsidRDefault="00000000">
      <w:pPr>
        <w:pStyle w:val="ListParagraph"/>
        <w:numPr>
          <w:ilvl w:val="0"/>
          <w:numId w:val="16"/>
        </w:numPr>
        <w:tabs>
          <w:tab w:val="left" w:pos="720"/>
        </w:tabs>
        <w:spacing w:before="1"/>
        <w:ind w:left="720"/>
        <w:rPr>
          <w:rFonts w:ascii="Arial" w:hAnsi="Arial"/>
          <w:i/>
          <w:sz w:val="24"/>
        </w:rPr>
      </w:pPr>
      <w:r>
        <w:rPr>
          <w:rFonts w:ascii="Arial" w:hAnsi="Arial"/>
          <w:i/>
          <w:color w:val="5B9BD4"/>
          <w:sz w:val="24"/>
        </w:rPr>
        <w:t>Política</w:t>
      </w:r>
      <w:r>
        <w:rPr>
          <w:rFonts w:ascii="Arial" w:hAnsi="Arial"/>
          <w:i/>
          <w:color w:val="5B9BD4"/>
          <w:spacing w:val="-2"/>
          <w:sz w:val="24"/>
        </w:rPr>
        <w:t xml:space="preserve"> </w:t>
      </w:r>
      <w:r>
        <w:rPr>
          <w:rFonts w:ascii="Arial" w:hAnsi="Arial"/>
          <w:i/>
          <w:color w:val="5B9BD4"/>
          <w:sz w:val="24"/>
        </w:rPr>
        <w:t>de</w:t>
      </w:r>
      <w:r>
        <w:rPr>
          <w:rFonts w:ascii="Arial" w:hAnsi="Arial"/>
          <w:i/>
          <w:color w:val="5B9BD4"/>
          <w:spacing w:val="-2"/>
          <w:sz w:val="24"/>
        </w:rPr>
        <w:t xml:space="preserve"> calidad</w:t>
      </w:r>
    </w:p>
    <w:p w14:paraId="6E700565" w14:textId="77777777" w:rsidR="00E02CD2" w:rsidRDefault="00000000">
      <w:pPr>
        <w:pStyle w:val="BodyText"/>
        <w:spacing w:before="138" w:line="360" w:lineRule="auto"/>
        <w:ind w:left="721" w:right="1436"/>
        <w:jc w:val="both"/>
      </w:pPr>
      <w:r>
        <w:t>En</w:t>
      </w:r>
      <w:r>
        <w:rPr>
          <w:spacing w:val="-4"/>
        </w:rPr>
        <w:t xml:space="preserve"> </w:t>
      </w:r>
      <w:r>
        <w:t>CEBI</w:t>
      </w:r>
      <w:r>
        <w:rPr>
          <w:spacing w:val="-7"/>
        </w:rPr>
        <w:t xml:space="preserve"> </w:t>
      </w:r>
      <w:r>
        <w:t>INDUSTRIAS</w:t>
      </w:r>
      <w:r>
        <w:rPr>
          <w:spacing w:val="-5"/>
        </w:rPr>
        <w:t xml:space="preserve"> </w:t>
      </w:r>
      <w:r>
        <w:t>MÉXICO</w:t>
      </w:r>
      <w:r>
        <w:rPr>
          <w:spacing w:val="-7"/>
        </w:rPr>
        <w:t xml:space="preserve"> </w:t>
      </w:r>
      <w:r>
        <w:t>estamos</w:t>
      </w:r>
      <w:r>
        <w:rPr>
          <w:spacing w:val="-5"/>
        </w:rPr>
        <w:t xml:space="preserve"> </w:t>
      </w:r>
      <w:r>
        <w:t>comprometidos</w:t>
      </w:r>
      <w:r>
        <w:rPr>
          <w:spacing w:val="-5"/>
        </w:rPr>
        <w:t xml:space="preserve"> </w:t>
      </w:r>
      <w:r>
        <w:t>con</w:t>
      </w:r>
      <w:r>
        <w:rPr>
          <w:spacing w:val="-4"/>
        </w:rPr>
        <w:t xml:space="preserve"> </w:t>
      </w:r>
      <w:r>
        <w:t>nuestros</w:t>
      </w:r>
      <w:r>
        <w:rPr>
          <w:spacing w:val="-5"/>
        </w:rPr>
        <w:t xml:space="preserve"> </w:t>
      </w:r>
      <w:r>
        <w:t>clientes</w:t>
      </w:r>
      <w:r>
        <w:rPr>
          <w:spacing w:val="-5"/>
        </w:rPr>
        <w:t xml:space="preserve"> </w:t>
      </w:r>
      <w:r>
        <w:t>y colaboradores, para ofrecer productos y servicios, que a través de la mejora continua</w:t>
      </w:r>
      <w:r>
        <w:rPr>
          <w:spacing w:val="-17"/>
        </w:rPr>
        <w:t xml:space="preserve"> </w:t>
      </w:r>
      <w:r>
        <w:t>cumplan</w:t>
      </w:r>
      <w:r>
        <w:rPr>
          <w:spacing w:val="-17"/>
        </w:rPr>
        <w:t xml:space="preserve"> </w:t>
      </w:r>
      <w:r>
        <w:t>con</w:t>
      </w:r>
      <w:r>
        <w:rPr>
          <w:spacing w:val="-16"/>
        </w:rPr>
        <w:t xml:space="preserve"> </w:t>
      </w:r>
      <w:r>
        <w:t>las</w:t>
      </w:r>
      <w:r>
        <w:rPr>
          <w:spacing w:val="-17"/>
        </w:rPr>
        <w:t xml:space="preserve"> </w:t>
      </w:r>
      <w:r>
        <w:t>expectativas</w:t>
      </w:r>
      <w:r>
        <w:rPr>
          <w:spacing w:val="-17"/>
        </w:rPr>
        <w:t xml:space="preserve"> </w:t>
      </w:r>
      <w:r>
        <w:t>de</w:t>
      </w:r>
      <w:r>
        <w:rPr>
          <w:spacing w:val="-17"/>
        </w:rPr>
        <w:t xml:space="preserve"> </w:t>
      </w:r>
      <w:r>
        <w:t>calidad</w:t>
      </w:r>
      <w:r>
        <w:rPr>
          <w:spacing w:val="-16"/>
        </w:rPr>
        <w:t xml:space="preserve"> </w:t>
      </w:r>
      <w:r>
        <w:t>y</w:t>
      </w:r>
      <w:r>
        <w:rPr>
          <w:spacing w:val="-17"/>
        </w:rPr>
        <w:t xml:space="preserve"> </w:t>
      </w:r>
      <w:r>
        <w:t>entrega</w:t>
      </w:r>
      <w:r>
        <w:rPr>
          <w:spacing w:val="-17"/>
        </w:rPr>
        <w:t xml:space="preserve"> </w:t>
      </w:r>
      <w:r>
        <w:t>logrando</w:t>
      </w:r>
      <w:r>
        <w:rPr>
          <w:spacing w:val="-16"/>
        </w:rPr>
        <w:t xml:space="preserve"> </w:t>
      </w:r>
      <w:r>
        <w:t>así</w:t>
      </w:r>
      <w:r>
        <w:rPr>
          <w:spacing w:val="-17"/>
        </w:rPr>
        <w:t xml:space="preserve"> </w:t>
      </w:r>
      <w:r>
        <w:t>mantener el entusiasmo y la confianza para ser una compañía sustentable.</w:t>
      </w:r>
    </w:p>
    <w:p w14:paraId="5A8BEDD3" w14:textId="77777777" w:rsidR="00E02CD2" w:rsidRDefault="00000000">
      <w:pPr>
        <w:pStyle w:val="ListParagraph"/>
        <w:numPr>
          <w:ilvl w:val="0"/>
          <w:numId w:val="16"/>
        </w:numPr>
        <w:tabs>
          <w:tab w:val="left" w:pos="720"/>
        </w:tabs>
        <w:spacing w:line="293" w:lineRule="exact"/>
        <w:ind w:left="720"/>
        <w:rPr>
          <w:rFonts w:ascii="Arial" w:hAnsi="Arial"/>
          <w:i/>
          <w:sz w:val="24"/>
        </w:rPr>
      </w:pPr>
      <w:r>
        <w:rPr>
          <w:rFonts w:ascii="Arial" w:hAnsi="Arial"/>
          <w:i/>
          <w:color w:val="5B9BD4"/>
          <w:spacing w:val="-2"/>
          <w:sz w:val="24"/>
        </w:rPr>
        <w:t>Valores</w:t>
      </w:r>
    </w:p>
    <w:p w14:paraId="452F947D" w14:textId="77777777" w:rsidR="00E02CD2" w:rsidRDefault="00000000">
      <w:pPr>
        <w:pStyle w:val="BodyText"/>
        <w:spacing w:before="137" w:line="360" w:lineRule="auto"/>
        <w:ind w:left="721" w:right="1436"/>
        <w:jc w:val="both"/>
      </w:pPr>
      <w:r>
        <w:rPr>
          <w:rFonts w:ascii="Arial" w:hAnsi="Arial"/>
          <w:i/>
        </w:rPr>
        <w:t xml:space="preserve">Compromiso: </w:t>
      </w:r>
      <w:r>
        <w:t>Mantenemos una relación de respeto e igualdad con nuestros compañeros, colaboradores, clientes y proveedores. Siempre en busca del desarrollo</w:t>
      </w:r>
      <w:r>
        <w:rPr>
          <w:spacing w:val="-7"/>
        </w:rPr>
        <w:t xml:space="preserve"> </w:t>
      </w:r>
      <w:r>
        <w:t>de</w:t>
      </w:r>
      <w:r>
        <w:rPr>
          <w:spacing w:val="-3"/>
        </w:rPr>
        <w:t xml:space="preserve"> </w:t>
      </w:r>
      <w:r>
        <w:t>todas</w:t>
      </w:r>
      <w:r>
        <w:rPr>
          <w:spacing w:val="-8"/>
        </w:rPr>
        <w:t xml:space="preserve"> </w:t>
      </w:r>
      <w:r>
        <w:t>las</w:t>
      </w:r>
      <w:r>
        <w:rPr>
          <w:spacing w:val="-4"/>
        </w:rPr>
        <w:t xml:space="preserve"> </w:t>
      </w:r>
      <w:r>
        <w:t>partes</w:t>
      </w:r>
      <w:r>
        <w:rPr>
          <w:spacing w:val="-4"/>
        </w:rPr>
        <w:t xml:space="preserve"> </w:t>
      </w:r>
      <w:r>
        <w:t>interesadas</w:t>
      </w:r>
      <w:r>
        <w:rPr>
          <w:spacing w:val="-4"/>
        </w:rPr>
        <w:t xml:space="preserve"> </w:t>
      </w:r>
      <w:r>
        <w:t>y</w:t>
      </w:r>
      <w:r>
        <w:rPr>
          <w:spacing w:val="-8"/>
        </w:rPr>
        <w:t xml:space="preserve"> </w:t>
      </w:r>
      <w:r>
        <w:t>de</w:t>
      </w:r>
      <w:r>
        <w:rPr>
          <w:spacing w:val="-7"/>
        </w:rPr>
        <w:t xml:space="preserve"> </w:t>
      </w:r>
      <w:r>
        <w:t>sus</w:t>
      </w:r>
      <w:r>
        <w:rPr>
          <w:spacing w:val="-4"/>
        </w:rPr>
        <w:t xml:space="preserve"> </w:t>
      </w:r>
      <w:r>
        <w:t>necesidades,</w:t>
      </w:r>
      <w:r>
        <w:rPr>
          <w:spacing w:val="-5"/>
        </w:rPr>
        <w:t xml:space="preserve"> </w:t>
      </w:r>
      <w:r>
        <w:t>ayudando</w:t>
      </w:r>
      <w:r>
        <w:rPr>
          <w:spacing w:val="-3"/>
        </w:rPr>
        <w:t xml:space="preserve"> </w:t>
      </w:r>
      <w:r>
        <w:t>así</w:t>
      </w:r>
      <w:r>
        <w:rPr>
          <w:spacing w:val="-5"/>
        </w:rPr>
        <w:t xml:space="preserve"> </w:t>
      </w:r>
      <w:r>
        <w:t>al cumplimiento de sus objetivos.</w:t>
      </w:r>
    </w:p>
    <w:p w14:paraId="4D605B46" w14:textId="77777777" w:rsidR="00E02CD2" w:rsidRDefault="00000000">
      <w:pPr>
        <w:pStyle w:val="BodyText"/>
        <w:spacing w:line="362" w:lineRule="auto"/>
        <w:ind w:left="721" w:right="1439"/>
        <w:jc w:val="both"/>
      </w:pPr>
      <w:r>
        <w:rPr>
          <w:rFonts w:ascii="Arial" w:hAnsi="Arial"/>
          <w:i/>
        </w:rPr>
        <w:t>Innovación</w:t>
      </w:r>
      <w:r>
        <w:t>: Creemos en la innovación como el motor de crecimiento de la organización y la sociedad, y de diferenciación de nuestros clientes.</w:t>
      </w:r>
    </w:p>
    <w:p w14:paraId="049A5A6F" w14:textId="77777777" w:rsidR="00E02CD2" w:rsidRDefault="00000000">
      <w:pPr>
        <w:pStyle w:val="BodyText"/>
        <w:spacing w:line="357" w:lineRule="auto"/>
        <w:ind w:left="721" w:right="1443"/>
        <w:jc w:val="both"/>
      </w:pPr>
      <w:r>
        <w:rPr>
          <w:rFonts w:ascii="Arial" w:hAnsi="Arial"/>
          <w:i/>
        </w:rPr>
        <w:t>Integridad</w:t>
      </w:r>
      <w:r>
        <w:t>: Actuamos siempre de acuerdo con nuestros principios éticos y morales, buscando hacer siempre lo correcto.</w:t>
      </w:r>
    </w:p>
    <w:p w14:paraId="308C0B2C" w14:textId="77777777" w:rsidR="00E02CD2" w:rsidRDefault="00000000">
      <w:pPr>
        <w:pStyle w:val="BodyText"/>
        <w:spacing w:line="360" w:lineRule="auto"/>
        <w:ind w:left="721" w:right="1437"/>
        <w:jc w:val="both"/>
      </w:pPr>
      <w:r>
        <w:rPr>
          <w:rFonts w:ascii="Arial"/>
          <w:i/>
        </w:rPr>
        <w:t>Agilidad</w:t>
      </w:r>
      <w:r>
        <w:t xml:space="preserve">: Nuestra capacidad para atender cualquier necesidad de nuestros clientes internos o externos, en tiempo y forma, nos da una clara ventaja </w:t>
      </w:r>
      <w:r>
        <w:rPr>
          <w:spacing w:val="-2"/>
        </w:rPr>
        <w:t>competitiva</w:t>
      </w:r>
    </w:p>
    <w:p w14:paraId="07956F54" w14:textId="77777777" w:rsidR="00E02CD2" w:rsidRDefault="00000000">
      <w:pPr>
        <w:pStyle w:val="BodyText"/>
        <w:spacing w:before="243"/>
        <w:jc w:val="both"/>
      </w:pPr>
      <w:bookmarkStart w:id="2" w:name="DESCRIPCIÓN_DEL_ÁREA_DEL_TRABAJO_DEL_EST"/>
      <w:bookmarkStart w:id="3" w:name="_bookmark2"/>
      <w:bookmarkEnd w:id="2"/>
      <w:bookmarkEnd w:id="3"/>
      <w:r>
        <w:rPr>
          <w:color w:val="2D74B5"/>
        </w:rPr>
        <w:t>DESCRIPCIÓN</w:t>
      </w:r>
      <w:r>
        <w:rPr>
          <w:color w:val="2D74B5"/>
          <w:spacing w:val="-7"/>
        </w:rPr>
        <w:t xml:space="preserve"> </w:t>
      </w:r>
      <w:r>
        <w:rPr>
          <w:color w:val="2D74B5"/>
        </w:rPr>
        <w:t>DEL</w:t>
      </w:r>
      <w:r>
        <w:rPr>
          <w:color w:val="2D74B5"/>
          <w:spacing w:val="-6"/>
        </w:rPr>
        <w:t xml:space="preserve"> </w:t>
      </w:r>
      <w:r>
        <w:rPr>
          <w:color w:val="2D74B5"/>
        </w:rPr>
        <w:t>ÁREA</w:t>
      </w:r>
      <w:r>
        <w:rPr>
          <w:color w:val="2D74B5"/>
          <w:spacing w:val="-7"/>
        </w:rPr>
        <w:t xml:space="preserve"> </w:t>
      </w:r>
      <w:r>
        <w:rPr>
          <w:color w:val="2D74B5"/>
        </w:rPr>
        <w:t>DEL</w:t>
      </w:r>
      <w:r>
        <w:rPr>
          <w:color w:val="2D74B5"/>
          <w:spacing w:val="-7"/>
        </w:rPr>
        <w:t xml:space="preserve"> </w:t>
      </w:r>
      <w:r>
        <w:rPr>
          <w:color w:val="2D74B5"/>
        </w:rPr>
        <w:t>TRABAJO</w:t>
      </w:r>
      <w:r>
        <w:rPr>
          <w:color w:val="2D74B5"/>
          <w:spacing w:val="-9"/>
        </w:rPr>
        <w:t xml:space="preserve"> </w:t>
      </w:r>
      <w:r>
        <w:rPr>
          <w:color w:val="2D74B5"/>
        </w:rPr>
        <w:t>DEL</w:t>
      </w:r>
      <w:r>
        <w:rPr>
          <w:color w:val="2D74B5"/>
          <w:spacing w:val="-6"/>
        </w:rPr>
        <w:t xml:space="preserve"> </w:t>
      </w:r>
      <w:r>
        <w:rPr>
          <w:color w:val="2D74B5"/>
          <w:spacing w:val="-2"/>
        </w:rPr>
        <w:t>ESTUDIANTE</w:t>
      </w:r>
    </w:p>
    <w:p w14:paraId="0ADCA2EA" w14:textId="77777777" w:rsidR="00E02CD2" w:rsidRDefault="00E02CD2">
      <w:pPr>
        <w:pStyle w:val="BodyText"/>
        <w:spacing w:before="138"/>
      </w:pPr>
    </w:p>
    <w:p w14:paraId="4D62A3BA" w14:textId="77777777" w:rsidR="00E02CD2" w:rsidRDefault="00000000">
      <w:pPr>
        <w:pStyle w:val="BodyText"/>
        <w:spacing w:line="360" w:lineRule="auto"/>
        <w:ind w:right="1430"/>
        <w:jc w:val="both"/>
      </w:pPr>
      <w:r>
        <w:t>En la industria automotriz, el área de calidad y metrología desempeña un papel crucial para</w:t>
      </w:r>
      <w:r>
        <w:rPr>
          <w:spacing w:val="-13"/>
        </w:rPr>
        <w:t xml:space="preserve"> </w:t>
      </w:r>
      <w:r>
        <w:t>garantizar</w:t>
      </w:r>
      <w:r>
        <w:rPr>
          <w:spacing w:val="-14"/>
        </w:rPr>
        <w:t xml:space="preserve"> </w:t>
      </w:r>
      <w:r>
        <w:t>que</w:t>
      </w:r>
      <w:r>
        <w:rPr>
          <w:spacing w:val="-13"/>
        </w:rPr>
        <w:t xml:space="preserve"> </w:t>
      </w:r>
      <w:r>
        <w:t>los</w:t>
      </w:r>
      <w:r>
        <w:rPr>
          <w:spacing w:val="-14"/>
        </w:rPr>
        <w:t xml:space="preserve"> </w:t>
      </w:r>
      <w:r>
        <w:t>productos</w:t>
      </w:r>
      <w:r>
        <w:rPr>
          <w:spacing w:val="-14"/>
        </w:rPr>
        <w:t xml:space="preserve"> </w:t>
      </w:r>
      <w:r>
        <w:t>cumplan</w:t>
      </w:r>
      <w:r>
        <w:rPr>
          <w:spacing w:val="-13"/>
        </w:rPr>
        <w:t xml:space="preserve"> </w:t>
      </w:r>
      <w:r>
        <w:t>con</w:t>
      </w:r>
      <w:r>
        <w:rPr>
          <w:spacing w:val="-13"/>
        </w:rPr>
        <w:t xml:space="preserve"> </w:t>
      </w:r>
      <w:r>
        <w:t>los</w:t>
      </w:r>
      <w:r>
        <w:rPr>
          <w:spacing w:val="-14"/>
        </w:rPr>
        <w:t xml:space="preserve"> </w:t>
      </w:r>
      <w:r>
        <w:t>estándares</w:t>
      </w:r>
      <w:r>
        <w:rPr>
          <w:spacing w:val="-14"/>
        </w:rPr>
        <w:t xml:space="preserve"> </w:t>
      </w:r>
      <w:r>
        <w:t>de</w:t>
      </w:r>
      <w:r>
        <w:rPr>
          <w:spacing w:val="-13"/>
        </w:rPr>
        <w:t xml:space="preserve"> </w:t>
      </w:r>
      <w:r>
        <w:t>seguridad,</w:t>
      </w:r>
      <w:r>
        <w:rPr>
          <w:spacing w:val="-16"/>
        </w:rPr>
        <w:t xml:space="preserve"> </w:t>
      </w:r>
      <w:r>
        <w:t>rendimiento y</w:t>
      </w:r>
      <w:r>
        <w:rPr>
          <w:spacing w:val="-9"/>
        </w:rPr>
        <w:t xml:space="preserve"> </w:t>
      </w:r>
      <w:r>
        <w:t>confiabilidad.</w:t>
      </w:r>
      <w:r>
        <w:rPr>
          <w:spacing w:val="-11"/>
        </w:rPr>
        <w:t xml:space="preserve"> </w:t>
      </w:r>
      <w:r>
        <w:t>Esta</w:t>
      </w:r>
      <w:r>
        <w:rPr>
          <w:spacing w:val="-8"/>
        </w:rPr>
        <w:t xml:space="preserve"> </w:t>
      </w:r>
      <w:r>
        <w:t>área</w:t>
      </w:r>
      <w:r>
        <w:rPr>
          <w:spacing w:val="-8"/>
        </w:rPr>
        <w:t xml:space="preserve"> </w:t>
      </w:r>
      <w:r>
        <w:t>se</w:t>
      </w:r>
      <w:r>
        <w:rPr>
          <w:spacing w:val="-8"/>
        </w:rPr>
        <w:t xml:space="preserve"> </w:t>
      </w:r>
      <w:r>
        <w:t>encarga</w:t>
      </w:r>
      <w:r>
        <w:rPr>
          <w:spacing w:val="-13"/>
        </w:rPr>
        <w:t xml:space="preserve"> </w:t>
      </w:r>
      <w:r>
        <w:t>de</w:t>
      </w:r>
      <w:r>
        <w:rPr>
          <w:spacing w:val="-8"/>
        </w:rPr>
        <w:t xml:space="preserve"> </w:t>
      </w:r>
      <w:r>
        <w:t>implementar</w:t>
      </w:r>
      <w:r>
        <w:rPr>
          <w:spacing w:val="-9"/>
        </w:rPr>
        <w:t xml:space="preserve"> </w:t>
      </w:r>
      <w:r>
        <w:t>y</w:t>
      </w:r>
      <w:r>
        <w:rPr>
          <w:spacing w:val="-9"/>
        </w:rPr>
        <w:t xml:space="preserve"> </w:t>
      </w:r>
      <w:r>
        <w:t>mantener</w:t>
      </w:r>
      <w:r>
        <w:rPr>
          <w:spacing w:val="-9"/>
        </w:rPr>
        <w:t xml:space="preserve"> </w:t>
      </w:r>
      <w:r>
        <w:t>sistemas</w:t>
      </w:r>
      <w:r>
        <w:rPr>
          <w:spacing w:val="-14"/>
        </w:rPr>
        <w:t xml:space="preserve"> </w:t>
      </w:r>
      <w:r>
        <w:t>de</w:t>
      </w:r>
      <w:r>
        <w:rPr>
          <w:spacing w:val="-8"/>
        </w:rPr>
        <w:t xml:space="preserve"> </w:t>
      </w:r>
      <w:r>
        <w:t>gestión</w:t>
      </w:r>
      <w:r>
        <w:rPr>
          <w:spacing w:val="-8"/>
        </w:rPr>
        <w:t xml:space="preserve"> </w:t>
      </w:r>
      <w:r>
        <w:t>de calidad que cumplen:</w:t>
      </w:r>
    </w:p>
    <w:p w14:paraId="5C3003AA" w14:textId="77777777" w:rsidR="00E02CD2" w:rsidRDefault="00E02CD2">
      <w:pPr>
        <w:pStyle w:val="BodyText"/>
        <w:spacing w:before="9"/>
      </w:pPr>
    </w:p>
    <w:p w14:paraId="39097C95" w14:textId="77777777" w:rsidR="00E02CD2" w:rsidRDefault="00000000">
      <w:pPr>
        <w:pStyle w:val="Heading4"/>
        <w:ind w:firstLine="0"/>
        <w:jc w:val="both"/>
      </w:pPr>
      <w:bookmarkStart w:id="4" w:name="Funciones_del_Área_de_Calidad:"/>
      <w:bookmarkStart w:id="5" w:name="_bookmark3"/>
      <w:bookmarkEnd w:id="4"/>
      <w:bookmarkEnd w:id="5"/>
      <w:r>
        <w:t>Funciones</w:t>
      </w:r>
      <w:r>
        <w:rPr>
          <w:spacing w:val="-3"/>
        </w:rPr>
        <w:t xml:space="preserve"> </w:t>
      </w:r>
      <w:r>
        <w:t>del</w:t>
      </w:r>
      <w:r>
        <w:rPr>
          <w:spacing w:val="-6"/>
        </w:rPr>
        <w:t xml:space="preserve"> </w:t>
      </w:r>
      <w:r>
        <w:t>Área</w:t>
      </w:r>
      <w:r>
        <w:rPr>
          <w:spacing w:val="-3"/>
        </w:rPr>
        <w:t xml:space="preserve"> </w:t>
      </w:r>
      <w:r>
        <w:t>de</w:t>
      </w:r>
      <w:r>
        <w:rPr>
          <w:spacing w:val="-2"/>
        </w:rPr>
        <w:t xml:space="preserve"> Calidad:</w:t>
      </w:r>
    </w:p>
    <w:p w14:paraId="3BFD2237" w14:textId="77777777" w:rsidR="00E02CD2" w:rsidRDefault="00E02CD2">
      <w:pPr>
        <w:pStyle w:val="BodyText"/>
        <w:spacing w:before="138"/>
        <w:rPr>
          <w:rFonts w:ascii="Arial"/>
          <w:b/>
        </w:rPr>
      </w:pPr>
    </w:p>
    <w:p w14:paraId="791679C2" w14:textId="77777777" w:rsidR="00E02CD2" w:rsidRDefault="00000000">
      <w:pPr>
        <w:pStyle w:val="ListParagraph"/>
        <w:numPr>
          <w:ilvl w:val="0"/>
          <w:numId w:val="15"/>
        </w:numPr>
        <w:tabs>
          <w:tab w:val="left" w:pos="719"/>
          <w:tab w:val="left" w:pos="721"/>
        </w:tabs>
        <w:spacing w:line="362" w:lineRule="auto"/>
        <w:ind w:right="1439"/>
        <w:rPr>
          <w:sz w:val="24"/>
        </w:rPr>
      </w:pPr>
      <w:r>
        <w:rPr>
          <w:rFonts w:ascii="Arial" w:hAnsi="Arial"/>
          <w:b/>
          <w:sz w:val="24"/>
        </w:rPr>
        <w:t>Control</w:t>
      </w:r>
      <w:r>
        <w:rPr>
          <w:rFonts w:ascii="Arial" w:hAnsi="Arial"/>
          <w:b/>
          <w:spacing w:val="74"/>
          <w:sz w:val="24"/>
        </w:rPr>
        <w:t xml:space="preserve"> </w:t>
      </w:r>
      <w:r>
        <w:rPr>
          <w:rFonts w:ascii="Arial" w:hAnsi="Arial"/>
          <w:b/>
          <w:sz w:val="24"/>
        </w:rPr>
        <w:t>de</w:t>
      </w:r>
      <w:r>
        <w:rPr>
          <w:rFonts w:ascii="Arial" w:hAnsi="Arial"/>
          <w:b/>
          <w:spacing w:val="80"/>
          <w:sz w:val="24"/>
        </w:rPr>
        <w:t xml:space="preserve"> </w:t>
      </w:r>
      <w:r>
        <w:rPr>
          <w:rFonts w:ascii="Arial" w:hAnsi="Arial"/>
          <w:b/>
          <w:sz w:val="24"/>
        </w:rPr>
        <w:t>Calidad:</w:t>
      </w:r>
      <w:r>
        <w:rPr>
          <w:rFonts w:ascii="Arial" w:hAnsi="Arial"/>
          <w:b/>
          <w:spacing w:val="80"/>
          <w:sz w:val="24"/>
        </w:rPr>
        <w:t xml:space="preserve"> </w:t>
      </w:r>
      <w:r>
        <w:rPr>
          <w:sz w:val="24"/>
        </w:rPr>
        <w:t>Monitoreo</w:t>
      </w:r>
      <w:r>
        <w:rPr>
          <w:spacing w:val="77"/>
          <w:sz w:val="24"/>
        </w:rPr>
        <w:t xml:space="preserve"> </w:t>
      </w:r>
      <w:r>
        <w:rPr>
          <w:sz w:val="24"/>
        </w:rPr>
        <w:t>de</w:t>
      </w:r>
      <w:r>
        <w:rPr>
          <w:spacing w:val="77"/>
          <w:sz w:val="24"/>
        </w:rPr>
        <w:t xml:space="preserve"> </w:t>
      </w:r>
      <w:r>
        <w:rPr>
          <w:sz w:val="24"/>
        </w:rPr>
        <w:t>procesos</w:t>
      </w:r>
      <w:r>
        <w:rPr>
          <w:spacing w:val="76"/>
          <w:sz w:val="24"/>
        </w:rPr>
        <w:t xml:space="preserve"> </w:t>
      </w:r>
      <w:r>
        <w:rPr>
          <w:sz w:val="24"/>
        </w:rPr>
        <w:t>y</w:t>
      </w:r>
      <w:r>
        <w:rPr>
          <w:spacing w:val="76"/>
          <w:sz w:val="24"/>
        </w:rPr>
        <w:t xml:space="preserve"> </w:t>
      </w:r>
      <w:r>
        <w:rPr>
          <w:sz w:val="24"/>
        </w:rPr>
        <w:t>productos</w:t>
      </w:r>
      <w:r>
        <w:rPr>
          <w:spacing w:val="76"/>
          <w:sz w:val="24"/>
        </w:rPr>
        <w:t xml:space="preserve"> </w:t>
      </w:r>
      <w:r>
        <w:rPr>
          <w:sz w:val="24"/>
        </w:rPr>
        <w:t>a</w:t>
      </w:r>
      <w:r>
        <w:rPr>
          <w:spacing w:val="77"/>
          <w:sz w:val="24"/>
        </w:rPr>
        <w:t xml:space="preserve"> </w:t>
      </w:r>
      <w:r>
        <w:rPr>
          <w:sz w:val="24"/>
        </w:rPr>
        <w:t>lo</w:t>
      </w:r>
      <w:r>
        <w:rPr>
          <w:spacing w:val="77"/>
          <w:sz w:val="24"/>
        </w:rPr>
        <w:t xml:space="preserve"> </w:t>
      </w:r>
      <w:r>
        <w:rPr>
          <w:sz w:val="24"/>
        </w:rPr>
        <w:t>largo</w:t>
      </w:r>
      <w:r>
        <w:rPr>
          <w:spacing w:val="77"/>
          <w:sz w:val="24"/>
        </w:rPr>
        <w:t xml:space="preserve"> </w:t>
      </w:r>
      <w:r>
        <w:rPr>
          <w:sz w:val="24"/>
        </w:rPr>
        <w:t>de</w:t>
      </w:r>
      <w:r>
        <w:rPr>
          <w:spacing w:val="77"/>
          <w:sz w:val="24"/>
        </w:rPr>
        <w:t xml:space="preserve"> </w:t>
      </w:r>
      <w:r>
        <w:rPr>
          <w:sz w:val="24"/>
        </w:rPr>
        <w:t>la producción</w:t>
      </w:r>
      <w:r>
        <w:rPr>
          <w:spacing w:val="23"/>
          <w:sz w:val="24"/>
        </w:rPr>
        <w:t xml:space="preserve"> </w:t>
      </w:r>
      <w:r>
        <w:rPr>
          <w:sz w:val="24"/>
        </w:rPr>
        <w:t>para</w:t>
      </w:r>
      <w:r>
        <w:rPr>
          <w:spacing w:val="23"/>
          <w:sz w:val="24"/>
        </w:rPr>
        <w:t xml:space="preserve"> </w:t>
      </w:r>
      <w:r>
        <w:rPr>
          <w:sz w:val="24"/>
        </w:rPr>
        <w:t>asegurar</w:t>
      </w:r>
      <w:r>
        <w:rPr>
          <w:spacing w:val="22"/>
          <w:sz w:val="24"/>
        </w:rPr>
        <w:t xml:space="preserve"> </w:t>
      </w:r>
      <w:r>
        <w:rPr>
          <w:sz w:val="24"/>
        </w:rPr>
        <w:t>que</w:t>
      </w:r>
      <w:r>
        <w:rPr>
          <w:spacing w:val="23"/>
          <w:sz w:val="24"/>
        </w:rPr>
        <w:t xml:space="preserve"> </w:t>
      </w:r>
      <w:r>
        <w:rPr>
          <w:sz w:val="24"/>
        </w:rPr>
        <w:t>se</w:t>
      </w:r>
      <w:r>
        <w:rPr>
          <w:spacing w:val="23"/>
          <w:sz w:val="24"/>
        </w:rPr>
        <w:t xml:space="preserve"> </w:t>
      </w:r>
      <w:r>
        <w:rPr>
          <w:sz w:val="24"/>
        </w:rPr>
        <w:t>cumplan</w:t>
      </w:r>
      <w:r>
        <w:rPr>
          <w:spacing w:val="23"/>
          <w:sz w:val="24"/>
        </w:rPr>
        <w:t xml:space="preserve"> </w:t>
      </w:r>
      <w:r>
        <w:rPr>
          <w:sz w:val="24"/>
        </w:rPr>
        <w:t>las especificaciones.</w:t>
      </w:r>
      <w:r>
        <w:rPr>
          <w:spacing w:val="20"/>
          <w:sz w:val="24"/>
        </w:rPr>
        <w:t xml:space="preserve"> </w:t>
      </w:r>
      <w:r>
        <w:rPr>
          <w:sz w:val="24"/>
        </w:rPr>
        <w:t>Esto</w:t>
      </w:r>
      <w:r>
        <w:rPr>
          <w:spacing w:val="23"/>
          <w:sz w:val="24"/>
        </w:rPr>
        <w:t xml:space="preserve"> </w:t>
      </w:r>
      <w:r>
        <w:rPr>
          <w:sz w:val="24"/>
        </w:rPr>
        <w:t>incluye</w:t>
      </w:r>
      <w:r>
        <w:rPr>
          <w:spacing w:val="23"/>
          <w:sz w:val="24"/>
        </w:rPr>
        <w:t xml:space="preserve"> </w:t>
      </w:r>
      <w:r>
        <w:rPr>
          <w:sz w:val="24"/>
        </w:rPr>
        <w:t>la</w:t>
      </w:r>
    </w:p>
    <w:p w14:paraId="6E4A0940" w14:textId="77777777" w:rsidR="00E02CD2" w:rsidRDefault="00E02CD2">
      <w:pPr>
        <w:pStyle w:val="ListParagraph"/>
        <w:spacing w:line="362" w:lineRule="auto"/>
        <w:rPr>
          <w:sz w:val="24"/>
        </w:rPr>
        <w:sectPr w:rsidR="00E02CD2">
          <w:pgSz w:w="12240" w:h="15840"/>
          <w:pgMar w:top="1360" w:right="0" w:bottom="1200" w:left="1440" w:header="0" w:footer="1001" w:gutter="0"/>
          <w:cols w:space="720"/>
        </w:sectPr>
      </w:pPr>
    </w:p>
    <w:p w14:paraId="2951CD2B" w14:textId="77777777" w:rsidR="00E02CD2" w:rsidRDefault="00000000">
      <w:pPr>
        <w:pStyle w:val="BodyText"/>
        <w:spacing w:before="80" w:line="360" w:lineRule="auto"/>
        <w:ind w:left="721" w:right="1438"/>
        <w:jc w:val="both"/>
      </w:pPr>
      <w:r>
        <w:lastRenderedPageBreak/>
        <w:t xml:space="preserve">inspección de piezas y componentes, así como la realización de auditorías </w:t>
      </w:r>
      <w:r>
        <w:rPr>
          <w:spacing w:val="-2"/>
        </w:rPr>
        <w:t>internas.</w:t>
      </w:r>
    </w:p>
    <w:p w14:paraId="4238BA45" w14:textId="77777777" w:rsidR="00E02CD2" w:rsidRDefault="00000000">
      <w:pPr>
        <w:pStyle w:val="ListParagraph"/>
        <w:numPr>
          <w:ilvl w:val="0"/>
          <w:numId w:val="15"/>
        </w:numPr>
        <w:tabs>
          <w:tab w:val="left" w:pos="719"/>
          <w:tab w:val="left" w:pos="721"/>
        </w:tabs>
        <w:spacing w:before="3" w:line="357" w:lineRule="auto"/>
        <w:ind w:right="1437"/>
        <w:jc w:val="both"/>
        <w:rPr>
          <w:sz w:val="24"/>
        </w:rPr>
      </w:pPr>
      <w:r>
        <w:rPr>
          <w:rFonts w:ascii="Arial" w:hAnsi="Arial"/>
          <w:b/>
          <w:sz w:val="24"/>
        </w:rPr>
        <w:t xml:space="preserve">Gestión de No Conformidades: </w:t>
      </w:r>
      <w:r>
        <w:rPr>
          <w:sz w:val="24"/>
        </w:rPr>
        <w:t>Identifica y maneja desviaciones en la calidad, aplicando acciones correctivas y preventivas para evitar.</w:t>
      </w:r>
    </w:p>
    <w:p w14:paraId="154EC621" w14:textId="77777777" w:rsidR="00E02CD2" w:rsidRDefault="00000000">
      <w:pPr>
        <w:pStyle w:val="ListParagraph"/>
        <w:numPr>
          <w:ilvl w:val="0"/>
          <w:numId w:val="15"/>
        </w:numPr>
        <w:tabs>
          <w:tab w:val="left" w:pos="719"/>
          <w:tab w:val="left" w:pos="721"/>
        </w:tabs>
        <w:spacing w:before="2" w:line="360" w:lineRule="auto"/>
        <w:ind w:right="1436"/>
        <w:jc w:val="both"/>
        <w:rPr>
          <w:sz w:val="24"/>
        </w:rPr>
      </w:pPr>
      <w:r>
        <w:rPr>
          <w:rFonts w:ascii="Arial" w:hAnsi="Arial"/>
          <w:b/>
          <w:sz w:val="24"/>
        </w:rPr>
        <w:t>Documentación</w:t>
      </w:r>
      <w:r>
        <w:rPr>
          <w:rFonts w:ascii="Arial" w:hAnsi="Arial"/>
          <w:b/>
          <w:spacing w:val="-17"/>
          <w:sz w:val="24"/>
        </w:rPr>
        <w:t xml:space="preserve"> </w:t>
      </w:r>
      <w:r>
        <w:rPr>
          <w:rFonts w:ascii="Arial" w:hAnsi="Arial"/>
          <w:b/>
          <w:sz w:val="24"/>
        </w:rPr>
        <w:t>y</w:t>
      </w:r>
      <w:r>
        <w:rPr>
          <w:rFonts w:ascii="Arial" w:hAnsi="Arial"/>
          <w:b/>
          <w:spacing w:val="-13"/>
          <w:sz w:val="24"/>
        </w:rPr>
        <w:t xml:space="preserve"> </w:t>
      </w:r>
      <w:r>
        <w:rPr>
          <w:rFonts w:ascii="Arial" w:hAnsi="Arial"/>
          <w:b/>
          <w:sz w:val="24"/>
        </w:rPr>
        <w:t>Procedimientos:</w:t>
      </w:r>
      <w:r>
        <w:rPr>
          <w:rFonts w:ascii="Arial" w:hAnsi="Arial"/>
          <w:b/>
          <w:spacing w:val="-6"/>
          <w:sz w:val="24"/>
        </w:rPr>
        <w:t xml:space="preserve"> </w:t>
      </w:r>
      <w:r>
        <w:rPr>
          <w:sz w:val="24"/>
        </w:rPr>
        <w:t>Desarrollo</w:t>
      </w:r>
      <w:r>
        <w:rPr>
          <w:spacing w:val="-17"/>
          <w:sz w:val="24"/>
        </w:rPr>
        <w:t xml:space="preserve"> </w:t>
      </w:r>
      <w:r>
        <w:rPr>
          <w:sz w:val="24"/>
        </w:rPr>
        <w:t>y</w:t>
      </w:r>
      <w:r>
        <w:rPr>
          <w:spacing w:val="-14"/>
          <w:sz w:val="24"/>
        </w:rPr>
        <w:t xml:space="preserve"> </w:t>
      </w:r>
      <w:r>
        <w:rPr>
          <w:sz w:val="24"/>
        </w:rPr>
        <w:t>mantenimiento</w:t>
      </w:r>
      <w:r>
        <w:rPr>
          <w:spacing w:val="-13"/>
          <w:sz w:val="24"/>
        </w:rPr>
        <w:t xml:space="preserve"> </w:t>
      </w:r>
      <w:r>
        <w:rPr>
          <w:sz w:val="24"/>
        </w:rPr>
        <w:t>de</w:t>
      </w:r>
      <w:r>
        <w:rPr>
          <w:spacing w:val="-13"/>
          <w:sz w:val="24"/>
        </w:rPr>
        <w:t xml:space="preserve"> </w:t>
      </w:r>
      <w:r>
        <w:rPr>
          <w:sz w:val="24"/>
        </w:rPr>
        <w:t>manuales</w:t>
      </w:r>
      <w:r>
        <w:rPr>
          <w:spacing w:val="-14"/>
          <w:sz w:val="24"/>
        </w:rPr>
        <w:t xml:space="preserve"> </w:t>
      </w:r>
      <w:r>
        <w:rPr>
          <w:sz w:val="24"/>
        </w:rPr>
        <w:t>de calidad, procedimientos operativos estándar y registros que aseguren la trazabilidad y cumplimiento de la de las normativas. Esto es esencial para la auditoría y la certificación.</w:t>
      </w:r>
    </w:p>
    <w:p w14:paraId="0A13AA65" w14:textId="77777777" w:rsidR="00E02CD2" w:rsidRDefault="00E02CD2">
      <w:pPr>
        <w:pStyle w:val="BodyText"/>
        <w:spacing w:before="4"/>
      </w:pPr>
    </w:p>
    <w:p w14:paraId="2F7CA654" w14:textId="77777777" w:rsidR="00E02CD2" w:rsidRDefault="00000000">
      <w:pPr>
        <w:pStyle w:val="Heading4"/>
        <w:ind w:firstLine="0"/>
      </w:pPr>
      <w:bookmarkStart w:id="6" w:name="Funciones_del_Área_de_Metrología:"/>
      <w:bookmarkStart w:id="7" w:name="_bookmark4"/>
      <w:bookmarkEnd w:id="6"/>
      <w:bookmarkEnd w:id="7"/>
      <w:r>
        <w:t>Funciones</w:t>
      </w:r>
      <w:r>
        <w:rPr>
          <w:spacing w:val="-3"/>
        </w:rPr>
        <w:t xml:space="preserve"> </w:t>
      </w:r>
      <w:r>
        <w:t>del</w:t>
      </w:r>
      <w:r>
        <w:rPr>
          <w:spacing w:val="-6"/>
        </w:rPr>
        <w:t xml:space="preserve"> </w:t>
      </w:r>
      <w:r>
        <w:t>Área</w:t>
      </w:r>
      <w:r>
        <w:rPr>
          <w:spacing w:val="-3"/>
        </w:rPr>
        <w:t xml:space="preserve"> </w:t>
      </w:r>
      <w:r>
        <w:t>de</w:t>
      </w:r>
      <w:r>
        <w:rPr>
          <w:spacing w:val="-2"/>
        </w:rPr>
        <w:t xml:space="preserve"> Metrología:</w:t>
      </w:r>
    </w:p>
    <w:p w14:paraId="5C05C2D9" w14:textId="77777777" w:rsidR="00E02CD2" w:rsidRDefault="00E02CD2">
      <w:pPr>
        <w:pStyle w:val="BodyText"/>
        <w:spacing w:before="143"/>
        <w:rPr>
          <w:rFonts w:ascii="Arial"/>
          <w:b/>
        </w:rPr>
      </w:pPr>
    </w:p>
    <w:p w14:paraId="6410F2F8" w14:textId="77777777" w:rsidR="00E02CD2" w:rsidRDefault="00000000">
      <w:pPr>
        <w:pStyle w:val="ListParagraph"/>
        <w:numPr>
          <w:ilvl w:val="0"/>
          <w:numId w:val="14"/>
        </w:numPr>
        <w:tabs>
          <w:tab w:val="left" w:pos="719"/>
          <w:tab w:val="left" w:pos="721"/>
        </w:tabs>
        <w:spacing w:line="360" w:lineRule="auto"/>
        <w:ind w:right="1437"/>
        <w:jc w:val="both"/>
        <w:rPr>
          <w:sz w:val="24"/>
        </w:rPr>
      </w:pPr>
      <w:r>
        <w:rPr>
          <w:rFonts w:ascii="Arial" w:hAnsi="Arial"/>
          <w:b/>
          <w:sz w:val="24"/>
        </w:rPr>
        <w:t>Calibración</w:t>
      </w:r>
      <w:r>
        <w:rPr>
          <w:rFonts w:ascii="Arial" w:hAnsi="Arial"/>
          <w:b/>
          <w:spacing w:val="-10"/>
          <w:sz w:val="24"/>
        </w:rPr>
        <w:t xml:space="preserve"> </w:t>
      </w:r>
      <w:r>
        <w:rPr>
          <w:rFonts w:ascii="Arial" w:hAnsi="Arial"/>
          <w:b/>
          <w:sz w:val="24"/>
        </w:rPr>
        <w:t>de</w:t>
      </w:r>
      <w:r>
        <w:rPr>
          <w:rFonts w:ascii="Arial" w:hAnsi="Arial"/>
          <w:b/>
          <w:spacing w:val="-2"/>
          <w:sz w:val="24"/>
        </w:rPr>
        <w:t xml:space="preserve"> </w:t>
      </w:r>
      <w:r>
        <w:rPr>
          <w:rFonts w:ascii="Arial" w:hAnsi="Arial"/>
          <w:b/>
          <w:sz w:val="24"/>
        </w:rPr>
        <w:t>Equipos:</w:t>
      </w:r>
      <w:r>
        <w:rPr>
          <w:rFonts w:ascii="Arial" w:hAnsi="Arial"/>
          <w:b/>
          <w:spacing w:val="-5"/>
          <w:sz w:val="24"/>
        </w:rPr>
        <w:t xml:space="preserve"> </w:t>
      </w:r>
      <w:r>
        <w:rPr>
          <w:sz w:val="24"/>
        </w:rPr>
        <w:t>Asegurarse</w:t>
      </w:r>
      <w:r>
        <w:rPr>
          <w:spacing w:val="-7"/>
          <w:sz w:val="24"/>
        </w:rPr>
        <w:t xml:space="preserve"> </w:t>
      </w:r>
      <w:r>
        <w:rPr>
          <w:sz w:val="24"/>
        </w:rPr>
        <w:t>de</w:t>
      </w:r>
      <w:r>
        <w:rPr>
          <w:spacing w:val="-7"/>
          <w:sz w:val="24"/>
        </w:rPr>
        <w:t xml:space="preserve"> </w:t>
      </w:r>
      <w:r>
        <w:rPr>
          <w:sz w:val="24"/>
        </w:rPr>
        <w:t>que</w:t>
      </w:r>
      <w:r>
        <w:rPr>
          <w:spacing w:val="-7"/>
          <w:sz w:val="24"/>
        </w:rPr>
        <w:t xml:space="preserve"> </w:t>
      </w:r>
      <w:r>
        <w:rPr>
          <w:sz w:val="24"/>
        </w:rPr>
        <w:t>todos</w:t>
      </w:r>
      <w:r>
        <w:rPr>
          <w:spacing w:val="-8"/>
          <w:sz w:val="24"/>
        </w:rPr>
        <w:t xml:space="preserve"> </w:t>
      </w:r>
      <w:r>
        <w:rPr>
          <w:sz w:val="24"/>
        </w:rPr>
        <w:t>los</w:t>
      </w:r>
      <w:r>
        <w:rPr>
          <w:spacing w:val="-8"/>
          <w:sz w:val="24"/>
        </w:rPr>
        <w:t xml:space="preserve"> </w:t>
      </w:r>
      <w:r>
        <w:rPr>
          <w:sz w:val="24"/>
        </w:rPr>
        <w:t>instrumentos</w:t>
      </w:r>
      <w:r>
        <w:rPr>
          <w:spacing w:val="-8"/>
          <w:sz w:val="24"/>
        </w:rPr>
        <w:t xml:space="preserve"> </w:t>
      </w:r>
      <w:r>
        <w:rPr>
          <w:sz w:val="24"/>
        </w:rPr>
        <w:t>de</w:t>
      </w:r>
      <w:r>
        <w:rPr>
          <w:spacing w:val="-7"/>
          <w:sz w:val="24"/>
        </w:rPr>
        <w:t xml:space="preserve"> </w:t>
      </w:r>
      <w:r>
        <w:rPr>
          <w:sz w:val="24"/>
        </w:rPr>
        <w:t>medición estén calibrados y funcionen correctamente, garantizando la precisión de las mediciones necesarias para la producción.</w:t>
      </w:r>
    </w:p>
    <w:p w14:paraId="794602C2" w14:textId="77777777" w:rsidR="00E02CD2" w:rsidRDefault="00000000">
      <w:pPr>
        <w:pStyle w:val="ListParagraph"/>
        <w:numPr>
          <w:ilvl w:val="0"/>
          <w:numId w:val="14"/>
        </w:numPr>
        <w:tabs>
          <w:tab w:val="left" w:pos="719"/>
          <w:tab w:val="left" w:pos="721"/>
        </w:tabs>
        <w:spacing w:before="4" w:line="357" w:lineRule="auto"/>
        <w:ind w:right="1435"/>
        <w:jc w:val="both"/>
        <w:rPr>
          <w:sz w:val="24"/>
        </w:rPr>
      </w:pPr>
      <w:r>
        <w:rPr>
          <w:rFonts w:ascii="Arial" w:hAnsi="Arial"/>
          <w:b/>
          <w:sz w:val="24"/>
        </w:rPr>
        <w:t>Validación</w:t>
      </w:r>
      <w:r>
        <w:rPr>
          <w:rFonts w:ascii="Arial" w:hAnsi="Arial"/>
          <w:b/>
          <w:spacing w:val="-7"/>
          <w:sz w:val="24"/>
        </w:rPr>
        <w:t xml:space="preserve"> </w:t>
      </w:r>
      <w:r>
        <w:rPr>
          <w:rFonts w:ascii="Arial" w:hAnsi="Arial"/>
          <w:b/>
          <w:sz w:val="24"/>
        </w:rPr>
        <w:t>de</w:t>
      </w:r>
      <w:r>
        <w:rPr>
          <w:rFonts w:ascii="Arial" w:hAnsi="Arial"/>
          <w:b/>
          <w:spacing w:val="-9"/>
          <w:sz w:val="24"/>
        </w:rPr>
        <w:t xml:space="preserve"> </w:t>
      </w:r>
      <w:r>
        <w:rPr>
          <w:rFonts w:ascii="Arial" w:hAnsi="Arial"/>
          <w:b/>
          <w:sz w:val="24"/>
        </w:rPr>
        <w:t>Métodos</w:t>
      </w:r>
      <w:r>
        <w:rPr>
          <w:rFonts w:ascii="Arial" w:hAnsi="Arial"/>
          <w:b/>
          <w:spacing w:val="-9"/>
          <w:sz w:val="24"/>
        </w:rPr>
        <w:t xml:space="preserve"> </w:t>
      </w:r>
      <w:r>
        <w:rPr>
          <w:rFonts w:ascii="Arial" w:hAnsi="Arial"/>
          <w:b/>
          <w:sz w:val="24"/>
        </w:rPr>
        <w:t>de</w:t>
      </w:r>
      <w:r>
        <w:rPr>
          <w:rFonts w:ascii="Arial" w:hAnsi="Arial"/>
          <w:b/>
          <w:spacing w:val="-9"/>
          <w:sz w:val="24"/>
        </w:rPr>
        <w:t xml:space="preserve"> </w:t>
      </w:r>
      <w:r>
        <w:rPr>
          <w:rFonts w:ascii="Arial" w:hAnsi="Arial"/>
          <w:b/>
          <w:sz w:val="24"/>
        </w:rPr>
        <w:t>Medición:</w:t>
      </w:r>
      <w:r>
        <w:rPr>
          <w:rFonts w:ascii="Arial" w:hAnsi="Arial"/>
          <w:b/>
          <w:spacing w:val="-1"/>
          <w:sz w:val="24"/>
        </w:rPr>
        <w:t xml:space="preserve"> </w:t>
      </w:r>
      <w:r>
        <w:rPr>
          <w:sz w:val="24"/>
        </w:rPr>
        <w:t>Evaluación</w:t>
      </w:r>
      <w:r>
        <w:rPr>
          <w:spacing w:val="-9"/>
          <w:sz w:val="24"/>
        </w:rPr>
        <w:t xml:space="preserve"> </w:t>
      </w:r>
      <w:r>
        <w:rPr>
          <w:sz w:val="24"/>
        </w:rPr>
        <w:t>de</w:t>
      </w:r>
      <w:r>
        <w:rPr>
          <w:spacing w:val="-9"/>
          <w:sz w:val="24"/>
        </w:rPr>
        <w:t xml:space="preserve"> </w:t>
      </w:r>
      <w:r>
        <w:rPr>
          <w:sz w:val="24"/>
        </w:rPr>
        <w:t>los</w:t>
      </w:r>
      <w:r>
        <w:rPr>
          <w:spacing w:val="-10"/>
          <w:sz w:val="24"/>
        </w:rPr>
        <w:t xml:space="preserve"> </w:t>
      </w:r>
      <w:r>
        <w:rPr>
          <w:sz w:val="24"/>
        </w:rPr>
        <w:t>métodos</w:t>
      </w:r>
      <w:r>
        <w:rPr>
          <w:spacing w:val="-10"/>
          <w:sz w:val="24"/>
        </w:rPr>
        <w:t xml:space="preserve"> </w:t>
      </w:r>
      <w:r>
        <w:rPr>
          <w:sz w:val="24"/>
        </w:rPr>
        <w:t>utilizados</w:t>
      </w:r>
      <w:r>
        <w:rPr>
          <w:spacing w:val="-10"/>
          <w:sz w:val="24"/>
        </w:rPr>
        <w:t xml:space="preserve"> </w:t>
      </w:r>
      <w:r>
        <w:rPr>
          <w:sz w:val="24"/>
        </w:rPr>
        <w:t>para asegurar que son adecuados para</w:t>
      </w:r>
    </w:p>
    <w:p w14:paraId="0DE4D78C" w14:textId="77777777" w:rsidR="00E02CD2" w:rsidRDefault="00000000">
      <w:pPr>
        <w:pStyle w:val="ListParagraph"/>
        <w:numPr>
          <w:ilvl w:val="0"/>
          <w:numId w:val="14"/>
        </w:numPr>
        <w:tabs>
          <w:tab w:val="left" w:pos="719"/>
          <w:tab w:val="left" w:pos="721"/>
        </w:tabs>
        <w:spacing w:before="3" w:line="360" w:lineRule="auto"/>
        <w:ind w:right="1437"/>
        <w:jc w:val="both"/>
        <w:rPr>
          <w:sz w:val="24"/>
        </w:rPr>
      </w:pPr>
      <w:r>
        <w:rPr>
          <w:rFonts w:ascii="Arial" w:hAnsi="Arial"/>
          <w:b/>
          <w:sz w:val="24"/>
        </w:rPr>
        <w:t xml:space="preserve">Análisis de datos: </w:t>
      </w:r>
      <w:r>
        <w:rPr>
          <w:sz w:val="24"/>
        </w:rPr>
        <w:t>Recopila y analiza datos metrológicos para identificar tendencias y áreas de mejora.</w:t>
      </w:r>
    </w:p>
    <w:p w14:paraId="1F2DCE22" w14:textId="77777777" w:rsidR="00E02CD2" w:rsidRDefault="00000000">
      <w:pPr>
        <w:pStyle w:val="ListParagraph"/>
        <w:numPr>
          <w:ilvl w:val="0"/>
          <w:numId w:val="14"/>
        </w:numPr>
        <w:tabs>
          <w:tab w:val="left" w:pos="719"/>
          <w:tab w:val="left" w:pos="721"/>
        </w:tabs>
        <w:spacing w:before="2" w:line="357" w:lineRule="auto"/>
        <w:ind w:right="1437"/>
        <w:jc w:val="both"/>
        <w:rPr>
          <w:sz w:val="24"/>
        </w:rPr>
      </w:pPr>
      <w:r>
        <w:rPr>
          <w:rFonts w:ascii="Arial" w:hAnsi="Arial"/>
          <w:b/>
          <w:sz w:val="24"/>
        </w:rPr>
        <w:t xml:space="preserve">Formación del Personal: </w:t>
      </w:r>
      <w:r>
        <w:rPr>
          <w:sz w:val="24"/>
        </w:rPr>
        <w:t>Capacita continuamente al personal en el uso adecuado de equipos de medición y en la interpretación.</w:t>
      </w:r>
    </w:p>
    <w:p w14:paraId="3B49B1A3" w14:textId="77777777" w:rsidR="00E02CD2" w:rsidRDefault="00000000">
      <w:pPr>
        <w:pStyle w:val="ListParagraph"/>
        <w:numPr>
          <w:ilvl w:val="0"/>
          <w:numId w:val="14"/>
        </w:numPr>
        <w:tabs>
          <w:tab w:val="left" w:pos="719"/>
          <w:tab w:val="left" w:pos="721"/>
        </w:tabs>
        <w:spacing w:before="3" w:line="360" w:lineRule="auto"/>
        <w:ind w:right="1435"/>
        <w:jc w:val="both"/>
        <w:rPr>
          <w:sz w:val="24"/>
        </w:rPr>
      </w:pPr>
      <w:r>
        <w:rPr>
          <w:rFonts w:ascii="Arial" w:hAnsi="Arial"/>
          <w:b/>
          <w:sz w:val="24"/>
        </w:rPr>
        <w:t xml:space="preserve">Realización de Estudios MSA: </w:t>
      </w:r>
      <w:r>
        <w:rPr>
          <w:sz w:val="24"/>
        </w:rPr>
        <w:t>Lleva a cabo estudios de Repetibilidad y Reproducibilidad,</w:t>
      </w:r>
      <w:r>
        <w:rPr>
          <w:spacing w:val="-17"/>
          <w:sz w:val="24"/>
        </w:rPr>
        <w:t xml:space="preserve"> </w:t>
      </w:r>
      <w:r>
        <w:rPr>
          <w:sz w:val="24"/>
        </w:rPr>
        <w:t>linealiza</w:t>
      </w:r>
      <w:r>
        <w:rPr>
          <w:spacing w:val="-17"/>
          <w:sz w:val="24"/>
        </w:rPr>
        <w:t xml:space="preserve"> </w:t>
      </w:r>
      <w:r>
        <w:rPr>
          <w:sz w:val="24"/>
        </w:rPr>
        <w:t>y</w:t>
      </w:r>
      <w:r>
        <w:rPr>
          <w:spacing w:val="-16"/>
          <w:sz w:val="24"/>
        </w:rPr>
        <w:t xml:space="preserve"> </w:t>
      </w:r>
      <w:r>
        <w:rPr>
          <w:sz w:val="24"/>
        </w:rPr>
        <w:t>sesgo,</w:t>
      </w:r>
      <w:r>
        <w:rPr>
          <w:spacing w:val="-17"/>
          <w:sz w:val="24"/>
        </w:rPr>
        <w:t xml:space="preserve"> </w:t>
      </w:r>
      <w:r>
        <w:rPr>
          <w:sz w:val="24"/>
        </w:rPr>
        <w:t>Estos</w:t>
      </w:r>
      <w:r>
        <w:rPr>
          <w:spacing w:val="-17"/>
          <w:sz w:val="24"/>
        </w:rPr>
        <w:t xml:space="preserve"> </w:t>
      </w:r>
      <w:r>
        <w:rPr>
          <w:sz w:val="24"/>
        </w:rPr>
        <w:t>análisis</w:t>
      </w:r>
      <w:r>
        <w:rPr>
          <w:spacing w:val="-17"/>
          <w:sz w:val="24"/>
        </w:rPr>
        <w:t xml:space="preserve"> </w:t>
      </w:r>
      <w:r>
        <w:rPr>
          <w:sz w:val="24"/>
        </w:rPr>
        <w:t>se</w:t>
      </w:r>
      <w:r>
        <w:rPr>
          <w:spacing w:val="-16"/>
          <w:sz w:val="24"/>
        </w:rPr>
        <w:t xml:space="preserve"> </w:t>
      </w:r>
      <w:r>
        <w:rPr>
          <w:sz w:val="24"/>
        </w:rPr>
        <w:t>centra</w:t>
      </w:r>
      <w:r>
        <w:rPr>
          <w:spacing w:val="-17"/>
          <w:sz w:val="24"/>
        </w:rPr>
        <w:t xml:space="preserve"> </w:t>
      </w:r>
      <w:r>
        <w:rPr>
          <w:sz w:val="24"/>
        </w:rPr>
        <w:t>en</w:t>
      </w:r>
      <w:r>
        <w:rPr>
          <w:spacing w:val="-17"/>
          <w:sz w:val="24"/>
        </w:rPr>
        <w:t xml:space="preserve"> </w:t>
      </w:r>
      <w:r>
        <w:rPr>
          <w:sz w:val="24"/>
        </w:rPr>
        <w:t>evaluar</w:t>
      </w:r>
      <w:r>
        <w:rPr>
          <w:spacing w:val="-16"/>
          <w:sz w:val="24"/>
        </w:rPr>
        <w:t xml:space="preserve"> </w:t>
      </w:r>
      <w:r>
        <w:rPr>
          <w:sz w:val="24"/>
        </w:rPr>
        <w:t>la</w:t>
      </w:r>
      <w:r>
        <w:rPr>
          <w:spacing w:val="-17"/>
          <w:sz w:val="24"/>
        </w:rPr>
        <w:t xml:space="preserve"> </w:t>
      </w:r>
      <w:r>
        <w:rPr>
          <w:sz w:val="24"/>
        </w:rPr>
        <w:t>precisión y exactitud del sistema de medición.</w:t>
      </w:r>
    </w:p>
    <w:p w14:paraId="15309867" w14:textId="77777777" w:rsidR="00E02CD2" w:rsidRDefault="00E02CD2">
      <w:pPr>
        <w:pStyle w:val="BodyText"/>
        <w:spacing w:before="7"/>
      </w:pPr>
    </w:p>
    <w:p w14:paraId="04536743" w14:textId="77777777" w:rsidR="00E02CD2" w:rsidRDefault="00000000">
      <w:pPr>
        <w:pStyle w:val="Heading4"/>
        <w:ind w:firstLine="0"/>
      </w:pPr>
      <w:bookmarkStart w:id="8" w:name="Importancia_en_la_Industria_Automotriz"/>
      <w:bookmarkStart w:id="9" w:name="_bookmark5"/>
      <w:bookmarkEnd w:id="8"/>
      <w:bookmarkEnd w:id="9"/>
      <w:r>
        <w:t>Importancia</w:t>
      </w:r>
      <w:r>
        <w:rPr>
          <w:spacing w:val="-5"/>
        </w:rPr>
        <w:t xml:space="preserve"> </w:t>
      </w:r>
      <w:r>
        <w:t>en</w:t>
      </w:r>
      <w:r>
        <w:rPr>
          <w:spacing w:val="-6"/>
        </w:rPr>
        <w:t xml:space="preserve"> </w:t>
      </w:r>
      <w:r>
        <w:t>la</w:t>
      </w:r>
      <w:r>
        <w:rPr>
          <w:spacing w:val="-4"/>
        </w:rPr>
        <w:t xml:space="preserve"> </w:t>
      </w:r>
      <w:r>
        <w:t>Industria</w:t>
      </w:r>
      <w:r>
        <w:rPr>
          <w:spacing w:val="-4"/>
        </w:rPr>
        <w:t xml:space="preserve"> </w:t>
      </w:r>
      <w:r>
        <w:rPr>
          <w:spacing w:val="-2"/>
        </w:rPr>
        <w:t>Automotriz</w:t>
      </w:r>
    </w:p>
    <w:p w14:paraId="0EAD1F87" w14:textId="77777777" w:rsidR="00E02CD2" w:rsidRDefault="00E02CD2">
      <w:pPr>
        <w:pStyle w:val="BodyText"/>
        <w:spacing w:before="139"/>
        <w:rPr>
          <w:rFonts w:ascii="Arial"/>
          <w:b/>
        </w:rPr>
      </w:pPr>
    </w:p>
    <w:p w14:paraId="229F3BA3" w14:textId="77777777" w:rsidR="00E02CD2" w:rsidRDefault="00000000">
      <w:pPr>
        <w:pStyle w:val="BodyText"/>
        <w:spacing w:line="360" w:lineRule="auto"/>
        <w:ind w:right="1431"/>
        <w:jc w:val="both"/>
      </w:pPr>
      <w:r>
        <w:t>La calidad y metrología son esenciales para asegurar la satisfacción del cliente y la competitividad</w:t>
      </w:r>
      <w:r>
        <w:rPr>
          <w:spacing w:val="-8"/>
        </w:rPr>
        <w:t xml:space="preserve"> </w:t>
      </w:r>
      <w:r>
        <w:t>en</w:t>
      </w:r>
      <w:r>
        <w:rPr>
          <w:spacing w:val="-8"/>
        </w:rPr>
        <w:t xml:space="preserve"> </w:t>
      </w:r>
      <w:r>
        <w:t>el</w:t>
      </w:r>
      <w:r>
        <w:rPr>
          <w:spacing w:val="-8"/>
        </w:rPr>
        <w:t xml:space="preserve"> </w:t>
      </w:r>
      <w:r>
        <w:t>mercado.</w:t>
      </w:r>
      <w:r>
        <w:rPr>
          <w:spacing w:val="-11"/>
        </w:rPr>
        <w:t xml:space="preserve"> </w:t>
      </w:r>
      <w:r>
        <w:t>Un</w:t>
      </w:r>
      <w:r>
        <w:rPr>
          <w:spacing w:val="-8"/>
        </w:rPr>
        <w:t xml:space="preserve"> </w:t>
      </w:r>
      <w:r>
        <w:t>control</w:t>
      </w:r>
      <w:r>
        <w:rPr>
          <w:spacing w:val="-8"/>
        </w:rPr>
        <w:t xml:space="preserve"> </w:t>
      </w:r>
      <w:r>
        <w:t>riguroso</w:t>
      </w:r>
      <w:r>
        <w:rPr>
          <w:spacing w:val="-8"/>
        </w:rPr>
        <w:t xml:space="preserve"> </w:t>
      </w:r>
      <w:r>
        <w:t>de</w:t>
      </w:r>
      <w:r>
        <w:rPr>
          <w:spacing w:val="-8"/>
        </w:rPr>
        <w:t xml:space="preserve"> </w:t>
      </w:r>
      <w:r>
        <w:t>la</w:t>
      </w:r>
      <w:r>
        <w:rPr>
          <w:spacing w:val="-8"/>
        </w:rPr>
        <w:t xml:space="preserve"> </w:t>
      </w:r>
      <w:r>
        <w:t>calidad</w:t>
      </w:r>
      <w:r>
        <w:rPr>
          <w:spacing w:val="-8"/>
        </w:rPr>
        <w:t xml:space="preserve"> </w:t>
      </w:r>
      <w:r>
        <w:t>reduce</w:t>
      </w:r>
      <w:r>
        <w:rPr>
          <w:spacing w:val="-8"/>
        </w:rPr>
        <w:t xml:space="preserve"> </w:t>
      </w:r>
      <w:r>
        <w:t>el</w:t>
      </w:r>
      <w:r>
        <w:rPr>
          <w:spacing w:val="-8"/>
        </w:rPr>
        <w:t xml:space="preserve"> </w:t>
      </w:r>
      <w:r>
        <w:t>riesgo</w:t>
      </w:r>
      <w:r>
        <w:rPr>
          <w:spacing w:val="-8"/>
        </w:rPr>
        <w:t xml:space="preserve"> </w:t>
      </w:r>
      <w:r>
        <w:t>de</w:t>
      </w:r>
      <w:r>
        <w:rPr>
          <w:spacing w:val="-8"/>
        </w:rPr>
        <w:t xml:space="preserve"> </w:t>
      </w:r>
      <w:r>
        <w:t>fallos en el producto, lo que es crítico en la industria automotriz, donde la seguridad y la confiabilidad son primordiales. Además, una gestión eficaz de la metrología minimiza errores en la producción y asegura que los procesos cumplan con las regulaciones internacionales y los estándares de la Industria automotriz.</w:t>
      </w:r>
    </w:p>
    <w:p w14:paraId="51BF9B87" w14:textId="77777777" w:rsidR="00E02CD2" w:rsidRDefault="00E02CD2">
      <w:pPr>
        <w:pStyle w:val="BodyText"/>
        <w:spacing w:line="360" w:lineRule="auto"/>
        <w:jc w:val="both"/>
        <w:sectPr w:rsidR="00E02CD2">
          <w:pgSz w:w="12240" w:h="15840"/>
          <w:pgMar w:top="1360" w:right="0" w:bottom="1200" w:left="1440" w:header="0" w:footer="1001" w:gutter="0"/>
          <w:cols w:space="720"/>
        </w:sectPr>
      </w:pPr>
    </w:p>
    <w:p w14:paraId="3EBE768A" w14:textId="77777777" w:rsidR="00E02CD2" w:rsidRDefault="00000000">
      <w:pPr>
        <w:pStyle w:val="Heading1"/>
        <w:spacing w:before="21"/>
        <w:jc w:val="both"/>
      </w:pPr>
      <w:bookmarkStart w:id="10" w:name="PROBLEMÁTICA_POR_RESOLVER"/>
      <w:bookmarkStart w:id="11" w:name="_bookmark6"/>
      <w:bookmarkEnd w:id="10"/>
      <w:bookmarkEnd w:id="11"/>
      <w:r>
        <w:rPr>
          <w:color w:val="2D74B5"/>
        </w:rPr>
        <w:lastRenderedPageBreak/>
        <w:t>PROBLEMÁTICA POR</w:t>
      </w:r>
      <w:r>
        <w:rPr>
          <w:color w:val="2D74B5"/>
          <w:spacing w:val="-4"/>
        </w:rPr>
        <w:t xml:space="preserve"> </w:t>
      </w:r>
      <w:r>
        <w:rPr>
          <w:color w:val="2D74B5"/>
          <w:spacing w:val="-2"/>
        </w:rPr>
        <w:t>RESOLVER</w:t>
      </w:r>
    </w:p>
    <w:p w14:paraId="2BD66693" w14:textId="77777777" w:rsidR="00E02CD2" w:rsidRDefault="00000000">
      <w:pPr>
        <w:pStyle w:val="ListParagraph"/>
        <w:numPr>
          <w:ilvl w:val="0"/>
          <w:numId w:val="13"/>
        </w:numPr>
        <w:tabs>
          <w:tab w:val="left" w:pos="263"/>
        </w:tabs>
        <w:spacing w:before="309"/>
        <w:ind w:left="263" w:hanging="263"/>
        <w:rPr>
          <w:sz w:val="24"/>
        </w:rPr>
      </w:pPr>
      <w:bookmarkStart w:id="12" w:name="1._Ineficiencia_en_el_Uso_de_Hojas_de_Cá"/>
      <w:bookmarkStart w:id="13" w:name="_bookmark7"/>
      <w:bookmarkEnd w:id="12"/>
      <w:bookmarkEnd w:id="13"/>
      <w:r>
        <w:rPr>
          <w:sz w:val="24"/>
        </w:rPr>
        <w:t>Ineficiencia</w:t>
      </w:r>
      <w:r>
        <w:rPr>
          <w:spacing w:val="-3"/>
          <w:sz w:val="24"/>
        </w:rPr>
        <w:t xml:space="preserve"> </w:t>
      </w:r>
      <w:r>
        <w:rPr>
          <w:sz w:val="24"/>
        </w:rPr>
        <w:t>en</w:t>
      </w:r>
      <w:r>
        <w:rPr>
          <w:spacing w:val="-2"/>
          <w:sz w:val="24"/>
        </w:rPr>
        <w:t xml:space="preserve"> </w:t>
      </w:r>
      <w:r>
        <w:rPr>
          <w:sz w:val="24"/>
        </w:rPr>
        <w:t>el</w:t>
      </w:r>
      <w:r>
        <w:rPr>
          <w:spacing w:val="-3"/>
          <w:sz w:val="24"/>
        </w:rPr>
        <w:t xml:space="preserve"> </w:t>
      </w:r>
      <w:r>
        <w:rPr>
          <w:sz w:val="24"/>
        </w:rPr>
        <w:t>Uso</w:t>
      </w:r>
      <w:r>
        <w:rPr>
          <w:spacing w:val="-2"/>
          <w:sz w:val="24"/>
        </w:rPr>
        <w:t xml:space="preserve"> </w:t>
      </w:r>
      <w:r>
        <w:rPr>
          <w:sz w:val="24"/>
        </w:rPr>
        <w:t>de</w:t>
      </w:r>
      <w:r>
        <w:rPr>
          <w:spacing w:val="-2"/>
          <w:sz w:val="24"/>
        </w:rPr>
        <w:t xml:space="preserve"> </w:t>
      </w:r>
      <w:r>
        <w:rPr>
          <w:sz w:val="24"/>
        </w:rPr>
        <w:t>Hojas</w:t>
      </w:r>
      <w:r>
        <w:rPr>
          <w:spacing w:val="-4"/>
          <w:sz w:val="24"/>
        </w:rPr>
        <w:t xml:space="preserve"> </w:t>
      </w:r>
      <w:r>
        <w:rPr>
          <w:sz w:val="24"/>
        </w:rPr>
        <w:t>de</w:t>
      </w:r>
      <w:r>
        <w:rPr>
          <w:spacing w:val="-2"/>
          <w:sz w:val="24"/>
        </w:rPr>
        <w:t xml:space="preserve"> Cálculo</w:t>
      </w:r>
    </w:p>
    <w:p w14:paraId="5B29D218" w14:textId="77777777" w:rsidR="00E02CD2" w:rsidRDefault="00E02CD2">
      <w:pPr>
        <w:pStyle w:val="BodyText"/>
        <w:spacing w:before="143"/>
      </w:pPr>
    </w:p>
    <w:p w14:paraId="6E6DC180" w14:textId="77777777" w:rsidR="00E02CD2" w:rsidRDefault="00000000">
      <w:pPr>
        <w:pStyle w:val="BodyText"/>
        <w:jc w:val="both"/>
      </w:pPr>
      <w:r>
        <w:t>El</w:t>
      </w:r>
      <w:r>
        <w:rPr>
          <w:spacing w:val="-4"/>
        </w:rPr>
        <w:t xml:space="preserve"> </w:t>
      </w:r>
      <w:r>
        <w:t>uso</w:t>
      </w:r>
      <w:r>
        <w:rPr>
          <w:spacing w:val="-2"/>
        </w:rPr>
        <w:t xml:space="preserve"> </w:t>
      </w:r>
      <w:r>
        <w:t>actual</w:t>
      </w:r>
      <w:r>
        <w:rPr>
          <w:spacing w:val="-2"/>
        </w:rPr>
        <w:t xml:space="preserve"> </w:t>
      </w:r>
      <w:r>
        <w:t>de</w:t>
      </w:r>
      <w:r>
        <w:rPr>
          <w:spacing w:val="-1"/>
        </w:rPr>
        <w:t xml:space="preserve"> </w:t>
      </w:r>
      <w:r>
        <w:t>hojas</w:t>
      </w:r>
      <w:r>
        <w:rPr>
          <w:spacing w:val="-3"/>
        </w:rPr>
        <w:t xml:space="preserve"> </w:t>
      </w:r>
      <w:r>
        <w:t>de</w:t>
      </w:r>
      <w:r>
        <w:rPr>
          <w:spacing w:val="-2"/>
        </w:rPr>
        <w:t xml:space="preserve"> </w:t>
      </w:r>
      <w:r>
        <w:t>cálculo</w:t>
      </w:r>
      <w:r>
        <w:rPr>
          <w:spacing w:val="-2"/>
        </w:rPr>
        <w:t xml:space="preserve"> </w:t>
      </w:r>
      <w:r>
        <w:t>en</w:t>
      </w:r>
      <w:r>
        <w:rPr>
          <w:spacing w:val="-1"/>
        </w:rPr>
        <w:t xml:space="preserve"> </w:t>
      </w:r>
      <w:r>
        <w:rPr>
          <w:spacing w:val="-2"/>
        </w:rPr>
        <w:t>Excel</w:t>
      </w:r>
    </w:p>
    <w:p w14:paraId="03A54317" w14:textId="77777777" w:rsidR="00E02CD2" w:rsidRDefault="00E02CD2">
      <w:pPr>
        <w:pStyle w:val="BodyText"/>
        <w:spacing w:before="23"/>
      </w:pPr>
    </w:p>
    <w:p w14:paraId="760B78EF" w14:textId="77777777" w:rsidR="00E02CD2" w:rsidRDefault="00000000">
      <w:pPr>
        <w:pStyle w:val="BodyText"/>
        <w:spacing w:line="360" w:lineRule="auto"/>
        <w:ind w:right="1439"/>
        <w:jc w:val="both"/>
      </w:pPr>
      <w:r>
        <w:t>Errores</w:t>
      </w:r>
      <w:r>
        <w:rPr>
          <w:spacing w:val="-17"/>
        </w:rPr>
        <w:t xml:space="preserve"> </w:t>
      </w:r>
      <w:r>
        <w:t>Humanos:</w:t>
      </w:r>
      <w:r>
        <w:rPr>
          <w:spacing w:val="-17"/>
        </w:rPr>
        <w:t xml:space="preserve"> </w:t>
      </w:r>
      <w:r>
        <w:t>La</w:t>
      </w:r>
      <w:r>
        <w:rPr>
          <w:spacing w:val="-16"/>
        </w:rPr>
        <w:t xml:space="preserve"> </w:t>
      </w:r>
      <w:r>
        <w:t>entrada</w:t>
      </w:r>
      <w:r>
        <w:rPr>
          <w:spacing w:val="-17"/>
        </w:rPr>
        <w:t xml:space="preserve"> </w:t>
      </w:r>
      <w:r>
        <w:t>manual</w:t>
      </w:r>
      <w:r>
        <w:rPr>
          <w:spacing w:val="-17"/>
        </w:rPr>
        <w:t xml:space="preserve"> </w:t>
      </w:r>
      <w:r>
        <w:t>de</w:t>
      </w:r>
      <w:r>
        <w:rPr>
          <w:spacing w:val="-17"/>
        </w:rPr>
        <w:t xml:space="preserve"> </w:t>
      </w:r>
      <w:r>
        <w:t>datos</w:t>
      </w:r>
      <w:r>
        <w:rPr>
          <w:spacing w:val="-16"/>
        </w:rPr>
        <w:t xml:space="preserve"> </w:t>
      </w:r>
      <w:r>
        <w:t>es</w:t>
      </w:r>
      <w:r>
        <w:rPr>
          <w:spacing w:val="-17"/>
        </w:rPr>
        <w:t xml:space="preserve"> </w:t>
      </w:r>
      <w:r>
        <w:t>propensa</w:t>
      </w:r>
      <w:r>
        <w:rPr>
          <w:spacing w:val="-17"/>
        </w:rPr>
        <w:t xml:space="preserve"> </w:t>
      </w:r>
      <w:r>
        <w:t>a</w:t>
      </w:r>
      <w:r>
        <w:rPr>
          <w:spacing w:val="-16"/>
        </w:rPr>
        <w:t xml:space="preserve"> </w:t>
      </w:r>
      <w:r>
        <w:t>errores,</w:t>
      </w:r>
      <w:r>
        <w:rPr>
          <w:spacing w:val="-17"/>
        </w:rPr>
        <w:t xml:space="preserve"> </w:t>
      </w:r>
      <w:r>
        <w:t>lo</w:t>
      </w:r>
      <w:r>
        <w:rPr>
          <w:spacing w:val="-17"/>
        </w:rPr>
        <w:t xml:space="preserve"> </w:t>
      </w:r>
      <w:r>
        <w:t>que</w:t>
      </w:r>
      <w:r>
        <w:rPr>
          <w:spacing w:val="-16"/>
        </w:rPr>
        <w:t xml:space="preserve"> </w:t>
      </w:r>
      <w:r>
        <w:t>puede</w:t>
      </w:r>
      <w:r>
        <w:rPr>
          <w:spacing w:val="-17"/>
        </w:rPr>
        <w:t xml:space="preserve"> </w:t>
      </w:r>
      <w:r>
        <w:t>llevar a inconsistencias y datos poco confiables. Estos errores pueden afectar decisiones críticas relacionadas con la calidad del producto.</w:t>
      </w:r>
    </w:p>
    <w:p w14:paraId="312B4FC7" w14:textId="77777777" w:rsidR="00E02CD2" w:rsidRDefault="00000000">
      <w:pPr>
        <w:pStyle w:val="BodyText"/>
        <w:spacing w:before="159" w:line="360" w:lineRule="auto"/>
        <w:ind w:right="1439"/>
        <w:jc w:val="both"/>
      </w:pPr>
      <w:r>
        <w:t>Proceso</w:t>
      </w:r>
      <w:r>
        <w:rPr>
          <w:spacing w:val="-8"/>
        </w:rPr>
        <w:t xml:space="preserve"> </w:t>
      </w:r>
      <w:r>
        <w:t>Lento:</w:t>
      </w:r>
      <w:r>
        <w:rPr>
          <w:spacing w:val="-11"/>
        </w:rPr>
        <w:t xml:space="preserve"> </w:t>
      </w:r>
      <w:r>
        <w:t>Generar</w:t>
      </w:r>
      <w:r>
        <w:rPr>
          <w:spacing w:val="-9"/>
        </w:rPr>
        <w:t xml:space="preserve"> </w:t>
      </w:r>
      <w:r>
        <w:t>reportes</w:t>
      </w:r>
      <w:r>
        <w:rPr>
          <w:spacing w:val="-9"/>
        </w:rPr>
        <w:t xml:space="preserve"> </w:t>
      </w:r>
      <w:r>
        <w:t>y</w:t>
      </w:r>
      <w:r>
        <w:rPr>
          <w:spacing w:val="-9"/>
        </w:rPr>
        <w:t xml:space="preserve"> </w:t>
      </w:r>
      <w:r>
        <w:t>realizar</w:t>
      </w:r>
      <w:r>
        <w:rPr>
          <w:spacing w:val="-9"/>
        </w:rPr>
        <w:t xml:space="preserve"> </w:t>
      </w:r>
      <w:r>
        <w:t>seguimiento</w:t>
      </w:r>
      <w:r>
        <w:rPr>
          <w:spacing w:val="-8"/>
        </w:rPr>
        <w:t xml:space="preserve"> </w:t>
      </w:r>
      <w:r>
        <w:t>de</w:t>
      </w:r>
      <w:r>
        <w:rPr>
          <w:spacing w:val="-8"/>
        </w:rPr>
        <w:t xml:space="preserve"> </w:t>
      </w:r>
      <w:r>
        <w:t>los</w:t>
      </w:r>
      <w:r>
        <w:rPr>
          <w:spacing w:val="-9"/>
        </w:rPr>
        <w:t xml:space="preserve"> </w:t>
      </w:r>
      <w:r>
        <w:t>equipos</w:t>
      </w:r>
      <w:r>
        <w:rPr>
          <w:spacing w:val="-9"/>
        </w:rPr>
        <w:t xml:space="preserve"> </w:t>
      </w:r>
      <w:r>
        <w:t>a</w:t>
      </w:r>
      <w:r>
        <w:rPr>
          <w:spacing w:val="-8"/>
        </w:rPr>
        <w:t xml:space="preserve"> </w:t>
      </w:r>
      <w:r>
        <w:t>través</w:t>
      </w:r>
      <w:r>
        <w:rPr>
          <w:spacing w:val="-9"/>
        </w:rPr>
        <w:t xml:space="preserve"> </w:t>
      </w:r>
      <w:r>
        <w:t>de</w:t>
      </w:r>
      <w:r>
        <w:rPr>
          <w:spacing w:val="-8"/>
        </w:rPr>
        <w:t xml:space="preserve"> </w:t>
      </w:r>
      <w:r>
        <w:t>Excel es</w:t>
      </w:r>
      <w:r>
        <w:rPr>
          <w:spacing w:val="-16"/>
        </w:rPr>
        <w:t xml:space="preserve"> </w:t>
      </w:r>
      <w:r>
        <w:t>un</w:t>
      </w:r>
      <w:r>
        <w:rPr>
          <w:spacing w:val="-13"/>
        </w:rPr>
        <w:t xml:space="preserve"> </w:t>
      </w:r>
      <w:r>
        <w:t>proceso</w:t>
      </w:r>
      <w:r>
        <w:rPr>
          <w:spacing w:val="-14"/>
        </w:rPr>
        <w:t xml:space="preserve"> </w:t>
      </w:r>
      <w:r>
        <w:t>laborioso</w:t>
      </w:r>
      <w:r>
        <w:rPr>
          <w:spacing w:val="-13"/>
        </w:rPr>
        <w:t xml:space="preserve"> </w:t>
      </w:r>
      <w:r>
        <w:t>y</w:t>
      </w:r>
      <w:r>
        <w:rPr>
          <w:spacing w:val="-14"/>
        </w:rPr>
        <w:t xml:space="preserve"> </w:t>
      </w:r>
      <w:r>
        <w:t>lento,</w:t>
      </w:r>
      <w:r>
        <w:rPr>
          <w:spacing w:val="-16"/>
        </w:rPr>
        <w:t xml:space="preserve"> </w:t>
      </w:r>
      <w:r>
        <w:t>lo</w:t>
      </w:r>
      <w:r>
        <w:rPr>
          <w:spacing w:val="-13"/>
        </w:rPr>
        <w:t xml:space="preserve"> </w:t>
      </w:r>
      <w:r>
        <w:t>que</w:t>
      </w:r>
      <w:r>
        <w:rPr>
          <w:spacing w:val="-14"/>
        </w:rPr>
        <w:t xml:space="preserve"> </w:t>
      </w:r>
      <w:r>
        <w:t>retrasa</w:t>
      </w:r>
      <w:r>
        <w:rPr>
          <w:spacing w:val="-13"/>
        </w:rPr>
        <w:t xml:space="preserve"> </w:t>
      </w:r>
      <w:r>
        <w:t>la</w:t>
      </w:r>
      <w:r>
        <w:rPr>
          <w:spacing w:val="-17"/>
        </w:rPr>
        <w:t xml:space="preserve"> </w:t>
      </w:r>
      <w:r>
        <w:t>capacidad</w:t>
      </w:r>
      <w:r>
        <w:rPr>
          <w:spacing w:val="-13"/>
        </w:rPr>
        <w:t xml:space="preserve"> </w:t>
      </w:r>
      <w:r>
        <w:t>de</w:t>
      </w:r>
      <w:r>
        <w:rPr>
          <w:spacing w:val="-13"/>
        </w:rPr>
        <w:t xml:space="preserve"> </w:t>
      </w:r>
      <w:r>
        <w:t>respuesta</w:t>
      </w:r>
      <w:r>
        <w:rPr>
          <w:spacing w:val="-14"/>
        </w:rPr>
        <w:t xml:space="preserve"> </w:t>
      </w:r>
      <w:r>
        <w:t>ante</w:t>
      </w:r>
      <w:r>
        <w:rPr>
          <w:spacing w:val="-13"/>
        </w:rPr>
        <w:t xml:space="preserve"> </w:t>
      </w:r>
      <w:r>
        <w:t xml:space="preserve">problemas </w:t>
      </w:r>
      <w:r>
        <w:rPr>
          <w:spacing w:val="-2"/>
        </w:rPr>
        <w:t>operativos.</w:t>
      </w:r>
    </w:p>
    <w:p w14:paraId="65A04EF2" w14:textId="77777777" w:rsidR="00E02CD2" w:rsidRDefault="00E02CD2">
      <w:pPr>
        <w:pStyle w:val="BodyText"/>
        <w:spacing w:before="7"/>
      </w:pPr>
    </w:p>
    <w:p w14:paraId="520188F5" w14:textId="77777777" w:rsidR="00E02CD2" w:rsidRDefault="00000000">
      <w:pPr>
        <w:pStyle w:val="ListParagraph"/>
        <w:numPr>
          <w:ilvl w:val="0"/>
          <w:numId w:val="13"/>
        </w:numPr>
        <w:tabs>
          <w:tab w:val="left" w:pos="263"/>
        </w:tabs>
        <w:ind w:left="263" w:hanging="263"/>
        <w:rPr>
          <w:sz w:val="24"/>
        </w:rPr>
      </w:pPr>
      <w:bookmarkStart w:id="14" w:name="2._Falta_de_automatización"/>
      <w:bookmarkStart w:id="15" w:name="_bookmark8"/>
      <w:bookmarkEnd w:id="14"/>
      <w:bookmarkEnd w:id="15"/>
      <w:r>
        <w:rPr>
          <w:sz w:val="24"/>
        </w:rPr>
        <w:t>Falta</w:t>
      </w:r>
      <w:r>
        <w:rPr>
          <w:spacing w:val="-2"/>
          <w:sz w:val="24"/>
        </w:rPr>
        <w:t xml:space="preserve"> </w:t>
      </w:r>
      <w:r>
        <w:rPr>
          <w:sz w:val="24"/>
        </w:rPr>
        <w:t>de</w:t>
      </w:r>
      <w:r>
        <w:rPr>
          <w:spacing w:val="-1"/>
          <w:sz w:val="24"/>
        </w:rPr>
        <w:t xml:space="preserve"> </w:t>
      </w:r>
      <w:r>
        <w:rPr>
          <w:spacing w:val="-2"/>
          <w:sz w:val="24"/>
        </w:rPr>
        <w:t>automatización</w:t>
      </w:r>
    </w:p>
    <w:p w14:paraId="1FF00030" w14:textId="77777777" w:rsidR="00E02CD2" w:rsidRDefault="00E02CD2">
      <w:pPr>
        <w:pStyle w:val="BodyText"/>
        <w:spacing w:before="139"/>
      </w:pPr>
    </w:p>
    <w:p w14:paraId="5543FB77" w14:textId="77777777" w:rsidR="00E02CD2" w:rsidRDefault="00000000">
      <w:pPr>
        <w:pStyle w:val="BodyText"/>
        <w:jc w:val="both"/>
      </w:pPr>
      <w:r>
        <w:t>La</w:t>
      </w:r>
      <w:r>
        <w:rPr>
          <w:spacing w:val="-4"/>
        </w:rPr>
        <w:t xml:space="preserve"> </w:t>
      </w:r>
      <w:r>
        <w:t>gestión</w:t>
      </w:r>
      <w:r>
        <w:rPr>
          <w:spacing w:val="-3"/>
        </w:rPr>
        <w:t xml:space="preserve"> </w:t>
      </w:r>
      <w:r>
        <w:t>manual</w:t>
      </w:r>
      <w:r>
        <w:rPr>
          <w:spacing w:val="-3"/>
        </w:rPr>
        <w:t xml:space="preserve"> </w:t>
      </w:r>
      <w:r>
        <w:t>dificulta</w:t>
      </w:r>
      <w:r>
        <w:rPr>
          <w:spacing w:val="-3"/>
        </w:rPr>
        <w:t xml:space="preserve"> </w:t>
      </w:r>
      <w:r>
        <w:t>la</w:t>
      </w:r>
      <w:r>
        <w:rPr>
          <w:spacing w:val="-3"/>
        </w:rPr>
        <w:t xml:space="preserve"> </w:t>
      </w:r>
      <w:r>
        <w:t>eficiencia</w:t>
      </w:r>
      <w:r>
        <w:rPr>
          <w:spacing w:val="-3"/>
        </w:rPr>
        <w:t xml:space="preserve"> </w:t>
      </w:r>
      <w:r>
        <w:rPr>
          <w:spacing w:val="-2"/>
        </w:rPr>
        <w:t>operativa:</w:t>
      </w:r>
    </w:p>
    <w:p w14:paraId="2C12EFC1" w14:textId="77777777" w:rsidR="00E02CD2" w:rsidRDefault="00E02CD2">
      <w:pPr>
        <w:pStyle w:val="BodyText"/>
        <w:spacing w:before="23"/>
      </w:pPr>
    </w:p>
    <w:p w14:paraId="6D848BB0" w14:textId="77777777" w:rsidR="00E02CD2" w:rsidRDefault="00000000">
      <w:pPr>
        <w:pStyle w:val="BodyText"/>
        <w:spacing w:line="360" w:lineRule="auto"/>
        <w:ind w:right="1441"/>
        <w:jc w:val="both"/>
      </w:pPr>
      <w:r>
        <w:t>Ausencia de Alertas y Recordatorios: Sin un sistema automatizado, es fácil que el personal olvide tareas importantes, como calibraciones y mantenimientos, aumentando el riesgo de fallos en los equipos.</w:t>
      </w:r>
    </w:p>
    <w:p w14:paraId="10EFD135" w14:textId="77777777" w:rsidR="00E02CD2" w:rsidRDefault="00000000">
      <w:pPr>
        <w:pStyle w:val="BodyText"/>
        <w:spacing w:before="163" w:line="357" w:lineRule="auto"/>
        <w:ind w:right="1445"/>
        <w:jc w:val="both"/>
      </w:pPr>
      <w:r>
        <w:t>Dificultades en el Mantenimiento Preventivo: La falta de herramientas adecuadas para programar y seguir el mantenimiento programar y seguir el mantenimiento</w:t>
      </w:r>
    </w:p>
    <w:p w14:paraId="5B3991E1" w14:textId="77777777" w:rsidR="00E02CD2" w:rsidRDefault="00E02CD2">
      <w:pPr>
        <w:pStyle w:val="BodyText"/>
        <w:spacing w:before="7"/>
      </w:pPr>
    </w:p>
    <w:p w14:paraId="4A9E4459" w14:textId="77777777" w:rsidR="00E02CD2" w:rsidRDefault="00000000">
      <w:pPr>
        <w:pStyle w:val="ListParagraph"/>
        <w:numPr>
          <w:ilvl w:val="0"/>
          <w:numId w:val="13"/>
        </w:numPr>
        <w:tabs>
          <w:tab w:val="left" w:pos="263"/>
        </w:tabs>
        <w:ind w:left="263" w:hanging="263"/>
        <w:rPr>
          <w:sz w:val="24"/>
        </w:rPr>
      </w:pPr>
      <w:bookmarkStart w:id="16" w:name="3._Cumplimiento_de_Normativas_de_Calidad"/>
      <w:bookmarkStart w:id="17" w:name="_bookmark9"/>
      <w:bookmarkEnd w:id="16"/>
      <w:bookmarkEnd w:id="17"/>
      <w:r>
        <w:rPr>
          <w:sz w:val="24"/>
        </w:rPr>
        <w:t>Cumplimiento</w:t>
      </w:r>
      <w:r>
        <w:rPr>
          <w:spacing w:val="-5"/>
          <w:sz w:val="24"/>
        </w:rPr>
        <w:t xml:space="preserve"> </w:t>
      </w:r>
      <w:r>
        <w:rPr>
          <w:sz w:val="24"/>
        </w:rPr>
        <w:t>de</w:t>
      </w:r>
      <w:r>
        <w:rPr>
          <w:spacing w:val="-4"/>
          <w:sz w:val="24"/>
        </w:rPr>
        <w:t xml:space="preserve"> </w:t>
      </w:r>
      <w:r>
        <w:rPr>
          <w:sz w:val="24"/>
        </w:rPr>
        <w:t>Normativas</w:t>
      </w:r>
      <w:r>
        <w:rPr>
          <w:spacing w:val="-5"/>
          <w:sz w:val="24"/>
        </w:rPr>
        <w:t xml:space="preserve"> </w:t>
      </w:r>
      <w:r>
        <w:rPr>
          <w:sz w:val="24"/>
        </w:rPr>
        <w:t>de</w:t>
      </w:r>
      <w:r>
        <w:rPr>
          <w:spacing w:val="-4"/>
          <w:sz w:val="24"/>
        </w:rPr>
        <w:t xml:space="preserve"> </w:t>
      </w:r>
      <w:r>
        <w:rPr>
          <w:spacing w:val="-2"/>
          <w:sz w:val="24"/>
        </w:rPr>
        <w:t>Calidad</w:t>
      </w:r>
    </w:p>
    <w:p w14:paraId="34B0DB7B" w14:textId="77777777" w:rsidR="00E02CD2" w:rsidRDefault="00E02CD2">
      <w:pPr>
        <w:pStyle w:val="BodyText"/>
        <w:spacing w:before="143"/>
      </w:pPr>
    </w:p>
    <w:p w14:paraId="7FE0CCA8" w14:textId="77777777" w:rsidR="00E02CD2" w:rsidRDefault="00000000">
      <w:pPr>
        <w:pStyle w:val="BodyText"/>
        <w:spacing w:before="1" w:line="360" w:lineRule="auto"/>
        <w:ind w:right="1443"/>
        <w:jc w:val="both"/>
      </w:pPr>
      <w:r>
        <w:t xml:space="preserve">La industria automotriz está sujeta a rigurosas normativas de calidad, como la IATF </w:t>
      </w:r>
      <w:r>
        <w:rPr>
          <w:spacing w:val="-2"/>
        </w:rPr>
        <w:t>16949:</w:t>
      </w:r>
    </w:p>
    <w:p w14:paraId="6E18341A" w14:textId="77777777" w:rsidR="00E02CD2" w:rsidRDefault="00000000">
      <w:pPr>
        <w:pStyle w:val="BodyText"/>
        <w:spacing w:before="162" w:line="357" w:lineRule="auto"/>
        <w:ind w:right="1442"/>
        <w:jc w:val="both"/>
      </w:pPr>
      <w:r>
        <w:t>Requisitos Estrictos: La norma exige que los equipos de medición sean precisos y que se manejen datos de manera efectiva. La gestión actual a través de Excel puede no cumplir con estos requisitos, lo que representa un riesgo de incumplimiento.</w:t>
      </w:r>
    </w:p>
    <w:p w14:paraId="3193B904" w14:textId="77777777" w:rsidR="00E02CD2" w:rsidRDefault="00000000">
      <w:pPr>
        <w:pStyle w:val="BodyText"/>
        <w:spacing w:before="167" w:line="360" w:lineRule="auto"/>
        <w:ind w:right="1442"/>
        <w:jc w:val="both"/>
      </w:pPr>
      <w:r>
        <w:t>Documentación Deficiente: La falta de un sistema estructurado dificulta la adecuada documentación de los procesos, lo que puede resultar en auditorías fallidas</w:t>
      </w:r>
    </w:p>
    <w:p w14:paraId="0B2D93C4" w14:textId="77777777" w:rsidR="00E02CD2" w:rsidRDefault="00E02CD2">
      <w:pPr>
        <w:pStyle w:val="BodyText"/>
        <w:spacing w:line="360" w:lineRule="auto"/>
        <w:jc w:val="both"/>
        <w:sectPr w:rsidR="00E02CD2">
          <w:pgSz w:w="12240" w:h="15840"/>
          <w:pgMar w:top="1420" w:right="0" w:bottom="1200" w:left="1440" w:header="0" w:footer="1001" w:gutter="0"/>
          <w:cols w:space="720"/>
        </w:sectPr>
      </w:pPr>
    </w:p>
    <w:p w14:paraId="6E8A7A5A" w14:textId="77777777" w:rsidR="00E02CD2" w:rsidRDefault="00000000">
      <w:pPr>
        <w:pStyle w:val="ListParagraph"/>
        <w:numPr>
          <w:ilvl w:val="0"/>
          <w:numId w:val="13"/>
        </w:numPr>
        <w:tabs>
          <w:tab w:val="left" w:pos="263"/>
        </w:tabs>
        <w:spacing w:before="80"/>
        <w:ind w:left="263" w:hanging="263"/>
        <w:rPr>
          <w:sz w:val="24"/>
        </w:rPr>
      </w:pPr>
      <w:bookmarkStart w:id="18" w:name="4._Necesidad_de_Mejora_en_la_Toma_de_Dec"/>
      <w:bookmarkStart w:id="19" w:name="_bookmark10"/>
      <w:bookmarkEnd w:id="18"/>
      <w:bookmarkEnd w:id="19"/>
      <w:r>
        <w:rPr>
          <w:sz w:val="24"/>
        </w:rPr>
        <w:lastRenderedPageBreak/>
        <w:t>Necesidad</w:t>
      </w:r>
      <w:r>
        <w:rPr>
          <w:spacing w:val="-3"/>
          <w:sz w:val="24"/>
        </w:rPr>
        <w:t xml:space="preserve"> </w:t>
      </w:r>
      <w:r>
        <w:rPr>
          <w:sz w:val="24"/>
        </w:rPr>
        <w:t>de</w:t>
      </w:r>
      <w:r>
        <w:rPr>
          <w:spacing w:val="-2"/>
          <w:sz w:val="24"/>
        </w:rPr>
        <w:t xml:space="preserve"> </w:t>
      </w:r>
      <w:r>
        <w:rPr>
          <w:sz w:val="24"/>
        </w:rPr>
        <w:t>Mejora</w:t>
      </w:r>
      <w:r>
        <w:rPr>
          <w:spacing w:val="-3"/>
          <w:sz w:val="24"/>
        </w:rPr>
        <w:t xml:space="preserve"> </w:t>
      </w:r>
      <w:r>
        <w:rPr>
          <w:sz w:val="24"/>
        </w:rPr>
        <w:t>en</w:t>
      </w:r>
      <w:r>
        <w:rPr>
          <w:spacing w:val="-2"/>
          <w:sz w:val="24"/>
        </w:rPr>
        <w:t xml:space="preserve"> </w:t>
      </w:r>
      <w:r>
        <w:rPr>
          <w:sz w:val="24"/>
        </w:rPr>
        <w:t>la</w:t>
      </w:r>
      <w:r>
        <w:rPr>
          <w:spacing w:val="-2"/>
          <w:sz w:val="24"/>
        </w:rPr>
        <w:t xml:space="preserve"> </w:t>
      </w:r>
      <w:r>
        <w:rPr>
          <w:sz w:val="24"/>
        </w:rPr>
        <w:t>Toma</w:t>
      </w:r>
      <w:r>
        <w:rPr>
          <w:spacing w:val="-3"/>
          <w:sz w:val="24"/>
        </w:rPr>
        <w:t xml:space="preserve"> </w:t>
      </w:r>
      <w:r>
        <w:rPr>
          <w:sz w:val="24"/>
        </w:rPr>
        <w:t>de</w:t>
      </w:r>
      <w:r>
        <w:rPr>
          <w:spacing w:val="-2"/>
          <w:sz w:val="24"/>
        </w:rPr>
        <w:t xml:space="preserve"> Decisiones</w:t>
      </w:r>
    </w:p>
    <w:p w14:paraId="5184B8B8" w14:textId="77777777" w:rsidR="00E02CD2" w:rsidRDefault="00E02CD2">
      <w:pPr>
        <w:pStyle w:val="BodyText"/>
        <w:spacing w:before="143"/>
      </w:pPr>
    </w:p>
    <w:p w14:paraId="6BAF4594" w14:textId="77777777" w:rsidR="00E02CD2" w:rsidRDefault="00000000">
      <w:pPr>
        <w:pStyle w:val="BodyText"/>
        <w:spacing w:before="1" w:line="360" w:lineRule="auto"/>
        <w:ind w:right="1442"/>
        <w:jc w:val="both"/>
      </w:pPr>
      <w:r>
        <w:t>Un sistema de gestión ineficiente afecta la capacidad de la empresa para tomar decisiones informadas.</w:t>
      </w:r>
    </w:p>
    <w:p w14:paraId="3E0D3DB2" w14:textId="77777777" w:rsidR="00E02CD2" w:rsidRDefault="00000000">
      <w:pPr>
        <w:pStyle w:val="BodyText"/>
        <w:spacing w:before="157" w:line="360" w:lineRule="auto"/>
        <w:ind w:right="1439"/>
        <w:jc w:val="both"/>
      </w:pPr>
      <w:r>
        <w:t>Dificultades</w:t>
      </w:r>
      <w:r>
        <w:rPr>
          <w:spacing w:val="-4"/>
        </w:rPr>
        <w:t xml:space="preserve"> </w:t>
      </w:r>
      <w:r>
        <w:t>en</w:t>
      </w:r>
      <w:r>
        <w:rPr>
          <w:spacing w:val="-8"/>
        </w:rPr>
        <w:t xml:space="preserve"> </w:t>
      </w:r>
      <w:r>
        <w:t>el</w:t>
      </w:r>
      <w:r>
        <w:rPr>
          <w:spacing w:val="-3"/>
        </w:rPr>
        <w:t xml:space="preserve"> </w:t>
      </w:r>
      <w:r>
        <w:t>Análisis</w:t>
      </w:r>
      <w:r>
        <w:rPr>
          <w:spacing w:val="-4"/>
        </w:rPr>
        <w:t xml:space="preserve"> </w:t>
      </w:r>
      <w:r>
        <w:t>de</w:t>
      </w:r>
      <w:r>
        <w:rPr>
          <w:spacing w:val="-3"/>
        </w:rPr>
        <w:t xml:space="preserve"> </w:t>
      </w:r>
      <w:r>
        <w:t>Datos:</w:t>
      </w:r>
      <w:r>
        <w:rPr>
          <w:spacing w:val="-6"/>
        </w:rPr>
        <w:t xml:space="preserve"> </w:t>
      </w:r>
      <w:r>
        <w:t>La</w:t>
      </w:r>
      <w:r>
        <w:rPr>
          <w:spacing w:val="-3"/>
        </w:rPr>
        <w:t xml:space="preserve"> </w:t>
      </w:r>
      <w:r>
        <w:t>falta</w:t>
      </w:r>
      <w:r>
        <w:rPr>
          <w:spacing w:val="-3"/>
        </w:rPr>
        <w:t xml:space="preserve"> </w:t>
      </w:r>
      <w:r>
        <w:t>de</w:t>
      </w:r>
      <w:r>
        <w:rPr>
          <w:spacing w:val="-8"/>
        </w:rPr>
        <w:t xml:space="preserve"> </w:t>
      </w:r>
      <w:r>
        <w:t>herramientas</w:t>
      </w:r>
      <w:r>
        <w:rPr>
          <w:spacing w:val="-4"/>
        </w:rPr>
        <w:t xml:space="preserve"> </w:t>
      </w:r>
      <w:r>
        <w:t>adecuadas</w:t>
      </w:r>
      <w:r>
        <w:rPr>
          <w:spacing w:val="-4"/>
        </w:rPr>
        <w:t xml:space="preserve"> </w:t>
      </w:r>
      <w:r>
        <w:t>para</w:t>
      </w:r>
      <w:r>
        <w:rPr>
          <w:spacing w:val="-3"/>
        </w:rPr>
        <w:t xml:space="preserve"> </w:t>
      </w:r>
      <w:r>
        <w:t>el</w:t>
      </w:r>
      <w:r>
        <w:rPr>
          <w:spacing w:val="-8"/>
        </w:rPr>
        <w:t xml:space="preserve"> </w:t>
      </w:r>
      <w:r>
        <w:t>análisis de</w:t>
      </w:r>
      <w:r>
        <w:rPr>
          <w:spacing w:val="-11"/>
        </w:rPr>
        <w:t xml:space="preserve"> </w:t>
      </w:r>
      <w:r>
        <w:t>datos</w:t>
      </w:r>
      <w:r>
        <w:rPr>
          <w:spacing w:val="-12"/>
        </w:rPr>
        <w:t xml:space="preserve"> </w:t>
      </w:r>
      <w:r>
        <w:t>limita</w:t>
      </w:r>
      <w:r>
        <w:rPr>
          <w:spacing w:val="-11"/>
        </w:rPr>
        <w:t xml:space="preserve"> </w:t>
      </w:r>
      <w:r>
        <w:t>la</w:t>
      </w:r>
      <w:r>
        <w:rPr>
          <w:spacing w:val="-11"/>
        </w:rPr>
        <w:t xml:space="preserve"> </w:t>
      </w:r>
      <w:r>
        <w:t>capacidad</w:t>
      </w:r>
      <w:r>
        <w:rPr>
          <w:spacing w:val="-11"/>
        </w:rPr>
        <w:t xml:space="preserve"> </w:t>
      </w:r>
      <w:r>
        <w:t>de</w:t>
      </w:r>
      <w:r>
        <w:rPr>
          <w:spacing w:val="-11"/>
        </w:rPr>
        <w:t xml:space="preserve"> </w:t>
      </w:r>
      <w:r>
        <w:t>la</w:t>
      </w:r>
      <w:r>
        <w:rPr>
          <w:spacing w:val="-11"/>
        </w:rPr>
        <w:t xml:space="preserve"> </w:t>
      </w:r>
      <w:r>
        <w:t>empresa</w:t>
      </w:r>
      <w:r>
        <w:rPr>
          <w:spacing w:val="-11"/>
        </w:rPr>
        <w:t xml:space="preserve"> </w:t>
      </w:r>
      <w:r>
        <w:t>para</w:t>
      </w:r>
      <w:r>
        <w:rPr>
          <w:spacing w:val="-11"/>
        </w:rPr>
        <w:t xml:space="preserve"> </w:t>
      </w:r>
      <w:r>
        <w:t>identificar</w:t>
      </w:r>
      <w:r>
        <w:rPr>
          <w:spacing w:val="-12"/>
        </w:rPr>
        <w:t xml:space="preserve"> </w:t>
      </w:r>
      <w:r>
        <w:t>tendencias</w:t>
      </w:r>
      <w:r>
        <w:rPr>
          <w:spacing w:val="-12"/>
        </w:rPr>
        <w:t xml:space="preserve"> </w:t>
      </w:r>
      <w:r>
        <w:t>y</w:t>
      </w:r>
      <w:r>
        <w:rPr>
          <w:spacing w:val="-12"/>
        </w:rPr>
        <w:t xml:space="preserve"> </w:t>
      </w:r>
      <w:r>
        <w:t>áreas</w:t>
      </w:r>
      <w:r>
        <w:rPr>
          <w:spacing w:val="-12"/>
        </w:rPr>
        <w:t xml:space="preserve"> </w:t>
      </w:r>
      <w:r>
        <w:t>de</w:t>
      </w:r>
      <w:r>
        <w:rPr>
          <w:spacing w:val="-11"/>
        </w:rPr>
        <w:t xml:space="preserve"> </w:t>
      </w:r>
      <w:r>
        <w:t>mejora, lo que puede impactar negativamente en la calidad del producto.</w:t>
      </w:r>
    </w:p>
    <w:p w14:paraId="1D04A41E" w14:textId="77777777" w:rsidR="00E02CD2" w:rsidRDefault="00000000">
      <w:pPr>
        <w:pStyle w:val="BodyText"/>
        <w:spacing w:before="243"/>
        <w:jc w:val="both"/>
      </w:pPr>
      <w:bookmarkStart w:id="20" w:name="OBJETIVOS_GENERAL_Y_ESPECIFICO"/>
      <w:bookmarkStart w:id="21" w:name="_bookmark11"/>
      <w:bookmarkEnd w:id="20"/>
      <w:bookmarkEnd w:id="21"/>
      <w:r>
        <w:rPr>
          <w:color w:val="2D74B5"/>
        </w:rPr>
        <w:t>OBJETIVOS</w:t>
      </w:r>
      <w:r>
        <w:rPr>
          <w:color w:val="2D74B5"/>
          <w:spacing w:val="-4"/>
        </w:rPr>
        <w:t xml:space="preserve"> </w:t>
      </w:r>
      <w:r>
        <w:rPr>
          <w:color w:val="2D74B5"/>
        </w:rPr>
        <w:t>GENERAL</w:t>
      </w:r>
      <w:r>
        <w:rPr>
          <w:color w:val="2D74B5"/>
          <w:spacing w:val="-6"/>
        </w:rPr>
        <w:t xml:space="preserve"> </w:t>
      </w:r>
      <w:r>
        <w:rPr>
          <w:color w:val="2D74B5"/>
        </w:rPr>
        <w:t>Y</w:t>
      </w:r>
      <w:r>
        <w:rPr>
          <w:color w:val="2D74B5"/>
          <w:spacing w:val="-8"/>
        </w:rPr>
        <w:t xml:space="preserve"> </w:t>
      </w:r>
      <w:r>
        <w:rPr>
          <w:color w:val="2D74B5"/>
          <w:spacing w:val="-2"/>
        </w:rPr>
        <w:t>ESPECIFICO</w:t>
      </w:r>
    </w:p>
    <w:p w14:paraId="5618CD31" w14:textId="77777777" w:rsidR="00E02CD2" w:rsidRDefault="00000000">
      <w:pPr>
        <w:pStyle w:val="BodyText"/>
        <w:spacing w:before="139" w:line="357" w:lineRule="auto"/>
        <w:ind w:right="1448"/>
        <w:jc w:val="both"/>
      </w:pPr>
      <w:r>
        <w:t>El objetivo es agilizar el sistema de gestión de los equipos de medición, inspección y prueba por medio del software SIRIUS.</w:t>
      </w:r>
    </w:p>
    <w:p w14:paraId="1084B6C8" w14:textId="77777777" w:rsidR="00E02CD2" w:rsidRDefault="00000000">
      <w:pPr>
        <w:pStyle w:val="BodyText"/>
        <w:spacing w:before="163"/>
        <w:jc w:val="both"/>
      </w:pPr>
      <w:bookmarkStart w:id="22" w:name="Objetivos_Específicos"/>
      <w:bookmarkStart w:id="23" w:name="_bookmark12"/>
      <w:bookmarkEnd w:id="22"/>
      <w:bookmarkEnd w:id="23"/>
      <w:r>
        <w:rPr>
          <w:color w:val="2D74B5"/>
        </w:rPr>
        <w:t>Objetivos</w:t>
      </w:r>
      <w:r>
        <w:rPr>
          <w:color w:val="2D74B5"/>
          <w:spacing w:val="-2"/>
        </w:rPr>
        <w:t xml:space="preserve"> Específicos</w:t>
      </w:r>
    </w:p>
    <w:p w14:paraId="4E64D24C" w14:textId="77777777" w:rsidR="00E02CD2" w:rsidRDefault="00E02CD2">
      <w:pPr>
        <w:pStyle w:val="BodyText"/>
        <w:spacing w:before="143"/>
      </w:pPr>
    </w:p>
    <w:p w14:paraId="0CE49DEE" w14:textId="77777777" w:rsidR="00E02CD2" w:rsidRDefault="00000000">
      <w:pPr>
        <w:pStyle w:val="Heading4"/>
        <w:numPr>
          <w:ilvl w:val="1"/>
          <w:numId w:val="13"/>
        </w:numPr>
        <w:tabs>
          <w:tab w:val="left" w:pos="1079"/>
        </w:tabs>
        <w:ind w:left="1079" w:hanging="358"/>
      </w:pPr>
      <w:r>
        <w:t>Optimizar</w:t>
      </w:r>
      <w:r>
        <w:rPr>
          <w:spacing w:val="-4"/>
        </w:rPr>
        <w:t xml:space="preserve"> </w:t>
      </w:r>
      <w:r>
        <w:t>el</w:t>
      </w:r>
      <w:r>
        <w:rPr>
          <w:spacing w:val="-7"/>
        </w:rPr>
        <w:t xml:space="preserve"> </w:t>
      </w:r>
      <w:r>
        <w:t>Registro</w:t>
      </w:r>
      <w:r>
        <w:rPr>
          <w:spacing w:val="-6"/>
        </w:rPr>
        <w:t xml:space="preserve"> </w:t>
      </w:r>
      <w:r>
        <w:t>de</w:t>
      </w:r>
      <w:r>
        <w:rPr>
          <w:spacing w:val="-4"/>
        </w:rPr>
        <w:t xml:space="preserve"> </w:t>
      </w:r>
      <w:r>
        <w:rPr>
          <w:spacing w:val="-2"/>
        </w:rPr>
        <w:t>Datos:</w:t>
      </w:r>
    </w:p>
    <w:p w14:paraId="398B71A7" w14:textId="77777777" w:rsidR="00E02CD2" w:rsidRDefault="00000000">
      <w:pPr>
        <w:pStyle w:val="ListParagraph"/>
        <w:numPr>
          <w:ilvl w:val="2"/>
          <w:numId w:val="13"/>
        </w:numPr>
        <w:tabs>
          <w:tab w:val="left" w:pos="1801"/>
        </w:tabs>
        <w:spacing w:before="140" w:line="352" w:lineRule="auto"/>
        <w:ind w:right="1431"/>
        <w:jc w:val="both"/>
        <w:rPr>
          <w:sz w:val="24"/>
        </w:rPr>
      </w:pPr>
      <w:r>
        <w:rPr>
          <w:sz w:val="24"/>
        </w:rPr>
        <w:t>Implementar SIRIUS para que permita el ingreso y almacenamiento eficiente de datos de los equipos de medición, inspección y prueba (EMPI´s) reduciendo el tiempo de registro y minimizando errores.</w:t>
      </w:r>
    </w:p>
    <w:p w14:paraId="3593E45E" w14:textId="77777777" w:rsidR="00E02CD2" w:rsidRDefault="00000000">
      <w:pPr>
        <w:pStyle w:val="Heading4"/>
        <w:numPr>
          <w:ilvl w:val="1"/>
          <w:numId w:val="13"/>
        </w:numPr>
        <w:tabs>
          <w:tab w:val="left" w:pos="1079"/>
        </w:tabs>
        <w:spacing w:before="14"/>
        <w:ind w:left="1079" w:hanging="358"/>
      </w:pPr>
      <w:r>
        <w:t>Automatizar</w:t>
      </w:r>
      <w:r>
        <w:rPr>
          <w:spacing w:val="-4"/>
        </w:rPr>
        <w:t xml:space="preserve"> </w:t>
      </w:r>
      <w:r>
        <w:t>la</w:t>
      </w:r>
      <w:r>
        <w:rPr>
          <w:spacing w:val="-4"/>
        </w:rPr>
        <w:t xml:space="preserve"> </w:t>
      </w:r>
      <w:r>
        <w:t>Generación</w:t>
      </w:r>
      <w:r>
        <w:rPr>
          <w:spacing w:val="-7"/>
        </w:rPr>
        <w:t xml:space="preserve"> </w:t>
      </w:r>
      <w:r>
        <w:t>de</w:t>
      </w:r>
      <w:r>
        <w:rPr>
          <w:spacing w:val="-4"/>
        </w:rPr>
        <w:t xml:space="preserve"> </w:t>
      </w:r>
      <w:r>
        <w:rPr>
          <w:spacing w:val="-2"/>
        </w:rPr>
        <w:t>Reportes:</w:t>
      </w:r>
    </w:p>
    <w:p w14:paraId="05ACB5AE" w14:textId="77777777" w:rsidR="00E02CD2" w:rsidRDefault="00000000">
      <w:pPr>
        <w:pStyle w:val="ListParagraph"/>
        <w:numPr>
          <w:ilvl w:val="2"/>
          <w:numId w:val="13"/>
        </w:numPr>
        <w:tabs>
          <w:tab w:val="left" w:pos="1801"/>
        </w:tabs>
        <w:spacing w:before="139" w:line="355" w:lineRule="auto"/>
        <w:ind w:right="1437"/>
        <w:jc w:val="both"/>
        <w:rPr>
          <w:sz w:val="24"/>
        </w:rPr>
      </w:pPr>
      <w:r>
        <w:rPr>
          <w:sz w:val="24"/>
        </w:rPr>
        <w:t>Desarrollar funciones en el software para generar reportes personalizados de verificación y estudios de MSA de los equipos de medición, eliminando la necesidad de generar reportes manualmente en Excel.</w:t>
      </w:r>
    </w:p>
    <w:p w14:paraId="4DC28B48" w14:textId="77777777" w:rsidR="00E02CD2" w:rsidRDefault="00000000">
      <w:pPr>
        <w:pStyle w:val="Heading4"/>
        <w:numPr>
          <w:ilvl w:val="1"/>
          <w:numId w:val="13"/>
        </w:numPr>
        <w:tabs>
          <w:tab w:val="left" w:pos="1079"/>
        </w:tabs>
        <w:spacing w:before="13"/>
        <w:ind w:left="1079" w:hanging="358"/>
      </w:pPr>
      <w:r>
        <w:t>Mejorar</w:t>
      </w:r>
      <w:r>
        <w:rPr>
          <w:spacing w:val="-4"/>
        </w:rPr>
        <w:t xml:space="preserve"> </w:t>
      </w:r>
      <w:r>
        <w:t>el</w:t>
      </w:r>
      <w:r>
        <w:rPr>
          <w:spacing w:val="-6"/>
        </w:rPr>
        <w:t xml:space="preserve"> </w:t>
      </w:r>
      <w:r>
        <w:t>Seguimiento</w:t>
      </w:r>
      <w:r>
        <w:rPr>
          <w:spacing w:val="-1"/>
        </w:rPr>
        <w:t xml:space="preserve"> </w:t>
      </w:r>
      <w:r>
        <w:t>y</w:t>
      </w:r>
      <w:r>
        <w:rPr>
          <w:spacing w:val="-9"/>
        </w:rPr>
        <w:t xml:space="preserve"> </w:t>
      </w:r>
      <w:r>
        <w:t>Mantenimiento</w:t>
      </w:r>
      <w:r>
        <w:rPr>
          <w:spacing w:val="-1"/>
        </w:rPr>
        <w:t xml:space="preserve"> </w:t>
      </w:r>
      <w:r>
        <w:t>de</w:t>
      </w:r>
      <w:r>
        <w:rPr>
          <w:spacing w:val="2"/>
        </w:rPr>
        <w:t xml:space="preserve"> </w:t>
      </w:r>
      <w:r>
        <w:rPr>
          <w:spacing w:val="-2"/>
        </w:rPr>
        <w:t>Equipos:</w:t>
      </w:r>
    </w:p>
    <w:p w14:paraId="3B663667" w14:textId="77777777" w:rsidR="00E02CD2" w:rsidRDefault="00000000">
      <w:pPr>
        <w:pStyle w:val="ListParagraph"/>
        <w:numPr>
          <w:ilvl w:val="2"/>
          <w:numId w:val="13"/>
        </w:numPr>
        <w:tabs>
          <w:tab w:val="left" w:pos="1801"/>
        </w:tabs>
        <w:spacing w:before="139" w:line="352" w:lineRule="auto"/>
        <w:ind w:right="1443"/>
        <w:jc w:val="both"/>
        <w:rPr>
          <w:sz w:val="24"/>
        </w:rPr>
      </w:pPr>
      <w:r>
        <w:rPr>
          <w:sz w:val="24"/>
        </w:rPr>
        <w:t xml:space="preserve">Establecer un sistema de alertas y notificaciones para la verificación y estudios de MSA, asegurando que las tareas se realicen en tiempo y forma para </w:t>
      </w:r>
      <w:proofErr w:type="spellStart"/>
      <w:r>
        <w:rPr>
          <w:sz w:val="24"/>
        </w:rPr>
        <w:t>eficientar</w:t>
      </w:r>
      <w:proofErr w:type="spellEnd"/>
      <w:r>
        <w:rPr>
          <w:sz w:val="24"/>
        </w:rPr>
        <w:t xml:space="preserve"> el proceso.</w:t>
      </w:r>
    </w:p>
    <w:p w14:paraId="5B41E0D0" w14:textId="77777777" w:rsidR="00E02CD2" w:rsidRDefault="00000000">
      <w:pPr>
        <w:pStyle w:val="Heading4"/>
        <w:numPr>
          <w:ilvl w:val="1"/>
          <w:numId w:val="13"/>
        </w:numPr>
        <w:tabs>
          <w:tab w:val="left" w:pos="1079"/>
        </w:tabs>
        <w:spacing w:before="14"/>
        <w:ind w:left="1079" w:hanging="358"/>
      </w:pPr>
      <w:r>
        <w:t>Facilitar</w:t>
      </w:r>
      <w:r>
        <w:rPr>
          <w:spacing w:val="-3"/>
        </w:rPr>
        <w:t xml:space="preserve"> </w:t>
      </w:r>
      <w:r>
        <w:t>el</w:t>
      </w:r>
      <w:r>
        <w:rPr>
          <w:spacing w:val="-6"/>
        </w:rPr>
        <w:t xml:space="preserve"> </w:t>
      </w:r>
      <w:r>
        <w:t>Acceso</w:t>
      </w:r>
      <w:r>
        <w:rPr>
          <w:spacing w:val="-6"/>
        </w:rPr>
        <w:t xml:space="preserve"> </w:t>
      </w:r>
      <w:r>
        <w:t>y</w:t>
      </w:r>
      <w:r>
        <w:rPr>
          <w:spacing w:val="-7"/>
        </w:rPr>
        <w:t xml:space="preserve"> </w:t>
      </w:r>
      <w:r>
        <w:t>Análisis</w:t>
      </w:r>
      <w:r>
        <w:rPr>
          <w:spacing w:val="2"/>
        </w:rPr>
        <w:t xml:space="preserve"> </w:t>
      </w:r>
      <w:r>
        <w:t>de</w:t>
      </w:r>
      <w:r>
        <w:rPr>
          <w:spacing w:val="-3"/>
        </w:rPr>
        <w:t xml:space="preserve"> </w:t>
      </w:r>
      <w:r>
        <w:rPr>
          <w:spacing w:val="-2"/>
        </w:rPr>
        <w:t>Datos:</w:t>
      </w:r>
    </w:p>
    <w:p w14:paraId="095A6BC6" w14:textId="77777777" w:rsidR="00E02CD2" w:rsidRDefault="00000000">
      <w:pPr>
        <w:pStyle w:val="ListParagraph"/>
        <w:numPr>
          <w:ilvl w:val="2"/>
          <w:numId w:val="13"/>
        </w:numPr>
        <w:tabs>
          <w:tab w:val="left" w:pos="1801"/>
        </w:tabs>
        <w:spacing w:before="139" w:line="355" w:lineRule="auto"/>
        <w:ind w:right="1438"/>
        <w:jc w:val="both"/>
        <w:rPr>
          <w:sz w:val="24"/>
        </w:rPr>
      </w:pPr>
      <w:r>
        <w:rPr>
          <w:sz w:val="24"/>
        </w:rPr>
        <w:t>Tener una interfaz intuitiva que permita a los usuarios acceder fácilmente a datos históricos y actuales, y realizar análisis avanzados para tomar decisiones informadas sobre el estado de los equipos.</w:t>
      </w:r>
    </w:p>
    <w:p w14:paraId="6CE54718" w14:textId="77777777" w:rsidR="00E02CD2" w:rsidRDefault="00000000">
      <w:pPr>
        <w:pStyle w:val="Heading4"/>
        <w:numPr>
          <w:ilvl w:val="1"/>
          <w:numId w:val="13"/>
        </w:numPr>
        <w:tabs>
          <w:tab w:val="left" w:pos="1079"/>
        </w:tabs>
        <w:spacing w:before="6"/>
        <w:ind w:left="1079" w:hanging="358"/>
      </w:pPr>
      <w:r>
        <w:t>Integrar</w:t>
      </w:r>
      <w:r>
        <w:rPr>
          <w:spacing w:val="-1"/>
        </w:rPr>
        <w:t xml:space="preserve"> </w:t>
      </w:r>
      <w:r>
        <w:t>el</w:t>
      </w:r>
      <w:r>
        <w:rPr>
          <w:spacing w:val="-4"/>
        </w:rPr>
        <w:t xml:space="preserve"> </w:t>
      </w:r>
      <w:r>
        <w:t>Software</w:t>
      </w:r>
      <w:r>
        <w:rPr>
          <w:spacing w:val="-1"/>
        </w:rPr>
        <w:t xml:space="preserve"> </w:t>
      </w:r>
      <w:r>
        <w:t>con</w:t>
      </w:r>
      <w:r>
        <w:rPr>
          <w:spacing w:val="-4"/>
        </w:rPr>
        <w:t xml:space="preserve"> </w:t>
      </w:r>
      <w:r>
        <w:t>Sistemas</w:t>
      </w:r>
      <w:r>
        <w:rPr>
          <w:spacing w:val="-1"/>
        </w:rPr>
        <w:t xml:space="preserve"> </w:t>
      </w:r>
      <w:r>
        <w:rPr>
          <w:spacing w:val="-2"/>
        </w:rPr>
        <w:t>Existentes:</w:t>
      </w:r>
    </w:p>
    <w:p w14:paraId="32E55E74" w14:textId="77777777" w:rsidR="00E02CD2" w:rsidRDefault="00E02CD2">
      <w:pPr>
        <w:pStyle w:val="Heading4"/>
        <w:sectPr w:rsidR="00E02CD2">
          <w:pgSz w:w="12240" w:h="15840"/>
          <w:pgMar w:top="1360" w:right="0" w:bottom="1200" w:left="1440" w:header="0" w:footer="1001" w:gutter="0"/>
          <w:cols w:space="720"/>
        </w:sectPr>
      </w:pPr>
    </w:p>
    <w:p w14:paraId="24655000" w14:textId="77777777" w:rsidR="00E02CD2" w:rsidRDefault="00000000">
      <w:pPr>
        <w:pStyle w:val="ListParagraph"/>
        <w:numPr>
          <w:ilvl w:val="2"/>
          <w:numId w:val="13"/>
        </w:numPr>
        <w:tabs>
          <w:tab w:val="left" w:pos="1801"/>
        </w:tabs>
        <w:spacing w:before="80" w:line="355" w:lineRule="auto"/>
        <w:ind w:right="1436"/>
        <w:jc w:val="both"/>
        <w:rPr>
          <w:sz w:val="24"/>
        </w:rPr>
      </w:pPr>
      <w:proofErr w:type="gramStart"/>
      <w:r>
        <w:rPr>
          <w:sz w:val="24"/>
        </w:rPr>
        <w:lastRenderedPageBreak/>
        <w:t>Asegurar</w:t>
      </w:r>
      <w:proofErr w:type="gramEnd"/>
      <w:r>
        <w:rPr>
          <w:spacing w:val="-15"/>
          <w:sz w:val="24"/>
        </w:rPr>
        <w:t xml:space="preserve"> </w:t>
      </w:r>
      <w:r>
        <w:rPr>
          <w:sz w:val="24"/>
        </w:rPr>
        <w:t>que</w:t>
      </w:r>
      <w:r>
        <w:rPr>
          <w:spacing w:val="-14"/>
          <w:sz w:val="24"/>
        </w:rPr>
        <w:t xml:space="preserve"> </w:t>
      </w:r>
      <w:r>
        <w:rPr>
          <w:sz w:val="24"/>
        </w:rPr>
        <w:t>el</w:t>
      </w:r>
      <w:r>
        <w:rPr>
          <w:spacing w:val="-14"/>
          <w:sz w:val="24"/>
        </w:rPr>
        <w:t xml:space="preserve"> </w:t>
      </w:r>
      <w:r>
        <w:rPr>
          <w:sz w:val="24"/>
        </w:rPr>
        <w:t>nuevo</w:t>
      </w:r>
      <w:r>
        <w:rPr>
          <w:spacing w:val="-14"/>
          <w:sz w:val="24"/>
        </w:rPr>
        <w:t xml:space="preserve"> </w:t>
      </w:r>
      <w:r>
        <w:rPr>
          <w:sz w:val="24"/>
        </w:rPr>
        <w:t>software</w:t>
      </w:r>
      <w:r>
        <w:rPr>
          <w:spacing w:val="-14"/>
          <w:sz w:val="24"/>
        </w:rPr>
        <w:t xml:space="preserve"> </w:t>
      </w:r>
      <w:r>
        <w:rPr>
          <w:sz w:val="24"/>
        </w:rPr>
        <w:t>se</w:t>
      </w:r>
      <w:r>
        <w:rPr>
          <w:spacing w:val="-14"/>
          <w:sz w:val="24"/>
        </w:rPr>
        <w:t xml:space="preserve"> </w:t>
      </w:r>
      <w:r>
        <w:rPr>
          <w:sz w:val="24"/>
        </w:rPr>
        <w:t>integre</w:t>
      </w:r>
      <w:r>
        <w:rPr>
          <w:spacing w:val="-14"/>
          <w:sz w:val="24"/>
        </w:rPr>
        <w:t xml:space="preserve"> </w:t>
      </w:r>
      <w:r>
        <w:rPr>
          <w:sz w:val="24"/>
        </w:rPr>
        <w:t>de</w:t>
      </w:r>
      <w:r>
        <w:rPr>
          <w:spacing w:val="-14"/>
          <w:sz w:val="24"/>
        </w:rPr>
        <w:t xml:space="preserve"> </w:t>
      </w:r>
      <w:r>
        <w:rPr>
          <w:sz w:val="24"/>
        </w:rPr>
        <w:t>manera</w:t>
      </w:r>
      <w:r>
        <w:rPr>
          <w:spacing w:val="-14"/>
          <w:sz w:val="24"/>
        </w:rPr>
        <w:t xml:space="preserve"> </w:t>
      </w:r>
      <w:r>
        <w:rPr>
          <w:sz w:val="24"/>
        </w:rPr>
        <w:t>efectiva</w:t>
      </w:r>
      <w:r>
        <w:rPr>
          <w:spacing w:val="-14"/>
          <w:sz w:val="24"/>
        </w:rPr>
        <w:t xml:space="preserve"> </w:t>
      </w:r>
      <w:r>
        <w:rPr>
          <w:sz w:val="24"/>
        </w:rPr>
        <w:t>con</w:t>
      </w:r>
      <w:r>
        <w:rPr>
          <w:spacing w:val="-14"/>
          <w:sz w:val="24"/>
        </w:rPr>
        <w:t xml:space="preserve"> </w:t>
      </w:r>
      <w:r>
        <w:rPr>
          <w:sz w:val="24"/>
        </w:rPr>
        <w:t>otros sistemas y herramientas utilizados en la empresa, para garantizar la coherencia de los datos y la eficiencia operativa.</w:t>
      </w:r>
    </w:p>
    <w:p w14:paraId="5DBACAE4" w14:textId="77777777" w:rsidR="00E02CD2" w:rsidRDefault="00000000">
      <w:pPr>
        <w:pStyle w:val="Heading4"/>
        <w:numPr>
          <w:ilvl w:val="1"/>
          <w:numId w:val="13"/>
        </w:numPr>
        <w:tabs>
          <w:tab w:val="left" w:pos="1079"/>
        </w:tabs>
        <w:spacing w:before="6"/>
        <w:ind w:left="1079" w:hanging="358"/>
      </w:pPr>
      <w:r>
        <w:t>Asegurar</w:t>
      </w:r>
      <w:r>
        <w:rPr>
          <w:spacing w:val="-4"/>
        </w:rPr>
        <w:t xml:space="preserve"> </w:t>
      </w:r>
      <w:r>
        <w:t>la</w:t>
      </w:r>
      <w:r>
        <w:rPr>
          <w:spacing w:val="-3"/>
        </w:rPr>
        <w:t xml:space="preserve"> </w:t>
      </w:r>
      <w:r>
        <w:t>Calidad</w:t>
      </w:r>
      <w:r>
        <w:rPr>
          <w:spacing w:val="-6"/>
        </w:rPr>
        <w:t xml:space="preserve"> </w:t>
      </w:r>
      <w:r>
        <w:t>y</w:t>
      </w:r>
      <w:r>
        <w:rPr>
          <w:spacing w:val="-8"/>
        </w:rPr>
        <w:t xml:space="preserve"> </w:t>
      </w:r>
      <w:r>
        <w:t>Seguridad</w:t>
      </w:r>
      <w:r>
        <w:rPr>
          <w:spacing w:val="-1"/>
        </w:rPr>
        <w:t xml:space="preserve"> </w:t>
      </w:r>
      <w:r>
        <w:t>de</w:t>
      </w:r>
      <w:r>
        <w:rPr>
          <w:spacing w:val="-3"/>
        </w:rPr>
        <w:t xml:space="preserve"> </w:t>
      </w:r>
      <w:r>
        <w:t>los</w:t>
      </w:r>
      <w:r>
        <w:rPr>
          <w:spacing w:val="-3"/>
        </w:rPr>
        <w:t xml:space="preserve"> </w:t>
      </w:r>
      <w:r>
        <w:rPr>
          <w:spacing w:val="-2"/>
        </w:rPr>
        <w:t>Datos:</w:t>
      </w:r>
    </w:p>
    <w:p w14:paraId="62068430" w14:textId="77777777" w:rsidR="00E02CD2" w:rsidRDefault="00000000">
      <w:pPr>
        <w:pStyle w:val="ListParagraph"/>
        <w:numPr>
          <w:ilvl w:val="2"/>
          <w:numId w:val="13"/>
        </w:numPr>
        <w:tabs>
          <w:tab w:val="left" w:pos="1801"/>
        </w:tabs>
        <w:spacing w:before="139" w:line="355" w:lineRule="auto"/>
        <w:ind w:right="1440"/>
        <w:jc w:val="both"/>
        <w:rPr>
          <w:sz w:val="24"/>
        </w:rPr>
      </w:pPr>
      <w:r>
        <w:rPr>
          <w:sz w:val="24"/>
        </w:rPr>
        <w:t xml:space="preserve">Implementar medidas de seguridad y control de calidad para proteger los datos de medición y garantizar que la información sea precisa y </w:t>
      </w:r>
      <w:r>
        <w:rPr>
          <w:spacing w:val="-2"/>
          <w:sz w:val="24"/>
        </w:rPr>
        <w:t>confiable.</w:t>
      </w:r>
    </w:p>
    <w:p w14:paraId="2F0A0CD7" w14:textId="77777777" w:rsidR="00E02CD2" w:rsidRDefault="00E02CD2">
      <w:pPr>
        <w:pStyle w:val="BodyText"/>
        <w:spacing w:before="15"/>
      </w:pPr>
    </w:p>
    <w:p w14:paraId="2F9B610F" w14:textId="77777777" w:rsidR="00E02CD2" w:rsidRDefault="00000000">
      <w:pPr>
        <w:pStyle w:val="Heading1"/>
        <w:spacing w:before="1"/>
      </w:pPr>
      <w:bookmarkStart w:id="24" w:name="JUSTIFICACIÓN"/>
      <w:bookmarkStart w:id="25" w:name="_bookmark13"/>
      <w:bookmarkEnd w:id="24"/>
      <w:bookmarkEnd w:id="25"/>
      <w:r>
        <w:rPr>
          <w:color w:val="2D74B5"/>
          <w:spacing w:val="-2"/>
        </w:rPr>
        <w:t>JUSTIFICACIÓN</w:t>
      </w:r>
    </w:p>
    <w:p w14:paraId="76E744D4" w14:textId="77777777" w:rsidR="00E02CD2" w:rsidRDefault="00000000">
      <w:pPr>
        <w:pStyle w:val="BodyText"/>
        <w:spacing w:before="309" w:line="360" w:lineRule="auto"/>
        <w:ind w:right="1430"/>
        <w:jc w:val="both"/>
      </w:pPr>
      <w:r>
        <w:t>La empresa, operando en el sector automotriz, debe cumplir con la certificación IATF 16949, que establece estándares de calidad rigurosos para la industria. Dentro de esta norma,</w:t>
      </w:r>
      <w:r>
        <w:rPr>
          <w:spacing w:val="-9"/>
        </w:rPr>
        <w:t xml:space="preserve"> </w:t>
      </w:r>
      <w:r>
        <w:t>el</w:t>
      </w:r>
      <w:r>
        <w:rPr>
          <w:spacing w:val="-6"/>
        </w:rPr>
        <w:t xml:space="preserve"> </w:t>
      </w:r>
      <w:r>
        <w:t>punto</w:t>
      </w:r>
      <w:r>
        <w:rPr>
          <w:spacing w:val="-6"/>
        </w:rPr>
        <w:t xml:space="preserve"> </w:t>
      </w:r>
      <w:r>
        <w:t>7.1.5</w:t>
      </w:r>
      <w:r>
        <w:rPr>
          <w:spacing w:val="-6"/>
        </w:rPr>
        <w:t xml:space="preserve"> </w:t>
      </w:r>
      <w:r>
        <w:t>se</w:t>
      </w:r>
      <w:r>
        <w:rPr>
          <w:spacing w:val="-6"/>
        </w:rPr>
        <w:t xml:space="preserve"> </w:t>
      </w:r>
      <w:r>
        <w:t>enfoca</w:t>
      </w:r>
      <w:r>
        <w:rPr>
          <w:spacing w:val="-6"/>
        </w:rPr>
        <w:t xml:space="preserve"> </w:t>
      </w:r>
      <w:r>
        <w:t>en</w:t>
      </w:r>
      <w:r>
        <w:rPr>
          <w:spacing w:val="-6"/>
        </w:rPr>
        <w:t xml:space="preserve"> </w:t>
      </w:r>
      <w:r>
        <w:t>la</w:t>
      </w:r>
      <w:r>
        <w:rPr>
          <w:spacing w:val="-6"/>
        </w:rPr>
        <w:t xml:space="preserve"> </w:t>
      </w:r>
      <w:r>
        <w:t>gestión</w:t>
      </w:r>
      <w:r>
        <w:rPr>
          <w:spacing w:val="-6"/>
        </w:rPr>
        <w:t xml:space="preserve"> </w:t>
      </w:r>
      <w:r>
        <w:t>de</w:t>
      </w:r>
      <w:r>
        <w:rPr>
          <w:spacing w:val="-6"/>
        </w:rPr>
        <w:t xml:space="preserve"> </w:t>
      </w:r>
      <w:r>
        <w:t>los</w:t>
      </w:r>
      <w:r>
        <w:rPr>
          <w:spacing w:val="-7"/>
        </w:rPr>
        <w:t xml:space="preserve"> </w:t>
      </w:r>
      <w:r>
        <w:t>equipos</w:t>
      </w:r>
      <w:r>
        <w:rPr>
          <w:spacing w:val="-7"/>
        </w:rPr>
        <w:t xml:space="preserve"> </w:t>
      </w:r>
      <w:r>
        <w:t>de</w:t>
      </w:r>
      <w:r>
        <w:rPr>
          <w:spacing w:val="-6"/>
        </w:rPr>
        <w:t xml:space="preserve"> </w:t>
      </w:r>
      <w:r>
        <w:t>medición,</w:t>
      </w:r>
      <w:r>
        <w:rPr>
          <w:spacing w:val="-9"/>
        </w:rPr>
        <w:t xml:space="preserve"> </w:t>
      </w:r>
      <w:r>
        <w:t>exigiendo que estos equipos sean precisos, mantenidos adecuadamente y que los datos de medición sean gestionados de manera efectiva. Actualmente, la empresa utiliza hojas de cálculo en Excel para la gestión de estos equipos, lo que presenta varias limitaciones</w:t>
      </w:r>
    </w:p>
    <w:p w14:paraId="214864B1" w14:textId="77777777" w:rsidR="00E02CD2" w:rsidRDefault="00E02CD2">
      <w:pPr>
        <w:pStyle w:val="BodyText"/>
        <w:spacing w:before="5"/>
      </w:pPr>
    </w:p>
    <w:p w14:paraId="714B8E86" w14:textId="77777777" w:rsidR="00E02CD2" w:rsidRDefault="00000000">
      <w:pPr>
        <w:pStyle w:val="BodyText"/>
        <w:spacing w:before="1" w:line="360" w:lineRule="auto"/>
        <w:ind w:right="1439"/>
        <w:jc w:val="both"/>
      </w:pPr>
      <w:r>
        <w:rPr>
          <w:rFonts w:ascii="Arial" w:hAnsi="Arial"/>
          <w:b/>
        </w:rPr>
        <w:t xml:space="preserve">Ineficiencia en el Procesamiento de Datos: </w:t>
      </w:r>
      <w:r>
        <w:t>La creación manual de reportes y el seguimiento de los equipos a través de Excel requiere tiempo considerable, lo que retrasa</w:t>
      </w:r>
      <w:r>
        <w:rPr>
          <w:spacing w:val="-17"/>
        </w:rPr>
        <w:t xml:space="preserve"> </w:t>
      </w:r>
      <w:r>
        <w:t>la</w:t>
      </w:r>
      <w:r>
        <w:rPr>
          <w:spacing w:val="-17"/>
        </w:rPr>
        <w:t xml:space="preserve"> </w:t>
      </w:r>
      <w:r>
        <w:t>toma</w:t>
      </w:r>
      <w:r>
        <w:rPr>
          <w:spacing w:val="-16"/>
        </w:rPr>
        <w:t xml:space="preserve"> </w:t>
      </w:r>
      <w:r>
        <w:t>de</w:t>
      </w:r>
      <w:r>
        <w:rPr>
          <w:spacing w:val="-17"/>
        </w:rPr>
        <w:t xml:space="preserve"> </w:t>
      </w:r>
      <w:r>
        <w:t>decisiones</w:t>
      </w:r>
      <w:r>
        <w:rPr>
          <w:spacing w:val="-17"/>
        </w:rPr>
        <w:t xml:space="preserve"> </w:t>
      </w:r>
      <w:r>
        <w:t>y</w:t>
      </w:r>
      <w:r>
        <w:rPr>
          <w:spacing w:val="-17"/>
        </w:rPr>
        <w:t xml:space="preserve"> </w:t>
      </w:r>
      <w:r>
        <w:t>puede</w:t>
      </w:r>
      <w:r>
        <w:rPr>
          <w:spacing w:val="-16"/>
        </w:rPr>
        <w:t xml:space="preserve"> </w:t>
      </w:r>
      <w:r>
        <w:t>afectar</w:t>
      </w:r>
      <w:r>
        <w:rPr>
          <w:spacing w:val="-17"/>
        </w:rPr>
        <w:t xml:space="preserve"> </w:t>
      </w:r>
      <w:r>
        <w:t>la</w:t>
      </w:r>
      <w:r>
        <w:rPr>
          <w:spacing w:val="-17"/>
        </w:rPr>
        <w:t xml:space="preserve"> </w:t>
      </w:r>
      <w:r>
        <w:t>productividad,</w:t>
      </w:r>
      <w:r>
        <w:rPr>
          <w:spacing w:val="-16"/>
        </w:rPr>
        <w:t xml:space="preserve"> </w:t>
      </w:r>
      <w:r>
        <w:t>además</w:t>
      </w:r>
      <w:r>
        <w:rPr>
          <w:spacing w:val="-17"/>
        </w:rPr>
        <w:t xml:space="preserve"> </w:t>
      </w:r>
      <w:r>
        <w:t>de</w:t>
      </w:r>
      <w:r>
        <w:rPr>
          <w:spacing w:val="-17"/>
        </w:rPr>
        <w:t xml:space="preserve"> </w:t>
      </w:r>
      <w:r>
        <w:t>haber</w:t>
      </w:r>
      <w:r>
        <w:rPr>
          <w:spacing w:val="-16"/>
        </w:rPr>
        <w:t xml:space="preserve"> </w:t>
      </w:r>
      <w:r>
        <w:t xml:space="preserve">diversos </w:t>
      </w:r>
      <w:r>
        <w:rPr>
          <w:spacing w:val="-2"/>
        </w:rPr>
        <w:t>formatos.</w:t>
      </w:r>
    </w:p>
    <w:p w14:paraId="7AA79BAB" w14:textId="77777777" w:rsidR="00E02CD2" w:rsidRDefault="00E02CD2">
      <w:pPr>
        <w:pStyle w:val="BodyText"/>
        <w:spacing w:before="4"/>
      </w:pPr>
    </w:p>
    <w:p w14:paraId="0B0BEC08" w14:textId="77777777" w:rsidR="00E02CD2" w:rsidRDefault="00000000">
      <w:pPr>
        <w:pStyle w:val="BodyText"/>
        <w:spacing w:line="357" w:lineRule="auto"/>
        <w:ind w:right="1436"/>
        <w:jc w:val="both"/>
      </w:pPr>
      <w:r>
        <w:rPr>
          <w:rFonts w:ascii="Arial" w:hAnsi="Arial"/>
          <w:b/>
        </w:rPr>
        <w:t>Dificultades</w:t>
      </w:r>
      <w:r>
        <w:rPr>
          <w:rFonts w:ascii="Arial" w:hAnsi="Arial"/>
          <w:b/>
          <w:spacing w:val="-3"/>
        </w:rPr>
        <w:t xml:space="preserve"> </w:t>
      </w:r>
      <w:r>
        <w:rPr>
          <w:rFonts w:ascii="Arial" w:hAnsi="Arial"/>
          <w:b/>
        </w:rPr>
        <w:t>Preventivas:</w:t>
      </w:r>
      <w:r>
        <w:rPr>
          <w:rFonts w:ascii="Arial" w:hAnsi="Arial"/>
          <w:b/>
          <w:spacing w:val="-1"/>
        </w:rPr>
        <w:t xml:space="preserve"> </w:t>
      </w:r>
      <w:r>
        <w:t>La</w:t>
      </w:r>
      <w:r>
        <w:rPr>
          <w:spacing w:val="-3"/>
        </w:rPr>
        <w:t xml:space="preserve"> </w:t>
      </w:r>
      <w:r>
        <w:t>falta</w:t>
      </w:r>
      <w:r>
        <w:rPr>
          <w:spacing w:val="-3"/>
        </w:rPr>
        <w:t xml:space="preserve"> </w:t>
      </w:r>
      <w:r>
        <w:t>de</w:t>
      </w:r>
      <w:r>
        <w:rPr>
          <w:spacing w:val="-3"/>
        </w:rPr>
        <w:t xml:space="preserve"> </w:t>
      </w:r>
      <w:r>
        <w:t>alertas</w:t>
      </w:r>
      <w:r>
        <w:rPr>
          <w:spacing w:val="-4"/>
        </w:rPr>
        <w:t xml:space="preserve"> </w:t>
      </w:r>
      <w:r>
        <w:t>automatizadas</w:t>
      </w:r>
      <w:r>
        <w:rPr>
          <w:spacing w:val="-4"/>
        </w:rPr>
        <w:t xml:space="preserve"> </w:t>
      </w:r>
      <w:r>
        <w:t>y</w:t>
      </w:r>
      <w:r>
        <w:rPr>
          <w:spacing w:val="-4"/>
        </w:rPr>
        <w:t xml:space="preserve"> </w:t>
      </w:r>
      <w:r>
        <w:t>sistemas</w:t>
      </w:r>
      <w:r>
        <w:rPr>
          <w:spacing w:val="-4"/>
        </w:rPr>
        <w:t xml:space="preserve"> </w:t>
      </w:r>
      <w:r>
        <w:t>de</w:t>
      </w:r>
      <w:r>
        <w:rPr>
          <w:spacing w:val="-3"/>
        </w:rPr>
        <w:t xml:space="preserve"> </w:t>
      </w:r>
      <w:r>
        <w:t>seguimiento dificulta</w:t>
      </w:r>
      <w:r>
        <w:rPr>
          <w:spacing w:val="-12"/>
        </w:rPr>
        <w:t xml:space="preserve"> </w:t>
      </w:r>
      <w:r>
        <w:t>la</w:t>
      </w:r>
      <w:r>
        <w:rPr>
          <w:spacing w:val="-12"/>
        </w:rPr>
        <w:t xml:space="preserve"> </w:t>
      </w:r>
      <w:r>
        <w:t>planificación</w:t>
      </w:r>
      <w:r>
        <w:rPr>
          <w:spacing w:val="-12"/>
        </w:rPr>
        <w:t xml:space="preserve"> </w:t>
      </w:r>
      <w:r>
        <w:t>y</w:t>
      </w:r>
      <w:r>
        <w:rPr>
          <w:spacing w:val="-13"/>
        </w:rPr>
        <w:t xml:space="preserve"> </w:t>
      </w:r>
      <w:r>
        <w:t>ejecución</w:t>
      </w:r>
      <w:r>
        <w:rPr>
          <w:spacing w:val="-12"/>
        </w:rPr>
        <w:t xml:space="preserve"> </w:t>
      </w:r>
      <w:r>
        <w:t>oportuna</w:t>
      </w:r>
      <w:r>
        <w:rPr>
          <w:spacing w:val="-12"/>
        </w:rPr>
        <w:t xml:space="preserve"> </w:t>
      </w:r>
      <w:r>
        <w:t>del</w:t>
      </w:r>
      <w:r>
        <w:rPr>
          <w:spacing w:val="-17"/>
        </w:rPr>
        <w:t xml:space="preserve"> </w:t>
      </w:r>
      <w:r>
        <w:t>mantenimiento</w:t>
      </w:r>
      <w:r>
        <w:rPr>
          <w:spacing w:val="-12"/>
        </w:rPr>
        <w:t xml:space="preserve"> </w:t>
      </w:r>
      <w:r>
        <w:t>preventivo,</w:t>
      </w:r>
      <w:r>
        <w:rPr>
          <w:spacing w:val="-15"/>
        </w:rPr>
        <w:t xml:space="preserve"> </w:t>
      </w:r>
      <w:r>
        <w:t>lo</w:t>
      </w:r>
      <w:r>
        <w:rPr>
          <w:spacing w:val="-12"/>
        </w:rPr>
        <w:t xml:space="preserve"> </w:t>
      </w:r>
      <w:r>
        <w:t>que</w:t>
      </w:r>
      <w:r>
        <w:rPr>
          <w:spacing w:val="-12"/>
        </w:rPr>
        <w:t xml:space="preserve"> </w:t>
      </w:r>
      <w:r>
        <w:t>puede llevar a fallos inesperados y tiempos de inactividad.</w:t>
      </w:r>
    </w:p>
    <w:p w14:paraId="636A9A96" w14:textId="77777777" w:rsidR="00E02CD2" w:rsidRDefault="00E02CD2">
      <w:pPr>
        <w:pStyle w:val="BodyText"/>
        <w:spacing w:before="11"/>
      </w:pPr>
    </w:p>
    <w:p w14:paraId="0BB968BA" w14:textId="77777777" w:rsidR="00E02CD2" w:rsidRDefault="00000000">
      <w:pPr>
        <w:pStyle w:val="Heading1"/>
      </w:pPr>
      <w:bookmarkStart w:id="26" w:name="MARCO_TEORICO"/>
      <w:bookmarkStart w:id="27" w:name="_bookmark14"/>
      <w:bookmarkEnd w:id="26"/>
      <w:bookmarkEnd w:id="27"/>
      <w:r>
        <w:rPr>
          <w:color w:val="2D74B5"/>
        </w:rPr>
        <w:t>MARCO</w:t>
      </w:r>
      <w:r>
        <w:rPr>
          <w:color w:val="2D74B5"/>
          <w:spacing w:val="-2"/>
        </w:rPr>
        <w:t xml:space="preserve"> TEORICO</w:t>
      </w:r>
    </w:p>
    <w:p w14:paraId="62F36130" w14:textId="77777777" w:rsidR="00E02CD2" w:rsidRDefault="00000000">
      <w:pPr>
        <w:pStyle w:val="BodyText"/>
        <w:spacing w:before="29"/>
        <w:jc w:val="both"/>
      </w:pPr>
      <w:r>
        <w:rPr>
          <w:rFonts w:ascii="Arial" w:hAnsi="Arial"/>
          <w:b/>
        </w:rPr>
        <w:t>EMPI´s:</w:t>
      </w:r>
      <w:r>
        <w:rPr>
          <w:rFonts w:ascii="Arial" w:hAnsi="Arial"/>
          <w:b/>
          <w:spacing w:val="-3"/>
        </w:rPr>
        <w:t xml:space="preserve"> </w:t>
      </w:r>
      <w:r>
        <w:t>Equipos</w:t>
      </w:r>
      <w:r>
        <w:rPr>
          <w:spacing w:val="-4"/>
        </w:rPr>
        <w:t xml:space="preserve"> </w:t>
      </w:r>
      <w:r>
        <w:t>de</w:t>
      </w:r>
      <w:r>
        <w:rPr>
          <w:spacing w:val="-3"/>
        </w:rPr>
        <w:t xml:space="preserve"> </w:t>
      </w:r>
      <w:r>
        <w:t>medición,</w:t>
      </w:r>
      <w:r>
        <w:rPr>
          <w:spacing w:val="-5"/>
        </w:rPr>
        <w:t xml:space="preserve"> </w:t>
      </w:r>
      <w:r>
        <w:t>inspección</w:t>
      </w:r>
      <w:r>
        <w:rPr>
          <w:spacing w:val="-3"/>
        </w:rPr>
        <w:t xml:space="preserve"> </w:t>
      </w:r>
      <w:r>
        <w:t>y</w:t>
      </w:r>
      <w:r>
        <w:rPr>
          <w:spacing w:val="-3"/>
        </w:rPr>
        <w:t xml:space="preserve"> </w:t>
      </w:r>
      <w:r>
        <w:rPr>
          <w:spacing w:val="-2"/>
        </w:rPr>
        <w:t>prueba.</w:t>
      </w:r>
    </w:p>
    <w:p w14:paraId="2DE4626E" w14:textId="77777777" w:rsidR="00E02CD2" w:rsidRDefault="00E02CD2">
      <w:pPr>
        <w:pStyle w:val="BodyText"/>
        <w:spacing w:before="23"/>
      </w:pPr>
    </w:p>
    <w:p w14:paraId="2DA0D055" w14:textId="77777777" w:rsidR="00E02CD2" w:rsidRDefault="00000000">
      <w:pPr>
        <w:pStyle w:val="BodyText"/>
        <w:spacing w:line="360" w:lineRule="auto"/>
        <w:ind w:right="1440"/>
        <w:jc w:val="both"/>
      </w:pPr>
      <w:r>
        <w:rPr>
          <w:rFonts w:ascii="Arial" w:hAnsi="Arial"/>
          <w:b/>
        </w:rPr>
        <w:t>Calidad</w:t>
      </w:r>
      <w:r>
        <w:t xml:space="preserve">: Grado en el que un conjunto de características inherentes cumple con los </w:t>
      </w:r>
      <w:r>
        <w:rPr>
          <w:spacing w:val="-2"/>
        </w:rPr>
        <w:t>requisitos.</w:t>
      </w:r>
    </w:p>
    <w:p w14:paraId="0D651377" w14:textId="77777777" w:rsidR="00E02CD2" w:rsidRDefault="00E02CD2">
      <w:pPr>
        <w:pStyle w:val="BodyText"/>
        <w:spacing w:line="360" w:lineRule="auto"/>
        <w:jc w:val="both"/>
        <w:sectPr w:rsidR="00E02CD2">
          <w:pgSz w:w="12240" w:h="15840"/>
          <w:pgMar w:top="1360" w:right="0" w:bottom="1200" w:left="1440" w:header="0" w:footer="1001" w:gutter="0"/>
          <w:cols w:space="720"/>
        </w:sectPr>
      </w:pPr>
    </w:p>
    <w:p w14:paraId="79A873C0" w14:textId="77777777" w:rsidR="00E02CD2" w:rsidRDefault="00000000">
      <w:pPr>
        <w:pStyle w:val="BodyText"/>
        <w:spacing w:before="80" w:line="360" w:lineRule="auto"/>
        <w:ind w:right="1441"/>
        <w:jc w:val="both"/>
      </w:pPr>
      <w:r>
        <w:rPr>
          <w:rFonts w:ascii="Arial" w:hAnsi="Arial"/>
          <w:b/>
        </w:rPr>
        <w:lastRenderedPageBreak/>
        <w:t>Laboratorio</w:t>
      </w:r>
      <w:r>
        <w:t>: Instalación para inspección, prueba o calibración, que puede Incluir, pero no está limitada a pruebas químicas, metalúrgicas, dimensionales, físicas, eléctricas o de confiabilidad.</w:t>
      </w:r>
    </w:p>
    <w:p w14:paraId="4E6D7D71" w14:textId="77777777" w:rsidR="00E02CD2" w:rsidRDefault="00000000">
      <w:pPr>
        <w:pStyle w:val="BodyText"/>
        <w:spacing w:before="159" w:line="360" w:lineRule="auto"/>
        <w:ind w:right="1439"/>
        <w:jc w:val="both"/>
      </w:pPr>
      <w:r>
        <w:rPr>
          <w:rFonts w:ascii="Arial" w:hAnsi="Arial"/>
          <w:b/>
        </w:rPr>
        <w:t>Laboratorio</w:t>
      </w:r>
      <w:r>
        <w:rPr>
          <w:rFonts w:ascii="Arial" w:hAnsi="Arial"/>
          <w:b/>
          <w:spacing w:val="-1"/>
        </w:rPr>
        <w:t xml:space="preserve"> </w:t>
      </w:r>
      <w:r>
        <w:rPr>
          <w:rFonts w:ascii="Arial" w:hAnsi="Arial"/>
          <w:b/>
        </w:rPr>
        <w:t>acreditado</w:t>
      </w:r>
      <w:r>
        <w:t>:</w:t>
      </w:r>
      <w:r>
        <w:rPr>
          <w:spacing w:val="-1"/>
        </w:rPr>
        <w:t xml:space="preserve"> </w:t>
      </w:r>
      <w:r>
        <w:t>Es aquel que ha sido revisado y aprobado por una entidad de acreditación reconocida nacional o internacionalmente.</w:t>
      </w:r>
    </w:p>
    <w:p w14:paraId="59723915" w14:textId="77777777" w:rsidR="00E02CD2" w:rsidRDefault="00000000">
      <w:pPr>
        <w:pStyle w:val="BodyText"/>
        <w:spacing w:before="162" w:line="360" w:lineRule="auto"/>
        <w:ind w:right="1440"/>
        <w:jc w:val="both"/>
      </w:pPr>
      <w:r>
        <w:rPr>
          <w:rFonts w:ascii="Arial" w:hAnsi="Arial"/>
          <w:b/>
        </w:rPr>
        <w:t>Laboratorio externo</w:t>
      </w:r>
      <w:r>
        <w:t>: Son todos aquellos laboratorios que prestan sus servicios de mantenimiento, prueba y calibración a Cebi Industrias México S. A. de C. V.</w:t>
      </w:r>
    </w:p>
    <w:p w14:paraId="0E04BD17" w14:textId="77777777" w:rsidR="00E02CD2" w:rsidRDefault="00000000">
      <w:pPr>
        <w:pStyle w:val="BodyText"/>
        <w:spacing w:before="162" w:line="360" w:lineRule="auto"/>
        <w:ind w:right="1439"/>
        <w:jc w:val="both"/>
      </w:pPr>
      <w:r>
        <w:rPr>
          <w:rFonts w:ascii="Arial" w:hAnsi="Arial"/>
          <w:b/>
        </w:rPr>
        <w:t>Laboratorio interno</w:t>
      </w:r>
      <w:r>
        <w:t>: Lugar determinado en</w:t>
      </w:r>
      <w:r>
        <w:rPr>
          <w:spacing w:val="-2"/>
        </w:rPr>
        <w:t xml:space="preserve"> </w:t>
      </w:r>
      <w:proofErr w:type="spellStart"/>
      <w:r>
        <w:t>Cebi</w:t>
      </w:r>
      <w:proofErr w:type="spellEnd"/>
      <w:r>
        <w:t xml:space="preserve"> Industrias México S. A. de C. V. en el cual</w:t>
      </w:r>
      <w:r>
        <w:rPr>
          <w:spacing w:val="-8"/>
        </w:rPr>
        <w:t xml:space="preserve"> </w:t>
      </w:r>
      <w:r>
        <w:t>se</w:t>
      </w:r>
      <w:r>
        <w:rPr>
          <w:spacing w:val="-8"/>
        </w:rPr>
        <w:t xml:space="preserve"> </w:t>
      </w:r>
      <w:r>
        <w:t>encuentran</w:t>
      </w:r>
      <w:r>
        <w:rPr>
          <w:spacing w:val="-8"/>
        </w:rPr>
        <w:t xml:space="preserve"> </w:t>
      </w:r>
      <w:r>
        <w:t>los</w:t>
      </w:r>
      <w:r>
        <w:rPr>
          <w:spacing w:val="-9"/>
        </w:rPr>
        <w:t xml:space="preserve"> </w:t>
      </w:r>
      <w:r>
        <w:t>equipos</w:t>
      </w:r>
      <w:r>
        <w:rPr>
          <w:spacing w:val="-9"/>
        </w:rPr>
        <w:t xml:space="preserve"> </w:t>
      </w:r>
      <w:r>
        <w:t>de</w:t>
      </w:r>
      <w:r>
        <w:rPr>
          <w:spacing w:val="-8"/>
        </w:rPr>
        <w:t xml:space="preserve"> </w:t>
      </w:r>
      <w:r>
        <w:t>inspección,</w:t>
      </w:r>
      <w:r>
        <w:rPr>
          <w:spacing w:val="-16"/>
        </w:rPr>
        <w:t xml:space="preserve"> </w:t>
      </w:r>
      <w:r>
        <w:t>medición</w:t>
      </w:r>
      <w:r>
        <w:rPr>
          <w:spacing w:val="-8"/>
        </w:rPr>
        <w:t xml:space="preserve"> </w:t>
      </w:r>
      <w:r>
        <w:t>y</w:t>
      </w:r>
      <w:r>
        <w:rPr>
          <w:spacing w:val="-9"/>
        </w:rPr>
        <w:t xml:space="preserve"> </w:t>
      </w:r>
      <w:r>
        <w:t>prueba</w:t>
      </w:r>
      <w:r>
        <w:rPr>
          <w:spacing w:val="-8"/>
        </w:rPr>
        <w:t xml:space="preserve"> </w:t>
      </w:r>
      <w:r>
        <w:t>teniendo</w:t>
      </w:r>
      <w:r>
        <w:rPr>
          <w:spacing w:val="-8"/>
        </w:rPr>
        <w:t xml:space="preserve"> </w:t>
      </w:r>
      <w:r>
        <w:t>como</w:t>
      </w:r>
      <w:r>
        <w:rPr>
          <w:spacing w:val="-8"/>
        </w:rPr>
        <w:t xml:space="preserve"> </w:t>
      </w:r>
      <w:r>
        <w:t>función realizar los análisis a la materia prima y producto terminado para su aceptación.</w:t>
      </w:r>
    </w:p>
    <w:p w14:paraId="66D6C264" w14:textId="77777777" w:rsidR="00E02CD2" w:rsidRDefault="00000000">
      <w:pPr>
        <w:pStyle w:val="BodyText"/>
        <w:spacing w:before="159"/>
        <w:jc w:val="both"/>
      </w:pPr>
      <w:r>
        <w:rPr>
          <w:rFonts w:ascii="Arial" w:hAnsi="Arial"/>
          <w:b/>
        </w:rPr>
        <w:t>Materia</w:t>
      </w:r>
      <w:r>
        <w:rPr>
          <w:rFonts w:ascii="Arial" w:hAnsi="Arial"/>
          <w:b/>
          <w:spacing w:val="-5"/>
        </w:rPr>
        <w:t xml:space="preserve"> </w:t>
      </w:r>
      <w:r>
        <w:rPr>
          <w:rFonts w:ascii="Arial" w:hAnsi="Arial"/>
          <w:b/>
        </w:rPr>
        <w:t>prima</w:t>
      </w:r>
      <w:r>
        <w:t>:</w:t>
      </w:r>
      <w:r>
        <w:rPr>
          <w:spacing w:val="-7"/>
        </w:rPr>
        <w:t xml:space="preserve"> </w:t>
      </w:r>
      <w:r>
        <w:t>Insumos</w:t>
      </w:r>
      <w:r>
        <w:rPr>
          <w:spacing w:val="-6"/>
        </w:rPr>
        <w:t xml:space="preserve"> </w:t>
      </w:r>
      <w:r>
        <w:t>que</w:t>
      </w:r>
      <w:r>
        <w:rPr>
          <w:spacing w:val="-4"/>
        </w:rPr>
        <w:t xml:space="preserve"> </w:t>
      </w:r>
      <w:r>
        <w:t>son</w:t>
      </w:r>
      <w:r>
        <w:rPr>
          <w:spacing w:val="-4"/>
        </w:rPr>
        <w:t xml:space="preserve"> </w:t>
      </w:r>
      <w:r>
        <w:t>transformados</w:t>
      </w:r>
      <w:r>
        <w:rPr>
          <w:spacing w:val="-5"/>
        </w:rPr>
        <w:t xml:space="preserve"> </w:t>
      </w:r>
      <w:r>
        <w:t>para</w:t>
      </w:r>
      <w:r>
        <w:rPr>
          <w:spacing w:val="-4"/>
        </w:rPr>
        <w:t xml:space="preserve"> </w:t>
      </w:r>
      <w:r>
        <w:t>la</w:t>
      </w:r>
      <w:r>
        <w:rPr>
          <w:spacing w:val="-4"/>
        </w:rPr>
        <w:t xml:space="preserve"> </w:t>
      </w:r>
      <w:r>
        <w:t>elaboración</w:t>
      </w:r>
      <w:r>
        <w:rPr>
          <w:spacing w:val="-5"/>
        </w:rPr>
        <w:t xml:space="preserve"> </w:t>
      </w:r>
      <w:r>
        <w:t>de</w:t>
      </w:r>
      <w:r>
        <w:rPr>
          <w:spacing w:val="-4"/>
        </w:rPr>
        <w:t xml:space="preserve"> </w:t>
      </w:r>
      <w:r>
        <w:t>un</w:t>
      </w:r>
      <w:r>
        <w:rPr>
          <w:spacing w:val="-4"/>
        </w:rPr>
        <w:t xml:space="preserve"> </w:t>
      </w:r>
      <w:r>
        <w:rPr>
          <w:spacing w:val="-2"/>
        </w:rPr>
        <w:t>producto.</w:t>
      </w:r>
    </w:p>
    <w:p w14:paraId="57EC6885" w14:textId="77777777" w:rsidR="00E02CD2" w:rsidRDefault="00E02CD2">
      <w:pPr>
        <w:pStyle w:val="BodyText"/>
        <w:spacing w:before="23"/>
      </w:pPr>
    </w:p>
    <w:p w14:paraId="23728944" w14:textId="77777777" w:rsidR="00E02CD2" w:rsidRDefault="00000000">
      <w:pPr>
        <w:pStyle w:val="BodyText"/>
        <w:spacing w:line="362" w:lineRule="auto"/>
        <w:ind w:right="1448"/>
      </w:pPr>
      <w:r>
        <w:rPr>
          <w:rFonts w:ascii="Arial" w:hAnsi="Arial"/>
          <w:b/>
        </w:rPr>
        <w:t>Proceso</w:t>
      </w:r>
      <w:r>
        <w:t>:</w:t>
      </w:r>
      <w:r>
        <w:rPr>
          <w:spacing w:val="40"/>
        </w:rPr>
        <w:t xml:space="preserve"> </w:t>
      </w:r>
      <w:r>
        <w:t>Conjunto</w:t>
      </w:r>
      <w:r>
        <w:rPr>
          <w:spacing w:val="40"/>
        </w:rPr>
        <w:t xml:space="preserve"> </w:t>
      </w:r>
      <w:r>
        <w:t>de</w:t>
      </w:r>
      <w:r>
        <w:rPr>
          <w:spacing w:val="40"/>
        </w:rPr>
        <w:t xml:space="preserve"> </w:t>
      </w:r>
      <w:r>
        <w:t>actividades</w:t>
      </w:r>
      <w:r>
        <w:rPr>
          <w:spacing w:val="40"/>
        </w:rPr>
        <w:t xml:space="preserve"> </w:t>
      </w:r>
      <w:r>
        <w:t>mutuamente</w:t>
      </w:r>
      <w:r>
        <w:rPr>
          <w:spacing w:val="40"/>
        </w:rPr>
        <w:t xml:space="preserve"> </w:t>
      </w:r>
      <w:r>
        <w:t>relacionadas</w:t>
      </w:r>
      <w:r>
        <w:rPr>
          <w:spacing w:val="40"/>
        </w:rPr>
        <w:t xml:space="preserve"> </w:t>
      </w:r>
      <w:r>
        <w:t>o</w:t>
      </w:r>
      <w:r>
        <w:rPr>
          <w:spacing w:val="40"/>
        </w:rPr>
        <w:t xml:space="preserve"> </w:t>
      </w:r>
      <w:r>
        <w:t>que</w:t>
      </w:r>
      <w:r>
        <w:rPr>
          <w:spacing w:val="40"/>
        </w:rPr>
        <w:t xml:space="preserve"> </w:t>
      </w:r>
      <w:r>
        <w:t>interactúan,</w:t>
      </w:r>
      <w:r>
        <w:rPr>
          <w:spacing w:val="40"/>
        </w:rPr>
        <w:t xml:space="preserve"> </w:t>
      </w:r>
      <w:r>
        <w:t>las cuales transforman elementos de entrada en resultados.</w:t>
      </w:r>
    </w:p>
    <w:p w14:paraId="7C08AC19" w14:textId="77777777" w:rsidR="00E02CD2" w:rsidRDefault="00000000">
      <w:pPr>
        <w:pStyle w:val="BodyText"/>
        <w:spacing w:before="152" w:line="360" w:lineRule="auto"/>
        <w:ind w:right="1448"/>
      </w:pPr>
      <w:r>
        <w:rPr>
          <w:rFonts w:ascii="Arial" w:hAnsi="Arial"/>
          <w:b/>
        </w:rPr>
        <w:t>Producto</w:t>
      </w:r>
      <w:r>
        <w:t>: Resultado de un conjunto de actividades mutuamente relacionadas o que</w:t>
      </w:r>
      <w:r>
        <w:rPr>
          <w:spacing w:val="80"/>
          <w:w w:val="150"/>
        </w:rPr>
        <w:t xml:space="preserve"> </w:t>
      </w:r>
      <w:r>
        <w:t>interactúan, las cuales transforman elementos de entrada en resultados.</w:t>
      </w:r>
    </w:p>
    <w:p w14:paraId="73BF3656" w14:textId="77777777" w:rsidR="00E02CD2" w:rsidRDefault="00000000">
      <w:pPr>
        <w:pStyle w:val="BodyText"/>
        <w:spacing w:before="163"/>
      </w:pPr>
      <w:r>
        <w:rPr>
          <w:rFonts w:ascii="Arial"/>
          <w:b/>
        </w:rPr>
        <w:t>Procedimiento</w:t>
      </w:r>
      <w:r>
        <w:t>:</w:t>
      </w:r>
      <w:r>
        <w:rPr>
          <w:spacing w:val="-8"/>
        </w:rPr>
        <w:t xml:space="preserve"> </w:t>
      </w:r>
      <w:r>
        <w:t>Forma</w:t>
      </w:r>
      <w:r>
        <w:rPr>
          <w:spacing w:val="-3"/>
        </w:rPr>
        <w:t xml:space="preserve"> </w:t>
      </w:r>
      <w:r>
        <w:t>especificada</w:t>
      </w:r>
      <w:r>
        <w:rPr>
          <w:spacing w:val="-2"/>
        </w:rPr>
        <w:t xml:space="preserve"> </w:t>
      </w:r>
      <w:r>
        <w:t>para</w:t>
      </w:r>
      <w:r>
        <w:rPr>
          <w:spacing w:val="-3"/>
        </w:rPr>
        <w:t xml:space="preserve"> </w:t>
      </w:r>
      <w:r>
        <w:t>llevar</w:t>
      </w:r>
      <w:r>
        <w:rPr>
          <w:spacing w:val="-8"/>
        </w:rPr>
        <w:t xml:space="preserve"> </w:t>
      </w:r>
      <w:r>
        <w:t>a</w:t>
      </w:r>
      <w:r>
        <w:rPr>
          <w:spacing w:val="-3"/>
        </w:rPr>
        <w:t xml:space="preserve"> </w:t>
      </w:r>
      <w:r>
        <w:t>cabo</w:t>
      </w:r>
      <w:r>
        <w:rPr>
          <w:spacing w:val="-2"/>
        </w:rPr>
        <w:t xml:space="preserve"> </w:t>
      </w:r>
      <w:r>
        <w:t>una</w:t>
      </w:r>
      <w:r>
        <w:rPr>
          <w:spacing w:val="-3"/>
        </w:rPr>
        <w:t xml:space="preserve"> </w:t>
      </w:r>
      <w:r>
        <w:t>actividad</w:t>
      </w:r>
      <w:r>
        <w:rPr>
          <w:spacing w:val="-2"/>
        </w:rPr>
        <w:t xml:space="preserve"> </w:t>
      </w:r>
      <w:r>
        <w:t>o</w:t>
      </w:r>
      <w:r>
        <w:rPr>
          <w:spacing w:val="-3"/>
        </w:rPr>
        <w:t xml:space="preserve"> </w:t>
      </w:r>
      <w:r>
        <w:t>un</w:t>
      </w:r>
      <w:r>
        <w:rPr>
          <w:spacing w:val="-2"/>
        </w:rPr>
        <w:t xml:space="preserve"> proceso.</w:t>
      </w:r>
    </w:p>
    <w:p w14:paraId="099479CE" w14:textId="77777777" w:rsidR="00E02CD2" w:rsidRDefault="00E02CD2">
      <w:pPr>
        <w:pStyle w:val="BodyText"/>
        <w:spacing w:before="22"/>
      </w:pPr>
    </w:p>
    <w:p w14:paraId="2011915B" w14:textId="77777777" w:rsidR="00E02CD2" w:rsidRDefault="00000000">
      <w:pPr>
        <w:pStyle w:val="BodyText"/>
        <w:spacing w:before="1" w:line="357" w:lineRule="auto"/>
        <w:ind w:right="1442"/>
        <w:jc w:val="both"/>
      </w:pPr>
      <w:r>
        <w:rPr>
          <w:rFonts w:ascii="Arial" w:hAnsi="Arial"/>
          <w:b/>
        </w:rPr>
        <w:t xml:space="preserve">Trazabilidad: </w:t>
      </w:r>
      <w:r>
        <w:t>Capacidad para seguir la historia, la aplicación o la localización de todo aquello que está bajo consideración.</w:t>
      </w:r>
    </w:p>
    <w:p w14:paraId="5D020867" w14:textId="77777777" w:rsidR="00E02CD2" w:rsidRDefault="00000000">
      <w:pPr>
        <w:pStyle w:val="BodyText"/>
        <w:spacing w:before="163" w:line="360" w:lineRule="auto"/>
        <w:ind w:right="1441"/>
        <w:jc w:val="both"/>
      </w:pPr>
      <w:r>
        <w:rPr>
          <w:rFonts w:ascii="Arial" w:hAnsi="Arial"/>
          <w:b/>
        </w:rPr>
        <w:t>Repetibilidad</w:t>
      </w:r>
      <w:r>
        <w:t>:</w:t>
      </w:r>
      <w:r>
        <w:rPr>
          <w:spacing w:val="-1"/>
        </w:rPr>
        <w:t xml:space="preserve"> </w:t>
      </w:r>
      <w:r>
        <w:t>Variación de medida que se obtiene cuando un operador mide la misma dimensión</w:t>
      </w:r>
      <w:r>
        <w:rPr>
          <w:spacing w:val="-2"/>
        </w:rPr>
        <w:t xml:space="preserve"> </w:t>
      </w:r>
      <w:r>
        <w:t>o</w:t>
      </w:r>
      <w:r>
        <w:rPr>
          <w:spacing w:val="-2"/>
        </w:rPr>
        <w:t xml:space="preserve"> </w:t>
      </w:r>
      <w:r>
        <w:t>característica</w:t>
      </w:r>
      <w:r>
        <w:rPr>
          <w:spacing w:val="-2"/>
        </w:rPr>
        <w:t xml:space="preserve"> </w:t>
      </w:r>
      <w:r>
        <w:t>varias</w:t>
      </w:r>
      <w:r>
        <w:rPr>
          <w:spacing w:val="-3"/>
        </w:rPr>
        <w:t xml:space="preserve"> </w:t>
      </w:r>
      <w:r>
        <w:t>veces</w:t>
      </w:r>
      <w:r>
        <w:rPr>
          <w:spacing w:val="-3"/>
        </w:rPr>
        <w:t xml:space="preserve"> </w:t>
      </w:r>
      <w:r>
        <w:t>con</w:t>
      </w:r>
      <w:r>
        <w:rPr>
          <w:spacing w:val="-2"/>
        </w:rPr>
        <w:t xml:space="preserve"> </w:t>
      </w:r>
      <w:r>
        <w:t>el</w:t>
      </w:r>
      <w:r>
        <w:rPr>
          <w:spacing w:val="-2"/>
        </w:rPr>
        <w:t xml:space="preserve"> </w:t>
      </w:r>
      <w:r>
        <w:t>mismo</w:t>
      </w:r>
      <w:r>
        <w:rPr>
          <w:spacing w:val="-2"/>
        </w:rPr>
        <w:t xml:space="preserve"> </w:t>
      </w:r>
      <w:r>
        <w:t>instrumento</w:t>
      </w:r>
      <w:r>
        <w:rPr>
          <w:spacing w:val="-2"/>
        </w:rPr>
        <w:t xml:space="preserve"> </w:t>
      </w:r>
      <w:r>
        <w:t>de</w:t>
      </w:r>
      <w:r>
        <w:rPr>
          <w:spacing w:val="-2"/>
        </w:rPr>
        <w:t xml:space="preserve"> </w:t>
      </w:r>
      <w:r>
        <w:t>medición</w:t>
      </w:r>
      <w:r>
        <w:rPr>
          <w:spacing w:val="-2"/>
        </w:rPr>
        <w:t xml:space="preserve"> </w:t>
      </w:r>
      <w:r>
        <w:t>o</w:t>
      </w:r>
      <w:r>
        <w:rPr>
          <w:spacing w:val="-2"/>
        </w:rPr>
        <w:t xml:space="preserve"> </w:t>
      </w:r>
      <w:r>
        <w:t>equipo de prueba.</w:t>
      </w:r>
    </w:p>
    <w:p w14:paraId="32094809" w14:textId="77777777" w:rsidR="00E02CD2" w:rsidRDefault="00000000">
      <w:pPr>
        <w:pStyle w:val="BodyText"/>
        <w:spacing w:before="163" w:line="357" w:lineRule="auto"/>
        <w:ind w:right="1437"/>
        <w:jc w:val="both"/>
      </w:pPr>
      <w:r>
        <w:rPr>
          <w:rFonts w:ascii="Arial" w:hAnsi="Arial"/>
          <w:b/>
        </w:rPr>
        <w:t>Reproducibilidad</w:t>
      </w:r>
      <w:r>
        <w:t>: Es la variación en el promedio de las medidas cuando más de un operador</w:t>
      </w:r>
      <w:r>
        <w:rPr>
          <w:spacing w:val="-5"/>
        </w:rPr>
        <w:t xml:space="preserve"> </w:t>
      </w:r>
      <w:r>
        <w:t>mide</w:t>
      </w:r>
      <w:r>
        <w:rPr>
          <w:spacing w:val="-3"/>
        </w:rPr>
        <w:t xml:space="preserve"> </w:t>
      </w:r>
      <w:r>
        <w:t>la</w:t>
      </w:r>
      <w:r>
        <w:rPr>
          <w:spacing w:val="-4"/>
        </w:rPr>
        <w:t xml:space="preserve"> </w:t>
      </w:r>
      <w:r>
        <w:t>misma</w:t>
      </w:r>
      <w:r>
        <w:rPr>
          <w:spacing w:val="-3"/>
        </w:rPr>
        <w:t xml:space="preserve"> </w:t>
      </w:r>
      <w:r>
        <w:t>dimensión</w:t>
      </w:r>
      <w:r>
        <w:rPr>
          <w:spacing w:val="-4"/>
        </w:rPr>
        <w:t xml:space="preserve"> </w:t>
      </w:r>
      <w:r>
        <w:t>o</w:t>
      </w:r>
      <w:r>
        <w:rPr>
          <w:spacing w:val="-4"/>
        </w:rPr>
        <w:t xml:space="preserve"> </w:t>
      </w:r>
      <w:r>
        <w:t>característica</w:t>
      </w:r>
      <w:r>
        <w:rPr>
          <w:spacing w:val="-4"/>
        </w:rPr>
        <w:t xml:space="preserve"> </w:t>
      </w:r>
      <w:r>
        <w:t>empleando</w:t>
      </w:r>
      <w:r>
        <w:rPr>
          <w:spacing w:val="-4"/>
        </w:rPr>
        <w:t xml:space="preserve"> </w:t>
      </w:r>
      <w:r>
        <w:t>el</w:t>
      </w:r>
      <w:r>
        <w:rPr>
          <w:spacing w:val="-4"/>
        </w:rPr>
        <w:t xml:space="preserve"> </w:t>
      </w:r>
      <w:r>
        <w:t>mismo</w:t>
      </w:r>
      <w:r>
        <w:rPr>
          <w:spacing w:val="-4"/>
        </w:rPr>
        <w:t xml:space="preserve"> </w:t>
      </w:r>
      <w:r>
        <w:t>instrumento</w:t>
      </w:r>
      <w:r>
        <w:rPr>
          <w:spacing w:val="-4"/>
        </w:rPr>
        <w:t xml:space="preserve"> </w:t>
      </w:r>
      <w:r>
        <w:t xml:space="preserve">de </w:t>
      </w:r>
      <w:r>
        <w:rPr>
          <w:spacing w:val="-2"/>
        </w:rPr>
        <w:t>medición.</w:t>
      </w:r>
    </w:p>
    <w:p w14:paraId="291D5B56" w14:textId="77777777" w:rsidR="00E02CD2" w:rsidRDefault="00000000">
      <w:pPr>
        <w:pStyle w:val="BodyText"/>
        <w:spacing w:before="167" w:line="362" w:lineRule="auto"/>
        <w:ind w:right="1444"/>
        <w:jc w:val="both"/>
      </w:pPr>
      <w:r>
        <w:rPr>
          <w:rFonts w:ascii="Arial" w:hAnsi="Arial"/>
          <w:b/>
        </w:rPr>
        <w:t>Estabilidad</w:t>
      </w:r>
      <w:r>
        <w:t>: Es la variación en los promedios de las medidas cuando los valores del instrumento de medición son registrados en un intervalo de tiempo especificado.</w:t>
      </w:r>
    </w:p>
    <w:p w14:paraId="6645B274" w14:textId="77777777" w:rsidR="00E02CD2" w:rsidRDefault="00E02CD2">
      <w:pPr>
        <w:pStyle w:val="BodyText"/>
        <w:spacing w:line="362" w:lineRule="auto"/>
        <w:jc w:val="both"/>
        <w:sectPr w:rsidR="00E02CD2">
          <w:pgSz w:w="12240" w:h="15840"/>
          <w:pgMar w:top="1360" w:right="0" w:bottom="1200" w:left="1440" w:header="0" w:footer="1001" w:gutter="0"/>
          <w:cols w:space="720"/>
        </w:sectPr>
      </w:pPr>
    </w:p>
    <w:p w14:paraId="1ADBFF88" w14:textId="77777777" w:rsidR="00E02CD2" w:rsidRDefault="00000000">
      <w:pPr>
        <w:pStyle w:val="BodyText"/>
        <w:spacing w:before="80" w:line="360" w:lineRule="auto"/>
        <w:ind w:right="1448"/>
        <w:jc w:val="both"/>
      </w:pPr>
      <w:r>
        <w:rPr>
          <w:rFonts w:ascii="Arial" w:hAnsi="Arial"/>
          <w:b/>
        </w:rPr>
        <w:lastRenderedPageBreak/>
        <w:t xml:space="preserve">Exactitud </w:t>
      </w:r>
      <w:r>
        <w:t>(Seguridad): Es la diferencia entre el promedio de medidas observadas y el valor real de la dimensión o característica.</w:t>
      </w:r>
    </w:p>
    <w:p w14:paraId="04E6D3C2" w14:textId="77777777" w:rsidR="00E02CD2" w:rsidRDefault="00000000">
      <w:pPr>
        <w:pStyle w:val="BodyText"/>
        <w:spacing w:before="163" w:line="357" w:lineRule="auto"/>
        <w:ind w:right="1441"/>
        <w:jc w:val="both"/>
      </w:pPr>
      <w:r>
        <w:rPr>
          <w:rFonts w:ascii="Arial" w:hAnsi="Arial"/>
          <w:b/>
        </w:rPr>
        <w:t>Linealidad</w:t>
      </w:r>
      <w:r>
        <w:t>: Es la diferencia entre la exactitud de los valores y el rango de la operación esperada del instrumento.</w:t>
      </w:r>
    </w:p>
    <w:p w14:paraId="26567AAB" w14:textId="77777777" w:rsidR="00E02CD2" w:rsidRDefault="00000000">
      <w:pPr>
        <w:pStyle w:val="BodyText"/>
        <w:spacing w:before="162" w:line="362" w:lineRule="auto"/>
        <w:ind w:right="1442"/>
        <w:jc w:val="both"/>
      </w:pPr>
      <w:proofErr w:type="spellStart"/>
      <w:r>
        <w:rPr>
          <w:rFonts w:ascii="Arial" w:hAnsi="Arial"/>
          <w:b/>
        </w:rPr>
        <w:t>ndc</w:t>
      </w:r>
      <w:proofErr w:type="spellEnd"/>
      <w:r>
        <w:t xml:space="preserve">: Número de diferentes categorías en las que se pueden discriminar las piezas a </w:t>
      </w:r>
      <w:r>
        <w:rPr>
          <w:spacing w:val="-2"/>
        </w:rPr>
        <w:t>medir.</w:t>
      </w:r>
    </w:p>
    <w:p w14:paraId="5EACA6A5" w14:textId="77777777" w:rsidR="00E02CD2" w:rsidRDefault="00000000">
      <w:pPr>
        <w:pStyle w:val="BodyText"/>
        <w:spacing w:before="157" w:line="360" w:lineRule="auto"/>
        <w:ind w:right="1431"/>
        <w:jc w:val="both"/>
      </w:pPr>
      <w:r>
        <w:rPr>
          <w:rFonts w:ascii="Arial" w:hAnsi="Arial"/>
          <w:b/>
        </w:rPr>
        <w:t>Sistema de medición</w:t>
      </w:r>
      <w:r>
        <w:t xml:space="preserve">: El conjunto de instrumentos o </w:t>
      </w:r>
      <w:proofErr w:type="spellStart"/>
      <w:r>
        <w:t>gages</w:t>
      </w:r>
      <w:proofErr w:type="spellEnd"/>
      <w:r>
        <w:t>, estándares o patrones, operaciones, métodos, dispositivos, software, personal, medio ambiente y supuestos usados</w:t>
      </w:r>
      <w:r>
        <w:rPr>
          <w:spacing w:val="-12"/>
        </w:rPr>
        <w:t xml:space="preserve"> </w:t>
      </w:r>
      <w:r>
        <w:t>para</w:t>
      </w:r>
      <w:r>
        <w:rPr>
          <w:spacing w:val="-11"/>
        </w:rPr>
        <w:t xml:space="preserve"> </w:t>
      </w:r>
      <w:r>
        <w:t>cuantificar</w:t>
      </w:r>
      <w:r>
        <w:rPr>
          <w:spacing w:val="-12"/>
        </w:rPr>
        <w:t xml:space="preserve"> </w:t>
      </w:r>
      <w:r>
        <w:t>una</w:t>
      </w:r>
      <w:r>
        <w:rPr>
          <w:spacing w:val="-11"/>
        </w:rPr>
        <w:t xml:space="preserve"> </w:t>
      </w:r>
      <w:r>
        <w:t>unidad</w:t>
      </w:r>
      <w:r>
        <w:rPr>
          <w:spacing w:val="-11"/>
        </w:rPr>
        <w:t xml:space="preserve"> </w:t>
      </w:r>
      <w:r>
        <w:t>de</w:t>
      </w:r>
      <w:r>
        <w:rPr>
          <w:spacing w:val="-11"/>
        </w:rPr>
        <w:t xml:space="preserve"> </w:t>
      </w:r>
      <w:r>
        <w:t>medida</w:t>
      </w:r>
      <w:r>
        <w:rPr>
          <w:spacing w:val="-11"/>
        </w:rPr>
        <w:t xml:space="preserve"> </w:t>
      </w:r>
      <w:r>
        <w:t>o</w:t>
      </w:r>
      <w:r>
        <w:rPr>
          <w:spacing w:val="-16"/>
        </w:rPr>
        <w:t xml:space="preserve"> </w:t>
      </w:r>
      <w:r>
        <w:t>una</w:t>
      </w:r>
      <w:r>
        <w:rPr>
          <w:spacing w:val="-11"/>
        </w:rPr>
        <w:t xml:space="preserve"> </w:t>
      </w:r>
      <w:r>
        <w:t>evaluación</w:t>
      </w:r>
      <w:r>
        <w:rPr>
          <w:spacing w:val="-11"/>
        </w:rPr>
        <w:t xml:space="preserve"> </w:t>
      </w:r>
      <w:r>
        <w:t>de</w:t>
      </w:r>
      <w:r>
        <w:rPr>
          <w:spacing w:val="-11"/>
        </w:rPr>
        <w:t xml:space="preserve"> </w:t>
      </w:r>
      <w:r>
        <w:t>la</w:t>
      </w:r>
      <w:r>
        <w:rPr>
          <w:spacing w:val="-11"/>
        </w:rPr>
        <w:t xml:space="preserve"> </w:t>
      </w:r>
      <w:r>
        <w:t>característica</w:t>
      </w:r>
      <w:r>
        <w:rPr>
          <w:spacing w:val="-11"/>
        </w:rPr>
        <w:t xml:space="preserve"> </w:t>
      </w:r>
      <w:r>
        <w:t>a</w:t>
      </w:r>
      <w:r>
        <w:rPr>
          <w:spacing w:val="-11"/>
        </w:rPr>
        <w:t xml:space="preserve"> </w:t>
      </w:r>
      <w:r>
        <w:t>ser medida; el proceso completo y usado para obtener mediciones.</w:t>
      </w:r>
    </w:p>
    <w:p w14:paraId="2081EE72" w14:textId="77777777" w:rsidR="00E02CD2" w:rsidRDefault="00000000">
      <w:pPr>
        <w:pStyle w:val="BodyText"/>
        <w:spacing w:before="160" w:line="360" w:lineRule="auto"/>
        <w:ind w:right="1441"/>
        <w:jc w:val="both"/>
      </w:pPr>
      <w:r>
        <w:rPr>
          <w:rFonts w:ascii="Arial" w:hAnsi="Arial"/>
          <w:b/>
        </w:rPr>
        <w:t>Medición</w:t>
      </w:r>
      <w:r>
        <w:t>: Asignación de números [o valores] a cosas materiales que representen relaciones entre ellas con respecto a propiedades particulares. El proceso de asignar números es definido como proceso de medición y el valor asignado es definido como valor de medición.</w:t>
      </w:r>
    </w:p>
    <w:p w14:paraId="33A55179" w14:textId="77777777" w:rsidR="00E02CD2" w:rsidRDefault="00000000">
      <w:pPr>
        <w:pStyle w:val="BodyText"/>
        <w:spacing w:before="159" w:line="360" w:lineRule="auto"/>
        <w:ind w:right="1436"/>
        <w:jc w:val="both"/>
      </w:pPr>
      <w:r>
        <w:rPr>
          <w:rFonts w:ascii="Arial" w:hAnsi="Arial"/>
          <w:b/>
        </w:rPr>
        <w:t>Sistema de medición</w:t>
      </w:r>
      <w:r>
        <w:t xml:space="preserve">: Combinación de equipos de medición y a menudo de otros aparatos, así como, en caso necesario, de reactivos e instalaciones de suministro, que están dispuestos y adaptados de manera que proporcionen información para obtener valores de medición dentro de determinados intervalos para magnitudes de tipos </w:t>
      </w:r>
      <w:r>
        <w:rPr>
          <w:spacing w:val="-2"/>
        </w:rPr>
        <w:t>concretos.</w:t>
      </w:r>
    </w:p>
    <w:p w14:paraId="6833626D" w14:textId="77777777" w:rsidR="00E02CD2" w:rsidRDefault="00000000">
      <w:pPr>
        <w:pStyle w:val="BodyText"/>
        <w:spacing w:before="162" w:line="360" w:lineRule="auto"/>
        <w:ind w:right="1438"/>
        <w:jc w:val="both"/>
      </w:pPr>
      <w:r>
        <w:rPr>
          <w:rFonts w:ascii="Arial" w:hAnsi="Arial"/>
          <w:b/>
        </w:rPr>
        <w:t>Equipo de medición</w:t>
      </w:r>
      <w:r>
        <w:t>: Equipo que en solitario o en conjunción con dispositivos adicionales se utiliza para realizar mediciones.</w:t>
      </w:r>
    </w:p>
    <w:p w14:paraId="1653D6C7" w14:textId="77777777" w:rsidR="00E02CD2" w:rsidRDefault="00000000">
      <w:pPr>
        <w:pStyle w:val="BodyText"/>
        <w:spacing w:before="162" w:line="357" w:lineRule="auto"/>
        <w:ind w:right="1437"/>
        <w:jc w:val="both"/>
      </w:pPr>
      <w:r>
        <w:rPr>
          <w:rFonts w:ascii="Arial" w:hAnsi="Arial"/>
          <w:b/>
        </w:rPr>
        <w:t>Proceso de medición</w:t>
      </w:r>
      <w:r>
        <w:t>: Acción conjunta de elementos operativos, actividades e influencias interrelacionados entre sí, que generan una medición.</w:t>
      </w:r>
    </w:p>
    <w:p w14:paraId="29634857" w14:textId="77777777" w:rsidR="00E02CD2" w:rsidRDefault="00000000">
      <w:pPr>
        <w:pStyle w:val="BodyText"/>
        <w:spacing w:before="163" w:line="360" w:lineRule="auto"/>
        <w:ind w:right="1441"/>
        <w:jc w:val="both"/>
      </w:pPr>
      <w:r>
        <w:rPr>
          <w:rFonts w:ascii="Arial" w:hAnsi="Arial"/>
          <w:b/>
        </w:rPr>
        <w:t>Calibración</w:t>
      </w:r>
      <w:r>
        <w:t>: Actividad que, en condiciones establecidas, en un primer paso establece una</w:t>
      </w:r>
      <w:r>
        <w:rPr>
          <w:spacing w:val="-11"/>
        </w:rPr>
        <w:t xml:space="preserve"> </w:t>
      </w:r>
      <w:r>
        <w:t>relación</w:t>
      </w:r>
      <w:r>
        <w:rPr>
          <w:spacing w:val="-11"/>
        </w:rPr>
        <w:t xml:space="preserve"> </w:t>
      </w:r>
      <w:r>
        <w:t>entre</w:t>
      </w:r>
      <w:r>
        <w:rPr>
          <w:spacing w:val="-11"/>
        </w:rPr>
        <w:t xml:space="preserve"> </w:t>
      </w:r>
      <w:r>
        <w:t>los</w:t>
      </w:r>
      <w:r>
        <w:rPr>
          <w:spacing w:val="-12"/>
        </w:rPr>
        <w:t xml:space="preserve"> </w:t>
      </w:r>
      <w:r>
        <w:t>valores</w:t>
      </w:r>
      <w:r>
        <w:rPr>
          <w:spacing w:val="-12"/>
        </w:rPr>
        <w:t xml:space="preserve"> </w:t>
      </w:r>
      <w:r>
        <w:t>de</w:t>
      </w:r>
      <w:r>
        <w:rPr>
          <w:spacing w:val="-11"/>
        </w:rPr>
        <w:t xml:space="preserve"> </w:t>
      </w:r>
      <w:r>
        <w:t>magnitudes</w:t>
      </w:r>
      <w:r>
        <w:rPr>
          <w:spacing w:val="-12"/>
        </w:rPr>
        <w:t xml:space="preserve"> </w:t>
      </w:r>
      <w:r>
        <w:t>obtenidos</w:t>
      </w:r>
      <w:r>
        <w:rPr>
          <w:spacing w:val="-12"/>
        </w:rPr>
        <w:t xml:space="preserve"> </w:t>
      </w:r>
      <w:r>
        <w:t>por</w:t>
      </w:r>
      <w:r>
        <w:rPr>
          <w:spacing w:val="-12"/>
        </w:rPr>
        <w:t xml:space="preserve"> </w:t>
      </w:r>
      <w:r>
        <w:t>medio</w:t>
      </w:r>
      <w:r>
        <w:rPr>
          <w:spacing w:val="-11"/>
        </w:rPr>
        <w:t xml:space="preserve"> </w:t>
      </w:r>
      <w:r>
        <w:t>de</w:t>
      </w:r>
      <w:r>
        <w:rPr>
          <w:spacing w:val="-11"/>
        </w:rPr>
        <w:t xml:space="preserve"> </w:t>
      </w:r>
      <w:r>
        <w:t>patrones,</w:t>
      </w:r>
      <w:r>
        <w:rPr>
          <w:spacing w:val="-14"/>
        </w:rPr>
        <w:t xml:space="preserve"> </w:t>
      </w:r>
      <w:r>
        <w:t>junto</w:t>
      </w:r>
      <w:r>
        <w:rPr>
          <w:spacing w:val="-11"/>
        </w:rPr>
        <w:t xml:space="preserve"> </w:t>
      </w:r>
      <w:r>
        <w:t>con sus</w:t>
      </w:r>
      <w:r>
        <w:rPr>
          <w:spacing w:val="-9"/>
        </w:rPr>
        <w:t xml:space="preserve"> </w:t>
      </w:r>
      <w:r>
        <w:t>incertidumbres</w:t>
      </w:r>
      <w:r>
        <w:rPr>
          <w:spacing w:val="-14"/>
        </w:rPr>
        <w:t xml:space="preserve"> </w:t>
      </w:r>
      <w:r>
        <w:t>de</w:t>
      </w:r>
      <w:r>
        <w:rPr>
          <w:spacing w:val="-8"/>
        </w:rPr>
        <w:t xml:space="preserve"> </w:t>
      </w:r>
      <w:r>
        <w:t>medición</w:t>
      </w:r>
      <w:r>
        <w:rPr>
          <w:spacing w:val="-8"/>
        </w:rPr>
        <w:t xml:space="preserve"> </w:t>
      </w:r>
      <w:r>
        <w:t>y</w:t>
      </w:r>
      <w:r>
        <w:rPr>
          <w:spacing w:val="-9"/>
        </w:rPr>
        <w:t xml:space="preserve"> </w:t>
      </w:r>
      <w:r>
        <w:t>que</w:t>
      </w:r>
      <w:r>
        <w:rPr>
          <w:spacing w:val="-8"/>
        </w:rPr>
        <w:t xml:space="preserve"> </w:t>
      </w:r>
      <w:r>
        <w:t>en</w:t>
      </w:r>
      <w:r>
        <w:rPr>
          <w:spacing w:val="-13"/>
        </w:rPr>
        <w:t xml:space="preserve"> </w:t>
      </w:r>
      <w:r>
        <w:t>un</w:t>
      </w:r>
      <w:r>
        <w:rPr>
          <w:spacing w:val="-8"/>
        </w:rPr>
        <w:t xml:space="preserve"> </w:t>
      </w:r>
      <w:r>
        <w:t>segundo</w:t>
      </w:r>
      <w:r>
        <w:rPr>
          <w:spacing w:val="-13"/>
        </w:rPr>
        <w:t xml:space="preserve"> </w:t>
      </w:r>
      <w:r>
        <w:t>paso</w:t>
      </w:r>
      <w:r>
        <w:rPr>
          <w:spacing w:val="-8"/>
        </w:rPr>
        <w:t xml:space="preserve"> </w:t>
      </w:r>
      <w:r>
        <w:t>utiliza</w:t>
      </w:r>
      <w:r>
        <w:rPr>
          <w:spacing w:val="-13"/>
        </w:rPr>
        <w:t xml:space="preserve"> </w:t>
      </w:r>
      <w:r>
        <w:t>dicha</w:t>
      </w:r>
      <w:r>
        <w:rPr>
          <w:spacing w:val="-8"/>
        </w:rPr>
        <w:t xml:space="preserve"> </w:t>
      </w:r>
      <w:r>
        <w:t>información</w:t>
      </w:r>
      <w:r>
        <w:rPr>
          <w:spacing w:val="-13"/>
        </w:rPr>
        <w:t xml:space="preserve"> </w:t>
      </w:r>
      <w:r>
        <w:t>para establecer</w:t>
      </w:r>
      <w:r>
        <w:rPr>
          <w:spacing w:val="-13"/>
        </w:rPr>
        <w:t xml:space="preserve"> </w:t>
      </w:r>
      <w:r>
        <w:t>una</w:t>
      </w:r>
      <w:r>
        <w:rPr>
          <w:spacing w:val="-12"/>
        </w:rPr>
        <w:t xml:space="preserve"> </w:t>
      </w:r>
      <w:r>
        <w:t>relación</w:t>
      </w:r>
      <w:r>
        <w:rPr>
          <w:spacing w:val="-12"/>
        </w:rPr>
        <w:t xml:space="preserve"> </w:t>
      </w:r>
      <w:r>
        <w:t>con</w:t>
      </w:r>
      <w:r>
        <w:rPr>
          <w:spacing w:val="-12"/>
        </w:rPr>
        <w:t xml:space="preserve"> </w:t>
      </w:r>
      <w:r>
        <w:t>ayuda</w:t>
      </w:r>
      <w:r>
        <w:rPr>
          <w:spacing w:val="-12"/>
        </w:rPr>
        <w:t xml:space="preserve"> </w:t>
      </w:r>
      <w:r>
        <w:t>de</w:t>
      </w:r>
      <w:r>
        <w:rPr>
          <w:spacing w:val="-12"/>
        </w:rPr>
        <w:t xml:space="preserve"> </w:t>
      </w:r>
      <w:r>
        <w:t>la</w:t>
      </w:r>
      <w:r>
        <w:rPr>
          <w:spacing w:val="-12"/>
        </w:rPr>
        <w:t xml:space="preserve"> </w:t>
      </w:r>
      <w:r>
        <w:t>cual</w:t>
      </w:r>
      <w:r>
        <w:rPr>
          <w:spacing w:val="-12"/>
        </w:rPr>
        <w:t xml:space="preserve"> </w:t>
      </w:r>
      <w:r>
        <w:t>se</w:t>
      </w:r>
      <w:r>
        <w:rPr>
          <w:spacing w:val="-12"/>
        </w:rPr>
        <w:t xml:space="preserve"> </w:t>
      </w:r>
      <w:r>
        <w:t>obtiene</w:t>
      </w:r>
      <w:r>
        <w:rPr>
          <w:spacing w:val="-12"/>
        </w:rPr>
        <w:t xml:space="preserve"> </w:t>
      </w:r>
      <w:r>
        <w:t>un</w:t>
      </w:r>
      <w:r>
        <w:rPr>
          <w:spacing w:val="-12"/>
        </w:rPr>
        <w:t xml:space="preserve"> </w:t>
      </w:r>
      <w:r>
        <w:t>resultado</w:t>
      </w:r>
      <w:r>
        <w:rPr>
          <w:spacing w:val="-12"/>
        </w:rPr>
        <w:t xml:space="preserve"> </w:t>
      </w:r>
      <w:r>
        <w:t>de</w:t>
      </w:r>
      <w:r>
        <w:rPr>
          <w:spacing w:val="-12"/>
        </w:rPr>
        <w:t xml:space="preserve"> </w:t>
      </w:r>
      <w:r>
        <w:t>medición</w:t>
      </w:r>
      <w:r>
        <w:rPr>
          <w:spacing w:val="-12"/>
        </w:rPr>
        <w:t xml:space="preserve"> </w:t>
      </w:r>
      <w:r>
        <w:t>a</w:t>
      </w:r>
      <w:r>
        <w:rPr>
          <w:spacing w:val="-12"/>
        </w:rPr>
        <w:t xml:space="preserve"> </w:t>
      </w:r>
      <w:r>
        <w:t>partir de una indicación.</w:t>
      </w:r>
    </w:p>
    <w:p w14:paraId="60DB0659" w14:textId="77777777" w:rsidR="00E02CD2" w:rsidRDefault="00E02CD2">
      <w:pPr>
        <w:pStyle w:val="BodyText"/>
        <w:spacing w:line="360" w:lineRule="auto"/>
        <w:jc w:val="both"/>
        <w:sectPr w:rsidR="00E02CD2">
          <w:pgSz w:w="12240" w:h="15840"/>
          <w:pgMar w:top="1360" w:right="0" w:bottom="1200" w:left="1440" w:header="0" w:footer="1001" w:gutter="0"/>
          <w:cols w:space="720"/>
        </w:sectPr>
      </w:pPr>
    </w:p>
    <w:p w14:paraId="4D8F6EE1" w14:textId="77777777" w:rsidR="00E02CD2" w:rsidRDefault="00000000">
      <w:pPr>
        <w:pStyle w:val="BodyText"/>
        <w:spacing w:before="80" w:line="360" w:lineRule="auto"/>
        <w:ind w:right="1441"/>
        <w:jc w:val="both"/>
      </w:pPr>
      <w:r>
        <w:rPr>
          <w:rFonts w:ascii="Arial" w:hAnsi="Arial"/>
          <w:b/>
        </w:rPr>
        <w:lastRenderedPageBreak/>
        <w:t>Verificación</w:t>
      </w:r>
      <w:r>
        <w:t>: Consecución de una prueba objetiva de que una unidad de observación cumple los requisitos especificados.</w:t>
      </w:r>
    </w:p>
    <w:p w14:paraId="129D92D2" w14:textId="77777777" w:rsidR="00E02CD2" w:rsidRDefault="00000000">
      <w:pPr>
        <w:pStyle w:val="BodyText"/>
        <w:spacing w:before="163"/>
        <w:jc w:val="both"/>
      </w:pPr>
      <w:r>
        <w:rPr>
          <w:rFonts w:ascii="Arial" w:hAnsi="Arial"/>
          <w:b/>
        </w:rPr>
        <w:t>Exactitud</w:t>
      </w:r>
      <w:r>
        <w:t>:</w:t>
      </w:r>
      <w:r>
        <w:rPr>
          <w:spacing w:val="-8"/>
        </w:rPr>
        <w:t xml:space="preserve"> </w:t>
      </w:r>
      <w:r>
        <w:t>“Cercanía”</w:t>
      </w:r>
      <w:r>
        <w:rPr>
          <w:spacing w:val="-3"/>
        </w:rPr>
        <w:t xml:space="preserve"> </w:t>
      </w:r>
      <w:r>
        <w:t>con</w:t>
      </w:r>
      <w:r>
        <w:rPr>
          <w:spacing w:val="-2"/>
        </w:rPr>
        <w:t xml:space="preserve"> </w:t>
      </w:r>
      <w:r>
        <w:t>el</w:t>
      </w:r>
      <w:r>
        <w:rPr>
          <w:spacing w:val="-2"/>
        </w:rPr>
        <w:t xml:space="preserve"> </w:t>
      </w:r>
      <w:r>
        <w:t>valor</w:t>
      </w:r>
      <w:r>
        <w:rPr>
          <w:spacing w:val="-3"/>
        </w:rPr>
        <w:t xml:space="preserve"> </w:t>
      </w:r>
      <w:r>
        <w:t>verdadero</w:t>
      </w:r>
      <w:r>
        <w:rPr>
          <w:spacing w:val="-2"/>
        </w:rPr>
        <w:t xml:space="preserve"> </w:t>
      </w:r>
      <w:r>
        <w:t>o</w:t>
      </w:r>
      <w:r>
        <w:rPr>
          <w:spacing w:val="-8"/>
        </w:rPr>
        <w:t xml:space="preserve"> </w:t>
      </w:r>
      <w:r>
        <w:t>con</w:t>
      </w:r>
      <w:r>
        <w:rPr>
          <w:spacing w:val="-2"/>
        </w:rPr>
        <w:t xml:space="preserve"> </w:t>
      </w:r>
      <w:r>
        <w:t>un</w:t>
      </w:r>
      <w:r>
        <w:rPr>
          <w:spacing w:val="-2"/>
        </w:rPr>
        <w:t xml:space="preserve"> </w:t>
      </w:r>
      <w:r>
        <w:t>valor</w:t>
      </w:r>
      <w:r>
        <w:rPr>
          <w:spacing w:val="-3"/>
        </w:rPr>
        <w:t xml:space="preserve"> </w:t>
      </w:r>
      <w:r>
        <w:t>de</w:t>
      </w:r>
      <w:r>
        <w:rPr>
          <w:spacing w:val="-2"/>
        </w:rPr>
        <w:t xml:space="preserve"> </w:t>
      </w:r>
      <w:r>
        <w:t>referencia</w:t>
      </w:r>
      <w:r>
        <w:rPr>
          <w:spacing w:val="-2"/>
        </w:rPr>
        <w:t xml:space="preserve"> aceptable.</w:t>
      </w:r>
    </w:p>
    <w:p w14:paraId="4216370A" w14:textId="77777777" w:rsidR="00E02CD2" w:rsidRDefault="00E02CD2">
      <w:pPr>
        <w:pStyle w:val="BodyText"/>
        <w:spacing w:before="18"/>
      </w:pPr>
    </w:p>
    <w:p w14:paraId="694A4FAD" w14:textId="77777777" w:rsidR="00E02CD2" w:rsidRDefault="00000000">
      <w:pPr>
        <w:pStyle w:val="BodyText"/>
        <w:spacing w:line="360" w:lineRule="auto"/>
        <w:ind w:right="1440"/>
        <w:jc w:val="both"/>
      </w:pPr>
      <w:r>
        <w:rPr>
          <w:rFonts w:ascii="Arial" w:hAnsi="Arial"/>
          <w:b/>
        </w:rPr>
        <w:t>Precisión</w:t>
      </w:r>
      <w:r>
        <w:t>: “Cercanía” de lecturas repetidas y en general toda la instrumentación empleada en equipos de medida, inspección y control que aseguran que los productos cumplen las especificaciones incluidas de seguridad y las fundamentales en el proceso de fabricación para asegurar la calidad de los productos.</w:t>
      </w:r>
    </w:p>
    <w:p w14:paraId="62DF7FE7" w14:textId="77777777" w:rsidR="00E02CD2" w:rsidRDefault="00000000">
      <w:pPr>
        <w:pStyle w:val="BodyText"/>
        <w:spacing w:before="164"/>
        <w:jc w:val="both"/>
      </w:pPr>
      <w:r>
        <w:rPr>
          <w:rFonts w:ascii="Arial"/>
          <w:b/>
        </w:rPr>
        <w:t>R&amp;R</w:t>
      </w:r>
      <w:r>
        <w:t>:</w:t>
      </w:r>
      <w:r>
        <w:rPr>
          <w:spacing w:val="-6"/>
        </w:rPr>
        <w:t xml:space="preserve"> </w:t>
      </w:r>
      <w:r>
        <w:t>Estudio</w:t>
      </w:r>
      <w:r>
        <w:rPr>
          <w:spacing w:val="-2"/>
        </w:rPr>
        <w:t xml:space="preserve"> </w:t>
      </w:r>
      <w:r>
        <w:t>de</w:t>
      </w:r>
      <w:r>
        <w:rPr>
          <w:spacing w:val="-3"/>
        </w:rPr>
        <w:t xml:space="preserve"> </w:t>
      </w:r>
      <w:r>
        <w:t>repetibilidad</w:t>
      </w:r>
      <w:r>
        <w:rPr>
          <w:spacing w:val="-2"/>
        </w:rPr>
        <w:t xml:space="preserve"> </w:t>
      </w:r>
      <w:r>
        <w:t>y</w:t>
      </w:r>
      <w:r>
        <w:rPr>
          <w:spacing w:val="-4"/>
        </w:rPr>
        <w:t xml:space="preserve"> </w:t>
      </w:r>
      <w:r>
        <w:rPr>
          <w:spacing w:val="-2"/>
        </w:rPr>
        <w:t>reproducibilidad.</w:t>
      </w:r>
    </w:p>
    <w:p w14:paraId="333ABBE0" w14:textId="77777777" w:rsidR="00E02CD2" w:rsidRDefault="00E02CD2">
      <w:pPr>
        <w:pStyle w:val="BodyText"/>
        <w:spacing w:before="19"/>
      </w:pPr>
    </w:p>
    <w:p w14:paraId="6F465CFC" w14:textId="77777777" w:rsidR="00E02CD2" w:rsidRDefault="00000000">
      <w:pPr>
        <w:pStyle w:val="BodyText"/>
        <w:spacing w:line="360" w:lineRule="auto"/>
        <w:ind w:right="1441"/>
        <w:jc w:val="both"/>
      </w:pPr>
      <w:r>
        <w:rPr>
          <w:rFonts w:ascii="Arial" w:hAnsi="Arial"/>
          <w:b/>
        </w:rPr>
        <w:t>Repetibilidad</w:t>
      </w:r>
      <w:r>
        <w:t>: Variación de las mediciones obtenidas con un instrumento de medición cuando</w:t>
      </w:r>
      <w:r>
        <w:rPr>
          <w:spacing w:val="-7"/>
        </w:rPr>
        <w:t xml:space="preserve"> </w:t>
      </w:r>
      <w:r>
        <w:t>se</w:t>
      </w:r>
      <w:r>
        <w:rPr>
          <w:spacing w:val="-7"/>
        </w:rPr>
        <w:t xml:space="preserve"> </w:t>
      </w:r>
      <w:r>
        <w:t>use</w:t>
      </w:r>
      <w:r>
        <w:rPr>
          <w:spacing w:val="-7"/>
        </w:rPr>
        <w:t xml:space="preserve"> </w:t>
      </w:r>
      <w:r>
        <w:t>varias</w:t>
      </w:r>
      <w:r>
        <w:rPr>
          <w:spacing w:val="-8"/>
        </w:rPr>
        <w:t xml:space="preserve"> </w:t>
      </w:r>
      <w:r>
        <w:t>veces</w:t>
      </w:r>
      <w:r>
        <w:rPr>
          <w:spacing w:val="-8"/>
        </w:rPr>
        <w:t xml:space="preserve"> </w:t>
      </w:r>
      <w:r>
        <w:t>por</w:t>
      </w:r>
      <w:r>
        <w:rPr>
          <w:spacing w:val="-8"/>
        </w:rPr>
        <w:t xml:space="preserve"> </w:t>
      </w:r>
      <w:r>
        <w:t>un</w:t>
      </w:r>
      <w:r>
        <w:rPr>
          <w:spacing w:val="-7"/>
        </w:rPr>
        <w:t xml:space="preserve"> </w:t>
      </w:r>
      <w:r>
        <w:t>usuario</w:t>
      </w:r>
      <w:r>
        <w:rPr>
          <w:spacing w:val="-7"/>
        </w:rPr>
        <w:t xml:space="preserve"> </w:t>
      </w:r>
      <w:r>
        <w:t>y</w:t>
      </w:r>
      <w:r>
        <w:rPr>
          <w:spacing w:val="-8"/>
        </w:rPr>
        <w:t xml:space="preserve"> </w:t>
      </w:r>
      <w:r>
        <w:t>midiendo</w:t>
      </w:r>
      <w:r>
        <w:rPr>
          <w:spacing w:val="-7"/>
        </w:rPr>
        <w:t xml:space="preserve"> </w:t>
      </w:r>
      <w:r>
        <w:t>la</w:t>
      </w:r>
      <w:r>
        <w:rPr>
          <w:spacing w:val="-7"/>
        </w:rPr>
        <w:t xml:space="preserve"> </w:t>
      </w:r>
      <w:r>
        <w:t>misma</w:t>
      </w:r>
      <w:r>
        <w:rPr>
          <w:spacing w:val="-7"/>
        </w:rPr>
        <w:t xml:space="preserve"> </w:t>
      </w:r>
      <w:r>
        <w:t>característica</w:t>
      </w:r>
      <w:r>
        <w:rPr>
          <w:spacing w:val="-7"/>
        </w:rPr>
        <w:t xml:space="preserve"> </w:t>
      </w:r>
      <w:r>
        <w:t>y</w:t>
      </w:r>
      <w:r>
        <w:rPr>
          <w:spacing w:val="-8"/>
        </w:rPr>
        <w:t xml:space="preserve"> </w:t>
      </w:r>
      <w:r>
        <w:t>sobre</w:t>
      </w:r>
      <w:r>
        <w:rPr>
          <w:spacing w:val="-7"/>
        </w:rPr>
        <w:t xml:space="preserve"> </w:t>
      </w:r>
      <w:r>
        <w:t>la misma parte.</w:t>
      </w:r>
    </w:p>
    <w:p w14:paraId="796A1CDD" w14:textId="77777777" w:rsidR="00E02CD2" w:rsidRDefault="00E02CD2">
      <w:pPr>
        <w:pStyle w:val="BodyText"/>
        <w:spacing w:before="7"/>
      </w:pPr>
    </w:p>
    <w:p w14:paraId="76E24B15" w14:textId="77777777" w:rsidR="00E02CD2" w:rsidRDefault="00000000">
      <w:pPr>
        <w:pStyle w:val="BodyText"/>
        <w:spacing w:line="357" w:lineRule="auto"/>
        <w:ind w:right="1437"/>
        <w:jc w:val="both"/>
      </w:pPr>
      <w:r>
        <w:rPr>
          <w:rFonts w:ascii="Arial" w:hAnsi="Arial"/>
          <w:b/>
        </w:rPr>
        <w:t>ISO</w:t>
      </w:r>
      <w:r>
        <w:rPr>
          <w:rFonts w:ascii="Arial" w:hAnsi="Arial"/>
          <w:b/>
          <w:spacing w:val="-11"/>
        </w:rPr>
        <w:t xml:space="preserve"> </w:t>
      </w:r>
      <w:r>
        <w:rPr>
          <w:rFonts w:ascii="Arial" w:hAnsi="Arial"/>
          <w:b/>
        </w:rPr>
        <w:t>9001:</w:t>
      </w:r>
      <w:r>
        <w:rPr>
          <w:rFonts w:ascii="Arial" w:hAnsi="Arial"/>
          <w:b/>
          <w:spacing w:val="-9"/>
        </w:rPr>
        <w:t xml:space="preserve"> </w:t>
      </w:r>
      <w:r>
        <w:t>se</w:t>
      </w:r>
      <w:r>
        <w:rPr>
          <w:spacing w:val="-9"/>
        </w:rPr>
        <w:t xml:space="preserve"> </w:t>
      </w:r>
      <w:r>
        <w:t>define</w:t>
      </w:r>
      <w:r>
        <w:rPr>
          <w:spacing w:val="-9"/>
        </w:rPr>
        <w:t xml:space="preserve"> </w:t>
      </w:r>
      <w:r>
        <w:t>como</w:t>
      </w:r>
      <w:r>
        <w:rPr>
          <w:spacing w:val="-9"/>
        </w:rPr>
        <w:t xml:space="preserve"> </w:t>
      </w:r>
      <w:r>
        <w:t>la</w:t>
      </w:r>
      <w:r>
        <w:rPr>
          <w:spacing w:val="-1"/>
        </w:rPr>
        <w:t xml:space="preserve"> </w:t>
      </w:r>
      <w:r>
        <w:t>norma</w:t>
      </w:r>
      <w:r>
        <w:rPr>
          <w:spacing w:val="-9"/>
        </w:rPr>
        <w:t xml:space="preserve"> </w:t>
      </w:r>
      <w:r>
        <w:t>internacionalmente</w:t>
      </w:r>
      <w:r>
        <w:rPr>
          <w:spacing w:val="-9"/>
        </w:rPr>
        <w:t xml:space="preserve"> </w:t>
      </w:r>
      <w:r>
        <w:t>reconocida</w:t>
      </w:r>
      <w:r>
        <w:rPr>
          <w:spacing w:val="-14"/>
        </w:rPr>
        <w:t xml:space="preserve"> </w:t>
      </w:r>
      <w:r>
        <w:t>para</w:t>
      </w:r>
      <w:r>
        <w:rPr>
          <w:spacing w:val="-14"/>
        </w:rPr>
        <w:t xml:space="preserve"> </w:t>
      </w:r>
      <w:r>
        <w:t>los</w:t>
      </w:r>
      <w:r>
        <w:rPr>
          <w:spacing w:val="-10"/>
        </w:rPr>
        <w:t xml:space="preserve"> </w:t>
      </w:r>
      <w:r>
        <w:t>Sistemas</w:t>
      </w:r>
      <w:r>
        <w:rPr>
          <w:spacing w:val="-15"/>
        </w:rPr>
        <w:t xml:space="preserve"> </w:t>
      </w:r>
      <w:r>
        <w:t>de Gestión de la Calidad (SGC). Es la norma de SGC más utilizada en el mundo, con más de un millón de certificados expedidos a organizaciones de 178 países.</w:t>
      </w:r>
    </w:p>
    <w:p w14:paraId="62676E1F" w14:textId="77777777" w:rsidR="00E02CD2" w:rsidRDefault="00E02CD2">
      <w:pPr>
        <w:pStyle w:val="BodyText"/>
        <w:spacing w:before="11"/>
      </w:pPr>
    </w:p>
    <w:p w14:paraId="34F88117" w14:textId="77777777" w:rsidR="00E02CD2" w:rsidRDefault="00000000">
      <w:pPr>
        <w:pStyle w:val="BodyText"/>
        <w:spacing w:line="360" w:lineRule="auto"/>
        <w:ind w:right="1427"/>
        <w:jc w:val="both"/>
      </w:pPr>
      <w:r>
        <w:rPr>
          <w:rFonts w:ascii="Arial"/>
          <w:b/>
        </w:rPr>
        <w:t xml:space="preserve">Mejora Continua: </w:t>
      </w:r>
      <w:r>
        <w:t>es el proceso continuo de analizar el rendimiento, identificar oportunidades</w:t>
      </w:r>
      <w:r>
        <w:rPr>
          <w:spacing w:val="-10"/>
        </w:rPr>
        <w:t xml:space="preserve"> </w:t>
      </w:r>
      <w:r>
        <w:t>y</w:t>
      </w:r>
      <w:r>
        <w:rPr>
          <w:spacing w:val="-10"/>
        </w:rPr>
        <w:t xml:space="preserve"> </w:t>
      </w:r>
      <w:r>
        <w:t>realizar</w:t>
      </w:r>
      <w:r>
        <w:rPr>
          <w:spacing w:val="-10"/>
        </w:rPr>
        <w:t xml:space="preserve"> </w:t>
      </w:r>
      <w:r>
        <w:t>cambios</w:t>
      </w:r>
      <w:r>
        <w:rPr>
          <w:spacing w:val="-10"/>
        </w:rPr>
        <w:t xml:space="preserve"> </w:t>
      </w:r>
      <w:r>
        <w:t>graduales</w:t>
      </w:r>
      <w:r>
        <w:rPr>
          <w:spacing w:val="-15"/>
        </w:rPr>
        <w:t xml:space="preserve"> </w:t>
      </w:r>
      <w:r>
        <w:t>en</w:t>
      </w:r>
      <w:r>
        <w:rPr>
          <w:spacing w:val="-9"/>
        </w:rPr>
        <w:t xml:space="preserve"> </w:t>
      </w:r>
      <w:r>
        <w:t>los</w:t>
      </w:r>
      <w:r>
        <w:rPr>
          <w:spacing w:val="-10"/>
        </w:rPr>
        <w:t xml:space="preserve"> </w:t>
      </w:r>
      <w:r>
        <w:t>procesos,</w:t>
      </w:r>
      <w:r>
        <w:rPr>
          <w:spacing w:val="-12"/>
        </w:rPr>
        <w:t xml:space="preserve"> </w:t>
      </w:r>
      <w:r>
        <w:t>los</w:t>
      </w:r>
      <w:r>
        <w:rPr>
          <w:spacing w:val="-10"/>
        </w:rPr>
        <w:t xml:space="preserve"> </w:t>
      </w:r>
      <w:r>
        <w:t>productos</w:t>
      </w:r>
      <w:r>
        <w:rPr>
          <w:spacing w:val="-10"/>
        </w:rPr>
        <w:t xml:space="preserve"> </w:t>
      </w:r>
      <w:r>
        <w:t>y</w:t>
      </w:r>
      <w:r>
        <w:rPr>
          <w:spacing w:val="-15"/>
        </w:rPr>
        <w:t xml:space="preserve"> </w:t>
      </w:r>
      <w:r>
        <w:t>el personal. Al</w:t>
      </w:r>
      <w:r>
        <w:rPr>
          <w:spacing w:val="-15"/>
        </w:rPr>
        <w:t xml:space="preserve"> </w:t>
      </w:r>
      <w:r>
        <w:t>analizar</w:t>
      </w:r>
      <w:r>
        <w:rPr>
          <w:spacing w:val="-15"/>
        </w:rPr>
        <w:t xml:space="preserve"> </w:t>
      </w:r>
      <w:r>
        <w:t>y</w:t>
      </w:r>
      <w:r>
        <w:rPr>
          <w:spacing w:val="-15"/>
        </w:rPr>
        <w:t xml:space="preserve"> </w:t>
      </w:r>
      <w:r>
        <w:t>ajustar</w:t>
      </w:r>
      <w:r>
        <w:rPr>
          <w:spacing w:val="-15"/>
        </w:rPr>
        <w:t xml:space="preserve"> </w:t>
      </w:r>
      <w:r>
        <w:t>los</w:t>
      </w:r>
      <w:r>
        <w:rPr>
          <w:spacing w:val="-15"/>
        </w:rPr>
        <w:t xml:space="preserve"> </w:t>
      </w:r>
      <w:r>
        <w:t>procesos,</w:t>
      </w:r>
      <w:r>
        <w:rPr>
          <w:spacing w:val="-17"/>
        </w:rPr>
        <w:t xml:space="preserve"> </w:t>
      </w:r>
      <w:r>
        <w:t>tu</w:t>
      </w:r>
      <w:r>
        <w:rPr>
          <w:spacing w:val="-14"/>
        </w:rPr>
        <w:t xml:space="preserve"> </w:t>
      </w:r>
      <w:r>
        <w:t>empresa</w:t>
      </w:r>
      <w:r>
        <w:rPr>
          <w:spacing w:val="-14"/>
        </w:rPr>
        <w:t xml:space="preserve"> </w:t>
      </w:r>
      <w:r>
        <w:t>puede</w:t>
      </w:r>
      <w:r>
        <w:rPr>
          <w:spacing w:val="-14"/>
        </w:rPr>
        <w:t xml:space="preserve"> </w:t>
      </w:r>
      <w:r>
        <w:t>ahorrar</w:t>
      </w:r>
      <w:r>
        <w:rPr>
          <w:spacing w:val="-15"/>
        </w:rPr>
        <w:t xml:space="preserve"> </w:t>
      </w:r>
      <w:r>
        <w:t>tiempo</w:t>
      </w:r>
      <w:r>
        <w:rPr>
          <w:spacing w:val="-14"/>
        </w:rPr>
        <w:t xml:space="preserve"> </w:t>
      </w:r>
      <w:r>
        <w:t>y</w:t>
      </w:r>
      <w:r>
        <w:rPr>
          <w:spacing w:val="-15"/>
        </w:rPr>
        <w:t xml:space="preserve"> </w:t>
      </w:r>
      <w:r>
        <w:t>ofrecer</w:t>
      </w:r>
      <w:r>
        <w:rPr>
          <w:spacing w:val="-15"/>
        </w:rPr>
        <w:t xml:space="preserve"> </w:t>
      </w:r>
      <w:r>
        <w:t>un</w:t>
      </w:r>
      <w:r>
        <w:rPr>
          <w:spacing w:val="-14"/>
        </w:rPr>
        <w:t xml:space="preserve"> </w:t>
      </w:r>
      <w:r>
        <w:t>producto mejor en general.</w:t>
      </w:r>
    </w:p>
    <w:p w14:paraId="3C7D236D" w14:textId="77777777" w:rsidR="00E02CD2" w:rsidRDefault="00E02CD2">
      <w:pPr>
        <w:pStyle w:val="BodyText"/>
        <w:spacing w:before="4"/>
      </w:pPr>
    </w:p>
    <w:p w14:paraId="27C4DECC" w14:textId="77777777" w:rsidR="00E02CD2" w:rsidRDefault="00000000">
      <w:pPr>
        <w:pStyle w:val="BodyText"/>
        <w:spacing w:line="360" w:lineRule="auto"/>
        <w:ind w:right="1441"/>
        <w:jc w:val="both"/>
      </w:pPr>
      <w:r>
        <w:rPr>
          <w:rFonts w:ascii="Arial" w:hAnsi="Arial"/>
          <w:b/>
        </w:rPr>
        <w:t xml:space="preserve">Auditoría: </w:t>
      </w:r>
      <w:r>
        <w:t>Revisión sistemática de una actividad o de una situación para evaluar el cumplimiento de las reglas o criterios objetivos a que aquellas deben someterse.</w:t>
      </w:r>
    </w:p>
    <w:p w14:paraId="46A3F58D" w14:textId="77777777" w:rsidR="00E02CD2" w:rsidRDefault="00E02CD2">
      <w:pPr>
        <w:pStyle w:val="BodyText"/>
        <w:spacing w:before="6"/>
      </w:pPr>
    </w:p>
    <w:p w14:paraId="1B0FF9F7" w14:textId="77777777" w:rsidR="00E02CD2" w:rsidRDefault="00000000">
      <w:pPr>
        <w:pStyle w:val="BodyText"/>
        <w:jc w:val="both"/>
      </w:pPr>
      <w:r>
        <w:t>Cuellos</w:t>
      </w:r>
      <w:r>
        <w:rPr>
          <w:spacing w:val="-2"/>
        </w:rPr>
        <w:t xml:space="preserve"> </w:t>
      </w:r>
      <w:r>
        <w:t>de</w:t>
      </w:r>
      <w:r>
        <w:rPr>
          <w:spacing w:val="-1"/>
        </w:rPr>
        <w:t xml:space="preserve"> </w:t>
      </w:r>
      <w:r>
        <w:rPr>
          <w:spacing w:val="-2"/>
        </w:rPr>
        <w:t>Botella:</w:t>
      </w:r>
    </w:p>
    <w:p w14:paraId="4EF5471B" w14:textId="77777777" w:rsidR="00E02CD2" w:rsidRDefault="00E02CD2">
      <w:pPr>
        <w:pStyle w:val="BodyText"/>
        <w:spacing w:before="144"/>
      </w:pPr>
    </w:p>
    <w:p w14:paraId="32B5B080" w14:textId="77777777" w:rsidR="00E02CD2" w:rsidRDefault="00000000">
      <w:pPr>
        <w:pStyle w:val="BodyText"/>
        <w:spacing w:line="360" w:lineRule="auto"/>
        <w:ind w:right="1439"/>
        <w:jc w:val="both"/>
      </w:pPr>
      <w:r>
        <w:rPr>
          <w:rFonts w:ascii="Arial" w:hAnsi="Arial"/>
          <w:b/>
        </w:rPr>
        <w:t xml:space="preserve">Norma IATF 16949: </w:t>
      </w:r>
      <w:r>
        <w:t>La IATF 16949 es una norma internacional de gestión de calidad específica</w:t>
      </w:r>
      <w:r>
        <w:rPr>
          <w:spacing w:val="-9"/>
        </w:rPr>
        <w:t xml:space="preserve"> </w:t>
      </w:r>
      <w:r>
        <w:t>para</w:t>
      </w:r>
      <w:r>
        <w:rPr>
          <w:spacing w:val="-9"/>
        </w:rPr>
        <w:t xml:space="preserve"> </w:t>
      </w:r>
      <w:r>
        <w:t>la</w:t>
      </w:r>
      <w:r>
        <w:rPr>
          <w:spacing w:val="-9"/>
        </w:rPr>
        <w:t xml:space="preserve"> </w:t>
      </w:r>
      <w:r>
        <w:t>industria</w:t>
      </w:r>
      <w:r>
        <w:rPr>
          <w:spacing w:val="-9"/>
        </w:rPr>
        <w:t xml:space="preserve"> </w:t>
      </w:r>
      <w:r>
        <w:t>automotriz,</w:t>
      </w:r>
      <w:r>
        <w:rPr>
          <w:spacing w:val="-12"/>
        </w:rPr>
        <w:t xml:space="preserve"> </w:t>
      </w:r>
      <w:r>
        <w:t>diseñada</w:t>
      </w:r>
      <w:r>
        <w:rPr>
          <w:spacing w:val="-9"/>
        </w:rPr>
        <w:t xml:space="preserve"> </w:t>
      </w:r>
      <w:r>
        <w:t>para</w:t>
      </w:r>
      <w:r>
        <w:rPr>
          <w:spacing w:val="-9"/>
        </w:rPr>
        <w:t xml:space="preserve"> </w:t>
      </w:r>
      <w:r>
        <w:t>mejorar</w:t>
      </w:r>
      <w:r>
        <w:rPr>
          <w:spacing w:val="-10"/>
        </w:rPr>
        <w:t xml:space="preserve"> </w:t>
      </w:r>
      <w:r>
        <w:t>la</w:t>
      </w:r>
      <w:r>
        <w:rPr>
          <w:spacing w:val="-9"/>
        </w:rPr>
        <w:t xml:space="preserve"> </w:t>
      </w:r>
      <w:r>
        <w:t>calidad</w:t>
      </w:r>
      <w:r>
        <w:rPr>
          <w:spacing w:val="-9"/>
        </w:rPr>
        <w:t xml:space="preserve"> </w:t>
      </w:r>
      <w:r>
        <w:t>en</w:t>
      </w:r>
      <w:r>
        <w:rPr>
          <w:spacing w:val="-9"/>
        </w:rPr>
        <w:t xml:space="preserve"> </w:t>
      </w:r>
      <w:r>
        <w:t>la</w:t>
      </w:r>
      <w:r>
        <w:rPr>
          <w:spacing w:val="-9"/>
        </w:rPr>
        <w:t xml:space="preserve"> </w:t>
      </w:r>
      <w:r>
        <w:t>cadena</w:t>
      </w:r>
      <w:r>
        <w:rPr>
          <w:spacing w:val="-9"/>
        </w:rPr>
        <w:t xml:space="preserve"> </w:t>
      </w:r>
      <w:r>
        <w:t>de suministro.</w:t>
      </w:r>
      <w:r>
        <w:rPr>
          <w:spacing w:val="-9"/>
        </w:rPr>
        <w:t xml:space="preserve"> </w:t>
      </w:r>
      <w:r>
        <w:t>Esta</w:t>
      </w:r>
      <w:r>
        <w:rPr>
          <w:spacing w:val="-6"/>
        </w:rPr>
        <w:t xml:space="preserve"> </w:t>
      </w:r>
      <w:r>
        <w:t>norma</w:t>
      </w:r>
      <w:r>
        <w:rPr>
          <w:spacing w:val="-6"/>
        </w:rPr>
        <w:t xml:space="preserve"> </w:t>
      </w:r>
      <w:r>
        <w:t>se</w:t>
      </w:r>
      <w:r>
        <w:rPr>
          <w:spacing w:val="-6"/>
        </w:rPr>
        <w:t xml:space="preserve"> </w:t>
      </w:r>
      <w:r>
        <w:t>basa</w:t>
      </w:r>
      <w:r>
        <w:rPr>
          <w:spacing w:val="-6"/>
        </w:rPr>
        <w:t xml:space="preserve"> </w:t>
      </w:r>
      <w:r>
        <w:t>en</w:t>
      </w:r>
      <w:r>
        <w:rPr>
          <w:spacing w:val="-6"/>
        </w:rPr>
        <w:t xml:space="preserve"> </w:t>
      </w:r>
      <w:r>
        <w:t>la</w:t>
      </w:r>
      <w:r>
        <w:rPr>
          <w:spacing w:val="-1"/>
        </w:rPr>
        <w:t xml:space="preserve"> </w:t>
      </w:r>
      <w:r>
        <w:t>ISO</w:t>
      </w:r>
      <w:r>
        <w:rPr>
          <w:spacing w:val="-4"/>
        </w:rPr>
        <w:t xml:space="preserve"> </w:t>
      </w:r>
      <w:r>
        <w:t>9001,</w:t>
      </w:r>
      <w:r>
        <w:rPr>
          <w:spacing w:val="-9"/>
        </w:rPr>
        <w:t xml:space="preserve"> </w:t>
      </w:r>
      <w:r>
        <w:t>incorporando</w:t>
      </w:r>
      <w:r>
        <w:rPr>
          <w:spacing w:val="-6"/>
        </w:rPr>
        <w:t xml:space="preserve"> </w:t>
      </w:r>
      <w:r>
        <w:t>requisitos</w:t>
      </w:r>
      <w:r>
        <w:rPr>
          <w:spacing w:val="-7"/>
        </w:rPr>
        <w:t xml:space="preserve"> </w:t>
      </w:r>
      <w:r>
        <w:t>adicionales</w:t>
      </w:r>
      <w:r>
        <w:rPr>
          <w:spacing w:val="-7"/>
        </w:rPr>
        <w:t xml:space="preserve"> </w:t>
      </w:r>
      <w:r>
        <w:t>que son relevantes para el sector. Entre sus principales características se destacan:</w:t>
      </w:r>
    </w:p>
    <w:p w14:paraId="7F40E23B" w14:textId="77777777" w:rsidR="00E02CD2" w:rsidRDefault="00E02CD2">
      <w:pPr>
        <w:pStyle w:val="BodyText"/>
        <w:spacing w:line="360" w:lineRule="auto"/>
        <w:jc w:val="both"/>
        <w:sectPr w:rsidR="00E02CD2">
          <w:pgSz w:w="12240" w:h="15840"/>
          <w:pgMar w:top="1360" w:right="0" w:bottom="1200" w:left="1440" w:header="0" w:footer="1001" w:gutter="0"/>
          <w:cols w:space="720"/>
        </w:sectPr>
      </w:pPr>
    </w:p>
    <w:p w14:paraId="7733F96D" w14:textId="77777777" w:rsidR="00E02CD2" w:rsidRDefault="00000000">
      <w:pPr>
        <w:pStyle w:val="ListParagraph"/>
        <w:numPr>
          <w:ilvl w:val="0"/>
          <w:numId w:val="12"/>
        </w:numPr>
        <w:tabs>
          <w:tab w:val="left" w:pos="721"/>
        </w:tabs>
        <w:spacing w:before="79" w:line="357" w:lineRule="auto"/>
        <w:ind w:right="1439"/>
        <w:jc w:val="both"/>
        <w:rPr>
          <w:rFonts w:ascii="Symbol" w:hAnsi="Symbol"/>
          <w:sz w:val="24"/>
        </w:rPr>
      </w:pPr>
      <w:r>
        <w:rPr>
          <w:rFonts w:ascii="Arial" w:hAnsi="Arial"/>
          <w:b/>
          <w:sz w:val="24"/>
        </w:rPr>
        <w:lastRenderedPageBreak/>
        <w:t xml:space="preserve">Enfoque en la Prevención de Defectos: </w:t>
      </w:r>
      <w:r>
        <w:rPr>
          <w:sz w:val="24"/>
        </w:rPr>
        <w:t>La norma enfatiza la necesidad de prevenir defectos en lugar de simplemente detectarlos. Esto se logra a través de una planificación cuidadosa y el control de los procesos, asegurando que se identifiquen y gestionen los riesgos desde el inicio.</w:t>
      </w:r>
    </w:p>
    <w:p w14:paraId="1FF4BE84" w14:textId="77777777" w:rsidR="00E02CD2" w:rsidRDefault="00E02CD2">
      <w:pPr>
        <w:pStyle w:val="BodyText"/>
        <w:spacing w:before="4"/>
      </w:pPr>
    </w:p>
    <w:p w14:paraId="0B3D816F" w14:textId="77777777" w:rsidR="00E02CD2" w:rsidRDefault="00000000">
      <w:pPr>
        <w:pStyle w:val="ListParagraph"/>
        <w:numPr>
          <w:ilvl w:val="0"/>
          <w:numId w:val="12"/>
        </w:numPr>
        <w:tabs>
          <w:tab w:val="left" w:pos="721"/>
        </w:tabs>
        <w:spacing w:line="360" w:lineRule="auto"/>
        <w:ind w:right="1438"/>
        <w:jc w:val="both"/>
        <w:rPr>
          <w:rFonts w:ascii="Symbol" w:hAnsi="Symbol"/>
          <w:sz w:val="20"/>
        </w:rPr>
      </w:pPr>
      <w:r>
        <w:rPr>
          <w:rFonts w:ascii="Arial" w:hAnsi="Arial"/>
          <w:b/>
          <w:sz w:val="24"/>
        </w:rPr>
        <w:t xml:space="preserve">Mejora Continua: </w:t>
      </w:r>
      <w:r>
        <w:rPr>
          <w:sz w:val="24"/>
        </w:rPr>
        <w:t>La IATF 16949 promueve la mejora continua en todos los niveles de la organización. Esto implica la recopilación de datos sobre el desempeño</w:t>
      </w:r>
      <w:r>
        <w:rPr>
          <w:spacing w:val="-4"/>
          <w:sz w:val="24"/>
        </w:rPr>
        <w:t xml:space="preserve"> </w:t>
      </w:r>
      <w:r>
        <w:rPr>
          <w:sz w:val="24"/>
        </w:rPr>
        <w:t>de los procesos,</w:t>
      </w:r>
      <w:r>
        <w:rPr>
          <w:spacing w:val="-2"/>
          <w:sz w:val="24"/>
        </w:rPr>
        <w:t xml:space="preserve"> </w:t>
      </w:r>
      <w:r>
        <w:rPr>
          <w:sz w:val="24"/>
        </w:rPr>
        <w:t>el</w:t>
      </w:r>
      <w:r>
        <w:rPr>
          <w:spacing w:val="-4"/>
          <w:sz w:val="24"/>
        </w:rPr>
        <w:t xml:space="preserve"> </w:t>
      </w:r>
      <w:r>
        <w:rPr>
          <w:sz w:val="24"/>
        </w:rPr>
        <w:t>análisis</w:t>
      </w:r>
      <w:r>
        <w:rPr>
          <w:spacing w:val="-5"/>
          <w:sz w:val="24"/>
        </w:rPr>
        <w:t xml:space="preserve"> </w:t>
      </w:r>
      <w:r>
        <w:rPr>
          <w:sz w:val="24"/>
        </w:rPr>
        <w:t>de la información y</w:t>
      </w:r>
      <w:r>
        <w:rPr>
          <w:spacing w:val="-5"/>
          <w:sz w:val="24"/>
        </w:rPr>
        <w:t xml:space="preserve"> </w:t>
      </w:r>
      <w:r>
        <w:rPr>
          <w:sz w:val="24"/>
        </w:rPr>
        <w:t>la implementación de acciones correctivas y preventivas.</w:t>
      </w:r>
    </w:p>
    <w:p w14:paraId="519B2AA2" w14:textId="77777777" w:rsidR="00E02CD2" w:rsidRDefault="00000000">
      <w:pPr>
        <w:pStyle w:val="ListParagraph"/>
        <w:numPr>
          <w:ilvl w:val="0"/>
          <w:numId w:val="12"/>
        </w:numPr>
        <w:tabs>
          <w:tab w:val="left" w:pos="721"/>
        </w:tabs>
        <w:spacing w:before="5" w:line="360" w:lineRule="auto"/>
        <w:ind w:right="1436"/>
        <w:jc w:val="both"/>
        <w:rPr>
          <w:rFonts w:ascii="Symbol" w:hAnsi="Symbol"/>
          <w:sz w:val="20"/>
        </w:rPr>
      </w:pPr>
      <w:r>
        <w:rPr>
          <w:rFonts w:ascii="Arial" w:hAnsi="Arial"/>
          <w:b/>
          <w:sz w:val="24"/>
        </w:rPr>
        <w:t xml:space="preserve">Requisitos de Documentación: </w:t>
      </w:r>
      <w:r>
        <w:rPr>
          <w:sz w:val="24"/>
        </w:rPr>
        <w:t>Se requiere una documentación adecuada de los procesos, incluyendo políticas, procedimientos y registros que respalden la conformidad con los requisitos de calidad.</w:t>
      </w:r>
    </w:p>
    <w:p w14:paraId="48BF623E" w14:textId="77777777" w:rsidR="00E02CD2" w:rsidRDefault="00000000">
      <w:pPr>
        <w:pStyle w:val="ListParagraph"/>
        <w:numPr>
          <w:ilvl w:val="0"/>
          <w:numId w:val="12"/>
        </w:numPr>
        <w:tabs>
          <w:tab w:val="left" w:pos="721"/>
        </w:tabs>
        <w:spacing w:line="360" w:lineRule="auto"/>
        <w:ind w:right="1435"/>
        <w:jc w:val="both"/>
        <w:rPr>
          <w:rFonts w:ascii="Symbol" w:hAnsi="Symbol"/>
          <w:sz w:val="20"/>
        </w:rPr>
      </w:pPr>
      <w:r>
        <w:rPr>
          <w:rFonts w:ascii="Arial" w:hAnsi="Arial"/>
          <w:b/>
          <w:sz w:val="24"/>
        </w:rPr>
        <w:t xml:space="preserve">Auditorías Internas y Externas: </w:t>
      </w:r>
      <w:r>
        <w:rPr>
          <w:sz w:val="24"/>
        </w:rPr>
        <w:t xml:space="preserve">Las organizaciones deben llevar a cabo auditorías internas y estar preparadas para auditorías externas que verifiquen el cumplimiento de la norma, lo que asegura un enfoque riguroso en la gestión de </w:t>
      </w:r>
      <w:r>
        <w:rPr>
          <w:spacing w:val="-2"/>
          <w:sz w:val="24"/>
        </w:rPr>
        <w:t>calidad.</w:t>
      </w:r>
    </w:p>
    <w:p w14:paraId="7128B2BF" w14:textId="77777777" w:rsidR="00E02CD2" w:rsidRDefault="00E02CD2">
      <w:pPr>
        <w:pStyle w:val="BodyText"/>
        <w:spacing w:before="2"/>
      </w:pPr>
    </w:p>
    <w:p w14:paraId="415E3B81" w14:textId="77777777" w:rsidR="00E02CD2" w:rsidRDefault="00000000">
      <w:pPr>
        <w:pStyle w:val="Heading4"/>
        <w:ind w:firstLine="0"/>
        <w:jc w:val="both"/>
      </w:pPr>
      <w:r>
        <w:t>Metrología</w:t>
      </w:r>
      <w:r>
        <w:rPr>
          <w:spacing w:val="-10"/>
        </w:rPr>
        <w:t xml:space="preserve"> </w:t>
      </w:r>
      <w:r>
        <w:t>en</w:t>
      </w:r>
      <w:r>
        <w:rPr>
          <w:spacing w:val="-8"/>
        </w:rPr>
        <w:t xml:space="preserve"> </w:t>
      </w:r>
      <w:r>
        <w:t>la</w:t>
      </w:r>
      <w:r>
        <w:rPr>
          <w:spacing w:val="-9"/>
        </w:rPr>
        <w:t xml:space="preserve"> </w:t>
      </w:r>
      <w:r>
        <w:t>Industria</w:t>
      </w:r>
      <w:r>
        <w:rPr>
          <w:spacing w:val="-9"/>
        </w:rPr>
        <w:t xml:space="preserve"> </w:t>
      </w:r>
      <w:r>
        <w:rPr>
          <w:spacing w:val="-2"/>
        </w:rPr>
        <w:t>Automotriz</w:t>
      </w:r>
    </w:p>
    <w:p w14:paraId="571D8FEA" w14:textId="77777777" w:rsidR="00E02CD2" w:rsidRDefault="00E02CD2">
      <w:pPr>
        <w:pStyle w:val="BodyText"/>
        <w:spacing w:before="143"/>
        <w:rPr>
          <w:rFonts w:ascii="Arial"/>
          <w:b/>
        </w:rPr>
      </w:pPr>
    </w:p>
    <w:p w14:paraId="2426EBDC" w14:textId="77777777" w:rsidR="00E02CD2" w:rsidRDefault="00000000">
      <w:pPr>
        <w:pStyle w:val="BodyText"/>
        <w:spacing w:line="360" w:lineRule="auto"/>
        <w:ind w:right="1441"/>
        <w:jc w:val="both"/>
      </w:pPr>
      <w:r>
        <w:t>La</w:t>
      </w:r>
      <w:r>
        <w:rPr>
          <w:spacing w:val="-14"/>
        </w:rPr>
        <w:t xml:space="preserve"> </w:t>
      </w:r>
      <w:r>
        <w:t>metrología,</w:t>
      </w:r>
      <w:r>
        <w:rPr>
          <w:spacing w:val="-16"/>
        </w:rPr>
        <w:t xml:space="preserve"> </w:t>
      </w:r>
      <w:r>
        <w:t>como</w:t>
      </w:r>
      <w:r>
        <w:rPr>
          <w:spacing w:val="-13"/>
        </w:rPr>
        <w:t xml:space="preserve"> </w:t>
      </w:r>
      <w:r>
        <w:t>ciencia</w:t>
      </w:r>
      <w:r>
        <w:rPr>
          <w:spacing w:val="-13"/>
        </w:rPr>
        <w:t xml:space="preserve"> </w:t>
      </w:r>
      <w:r>
        <w:t>de</w:t>
      </w:r>
      <w:r>
        <w:rPr>
          <w:spacing w:val="-17"/>
        </w:rPr>
        <w:t xml:space="preserve"> </w:t>
      </w:r>
      <w:r>
        <w:t>la</w:t>
      </w:r>
      <w:r>
        <w:rPr>
          <w:spacing w:val="-12"/>
        </w:rPr>
        <w:t xml:space="preserve"> </w:t>
      </w:r>
      <w:r>
        <w:t>medición,</w:t>
      </w:r>
      <w:r>
        <w:rPr>
          <w:spacing w:val="-16"/>
        </w:rPr>
        <w:t xml:space="preserve"> </w:t>
      </w:r>
      <w:r>
        <w:t>es</w:t>
      </w:r>
      <w:r>
        <w:rPr>
          <w:spacing w:val="-14"/>
        </w:rPr>
        <w:t xml:space="preserve"> </w:t>
      </w:r>
      <w:r>
        <w:t>esencial</w:t>
      </w:r>
      <w:r>
        <w:rPr>
          <w:spacing w:val="-13"/>
        </w:rPr>
        <w:t xml:space="preserve"> </w:t>
      </w:r>
      <w:r>
        <w:t>en</w:t>
      </w:r>
      <w:r>
        <w:rPr>
          <w:spacing w:val="-13"/>
        </w:rPr>
        <w:t xml:space="preserve"> </w:t>
      </w:r>
      <w:r>
        <w:t>la</w:t>
      </w:r>
      <w:r>
        <w:rPr>
          <w:spacing w:val="-17"/>
        </w:rPr>
        <w:t xml:space="preserve"> </w:t>
      </w:r>
      <w:r>
        <w:t>industria</w:t>
      </w:r>
      <w:r>
        <w:rPr>
          <w:spacing w:val="-12"/>
        </w:rPr>
        <w:t xml:space="preserve"> </w:t>
      </w:r>
      <w:r>
        <w:t>automotriz,</w:t>
      </w:r>
      <w:r>
        <w:rPr>
          <w:spacing w:val="-16"/>
        </w:rPr>
        <w:t xml:space="preserve"> </w:t>
      </w:r>
      <w:r>
        <w:t>donde la precisión es fundamental para la calidad del producto. Los conceptos clave en este ámbito incluyen:</w:t>
      </w:r>
    </w:p>
    <w:p w14:paraId="04332753" w14:textId="77777777" w:rsidR="00E02CD2" w:rsidRDefault="00E02CD2">
      <w:pPr>
        <w:pStyle w:val="BodyText"/>
        <w:spacing w:before="3"/>
      </w:pPr>
    </w:p>
    <w:p w14:paraId="39784ACF" w14:textId="77777777" w:rsidR="00E02CD2" w:rsidRDefault="00000000">
      <w:pPr>
        <w:pStyle w:val="ListParagraph"/>
        <w:numPr>
          <w:ilvl w:val="0"/>
          <w:numId w:val="12"/>
        </w:numPr>
        <w:tabs>
          <w:tab w:val="left" w:pos="721"/>
        </w:tabs>
        <w:spacing w:line="360" w:lineRule="auto"/>
        <w:ind w:right="1437"/>
        <w:jc w:val="both"/>
        <w:rPr>
          <w:rFonts w:ascii="Symbol" w:hAnsi="Symbol"/>
          <w:sz w:val="20"/>
        </w:rPr>
      </w:pPr>
      <w:r>
        <w:rPr>
          <w:rFonts w:ascii="Arial" w:hAnsi="Arial"/>
          <w:b/>
          <w:sz w:val="24"/>
        </w:rPr>
        <w:t>Calibración:</w:t>
      </w:r>
      <w:r>
        <w:rPr>
          <w:rFonts w:ascii="Arial" w:hAnsi="Arial"/>
          <w:b/>
          <w:spacing w:val="-17"/>
          <w:sz w:val="24"/>
        </w:rPr>
        <w:t xml:space="preserve"> </w:t>
      </w:r>
      <w:r>
        <w:rPr>
          <w:sz w:val="24"/>
        </w:rPr>
        <w:t>Este</w:t>
      </w:r>
      <w:r>
        <w:rPr>
          <w:spacing w:val="-15"/>
          <w:sz w:val="24"/>
        </w:rPr>
        <w:t xml:space="preserve"> </w:t>
      </w:r>
      <w:r>
        <w:rPr>
          <w:sz w:val="24"/>
        </w:rPr>
        <w:t>proceso</w:t>
      </w:r>
      <w:r>
        <w:rPr>
          <w:spacing w:val="-15"/>
          <w:sz w:val="24"/>
        </w:rPr>
        <w:t xml:space="preserve"> </w:t>
      </w:r>
      <w:r>
        <w:rPr>
          <w:sz w:val="24"/>
        </w:rPr>
        <w:t>asegura</w:t>
      </w:r>
      <w:r>
        <w:rPr>
          <w:spacing w:val="-15"/>
          <w:sz w:val="24"/>
        </w:rPr>
        <w:t xml:space="preserve"> </w:t>
      </w:r>
      <w:r>
        <w:rPr>
          <w:sz w:val="24"/>
        </w:rPr>
        <w:t>que</w:t>
      </w:r>
      <w:r>
        <w:rPr>
          <w:spacing w:val="-15"/>
          <w:sz w:val="24"/>
        </w:rPr>
        <w:t xml:space="preserve"> </w:t>
      </w:r>
      <w:r>
        <w:rPr>
          <w:sz w:val="24"/>
        </w:rPr>
        <w:t>los</w:t>
      </w:r>
      <w:r>
        <w:rPr>
          <w:spacing w:val="-17"/>
          <w:sz w:val="24"/>
        </w:rPr>
        <w:t xml:space="preserve"> </w:t>
      </w:r>
      <w:r>
        <w:rPr>
          <w:sz w:val="24"/>
        </w:rPr>
        <w:t>equipos</w:t>
      </w:r>
      <w:r>
        <w:rPr>
          <w:spacing w:val="-15"/>
          <w:sz w:val="24"/>
        </w:rPr>
        <w:t xml:space="preserve"> </w:t>
      </w:r>
      <w:r>
        <w:rPr>
          <w:sz w:val="24"/>
        </w:rPr>
        <w:t>de</w:t>
      </w:r>
      <w:r>
        <w:rPr>
          <w:spacing w:val="-15"/>
          <w:sz w:val="24"/>
        </w:rPr>
        <w:t xml:space="preserve"> </w:t>
      </w:r>
      <w:r>
        <w:rPr>
          <w:sz w:val="24"/>
        </w:rPr>
        <w:t>medición</w:t>
      </w:r>
      <w:r>
        <w:rPr>
          <w:spacing w:val="-15"/>
          <w:sz w:val="24"/>
        </w:rPr>
        <w:t xml:space="preserve"> </w:t>
      </w:r>
      <w:r>
        <w:rPr>
          <w:sz w:val="24"/>
        </w:rPr>
        <w:t>funcionen</w:t>
      </w:r>
      <w:r>
        <w:rPr>
          <w:spacing w:val="-15"/>
          <w:sz w:val="24"/>
        </w:rPr>
        <w:t xml:space="preserve"> </w:t>
      </w:r>
      <w:r>
        <w:rPr>
          <w:sz w:val="24"/>
        </w:rPr>
        <w:t>dentro de</w:t>
      </w:r>
      <w:r>
        <w:rPr>
          <w:spacing w:val="-2"/>
          <w:sz w:val="24"/>
        </w:rPr>
        <w:t xml:space="preserve"> </w:t>
      </w:r>
      <w:r>
        <w:rPr>
          <w:sz w:val="24"/>
        </w:rPr>
        <w:t>las</w:t>
      </w:r>
      <w:r>
        <w:rPr>
          <w:spacing w:val="-3"/>
          <w:sz w:val="24"/>
        </w:rPr>
        <w:t xml:space="preserve"> </w:t>
      </w:r>
      <w:r>
        <w:rPr>
          <w:sz w:val="24"/>
        </w:rPr>
        <w:t>especificaciones</w:t>
      </w:r>
      <w:r>
        <w:rPr>
          <w:spacing w:val="-3"/>
          <w:sz w:val="24"/>
        </w:rPr>
        <w:t xml:space="preserve"> </w:t>
      </w:r>
      <w:r>
        <w:rPr>
          <w:sz w:val="24"/>
        </w:rPr>
        <w:t>definidas.</w:t>
      </w:r>
      <w:r>
        <w:rPr>
          <w:spacing w:val="-5"/>
          <w:sz w:val="24"/>
        </w:rPr>
        <w:t xml:space="preserve"> </w:t>
      </w:r>
      <w:r>
        <w:rPr>
          <w:sz w:val="24"/>
        </w:rPr>
        <w:t>La</w:t>
      </w:r>
      <w:r>
        <w:rPr>
          <w:spacing w:val="-2"/>
          <w:sz w:val="24"/>
        </w:rPr>
        <w:t xml:space="preserve"> </w:t>
      </w:r>
      <w:r>
        <w:rPr>
          <w:sz w:val="24"/>
        </w:rPr>
        <w:t>calibración</w:t>
      </w:r>
      <w:r>
        <w:rPr>
          <w:spacing w:val="-7"/>
          <w:sz w:val="24"/>
        </w:rPr>
        <w:t xml:space="preserve"> </w:t>
      </w:r>
      <w:r>
        <w:rPr>
          <w:sz w:val="24"/>
        </w:rPr>
        <w:t>regular</w:t>
      </w:r>
      <w:r>
        <w:rPr>
          <w:spacing w:val="-3"/>
          <w:sz w:val="24"/>
        </w:rPr>
        <w:t xml:space="preserve"> </w:t>
      </w:r>
      <w:r>
        <w:rPr>
          <w:sz w:val="24"/>
        </w:rPr>
        <w:t>es</w:t>
      </w:r>
      <w:r>
        <w:rPr>
          <w:spacing w:val="-3"/>
          <w:sz w:val="24"/>
        </w:rPr>
        <w:t xml:space="preserve"> </w:t>
      </w:r>
      <w:r>
        <w:rPr>
          <w:sz w:val="24"/>
        </w:rPr>
        <w:t>crucial</w:t>
      </w:r>
      <w:r>
        <w:rPr>
          <w:spacing w:val="-2"/>
          <w:sz w:val="24"/>
        </w:rPr>
        <w:t xml:space="preserve"> </w:t>
      </w:r>
      <w:r>
        <w:rPr>
          <w:sz w:val="24"/>
        </w:rPr>
        <w:t>para</w:t>
      </w:r>
      <w:r>
        <w:rPr>
          <w:spacing w:val="-2"/>
          <w:sz w:val="24"/>
        </w:rPr>
        <w:t xml:space="preserve"> </w:t>
      </w:r>
      <w:r>
        <w:rPr>
          <w:sz w:val="24"/>
        </w:rPr>
        <w:t>mantener la confiabilidad de los instrumentos de medición y, por fin, la calidad de los productos fabricados.</w:t>
      </w:r>
    </w:p>
    <w:p w14:paraId="56DAAEC1" w14:textId="77777777" w:rsidR="00E02CD2" w:rsidRDefault="00000000">
      <w:pPr>
        <w:pStyle w:val="ListParagraph"/>
        <w:numPr>
          <w:ilvl w:val="0"/>
          <w:numId w:val="12"/>
        </w:numPr>
        <w:tabs>
          <w:tab w:val="left" w:pos="721"/>
        </w:tabs>
        <w:spacing w:line="360" w:lineRule="auto"/>
        <w:ind w:right="1430"/>
        <w:jc w:val="both"/>
        <w:rPr>
          <w:rFonts w:ascii="Symbol" w:hAnsi="Symbol"/>
          <w:sz w:val="20"/>
        </w:rPr>
      </w:pPr>
      <w:r>
        <w:rPr>
          <w:rFonts w:ascii="Arial" w:hAnsi="Arial"/>
          <w:b/>
          <w:sz w:val="24"/>
        </w:rPr>
        <w:t xml:space="preserve">Estudios de Repetibilidad y Reproducibilidad (R&amp;R): </w:t>
      </w:r>
      <w:r>
        <w:rPr>
          <w:sz w:val="24"/>
        </w:rPr>
        <w:t>Los estudios R&amp;R son herramientas vitales para evaluar la variabilidad</w:t>
      </w:r>
      <w:r>
        <w:rPr>
          <w:spacing w:val="-3"/>
          <w:sz w:val="24"/>
        </w:rPr>
        <w:t xml:space="preserve"> </w:t>
      </w:r>
      <w:r>
        <w:rPr>
          <w:sz w:val="24"/>
        </w:rPr>
        <w:t>en los procesos de medición.</w:t>
      </w:r>
      <w:r>
        <w:rPr>
          <w:spacing w:val="-1"/>
          <w:sz w:val="24"/>
        </w:rPr>
        <w:t xml:space="preserve"> </w:t>
      </w:r>
      <w:r>
        <w:rPr>
          <w:sz w:val="24"/>
        </w:rPr>
        <w:t>La repetibilidad mide la capacidad de un instrumento para producir resultados consistentes</w:t>
      </w:r>
      <w:r>
        <w:rPr>
          <w:spacing w:val="-17"/>
          <w:sz w:val="24"/>
        </w:rPr>
        <w:t xml:space="preserve"> </w:t>
      </w:r>
      <w:r>
        <w:rPr>
          <w:sz w:val="24"/>
        </w:rPr>
        <w:t>bajo</w:t>
      </w:r>
      <w:r>
        <w:rPr>
          <w:spacing w:val="-17"/>
          <w:sz w:val="24"/>
        </w:rPr>
        <w:t xml:space="preserve"> </w:t>
      </w:r>
      <w:r>
        <w:rPr>
          <w:sz w:val="24"/>
        </w:rPr>
        <w:t>las</w:t>
      </w:r>
      <w:r>
        <w:rPr>
          <w:spacing w:val="-16"/>
          <w:sz w:val="24"/>
        </w:rPr>
        <w:t xml:space="preserve"> </w:t>
      </w:r>
      <w:r>
        <w:rPr>
          <w:sz w:val="24"/>
        </w:rPr>
        <w:t>mismas</w:t>
      </w:r>
      <w:r>
        <w:rPr>
          <w:spacing w:val="-17"/>
          <w:sz w:val="24"/>
        </w:rPr>
        <w:t xml:space="preserve"> </w:t>
      </w:r>
      <w:r>
        <w:rPr>
          <w:sz w:val="24"/>
        </w:rPr>
        <w:t>condiciones,</w:t>
      </w:r>
      <w:r>
        <w:rPr>
          <w:spacing w:val="-17"/>
          <w:sz w:val="24"/>
        </w:rPr>
        <w:t xml:space="preserve"> </w:t>
      </w:r>
      <w:r>
        <w:rPr>
          <w:sz w:val="24"/>
        </w:rPr>
        <w:t>mientras</w:t>
      </w:r>
      <w:r>
        <w:rPr>
          <w:spacing w:val="-17"/>
          <w:sz w:val="24"/>
        </w:rPr>
        <w:t xml:space="preserve"> </w:t>
      </w:r>
      <w:r>
        <w:rPr>
          <w:sz w:val="24"/>
        </w:rPr>
        <w:t>que</w:t>
      </w:r>
      <w:r>
        <w:rPr>
          <w:spacing w:val="-16"/>
          <w:sz w:val="24"/>
        </w:rPr>
        <w:t xml:space="preserve"> </w:t>
      </w:r>
      <w:r>
        <w:rPr>
          <w:sz w:val="24"/>
        </w:rPr>
        <w:t>la</w:t>
      </w:r>
      <w:r>
        <w:rPr>
          <w:spacing w:val="-17"/>
          <w:sz w:val="24"/>
        </w:rPr>
        <w:t xml:space="preserve"> </w:t>
      </w:r>
      <w:r>
        <w:rPr>
          <w:sz w:val="24"/>
        </w:rPr>
        <w:t>reproducibilidad</w:t>
      </w:r>
      <w:r>
        <w:rPr>
          <w:spacing w:val="-17"/>
          <w:sz w:val="24"/>
        </w:rPr>
        <w:t xml:space="preserve"> </w:t>
      </w:r>
      <w:r>
        <w:rPr>
          <w:sz w:val="24"/>
        </w:rPr>
        <w:t>evalúa la variabilidad que</w:t>
      </w:r>
    </w:p>
    <w:p w14:paraId="1E6F0DDD" w14:textId="77777777" w:rsidR="00E02CD2" w:rsidRDefault="00E02CD2">
      <w:pPr>
        <w:pStyle w:val="ListParagraph"/>
        <w:spacing w:line="360" w:lineRule="auto"/>
        <w:jc w:val="both"/>
        <w:rPr>
          <w:rFonts w:ascii="Symbol" w:hAnsi="Symbol"/>
          <w:sz w:val="20"/>
        </w:rPr>
        <w:sectPr w:rsidR="00E02CD2">
          <w:pgSz w:w="12240" w:h="15840"/>
          <w:pgMar w:top="1360" w:right="0" w:bottom="1200" w:left="1440" w:header="0" w:footer="1001" w:gutter="0"/>
          <w:cols w:space="720"/>
        </w:sectPr>
      </w:pPr>
    </w:p>
    <w:p w14:paraId="25739268" w14:textId="77777777" w:rsidR="00E02CD2" w:rsidRDefault="00000000">
      <w:pPr>
        <w:pStyle w:val="ListParagraph"/>
        <w:numPr>
          <w:ilvl w:val="0"/>
          <w:numId w:val="12"/>
        </w:numPr>
        <w:tabs>
          <w:tab w:val="left" w:pos="721"/>
        </w:tabs>
        <w:spacing w:before="80" w:line="360" w:lineRule="auto"/>
        <w:ind w:right="1434"/>
        <w:jc w:val="both"/>
        <w:rPr>
          <w:rFonts w:ascii="Symbol" w:hAnsi="Symbol"/>
          <w:sz w:val="20"/>
        </w:rPr>
      </w:pPr>
      <w:r>
        <w:rPr>
          <w:rFonts w:ascii="Arial" w:hAnsi="Arial"/>
          <w:b/>
          <w:sz w:val="24"/>
        </w:rPr>
        <w:lastRenderedPageBreak/>
        <w:t xml:space="preserve">Análisis de Sistemas de Medición (MSA): </w:t>
      </w:r>
      <w:r>
        <w:rPr>
          <w:sz w:val="24"/>
        </w:rPr>
        <w:t>Este análisis se centra en la evaluación de la capacidad de un sistema de medición para proporcionar datos precisos</w:t>
      </w:r>
      <w:r>
        <w:rPr>
          <w:spacing w:val="-6"/>
          <w:sz w:val="24"/>
        </w:rPr>
        <w:t xml:space="preserve"> </w:t>
      </w:r>
      <w:r>
        <w:rPr>
          <w:sz w:val="24"/>
        </w:rPr>
        <w:t>y</w:t>
      </w:r>
      <w:r>
        <w:rPr>
          <w:spacing w:val="-6"/>
          <w:sz w:val="24"/>
        </w:rPr>
        <w:t xml:space="preserve"> </w:t>
      </w:r>
      <w:r>
        <w:rPr>
          <w:sz w:val="24"/>
        </w:rPr>
        <w:t>confiables.</w:t>
      </w:r>
      <w:r>
        <w:rPr>
          <w:spacing w:val="-8"/>
          <w:sz w:val="24"/>
        </w:rPr>
        <w:t xml:space="preserve"> </w:t>
      </w:r>
      <w:r>
        <w:rPr>
          <w:sz w:val="24"/>
        </w:rPr>
        <w:t>Incluye</w:t>
      </w:r>
      <w:r>
        <w:rPr>
          <w:spacing w:val="-5"/>
          <w:sz w:val="24"/>
        </w:rPr>
        <w:t xml:space="preserve"> </w:t>
      </w:r>
      <w:r>
        <w:rPr>
          <w:sz w:val="24"/>
        </w:rPr>
        <w:t>la</w:t>
      </w:r>
      <w:r>
        <w:rPr>
          <w:spacing w:val="-5"/>
          <w:sz w:val="24"/>
        </w:rPr>
        <w:t xml:space="preserve"> </w:t>
      </w:r>
      <w:r>
        <w:rPr>
          <w:sz w:val="24"/>
        </w:rPr>
        <w:t>revisión</w:t>
      </w:r>
      <w:r>
        <w:rPr>
          <w:spacing w:val="-5"/>
          <w:sz w:val="24"/>
        </w:rPr>
        <w:t xml:space="preserve"> </w:t>
      </w:r>
      <w:r>
        <w:rPr>
          <w:sz w:val="24"/>
        </w:rPr>
        <w:t>de</w:t>
      </w:r>
      <w:r>
        <w:rPr>
          <w:spacing w:val="-5"/>
          <w:sz w:val="24"/>
        </w:rPr>
        <w:t xml:space="preserve"> </w:t>
      </w:r>
      <w:r>
        <w:rPr>
          <w:sz w:val="24"/>
        </w:rPr>
        <w:t>los</w:t>
      </w:r>
      <w:r>
        <w:rPr>
          <w:spacing w:val="-6"/>
          <w:sz w:val="24"/>
        </w:rPr>
        <w:t xml:space="preserve"> </w:t>
      </w:r>
      <w:r>
        <w:rPr>
          <w:sz w:val="24"/>
        </w:rPr>
        <w:t>métodos</w:t>
      </w:r>
      <w:r>
        <w:rPr>
          <w:spacing w:val="-6"/>
          <w:sz w:val="24"/>
        </w:rPr>
        <w:t xml:space="preserve"> </w:t>
      </w:r>
      <w:r>
        <w:rPr>
          <w:sz w:val="24"/>
        </w:rPr>
        <w:t>de</w:t>
      </w:r>
      <w:r>
        <w:rPr>
          <w:spacing w:val="-5"/>
          <w:sz w:val="24"/>
        </w:rPr>
        <w:t xml:space="preserve"> </w:t>
      </w:r>
      <w:r>
        <w:rPr>
          <w:sz w:val="24"/>
        </w:rPr>
        <w:t>medición,</w:t>
      </w:r>
      <w:r>
        <w:rPr>
          <w:spacing w:val="-8"/>
          <w:sz w:val="24"/>
        </w:rPr>
        <w:t xml:space="preserve"> </w:t>
      </w:r>
      <w:r>
        <w:rPr>
          <w:sz w:val="24"/>
        </w:rPr>
        <w:t>los</w:t>
      </w:r>
      <w:r>
        <w:rPr>
          <w:spacing w:val="-6"/>
          <w:sz w:val="24"/>
        </w:rPr>
        <w:t xml:space="preserve"> </w:t>
      </w:r>
      <w:r>
        <w:rPr>
          <w:sz w:val="24"/>
        </w:rPr>
        <w:t>equipos utilizados y los procedimientos aplicados. Un sistema de medición robusto es clave para</w:t>
      </w:r>
    </w:p>
    <w:p w14:paraId="5DC45F52" w14:textId="77777777" w:rsidR="00E02CD2" w:rsidRDefault="00E02CD2">
      <w:pPr>
        <w:pStyle w:val="BodyText"/>
        <w:spacing w:before="5"/>
      </w:pPr>
    </w:p>
    <w:p w14:paraId="5189A7D4" w14:textId="77777777" w:rsidR="00E02CD2" w:rsidRDefault="00000000">
      <w:pPr>
        <w:pStyle w:val="Heading4"/>
        <w:ind w:firstLine="0"/>
        <w:jc w:val="both"/>
      </w:pPr>
      <w:r>
        <w:t>Gestión</w:t>
      </w:r>
      <w:r>
        <w:rPr>
          <w:spacing w:val="-7"/>
        </w:rPr>
        <w:t xml:space="preserve"> </w:t>
      </w:r>
      <w:r>
        <w:t>de</w:t>
      </w:r>
      <w:r>
        <w:rPr>
          <w:spacing w:val="-4"/>
        </w:rPr>
        <w:t xml:space="preserve"> </w:t>
      </w:r>
      <w:r>
        <w:rPr>
          <w:spacing w:val="-2"/>
        </w:rPr>
        <w:t>calidad</w:t>
      </w:r>
    </w:p>
    <w:p w14:paraId="28F83E18" w14:textId="77777777" w:rsidR="00E02CD2" w:rsidRDefault="00E02CD2">
      <w:pPr>
        <w:pStyle w:val="BodyText"/>
        <w:spacing w:before="143"/>
        <w:rPr>
          <w:rFonts w:ascii="Arial"/>
          <w:b/>
        </w:rPr>
      </w:pPr>
    </w:p>
    <w:p w14:paraId="5672DC89" w14:textId="77777777" w:rsidR="00E02CD2" w:rsidRDefault="00000000">
      <w:pPr>
        <w:pStyle w:val="BodyText"/>
        <w:spacing w:line="360" w:lineRule="auto"/>
        <w:ind w:right="1443"/>
        <w:jc w:val="both"/>
      </w:pPr>
      <w:r>
        <w:t>La gestión de calidad implica la planificación, control y mejora de los procesos para asegurar que los productos y servicios cumplan con los requisitos establecidos. Los principios fundamentales incluyen:</w:t>
      </w:r>
    </w:p>
    <w:p w14:paraId="0F8347FE" w14:textId="77777777" w:rsidR="00E02CD2" w:rsidRDefault="00E02CD2">
      <w:pPr>
        <w:pStyle w:val="BodyText"/>
        <w:spacing w:before="3"/>
      </w:pPr>
    </w:p>
    <w:p w14:paraId="3A6D950B" w14:textId="77777777" w:rsidR="00E02CD2" w:rsidRDefault="00000000">
      <w:pPr>
        <w:pStyle w:val="ListParagraph"/>
        <w:numPr>
          <w:ilvl w:val="0"/>
          <w:numId w:val="12"/>
        </w:numPr>
        <w:tabs>
          <w:tab w:val="left" w:pos="721"/>
        </w:tabs>
        <w:spacing w:line="360" w:lineRule="auto"/>
        <w:ind w:right="1438"/>
        <w:jc w:val="both"/>
        <w:rPr>
          <w:rFonts w:ascii="Symbol" w:hAnsi="Symbol"/>
          <w:sz w:val="20"/>
        </w:rPr>
      </w:pPr>
      <w:r>
        <w:rPr>
          <w:rFonts w:ascii="Arial" w:hAnsi="Arial"/>
          <w:b/>
          <w:sz w:val="24"/>
        </w:rPr>
        <w:t xml:space="preserve">Enfoque al Cliente: </w:t>
      </w:r>
      <w:r>
        <w:rPr>
          <w:sz w:val="24"/>
        </w:rPr>
        <w:t>La satisfacción del cliente es el objetivo primordial de cualquier sistema de gestión de calidad. Las organizaciones deben comprender las necesidades y expectativas de sus clientes y trabajar para cumplirlas.</w:t>
      </w:r>
    </w:p>
    <w:p w14:paraId="18FBA290" w14:textId="77777777" w:rsidR="00E02CD2" w:rsidRDefault="00000000">
      <w:pPr>
        <w:pStyle w:val="ListParagraph"/>
        <w:numPr>
          <w:ilvl w:val="0"/>
          <w:numId w:val="12"/>
        </w:numPr>
        <w:tabs>
          <w:tab w:val="left" w:pos="721"/>
        </w:tabs>
        <w:spacing w:before="3" w:line="357" w:lineRule="auto"/>
        <w:ind w:right="1437"/>
        <w:jc w:val="both"/>
        <w:rPr>
          <w:rFonts w:ascii="Symbol" w:hAnsi="Symbol"/>
          <w:sz w:val="20"/>
        </w:rPr>
      </w:pPr>
      <w:r>
        <w:rPr>
          <w:rFonts w:ascii="Arial" w:hAnsi="Arial"/>
          <w:b/>
          <w:sz w:val="24"/>
        </w:rPr>
        <w:t xml:space="preserve">Liderazgo: </w:t>
      </w:r>
      <w:r>
        <w:rPr>
          <w:sz w:val="24"/>
        </w:rPr>
        <w:t>La dirección efectiva es crucial para el éxito de la gestión de calidad. Los líderes deben establecer una visión clara y crear un entorno que fomente la participación y el compromiso de todos los empleados.</w:t>
      </w:r>
    </w:p>
    <w:p w14:paraId="08982071" w14:textId="77777777" w:rsidR="00E02CD2" w:rsidRDefault="00000000">
      <w:pPr>
        <w:pStyle w:val="ListParagraph"/>
        <w:numPr>
          <w:ilvl w:val="0"/>
          <w:numId w:val="12"/>
        </w:numPr>
        <w:tabs>
          <w:tab w:val="left" w:pos="720"/>
        </w:tabs>
        <w:spacing w:before="7"/>
        <w:ind w:left="720"/>
        <w:jc w:val="both"/>
        <w:rPr>
          <w:rFonts w:ascii="Symbol" w:hAnsi="Symbol"/>
          <w:sz w:val="20"/>
        </w:rPr>
      </w:pPr>
      <w:r>
        <w:rPr>
          <w:rFonts w:ascii="Arial" w:hAnsi="Arial"/>
          <w:b/>
          <w:sz w:val="24"/>
        </w:rPr>
        <w:t>Participación</w:t>
      </w:r>
      <w:r>
        <w:rPr>
          <w:rFonts w:ascii="Arial" w:hAnsi="Arial"/>
          <w:b/>
          <w:spacing w:val="-6"/>
          <w:sz w:val="24"/>
        </w:rPr>
        <w:t xml:space="preserve"> </w:t>
      </w:r>
      <w:r>
        <w:rPr>
          <w:rFonts w:ascii="Arial" w:hAnsi="Arial"/>
          <w:b/>
          <w:sz w:val="24"/>
        </w:rPr>
        <w:t>del</w:t>
      </w:r>
      <w:r>
        <w:rPr>
          <w:rFonts w:ascii="Arial" w:hAnsi="Arial"/>
          <w:b/>
          <w:spacing w:val="-5"/>
          <w:sz w:val="24"/>
        </w:rPr>
        <w:t xml:space="preserve"> </w:t>
      </w:r>
      <w:r>
        <w:rPr>
          <w:rFonts w:ascii="Arial" w:hAnsi="Arial"/>
          <w:b/>
          <w:sz w:val="24"/>
        </w:rPr>
        <w:t>Personal:</w:t>
      </w:r>
      <w:r>
        <w:rPr>
          <w:rFonts w:ascii="Arial" w:hAnsi="Arial"/>
          <w:b/>
          <w:spacing w:val="4"/>
          <w:sz w:val="24"/>
        </w:rPr>
        <w:t xml:space="preserve"> </w:t>
      </w:r>
      <w:r>
        <w:rPr>
          <w:sz w:val="24"/>
        </w:rPr>
        <w:t>La</w:t>
      </w:r>
      <w:r>
        <w:rPr>
          <w:spacing w:val="-2"/>
          <w:sz w:val="24"/>
        </w:rPr>
        <w:t xml:space="preserve"> </w:t>
      </w:r>
      <w:r>
        <w:rPr>
          <w:sz w:val="24"/>
        </w:rPr>
        <w:t>mejora</w:t>
      </w:r>
      <w:r>
        <w:rPr>
          <w:spacing w:val="-2"/>
          <w:sz w:val="24"/>
        </w:rPr>
        <w:t xml:space="preserve"> </w:t>
      </w:r>
      <w:r>
        <w:rPr>
          <w:sz w:val="24"/>
        </w:rPr>
        <w:t>de</w:t>
      </w:r>
      <w:r>
        <w:rPr>
          <w:spacing w:val="-3"/>
          <w:sz w:val="24"/>
        </w:rPr>
        <w:t xml:space="preserve"> </w:t>
      </w:r>
      <w:r>
        <w:rPr>
          <w:sz w:val="24"/>
        </w:rPr>
        <w:t>la</w:t>
      </w:r>
      <w:r>
        <w:rPr>
          <w:spacing w:val="-2"/>
          <w:sz w:val="24"/>
        </w:rPr>
        <w:t xml:space="preserve"> </w:t>
      </w:r>
      <w:r>
        <w:rPr>
          <w:sz w:val="24"/>
        </w:rPr>
        <w:t>calidad</w:t>
      </w:r>
      <w:r>
        <w:rPr>
          <w:spacing w:val="-2"/>
          <w:sz w:val="24"/>
        </w:rPr>
        <w:t xml:space="preserve"> </w:t>
      </w:r>
      <w:r>
        <w:rPr>
          <w:sz w:val="24"/>
        </w:rPr>
        <w:t>es</w:t>
      </w:r>
      <w:r>
        <w:rPr>
          <w:spacing w:val="-4"/>
          <w:sz w:val="24"/>
        </w:rPr>
        <w:t xml:space="preserve"> </w:t>
      </w:r>
      <w:r>
        <w:rPr>
          <w:spacing w:val="-2"/>
          <w:sz w:val="24"/>
        </w:rPr>
        <w:t>responsabilidad</w:t>
      </w:r>
    </w:p>
    <w:p w14:paraId="4F215662" w14:textId="77777777" w:rsidR="00E02CD2" w:rsidRDefault="00000000">
      <w:pPr>
        <w:pStyle w:val="ListParagraph"/>
        <w:numPr>
          <w:ilvl w:val="0"/>
          <w:numId w:val="12"/>
        </w:numPr>
        <w:tabs>
          <w:tab w:val="left" w:pos="721"/>
        </w:tabs>
        <w:spacing w:before="139" w:line="357" w:lineRule="auto"/>
        <w:ind w:right="1433"/>
        <w:jc w:val="both"/>
        <w:rPr>
          <w:rFonts w:ascii="Symbol" w:hAnsi="Symbol"/>
          <w:sz w:val="20"/>
        </w:rPr>
      </w:pPr>
      <w:r>
        <w:rPr>
          <w:rFonts w:ascii="Arial" w:hAnsi="Arial"/>
          <w:b/>
          <w:sz w:val="24"/>
        </w:rPr>
        <w:t xml:space="preserve">Enfoque Basado en Procesos: </w:t>
      </w:r>
      <w:r>
        <w:rPr>
          <w:sz w:val="24"/>
        </w:rPr>
        <w:t xml:space="preserve">Comprender y gestionar los procesos interrelacionados como un sistema contribuye a la eficacia y eficiencia de la </w:t>
      </w:r>
      <w:r>
        <w:rPr>
          <w:spacing w:val="-2"/>
          <w:sz w:val="24"/>
        </w:rPr>
        <w:t>organización.</w:t>
      </w:r>
    </w:p>
    <w:p w14:paraId="4CFBC471" w14:textId="77777777" w:rsidR="00E02CD2" w:rsidRDefault="00000000">
      <w:pPr>
        <w:pStyle w:val="ListParagraph"/>
        <w:numPr>
          <w:ilvl w:val="0"/>
          <w:numId w:val="12"/>
        </w:numPr>
        <w:tabs>
          <w:tab w:val="left" w:pos="721"/>
        </w:tabs>
        <w:spacing w:before="7" w:line="360" w:lineRule="auto"/>
        <w:ind w:right="1434"/>
        <w:jc w:val="both"/>
        <w:rPr>
          <w:rFonts w:ascii="Symbol" w:hAnsi="Symbol"/>
          <w:sz w:val="20"/>
        </w:rPr>
      </w:pPr>
      <w:r>
        <w:rPr>
          <w:rFonts w:ascii="Arial" w:hAnsi="Arial"/>
          <w:b/>
          <w:sz w:val="24"/>
        </w:rPr>
        <w:t xml:space="preserve">Toma de Decisiones Basada en la Evidencia: </w:t>
      </w:r>
      <w:r>
        <w:rPr>
          <w:sz w:val="24"/>
        </w:rPr>
        <w:t xml:space="preserve">Las decisiones deben basarse </w:t>
      </w:r>
      <w:r>
        <w:rPr>
          <w:spacing w:val="-6"/>
          <w:sz w:val="24"/>
        </w:rPr>
        <w:t>en</w:t>
      </w:r>
    </w:p>
    <w:p w14:paraId="71AC10E5" w14:textId="77777777" w:rsidR="00E02CD2" w:rsidRDefault="00E02CD2">
      <w:pPr>
        <w:pStyle w:val="BodyText"/>
        <w:spacing w:before="6"/>
      </w:pPr>
    </w:p>
    <w:p w14:paraId="711105F8" w14:textId="77777777" w:rsidR="00E02CD2" w:rsidRDefault="00000000">
      <w:pPr>
        <w:pStyle w:val="Heading4"/>
        <w:ind w:firstLine="0"/>
        <w:jc w:val="both"/>
      </w:pPr>
      <w:r>
        <w:t>Sistemas</w:t>
      </w:r>
      <w:r>
        <w:rPr>
          <w:spacing w:val="-2"/>
        </w:rPr>
        <w:t xml:space="preserve"> </w:t>
      </w:r>
      <w:r>
        <w:t>de</w:t>
      </w:r>
      <w:r>
        <w:rPr>
          <w:spacing w:val="-3"/>
        </w:rPr>
        <w:t xml:space="preserve"> </w:t>
      </w:r>
      <w:r>
        <w:t>Información</w:t>
      </w:r>
      <w:r>
        <w:rPr>
          <w:spacing w:val="-4"/>
        </w:rPr>
        <w:t xml:space="preserve"> </w:t>
      </w:r>
      <w:r>
        <w:t>y</w:t>
      </w:r>
      <w:r>
        <w:rPr>
          <w:spacing w:val="-2"/>
        </w:rPr>
        <w:t xml:space="preserve"> </w:t>
      </w:r>
      <w:r>
        <w:t>Software</w:t>
      </w:r>
      <w:r>
        <w:rPr>
          <w:spacing w:val="-2"/>
        </w:rPr>
        <w:t xml:space="preserve"> </w:t>
      </w:r>
      <w:r>
        <w:t>de</w:t>
      </w:r>
      <w:r>
        <w:rPr>
          <w:spacing w:val="-2"/>
        </w:rPr>
        <w:t xml:space="preserve"> Gestión</w:t>
      </w:r>
    </w:p>
    <w:p w14:paraId="351EE0C6" w14:textId="77777777" w:rsidR="00E02CD2" w:rsidRDefault="00E02CD2">
      <w:pPr>
        <w:pStyle w:val="BodyText"/>
        <w:spacing w:before="139"/>
        <w:rPr>
          <w:rFonts w:ascii="Arial"/>
          <w:b/>
        </w:rPr>
      </w:pPr>
    </w:p>
    <w:p w14:paraId="7CA1D222" w14:textId="77777777" w:rsidR="00E02CD2" w:rsidRDefault="00000000">
      <w:pPr>
        <w:pStyle w:val="BodyText"/>
        <w:spacing w:line="360" w:lineRule="auto"/>
        <w:ind w:right="1441"/>
        <w:jc w:val="both"/>
      </w:pPr>
      <w:r>
        <w:t>La implementación de sistemas de software, como SIRIUS, se ha convertido en una práctica común para las organizaciones.</w:t>
      </w:r>
    </w:p>
    <w:p w14:paraId="67076A1F" w14:textId="77777777" w:rsidR="00E02CD2" w:rsidRDefault="00E02CD2">
      <w:pPr>
        <w:pStyle w:val="BodyText"/>
        <w:spacing w:before="6"/>
      </w:pPr>
    </w:p>
    <w:p w14:paraId="227F0633" w14:textId="77777777" w:rsidR="00E02CD2" w:rsidRDefault="00000000">
      <w:pPr>
        <w:pStyle w:val="ListParagraph"/>
        <w:numPr>
          <w:ilvl w:val="0"/>
          <w:numId w:val="12"/>
        </w:numPr>
        <w:tabs>
          <w:tab w:val="left" w:pos="721"/>
        </w:tabs>
        <w:spacing w:line="362" w:lineRule="auto"/>
        <w:ind w:right="1436"/>
        <w:jc w:val="both"/>
        <w:rPr>
          <w:rFonts w:ascii="Symbol" w:hAnsi="Symbol"/>
          <w:sz w:val="20"/>
        </w:rPr>
      </w:pPr>
      <w:r>
        <w:rPr>
          <w:rFonts w:ascii="Arial" w:hAnsi="Arial"/>
          <w:b/>
          <w:sz w:val="24"/>
        </w:rPr>
        <w:t>Automatización</w:t>
      </w:r>
      <w:r>
        <w:rPr>
          <w:rFonts w:ascii="Arial" w:hAnsi="Arial"/>
          <w:b/>
          <w:spacing w:val="-3"/>
          <w:sz w:val="24"/>
        </w:rPr>
        <w:t xml:space="preserve"> </w:t>
      </w:r>
      <w:r>
        <w:rPr>
          <w:rFonts w:ascii="Arial" w:hAnsi="Arial"/>
          <w:b/>
          <w:sz w:val="24"/>
        </w:rPr>
        <w:t xml:space="preserve">de Procesos: </w:t>
      </w:r>
      <w:r>
        <w:rPr>
          <w:sz w:val="24"/>
        </w:rPr>
        <w:t>La automatización de tareas</w:t>
      </w:r>
      <w:r>
        <w:rPr>
          <w:spacing w:val="-1"/>
          <w:sz w:val="24"/>
        </w:rPr>
        <w:t xml:space="preserve"> </w:t>
      </w:r>
      <w:r>
        <w:rPr>
          <w:sz w:val="24"/>
        </w:rPr>
        <w:t>manuales</w:t>
      </w:r>
      <w:r>
        <w:rPr>
          <w:spacing w:val="-1"/>
          <w:sz w:val="24"/>
        </w:rPr>
        <w:t xml:space="preserve"> </w:t>
      </w:r>
      <w:r>
        <w:rPr>
          <w:sz w:val="24"/>
        </w:rPr>
        <w:t>reduce la carga</w:t>
      </w:r>
      <w:r>
        <w:rPr>
          <w:spacing w:val="80"/>
          <w:sz w:val="24"/>
        </w:rPr>
        <w:t xml:space="preserve"> </w:t>
      </w:r>
      <w:r>
        <w:rPr>
          <w:sz w:val="24"/>
        </w:rPr>
        <w:t>de</w:t>
      </w:r>
      <w:r>
        <w:rPr>
          <w:spacing w:val="80"/>
          <w:sz w:val="24"/>
        </w:rPr>
        <w:t xml:space="preserve"> </w:t>
      </w:r>
      <w:r>
        <w:rPr>
          <w:sz w:val="24"/>
        </w:rPr>
        <w:t>trabajo</w:t>
      </w:r>
      <w:r>
        <w:rPr>
          <w:spacing w:val="80"/>
          <w:sz w:val="24"/>
        </w:rPr>
        <w:t xml:space="preserve"> </w:t>
      </w:r>
      <w:r>
        <w:rPr>
          <w:sz w:val="24"/>
        </w:rPr>
        <w:t>del</w:t>
      </w:r>
      <w:r>
        <w:rPr>
          <w:spacing w:val="80"/>
          <w:sz w:val="24"/>
        </w:rPr>
        <w:t xml:space="preserve"> </w:t>
      </w:r>
      <w:r>
        <w:rPr>
          <w:sz w:val="24"/>
        </w:rPr>
        <w:t>personal,</w:t>
      </w:r>
      <w:r>
        <w:rPr>
          <w:spacing w:val="80"/>
          <w:sz w:val="24"/>
        </w:rPr>
        <w:t xml:space="preserve"> </w:t>
      </w:r>
      <w:r>
        <w:rPr>
          <w:sz w:val="24"/>
        </w:rPr>
        <w:t>minimiza</w:t>
      </w:r>
      <w:r>
        <w:rPr>
          <w:spacing w:val="80"/>
          <w:sz w:val="24"/>
        </w:rPr>
        <w:t xml:space="preserve"> </w:t>
      </w:r>
      <w:r>
        <w:rPr>
          <w:sz w:val="24"/>
        </w:rPr>
        <w:t>errores</w:t>
      </w:r>
      <w:r>
        <w:rPr>
          <w:spacing w:val="80"/>
          <w:sz w:val="24"/>
        </w:rPr>
        <w:t xml:space="preserve"> </w:t>
      </w:r>
      <w:r>
        <w:rPr>
          <w:sz w:val="24"/>
        </w:rPr>
        <w:t>y</w:t>
      </w:r>
      <w:r>
        <w:rPr>
          <w:spacing w:val="80"/>
          <w:sz w:val="24"/>
        </w:rPr>
        <w:t xml:space="preserve"> </w:t>
      </w:r>
      <w:r>
        <w:rPr>
          <w:sz w:val="24"/>
        </w:rPr>
        <w:t>mejora</w:t>
      </w:r>
      <w:r>
        <w:rPr>
          <w:spacing w:val="80"/>
          <w:sz w:val="24"/>
        </w:rPr>
        <w:t xml:space="preserve"> </w:t>
      </w:r>
      <w:r>
        <w:rPr>
          <w:sz w:val="24"/>
        </w:rPr>
        <w:t>la</w:t>
      </w:r>
      <w:r>
        <w:rPr>
          <w:spacing w:val="80"/>
          <w:sz w:val="24"/>
        </w:rPr>
        <w:t xml:space="preserve"> </w:t>
      </w:r>
      <w:r>
        <w:rPr>
          <w:sz w:val="24"/>
        </w:rPr>
        <w:t>velocidad</w:t>
      </w:r>
      <w:r>
        <w:rPr>
          <w:spacing w:val="80"/>
          <w:sz w:val="24"/>
        </w:rPr>
        <w:t xml:space="preserve"> </w:t>
      </w:r>
      <w:r>
        <w:rPr>
          <w:sz w:val="24"/>
        </w:rPr>
        <w:t>de</w:t>
      </w:r>
    </w:p>
    <w:p w14:paraId="7E1D8B52" w14:textId="77777777" w:rsidR="00E02CD2" w:rsidRDefault="00E02CD2">
      <w:pPr>
        <w:pStyle w:val="ListParagraph"/>
        <w:spacing w:line="362" w:lineRule="auto"/>
        <w:jc w:val="both"/>
        <w:rPr>
          <w:rFonts w:ascii="Symbol" w:hAnsi="Symbol"/>
          <w:sz w:val="20"/>
        </w:rPr>
        <w:sectPr w:rsidR="00E02CD2">
          <w:pgSz w:w="12240" w:h="15840"/>
          <w:pgMar w:top="1360" w:right="0" w:bottom="1200" w:left="1440" w:header="0" w:footer="1001" w:gutter="0"/>
          <w:cols w:space="720"/>
        </w:sectPr>
      </w:pPr>
    </w:p>
    <w:p w14:paraId="4E76BCDA" w14:textId="77777777" w:rsidR="00E02CD2" w:rsidRDefault="00000000">
      <w:pPr>
        <w:pStyle w:val="BodyText"/>
        <w:spacing w:before="80" w:line="360" w:lineRule="auto"/>
        <w:ind w:left="721" w:right="1437"/>
        <w:jc w:val="both"/>
      </w:pPr>
      <w:r>
        <w:lastRenderedPageBreak/>
        <w:t>procesamiento</w:t>
      </w:r>
      <w:r>
        <w:rPr>
          <w:spacing w:val="-2"/>
        </w:rPr>
        <w:t xml:space="preserve"> </w:t>
      </w:r>
      <w:r>
        <w:t>de</w:t>
      </w:r>
      <w:r>
        <w:rPr>
          <w:spacing w:val="-2"/>
        </w:rPr>
        <w:t xml:space="preserve"> </w:t>
      </w:r>
      <w:r>
        <w:t>datos.</w:t>
      </w:r>
      <w:r>
        <w:rPr>
          <w:spacing w:val="-5"/>
        </w:rPr>
        <w:t xml:space="preserve"> </w:t>
      </w:r>
      <w:r>
        <w:t>Esto</w:t>
      </w:r>
      <w:r>
        <w:rPr>
          <w:spacing w:val="-2"/>
        </w:rPr>
        <w:t xml:space="preserve"> </w:t>
      </w:r>
      <w:r>
        <w:t>es</w:t>
      </w:r>
      <w:r>
        <w:rPr>
          <w:spacing w:val="-3"/>
        </w:rPr>
        <w:t xml:space="preserve"> </w:t>
      </w:r>
      <w:r>
        <w:t>especialmente</w:t>
      </w:r>
      <w:r>
        <w:rPr>
          <w:spacing w:val="-2"/>
        </w:rPr>
        <w:t xml:space="preserve"> </w:t>
      </w:r>
      <w:r>
        <w:t>relevante</w:t>
      </w:r>
      <w:r>
        <w:rPr>
          <w:spacing w:val="-2"/>
        </w:rPr>
        <w:t xml:space="preserve"> </w:t>
      </w:r>
      <w:r>
        <w:t>en</w:t>
      </w:r>
      <w:r>
        <w:rPr>
          <w:spacing w:val="-2"/>
        </w:rPr>
        <w:t xml:space="preserve"> </w:t>
      </w:r>
      <w:r>
        <w:t>la</w:t>
      </w:r>
      <w:r>
        <w:rPr>
          <w:spacing w:val="-2"/>
        </w:rPr>
        <w:t xml:space="preserve"> </w:t>
      </w:r>
      <w:r>
        <w:t>entrada</w:t>
      </w:r>
      <w:r>
        <w:rPr>
          <w:spacing w:val="-2"/>
        </w:rPr>
        <w:t xml:space="preserve"> </w:t>
      </w:r>
      <w:r>
        <w:t>de</w:t>
      </w:r>
      <w:r>
        <w:rPr>
          <w:spacing w:val="-2"/>
        </w:rPr>
        <w:t xml:space="preserve"> </w:t>
      </w:r>
      <w:r>
        <w:t>datos y la generación de informes.</w:t>
      </w:r>
    </w:p>
    <w:p w14:paraId="3C37DEF9" w14:textId="77777777" w:rsidR="00E02CD2" w:rsidRDefault="00000000">
      <w:pPr>
        <w:pStyle w:val="ListParagraph"/>
        <w:numPr>
          <w:ilvl w:val="0"/>
          <w:numId w:val="12"/>
        </w:numPr>
        <w:tabs>
          <w:tab w:val="left" w:pos="721"/>
        </w:tabs>
        <w:spacing w:before="3" w:line="357" w:lineRule="auto"/>
        <w:ind w:right="1436"/>
        <w:jc w:val="both"/>
        <w:rPr>
          <w:rFonts w:ascii="Symbol" w:hAnsi="Symbol"/>
          <w:sz w:val="20"/>
        </w:rPr>
      </w:pPr>
      <w:r>
        <w:rPr>
          <w:rFonts w:ascii="Arial" w:hAnsi="Arial"/>
          <w:b/>
          <w:sz w:val="24"/>
        </w:rPr>
        <w:t>Centralización</w:t>
      </w:r>
      <w:r>
        <w:rPr>
          <w:rFonts w:ascii="Arial" w:hAnsi="Arial"/>
          <w:b/>
          <w:spacing w:val="-3"/>
          <w:sz w:val="24"/>
        </w:rPr>
        <w:t xml:space="preserve"> </w:t>
      </w:r>
      <w:r>
        <w:rPr>
          <w:rFonts w:ascii="Arial" w:hAnsi="Arial"/>
          <w:b/>
          <w:sz w:val="24"/>
        </w:rPr>
        <w:t xml:space="preserve">de Información: </w:t>
      </w:r>
      <w:r>
        <w:rPr>
          <w:sz w:val="24"/>
        </w:rPr>
        <w:t>Un sistema de gestión</w:t>
      </w:r>
      <w:r>
        <w:rPr>
          <w:spacing w:val="-5"/>
          <w:sz w:val="24"/>
        </w:rPr>
        <w:t xml:space="preserve"> </w:t>
      </w:r>
      <w:r>
        <w:rPr>
          <w:sz w:val="24"/>
        </w:rPr>
        <w:t>permite la centralización de</w:t>
      </w:r>
      <w:r>
        <w:rPr>
          <w:spacing w:val="-7"/>
          <w:sz w:val="24"/>
        </w:rPr>
        <w:t xml:space="preserve"> </w:t>
      </w:r>
      <w:r>
        <w:rPr>
          <w:sz w:val="24"/>
        </w:rPr>
        <w:t>datos,</w:t>
      </w:r>
      <w:r>
        <w:rPr>
          <w:spacing w:val="-10"/>
          <w:sz w:val="24"/>
        </w:rPr>
        <w:t xml:space="preserve"> </w:t>
      </w:r>
      <w:r>
        <w:rPr>
          <w:sz w:val="24"/>
        </w:rPr>
        <w:t>facilitando</w:t>
      </w:r>
      <w:r>
        <w:rPr>
          <w:spacing w:val="-7"/>
          <w:sz w:val="24"/>
        </w:rPr>
        <w:t xml:space="preserve"> </w:t>
      </w:r>
      <w:r>
        <w:rPr>
          <w:sz w:val="24"/>
        </w:rPr>
        <w:t>su</w:t>
      </w:r>
      <w:r>
        <w:rPr>
          <w:spacing w:val="-7"/>
          <w:sz w:val="24"/>
        </w:rPr>
        <w:t xml:space="preserve"> </w:t>
      </w:r>
      <w:r>
        <w:rPr>
          <w:sz w:val="24"/>
        </w:rPr>
        <w:t>acceso</w:t>
      </w:r>
      <w:r>
        <w:rPr>
          <w:spacing w:val="-7"/>
          <w:sz w:val="24"/>
        </w:rPr>
        <w:t xml:space="preserve"> </w:t>
      </w:r>
      <w:r>
        <w:rPr>
          <w:sz w:val="24"/>
        </w:rPr>
        <w:t>y</w:t>
      </w:r>
      <w:r>
        <w:rPr>
          <w:spacing w:val="-8"/>
          <w:sz w:val="24"/>
        </w:rPr>
        <w:t xml:space="preserve"> </w:t>
      </w:r>
      <w:r>
        <w:rPr>
          <w:sz w:val="24"/>
        </w:rPr>
        <w:t>análisis.</w:t>
      </w:r>
      <w:r>
        <w:rPr>
          <w:spacing w:val="-10"/>
          <w:sz w:val="24"/>
        </w:rPr>
        <w:t xml:space="preserve"> </w:t>
      </w:r>
      <w:r>
        <w:rPr>
          <w:sz w:val="24"/>
        </w:rPr>
        <w:t>Esto</w:t>
      </w:r>
      <w:r>
        <w:rPr>
          <w:spacing w:val="-7"/>
          <w:sz w:val="24"/>
        </w:rPr>
        <w:t xml:space="preserve"> </w:t>
      </w:r>
      <w:r>
        <w:rPr>
          <w:sz w:val="24"/>
        </w:rPr>
        <w:t>garantiza</w:t>
      </w:r>
      <w:r>
        <w:rPr>
          <w:spacing w:val="-7"/>
          <w:sz w:val="24"/>
        </w:rPr>
        <w:t xml:space="preserve"> </w:t>
      </w:r>
      <w:r>
        <w:rPr>
          <w:sz w:val="24"/>
        </w:rPr>
        <w:t>que</w:t>
      </w:r>
      <w:r>
        <w:rPr>
          <w:spacing w:val="-7"/>
          <w:sz w:val="24"/>
        </w:rPr>
        <w:t xml:space="preserve"> </w:t>
      </w:r>
      <w:r>
        <w:rPr>
          <w:sz w:val="24"/>
        </w:rPr>
        <w:t>toda</w:t>
      </w:r>
      <w:r>
        <w:rPr>
          <w:spacing w:val="-7"/>
          <w:sz w:val="24"/>
        </w:rPr>
        <w:t xml:space="preserve"> </w:t>
      </w:r>
      <w:r>
        <w:rPr>
          <w:sz w:val="24"/>
        </w:rPr>
        <w:t>la</w:t>
      </w:r>
      <w:r>
        <w:rPr>
          <w:spacing w:val="-7"/>
          <w:sz w:val="24"/>
        </w:rPr>
        <w:t xml:space="preserve"> </w:t>
      </w:r>
      <w:r>
        <w:rPr>
          <w:sz w:val="24"/>
        </w:rPr>
        <w:t>organización trabaje con i</w:t>
      </w:r>
    </w:p>
    <w:p w14:paraId="4671BFE3" w14:textId="77777777" w:rsidR="00E02CD2" w:rsidRDefault="00000000">
      <w:pPr>
        <w:pStyle w:val="ListParagraph"/>
        <w:numPr>
          <w:ilvl w:val="0"/>
          <w:numId w:val="12"/>
        </w:numPr>
        <w:tabs>
          <w:tab w:val="left" w:pos="721"/>
        </w:tabs>
        <w:spacing w:before="6" w:line="360" w:lineRule="auto"/>
        <w:ind w:right="1434"/>
        <w:jc w:val="both"/>
        <w:rPr>
          <w:rFonts w:ascii="Symbol" w:hAnsi="Symbol"/>
          <w:sz w:val="20"/>
        </w:rPr>
      </w:pPr>
      <w:r>
        <w:rPr>
          <w:rFonts w:ascii="Arial" w:hAnsi="Arial"/>
          <w:b/>
          <w:sz w:val="24"/>
        </w:rPr>
        <w:t>Generación</w:t>
      </w:r>
      <w:r>
        <w:rPr>
          <w:rFonts w:ascii="Arial" w:hAnsi="Arial"/>
          <w:b/>
          <w:spacing w:val="-16"/>
          <w:sz w:val="24"/>
        </w:rPr>
        <w:t xml:space="preserve"> </w:t>
      </w:r>
      <w:r>
        <w:rPr>
          <w:rFonts w:ascii="Arial" w:hAnsi="Arial"/>
          <w:b/>
          <w:sz w:val="24"/>
        </w:rPr>
        <w:t>de</w:t>
      </w:r>
      <w:r>
        <w:rPr>
          <w:rFonts w:ascii="Arial" w:hAnsi="Arial"/>
          <w:b/>
          <w:spacing w:val="-13"/>
          <w:sz w:val="24"/>
        </w:rPr>
        <w:t xml:space="preserve"> </w:t>
      </w:r>
      <w:r>
        <w:rPr>
          <w:rFonts w:ascii="Arial" w:hAnsi="Arial"/>
          <w:b/>
          <w:sz w:val="24"/>
        </w:rPr>
        <w:t>Reportes</w:t>
      </w:r>
      <w:r>
        <w:rPr>
          <w:rFonts w:ascii="Arial" w:hAnsi="Arial"/>
          <w:b/>
          <w:spacing w:val="-13"/>
          <w:sz w:val="24"/>
        </w:rPr>
        <w:t xml:space="preserve"> </w:t>
      </w:r>
      <w:r>
        <w:rPr>
          <w:rFonts w:ascii="Arial" w:hAnsi="Arial"/>
          <w:b/>
          <w:sz w:val="24"/>
        </w:rPr>
        <w:t>en</w:t>
      </w:r>
      <w:r>
        <w:rPr>
          <w:rFonts w:ascii="Arial" w:hAnsi="Arial"/>
          <w:b/>
          <w:spacing w:val="-16"/>
          <w:sz w:val="24"/>
        </w:rPr>
        <w:t xml:space="preserve"> </w:t>
      </w:r>
      <w:r>
        <w:rPr>
          <w:rFonts w:ascii="Arial" w:hAnsi="Arial"/>
          <w:b/>
          <w:sz w:val="24"/>
        </w:rPr>
        <w:t>Tiempo</w:t>
      </w:r>
      <w:r>
        <w:rPr>
          <w:rFonts w:ascii="Arial" w:hAnsi="Arial"/>
          <w:b/>
          <w:spacing w:val="-11"/>
          <w:sz w:val="24"/>
        </w:rPr>
        <w:t xml:space="preserve"> </w:t>
      </w:r>
      <w:r>
        <w:rPr>
          <w:rFonts w:ascii="Arial" w:hAnsi="Arial"/>
          <w:b/>
          <w:sz w:val="24"/>
        </w:rPr>
        <w:t>Real:</w:t>
      </w:r>
      <w:r>
        <w:rPr>
          <w:rFonts w:ascii="Arial" w:hAnsi="Arial"/>
          <w:b/>
          <w:spacing w:val="-9"/>
          <w:sz w:val="24"/>
        </w:rPr>
        <w:t xml:space="preserve"> </w:t>
      </w:r>
      <w:r>
        <w:rPr>
          <w:sz w:val="24"/>
        </w:rPr>
        <w:t>La</w:t>
      </w:r>
      <w:r>
        <w:rPr>
          <w:spacing w:val="-8"/>
          <w:sz w:val="24"/>
        </w:rPr>
        <w:t xml:space="preserve"> </w:t>
      </w:r>
      <w:r>
        <w:rPr>
          <w:sz w:val="24"/>
        </w:rPr>
        <w:t>capacidad</w:t>
      </w:r>
      <w:r>
        <w:rPr>
          <w:spacing w:val="-13"/>
          <w:sz w:val="24"/>
        </w:rPr>
        <w:t xml:space="preserve"> </w:t>
      </w:r>
      <w:r>
        <w:rPr>
          <w:sz w:val="24"/>
        </w:rPr>
        <w:t>de</w:t>
      </w:r>
      <w:r>
        <w:rPr>
          <w:spacing w:val="-13"/>
          <w:sz w:val="24"/>
        </w:rPr>
        <w:t xml:space="preserve"> </w:t>
      </w:r>
      <w:r>
        <w:rPr>
          <w:sz w:val="24"/>
        </w:rPr>
        <w:t>generar</w:t>
      </w:r>
      <w:r>
        <w:rPr>
          <w:spacing w:val="-14"/>
          <w:sz w:val="24"/>
        </w:rPr>
        <w:t xml:space="preserve"> </w:t>
      </w:r>
      <w:r>
        <w:rPr>
          <w:sz w:val="24"/>
        </w:rPr>
        <w:t>informes</w:t>
      </w:r>
      <w:r>
        <w:rPr>
          <w:spacing w:val="-14"/>
          <w:sz w:val="24"/>
        </w:rPr>
        <w:t xml:space="preserve"> </w:t>
      </w:r>
      <w:r>
        <w:rPr>
          <w:sz w:val="24"/>
        </w:rPr>
        <w:t>de manera</w:t>
      </w:r>
      <w:r>
        <w:rPr>
          <w:spacing w:val="-9"/>
          <w:sz w:val="24"/>
        </w:rPr>
        <w:t xml:space="preserve"> </w:t>
      </w:r>
      <w:r>
        <w:rPr>
          <w:sz w:val="24"/>
        </w:rPr>
        <w:t>ágil</w:t>
      </w:r>
      <w:r>
        <w:rPr>
          <w:spacing w:val="-9"/>
          <w:sz w:val="24"/>
        </w:rPr>
        <w:t xml:space="preserve"> </w:t>
      </w:r>
      <w:r>
        <w:rPr>
          <w:sz w:val="24"/>
        </w:rPr>
        <w:t>permite</w:t>
      </w:r>
      <w:r>
        <w:rPr>
          <w:spacing w:val="-9"/>
          <w:sz w:val="24"/>
        </w:rPr>
        <w:t xml:space="preserve"> </w:t>
      </w:r>
      <w:r>
        <w:rPr>
          <w:sz w:val="24"/>
        </w:rPr>
        <w:t>a</w:t>
      </w:r>
      <w:r>
        <w:rPr>
          <w:spacing w:val="-9"/>
          <w:sz w:val="24"/>
        </w:rPr>
        <w:t xml:space="preserve"> </w:t>
      </w:r>
      <w:r>
        <w:rPr>
          <w:sz w:val="24"/>
        </w:rPr>
        <w:t>la</w:t>
      </w:r>
      <w:r>
        <w:rPr>
          <w:spacing w:val="-9"/>
          <w:sz w:val="24"/>
        </w:rPr>
        <w:t xml:space="preserve"> </w:t>
      </w:r>
      <w:r>
        <w:rPr>
          <w:sz w:val="24"/>
        </w:rPr>
        <w:t>dirección</w:t>
      </w:r>
      <w:r>
        <w:rPr>
          <w:spacing w:val="-9"/>
          <w:sz w:val="24"/>
        </w:rPr>
        <w:t xml:space="preserve"> </w:t>
      </w:r>
      <w:r>
        <w:rPr>
          <w:sz w:val="24"/>
        </w:rPr>
        <w:t>tomar</w:t>
      </w:r>
      <w:r>
        <w:rPr>
          <w:spacing w:val="-10"/>
          <w:sz w:val="24"/>
        </w:rPr>
        <w:t xml:space="preserve"> </w:t>
      </w:r>
      <w:r>
        <w:rPr>
          <w:sz w:val="24"/>
        </w:rPr>
        <w:t>decisiones</w:t>
      </w:r>
      <w:r>
        <w:rPr>
          <w:spacing w:val="-10"/>
          <w:sz w:val="24"/>
        </w:rPr>
        <w:t xml:space="preserve"> </w:t>
      </w:r>
      <w:r>
        <w:rPr>
          <w:sz w:val="24"/>
        </w:rPr>
        <w:t>informadas</w:t>
      </w:r>
      <w:r>
        <w:rPr>
          <w:spacing w:val="-10"/>
          <w:sz w:val="24"/>
        </w:rPr>
        <w:t xml:space="preserve"> </w:t>
      </w:r>
      <w:r>
        <w:rPr>
          <w:sz w:val="24"/>
        </w:rPr>
        <w:t>basadas</w:t>
      </w:r>
      <w:r>
        <w:rPr>
          <w:spacing w:val="-10"/>
          <w:sz w:val="24"/>
        </w:rPr>
        <w:t xml:space="preserve"> </w:t>
      </w:r>
      <w:r>
        <w:rPr>
          <w:sz w:val="24"/>
        </w:rPr>
        <w:t>en</w:t>
      </w:r>
      <w:r>
        <w:rPr>
          <w:spacing w:val="-9"/>
          <w:sz w:val="24"/>
        </w:rPr>
        <w:t xml:space="preserve"> </w:t>
      </w:r>
      <w:r>
        <w:rPr>
          <w:sz w:val="24"/>
        </w:rPr>
        <w:t>datos recientes, mejorando la capacidad de</w:t>
      </w:r>
    </w:p>
    <w:p w14:paraId="14DB419B" w14:textId="77777777" w:rsidR="00E02CD2" w:rsidRDefault="00000000">
      <w:pPr>
        <w:pStyle w:val="ListParagraph"/>
        <w:numPr>
          <w:ilvl w:val="0"/>
          <w:numId w:val="12"/>
        </w:numPr>
        <w:tabs>
          <w:tab w:val="left" w:pos="721"/>
        </w:tabs>
        <w:spacing w:line="360" w:lineRule="auto"/>
        <w:ind w:right="1436"/>
        <w:jc w:val="both"/>
        <w:rPr>
          <w:rFonts w:ascii="Symbol" w:hAnsi="Symbol"/>
          <w:sz w:val="20"/>
        </w:rPr>
      </w:pPr>
      <w:r>
        <w:rPr>
          <w:rFonts w:ascii="Arial" w:hAnsi="Arial"/>
          <w:b/>
          <w:sz w:val="24"/>
        </w:rPr>
        <w:t xml:space="preserve">Análisis de Datos Avanzado: </w:t>
      </w:r>
      <w:r>
        <w:rPr>
          <w:sz w:val="24"/>
        </w:rPr>
        <w:t>Las herramientas de análisis incluidas en el software permiten identificar tendencias y patrones en los datos, lo que facilita la toma de decisiones.</w:t>
      </w:r>
    </w:p>
    <w:p w14:paraId="3A709E7E" w14:textId="77777777" w:rsidR="00E02CD2" w:rsidRDefault="00E02CD2">
      <w:pPr>
        <w:pStyle w:val="BodyText"/>
        <w:spacing w:before="7"/>
      </w:pPr>
    </w:p>
    <w:p w14:paraId="0D7D10AF" w14:textId="77777777" w:rsidR="00E02CD2" w:rsidRDefault="00000000">
      <w:pPr>
        <w:pStyle w:val="Heading1"/>
        <w:jc w:val="both"/>
      </w:pPr>
      <w:bookmarkStart w:id="28" w:name="PROCEDIMIENTO_Y_DESCRIPCION_DE_ACTIVIDAD"/>
      <w:bookmarkStart w:id="29" w:name="_bookmark15"/>
      <w:bookmarkEnd w:id="28"/>
      <w:bookmarkEnd w:id="29"/>
      <w:r>
        <w:rPr>
          <w:color w:val="2D74B5"/>
        </w:rPr>
        <w:t>PROCEDIMIENTO Y</w:t>
      </w:r>
      <w:r>
        <w:rPr>
          <w:color w:val="2D74B5"/>
          <w:spacing w:val="-5"/>
        </w:rPr>
        <w:t xml:space="preserve"> </w:t>
      </w:r>
      <w:r>
        <w:rPr>
          <w:color w:val="2D74B5"/>
        </w:rPr>
        <w:t>DESCRIPCION</w:t>
      </w:r>
      <w:r>
        <w:rPr>
          <w:color w:val="2D74B5"/>
          <w:spacing w:val="-5"/>
        </w:rPr>
        <w:t xml:space="preserve"> </w:t>
      </w:r>
      <w:r>
        <w:rPr>
          <w:color w:val="2D74B5"/>
        </w:rPr>
        <w:t>DE</w:t>
      </w:r>
      <w:r>
        <w:rPr>
          <w:color w:val="2D74B5"/>
          <w:spacing w:val="-1"/>
        </w:rPr>
        <w:t xml:space="preserve"> </w:t>
      </w:r>
      <w:r>
        <w:rPr>
          <w:color w:val="2D74B5"/>
        </w:rPr>
        <w:t xml:space="preserve">ACTIVIDADES </w:t>
      </w:r>
      <w:r>
        <w:rPr>
          <w:color w:val="2D74B5"/>
          <w:spacing w:val="-2"/>
        </w:rPr>
        <w:t>REALIZADAS</w:t>
      </w:r>
    </w:p>
    <w:p w14:paraId="11F5B2F0" w14:textId="77777777" w:rsidR="00E02CD2" w:rsidRDefault="00000000">
      <w:pPr>
        <w:pStyle w:val="BodyText"/>
        <w:spacing w:before="29" w:line="360" w:lineRule="auto"/>
        <w:ind w:right="1432"/>
        <w:jc w:val="both"/>
      </w:pPr>
      <w:r>
        <w:t>Para la realización de este proyecto comenzaremos con las actividades previamente establecidas de esta manera podremos dar seguimiento de manera adecuada y posteriormente comenzar con las actividades más específicas. Las actividades están planeadas</w:t>
      </w:r>
      <w:r>
        <w:rPr>
          <w:spacing w:val="-7"/>
        </w:rPr>
        <w:t xml:space="preserve"> </w:t>
      </w:r>
      <w:r>
        <w:t>para</w:t>
      </w:r>
      <w:r>
        <w:rPr>
          <w:spacing w:val="-6"/>
        </w:rPr>
        <w:t xml:space="preserve"> </w:t>
      </w:r>
      <w:r>
        <w:t>llevarse</w:t>
      </w:r>
      <w:r>
        <w:rPr>
          <w:spacing w:val="-2"/>
        </w:rPr>
        <w:t xml:space="preserve"> </w:t>
      </w:r>
      <w:r>
        <w:t>a</w:t>
      </w:r>
      <w:r>
        <w:rPr>
          <w:spacing w:val="-6"/>
        </w:rPr>
        <w:t xml:space="preserve"> </w:t>
      </w:r>
      <w:r>
        <w:t>cabo</w:t>
      </w:r>
      <w:r>
        <w:rPr>
          <w:spacing w:val="-6"/>
        </w:rPr>
        <w:t xml:space="preserve"> </w:t>
      </w:r>
      <w:r>
        <w:t>durante</w:t>
      </w:r>
      <w:r>
        <w:rPr>
          <w:spacing w:val="-4"/>
        </w:rPr>
        <w:t xml:space="preserve"> </w:t>
      </w:r>
      <w:r>
        <w:t>23</w:t>
      </w:r>
      <w:r>
        <w:rPr>
          <w:spacing w:val="-6"/>
        </w:rPr>
        <w:t xml:space="preserve"> </w:t>
      </w:r>
      <w:r>
        <w:t>semanas,</w:t>
      </w:r>
      <w:r>
        <w:rPr>
          <w:spacing w:val="-8"/>
        </w:rPr>
        <w:t xml:space="preserve"> </w:t>
      </w:r>
      <w:r>
        <w:t>de</w:t>
      </w:r>
      <w:r>
        <w:rPr>
          <w:spacing w:val="-6"/>
        </w:rPr>
        <w:t xml:space="preserve"> </w:t>
      </w:r>
      <w:r>
        <w:t>tal</w:t>
      </w:r>
      <w:r>
        <w:rPr>
          <w:spacing w:val="-5"/>
        </w:rPr>
        <w:t xml:space="preserve"> </w:t>
      </w:r>
      <w:r>
        <w:t>forma</w:t>
      </w:r>
      <w:r>
        <w:rPr>
          <w:spacing w:val="-6"/>
        </w:rPr>
        <w:t xml:space="preserve"> </w:t>
      </w:r>
      <w:r>
        <w:t>que</w:t>
      </w:r>
      <w:r>
        <w:rPr>
          <w:spacing w:val="-5"/>
        </w:rPr>
        <w:t xml:space="preserve"> </w:t>
      </w:r>
      <w:r>
        <w:t>se</w:t>
      </w:r>
      <w:r>
        <w:rPr>
          <w:spacing w:val="-6"/>
        </w:rPr>
        <w:t xml:space="preserve"> </w:t>
      </w:r>
      <w:r>
        <w:t>dividieron</w:t>
      </w:r>
      <w:r>
        <w:rPr>
          <w:spacing w:val="-6"/>
        </w:rPr>
        <w:t xml:space="preserve"> </w:t>
      </w:r>
      <w:r>
        <w:t>en</w:t>
      </w:r>
      <w:r>
        <w:rPr>
          <w:spacing w:val="-6"/>
        </w:rPr>
        <w:t xml:space="preserve"> </w:t>
      </w:r>
      <w:r>
        <w:t>7 actividades generales dependiendo su grado de complejidad, de tal manera se espera apegarse conforme a lo planeado.</w:t>
      </w:r>
    </w:p>
    <w:p w14:paraId="19DE5EDB" w14:textId="77777777" w:rsidR="00E02CD2" w:rsidRDefault="00000000">
      <w:pPr>
        <w:pStyle w:val="BodyText"/>
        <w:spacing w:before="8"/>
        <w:rPr>
          <w:sz w:val="11"/>
        </w:rPr>
      </w:pPr>
      <w:r>
        <w:rPr>
          <w:noProof/>
          <w:sz w:val="11"/>
        </w:rPr>
        <w:drawing>
          <wp:anchor distT="0" distB="0" distL="0" distR="0" simplePos="0" relativeHeight="487588864" behindDoc="1" locked="0" layoutInCell="1" allowOverlap="1" wp14:anchorId="47495DC9" wp14:editId="649FCA66">
            <wp:simplePos x="0" y="0"/>
            <wp:positionH relativeFrom="page">
              <wp:posOffset>914400</wp:posOffset>
            </wp:positionH>
            <wp:positionV relativeFrom="paragraph">
              <wp:posOffset>101139</wp:posOffset>
            </wp:positionV>
            <wp:extent cx="5936459" cy="1581150"/>
            <wp:effectExtent l="0" t="0" r="0" b="0"/>
            <wp:wrapTopAndBottom/>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8" cstate="print"/>
                    <a:stretch>
                      <a:fillRect/>
                    </a:stretch>
                  </pic:blipFill>
                  <pic:spPr>
                    <a:xfrm>
                      <a:off x="0" y="0"/>
                      <a:ext cx="5936459" cy="1581150"/>
                    </a:xfrm>
                    <a:prstGeom prst="rect">
                      <a:avLst/>
                    </a:prstGeom>
                  </pic:spPr>
                </pic:pic>
              </a:graphicData>
            </a:graphic>
          </wp:anchor>
        </w:drawing>
      </w:r>
    </w:p>
    <w:p w14:paraId="02E9BDD8" w14:textId="77777777" w:rsidR="00E02CD2" w:rsidRDefault="00E02CD2">
      <w:pPr>
        <w:pStyle w:val="BodyText"/>
        <w:spacing w:before="140"/>
      </w:pPr>
    </w:p>
    <w:p w14:paraId="5C24C97B" w14:textId="77777777" w:rsidR="00E02CD2" w:rsidRDefault="00000000">
      <w:pPr>
        <w:pStyle w:val="Heading2"/>
        <w:spacing w:before="1"/>
        <w:jc w:val="both"/>
      </w:pPr>
      <w:bookmarkStart w:id="30" w:name="ANÁLISIS_DE_REQUERIMIENTOS"/>
      <w:bookmarkStart w:id="31" w:name="_bookmark16"/>
      <w:bookmarkEnd w:id="30"/>
      <w:bookmarkEnd w:id="31"/>
      <w:r>
        <w:t>ANÁLISIS</w:t>
      </w:r>
      <w:r>
        <w:rPr>
          <w:spacing w:val="1"/>
        </w:rPr>
        <w:t xml:space="preserve"> </w:t>
      </w:r>
      <w:r>
        <w:t>DE</w:t>
      </w:r>
      <w:r>
        <w:rPr>
          <w:spacing w:val="2"/>
        </w:rPr>
        <w:t xml:space="preserve"> </w:t>
      </w:r>
      <w:r>
        <w:rPr>
          <w:spacing w:val="-2"/>
        </w:rPr>
        <w:t>REQUERIMIENTOS</w:t>
      </w:r>
    </w:p>
    <w:p w14:paraId="0A524E81" w14:textId="77777777" w:rsidR="00E02CD2" w:rsidRDefault="00000000">
      <w:pPr>
        <w:pStyle w:val="BodyText"/>
        <w:spacing w:before="281"/>
        <w:jc w:val="both"/>
      </w:pPr>
      <w:r>
        <w:t>¿Por</w:t>
      </w:r>
      <w:r>
        <w:rPr>
          <w:spacing w:val="-6"/>
        </w:rPr>
        <w:t xml:space="preserve"> </w:t>
      </w:r>
      <w:r>
        <w:t>qué</w:t>
      </w:r>
      <w:r>
        <w:rPr>
          <w:spacing w:val="-3"/>
        </w:rPr>
        <w:t xml:space="preserve"> </w:t>
      </w:r>
      <w:r>
        <w:t>analizamos</w:t>
      </w:r>
      <w:r>
        <w:rPr>
          <w:spacing w:val="-4"/>
        </w:rPr>
        <w:t xml:space="preserve"> </w:t>
      </w:r>
      <w:r>
        <w:t>que</w:t>
      </w:r>
      <w:r>
        <w:rPr>
          <w:spacing w:val="-3"/>
        </w:rPr>
        <w:t xml:space="preserve"> </w:t>
      </w:r>
      <w:r>
        <w:t>necesitamos</w:t>
      </w:r>
      <w:r>
        <w:rPr>
          <w:spacing w:val="-4"/>
        </w:rPr>
        <w:t xml:space="preserve"> </w:t>
      </w:r>
      <w:r>
        <w:t>implementar</w:t>
      </w:r>
      <w:r>
        <w:rPr>
          <w:spacing w:val="-4"/>
        </w:rPr>
        <w:t xml:space="preserve"> </w:t>
      </w:r>
      <w:r>
        <w:t>un</w:t>
      </w:r>
      <w:r>
        <w:rPr>
          <w:spacing w:val="-3"/>
        </w:rPr>
        <w:t xml:space="preserve"> </w:t>
      </w:r>
      <w:r>
        <w:t>nuevo</w:t>
      </w:r>
      <w:r>
        <w:rPr>
          <w:spacing w:val="-3"/>
        </w:rPr>
        <w:t xml:space="preserve"> </w:t>
      </w:r>
      <w:r>
        <w:rPr>
          <w:spacing w:val="-2"/>
        </w:rPr>
        <w:t>software?</w:t>
      </w:r>
    </w:p>
    <w:p w14:paraId="129A54AD" w14:textId="77777777" w:rsidR="00E02CD2" w:rsidRDefault="00E02CD2">
      <w:pPr>
        <w:pStyle w:val="BodyText"/>
        <w:spacing w:before="24"/>
      </w:pPr>
    </w:p>
    <w:p w14:paraId="45AF31F6" w14:textId="77777777" w:rsidR="00E02CD2" w:rsidRDefault="00000000">
      <w:pPr>
        <w:pStyle w:val="BodyText"/>
        <w:spacing w:line="360" w:lineRule="auto"/>
        <w:ind w:right="1439"/>
        <w:jc w:val="both"/>
      </w:pPr>
      <w:r>
        <w:t>La necesidad de implementar un nuevo software en nuestra empresa surge como resultado</w:t>
      </w:r>
      <w:r>
        <w:rPr>
          <w:spacing w:val="-8"/>
        </w:rPr>
        <w:t xml:space="preserve"> </w:t>
      </w:r>
      <w:r>
        <w:t>de</w:t>
      </w:r>
      <w:r>
        <w:rPr>
          <w:spacing w:val="-5"/>
        </w:rPr>
        <w:t xml:space="preserve"> </w:t>
      </w:r>
      <w:r>
        <w:t>un</w:t>
      </w:r>
      <w:r>
        <w:rPr>
          <w:spacing w:val="-6"/>
        </w:rPr>
        <w:t xml:space="preserve"> </w:t>
      </w:r>
      <w:r>
        <w:t>análisis</w:t>
      </w:r>
      <w:r>
        <w:rPr>
          <w:spacing w:val="-6"/>
        </w:rPr>
        <w:t xml:space="preserve"> </w:t>
      </w:r>
      <w:r>
        <w:t>detallado</w:t>
      </w:r>
      <w:r>
        <w:rPr>
          <w:spacing w:val="-6"/>
        </w:rPr>
        <w:t xml:space="preserve"> </w:t>
      </w:r>
      <w:r>
        <w:t>de</w:t>
      </w:r>
      <w:r>
        <w:rPr>
          <w:spacing w:val="-5"/>
        </w:rPr>
        <w:t xml:space="preserve"> </w:t>
      </w:r>
      <w:r>
        <w:t>los</w:t>
      </w:r>
      <w:r>
        <w:rPr>
          <w:spacing w:val="-7"/>
        </w:rPr>
        <w:t xml:space="preserve"> </w:t>
      </w:r>
      <w:r>
        <w:t>desafíos</w:t>
      </w:r>
      <w:r>
        <w:rPr>
          <w:spacing w:val="-6"/>
        </w:rPr>
        <w:t xml:space="preserve"> </w:t>
      </w:r>
      <w:r>
        <w:t>actuales</w:t>
      </w:r>
      <w:r>
        <w:rPr>
          <w:spacing w:val="-7"/>
        </w:rPr>
        <w:t xml:space="preserve"> </w:t>
      </w:r>
      <w:r>
        <w:t>que</w:t>
      </w:r>
      <w:r>
        <w:rPr>
          <w:spacing w:val="-5"/>
        </w:rPr>
        <w:t xml:space="preserve"> </w:t>
      </w:r>
      <w:r>
        <w:t>enfrentamos</w:t>
      </w:r>
      <w:r>
        <w:rPr>
          <w:spacing w:val="-7"/>
        </w:rPr>
        <w:t xml:space="preserve"> </w:t>
      </w:r>
      <w:r>
        <w:t>en</w:t>
      </w:r>
      <w:r>
        <w:rPr>
          <w:spacing w:val="-5"/>
        </w:rPr>
        <w:t xml:space="preserve"> </w:t>
      </w:r>
      <w:r>
        <w:rPr>
          <w:spacing w:val="-2"/>
        </w:rPr>
        <w:t>nuestros</w:t>
      </w:r>
    </w:p>
    <w:p w14:paraId="6D1C7E49" w14:textId="77777777" w:rsidR="00E02CD2" w:rsidRDefault="00E02CD2">
      <w:pPr>
        <w:pStyle w:val="BodyText"/>
        <w:spacing w:line="360" w:lineRule="auto"/>
        <w:jc w:val="both"/>
        <w:sectPr w:rsidR="00E02CD2">
          <w:pgSz w:w="12240" w:h="15840"/>
          <w:pgMar w:top="1360" w:right="0" w:bottom="1200" w:left="1440" w:header="0" w:footer="1001" w:gutter="0"/>
          <w:cols w:space="720"/>
        </w:sectPr>
      </w:pPr>
    </w:p>
    <w:p w14:paraId="7925A124" w14:textId="77777777" w:rsidR="00E02CD2" w:rsidRDefault="00000000">
      <w:pPr>
        <w:pStyle w:val="BodyText"/>
        <w:spacing w:before="80" w:line="360" w:lineRule="auto"/>
        <w:ind w:right="1430"/>
        <w:jc w:val="both"/>
      </w:pPr>
      <w:r>
        <w:lastRenderedPageBreak/>
        <w:t>procesos operativos y administrativos. A través de este análisis, hemos identificado varias razones clave que justifican la implementación de una solución tecnológica más avanzada</w:t>
      </w:r>
      <w:r>
        <w:rPr>
          <w:spacing w:val="-1"/>
        </w:rPr>
        <w:t xml:space="preserve"> </w:t>
      </w:r>
      <w:r>
        <w:t>y</w:t>
      </w:r>
      <w:r>
        <w:rPr>
          <w:spacing w:val="-2"/>
        </w:rPr>
        <w:t xml:space="preserve"> </w:t>
      </w:r>
      <w:r>
        <w:t>eficiente.</w:t>
      </w:r>
      <w:r>
        <w:rPr>
          <w:spacing w:val="-4"/>
        </w:rPr>
        <w:t xml:space="preserve"> </w:t>
      </w:r>
      <w:r>
        <w:t>A</w:t>
      </w:r>
      <w:r>
        <w:rPr>
          <w:spacing w:val="-2"/>
        </w:rPr>
        <w:t xml:space="preserve"> </w:t>
      </w:r>
      <w:r>
        <w:t>continuación,</w:t>
      </w:r>
      <w:r>
        <w:rPr>
          <w:spacing w:val="-4"/>
        </w:rPr>
        <w:t xml:space="preserve"> </w:t>
      </w:r>
      <w:r>
        <w:t>se</w:t>
      </w:r>
      <w:r>
        <w:rPr>
          <w:spacing w:val="-1"/>
        </w:rPr>
        <w:t xml:space="preserve"> </w:t>
      </w:r>
      <w:r>
        <w:t>destacan</w:t>
      </w:r>
      <w:r>
        <w:rPr>
          <w:spacing w:val="-1"/>
        </w:rPr>
        <w:t xml:space="preserve"> </w:t>
      </w:r>
      <w:r>
        <w:t>los</w:t>
      </w:r>
      <w:r>
        <w:rPr>
          <w:spacing w:val="-2"/>
        </w:rPr>
        <w:t xml:space="preserve"> </w:t>
      </w:r>
      <w:r>
        <w:t>motivos</w:t>
      </w:r>
      <w:r>
        <w:rPr>
          <w:spacing w:val="-2"/>
        </w:rPr>
        <w:t xml:space="preserve"> </w:t>
      </w:r>
      <w:r>
        <w:t>principales</w:t>
      </w:r>
      <w:r>
        <w:rPr>
          <w:spacing w:val="-2"/>
        </w:rPr>
        <w:t xml:space="preserve"> </w:t>
      </w:r>
      <w:r>
        <w:t>por</w:t>
      </w:r>
      <w:r>
        <w:rPr>
          <w:spacing w:val="-2"/>
        </w:rPr>
        <w:t xml:space="preserve"> </w:t>
      </w:r>
      <w:r>
        <w:t>los</w:t>
      </w:r>
      <w:r>
        <w:rPr>
          <w:spacing w:val="-2"/>
        </w:rPr>
        <w:t xml:space="preserve"> </w:t>
      </w:r>
      <w:r>
        <w:t>cuales consideramos indispensable dar este paso:</w:t>
      </w:r>
    </w:p>
    <w:p w14:paraId="33A3CE33" w14:textId="77777777" w:rsidR="00E02CD2" w:rsidRDefault="00000000">
      <w:pPr>
        <w:pStyle w:val="ListParagraph"/>
        <w:numPr>
          <w:ilvl w:val="0"/>
          <w:numId w:val="11"/>
        </w:numPr>
        <w:tabs>
          <w:tab w:val="left" w:pos="348"/>
        </w:tabs>
        <w:spacing w:before="160" w:line="360" w:lineRule="auto"/>
        <w:ind w:right="1431" w:firstLine="0"/>
        <w:jc w:val="both"/>
        <w:rPr>
          <w:sz w:val="24"/>
        </w:rPr>
      </w:pPr>
      <w:r>
        <w:rPr>
          <w:rFonts w:ascii="Arial" w:hAnsi="Arial"/>
          <w:b/>
          <w:sz w:val="24"/>
        </w:rPr>
        <w:t>Ineficiencia en los procesos actuales</w:t>
      </w:r>
      <w:r>
        <w:rPr>
          <w:sz w:val="24"/>
        </w:rPr>
        <w:t>: Actualmente, gran parte de nuestras operaciones dependen de hojas de cálculo manuales (como Excel), lo que no solo consume mucho tiempo, sino que también aumenta el riesgo de errores humanos. La gestión manual de datos se ha vuelto ineficiente, especialmente cuando se manejan grandes</w:t>
      </w:r>
      <w:r>
        <w:rPr>
          <w:spacing w:val="-6"/>
          <w:sz w:val="24"/>
        </w:rPr>
        <w:t xml:space="preserve"> </w:t>
      </w:r>
      <w:r>
        <w:rPr>
          <w:sz w:val="24"/>
        </w:rPr>
        <w:t>volúmenes</w:t>
      </w:r>
      <w:r>
        <w:rPr>
          <w:spacing w:val="-6"/>
          <w:sz w:val="24"/>
        </w:rPr>
        <w:t xml:space="preserve"> </w:t>
      </w:r>
      <w:r>
        <w:rPr>
          <w:sz w:val="24"/>
        </w:rPr>
        <w:t>de</w:t>
      </w:r>
      <w:r>
        <w:rPr>
          <w:spacing w:val="-5"/>
          <w:sz w:val="24"/>
        </w:rPr>
        <w:t xml:space="preserve"> </w:t>
      </w:r>
      <w:r>
        <w:rPr>
          <w:sz w:val="24"/>
        </w:rPr>
        <w:t>información</w:t>
      </w:r>
      <w:r>
        <w:rPr>
          <w:spacing w:val="-5"/>
          <w:sz w:val="24"/>
        </w:rPr>
        <w:t xml:space="preserve"> </w:t>
      </w:r>
      <w:r>
        <w:rPr>
          <w:sz w:val="24"/>
        </w:rPr>
        <w:t>o</w:t>
      </w:r>
      <w:r>
        <w:rPr>
          <w:spacing w:val="-5"/>
          <w:sz w:val="24"/>
        </w:rPr>
        <w:t xml:space="preserve"> </w:t>
      </w:r>
      <w:r>
        <w:rPr>
          <w:sz w:val="24"/>
        </w:rPr>
        <w:t>cuando</w:t>
      </w:r>
      <w:r>
        <w:rPr>
          <w:spacing w:val="-5"/>
          <w:sz w:val="24"/>
        </w:rPr>
        <w:t xml:space="preserve"> </w:t>
      </w:r>
      <w:r>
        <w:rPr>
          <w:sz w:val="24"/>
        </w:rPr>
        <w:t>se</w:t>
      </w:r>
      <w:r>
        <w:rPr>
          <w:spacing w:val="-5"/>
          <w:sz w:val="24"/>
        </w:rPr>
        <w:t xml:space="preserve"> </w:t>
      </w:r>
      <w:r>
        <w:rPr>
          <w:sz w:val="24"/>
        </w:rPr>
        <w:t>requiere</w:t>
      </w:r>
      <w:r>
        <w:rPr>
          <w:spacing w:val="-5"/>
          <w:sz w:val="24"/>
        </w:rPr>
        <w:t xml:space="preserve"> </w:t>
      </w:r>
      <w:r>
        <w:rPr>
          <w:sz w:val="24"/>
        </w:rPr>
        <w:t>compartir</w:t>
      </w:r>
      <w:r>
        <w:rPr>
          <w:spacing w:val="-6"/>
          <w:sz w:val="24"/>
        </w:rPr>
        <w:t xml:space="preserve"> </w:t>
      </w:r>
      <w:r>
        <w:rPr>
          <w:sz w:val="24"/>
        </w:rPr>
        <w:t>y</w:t>
      </w:r>
      <w:r>
        <w:rPr>
          <w:spacing w:val="-6"/>
          <w:sz w:val="24"/>
        </w:rPr>
        <w:t xml:space="preserve"> </w:t>
      </w:r>
      <w:r>
        <w:rPr>
          <w:sz w:val="24"/>
        </w:rPr>
        <w:t>actualizar</w:t>
      </w:r>
      <w:r>
        <w:rPr>
          <w:spacing w:val="-6"/>
          <w:sz w:val="24"/>
        </w:rPr>
        <w:t xml:space="preserve"> </w:t>
      </w:r>
      <w:r>
        <w:rPr>
          <w:sz w:val="24"/>
        </w:rPr>
        <w:t>datos</w:t>
      </w:r>
      <w:r>
        <w:rPr>
          <w:spacing w:val="-6"/>
          <w:sz w:val="24"/>
        </w:rPr>
        <w:t xml:space="preserve"> </w:t>
      </w:r>
      <w:r>
        <w:rPr>
          <w:sz w:val="24"/>
        </w:rPr>
        <w:t xml:space="preserve">en tiempo real. Este enfoque no es sostenible a medida que la empresa crece ya que el volumen de información y dale atención se vuelve más complicado sin ayuda de la </w:t>
      </w:r>
      <w:r>
        <w:rPr>
          <w:spacing w:val="-2"/>
          <w:sz w:val="24"/>
        </w:rPr>
        <w:t>automatización.</w:t>
      </w:r>
    </w:p>
    <w:p w14:paraId="2E2A5890" w14:textId="77777777" w:rsidR="00E02CD2" w:rsidRDefault="00000000">
      <w:pPr>
        <w:pStyle w:val="ListParagraph"/>
        <w:numPr>
          <w:ilvl w:val="0"/>
          <w:numId w:val="11"/>
        </w:numPr>
        <w:tabs>
          <w:tab w:val="left" w:pos="268"/>
        </w:tabs>
        <w:spacing w:before="164" w:line="360" w:lineRule="auto"/>
        <w:ind w:right="1433" w:firstLine="0"/>
        <w:jc w:val="both"/>
        <w:rPr>
          <w:sz w:val="24"/>
        </w:rPr>
      </w:pPr>
      <w:r>
        <w:rPr>
          <w:rFonts w:ascii="Arial" w:hAnsi="Arial"/>
          <w:b/>
          <w:sz w:val="24"/>
        </w:rPr>
        <w:t>Necesidad</w:t>
      </w:r>
      <w:r>
        <w:rPr>
          <w:rFonts w:ascii="Arial" w:hAnsi="Arial"/>
          <w:b/>
          <w:spacing w:val="-1"/>
          <w:sz w:val="24"/>
        </w:rPr>
        <w:t xml:space="preserve"> </w:t>
      </w:r>
      <w:r>
        <w:rPr>
          <w:rFonts w:ascii="Arial" w:hAnsi="Arial"/>
          <w:b/>
          <w:sz w:val="24"/>
        </w:rPr>
        <w:t>de cumplir con</w:t>
      </w:r>
      <w:r>
        <w:rPr>
          <w:rFonts w:ascii="Arial" w:hAnsi="Arial"/>
          <w:b/>
          <w:spacing w:val="-1"/>
          <w:sz w:val="24"/>
        </w:rPr>
        <w:t xml:space="preserve"> </w:t>
      </w:r>
      <w:r>
        <w:rPr>
          <w:rFonts w:ascii="Arial" w:hAnsi="Arial"/>
          <w:b/>
          <w:sz w:val="24"/>
        </w:rPr>
        <w:t>estándares internacionales</w:t>
      </w:r>
      <w:r>
        <w:rPr>
          <w:sz w:val="24"/>
        </w:rPr>
        <w:t>:</w:t>
      </w:r>
      <w:r>
        <w:rPr>
          <w:spacing w:val="-1"/>
          <w:sz w:val="24"/>
        </w:rPr>
        <w:t xml:space="preserve"> </w:t>
      </w:r>
      <w:r>
        <w:rPr>
          <w:sz w:val="24"/>
        </w:rPr>
        <w:t>La IATF</w:t>
      </w:r>
      <w:r>
        <w:rPr>
          <w:spacing w:val="-1"/>
          <w:sz w:val="24"/>
        </w:rPr>
        <w:t xml:space="preserve"> </w:t>
      </w:r>
      <w:r>
        <w:rPr>
          <w:sz w:val="24"/>
        </w:rPr>
        <w:t>16949,</w:t>
      </w:r>
      <w:r>
        <w:rPr>
          <w:spacing w:val="-1"/>
          <w:sz w:val="24"/>
        </w:rPr>
        <w:t xml:space="preserve"> </w:t>
      </w:r>
      <w:r>
        <w:rPr>
          <w:sz w:val="24"/>
        </w:rPr>
        <w:t>que es un requisito fundamental en nuestra industria, exige la implementación de un sistema de gestión de calidad robusto, documentado y auditado. Para cumplir con estos requisitos de</w:t>
      </w:r>
      <w:r>
        <w:rPr>
          <w:spacing w:val="-8"/>
          <w:sz w:val="24"/>
        </w:rPr>
        <w:t xml:space="preserve"> </w:t>
      </w:r>
      <w:r>
        <w:rPr>
          <w:sz w:val="24"/>
        </w:rPr>
        <w:t>forma</w:t>
      </w:r>
      <w:r>
        <w:rPr>
          <w:spacing w:val="-8"/>
          <w:sz w:val="24"/>
        </w:rPr>
        <w:t xml:space="preserve"> </w:t>
      </w:r>
      <w:r>
        <w:rPr>
          <w:sz w:val="24"/>
        </w:rPr>
        <w:t>efectiva</w:t>
      </w:r>
      <w:r>
        <w:rPr>
          <w:spacing w:val="-8"/>
          <w:sz w:val="24"/>
        </w:rPr>
        <w:t xml:space="preserve"> </w:t>
      </w:r>
      <w:r>
        <w:rPr>
          <w:sz w:val="24"/>
        </w:rPr>
        <w:t>y</w:t>
      </w:r>
      <w:r>
        <w:rPr>
          <w:spacing w:val="-9"/>
          <w:sz w:val="24"/>
        </w:rPr>
        <w:t xml:space="preserve"> </w:t>
      </w:r>
      <w:r>
        <w:rPr>
          <w:sz w:val="24"/>
        </w:rPr>
        <w:t>eficiente,</w:t>
      </w:r>
      <w:r>
        <w:rPr>
          <w:spacing w:val="-11"/>
          <w:sz w:val="24"/>
        </w:rPr>
        <w:t xml:space="preserve"> </w:t>
      </w:r>
      <w:r>
        <w:rPr>
          <w:sz w:val="24"/>
        </w:rPr>
        <w:t>necesitamos</w:t>
      </w:r>
      <w:r>
        <w:rPr>
          <w:spacing w:val="-9"/>
          <w:sz w:val="24"/>
        </w:rPr>
        <w:t xml:space="preserve"> </w:t>
      </w:r>
      <w:r>
        <w:rPr>
          <w:sz w:val="24"/>
        </w:rPr>
        <w:t>un</w:t>
      </w:r>
      <w:r>
        <w:rPr>
          <w:spacing w:val="-8"/>
          <w:sz w:val="24"/>
        </w:rPr>
        <w:t xml:space="preserve"> </w:t>
      </w:r>
      <w:r>
        <w:rPr>
          <w:sz w:val="24"/>
        </w:rPr>
        <w:t>software</w:t>
      </w:r>
      <w:r>
        <w:rPr>
          <w:spacing w:val="-8"/>
          <w:sz w:val="24"/>
        </w:rPr>
        <w:t xml:space="preserve"> </w:t>
      </w:r>
      <w:r>
        <w:rPr>
          <w:sz w:val="24"/>
        </w:rPr>
        <w:t>que</w:t>
      </w:r>
      <w:r>
        <w:rPr>
          <w:spacing w:val="-1"/>
          <w:sz w:val="24"/>
        </w:rPr>
        <w:t xml:space="preserve"> </w:t>
      </w:r>
      <w:r>
        <w:rPr>
          <w:sz w:val="24"/>
        </w:rPr>
        <w:t>centralice</w:t>
      </w:r>
      <w:r>
        <w:rPr>
          <w:spacing w:val="-8"/>
          <w:sz w:val="24"/>
        </w:rPr>
        <w:t xml:space="preserve"> </w:t>
      </w:r>
      <w:r>
        <w:rPr>
          <w:sz w:val="24"/>
        </w:rPr>
        <w:t>los</w:t>
      </w:r>
      <w:r>
        <w:rPr>
          <w:spacing w:val="-9"/>
          <w:sz w:val="24"/>
        </w:rPr>
        <w:t xml:space="preserve"> </w:t>
      </w:r>
      <w:r>
        <w:rPr>
          <w:sz w:val="24"/>
        </w:rPr>
        <w:t>datos,</w:t>
      </w:r>
      <w:r>
        <w:rPr>
          <w:spacing w:val="-11"/>
          <w:sz w:val="24"/>
        </w:rPr>
        <w:t xml:space="preserve"> </w:t>
      </w:r>
      <w:r>
        <w:rPr>
          <w:sz w:val="24"/>
        </w:rPr>
        <w:t>facilite</w:t>
      </w:r>
      <w:r>
        <w:rPr>
          <w:spacing w:val="-13"/>
          <w:sz w:val="24"/>
        </w:rPr>
        <w:t xml:space="preserve"> </w:t>
      </w:r>
      <w:r>
        <w:rPr>
          <w:sz w:val="24"/>
        </w:rPr>
        <w:t>la trazabilidad</w:t>
      </w:r>
      <w:r>
        <w:rPr>
          <w:spacing w:val="-3"/>
          <w:sz w:val="24"/>
        </w:rPr>
        <w:t xml:space="preserve"> </w:t>
      </w:r>
      <w:r>
        <w:rPr>
          <w:sz w:val="24"/>
        </w:rPr>
        <w:t>de</w:t>
      </w:r>
      <w:r>
        <w:rPr>
          <w:spacing w:val="-3"/>
          <w:sz w:val="24"/>
        </w:rPr>
        <w:t xml:space="preserve"> </w:t>
      </w:r>
      <w:r>
        <w:rPr>
          <w:sz w:val="24"/>
        </w:rPr>
        <w:t>la</w:t>
      </w:r>
      <w:r>
        <w:rPr>
          <w:spacing w:val="-3"/>
          <w:sz w:val="24"/>
        </w:rPr>
        <w:t xml:space="preserve"> </w:t>
      </w:r>
      <w:r>
        <w:rPr>
          <w:sz w:val="24"/>
        </w:rPr>
        <w:t>información</w:t>
      </w:r>
      <w:r>
        <w:rPr>
          <w:spacing w:val="-3"/>
          <w:sz w:val="24"/>
        </w:rPr>
        <w:t xml:space="preserve"> </w:t>
      </w:r>
      <w:r>
        <w:rPr>
          <w:sz w:val="24"/>
        </w:rPr>
        <w:t>y</w:t>
      </w:r>
      <w:r>
        <w:rPr>
          <w:spacing w:val="-4"/>
          <w:sz w:val="24"/>
        </w:rPr>
        <w:t xml:space="preserve"> </w:t>
      </w:r>
      <w:r>
        <w:rPr>
          <w:sz w:val="24"/>
        </w:rPr>
        <w:t>garantice</w:t>
      </w:r>
      <w:r>
        <w:rPr>
          <w:spacing w:val="-3"/>
          <w:sz w:val="24"/>
        </w:rPr>
        <w:t xml:space="preserve"> </w:t>
      </w:r>
      <w:r>
        <w:rPr>
          <w:sz w:val="24"/>
        </w:rPr>
        <w:t>la</w:t>
      </w:r>
      <w:r>
        <w:rPr>
          <w:spacing w:val="-3"/>
          <w:sz w:val="24"/>
        </w:rPr>
        <w:t xml:space="preserve"> </w:t>
      </w:r>
      <w:r>
        <w:rPr>
          <w:sz w:val="24"/>
        </w:rPr>
        <w:t>precisión</w:t>
      </w:r>
      <w:r>
        <w:rPr>
          <w:spacing w:val="-3"/>
          <w:sz w:val="24"/>
        </w:rPr>
        <w:t xml:space="preserve"> </w:t>
      </w:r>
      <w:r>
        <w:rPr>
          <w:sz w:val="24"/>
        </w:rPr>
        <w:t>y</w:t>
      </w:r>
      <w:r>
        <w:rPr>
          <w:spacing w:val="-4"/>
          <w:sz w:val="24"/>
        </w:rPr>
        <w:t xml:space="preserve"> </w:t>
      </w:r>
      <w:r>
        <w:rPr>
          <w:sz w:val="24"/>
        </w:rPr>
        <w:t>disponibilidad</w:t>
      </w:r>
      <w:r>
        <w:rPr>
          <w:spacing w:val="-8"/>
          <w:sz w:val="24"/>
        </w:rPr>
        <w:t xml:space="preserve"> </w:t>
      </w:r>
      <w:r>
        <w:rPr>
          <w:sz w:val="24"/>
        </w:rPr>
        <w:t>de</w:t>
      </w:r>
      <w:r>
        <w:rPr>
          <w:spacing w:val="-3"/>
          <w:sz w:val="24"/>
        </w:rPr>
        <w:t xml:space="preserve"> </w:t>
      </w:r>
      <w:r>
        <w:rPr>
          <w:sz w:val="24"/>
        </w:rPr>
        <w:t>los</w:t>
      </w:r>
      <w:r>
        <w:rPr>
          <w:spacing w:val="-4"/>
          <w:sz w:val="24"/>
        </w:rPr>
        <w:t xml:space="preserve"> </w:t>
      </w:r>
      <w:r>
        <w:rPr>
          <w:sz w:val="24"/>
        </w:rPr>
        <w:t>registros</w:t>
      </w:r>
      <w:r>
        <w:rPr>
          <w:spacing w:val="-9"/>
          <w:sz w:val="24"/>
        </w:rPr>
        <w:t xml:space="preserve"> </w:t>
      </w:r>
      <w:r>
        <w:rPr>
          <w:sz w:val="24"/>
        </w:rPr>
        <w:t>en todo momento.</w:t>
      </w:r>
    </w:p>
    <w:p w14:paraId="29946494" w14:textId="77777777" w:rsidR="00E02CD2" w:rsidRDefault="00E02CD2">
      <w:pPr>
        <w:pStyle w:val="BodyText"/>
      </w:pPr>
    </w:p>
    <w:p w14:paraId="3CE35A8E" w14:textId="77777777" w:rsidR="00E02CD2" w:rsidRDefault="00E02CD2">
      <w:pPr>
        <w:pStyle w:val="BodyText"/>
        <w:spacing w:before="180"/>
      </w:pPr>
    </w:p>
    <w:p w14:paraId="7915DCCA" w14:textId="77777777" w:rsidR="00E02CD2" w:rsidRDefault="00000000">
      <w:pPr>
        <w:pStyle w:val="ListParagraph"/>
        <w:numPr>
          <w:ilvl w:val="0"/>
          <w:numId w:val="11"/>
        </w:numPr>
        <w:tabs>
          <w:tab w:val="left" w:pos="268"/>
        </w:tabs>
        <w:spacing w:line="360" w:lineRule="auto"/>
        <w:ind w:right="1433" w:firstLine="0"/>
        <w:jc w:val="both"/>
        <w:rPr>
          <w:sz w:val="24"/>
        </w:rPr>
      </w:pPr>
      <w:r>
        <w:rPr>
          <w:rFonts w:ascii="Arial" w:hAnsi="Arial"/>
          <w:b/>
          <w:sz w:val="24"/>
        </w:rPr>
        <w:t>Mejorar la toma</w:t>
      </w:r>
      <w:r>
        <w:rPr>
          <w:rFonts w:ascii="Arial" w:hAnsi="Arial"/>
          <w:b/>
          <w:spacing w:val="-4"/>
          <w:sz w:val="24"/>
        </w:rPr>
        <w:t xml:space="preserve"> </w:t>
      </w:r>
      <w:r>
        <w:rPr>
          <w:rFonts w:ascii="Arial" w:hAnsi="Arial"/>
          <w:b/>
          <w:sz w:val="24"/>
        </w:rPr>
        <w:t xml:space="preserve">de decisiones: </w:t>
      </w:r>
      <w:r>
        <w:rPr>
          <w:sz w:val="24"/>
        </w:rPr>
        <w:t>Sin</w:t>
      </w:r>
      <w:r>
        <w:rPr>
          <w:spacing w:val="-4"/>
          <w:sz w:val="24"/>
        </w:rPr>
        <w:t xml:space="preserve"> </w:t>
      </w:r>
      <w:r>
        <w:rPr>
          <w:sz w:val="24"/>
        </w:rPr>
        <w:t>un sistema adecuado,</w:t>
      </w:r>
      <w:r>
        <w:rPr>
          <w:spacing w:val="-2"/>
          <w:sz w:val="24"/>
        </w:rPr>
        <w:t xml:space="preserve"> </w:t>
      </w:r>
      <w:r>
        <w:rPr>
          <w:sz w:val="24"/>
        </w:rPr>
        <w:t>la toma de</w:t>
      </w:r>
      <w:r>
        <w:rPr>
          <w:spacing w:val="-4"/>
          <w:sz w:val="24"/>
        </w:rPr>
        <w:t xml:space="preserve"> </w:t>
      </w:r>
      <w:r>
        <w:rPr>
          <w:sz w:val="24"/>
        </w:rPr>
        <w:t>decisiones en nuestra</w:t>
      </w:r>
      <w:r>
        <w:rPr>
          <w:spacing w:val="-3"/>
          <w:sz w:val="24"/>
        </w:rPr>
        <w:t xml:space="preserve"> </w:t>
      </w:r>
      <w:r>
        <w:rPr>
          <w:sz w:val="24"/>
        </w:rPr>
        <w:t>empresa</w:t>
      </w:r>
      <w:r>
        <w:rPr>
          <w:spacing w:val="-3"/>
          <w:sz w:val="24"/>
        </w:rPr>
        <w:t xml:space="preserve"> </w:t>
      </w:r>
      <w:r>
        <w:rPr>
          <w:sz w:val="24"/>
        </w:rPr>
        <w:t>está</w:t>
      </w:r>
      <w:r>
        <w:rPr>
          <w:spacing w:val="-3"/>
          <w:sz w:val="24"/>
        </w:rPr>
        <w:t xml:space="preserve"> </w:t>
      </w:r>
      <w:r>
        <w:rPr>
          <w:sz w:val="24"/>
        </w:rPr>
        <w:t>limitada</w:t>
      </w:r>
      <w:r>
        <w:rPr>
          <w:spacing w:val="-3"/>
          <w:sz w:val="24"/>
        </w:rPr>
        <w:t xml:space="preserve"> </w:t>
      </w:r>
      <w:r>
        <w:rPr>
          <w:sz w:val="24"/>
        </w:rPr>
        <w:t>por</w:t>
      </w:r>
      <w:r>
        <w:rPr>
          <w:spacing w:val="-4"/>
          <w:sz w:val="24"/>
        </w:rPr>
        <w:t xml:space="preserve"> </w:t>
      </w:r>
      <w:r>
        <w:rPr>
          <w:sz w:val="24"/>
        </w:rPr>
        <w:t>la</w:t>
      </w:r>
      <w:r>
        <w:rPr>
          <w:spacing w:val="-3"/>
          <w:sz w:val="24"/>
        </w:rPr>
        <w:t xml:space="preserve"> </w:t>
      </w:r>
      <w:r>
        <w:rPr>
          <w:sz w:val="24"/>
        </w:rPr>
        <w:t>falta</w:t>
      </w:r>
      <w:r>
        <w:rPr>
          <w:spacing w:val="-3"/>
          <w:sz w:val="24"/>
        </w:rPr>
        <w:t xml:space="preserve"> </w:t>
      </w:r>
      <w:r>
        <w:rPr>
          <w:sz w:val="24"/>
        </w:rPr>
        <w:t>de</w:t>
      </w:r>
      <w:r>
        <w:rPr>
          <w:spacing w:val="-3"/>
          <w:sz w:val="24"/>
        </w:rPr>
        <w:t xml:space="preserve"> </w:t>
      </w:r>
      <w:r>
        <w:rPr>
          <w:sz w:val="24"/>
        </w:rPr>
        <w:t>información</w:t>
      </w:r>
      <w:r>
        <w:rPr>
          <w:spacing w:val="-3"/>
          <w:sz w:val="24"/>
        </w:rPr>
        <w:t xml:space="preserve"> </w:t>
      </w:r>
      <w:r>
        <w:rPr>
          <w:sz w:val="24"/>
        </w:rPr>
        <w:t>precisa</w:t>
      </w:r>
      <w:r>
        <w:rPr>
          <w:spacing w:val="-3"/>
          <w:sz w:val="24"/>
        </w:rPr>
        <w:t xml:space="preserve"> </w:t>
      </w:r>
      <w:r>
        <w:rPr>
          <w:sz w:val="24"/>
        </w:rPr>
        <w:t>y</w:t>
      </w:r>
      <w:r>
        <w:rPr>
          <w:spacing w:val="-4"/>
          <w:sz w:val="24"/>
        </w:rPr>
        <w:t xml:space="preserve"> </w:t>
      </w:r>
      <w:r>
        <w:rPr>
          <w:sz w:val="24"/>
        </w:rPr>
        <w:t>actualizada.</w:t>
      </w:r>
      <w:r>
        <w:rPr>
          <w:spacing w:val="-6"/>
          <w:sz w:val="24"/>
        </w:rPr>
        <w:t xml:space="preserve"> </w:t>
      </w:r>
      <w:r>
        <w:rPr>
          <w:sz w:val="24"/>
        </w:rPr>
        <w:t>A</w:t>
      </w:r>
      <w:r>
        <w:rPr>
          <w:spacing w:val="-4"/>
          <w:sz w:val="24"/>
        </w:rPr>
        <w:t xml:space="preserve"> </w:t>
      </w:r>
      <w:r>
        <w:rPr>
          <w:sz w:val="24"/>
        </w:rPr>
        <w:t>través de</w:t>
      </w:r>
      <w:r>
        <w:rPr>
          <w:spacing w:val="-7"/>
          <w:sz w:val="24"/>
        </w:rPr>
        <w:t xml:space="preserve"> </w:t>
      </w:r>
      <w:r>
        <w:rPr>
          <w:sz w:val="24"/>
        </w:rPr>
        <w:t>un</w:t>
      </w:r>
      <w:r>
        <w:rPr>
          <w:spacing w:val="-7"/>
          <w:sz w:val="24"/>
        </w:rPr>
        <w:t xml:space="preserve"> </w:t>
      </w:r>
      <w:r>
        <w:rPr>
          <w:sz w:val="24"/>
        </w:rPr>
        <w:t>software</w:t>
      </w:r>
      <w:r>
        <w:rPr>
          <w:spacing w:val="-8"/>
          <w:sz w:val="24"/>
        </w:rPr>
        <w:t xml:space="preserve"> </w:t>
      </w:r>
      <w:r>
        <w:rPr>
          <w:sz w:val="24"/>
        </w:rPr>
        <w:t>especializado,</w:t>
      </w:r>
      <w:r>
        <w:rPr>
          <w:spacing w:val="-10"/>
          <w:sz w:val="24"/>
        </w:rPr>
        <w:t xml:space="preserve"> </w:t>
      </w:r>
      <w:r>
        <w:rPr>
          <w:sz w:val="24"/>
        </w:rPr>
        <w:t>podemos</w:t>
      </w:r>
      <w:r>
        <w:rPr>
          <w:spacing w:val="-8"/>
          <w:sz w:val="24"/>
        </w:rPr>
        <w:t xml:space="preserve"> </w:t>
      </w:r>
      <w:r>
        <w:rPr>
          <w:sz w:val="24"/>
        </w:rPr>
        <w:t>obtener</w:t>
      </w:r>
      <w:r>
        <w:rPr>
          <w:spacing w:val="-13"/>
          <w:sz w:val="24"/>
        </w:rPr>
        <w:t xml:space="preserve"> </w:t>
      </w:r>
      <w:r>
        <w:rPr>
          <w:sz w:val="24"/>
        </w:rPr>
        <w:t>reportes</w:t>
      </w:r>
      <w:r>
        <w:rPr>
          <w:spacing w:val="-8"/>
          <w:sz w:val="24"/>
        </w:rPr>
        <w:t xml:space="preserve"> </w:t>
      </w:r>
      <w:r>
        <w:rPr>
          <w:sz w:val="24"/>
        </w:rPr>
        <w:t>en</w:t>
      </w:r>
      <w:r>
        <w:rPr>
          <w:spacing w:val="-7"/>
          <w:sz w:val="24"/>
        </w:rPr>
        <w:t xml:space="preserve"> </w:t>
      </w:r>
      <w:r>
        <w:rPr>
          <w:sz w:val="24"/>
        </w:rPr>
        <w:t>tiempo</w:t>
      </w:r>
      <w:r>
        <w:rPr>
          <w:spacing w:val="-7"/>
          <w:sz w:val="24"/>
        </w:rPr>
        <w:t xml:space="preserve"> </w:t>
      </w:r>
      <w:r>
        <w:rPr>
          <w:sz w:val="24"/>
        </w:rPr>
        <w:t>real,</w:t>
      </w:r>
      <w:r>
        <w:rPr>
          <w:spacing w:val="-10"/>
          <w:sz w:val="24"/>
        </w:rPr>
        <w:t xml:space="preserve"> </w:t>
      </w:r>
      <w:r>
        <w:rPr>
          <w:sz w:val="24"/>
        </w:rPr>
        <w:t>realizar</w:t>
      </w:r>
      <w:r>
        <w:rPr>
          <w:spacing w:val="-8"/>
          <w:sz w:val="24"/>
        </w:rPr>
        <w:t xml:space="preserve"> </w:t>
      </w:r>
      <w:r>
        <w:rPr>
          <w:sz w:val="24"/>
        </w:rPr>
        <w:t>análisis más</w:t>
      </w:r>
      <w:r>
        <w:rPr>
          <w:spacing w:val="-13"/>
          <w:sz w:val="24"/>
        </w:rPr>
        <w:t xml:space="preserve"> </w:t>
      </w:r>
      <w:r>
        <w:rPr>
          <w:sz w:val="24"/>
        </w:rPr>
        <w:t>profundos</w:t>
      </w:r>
      <w:r>
        <w:rPr>
          <w:spacing w:val="-13"/>
          <w:sz w:val="24"/>
        </w:rPr>
        <w:t xml:space="preserve"> </w:t>
      </w:r>
      <w:r>
        <w:rPr>
          <w:sz w:val="24"/>
        </w:rPr>
        <w:t>de</w:t>
      </w:r>
      <w:r>
        <w:rPr>
          <w:spacing w:val="-12"/>
          <w:sz w:val="24"/>
        </w:rPr>
        <w:t xml:space="preserve"> </w:t>
      </w:r>
      <w:r>
        <w:rPr>
          <w:sz w:val="24"/>
        </w:rPr>
        <w:t>nuestros</w:t>
      </w:r>
      <w:r>
        <w:rPr>
          <w:spacing w:val="-10"/>
          <w:sz w:val="24"/>
        </w:rPr>
        <w:t xml:space="preserve"> </w:t>
      </w:r>
      <w:r>
        <w:rPr>
          <w:sz w:val="24"/>
        </w:rPr>
        <w:t>procesos</w:t>
      </w:r>
      <w:r>
        <w:rPr>
          <w:spacing w:val="-13"/>
          <w:sz w:val="24"/>
        </w:rPr>
        <w:t xml:space="preserve"> </w:t>
      </w:r>
      <w:r>
        <w:rPr>
          <w:sz w:val="24"/>
        </w:rPr>
        <w:t>y</w:t>
      </w:r>
      <w:r>
        <w:rPr>
          <w:spacing w:val="-13"/>
          <w:sz w:val="24"/>
        </w:rPr>
        <w:t xml:space="preserve"> </w:t>
      </w:r>
      <w:r>
        <w:rPr>
          <w:sz w:val="24"/>
        </w:rPr>
        <w:t>hacer</w:t>
      </w:r>
      <w:r>
        <w:rPr>
          <w:spacing w:val="-13"/>
          <w:sz w:val="24"/>
        </w:rPr>
        <w:t xml:space="preserve"> </w:t>
      </w:r>
      <w:r>
        <w:rPr>
          <w:sz w:val="24"/>
        </w:rPr>
        <w:t>proyecciones</w:t>
      </w:r>
      <w:r>
        <w:rPr>
          <w:spacing w:val="-13"/>
          <w:sz w:val="24"/>
        </w:rPr>
        <w:t xml:space="preserve"> </w:t>
      </w:r>
      <w:r>
        <w:rPr>
          <w:sz w:val="24"/>
        </w:rPr>
        <w:t>basadas</w:t>
      </w:r>
      <w:r>
        <w:rPr>
          <w:spacing w:val="-13"/>
          <w:sz w:val="24"/>
        </w:rPr>
        <w:t xml:space="preserve"> </w:t>
      </w:r>
      <w:r>
        <w:rPr>
          <w:sz w:val="24"/>
        </w:rPr>
        <w:t>en</w:t>
      </w:r>
      <w:r>
        <w:rPr>
          <w:spacing w:val="-12"/>
          <w:sz w:val="24"/>
        </w:rPr>
        <w:t xml:space="preserve"> </w:t>
      </w:r>
      <w:r>
        <w:rPr>
          <w:sz w:val="24"/>
        </w:rPr>
        <w:t>datos</w:t>
      </w:r>
      <w:r>
        <w:rPr>
          <w:spacing w:val="-13"/>
          <w:sz w:val="24"/>
        </w:rPr>
        <w:t xml:space="preserve"> </w:t>
      </w:r>
      <w:r>
        <w:rPr>
          <w:sz w:val="24"/>
        </w:rPr>
        <w:t>confiables, lo que nos permitirá tomar decisiones informadas y estratégicas.</w:t>
      </w:r>
    </w:p>
    <w:p w14:paraId="56C41E1A" w14:textId="77777777" w:rsidR="00E02CD2" w:rsidRDefault="00E02CD2">
      <w:pPr>
        <w:pStyle w:val="BodyText"/>
      </w:pPr>
    </w:p>
    <w:p w14:paraId="3CC3BADD" w14:textId="77777777" w:rsidR="00E02CD2" w:rsidRDefault="00E02CD2">
      <w:pPr>
        <w:pStyle w:val="BodyText"/>
        <w:spacing w:before="184"/>
      </w:pPr>
    </w:p>
    <w:p w14:paraId="3BE48DF2" w14:textId="77777777" w:rsidR="00E02CD2" w:rsidRDefault="00000000">
      <w:pPr>
        <w:pStyle w:val="ListParagraph"/>
        <w:numPr>
          <w:ilvl w:val="0"/>
          <w:numId w:val="11"/>
        </w:numPr>
        <w:tabs>
          <w:tab w:val="left" w:pos="268"/>
        </w:tabs>
        <w:spacing w:line="360" w:lineRule="auto"/>
        <w:ind w:right="1437" w:firstLine="0"/>
        <w:jc w:val="both"/>
        <w:rPr>
          <w:sz w:val="24"/>
        </w:rPr>
      </w:pPr>
      <w:r>
        <w:rPr>
          <w:rFonts w:ascii="Arial" w:hAnsi="Arial"/>
          <w:b/>
          <w:sz w:val="24"/>
        </w:rPr>
        <w:t>Escalabilidad y</w:t>
      </w:r>
      <w:r>
        <w:rPr>
          <w:rFonts w:ascii="Arial" w:hAnsi="Arial"/>
          <w:b/>
          <w:spacing w:val="-2"/>
          <w:sz w:val="24"/>
        </w:rPr>
        <w:t xml:space="preserve"> </w:t>
      </w:r>
      <w:r>
        <w:rPr>
          <w:rFonts w:ascii="Arial" w:hAnsi="Arial"/>
          <w:b/>
          <w:sz w:val="24"/>
        </w:rPr>
        <w:t xml:space="preserve">crecimiento: </w:t>
      </w:r>
      <w:r>
        <w:rPr>
          <w:sz w:val="24"/>
        </w:rPr>
        <w:t>A medida que</w:t>
      </w:r>
      <w:r>
        <w:rPr>
          <w:spacing w:val="-2"/>
          <w:sz w:val="24"/>
        </w:rPr>
        <w:t xml:space="preserve"> </w:t>
      </w:r>
      <w:r>
        <w:rPr>
          <w:sz w:val="24"/>
        </w:rPr>
        <w:t>la empresa crece, también lo hacen las demandas</w:t>
      </w:r>
      <w:r>
        <w:rPr>
          <w:spacing w:val="-9"/>
          <w:sz w:val="24"/>
        </w:rPr>
        <w:t xml:space="preserve"> </w:t>
      </w:r>
      <w:r>
        <w:rPr>
          <w:sz w:val="24"/>
        </w:rPr>
        <w:t>de</w:t>
      </w:r>
      <w:r>
        <w:rPr>
          <w:spacing w:val="-13"/>
          <w:sz w:val="24"/>
        </w:rPr>
        <w:t xml:space="preserve"> </w:t>
      </w:r>
      <w:r>
        <w:rPr>
          <w:sz w:val="24"/>
        </w:rPr>
        <w:t>nuestros</w:t>
      </w:r>
      <w:r>
        <w:rPr>
          <w:spacing w:val="-14"/>
          <w:sz w:val="24"/>
        </w:rPr>
        <w:t xml:space="preserve"> </w:t>
      </w:r>
      <w:r>
        <w:rPr>
          <w:sz w:val="24"/>
        </w:rPr>
        <w:t>procesos</w:t>
      </w:r>
      <w:r>
        <w:rPr>
          <w:spacing w:val="-14"/>
          <w:sz w:val="24"/>
        </w:rPr>
        <w:t xml:space="preserve"> </w:t>
      </w:r>
      <w:r>
        <w:rPr>
          <w:sz w:val="24"/>
        </w:rPr>
        <w:t>internos.</w:t>
      </w:r>
      <w:r>
        <w:rPr>
          <w:spacing w:val="-11"/>
          <w:sz w:val="24"/>
        </w:rPr>
        <w:t xml:space="preserve"> </w:t>
      </w:r>
      <w:r>
        <w:rPr>
          <w:sz w:val="24"/>
        </w:rPr>
        <w:t>Las</w:t>
      </w:r>
      <w:r>
        <w:rPr>
          <w:spacing w:val="-9"/>
          <w:sz w:val="24"/>
        </w:rPr>
        <w:t xml:space="preserve"> </w:t>
      </w:r>
      <w:r>
        <w:rPr>
          <w:sz w:val="24"/>
        </w:rPr>
        <w:t>herramientas</w:t>
      </w:r>
      <w:r>
        <w:rPr>
          <w:spacing w:val="-9"/>
          <w:sz w:val="24"/>
        </w:rPr>
        <w:t xml:space="preserve"> </w:t>
      </w:r>
      <w:r>
        <w:rPr>
          <w:sz w:val="24"/>
        </w:rPr>
        <w:t>actuales</w:t>
      </w:r>
      <w:r>
        <w:rPr>
          <w:spacing w:val="-9"/>
          <w:sz w:val="24"/>
        </w:rPr>
        <w:t xml:space="preserve"> </w:t>
      </w:r>
      <w:r>
        <w:rPr>
          <w:sz w:val="24"/>
        </w:rPr>
        <w:t>(como</w:t>
      </w:r>
      <w:r>
        <w:rPr>
          <w:spacing w:val="-13"/>
          <w:sz w:val="24"/>
        </w:rPr>
        <w:t xml:space="preserve"> </w:t>
      </w:r>
      <w:r>
        <w:rPr>
          <w:sz w:val="24"/>
        </w:rPr>
        <w:t>las</w:t>
      </w:r>
      <w:r>
        <w:rPr>
          <w:spacing w:val="-9"/>
          <w:sz w:val="24"/>
        </w:rPr>
        <w:t xml:space="preserve"> </w:t>
      </w:r>
      <w:r>
        <w:rPr>
          <w:sz w:val="24"/>
        </w:rPr>
        <w:t>hojas</w:t>
      </w:r>
      <w:r>
        <w:rPr>
          <w:spacing w:val="-9"/>
          <w:sz w:val="24"/>
        </w:rPr>
        <w:t xml:space="preserve"> </w:t>
      </w:r>
      <w:r>
        <w:rPr>
          <w:sz w:val="24"/>
        </w:rPr>
        <w:t>de Excel)</w:t>
      </w:r>
      <w:r>
        <w:rPr>
          <w:spacing w:val="-17"/>
          <w:sz w:val="24"/>
        </w:rPr>
        <w:t xml:space="preserve"> </w:t>
      </w:r>
      <w:r>
        <w:rPr>
          <w:sz w:val="24"/>
        </w:rPr>
        <w:t>no</w:t>
      </w:r>
      <w:r>
        <w:rPr>
          <w:spacing w:val="-17"/>
          <w:sz w:val="24"/>
        </w:rPr>
        <w:t xml:space="preserve"> </w:t>
      </w:r>
      <w:r>
        <w:rPr>
          <w:sz w:val="24"/>
        </w:rPr>
        <w:t>están</w:t>
      </w:r>
      <w:r>
        <w:rPr>
          <w:spacing w:val="-16"/>
          <w:sz w:val="24"/>
        </w:rPr>
        <w:t xml:space="preserve"> </w:t>
      </w:r>
      <w:r>
        <w:rPr>
          <w:sz w:val="24"/>
        </w:rPr>
        <w:t>diseñadas</w:t>
      </w:r>
      <w:r>
        <w:rPr>
          <w:spacing w:val="-17"/>
          <w:sz w:val="24"/>
        </w:rPr>
        <w:t xml:space="preserve"> </w:t>
      </w:r>
      <w:r>
        <w:rPr>
          <w:sz w:val="24"/>
        </w:rPr>
        <w:t>para</w:t>
      </w:r>
      <w:r>
        <w:rPr>
          <w:spacing w:val="-17"/>
          <w:sz w:val="24"/>
        </w:rPr>
        <w:t xml:space="preserve"> </w:t>
      </w:r>
      <w:r>
        <w:rPr>
          <w:sz w:val="24"/>
        </w:rPr>
        <w:t>escalar</w:t>
      </w:r>
      <w:r>
        <w:rPr>
          <w:spacing w:val="-17"/>
          <w:sz w:val="24"/>
        </w:rPr>
        <w:t xml:space="preserve"> </w:t>
      </w:r>
      <w:r>
        <w:rPr>
          <w:sz w:val="24"/>
        </w:rPr>
        <w:t>de</w:t>
      </w:r>
      <w:r>
        <w:rPr>
          <w:spacing w:val="-16"/>
          <w:sz w:val="24"/>
        </w:rPr>
        <w:t xml:space="preserve"> </w:t>
      </w:r>
      <w:r>
        <w:rPr>
          <w:sz w:val="24"/>
        </w:rPr>
        <w:t>manera</w:t>
      </w:r>
      <w:r>
        <w:rPr>
          <w:spacing w:val="-17"/>
          <w:sz w:val="24"/>
        </w:rPr>
        <w:t xml:space="preserve"> </w:t>
      </w:r>
      <w:r>
        <w:rPr>
          <w:sz w:val="24"/>
        </w:rPr>
        <w:t>efectiva,</w:t>
      </w:r>
      <w:r>
        <w:rPr>
          <w:spacing w:val="-17"/>
          <w:sz w:val="24"/>
        </w:rPr>
        <w:t xml:space="preserve"> </w:t>
      </w:r>
      <w:r>
        <w:rPr>
          <w:sz w:val="24"/>
        </w:rPr>
        <w:t>lo</w:t>
      </w:r>
      <w:r>
        <w:rPr>
          <w:spacing w:val="-16"/>
          <w:sz w:val="24"/>
        </w:rPr>
        <w:t xml:space="preserve"> </w:t>
      </w:r>
      <w:r>
        <w:rPr>
          <w:sz w:val="24"/>
        </w:rPr>
        <w:t>que</w:t>
      </w:r>
      <w:r>
        <w:rPr>
          <w:spacing w:val="-17"/>
          <w:sz w:val="24"/>
        </w:rPr>
        <w:t xml:space="preserve"> </w:t>
      </w:r>
      <w:r>
        <w:rPr>
          <w:sz w:val="24"/>
        </w:rPr>
        <w:t>podría</w:t>
      </w:r>
      <w:r>
        <w:rPr>
          <w:spacing w:val="-17"/>
          <w:sz w:val="24"/>
        </w:rPr>
        <w:t xml:space="preserve"> </w:t>
      </w:r>
      <w:r>
        <w:rPr>
          <w:sz w:val="24"/>
        </w:rPr>
        <w:t>generar</w:t>
      </w:r>
      <w:r>
        <w:rPr>
          <w:spacing w:val="-16"/>
          <w:sz w:val="24"/>
        </w:rPr>
        <w:t xml:space="preserve"> </w:t>
      </w:r>
      <w:r>
        <w:rPr>
          <w:sz w:val="24"/>
        </w:rPr>
        <w:t>cuellos de</w:t>
      </w:r>
      <w:r>
        <w:rPr>
          <w:spacing w:val="25"/>
          <w:sz w:val="24"/>
        </w:rPr>
        <w:t xml:space="preserve"> </w:t>
      </w:r>
      <w:r>
        <w:rPr>
          <w:sz w:val="24"/>
        </w:rPr>
        <w:t>botella</w:t>
      </w:r>
      <w:r>
        <w:rPr>
          <w:spacing w:val="27"/>
          <w:sz w:val="24"/>
        </w:rPr>
        <w:t xml:space="preserve"> </w:t>
      </w:r>
      <w:r>
        <w:rPr>
          <w:sz w:val="24"/>
        </w:rPr>
        <w:t>y</w:t>
      </w:r>
      <w:r>
        <w:rPr>
          <w:spacing w:val="26"/>
          <w:sz w:val="24"/>
        </w:rPr>
        <w:t xml:space="preserve"> </w:t>
      </w:r>
      <w:r>
        <w:rPr>
          <w:sz w:val="24"/>
        </w:rPr>
        <w:t>afectar</w:t>
      </w:r>
      <w:r>
        <w:rPr>
          <w:spacing w:val="21"/>
          <w:sz w:val="24"/>
        </w:rPr>
        <w:t xml:space="preserve"> </w:t>
      </w:r>
      <w:r>
        <w:rPr>
          <w:sz w:val="24"/>
        </w:rPr>
        <w:t>nuestra</w:t>
      </w:r>
      <w:r>
        <w:rPr>
          <w:spacing w:val="31"/>
          <w:sz w:val="24"/>
        </w:rPr>
        <w:t xml:space="preserve"> </w:t>
      </w:r>
      <w:r>
        <w:rPr>
          <w:sz w:val="24"/>
        </w:rPr>
        <w:t>capacidad</w:t>
      </w:r>
      <w:r>
        <w:rPr>
          <w:spacing w:val="22"/>
          <w:sz w:val="24"/>
        </w:rPr>
        <w:t xml:space="preserve"> </w:t>
      </w:r>
      <w:r>
        <w:rPr>
          <w:sz w:val="24"/>
        </w:rPr>
        <w:t>de</w:t>
      </w:r>
      <w:r>
        <w:rPr>
          <w:spacing w:val="27"/>
          <w:sz w:val="24"/>
        </w:rPr>
        <w:t xml:space="preserve"> </w:t>
      </w:r>
      <w:r>
        <w:rPr>
          <w:sz w:val="24"/>
        </w:rPr>
        <w:t>responder</w:t>
      </w:r>
      <w:r>
        <w:rPr>
          <w:spacing w:val="26"/>
          <w:sz w:val="24"/>
        </w:rPr>
        <w:t xml:space="preserve"> </w:t>
      </w:r>
      <w:r>
        <w:rPr>
          <w:sz w:val="24"/>
        </w:rPr>
        <w:t>rápidamente</w:t>
      </w:r>
      <w:r>
        <w:rPr>
          <w:spacing w:val="27"/>
          <w:sz w:val="24"/>
        </w:rPr>
        <w:t xml:space="preserve"> </w:t>
      </w:r>
      <w:r>
        <w:rPr>
          <w:sz w:val="24"/>
        </w:rPr>
        <w:t>a</w:t>
      </w:r>
      <w:r>
        <w:rPr>
          <w:spacing w:val="27"/>
          <w:sz w:val="24"/>
        </w:rPr>
        <w:t xml:space="preserve"> </w:t>
      </w:r>
      <w:r>
        <w:rPr>
          <w:sz w:val="24"/>
        </w:rPr>
        <w:t>nuevos</w:t>
      </w:r>
      <w:r>
        <w:rPr>
          <w:spacing w:val="26"/>
          <w:sz w:val="24"/>
        </w:rPr>
        <w:t xml:space="preserve"> </w:t>
      </w:r>
      <w:r>
        <w:rPr>
          <w:sz w:val="24"/>
        </w:rPr>
        <w:t>retos.</w:t>
      </w:r>
      <w:r>
        <w:rPr>
          <w:spacing w:val="25"/>
          <w:sz w:val="24"/>
        </w:rPr>
        <w:t xml:space="preserve"> </w:t>
      </w:r>
      <w:r>
        <w:rPr>
          <w:spacing w:val="-5"/>
          <w:sz w:val="24"/>
        </w:rPr>
        <w:t>Un</w:t>
      </w:r>
    </w:p>
    <w:p w14:paraId="4A2658B3" w14:textId="77777777" w:rsidR="00E02CD2" w:rsidRDefault="00E02CD2">
      <w:pPr>
        <w:pStyle w:val="ListParagraph"/>
        <w:spacing w:line="360" w:lineRule="auto"/>
        <w:jc w:val="both"/>
        <w:rPr>
          <w:sz w:val="24"/>
        </w:rPr>
        <w:sectPr w:rsidR="00E02CD2">
          <w:pgSz w:w="12240" w:h="15840"/>
          <w:pgMar w:top="1360" w:right="0" w:bottom="1200" w:left="1440" w:header="0" w:footer="1001" w:gutter="0"/>
          <w:cols w:space="720"/>
        </w:sectPr>
      </w:pPr>
    </w:p>
    <w:p w14:paraId="3C25B86C" w14:textId="77777777" w:rsidR="00E02CD2" w:rsidRDefault="00000000">
      <w:pPr>
        <w:pStyle w:val="BodyText"/>
        <w:spacing w:before="80" w:line="360" w:lineRule="auto"/>
        <w:ind w:right="1441"/>
        <w:jc w:val="both"/>
      </w:pPr>
      <w:r>
        <w:lastRenderedPageBreak/>
        <w:t>software adecuado nos permitirá gestionar el aumento de datos y usuarios sin perder rendimiento ni eficiencia.</w:t>
      </w:r>
    </w:p>
    <w:p w14:paraId="0E20E892" w14:textId="77777777" w:rsidR="00E02CD2" w:rsidRDefault="00E02CD2">
      <w:pPr>
        <w:pStyle w:val="BodyText"/>
      </w:pPr>
    </w:p>
    <w:p w14:paraId="1F86DAA5" w14:textId="77777777" w:rsidR="00E02CD2" w:rsidRDefault="00E02CD2">
      <w:pPr>
        <w:pStyle w:val="BodyText"/>
        <w:spacing w:before="181"/>
      </w:pPr>
    </w:p>
    <w:p w14:paraId="137EA8DC" w14:textId="77777777" w:rsidR="00E02CD2" w:rsidRDefault="00000000">
      <w:pPr>
        <w:pStyle w:val="ListParagraph"/>
        <w:numPr>
          <w:ilvl w:val="0"/>
          <w:numId w:val="11"/>
        </w:numPr>
        <w:tabs>
          <w:tab w:val="left" w:pos="288"/>
        </w:tabs>
        <w:spacing w:line="360" w:lineRule="auto"/>
        <w:ind w:right="1434" w:firstLine="0"/>
        <w:jc w:val="both"/>
        <w:rPr>
          <w:sz w:val="24"/>
        </w:rPr>
      </w:pPr>
      <w:r>
        <w:rPr>
          <w:rFonts w:ascii="Arial" w:hAnsi="Arial"/>
          <w:b/>
          <w:sz w:val="24"/>
        </w:rPr>
        <w:t xml:space="preserve">Seguridad y control de acceso: </w:t>
      </w:r>
      <w:r>
        <w:rPr>
          <w:sz w:val="24"/>
        </w:rPr>
        <w:t>Con el manejo de datos cada vez más sensibles (como</w:t>
      </w:r>
      <w:r>
        <w:rPr>
          <w:spacing w:val="-4"/>
          <w:sz w:val="24"/>
        </w:rPr>
        <w:t xml:space="preserve"> </w:t>
      </w:r>
      <w:r>
        <w:rPr>
          <w:sz w:val="24"/>
        </w:rPr>
        <w:t>información</w:t>
      </w:r>
      <w:r>
        <w:rPr>
          <w:spacing w:val="-4"/>
          <w:sz w:val="24"/>
        </w:rPr>
        <w:t xml:space="preserve"> </w:t>
      </w:r>
      <w:r>
        <w:rPr>
          <w:sz w:val="24"/>
        </w:rPr>
        <w:t>financiera,</w:t>
      </w:r>
      <w:r>
        <w:rPr>
          <w:spacing w:val="-7"/>
          <w:sz w:val="24"/>
        </w:rPr>
        <w:t xml:space="preserve"> </w:t>
      </w:r>
      <w:r>
        <w:rPr>
          <w:sz w:val="24"/>
        </w:rPr>
        <w:t>personal</w:t>
      </w:r>
      <w:r>
        <w:rPr>
          <w:spacing w:val="-4"/>
          <w:sz w:val="24"/>
        </w:rPr>
        <w:t xml:space="preserve"> </w:t>
      </w:r>
      <w:r>
        <w:rPr>
          <w:sz w:val="24"/>
        </w:rPr>
        <w:t>o</w:t>
      </w:r>
      <w:r>
        <w:rPr>
          <w:spacing w:val="-4"/>
          <w:sz w:val="24"/>
        </w:rPr>
        <w:t xml:space="preserve"> </w:t>
      </w:r>
      <w:r>
        <w:rPr>
          <w:sz w:val="24"/>
        </w:rPr>
        <w:t>de</w:t>
      </w:r>
      <w:r>
        <w:rPr>
          <w:spacing w:val="-4"/>
          <w:sz w:val="24"/>
        </w:rPr>
        <w:t xml:space="preserve"> </w:t>
      </w:r>
      <w:r>
        <w:rPr>
          <w:sz w:val="24"/>
        </w:rPr>
        <w:t>clientes),</w:t>
      </w:r>
      <w:r>
        <w:rPr>
          <w:spacing w:val="-7"/>
          <w:sz w:val="24"/>
        </w:rPr>
        <w:t xml:space="preserve"> </w:t>
      </w:r>
      <w:r>
        <w:rPr>
          <w:sz w:val="24"/>
        </w:rPr>
        <w:t>es</w:t>
      </w:r>
      <w:r>
        <w:rPr>
          <w:spacing w:val="-5"/>
          <w:sz w:val="24"/>
        </w:rPr>
        <w:t xml:space="preserve"> </w:t>
      </w:r>
      <w:r>
        <w:rPr>
          <w:sz w:val="24"/>
        </w:rPr>
        <w:t>esencial</w:t>
      </w:r>
      <w:r>
        <w:rPr>
          <w:spacing w:val="-4"/>
          <w:sz w:val="24"/>
        </w:rPr>
        <w:t xml:space="preserve"> </w:t>
      </w:r>
      <w:r>
        <w:rPr>
          <w:sz w:val="24"/>
        </w:rPr>
        <w:t>contar</w:t>
      </w:r>
      <w:r>
        <w:rPr>
          <w:spacing w:val="-5"/>
          <w:sz w:val="24"/>
        </w:rPr>
        <w:t xml:space="preserve"> </w:t>
      </w:r>
      <w:r>
        <w:rPr>
          <w:sz w:val="24"/>
        </w:rPr>
        <w:t>con</w:t>
      </w:r>
      <w:r>
        <w:rPr>
          <w:spacing w:val="-4"/>
          <w:sz w:val="24"/>
        </w:rPr>
        <w:t xml:space="preserve"> </w:t>
      </w:r>
      <w:r>
        <w:rPr>
          <w:sz w:val="24"/>
        </w:rPr>
        <w:t>un</w:t>
      </w:r>
      <w:r>
        <w:rPr>
          <w:spacing w:val="-4"/>
          <w:sz w:val="24"/>
        </w:rPr>
        <w:t xml:space="preserve"> </w:t>
      </w:r>
      <w:r>
        <w:rPr>
          <w:sz w:val="24"/>
        </w:rPr>
        <w:t>sistema que</w:t>
      </w:r>
      <w:r>
        <w:rPr>
          <w:spacing w:val="-9"/>
          <w:sz w:val="24"/>
        </w:rPr>
        <w:t xml:space="preserve"> </w:t>
      </w:r>
      <w:r>
        <w:rPr>
          <w:sz w:val="24"/>
        </w:rPr>
        <w:t>ofrezca</w:t>
      </w:r>
      <w:r>
        <w:rPr>
          <w:spacing w:val="-9"/>
          <w:sz w:val="24"/>
        </w:rPr>
        <w:t xml:space="preserve"> </w:t>
      </w:r>
      <w:r>
        <w:rPr>
          <w:sz w:val="24"/>
        </w:rPr>
        <w:t>mayor</w:t>
      </w:r>
      <w:r>
        <w:rPr>
          <w:spacing w:val="-10"/>
          <w:sz w:val="24"/>
        </w:rPr>
        <w:t xml:space="preserve"> </w:t>
      </w:r>
      <w:r>
        <w:rPr>
          <w:sz w:val="24"/>
        </w:rPr>
        <w:t>seguridad</w:t>
      </w:r>
      <w:r>
        <w:rPr>
          <w:spacing w:val="-9"/>
          <w:sz w:val="24"/>
        </w:rPr>
        <w:t xml:space="preserve"> </w:t>
      </w:r>
      <w:r>
        <w:rPr>
          <w:sz w:val="24"/>
        </w:rPr>
        <w:t>y</w:t>
      </w:r>
      <w:r>
        <w:rPr>
          <w:spacing w:val="-10"/>
          <w:sz w:val="24"/>
        </w:rPr>
        <w:t xml:space="preserve"> </w:t>
      </w:r>
      <w:r>
        <w:rPr>
          <w:sz w:val="24"/>
        </w:rPr>
        <w:t>control</w:t>
      </w:r>
      <w:r>
        <w:rPr>
          <w:spacing w:val="-9"/>
          <w:sz w:val="24"/>
        </w:rPr>
        <w:t xml:space="preserve"> </w:t>
      </w:r>
      <w:r>
        <w:rPr>
          <w:sz w:val="24"/>
        </w:rPr>
        <w:t>de</w:t>
      </w:r>
      <w:r>
        <w:rPr>
          <w:spacing w:val="-9"/>
          <w:sz w:val="24"/>
        </w:rPr>
        <w:t xml:space="preserve"> </w:t>
      </w:r>
      <w:r>
        <w:rPr>
          <w:sz w:val="24"/>
        </w:rPr>
        <w:t>acceso.</w:t>
      </w:r>
      <w:r>
        <w:rPr>
          <w:spacing w:val="-11"/>
          <w:sz w:val="24"/>
        </w:rPr>
        <w:t xml:space="preserve"> </w:t>
      </w:r>
      <w:r>
        <w:rPr>
          <w:sz w:val="24"/>
        </w:rPr>
        <w:t>Las</w:t>
      </w:r>
      <w:r>
        <w:rPr>
          <w:spacing w:val="-10"/>
          <w:sz w:val="24"/>
        </w:rPr>
        <w:t xml:space="preserve"> </w:t>
      </w:r>
      <w:r>
        <w:rPr>
          <w:sz w:val="24"/>
        </w:rPr>
        <w:t>hojas</w:t>
      </w:r>
      <w:r>
        <w:rPr>
          <w:spacing w:val="-10"/>
          <w:sz w:val="24"/>
        </w:rPr>
        <w:t xml:space="preserve"> </w:t>
      </w:r>
      <w:r>
        <w:rPr>
          <w:sz w:val="24"/>
        </w:rPr>
        <w:t>de</w:t>
      </w:r>
      <w:r>
        <w:rPr>
          <w:spacing w:val="-9"/>
          <w:sz w:val="24"/>
        </w:rPr>
        <w:t xml:space="preserve"> </w:t>
      </w:r>
      <w:r>
        <w:rPr>
          <w:sz w:val="24"/>
        </w:rPr>
        <w:t>Excel</w:t>
      </w:r>
      <w:r>
        <w:rPr>
          <w:spacing w:val="-9"/>
          <w:sz w:val="24"/>
        </w:rPr>
        <w:t xml:space="preserve"> </w:t>
      </w:r>
      <w:r>
        <w:rPr>
          <w:sz w:val="24"/>
        </w:rPr>
        <w:t>no</w:t>
      </w:r>
      <w:r>
        <w:rPr>
          <w:spacing w:val="-9"/>
          <w:sz w:val="24"/>
        </w:rPr>
        <w:t xml:space="preserve"> </w:t>
      </w:r>
      <w:r>
        <w:rPr>
          <w:sz w:val="24"/>
        </w:rPr>
        <w:t>proporcionan</w:t>
      </w:r>
      <w:r>
        <w:rPr>
          <w:spacing w:val="-9"/>
          <w:sz w:val="24"/>
        </w:rPr>
        <w:t xml:space="preserve"> </w:t>
      </w:r>
      <w:r>
        <w:rPr>
          <w:sz w:val="24"/>
        </w:rPr>
        <w:t>la protección</w:t>
      </w:r>
      <w:r>
        <w:rPr>
          <w:spacing w:val="-4"/>
          <w:sz w:val="24"/>
        </w:rPr>
        <w:t xml:space="preserve"> </w:t>
      </w:r>
      <w:r>
        <w:rPr>
          <w:sz w:val="24"/>
        </w:rPr>
        <w:t>adecuada</w:t>
      </w:r>
      <w:r>
        <w:rPr>
          <w:spacing w:val="-4"/>
          <w:sz w:val="24"/>
        </w:rPr>
        <w:t xml:space="preserve"> </w:t>
      </w:r>
      <w:r>
        <w:rPr>
          <w:sz w:val="24"/>
        </w:rPr>
        <w:t>frente</w:t>
      </w:r>
      <w:r>
        <w:rPr>
          <w:spacing w:val="-4"/>
          <w:sz w:val="24"/>
        </w:rPr>
        <w:t xml:space="preserve"> </w:t>
      </w:r>
      <w:r>
        <w:rPr>
          <w:sz w:val="24"/>
        </w:rPr>
        <w:t>a</w:t>
      </w:r>
      <w:r>
        <w:rPr>
          <w:spacing w:val="-4"/>
          <w:sz w:val="24"/>
        </w:rPr>
        <w:t xml:space="preserve"> </w:t>
      </w:r>
      <w:r>
        <w:rPr>
          <w:sz w:val="24"/>
        </w:rPr>
        <w:t>riesgos</w:t>
      </w:r>
      <w:r>
        <w:rPr>
          <w:spacing w:val="-5"/>
          <w:sz w:val="24"/>
        </w:rPr>
        <w:t xml:space="preserve"> </w:t>
      </w:r>
      <w:r>
        <w:rPr>
          <w:sz w:val="24"/>
        </w:rPr>
        <w:t>como</w:t>
      </w:r>
      <w:r>
        <w:rPr>
          <w:spacing w:val="-4"/>
          <w:sz w:val="24"/>
        </w:rPr>
        <w:t xml:space="preserve"> </w:t>
      </w:r>
      <w:r>
        <w:rPr>
          <w:sz w:val="24"/>
        </w:rPr>
        <w:t>el</w:t>
      </w:r>
      <w:r>
        <w:rPr>
          <w:spacing w:val="-4"/>
          <w:sz w:val="24"/>
        </w:rPr>
        <w:t xml:space="preserve"> </w:t>
      </w:r>
      <w:r>
        <w:rPr>
          <w:sz w:val="24"/>
        </w:rPr>
        <w:t>acceso</w:t>
      </w:r>
      <w:r>
        <w:rPr>
          <w:spacing w:val="-4"/>
          <w:sz w:val="24"/>
        </w:rPr>
        <w:t xml:space="preserve"> </w:t>
      </w:r>
      <w:r>
        <w:rPr>
          <w:sz w:val="24"/>
        </w:rPr>
        <w:t>no</w:t>
      </w:r>
      <w:r>
        <w:rPr>
          <w:spacing w:val="-4"/>
          <w:sz w:val="24"/>
        </w:rPr>
        <w:t xml:space="preserve"> </w:t>
      </w:r>
      <w:r>
        <w:rPr>
          <w:sz w:val="24"/>
        </w:rPr>
        <w:t>autorizado,</w:t>
      </w:r>
      <w:r>
        <w:rPr>
          <w:spacing w:val="-7"/>
          <w:sz w:val="24"/>
        </w:rPr>
        <w:t xml:space="preserve"> </w:t>
      </w:r>
      <w:r>
        <w:rPr>
          <w:sz w:val="24"/>
        </w:rPr>
        <w:t>la</w:t>
      </w:r>
      <w:r>
        <w:rPr>
          <w:spacing w:val="-9"/>
          <w:sz w:val="24"/>
        </w:rPr>
        <w:t xml:space="preserve"> </w:t>
      </w:r>
      <w:r>
        <w:rPr>
          <w:sz w:val="24"/>
        </w:rPr>
        <w:t>pérdida</w:t>
      </w:r>
      <w:r>
        <w:rPr>
          <w:spacing w:val="-4"/>
          <w:sz w:val="24"/>
        </w:rPr>
        <w:t xml:space="preserve"> </w:t>
      </w:r>
      <w:r>
        <w:rPr>
          <w:sz w:val="24"/>
        </w:rPr>
        <w:t>de</w:t>
      </w:r>
      <w:r>
        <w:rPr>
          <w:spacing w:val="-4"/>
          <w:sz w:val="24"/>
        </w:rPr>
        <w:t xml:space="preserve"> </w:t>
      </w:r>
      <w:r>
        <w:rPr>
          <w:sz w:val="24"/>
        </w:rPr>
        <w:t>datos o los ciberataques. Un software moderno garantiza la seguridad de la información y permite gestionar los permisos de manera más efectiva.</w:t>
      </w:r>
    </w:p>
    <w:p w14:paraId="7D20CD3F" w14:textId="77777777" w:rsidR="00E02CD2" w:rsidRDefault="00000000">
      <w:pPr>
        <w:pStyle w:val="BodyText"/>
        <w:spacing w:before="162" w:line="360" w:lineRule="auto"/>
        <w:ind w:right="1441"/>
        <w:jc w:val="both"/>
      </w:pPr>
      <w:r>
        <w:t>En resumen,</w:t>
      </w:r>
      <w:r>
        <w:rPr>
          <w:spacing w:val="-1"/>
        </w:rPr>
        <w:t xml:space="preserve"> </w:t>
      </w:r>
      <w:r>
        <w:t>hemos analizado que la implementación de un software es una necesidad estratégica para nuestra empresa, no solo para</w:t>
      </w:r>
      <w:r>
        <w:rPr>
          <w:spacing w:val="-2"/>
        </w:rPr>
        <w:t xml:space="preserve"> </w:t>
      </w:r>
      <w:r>
        <w:t>mejorar la eficiencia operativa y reducir riesgos, sino también para garantizar el cumplimiento de estándares internacionales como la IATF 16949, facilitar la toma de decisiones y asegurar el crecimiento a largo plazo. Este cambio tecnológico nos permitirá afrontar los retos del presente y posicionarnos de manera más competitiva en el futuro.</w:t>
      </w:r>
    </w:p>
    <w:p w14:paraId="6E6ED51B" w14:textId="77777777" w:rsidR="00E02CD2" w:rsidRDefault="00E02CD2">
      <w:pPr>
        <w:pStyle w:val="BodyText"/>
        <w:spacing w:before="5"/>
      </w:pPr>
    </w:p>
    <w:p w14:paraId="2CF26A51" w14:textId="77777777" w:rsidR="00E02CD2" w:rsidRDefault="00000000">
      <w:pPr>
        <w:pStyle w:val="Heading4"/>
        <w:spacing w:before="1" w:line="362" w:lineRule="auto"/>
        <w:ind w:right="1450" w:firstLine="0"/>
        <w:jc w:val="both"/>
      </w:pPr>
      <w:bookmarkStart w:id="32" w:name="¿Cuáles_son_nuestras_necesidades_que_se_"/>
      <w:bookmarkStart w:id="33" w:name="_bookmark17"/>
      <w:bookmarkEnd w:id="32"/>
      <w:bookmarkEnd w:id="33"/>
      <w:r>
        <w:t>¿Cuáles son nuestras necesidades que se pretenden cumplir con la implementación de SIRIUS?</w:t>
      </w:r>
    </w:p>
    <w:p w14:paraId="6AE5627D" w14:textId="77777777" w:rsidR="00E02CD2" w:rsidRDefault="00E02CD2">
      <w:pPr>
        <w:pStyle w:val="BodyText"/>
        <w:rPr>
          <w:rFonts w:ascii="Arial"/>
          <w:b/>
        </w:rPr>
      </w:pPr>
    </w:p>
    <w:p w14:paraId="7D005708" w14:textId="77777777" w:rsidR="00E02CD2" w:rsidRDefault="00E02CD2">
      <w:pPr>
        <w:pStyle w:val="BodyText"/>
        <w:rPr>
          <w:rFonts w:ascii="Arial"/>
          <w:b/>
        </w:rPr>
      </w:pPr>
    </w:p>
    <w:p w14:paraId="1117D767" w14:textId="77777777" w:rsidR="00E02CD2" w:rsidRDefault="00E02CD2">
      <w:pPr>
        <w:pStyle w:val="BodyText"/>
        <w:spacing w:before="19"/>
        <w:rPr>
          <w:rFonts w:ascii="Arial"/>
          <w:b/>
        </w:rPr>
      </w:pPr>
    </w:p>
    <w:p w14:paraId="5AAF49E2" w14:textId="77777777" w:rsidR="00E02CD2" w:rsidRDefault="00000000">
      <w:pPr>
        <w:pStyle w:val="BodyText"/>
        <w:spacing w:line="360" w:lineRule="auto"/>
        <w:ind w:right="1440"/>
        <w:jc w:val="both"/>
      </w:pPr>
      <w:r>
        <w:t>En</w:t>
      </w:r>
      <w:r>
        <w:rPr>
          <w:spacing w:val="-2"/>
        </w:rPr>
        <w:t xml:space="preserve"> </w:t>
      </w:r>
      <w:r>
        <w:t>el</w:t>
      </w:r>
      <w:r>
        <w:rPr>
          <w:spacing w:val="-2"/>
        </w:rPr>
        <w:t xml:space="preserve"> </w:t>
      </w:r>
      <w:r>
        <w:t>contexto</w:t>
      </w:r>
      <w:r>
        <w:rPr>
          <w:spacing w:val="-2"/>
        </w:rPr>
        <w:t xml:space="preserve"> </w:t>
      </w:r>
      <w:r>
        <w:t>del</w:t>
      </w:r>
      <w:r>
        <w:rPr>
          <w:spacing w:val="-2"/>
        </w:rPr>
        <w:t xml:space="preserve"> </w:t>
      </w:r>
      <w:r>
        <w:t>área</w:t>
      </w:r>
      <w:r>
        <w:rPr>
          <w:spacing w:val="-2"/>
        </w:rPr>
        <w:t xml:space="preserve"> </w:t>
      </w:r>
      <w:r>
        <w:t>de</w:t>
      </w:r>
      <w:r>
        <w:rPr>
          <w:spacing w:val="-2"/>
        </w:rPr>
        <w:t xml:space="preserve"> </w:t>
      </w:r>
      <w:r>
        <w:t>calidad</w:t>
      </w:r>
      <w:r>
        <w:rPr>
          <w:spacing w:val="-2"/>
        </w:rPr>
        <w:t xml:space="preserve"> </w:t>
      </w:r>
      <w:r>
        <w:t>y</w:t>
      </w:r>
      <w:r>
        <w:rPr>
          <w:spacing w:val="-3"/>
        </w:rPr>
        <w:t xml:space="preserve"> </w:t>
      </w:r>
      <w:r>
        <w:t>metrología,</w:t>
      </w:r>
      <w:r>
        <w:rPr>
          <w:spacing w:val="-5"/>
        </w:rPr>
        <w:t xml:space="preserve"> </w:t>
      </w:r>
      <w:r>
        <w:t>un</w:t>
      </w:r>
      <w:r>
        <w:rPr>
          <w:spacing w:val="-2"/>
        </w:rPr>
        <w:t xml:space="preserve"> </w:t>
      </w:r>
      <w:r>
        <w:t>software</w:t>
      </w:r>
      <w:r>
        <w:rPr>
          <w:spacing w:val="-2"/>
        </w:rPr>
        <w:t xml:space="preserve"> </w:t>
      </w:r>
      <w:r>
        <w:t>especializado</w:t>
      </w:r>
      <w:r>
        <w:rPr>
          <w:spacing w:val="-2"/>
        </w:rPr>
        <w:t xml:space="preserve"> </w:t>
      </w:r>
      <w:r>
        <w:t>debe</w:t>
      </w:r>
      <w:r>
        <w:rPr>
          <w:spacing w:val="-2"/>
        </w:rPr>
        <w:t xml:space="preserve"> </w:t>
      </w:r>
      <w:r>
        <w:t>cumplir con varias funciones críticas para asegurar la correcta gestión de los procesos de medición, control y aseguramiento de la calidad.</w:t>
      </w:r>
    </w:p>
    <w:p w14:paraId="11B2372D" w14:textId="77777777" w:rsidR="00E02CD2" w:rsidRDefault="00000000">
      <w:pPr>
        <w:pStyle w:val="BodyText"/>
        <w:spacing w:before="163" w:line="357" w:lineRule="auto"/>
        <w:ind w:right="1441"/>
        <w:jc w:val="both"/>
      </w:pPr>
      <w:r>
        <w:t>A</w:t>
      </w:r>
      <w:r>
        <w:rPr>
          <w:spacing w:val="-5"/>
        </w:rPr>
        <w:t xml:space="preserve"> </w:t>
      </w:r>
      <w:r>
        <w:t>continuación,</w:t>
      </w:r>
      <w:r>
        <w:rPr>
          <w:spacing w:val="-7"/>
        </w:rPr>
        <w:t xml:space="preserve"> </w:t>
      </w:r>
      <w:r>
        <w:t>te</w:t>
      </w:r>
      <w:r>
        <w:rPr>
          <w:spacing w:val="-4"/>
        </w:rPr>
        <w:t xml:space="preserve"> </w:t>
      </w:r>
      <w:r>
        <w:t>detallo</w:t>
      </w:r>
      <w:r>
        <w:rPr>
          <w:spacing w:val="-4"/>
        </w:rPr>
        <w:t xml:space="preserve"> </w:t>
      </w:r>
      <w:r>
        <w:t>las</w:t>
      </w:r>
      <w:r>
        <w:rPr>
          <w:spacing w:val="-5"/>
        </w:rPr>
        <w:t xml:space="preserve"> </w:t>
      </w:r>
      <w:r>
        <w:t>principales</w:t>
      </w:r>
      <w:r>
        <w:rPr>
          <w:spacing w:val="-5"/>
        </w:rPr>
        <w:t xml:space="preserve"> </w:t>
      </w:r>
      <w:r>
        <w:t>necesidades</w:t>
      </w:r>
      <w:r>
        <w:rPr>
          <w:spacing w:val="-5"/>
        </w:rPr>
        <w:t xml:space="preserve"> </w:t>
      </w:r>
      <w:r>
        <w:t>que</w:t>
      </w:r>
      <w:r>
        <w:rPr>
          <w:spacing w:val="-4"/>
        </w:rPr>
        <w:t xml:space="preserve"> </w:t>
      </w:r>
      <w:r>
        <w:t>debe</w:t>
      </w:r>
      <w:r>
        <w:rPr>
          <w:spacing w:val="-4"/>
        </w:rPr>
        <w:t xml:space="preserve"> </w:t>
      </w:r>
      <w:r>
        <w:t>cumplir</w:t>
      </w:r>
      <w:r>
        <w:rPr>
          <w:spacing w:val="-5"/>
        </w:rPr>
        <w:t xml:space="preserve"> </w:t>
      </w:r>
      <w:r>
        <w:t>el</w:t>
      </w:r>
      <w:r>
        <w:rPr>
          <w:spacing w:val="-4"/>
        </w:rPr>
        <w:t xml:space="preserve"> </w:t>
      </w:r>
      <w:r>
        <w:t>software</w:t>
      </w:r>
      <w:r>
        <w:rPr>
          <w:spacing w:val="-4"/>
        </w:rPr>
        <w:t xml:space="preserve"> </w:t>
      </w:r>
      <w:r>
        <w:t>para el área de calidad y metrología:</w:t>
      </w:r>
    </w:p>
    <w:p w14:paraId="7CFB652D" w14:textId="77777777" w:rsidR="00E02CD2" w:rsidRDefault="00000000">
      <w:pPr>
        <w:pStyle w:val="Heading4"/>
        <w:numPr>
          <w:ilvl w:val="0"/>
          <w:numId w:val="10"/>
        </w:numPr>
        <w:tabs>
          <w:tab w:val="left" w:pos="328"/>
        </w:tabs>
        <w:spacing w:before="163"/>
        <w:ind w:left="328" w:hanging="263"/>
        <w:jc w:val="both"/>
      </w:pPr>
      <w:r>
        <w:t>Gestión</w:t>
      </w:r>
      <w:r>
        <w:rPr>
          <w:spacing w:val="-2"/>
        </w:rPr>
        <w:t xml:space="preserve"> </w:t>
      </w:r>
      <w:r>
        <w:t>de</w:t>
      </w:r>
      <w:r>
        <w:rPr>
          <w:spacing w:val="-3"/>
        </w:rPr>
        <w:t xml:space="preserve"> </w:t>
      </w:r>
      <w:r>
        <w:t>Datos</w:t>
      </w:r>
      <w:r>
        <w:rPr>
          <w:spacing w:val="-3"/>
        </w:rPr>
        <w:t xml:space="preserve"> </w:t>
      </w:r>
      <w:r>
        <w:t>de</w:t>
      </w:r>
      <w:r>
        <w:rPr>
          <w:spacing w:val="-3"/>
        </w:rPr>
        <w:t xml:space="preserve"> </w:t>
      </w:r>
      <w:r>
        <w:t>Mediciones</w:t>
      </w:r>
      <w:r>
        <w:rPr>
          <w:spacing w:val="2"/>
        </w:rPr>
        <w:t xml:space="preserve"> </w:t>
      </w:r>
      <w:r>
        <w:t>y</w:t>
      </w:r>
      <w:r>
        <w:rPr>
          <w:spacing w:val="-8"/>
        </w:rPr>
        <w:t xml:space="preserve"> </w:t>
      </w:r>
      <w:r>
        <w:rPr>
          <w:spacing w:val="-2"/>
        </w:rPr>
        <w:t>Equipos</w:t>
      </w:r>
    </w:p>
    <w:p w14:paraId="53657984" w14:textId="77777777" w:rsidR="00E02CD2" w:rsidRDefault="00E02CD2">
      <w:pPr>
        <w:pStyle w:val="BodyText"/>
        <w:spacing w:before="23"/>
        <w:rPr>
          <w:rFonts w:ascii="Arial"/>
          <w:b/>
        </w:rPr>
      </w:pPr>
    </w:p>
    <w:p w14:paraId="76F394B1" w14:textId="77777777" w:rsidR="00E02CD2" w:rsidRDefault="00000000">
      <w:pPr>
        <w:pStyle w:val="BodyText"/>
        <w:spacing w:before="1" w:line="362" w:lineRule="auto"/>
        <w:ind w:right="1442"/>
        <w:jc w:val="both"/>
      </w:pPr>
      <w:r>
        <w:t>Almacenamiento Centralizado de Datos: El software debe ser capaz de almacenar de manera centralizada todas las mediciones realizadas con los equipos de medición, así</w:t>
      </w:r>
    </w:p>
    <w:p w14:paraId="799C3F09" w14:textId="77777777" w:rsidR="00E02CD2" w:rsidRDefault="00E02CD2">
      <w:pPr>
        <w:pStyle w:val="BodyText"/>
        <w:spacing w:line="362" w:lineRule="auto"/>
        <w:jc w:val="both"/>
        <w:sectPr w:rsidR="00E02CD2">
          <w:pgSz w:w="12240" w:h="15840"/>
          <w:pgMar w:top="1360" w:right="0" w:bottom="1200" w:left="1440" w:header="0" w:footer="1001" w:gutter="0"/>
          <w:cols w:space="720"/>
        </w:sectPr>
      </w:pPr>
    </w:p>
    <w:p w14:paraId="7A2B3C78" w14:textId="77777777" w:rsidR="00E02CD2" w:rsidRDefault="00000000">
      <w:pPr>
        <w:pStyle w:val="BodyText"/>
        <w:spacing w:before="80" w:line="360" w:lineRule="auto"/>
        <w:ind w:right="1443"/>
        <w:jc w:val="both"/>
      </w:pPr>
      <w:r>
        <w:lastRenderedPageBreak/>
        <w:t>como los registros históricos de calibración y verificación. Esto facilita la trazabilidad, la generación de reportes y el análisis de tendencias.</w:t>
      </w:r>
    </w:p>
    <w:p w14:paraId="67BBBFB4" w14:textId="77777777" w:rsidR="00E02CD2" w:rsidRDefault="00000000">
      <w:pPr>
        <w:pStyle w:val="ListParagraph"/>
        <w:numPr>
          <w:ilvl w:val="0"/>
          <w:numId w:val="10"/>
        </w:numPr>
        <w:tabs>
          <w:tab w:val="left" w:pos="263"/>
        </w:tabs>
        <w:spacing w:before="163"/>
        <w:ind w:left="263" w:hanging="263"/>
        <w:jc w:val="left"/>
        <w:rPr>
          <w:sz w:val="24"/>
        </w:rPr>
      </w:pPr>
      <w:r>
        <w:rPr>
          <w:sz w:val="24"/>
        </w:rPr>
        <w:t>Realización</w:t>
      </w:r>
      <w:r>
        <w:rPr>
          <w:spacing w:val="-3"/>
          <w:sz w:val="24"/>
        </w:rPr>
        <w:t xml:space="preserve"> </w:t>
      </w:r>
      <w:r>
        <w:rPr>
          <w:sz w:val="24"/>
        </w:rPr>
        <w:t>de</w:t>
      </w:r>
      <w:r>
        <w:rPr>
          <w:spacing w:val="-3"/>
          <w:sz w:val="24"/>
        </w:rPr>
        <w:t xml:space="preserve"> </w:t>
      </w:r>
      <w:r>
        <w:rPr>
          <w:sz w:val="24"/>
        </w:rPr>
        <w:t>Estudios</w:t>
      </w:r>
      <w:r>
        <w:rPr>
          <w:spacing w:val="-4"/>
          <w:sz w:val="24"/>
        </w:rPr>
        <w:t xml:space="preserve"> </w:t>
      </w:r>
      <w:r>
        <w:rPr>
          <w:sz w:val="24"/>
        </w:rPr>
        <w:t>MSA</w:t>
      </w:r>
      <w:r>
        <w:rPr>
          <w:spacing w:val="-4"/>
          <w:sz w:val="24"/>
        </w:rPr>
        <w:t xml:space="preserve"> </w:t>
      </w:r>
      <w:r>
        <w:rPr>
          <w:sz w:val="24"/>
        </w:rPr>
        <w:t>(Análisis</w:t>
      </w:r>
      <w:r>
        <w:rPr>
          <w:spacing w:val="-4"/>
          <w:sz w:val="24"/>
        </w:rPr>
        <w:t xml:space="preserve"> </w:t>
      </w:r>
      <w:r>
        <w:rPr>
          <w:sz w:val="24"/>
        </w:rPr>
        <w:t>de</w:t>
      </w:r>
      <w:r>
        <w:rPr>
          <w:spacing w:val="-3"/>
          <w:sz w:val="24"/>
        </w:rPr>
        <w:t xml:space="preserve"> </w:t>
      </w:r>
      <w:r>
        <w:rPr>
          <w:sz w:val="24"/>
        </w:rPr>
        <w:t>Sistema</w:t>
      </w:r>
      <w:r>
        <w:rPr>
          <w:spacing w:val="-3"/>
          <w:sz w:val="24"/>
        </w:rPr>
        <w:t xml:space="preserve"> </w:t>
      </w:r>
      <w:r>
        <w:rPr>
          <w:sz w:val="24"/>
        </w:rPr>
        <w:t>de</w:t>
      </w:r>
      <w:r>
        <w:rPr>
          <w:spacing w:val="-3"/>
          <w:sz w:val="24"/>
        </w:rPr>
        <w:t xml:space="preserve"> </w:t>
      </w:r>
      <w:r>
        <w:rPr>
          <w:spacing w:val="-2"/>
          <w:sz w:val="24"/>
        </w:rPr>
        <w:t>Medición)</w:t>
      </w:r>
    </w:p>
    <w:p w14:paraId="28B63CD3" w14:textId="77777777" w:rsidR="00E02CD2" w:rsidRDefault="00E02CD2">
      <w:pPr>
        <w:pStyle w:val="BodyText"/>
        <w:spacing w:before="18"/>
      </w:pPr>
    </w:p>
    <w:p w14:paraId="72483BB9" w14:textId="77777777" w:rsidR="00E02CD2" w:rsidRDefault="00000000">
      <w:pPr>
        <w:pStyle w:val="BodyText"/>
        <w:spacing w:line="360" w:lineRule="auto"/>
        <w:ind w:right="1441"/>
        <w:jc w:val="both"/>
      </w:pPr>
      <w:r>
        <w:t>Generación de Reportes de MSA: El sistema debe generar informes detallados de los resultados de los estudios MSA, incluyendo gráficos, análisis estadísticos y recomendaciones para mejorar los procesos de medición cuando sea necesario.</w:t>
      </w:r>
    </w:p>
    <w:p w14:paraId="58281693" w14:textId="77777777" w:rsidR="00E02CD2" w:rsidRDefault="00000000">
      <w:pPr>
        <w:pStyle w:val="Heading4"/>
        <w:numPr>
          <w:ilvl w:val="0"/>
          <w:numId w:val="10"/>
        </w:numPr>
        <w:tabs>
          <w:tab w:val="left" w:pos="263"/>
        </w:tabs>
        <w:spacing w:before="163"/>
        <w:ind w:left="263" w:hanging="263"/>
        <w:jc w:val="left"/>
      </w:pPr>
      <w:r>
        <w:t>Gestión</w:t>
      </w:r>
      <w:r>
        <w:rPr>
          <w:spacing w:val="-3"/>
        </w:rPr>
        <w:t xml:space="preserve"> </w:t>
      </w:r>
      <w:r>
        <w:t>de</w:t>
      </w:r>
      <w:r>
        <w:rPr>
          <w:spacing w:val="-4"/>
        </w:rPr>
        <w:t xml:space="preserve"> </w:t>
      </w:r>
      <w:r>
        <w:t>Certificados</w:t>
      </w:r>
      <w:r>
        <w:rPr>
          <w:spacing w:val="-5"/>
        </w:rPr>
        <w:t xml:space="preserve"> </w:t>
      </w:r>
      <w:r>
        <w:t>y</w:t>
      </w:r>
      <w:r>
        <w:rPr>
          <w:spacing w:val="-4"/>
        </w:rPr>
        <w:t xml:space="preserve"> </w:t>
      </w:r>
      <w:r>
        <w:t>Documentación</w:t>
      </w:r>
      <w:r>
        <w:rPr>
          <w:spacing w:val="-3"/>
        </w:rPr>
        <w:t xml:space="preserve"> </w:t>
      </w:r>
      <w:r>
        <w:rPr>
          <w:spacing w:val="-2"/>
        </w:rPr>
        <w:t>Técnica</w:t>
      </w:r>
    </w:p>
    <w:p w14:paraId="14F6F4AC" w14:textId="77777777" w:rsidR="00E02CD2" w:rsidRDefault="00E02CD2">
      <w:pPr>
        <w:pStyle w:val="BodyText"/>
        <w:spacing w:before="23"/>
        <w:rPr>
          <w:rFonts w:ascii="Arial"/>
          <w:b/>
        </w:rPr>
      </w:pPr>
    </w:p>
    <w:p w14:paraId="61153A35" w14:textId="77777777" w:rsidR="00E02CD2" w:rsidRDefault="00000000">
      <w:pPr>
        <w:pStyle w:val="BodyText"/>
        <w:spacing w:line="360" w:lineRule="auto"/>
        <w:ind w:right="1441"/>
        <w:jc w:val="both"/>
      </w:pPr>
      <w:r>
        <w:t>Gestión de Manuales y Procedimientos: El sistema debe ser capaz de almacenar y gestionar los manuales de operación y mantenimiento de los equipos, así como los procedimientos de calibración y verificación. Esto es crucial para asegurar que todo el personal esté capacitado y siga los procedimientos correctos al usar los equipos.</w:t>
      </w:r>
    </w:p>
    <w:p w14:paraId="0666E749" w14:textId="77777777" w:rsidR="00E02CD2" w:rsidRDefault="00000000">
      <w:pPr>
        <w:pStyle w:val="Heading4"/>
        <w:numPr>
          <w:ilvl w:val="0"/>
          <w:numId w:val="10"/>
        </w:numPr>
        <w:tabs>
          <w:tab w:val="left" w:pos="263"/>
        </w:tabs>
        <w:spacing w:before="160"/>
        <w:ind w:left="263" w:hanging="263"/>
        <w:jc w:val="left"/>
      </w:pPr>
      <w:r>
        <w:t>Alertas</w:t>
      </w:r>
      <w:r>
        <w:rPr>
          <w:spacing w:val="-4"/>
        </w:rPr>
        <w:t xml:space="preserve"> </w:t>
      </w:r>
      <w:r>
        <w:t>y</w:t>
      </w:r>
      <w:r>
        <w:rPr>
          <w:spacing w:val="-9"/>
        </w:rPr>
        <w:t xml:space="preserve"> </w:t>
      </w:r>
      <w:r>
        <w:t>Notificaciones</w:t>
      </w:r>
      <w:r>
        <w:rPr>
          <w:spacing w:val="-4"/>
        </w:rPr>
        <w:t xml:space="preserve"> </w:t>
      </w:r>
      <w:r>
        <w:t>para</w:t>
      </w:r>
      <w:r>
        <w:rPr>
          <w:spacing w:val="-3"/>
        </w:rPr>
        <w:t xml:space="preserve"> </w:t>
      </w:r>
      <w:r>
        <w:t>Calibración</w:t>
      </w:r>
      <w:r>
        <w:rPr>
          <w:spacing w:val="-2"/>
        </w:rPr>
        <w:t xml:space="preserve"> </w:t>
      </w:r>
      <w:r>
        <w:t>y</w:t>
      </w:r>
      <w:r>
        <w:rPr>
          <w:spacing w:val="-9"/>
        </w:rPr>
        <w:t xml:space="preserve"> </w:t>
      </w:r>
      <w:r>
        <w:rPr>
          <w:spacing w:val="-2"/>
        </w:rPr>
        <w:t>Verificación</w:t>
      </w:r>
    </w:p>
    <w:p w14:paraId="34C3A1CE" w14:textId="77777777" w:rsidR="00E02CD2" w:rsidRDefault="00E02CD2">
      <w:pPr>
        <w:pStyle w:val="BodyText"/>
        <w:spacing w:before="23"/>
        <w:rPr>
          <w:rFonts w:ascii="Arial"/>
          <w:b/>
        </w:rPr>
      </w:pPr>
    </w:p>
    <w:p w14:paraId="50231DD9" w14:textId="77777777" w:rsidR="00E02CD2" w:rsidRDefault="00000000">
      <w:pPr>
        <w:pStyle w:val="BodyText"/>
        <w:spacing w:line="360" w:lineRule="auto"/>
        <w:ind w:right="1440"/>
        <w:jc w:val="both"/>
      </w:pPr>
      <w:r>
        <w:t>Alertas Automáticas de Calibración y Verificación: El software debe enviar alertas automáticas (notificaciones dentro del sistema,) cuando un equipo de medición esté próximo a la fecha de calibración o verificación. Esto asegura que no se omitan fechas críticas y mantiene la confiabilidad del sistema de medición.</w:t>
      </w:r>
    </w:p>
    <w:p w14:paraId="6E3CE8A5" w14:textId="77777777" w:rsidR="00E02CD2" w:rsidRDefault="00000000">
      <w:pPr>
        <w:pStyle w:val="BodyText"/>
        <w:spacing w:before="160" w:line="360" w:lineRule="auto"/>
        <w:ind w:right="1438"/>
        <w:jc w:val="both"/>
      </w:pPr>
      <w:r>
        <w:t>Registro y Seguimiento de Calibraciones y Verificaciones: Además de las alertas, el software debe mantener un registro detallado de todas las calibraciones realizadas, incluyendo</w:t>
      </w:r>
      <w:r>
        <w:rPr>
          <w:spacing w:val="-8"/>
        </w:rPr>
        <w:t xml:space="preserve"> </w:t>
      </w:r>
      <w:r>
        <w:t>fecha,</w:t>
      </w:r>
      <w:r>
        <w:rPr>
          <w:spacing w:val="-11"/>
        </w:rPr>
        <w:t xml:space="preserve"> </w:t>
      </w:r>
      <w:r>
        <w:t>responsable</w:t>
      </w:r>
      <w:r>
        <w:rPr>
          <w:spacing w:val="-8"/>
        </w:rPr>
        <w:t xml:space="preserve"> </w:t>
      </w:r>
      <w:r>
        <w:t>y</w:t>
      </w:r>
      <w:r>
        <w:rPr>
          <w:spacing w:val="-9"/>
        </w:rPr>
        <w:t xml:space="preserve"> </w:t>
      </w:r>
      <w:r>
        <w:t>resultados,</w:t>
      </w:r>
      <w:r>
        <w:rPr>
          <w:spacing w:val="-11"/>
        </w:rPr>
        <w:t xml:space="preserve"> </w:t>
      </w:r>
      <w:r>
        <w:t>para</w:t>
      </w:r>
      <w:r>
        <w:rPr>
          <w:spacing w:val="-8"/>
        </w:rPr>
        <w:t xml:space="preserve"> </w:t>
      </w:r>
      <w:r>
        <w:t>poder</w:t>
      </w:r>
      <w:r>
        <w:rPr>
          <w:spacing w:val="-9"/>
        </w:rPr>
        <w:t xml:space="preserve"> </w:t>
      </w:r>
      <w:r>
        <w:t>realizar</w:t>
      </w:r>
      <w:r>
        <w:rPr>
          <w:spacing w:val="-9"/>
        </w:rPr>
        <w:t xml:space="preserve"> </w:t>
      </w:r>
      <w:r>
        <w:t>un</w:t>
      </w:r>
      <w:r>
        <w:rPr>
          <w:spacing w:val="-8"/>
        </w:rPr>
        <w:t xml:space="preserve"> </w:t>
      </w:r>
      <w:r>
        <w:t>seguimiento</w:t>
      </w:r>
      <w:r>
        <w:rPr>
          <w:spacing w:val="-8"/>
        </w:rPr>
        <w:t xml:space="preserve"> </w:t>
      </w:r>
      <w:r>
        <w:t>efectivo.</w:t>
      </w:r>
    </w:p>
    <w:p w14:paraId="31B5E17A" w14:textId="77777777" w:rsidR="00E02CD2" w:rsidRDefault="00000000">
      <w:pPr>
        <w:pStyle w:val="Heading4"/>
        <w:numPr>
          <w:ilvl w:val="0"/>
          <w:numId w:val="10"/>
        </w:numPr>
        <w:tabs>
          <w:tab w:val="left" w:pos="263"/>
        </w:tabs>
        <w:spacing w:before="159"/>
        <w:ind w:left="263" w:hanging="263"/>
        <w:jc w:val="left"/>
      </w:pPr>
      <w:r>
        <w:t>Control</w:t>
      </w:r>
      <w:r>
        <w:rPr>
          <w:spacing w:val="-3"/>
        </w:rPr>
        <w:t xml:space="preserve"> </w:t>
      </w:r>
      <w:r>
        <w:t>de</w:t>
      </w:r>
      <w:r>
        <w:rPr>
          <w:spacing w:val="-4"/>
        </w:rPr>
        <w:t xml:space="preserve"> </w:t>
      </w:r>
      <w:r>
        <w:t>Inventario</w:t>
      </w:r>
      <w:r>
        <w:rPr>
          <w:spacing w:val="-2"/>
        </w:rPr>
        <w:t xml:space="preserve"> </w:t>
      </w:r>
      <w:r>
        <w:t>y</w:t>
      </w:r>
      <w:r>
        <w:rPr>
          <w:spacing w:val="-5"/>
        </w:rPr>
        <w:t xml:space="preserve"> </w:t>
      </w:r>
      <w:r>
        <w:t>Gestión</w:t>
      </w:r>
      <w:r>
        <w:rPr>
          <w:spacing w:val="-2"/>
        </w:rPr>
        <w:t xml:space="preserve"> </w:t>
      </w:r>
      <w:r>
        <w:t>de</w:t>
      </w:r>
      <w:r>
        <w:rPr>
          <w:spacing w:val="-4"/>
        </w:rPr>
        <w:t xml:space="preserve"> </w:t>
      </w:r>
      <w:r>
        <w:rPr>
          <w:spacing w:val="-2"/>
        </w:rPr>
        <w:t>Equipos</w:t>
      </w:r>
    </w:p>
    <w:p w14:paraId="2997CF93" w14:textId="77777777" w:rsidR="00E02CD2" w:rsidRDefault="00E02CD2">
      <w:pPr>
        <w:pStyle w:val="BodyText"/>
        <w:spacing w:before="23"/>
        <w:rPr>
          <w:rFonts w:ascii="Arial"/>
          <w:b/>
        </w:rPr>
      </w:pPr>
    </w:p>
    <w:p w14:paraId="40031477" w14:textId="77777777" w:rsidR="00E02CD2" w:rsidRDefault="00000000">
      <w:pPr>
        <w:pStyle w:val="BodyText"/>
        <w:spacing w:line="360" w:lineRule="auto"/>
        <w:ind w:right="1428"/>
        <w:jc w:val="both"/>
      </w:pPr>
      <w:r>
        <w:t>Gestión del Inventario de Equipos de Medición: El software debe permitir la gestión de todo</w:t>
      </w:r>
      <w:r>
        <w:rPr>
          <w:spacing w:val="-7"/>
        </w:rPr>
        <w:t xml:space="preserve"> </w:t>
      </w:r>
      <w:r>
        <w:t>el</w:t>
      </w:r>
      <w:r>
        <w:rPr>
          <w:spacing w:val="-7"/>
        </w:rPr>
        <w:t xml:space="preserve"> </w:t>
      </w:r>
      <w:r>
        <w:t>inventario</w:t>
      </w:r>
      <w:r>
        <w:rPr>
          <w:spacing w:val="-7"/>
        </w:rPr>
        <w:t xml:space="preserve"> </w:t>
      </w:r>
      <w:r>
        <w:t>de</w:t>
      </w:r>
      <w:r>
        <w:rPr>
          <w:spacing w:val="-7"/>
        </w:rPr>
        <w:t xml:space="preserve"> </w:t>
      </w:r>
      <w:r>
        <w:t>equipos</w:t>
      </w:r>
      <w:r>
        <w:rPr>
          <w:spacing w:val="-8"/>
        </w:rPr>
        <w:t xml:space="preserve"> </w:t>
      </w:r>
      <w:r>
        <w:t>de</w:t>
      </w:r>
      <w:r>
        <w:rPr>
          <w:spacing w:val="-7"/>
        </w:rPr>
        <w:t xml:space="preserve"> </w:t>
      </w:r>
      <w:r>
        <w:t>medición,</w:t>
      </w:r>
      <w:r>
        <w:rPr>
          <w:spacing w:val="-10"/>
        </w:rPr>
        <w:t xml:space="preserve"> </w:t>
      </w:r>
      <w:r>
        <w:t>desde</w:t>
      </w:r>
      <w:r>
        <w:rPr>
          <w:spacing w:val="-7"/>
        </w:rPr>
        <w:t xml:space="preserve"> </w:t>
      </w:r>
      <w:r>
        <w:t>el</w:t>
      </w:r>
      <w:r>
        <w:rPr>
          <w:spacing w:val="-7"/>
        </w:rPr>
        <w:t xml:space="preserve"> </w:t>
      </w:r>
      <w:r>
        <w:t>momento</w:t>
      </w:r>
      <w:r>
        <w:rPr>
          <w:spacing w:val="-7"/>
        </w:rPr>
        <w:t xml:space="preserve"> </w:t>
      </w:r>
      <w:r>
        <w:t>de</w:t>
      </w:r>
      <w:r>
        <w:rPr>
          <w:spacing w:val="-7"/>
        </w:rPr>
        <w:t xml:space="preserve"> </w:t>
      </w:r>
      <w:r>
        <w:t>su</w:t>
      </w:r>
      <w:r>
        <w:rPr>
          <w:spacing w:val="-7"/>
        </w:rPr>
        <w:t xml:space="preserve"> </w:t>
      </w:r>
      <w:r>
        <w:t>adquisición</w:t>
      </w:r>
      <w:r>
        <w:rPr>
          <w:spacing w:val="-7"/>
        </w:rPr>
        <w:t xml:space="preserve"> </w:t>
      </w:r>
      <w:r>
        <w:t>hasta</w:t>
      </w:r>
      <w:r>
        <w:rPr>
          <w:spacing w:val="-7"/>
        </w:rPr>
        <w:t xml:space="preserve"> </w:t>
      </w:r>
      <w:r>
        <w:t>su retiro</w:t>
      </w:r>
      <w:r>
        <w:rPr>
          <w:spacing w:val="-3"/>
        </w:rPr>
        <w:t xml:space="preserve"> </w:t>
      </w:r>
      <w:r>
        <w:t>o</w:t>
      </w:r>
      <w:r>
        <w:rPr>
          <w:spacing w:val="-3"/>
        </w:rPr>
        <w:t xml:space="preserve"> </w:t>
      </w:r>
      <w:r>
        <w:t>reemplazo.</w:t>
      </w:r>
      <w:r>
        <w:rPr>
          <w:spacing w:val="-6"/>
        </w:rPr>
        <w:t xml:space="preserve"> </w:t>
      </w:r>
      <w:r>
        <w:t>Esto</w:t>
      </w:r>
      <w:r>
        <w:rPr>
          <w:spacing w:val="-3"/>
        </w:rPr>
        <w:t xml:space="preserve"> </w:t>
      </w:r>
      <w:r>
        <w:t>incluye</w:t>
      </w:r>
      <w:r>
        <w:rPr>
          <w:spacing w:val="-3"/>
        </w:rPr>
        <w:t xml:space="preserve"> </w:t>
      </w:r>
      <w:r>
        <w:t>la</w:t>
      </w:r>
      <w:r>
        <w:rPr>
          <w:spacing w:val="-8"/>
        </w:rPr>
        <w:t xml:space="preserve"> </w:t>
      </w:r>
      <w:r>
        <w:t>asignación</w:t>
      </w:r>
      <w:r>
        <w:rPr>
          <w:spacing w:val="-3"/>
        </w:rPr>
        <w:t xml:space="preserve"> </w:t>
      </w:r>
      <w:r>
        <w:t>de</w:t>
      </w:r>
      <w:r>
        <w:rPr>
          <w:spacing w:val="-3"/>
        </w:rPr>
        <w:t xml:space="preserve"> </w:t>
      </w:r>
      <w:r>
        <w:t>equipos</w:t>
      </w:r>
      <w:r>
        <w:rPr>
          <w:spacing w:val="-4"/>
        </w:rPr>
        <w:t xml:space="preserve"> </w:t>
      </w:r>
      <w:r>
        <w:t>a</w:t>
      </w:r>
      <w:r>
        <w:rPr>
          <w:spacing w:val="-8"/>
        </w:rPr>
        <w:t xml:space="preserve"> </w:t>
      </w:r>
      <w:r>
        <w:t>usuarios</w:t>
      </w:r>
      <w:r>
        <w:rPr>
          <w:spacing w:val="-4"/>
        </w:rPr>
        <w:t xml:space="preserve"> </w:t>
      </w:r>
      <w:r>
        <w:t>o</w:t>
      </w:r>
      <w:r>
        <w:rPr>
          <w:spacing w:val="-3"/>
        </w:rPr>
        <w:t xml:space="preserve"> </w:t>
      </w:r>
      <w:r>
        <w:t>áreas</w:t>
      </w:r>
      <w:r>
        <w:rPr>
          <w:spacing w:val="-4"/>
        </w:rPr>
        <w:t xml:space="preserve"> </w:t>
      </w:r>
      <w:r>
        <w:t>específicas dentro de la planta.</w:t>
      </w:r>
    </w:p>
    <w:p w14:paraId="5134FFCE" w14:textId="77777777" w:rsidR="00E02CD2" w:rsidRDefault="00000000">
      <w:pPr>
        <w:pStyle w:val="Heading4"/>
        <w:numPr>
          <w:ilvl w:val="0"/>
          <w:numId w:val="10"/>
        </w:numPr>
        <w:tabs>
          <w:tab w:val="left" w:pos="329"/>
        </w:tabs>
        <w:spacing w:before="159"/>
        <w:ind w:left="329" w:hanging="329"/>
        <w:jc w:val="left"/>
      </w:pPr>
      <w:r>
        <w:rPr>
          <w:spacing w:val="-2"/>
        </w:rPr>
        <w:t>Auditoría</w:t>
      </w:r>
    </w:p>
    <w:p w14:paraId="79467539" w14:textId="77777777" w:rsidR="00E02CD2" w:rsidRDefault="00E02CD2">
      <w:pPr>
        <w:pStyle w:val="BodyText"/>
        <w:spacing w:before="24"/>
        <w:rPr>
          <w:rFonts w:ascii="Arial"/>
          <w:b/>
        </w:rPr>
      </w:pPr>
    </w:p>
    <w:p w14:paraId="1F0C016C" w14:textId="77777777" w:rsidR="00E02CD2" w:rsidRDefault="00000000">
      <w:pPr>
        <w:pStyle w:val="BodyText"/>
        <w:spacing w:line="360" w:lineRule="auto"/>
        <w:ind w:right="1439"/>
        <w:jc w:val="both"/>
      </w:pPr>
      <w:r>
        <w:t>Auditoría</w:t>
      </w:r>
      <w:r>
        <w:rPr>
          <w:spacing w:val="-17"/>
        </w:rPr>
        <w:t xml:space="preserve"> </w:t>
      </w:r>
      <w:r>
        <w:t>de</w:t>
      </w:r>
      <w:r>
        <w:rPr>
          <w:spacing w:val="-17"/>
        </w:rPr>
        <w:t xml:space="preserve"> </w:t>
      </w:r>
      <w:r>
        <w:t>Cambios:</w:t>
      </w:r>
      <w:r>
        <w:rPr>
          <w:spacing w:val="-16"/>
        </w:rPr>
        <w:t xml:space="preserve"> </w:t>
      </w:r>
      <w:r>
        <w:t>Es</w:t>
      </w:r>
      <w:r>
        <w:rPr>
          <w:spacing w:val="-17"/>
        </w:rPr>
        <w:t xml:space="preserve"> </w:t>
      </w:r>
      <w:r>
        <w:t>necesario</w:t>
      </w:r>
      <w:r>
        <w:rPr>
          <w:spacing w:val="-17"/>
        </w:rPr>
        <w:t xml:space="preserve"> </w:t>
      </w:r>
      <w:r>
        <w:t>contar</w:t>
      </w:r>
      <w:r>
        <w:rPr>
          <w:spacing w:val="-17"/>
        </w:rPr>
        <w:t xml:space="preserve"> </w:t>
      </w:r>
      <w:r>
        <w:t>con</w:t>
      </w:r>
      <w:r>
        <w:rPr>
          <w:spacing w:val="-16"/>
        </w:rPr>
        <w:t xml:space="preserve"> </w:t>
      </w:r>
      <w:r>
        <w:t>un</w:t>
      </w:r>
      <w:r>
        <w:rPr>
          <w:spacing w:val="-17"/>
        </w:rPr>
        <w:t xml:space="preserve"> </w:t>
      </w:r>
      <w:r>
        <w:t>sistema</w:t>
      </w:r>
      <w:r>
        <w:rPr>
          <w:spacing w:val="-17"/>
        </w:rPr>
        <w:t xml:space="preserve"> </w:t>
      </w:r>
      <w:r>
        <w:t>de</w:t>
      </w:r>
      <w:r>
        <w:rPr>
          <w:spacing w:val="-16"/>
        </w:rPr>
        <w:t xml:space="preserve"> </w:t>
      </w:r>
      <w:r>
        <w:t>auditoría</w:t>
      </w:r>
      <w:r>
        <w:rPr>
          <w:spacing w:val="-17"/>
        </w:rPr>
        <w:t xml:space="preserve"> </w:t>
      </w:r>
      <w:r>
        <w:t>que</w:t>
      </w:r>
      <w:r>
        <w:rPr>
          <w:spacing w:val="-17"/>
        </w:rPr>
        <w:t xml:space="preserve"> </w:t>
      </w:r>
      <w:r>
        <w:t>registre</w:t>
      </w:r>
      <w:r>
        <w:rPr>
          <w:spacing w:val="-16"/>
        </w:rPr>
        <w:t xml:space="preserve"> </w:t>
      </w:r>
      <w:r>
        <w:t>todos los</w:t>
      </w:r>
      <w:r>
        <w:rPr>
          <w:spacing w:val="-4"/>
        </w:rPr>
        <w:t xml:space="preserve"> </w:t>
      </w:r>
      <w:r>
        <w:t>cambios</w:t>
      </w:r>
      <w:r>
        <w:rPr>
          <w:spacing w:val="-4"/>
        </w:rPr>
        <w:t xml:space="preserve"> </w:t>
      </w:r>
      <w:r>
        <w:t>realizados</w:t>
      </w:r>
      <w:r>
        <w:rPr>
          <w:spacing w:val="-4"/>
        </w:rPr>
        <w:t xml:space="preserve"> </w:t>
      </w:r>
      <w:r>
        <w:t>en</w:t>
      </w:r>
      <w:r>
        <w:rPr>
          <w:spacing w:val="-3"/>
        </w:rPr>
        <w:t xml:space="preserve"> </w:t>
      </w:r>
      <w:r>
        <w:t>los</w:t>
      </w:r>
      <w:r>
        <w:rPr>
          <w:spacing w:val="-4"/>
        </w:rPr>
        <w:t xml:space="preserve"> </w:t>
      </w:r>
      <w:r>
        <w:t>datos,</w:t>
      </w:r>
      <w:r>
        <w:rPr>
          <w:spacing w:val="-6"/>
        </w:rPr>
        <w:t xml:space="preserve"> </w:t>
      </w:r>
      <w:r>
        <w:t>desde</w:t>
      </w:r>
      <w:r>
        <w:rPr>
          <w:spacing w:val="-3"/>
        </w:rPr>
        <w:t xml:space="preserve"> </w:t>
      </w:r>
      <w:r>
        <w:t>la</w:t>
      </w:r>
      <w:r>
        <w:rPr>
          <w:spacing w:val="-3"/>
        </w:rPr>
        <w:t xml:space="preserve"> </w:t>
      </w:r>
      <w:r>
        <w:t>actualización</w:t>
      </w:r>
      <w:r>
        <w:rPr>
          <w:spacing w:val="-3"/>
        </w:rPr>
        <w:t xml:space="preserve"> </w:t>
      </w:r>
      <w:r>
        <w:t>de</w:t>
      </w:r>
      <w:r>
        <w:rPr>
          <w:spacing w:val="-3"/>
        </w:rPr>
        <w:t xml:space="preserve"> </w:t>
      </w:r>
      <w:r>
        <w:t>las</w:t>
      </w:r>
      <w:r>
        <w:rPr>
          <w:spacing w:val="-4"/>
        </w:rPr>
        <w:t xml:space="preserve"> </w:t>
      </w:r>
      <w:r>
        <w:t>calibraciones</w:t>
      </w:r>
      <w:r>
        <w:rPr>
          <w:spacing w:val="-4"/>
        </w:rPr>
        <w:t xml:space="preserve"> </w:t>
      </w:r>
      <w:r>
        <w:t>hasta</w:t>
      </w:r>
      <w:r>
        <w:rPr>
          <w:spacing w:val="-3"/>
        </w:rPr>
        <w:t xml:space="preserve"> </w:t>
      </w:r>
      <w:r>
        <w:t>el</w:t>
      </w:r>
    </w:p>
    <w:p w14:paraId="2A9F4D80" w14:textId="77777777" w:rsidR="00E02CD2" w:rsidRDefault="00E02CD2">
      <w:pPr>
        <w:pStyle w:val="BodyText"/>
        <w:spacing w:line="360" w:lineRule="auto"/>
        <w:jc w:val="both"/>
        <w:sectPr w:rsidR="00E02CD2">
          <w:pgSz w:w="12240" w:h="15840"/>
          <w:pgMar w:top="1360" w:right="0" w:bottom="1200" w:left="1440" w:header="0" w:footer="1001" w:gutter="0"/>
          <w:cols w:space="720"/>
        </w:sectPr>
      </w:pPr>
    </w:p>
    <w:p w14:paraId="3C6CE2FE" w14:textId="77777777" w:rsidR="00E02CD2" w:rsidRDefault="00000000">
      <w:pPr>
        <w:pStyle w:val="BodyText"/>
        <w:spacing w:before="80" w:line="360" w:lineRule="auto"/>
        <w:ind w:right="1444"/>
        <w:jc w:val="both"/>
      </w:pPr>
      <w:r>
        <w:lastRenderedPageBreak/>
        <w:t>acceso</w:t>
      </w:r>
      <w:r>
        <w:rPr>
          <w:spacing w:val="-2"/>
        </w:rPr>
        <w:t xml:space="preserve"> </w:t>
      </w:r>
      <w:r>
        <w:t>y</w:t>
      </w:r>
      <w:r>
        <w:rPr>
          <w:spacing w:val="-3"/>
        </w:rPr>
        <w:t xml:space="preserve"> </w:t>
      </w:r>
      <w:r>
        <w:t>modificación</w:t>
      </w:r>
      <w:r>
        <w:rPr>
          <w:spacing w:val="-2"/>
        </w:rPr>
        <w:t xml:space="preserve"> </w:t>
      </w:r>
      <w:r>
        <w:t>de</w:t>
      </w:r>
      <w:r>
        <w:rPr>
          <w:spacing w:val="-2"/>
        </w:rPr>
        <w:t xml:space="preserve"> </w:t>
      </w:r>
      <w:r>
        <w:t>los</w:t>
      </w:r>
      <w:r>
        <w:rPr>
          <w:spacing w:val="-3"/>
        </w:rPr>
        <w:t xml:space="preserve"> </w:t>
      </w:r>
      <w:r>
        <w:t>certificados.</w:t>
      </w:r>
      <w:r>
        <w:rPr>
          <w:spacing w:val="-5"/>
        </w:rPr>
        <w:t xml:space="preserve"> </w:t>
      </w:r>
      <w:r>
        <w:t>Esto</w:t>
      </w:r>
      <w:r>
        <w:rPr>
          <w:spacing w:val="-2"/>
        </w:rPr>
        <w:t xml:space="preserve"> </w:t>
      </w:r>
      <w:r>
        <w:t>asegura</w:t>
      </w:r>
      <w:r>
        <w:rPr>
          <w:spacing w:val="-2"/>
        </w:rPr>
        <w:t xml:space="preserve"> </w:t>
      </w:r>
      <w:r>
        <w:t>la</w:t>
      </w:r>
      <w:r>
        <w:rPr>
          <w:spacing w:val="-2"/>
        </w:rPr>
        <w:t xml:space="preserve"> </w:t>
      </w:r>
      <w:r>
        <w:t>integridad</w:t>
      </w:r>
      <w:r>
        <w:rPr>
          <w:spacing w:val="-2"/>
        </w:rPr>
        <w:t xml:space="preserve"> </w:t>
      </w:r>
      <w:r>
        <w:t>de</w:t>
      </w:r>
      <w:r>
        <w:rPr>
          <w:spacing w:val="-2"/>
        </w:rPr>
        <w:t xml:space="preserve"> </w:t>
      </w:r>
      <w:r>
        <w:t>la</w:t>
      </w:r>
      <w:r>
        <w:rPr>
          <w:spacing w:val="-2"/>
        </w:rPr>
        <w:t xml:space="preserve"> </w:t>
      </w:r>
      <w:r>
        <w:t>información</w:t>
      </w:r>
      <w:r>
        <w:rPr>
          <w:spacing w:val="-2"/>
        </w:rPr>
        <w:t xml:space="preserve"> </w:t>
      </w:r>
      <w:r>
        <w:t>y facilita las auditorías internas o externas.</w:t>
      </w:r>
    </w:p>
    <w:p w14:paraId="384D0CA8" w14:textId="77777777" w:rsidR="00E02CD2" w:rsidRDefault="00E02CD2">
      <w:pPr>
        <w:pStyle w:val="BodyText"/>
      </w:pPr>
    </w:p>
    <w:p w14:paraId="7EEB4F76" w14:textId="77777777" w:rsidR="00E02CD2" w:rsidRDefault="00E02CD2">
      <w:pPr>
        <w:pStyle w:val="BodyText"/>
        <w:spacing w:before="181"/>
      </w:pPr>
    </w:p>
    <w:p w14:paraId="2454582E" w14:textId="77777777" w:rsidR="00E02CD2" w:rsidRDefault="00000000">
      <w:pPr>
        <w:pStyle w:val="Heading4"/>
        <w:numPr>
          <w:ilvl w:val="0"/>
          <w:numId w:val="9"/>
        </w:numPr>
        <w:tabs>
          <w:tab w:val="left" w:pos="263"/>
        </w:tabs>
        <w:ind w:left="263" w:hanging="263"/>
      </w:pPr>
      <w:r>
        <w:t>Cumplimiento</w:t>
      </w:r>
      <w:r>
        <w:rPr>
          <w:spacing w:val="-2"/>
        </w:rPr>
        <w:t xml:space="preserve"> </w:t>
      </w:r>
      <w:r>
        <w:t>de</w:t>
      </w:r>
      <w:r>
        <w:rPr>
          <w:spacing w:val="-4"/>
        </w:rPr>
        <w:t xml:space="preserve"> </w:t>
      </w:r>
      <w:r>
        <w:t>Normativas</w:t>
      </w:r>
      <w:r>
        <w:rPr>
          <w:spacing w:val="-3"/>
        </w:rPr>
        <w:t xml:space="preserve"> </w:t>
      </w:r>
      <w:r>
        <w:t>y</w:t>
      </w:r>
      <w:r>
        <w:rPr>
          <w:spacing w:val="-8"/>
        </w:rPr>
        <w:t xml:space="preserve"> </w:t>
      </w:r>
      <w:r>
        <w:t>Estándares</w:t>
      </w:r>
      <w:r>
        <w:rPr>
          <w:spacing w:val="-4"/>
        </w:rPr>
        <w:t xml:space="preserve"> </w:t>
      </w:r>
      <w:r>
        <w:rPr>
          <w:spacing w:val="-2"/>
        </w:rPr>
        <w:t>Internacionales</w:t>
      </w:r>
    </w:p>
    <w:p w14:paraId="52C7AF5B" w14:textId="77777777" w:rsidR="00E02CD2" w:rsidRDefault="00E02CD2">
      <w:pPr>
        <w:pStyle w:val="BodyText"/>
        <w:spacing w:before="23"/>
        <w:rPr>
          <w:rFonts w:ascii="Arial"/>
          <w:b/>
        </w:rPr>
      </w:pPr>
    </w:p>
    <w:p w14:paraId="519F1D4F" w14:textId="77777777" w:rsidR="00E02CD2" w:rsidRDefault="00000000">
      <w:pPr>
        <w:pStyle w:val="BodyText"/>
        <w:spacing w:line="360" w:lineRule="auto"/>
        <w:ind w:right="1440"/>
        <w:jc w:val="both"/>
      </w:pPr>
      <w:r>
        <w:t>Cumplimiento</w:t>
      </w:r>
      <w:r>
        <w:rPr>
          <w:spacing w:val="-16"/>
        </w:rPr>
        <w:t xml:space="preserve"> </w:t>
      </w:r>
      <w:r>
        <w:t>con</w:t>
      </w:r>
      <w:r>
        <w:rPr>
          <w:spacing w:val="-15"/>
        </w:rPr>
        <w:t xml:space="preserve"> </w:t>
      </w:r>
      <w:r>
        <w:t>Normas</w:t>
      </w:r>
      <w:r>
        <w:rPr>
          <w:spacing w:val="-16"/>
        </w:rPr>
        <w:t xml:space="preserve"> </w:t>
      </w:r>
      <w:r>
        <w:t>Internacionales:</w:t>
      </w:r>
      <w:r>
        <w:rPr>
          <w:spacing w:val="-17"/>
        </w:rPr>
        <w:t xml:space="preserve"> </w:t>
      </w:r>
      <w:r>
        <w:t>El</w:t>
      </w:r>
      <w:r>
        <w:rPr>
          <w:spacing w:val="-15"/>
        </w:rPr>
        <w:t xml:space="preserve"> </w:t>
      </w:r>
      <w:r>
        <w:t>software</w:t>
      </w:r>
      <w:r>
        <w:rPr>
          <w:spacing w:val="-15"/>
        </w:rPr>
        <w:t xml:space="preserve"> </w:t>
      </w:r>
      <w:r>
        <w:t>debe</w:t>
      </w:r>
      <w:r>
        <w:rPr>
          <w:spacing w:val="-15"/>
        </w:rPr>
        <w:t xml:space="preserve"> </w:t>
      </w:r>
      <w:r>
        <w:t>estar</w:t>
      </w:r>
      <w:r>
        <w:rPr>
          <w:spacing w:val="-16"/>
        </w:rPr>
        <w:t xml:space="preserve"> </w:t>
      </w:r>
      <w:r>
        <w:t>diseñado</w:t>
      </w:r>
      <w:r>
        <w:rPr>
          <w:spacing w:val="-15"/>
        </w:rPr>
        <w:t xml:space="preserve"> </w:t>
      </w:r>
      <w:r>
        <w:t>para</w:t>
      </w:r>
      <w:r>
        <w:rPr>
          <w:spacing w:val="-15"/>
        </w:rPr>
        <w:t xml:space="preserve"> </w:t>
      </w:r>
      <w:r>
        <w:t>cumplir con</w:t>
      </w:r>
      <w:r>
        <w:rPr>
          <w:spacing w:val="-13"/>
        </w:rPr>
        <w:t xml:space="preserve"> </w:t>
      </w:r>
      <w:r>
        <w:t>las</w:t>
      </w:r>
      <w:r>
        <w:rPr>
          <w:spacing w:val="-13"/>
        </w:rPr>
        <w:t xml:space="preserve"> </w:t>
      </w:r>
      <w:r>
        <w:t>normas</w:t>
      </w:r>
      <w:r>
        <w:rPr>
          <w:spacing w:val="-13"/>
        </w:rPr>
        <w:t xml:space="preserve"> </w:t>
      </w:r>
      <w:r>
        <w:t>internacionales</w:t>
      </w:r>
      <w:r>
        <w:rPr>
          <w:spacing w:val="-13"/>
        </w:rPr>
        <w:t xml:space="preserve"> </w:t>
      </w:r>
      <w:r>
        <w:t>relevantes</w:t>
      </w:r>
      <w:r>
        <w:rPr>
          <w:spacing w:val="-13"/>
        </w:rPr>
        <w:t xml:space="preserve"> </w:t>
      </w:r>
      <w:r>
        <w:t>en</w:t>
      </w:r>
      <w:r>
        <w:rPr>
          <w:spacing w:val="-17"/>
        </w:rPr>
        <w:t xml:space="preserve"> </w:t>
      </w:r>
      <w:r>
        <w:t>el</w:t>
      </w:r>
      <w:r>
        <w:rPr>
          <w:spacing w:val="-17"/>
        </w:rPr>
        <w:t xml:space="preserve"> </w:t>
      </w:r>
      <w:r>
        <w:t>área</w:t>
      </w:r>
      <w:r>
        <w:rPr>
          <w:spacing w:val="-12"/>
        </w:rPr>
        <w:t xml:space="preserve"> </w:t>
      </w:r>
      <w:r>
        <w:t>de</w:t>
      </w:r>
      <w:r>
        <w:rPr>
          <w:spacing w:val="-13"/>
        </w:rPr>
        <w:t xml:space="preserve"> </w:t>
      </w:r>
      <w:r>
        <w:t>metrología,</w:t>
      </w:r>
      <w:r>
        <w:rPr>
          <w:spacing w:val="-15"/>
        </w:rPr>
        <w:t xml:space="preserve"> </w:t>
      </w:r>
      <w:r>
        <w:t>como</w:t>
      </w:r>
      <w:r>
        <w:rPr>
          <w:spacing w:val="-13"/>
        </w:rPr>
        <w:t xml:space="preserve"> </w:t>
      </w:r>
      <w:r>
        <w:t>ISO</w:t>
      </w:r>
      <w:r>
        <w:rPr>
          <w:spacing w:val="-15"/>
        </w:rPr>
        <w:t xml:space="preserve"> </w:t>
      </w:r>
      <w:r>
        <w:t>9001,</w:t>
      </w:r>
      <w:r>
        <w:rPr>
          <w:spacing w:val="-15"/>
        </w:rPr>
        <w:t xml:space="preserve"> </w:t>
      </w:r>
      <w:r>
        <w:t>ISO 17025, IATF 16949, y otras normativas aplicables. Esto incluye asegurar la correcta trazabilidad, validación de equipos de medición, y documentación adecuada de las calibraciones y verificaciones.</w:t>
      </w:r>
    </w:p>
    <w:p w14:paraId="60344513" w14:textId="77777777" w:rsidR="00E02CD2" w:rsidRDefault="00E02CD2">
      <w:pPr>
        <w:pStyle w:val="BodyText"/>
      </w:pPr>
    </w:p>
    <w:p w14:paraId="504AE0E3" w14:textId="77777777" w:rsidR="00E02CD2" w:rsidRDefault="00E02CD2">
      <w:pPr>
        <w:pStyle w:val="BodyText"/>
        <w:spacing w:before="184"/>
      </w:pPr>
    </w:p>
    <w:p w14:paraId="63A24F63" w14:textId="77777777" w:rsidR="00E02CD2" w:rsidRDefault="00000000">
      <w:pPr>
        <w:pStyle w:val="BodyText"/>
        <w:spacing w:line="360" w:lineRule="auto"/>
        <w:ind w:right="1430"/>
        <w:jc w:val="both"/>
      </w:pPr>
      <w:r>
        <w:t>Este enfoque integral permitirá al área de calidad y metrología mejorar la precisión, eficiencia</w:t>
      </w:r>
      <w:r>
        <w:rPr>
          <w:spacing w:val="-8"/>
        </w:rPr>
        <w:t xml:space="preserve"> </w:t>
      </w:r>
      <w:r>
        <w:t>y</w:t>
      </w:r>
      <w:r>
        <w:rPr>
          <w:spacing w:val="-9"/>
        </w:rPr>
        <w:t xml:space="preserve"> </w:t>
      </w:r>
      <w:r>
        <w:t>trazabilidad</w:t>
      </w:r>
      <w:r>
        <w:rPr>
          <w:spacing w:val="-13"/>
        </w:rPr>
        <w:t xml:space="preserve"> </w:t>
      </w:r>
      <w:r>
        <w:t>de</w:t>
      </w:r>
      <w:r>
        <w:rPr>
          <w:spacing w:val="-8"/>
        </w:rPr>
        <w:t xml:space="preserve"> </w:t>
      </w:r>
      <w:r>
        <w:t>los</w:t>
      </w:r>
      <w:r>
        <w:rPr>
          <w:spacing w:val="-9"/>
        </w:rPr>
        <w:t xml:space="preserve"> </w:t>
      </w:r>
      <w:r>
        <w:t>procesos,</w:t>
      </w:r>
      <w:r>
        <w:rPr>
          <w:spacing w:val="-11"/>
        </w:rPr>
        <w:t xml:space="preserve"> </w:t>
      </w:r>
      <w:r>
        <w:t>lo</w:t>
      </w:r>
      <w:r>
        <w:rPr>
          <w:spacing w:val="-8"/>
        </w:rPr>
        <w:t xml:space="preserve"> </w:t>
      </w:r>
      <w:r>
        <w:t>que</w:t>
      </w:r>
      <w:r>
        <w:rPr>
          <w:spacing w:val="-8"/>
        </w:rPr>
        <w:t xml:space="preserve"> </w:t>
      </w:r>
      <w:r>
        <w:t>redundará</w:t>
      </w:r>
      <w:r>
        <w:rPr>
          <w:spacing w:val="-8"/>
        </w:rPr>
        <w:t xml:space="preserve"> </w:t>
      </w:r>
      <w:r>
        <w:t>en</w:t>
      </w:r>
      <w:r>
        <w:rPr>
          <w:spacing w:val="-8"/>
        </w:rPr>
        <w:t xml:space="preserve"> </w:t>
      </w:r>
      <w:r>
        <w:t>una</w:t>
      </w:r>
      <w:r>
        <w:rPr>
          <w:spacing w:val="-8"/>
        </w:rPr>
        <w:t xml:space="preserve"> </w:t>
      </w:r>
      <w:r>
        <w:t>mayor</w:t>
      </w:r>
      <w:r>
        <w:rPr>
          <w:spacing w:val="-9"/>
        </w:rPr>
        <w:t xml:space="preserve"> </w:t>
      </w:r>
      <w:r>
        <w:t>confiabilidad</w:t>
      </w:r>
      <w:r>
        <w:rPr>
          <w:spacing w:val="-13"/>
        </w:rPr>
        <w:t xml:space="preserve"> </w:t>
      </w:r>
      <w:r>
        <w:t xml:space="preserve">de los equipos de medición y un mejor cumplimiento de las normativas y estándares de </w:t>
      </w:r>
      <w:r>
        <w:rPr>
          <w:spacing w:val="-2"/>
        </w:rPr>
        <w:t>calidad.</w:t>
      </w:r>
    </w:p>
    <w:p w14:paraId="64CC6A85" w14:textId="77777777" w:rsidR="00E02CD2" w:rsidRDefault="00E02CD2">
      <w:pPr>
        <w:pStyle w:val="BodyText"/>
        <w:spacing w:before="1"/>
      </w:pPr>
    </w:p>
    <w:p w14:paraId="111F5D31" w14:textId="77777777" w:rsidR="00E02CD2" w:rsidRDefault="00000000">
      <w:pPr>
        <w:pStyle w:val="Heading2"/>
        <w:spacing w:before="1"/>
        <w:jc w:val="both"/>
      </w:pPr>
      <w:bookmarkStart w:id="34" w:name="Establecimiento_y_Configuración_Inicial_"/>
      <w:bookmarkStart w:id="35" w:name="_bookmark18"/>
      <w:bookmarkEnd w:id="34"/>
      <w:bookmarkEnd w:id="35"/>
      <w:r>
        <w:t>Establecimiento</w:t>
      </w:r>
      <w:r>
        <w:rPr>
          <w:spacing w:val="2"/>
        </w:rPr>
        <w:t xml:space="preserve"> </w:t>
      </w:r>
      <w:r>
        <w:t>y</w:t>
      </w:r>
      <w:r>
        <w:rPr>
          <w:spacing w:val="2"/>
        </w:rPr>
        <w:t xml:space="preserve"> </w:t>
      </w:r>
      <w:r>
        <w:t>Configuración</w:t>
      </w:r>
      <w:r>
        <w:rPr>
          <w:spacing w:val="-3"/>
        </w:rPr>
        <w:t xml:space="preserve"> </w:t>
      </w:r>
      <w:r>
        <w:t>Inicial</w:t>
      </w:r>
      <w:r>
        <w:rPr>
          <w:spacing w:val="1"/>
        </w:rPr>
        <w:t xml:space="preserve"> </w:t>
      </w:r>
      <w:r>
        <w:t>del</w:t>
      </w:r>
      <w:r>
        <w:rPr>
          <w:spacing w:val="-3"/>
        </w:rPr>
        <w:t xml:space="preserve"> </w:t>
      </w:r>
      <w:r>
        <w:rPr>
          <w:spacing w:val="-2"/>
        </w:rPr>
        <w:t>Software:</w:t>
      </w:r>
    </w:p>
    <w:p w14:paraId="7B46D15A" w14:textId="77777777" w:rsidR="00E02CD2" w:rsidRDefault="00000000">
      <w:pPr>
        <w:pStyle w:val="ListParagraph"/>
        <w:numPr>
          <w:ilvl w:val="1"/>
          <w:numId w:val="9"/>
        </w:numPr>
        <w:tabs>
          <w:tab w:val="left" w:pos="1439"/>
          <w:tab w:val="left" w:pos="1441"/>
        </w:tabs>
        <w:spacing w:before="282" w:line="360" w:lineRule="auto"/>
        <w:ind w:right="1438"/>
        <w:jc w:val="left"/>
        <w:rPr>
          <w:sz w:val="24"/>
        </w:rPr>
      </w:pPr>
      <w:r>
        <w:rPr>
          <w:rFonts w:ascii="Arial" w:hAnsi="Arial"/>
          <w:b/>
          <w:sz w:val="24"/>
        </w:rPr>
        <w:t>Tarea:</w:t>
      </w:r>
      <w:r>
        <w:rPr>
          <w:rFonts w:ascii="Arial" w:hAnsi="Arial"/>
          <w:b/>
          <w:spacing w:val="32"/>
          <w:sz w:val="24"/>
        </w:rPr>
        <w:t xml:space="preserve"> </w:t>
      </w:r>
      <w:r>
        <w:rPr>
          <w:sz w:val="24"/>
        </w:rPr>
        <w:t>Dar</w:t>
      </w:r>
      <w:r>
        <w:rPr>
          <w:spacing w:val="32"/>
          <w:sz w:val="24"/>
        </w:rPr>
        <w:t xml:space="preserve"> </w:t>
      </w:r>
      <w:r>
        <w:rPr>
          <w:sz w:val="24"/>
        </w:rPr>
        <w:t>de</w:t>
      </w:r>
      <w:r>
        <w:rPr>
          <w:spacing w:val="32"/>
          <w:sz w:val="24"/>
        </w:rPr>
        <w:t xml:space="preserve"> </w:t>
      </w:r>
      <w:r>
        <w:rPr>
          <w:sz w:val="24"/>
        </w:rPr>
        <w:t>alta</w:t>
      </w:r>
      <w:r>
        <w:rPr>
          <w:spacing w:val="32"/>
          <w:sz w:val="24"/>
        </w:rPr>
        <w:t xml:space="preserve"> </w:t>
      </w:r>
      <w:r>
        <w:rPr>
          <w:sz w:val="24"/>
        </w:rPr>
        <w:t>el</w:t>
      </w:r>
      <w:r>
        <w:rPr>
          <w:spacing w:val="32"/>
          <w:sz w:val="24"/>
        </w:rPr>
        <w:t xml:space="preserve"> </w:t>
      </w:r>
      <w:r>
        <w:rPr>
          <w:sz w:val="24"/>
        </w:rPr>
        <w:t>sistema</w:t>
      </w:r>
      <w:r>
        <w:rPr>
          <w:spacing w:val="32"/>
          <w:sz w:val="24"/>
        </w:rPr>
        <w:t xml:space="preserve"> </w:t>
      </w:r>
      <w:r>
        <w:rPr>
          <w:sz w:val="24"/>
        </w:rPr>
        <w:t>SIRIUS</w:t>
      </w:r>
      <w:r>
        <w:rPr>
          <w:spacing w:val="31"/>
          <w:sz w:val="24"/>
        </w:rPr>
        <w:t xml:space="preserve"> </w:t>
      </w:r>
      <w:r>
        <w:rPr>
          <w:sz w:val="24"/>
        </w:rPr>
        <w:t>y</w:t>
      </w:r>
      <w:r>
        <w:rPr>
          <w:spacing w:val="32"/>
          <w:sz w:val="24"/>
        </w:rPr>
        <w:t xml:space="preserve"> </w:t>
      </w:r>
      <w:r>
        <w:rPr>
          <w:sz w:val="24"/>
        </w:rPr>
        <w:t>adaptarse</w:t>
      </w:r>
      <w:r>
        <w:rPr>
          <w:spacing w:val="32"/>
          <w:sz w:val="24"/>
        </w:rPr>
        <w:t xml:space="preserve"> </w:t>
      </w:r>
      <w:r>
        <w:rPr>
          <w:sz w:val="24"/>
        </w:rPr>
        <w:t>a</w:t>
      </w:r>
      <w:r>
        <w:rPr>
          <w:spacing w:val="32"/>
          <w:sz w:val="24"/>
        </w:rPr>
        <w:t xml:space="preserve"> </w:t>
      </w:r>
      <w:r>
        <w:rPr>
          <w:sz w:val="24"/>
        </w:rPr>
        <w:t>los</w:t>
      </w:r>
      <w:r>
        <w:rPr>
          <w:spacing w:val="32"/>
          <w:sz w:val="24"/>
        </w:rPr>
        <w:t xml:space="preserve"> </w:t>
      </w:r>
      <w:r>
        <w:rPr>
          <w:sz w:val="24"/>
        </w:rPr>
        <w:t>requerimientos específicos de la empresa.</w:t>
      </w:r>
    </w:p>
    <w:p w14:paraId="66DA5E82" w14:textId="77777777" w:rsidR="00E02CD2" w:rsidRDefault="00000000">
      <w:pPr>
        <w:pStyle w:val="BodyText"/>
        <w:spacing w:before="25"/>
        <w:rPr>
          <w:sz w:val="20"/>
        </w:rPr>
      </w:pPr>
      <w:r>
        <w:rPr>
          <w:noProof/>
          <w:sz w:val="20"/>
        </w:rPr>
        <w:drawing>
          <wp:anchor distT="0" distB="0" distL="0" distR="0" simplePos="0" relativeHeight="487589376" behindDoc="1" locked="0" layoutInCell="1" allowOverlap="1" wp14:anchorId="612497D9" wp14:editId="53E25625">
            <wp:simplePos x="0" y="0"/>
            <wp:positionH relativeFrom="page">
              <wp:posOffset>1828800</wp:posOffset>
            </wp:positionH>
            <wp:positionV relativeFrom="paragraph">
              <wp:posOffset>177207</wp:posOffset>
            </wp:positionV>
            <wp:extent cx="4275835" cy="2671762"/>
            <wp:effectExtent l="0" t="0" r="0" b="0"/>
            <wp:wrapTopAndBottom/>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9" cstate="print"/>
                    <a:stretch>
                      <a:fillRect/>
                    </a:stretch>
                  </pic:blipFill>
                  <pic:spPr>
                    <a:xfrm>
                      <a:off x="0" y="0"/>
                      <a:ext cx="4275835" cy="2671762"/>
                    </a:xfrm>
                    <a:prstGeom prst="rect">
                      <a:avLst/>
                    </a:prstGeom>
                  </pic:spPr>
                </pic:pic>
              </a:graphicData>
            </a:graphic>
          </wp:anchor>
        </w:drawing>
      </w:r>
    </w:p>
    <w:p w14:paraId="626881F5" w14:textId="77777777" w:rsidR="00E02CD2" w:rsidRDefault="00E02CD2">
      <w:pPr>
        <w:pStyle w:val="BodyText"/>
        <w:rPr>
          <w:sz w:val="20"/>
        </w:rPr>
        <w:sectPr w:rsidR="00E02CD2">
          <w:pgSz w:w="12240" w:h="15840"/>
          <w:pgMar w:top="1360" w:right="0" w:bottom="1200" w:left="1440" w:header="0" w:footer="1001" w:gutter="0"/>
          <w:cols w:space="720"/>
        </w:sectPr>
      </w:pPr>
    </w:p>
    <w:p w14:paraId="5E4E80F3" w14:textId="77777777" w:rsidR="00E02CD2" w:rsidRDefault="00E02CD2">
      <w:pPr>
        <w:pStyle w:val="BodyText"/>
        <w:spacing w:before="84"/>
        <w:rPr>
          <w:sz w:val="20"/>
        </w:rPr>
      </w:pPr>
    </w:p>
    <w:p w14:paraId="04B5C82B" w14:textId="77777777" w:rsidR="00E02CD2" w:rsidRDefault="00000000">
      <w:pPr>
        <w:pStyle w:val="BodyText"/>
        <w:rPr>
          <w:sz w:val="20"/>
        </w:rPr>
      </w:pPr>
      <w:r>
        <w:rPr>
          <w:noProof/>
          <w:sz w:val="20"/>
        </w:rPr>
        <mc:AlternateContent>
          <mc:Choice Requires="wpg">
            <w:drawing>
              <wp:inline distT="0" distB="0" distL="0" distR="0" wp14:anchorId="2D0F9C04" wp14:editId="4AE0FF5F">
                <wp:extent cx="5943600" cy="5912485"/>
                <wp:effectExtent l="0" t="0" r="0" b="2539"/>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600" cy="5912485"/>
                          <a:chOff x="0" y="0"/>
                          <a:chExt cx="5943600" cy="5912485"/>
                        </a:xfrm>
                      </wpg:grpSpPr>
                      <pic:pic xmlns:pic="http://schemas.openxmlformats.org/drawingml/2006/picture">
                        <pic:nvPicPr>
                          <pic:cNvPr id="15" name="Image 15"/>
                          <pic:cNvPicPr/>
                        </pic:nvPicPr>
                        <pic:blipFill>
                          <a:blip r:embed="rId10" cstate="print"/>
                          <a:stretch>
                            <a:fillRect/>
                          </a:stretch>
                        </pic:blipFill>
                        <pic:spPr>
                          <a:xfrm>
                            <a:off x="392400" y="0"/>
                            <a:ext cx="5489022" cy="3278893"/>
                          </a:xfrm>
                          <a:prstGeom prst="rect">
                            <a:avLst/>
                          </a:prstGeom>
                        </pic:spPr>
                      </pic:pic>
                      <pic:pic xmlns:pic="http://schemas.openxmlformats.org/drawingml/2006/picture">
                        <pic:nvPicPr>
                          <pic:cNvPr id="16" name="Image 16" descr="A screenshot of a computer  Description automatically generated"/>
                          <pic:cNvPicPr/>
                        </pic:nvPicPr>
                        <pic:blipFill>
                          <a:blip r:embed="rId11" cstate="print"/>
                          <a:stretch>
                            <a:fillRect/>
                          </a:stretch>
                        </pic:blipFill>
                        <pic:spPr>
                          <a:xfrm>
                            <a:off x="0" y="3235960"/>
                            <a:ext cx="5943600" cy="2676525"/>
                          </a:xfrm>
                          <a:prstGeom prst="rect">
                            <a:avLst/>
                          </a:prstGeom>
                        </pic:spPr>
                      </pic:pic>
                    </wpg:wgp>
                  </a:graphicData>
                </a:graphic>
              </wp:inline>
            </w:drawing>
          </mc:Choice>
          <mc:Fallback>
            <w:pict>
              <v:group w14:anchorId="0E1230AE" id="Group 14" o:spid="_x0000_s1026" style="width:468pt;height:465.55pt;mso-position-horizontal-relative:char;mso-position-vertical-relative:line" coordsize="59436,5912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T2sreQAgAAbAcAAA4AAABkcnMvZTJvRG9jLnhtbNRV227bMAx9H7B/&#10;EPzeOnEuTYwmxYCsRYFiC3b5AEWmbaHWBZScy9+Pkt20SAp0KDZge4hCWhJ1eHgoXd/sVcO2gE4a&#10;vUiGl4OEgRamkLpaJD9/3F7MEuY81wVvjIZFcgCX3Cw/frje2RwyU5umAGQURLt8ZxdJ7b3N09SJ&#10;GhR3l8aCpsnSoOKeXKzSAvmOoqsmzQaDabozWFg0Apyjr6tuMlnG+GUJwn8tSweeNYuEsPk4Yhw3&#10;YUyX1zyvkNtaih4GfwcKxaWmQ4+hVtxz1qI8C6WkQONM6S+FUakpSykg5kDZDAcn2dyhaW3Mpcp3&#10;lT3SRNSe8PTusOLL9g7td7vGDj2ZD0Y8OuIl3dkqfzkf/Op58b5EFTZREmwfGT0cGYW9Z4I+Tubj&#10;0XRAxAuam8yH2Xg26TgXNRXmbJ+oP7+xM+V5d3CEd4Rjpcjp11NE1hlFb0uJdvkWIemDqN+KoTg+&#10;tvaCqmm5lxvZSH+IyqS6BVB6u5YisBscYnONTBbUKZOEaa6oI+4Vr4CRT5Q/rQk7QgXOAmwaaW9l&#10;0wTeg91DJUGfCOKVbDuxrYxoFWjfdQ9CQ6iNdrW0LmGYg9oAwcP7YkhFo871BNGi1L4rm/MIXtTh&#10;/JJwfKMGC0B5fpyIoJ9xhhRcL68TxYzm2Tho4xXZjGfzQZZ1shllV7PZfBTOPxaf5xadvwOjWDAI&#10;MAEhxnnOtw+uh/S0pCeyQxHhEaiObDL+H8lMTyRDfgFOUPE/MfoDoDIaz0zJOAt6bD1drWwVlkgb&#10;qsx46w1dpFLwpjmwCjQgFbj416QXCv93pdepbpSNJvNp/wi8emVl06vpJIu9+Ue1Fy8vutKjpPvn&#10;J7wZL32yXz6Sy18AAAD//wMAUEsDBAoAAAAAAAAAIQB+JBhRgS4BAIEuAQAVAAAAZHJzL21lZGlh&#10;L2ltYWdlMS5qcGVn/9j/4AAQSkZJRgABAQEAYABgAAD/2wBDAAMCAgMCAgMDAwMEAwMEBQgFBQQE&#10;BQoHBwYIDAoMDAsKCwsNDhIQDQ4RDgsLEBYQERMUFRUVDA8XGBYUGBIUFRT/2wBDAQMEBAUEBQkF&#10;BQkUDQsNFBQUFBQUFBQUFBQUFBQUFBQUFBQUFBQUFBQUFBQUFBQUFBQUFBQUFBQUFBQUFBQUFBT/&#10;wAARCAJBA8Y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Um6UwnFBOKrzsWUgY6/xdMd/0zUva66BvuPeTbVeSfFfC/7SP7cvjz4Q/GrxJ4R0&#10;bSvD1xpunfZvKk1C2maf95bxytu2zL/E5xxXn+jf8FCPjH4ovxZaR4T8PanelS629lp928hUDJOB&#10;cdMV71PJcXOmqsbWeusrHE8XSTcX0P0he67dM8Z27sfhXgfxt/at0/4e3E2kaDBFrGuAYlcyE29o&#10;f9th98+2R9a+Y7f9tH4s+JY7zTtT0XSfDyNER59vYXEE+W4Hl+ZKwHG4E4z715Lr2tw6JaSXN643&#10;OxO08lmPPBHr6189jadejXWFhbmdtnfc/NeI+KqtKosvyxWqS3fr2/z6Ho3i34z+OPGsjS6p4lvN&#10;j9ILd/IjX22pgH6nJ9649dUvI7lrlbqYSsR8/mtuP1Pf8KxPh1+0Jrvh+6EGj+B/Des6kzbll1Cy&#10;nup1H4TKB9cV6m37X/xklhEL+AfDzwjIWNtNnx74U3GKVbI6tF2xteEW9bSkk/LRny8eF8RjP3uP&#10;xdp+l/xuTeC/2g/HngaaP7H4gub62VgTa6m7XMRH90bsMo+hH9D9e/Br9pHSfit/oU8SaNr6D5rK&#10;aXKy9MtGw+8Oe4BHv1r87vHHxS8T6vt1HVPAGjaBDE2Z59JtJbfIP94GV0z9Bn3xmr2g+IGBtNT0&#10;m4dJ4mWeGaM4ZGHIx+P9a450q+Biqjmp027Xi7r70KhmGbcL1o+1n7Wi99b6euvL6H6tfbwR174C&#10;nt680n26vzi8Sft5/E3w1qH2UaZ4buISgeKea0nZnUjqSJlGc5zxWV/w8V+Jf/QI8Lf+Ac//AMkV&#10;9dQyfE4mmqtLZn7Nh81w2IpRqwd0/wCrH6ZfbqPt1fmb/wAPFfiX/wBAjwt/4Bz/APyRR/w8V+Jf&#10;/QI8Lf8AgHP/APJFdH9gY46Pr9A/TL7dR9ur8zf+HivxL/6BHhb/AMA5/wD5Io/4eK/Ev/oEeFv/&#10;AADn/wDkij+wMcH1+gfpl9uo+3V+Zv8Aw8V+Jf8A0CPC3/gHP/8AJFH/AA8V+Jf/AECPC3/gHP8A&#10;/JFH9gY4Pr9A/TL7dR9ur8zf+HivxL/6BHhb/wAA5/8A5Io/4eK/Ev8A6BHhb/wDn/8Akij+wMaH&#10;1+gfpl9uo+3V+Zv/AA8V+Jf/AECPC3/gHP8A/JFH/DxX4l/9Ajwt/wCAc/8A8kUf2BjQ+v0D9Mvt&#10;1H26vzN/4eK/Ev8A6BHhb/wDn/8Akij/AIeK/Ev/AKBHhb/wDn/+SKP7AxofX6B+mX26j7dX5m/8&#10;PFfiX/0CPC3/AIBz/wDyRR/w8V+Jf/QI8Lf+Ac//AMkUf2BjQ+v0D9Mvt1H26vzN/wCHivxL/wCg&#10;R4W/8A5//kij/h4r8S/+gR4W/wDAOf8A+SKP7AxofX6B+mX26j7dX5m/8PFfiX/0CPC3/gHP/wDJ&#10;FH/DxX4l/wDQI8Lf+Ac//wAkUf2BjQ+v0D9Mvt1H26vzN/4eK/Ev/oEeFv8AwDn/APkij/h4r8S/&#10;+gR4W/8AAOf/AOSKP7AxofX6B+mX26j7dX5m/wDDxX4l/wDQI8Lf+Ac//wAkUf8ADxX4l/8AQI8L&#10;f+Ac/wD8kUf2BjQ+v0D9Mvt1H26vzN/4eK/Ev/oEeFv/AADn/wDkij/h4r8S/wDoEeFv/AOf/wCS&#10;KP7AxofX6B+mX26j7dX5mj/got8SQRv0bwuy+gtJx/7XNT/8PGPH46eHvDpHqEuMfl5tL+wMcS8x&#10;pLaNz9K/t1H26vzVH/BRrx/kZ8P+Hcd8xT//AB2qjf8ABRX4mF2KaV4WC5+VWsrg8fhc/wBKX9gY&#10;3+W4LMKLeqsfpr9uo+3V+ZP/AA8U+J//AECvCn/gDdf/ACRR/wAPFPif/wBArwp/4A3X/wAkUv7A&#10;xv8AKa/XqDP02+3Ufbq/Mn/h4p8T/wDoFeFP/AG6/wDkij/h4p8T/wDoFeFP/AG6/wDkij+wMb/K&#10;H12gfpt9uo+3V+ZP/DxT4n/9Arwp/wCAN1/8kUf8PFPif/0CvCn/AIA3X/yRR/YGN/lD67QP02+3&#10;Ufbq/Mn/AIeKfE//AKBXhT/wBuv/AJIpf+HinxQ7aV4U/wDAG6/+SKP7Axv8ofXaB+mv26j7dX5l&#10;r/wUU+Jufm0nwqfpY3I/ncU7/h4r8S/+gR4W/wDAOf8A+SKpZBje1iXj6CP0y+3Ufbq/M3/h4r8S&#10;/wDoEeFv/AOf/wCSKP8Ah4r8S/8AoEeFv/AOf/5Ip/2BjRfX6B+mX26j7dX5m/8ADxX4l/8AQI8L&#10;f+Ac/wD8kUf8PFfiX/0CPC3/AIBz/wDyRR/YGND6/QP0y+3Ufbq/M3/h4r8S/wDoEeFv/AOf/wCS&#10;KP8Ah4r8S/8AoEeFv/AOf/5Io/sDGh9foH6ZfbqPt1fmb/w8V+Jf/QI8Lf8AgHP/APJFH/DxX4l/&#10;9Ajwt/4Bz/8AyRR/YGND6/QP0y+3Ufbq/M3/AIeK/Ev/AKBHhb/wDn/+SKP+HivxL/6BHhb/AMA5&#10;/wD5Io/sDGh9foH6ZfbqPt1fmb/w8V+Jf/QI8Lf+Ac//AMkUf8PFfiX/ANAjwt/4Bz//ACRR/YGN&#10;D6/QP0y+3Ufbq/M3/h4r8S/+gR4W/wDAOf8A+SKP+HivxL/6BHhb/wAA5/8A5Io/sDGh9foH6Zfb&#10;qPt1fmb/AMPFfiX/ANAjwt/4Bz//ACRR/wAPFfiX/wBAjwt/4Bz/APyRR/YGND6/QP0y+3Ufbq/M&#10;3/h4r8S/+gR4W/8AAOf/AOSKP+HivxL/AOgR4W/8A5//AJIo/sDHB9foH6ZfbqPt1fmb/wAPFfiX&#10;/wBAjwt/4Bz/APyRR/w8V+Jf/QI8Lf8AgHP/APJFH9gY0Pr9A/TL7dR9ur8zf+HivxL/AOgR4W/8&#10;A5//AJIo/wCHivxL/wCgR4W/8A5//kij+wMaH1+gfpl9uo+3V+Zv/DxX4l/9Ajwt/wCAc/8A8kUf&#10;8PFfiX/0CPC3/gHP/wDJFH9gY0Pr9A/TL7dR9ur8zf8Ah4r8S/8AoEeFv/AOf/5Io/4eK/Ev/oEe&#10;Fv8AwDn/APkij+wMaH1+gfpl9uo+3V+Zv/DxX4l/9Ajwt/4Bz/8AyRR/w8V+Jf8A0CPC3/gHP/8A&#10;JFH9gY0Pr9A/TL7dR9ur8zf+HivxL/6BHhb/AMA5/wD5Io/4eK/Ev/oEeFv/AADn/wDkij+wMaH1&#10;+gfpl9upVv8AmvzM/wCHi3xLH/MH8LH/ALc5/wD5IoH/AAUY+JYP/IG8L/8AgHcf0uKX9gY4Pr9A&#10;/Tj7dkCpY7vNfmKv/BRr4lKwJ0bwuFyMkWlwMfnORX6LQaoWA6DqCqrjBHHOcnoBjmvNxmX18Dy+&#10;1+0dVGvSr/CdZHcZqwkm/iuftb3PPtWnBLurzvI3Rop1qSoYmyKkXrQMdRRRQAUUUUAFFFFABRRR&#10;QAUUUUAFFFFABRRRQAUUUUAFFFFABRRRQAUUUUAFFFFABRRRQAUUUUAFFFFABRRRQAUUUUARscCq&#10;NzJtU1ZkOAazLp+G/GpY1ufkt+2/k/tS+NSAD81icH/ryt6+nf2TvHHg7wv8GPCv2q3hi1LUi9vc&#10;TRWquw2yeWvnFeg3beW+XOO+K+Xf22iG/ae8Zg/d/wBDycZ4+w29ejfso694L1T4e3Whav4rbwz4&#10;o86WCB1nWLdbSMkuN7cNllbnt0r9MxFKFTLaftL6Lpv8z5WcqsK0nR3uvzL/AO0J4in8RfFXWWlb&#10;cLNxZxqSSVCj/vnlt2MV8v8AxA1Z9R12SLfmG2HlqP8Aa/i/XFfQPxMUR+P/ABP5c32hRfzMkpOS&#10;6liVORwcg9a+a/FMLR+ItRibg+eTn0y5r4nhanTq5jWnLeK/X8z8kyVPEZziqtX4o3/M6n4M2wvP&#10;Fk8DFgstlMh2kg4OO46V+nfwa/Zq0DQ/CUEmu2dvq19cRq6biSkEZVdqrnqeM5r82vgH4QsPE+oe&#10;Ib/UpmW20qwScWkUBmlunllSJEjUMvzFmGDk9DxXvd/8cPHHgzxDr3hXSdS1F7Pw2ixh2uzEGiCB&#10;lVVIbGBkYz0UV5HF+Cm85qYyVF1IcsbK8eVNKzdm731SP1SlKFGpKpVjdMm/az8AD4eReJdPgj2a&#10;dNB9otMtuIiLr8ufZt4x7V8xfDDVXj1CWwY4WYeYn+8Mf0zXQfFD45S/EuG5k1exuLrVmiWBLq9n&#10;8xkQHIx8o9a4z4fI7eKoD/zzWR3I6Ebcf1r0cjySeXZDi4V4OCk3NKTTa0Xa66nzec0adXAV3JWW&#10;6Oq+Jll9o0WO7RfmgkyD/ssDn9QK8x5ztBxkA59K9d+ILqvha4D9CyhfxK15IDhTxnAH8zX2HCFV&#10;yy+SltGTt6dTx+E6kpZc1L7LdvTqdF4a8HS+JLKedLgWwRwsYK5DDBzUeo+B9YsAcwCeMH78Bz+l&#10;eleEtPXTPD9pbsNrlfNc+7citZsDgZJNfLYnizF4fHVFDWmm0lbp6nzWJ4pxdHGVFDWmm7Ly9TwF&#10;0aJijKyMOoYYpK91u9LtNTXbdW8M2OMuua5jUfhlp9wSbWWS0cn7vVPyr6DCcY4aq1GvFxfrdHv4&#10;Ti/DVmlXi4v1ujzGiun1L4d6rZA+TGl5GD1iP9K5y4tZrOQxzQvCw/hkXYfyr7LDZhg8Yr0qqfkj&#10;6/D4/B4vWlVT8kR0UUV3ncFFFFABRRRQAUUUUCCiiigAooooAKKKKACiiigAooooAKKKKBhRRRQA&#10;UUUUAFFFFABRRRQAUUUUAFFFFABRRRQIKKKKACiiigAooooAKKKKACiiigAooooAKKK1PDN5a2Gu&#10;Ws18nm2OWjnQAEsjqUYDPfDce+KFq7GdScqcJSjG5l0V6NJ4x8LX/wC+uNMZLjbHKj+WCqSsecYI&#10;4wI8Z4zu9qotq3hKW4eVrJyrRj5fJcuG3fOCS/zuf4WHA6d615LHjU8yrdcO/kcPRXoEOu+B2u42&#10;m0X/AEaMk7YVbaw/effUscj/AFR+oPpVDSNa8NLpwg1GxErQzTOp8sksjFWCswIycDAPbNS4mkcd&#10;Ukr+xkjjqK63Sdc0ePT9Otr/AM02scgF1aCFf343k7/M3bh8pC8cnGO9X9T8ReFZtNkS2tGjmSGe&#10;GBVhKlN5lyN+4g/6xeDyPzo5dBPH1eZR9jK3c4OijDD7xycAZPXgkf0orO1j2+i3+YUUUUAFFFFA&#10;gooooGFFFFMAzjNfsXY6vkjnGQK/HTO0Z9K/VPSdW+cDOP8A9Zr4Pifame5lv2j17T9QyoO7NdJZ&#10;T71FebaJf7u+a7bTJdyj6V8L1Z7J1ULZWrI6Vn2rZQVfT7tAEw6UtIOlLQAUUUUAFFFFABRRRQAU&#10;UUUAFFFFABRRRQAUUUUAFFFFABRRRQAUUUUAFFFFABRRRQAUUUUAFFFFABRRRQAUUUUAVZax9RON&#10;x9K15un41i6l91/896ljW5+VH7XdjZ3/AO1H45jvbz7JGkFvKg25Mr/Y7VVQcjk7s/hjgHI8hu/B&#10;k9rI8Lanp0kiY3zrI7RjJRAVOwbss6DAOTvVsbSpPpn7bEayftMeNNyh8NaEBhkZ+yQ14aLeJFKB&#10;fLRuWSNfkJ96/WsNSxMqNOVKdkkulz5ipOnGpJyje1z2fwbug0OKM3aXAPCru+dBhWKlR0wznGee&#10;a5v4i+HpJJv7TgRnQjFwR29CfyrjNA1FvDt+t3aRom3h1QYV1zyD+n5CvYtJ1i01+w8yBhIhG14m&#10;+8pPZv6V+fY/DYrh7HrH01zQk9Xa3r8+x+P5rSrZJmKx9CPuS/p/PseceBPFuueE9Snl0XXbjw7N&#10;PEZHuLZtobyyJcHkf888gdyqjvWv4gmv9Zu9Q1NfHS6lfTTS3E0l3emN5UCpiRyGOXLF1K9tmf4q&#10;1L34b6ZeXqzrlLfdumt1UFXxzjkjBPr/AD6Gs/wn0ksCsMhKxoFUTIw3hQH58vuQT179BXrV8+y/&#10;FSVXm5X25b/ez7XCcS5ViKXNVnyvtqcxrfheXTI765l1ewvZrV4vMijleWVjIxA/D5f5V1vw88Ny&#10;6ZbPe3CtHNMNiqygEICc+9T6N8M9G0e8NykfnlW3Q+aF+Rf4cEKOcYrT8R+Jbbw9Ys8zKZivyQfx&#10;Mf8ACvJzLOauaU1gMEua+7tb5W7dWfHZ3nizX/YMshe+71+706s5b4oamrC2sEbLA+bJ+RC/oTXI&#10;aBp/9q6zaWuMq8gL/wC6OT+gqtf382oXk9zcHdM/LN6+n5V2Xww0/wAy9urx13CNFjX6nn+hr650&#10;45FksrLWK/GXY+gdOOSZLLld2lr6y3PRNuFXIwQP59f0C0UvUn1J5FGK/C5Nt3kfh0m27sSiiikS&#10;FMns4r2Ly5okmQn7sgyKkBxQTVxqTg06bs+5pCpODvB2ZzGpfDrS7oExJJaOTnMTZH5Vy2pfDTUr&#10;UFrWSO7TPCgeW/5V6hyOaPrX0eF4kzLCtJz5kj6TC8RY/CtLn5keFXmmXenti6t5YGzj94v9arV7&#10;80UcqlXUOpHKsMg/hWDqPgTSNQZm+zfZ3P8AFbnYP++a+0wfGlOpZYqNj7DC8ZU5tLEQt5nj9Fdv&#10;qPwwvISTZ3ccy9kl4OPrXL32g6hpblbmzkjA/i2/Kfoa+1wmcYDG6UamvY+ywucYDG6UqmvYoUUv&#10;UZHA9KSvVTueoncKKKKZQUUUUAFFFFABRRRQAUUUUAFFFFABRRRQAUUUUAFFFFABRRRQAUUUUAFF&#10;FFABRRRQAUUUUAFFFFABRRRQAUUUUAFFFFABRRRQAUqgkgAE59BmkrsPhF4yX4ffEXSPETW8139g&#10;MriG3QO7FoXQYU9cFgTjkAE9qic3CLktfIcUm7M5F0ZDgqR9VxSBWfhetfTvin44fDfUXI1f4f3w&#10;mgjtbWxgvbWI/Z7WCfcqAkhuYsgg/K5Y54rAtvjh4JjsIbK58OyXsFrFciC5Gn20DgzNOzgLE/Cl&#10;ZUyiZQYzjivKjjazWlF/I6XSh0lY8AUYbBBJ9qcyMoyVIHvXs/jH4pfD7X/BniKws/A9rp/iC+QJ&#10;b3qWsUaQjz5Nu3y2AjKRbASo+fua7G4/aO+HfiK5tZfEPg66u/KaQurwQyRzfubeGN3Rn27xHEys&#10;y/7DHrVyxdflT9lJE+yj/MfMtFfQtl8avhet5ZNe/Di2kt7ZlKhNOtg3CSKBIN+JBlkO1iA+OvAr&#10;xHXNTstRe7aygWyglv57qGzW3UCCB8eWokJ8zACkbDkDbnOSc9NDEVaztKm15siVNLVO5kUUUV2X&#10;uYh+f4DNP8mQrkRtj124pg6gZxkjkkY4IPOexxj8a+sr/wDa08P3GoW2qR+F9XC2s0t/PAyIsV5J&#10;LEYVMzkHbiJLfacH95Eo4zuHFia9Si4qELo6KcFLVysfKGxj0Riw56Zo8mUf8sm55+7Xuvhb4yWW&#10;k2lktzNr5XS7LUYYLu1sY2Fws9wjRNcpvG5chi6lmDSEA5BIrqh+05oEd1Pa3nhbU7pWjhhe3mCh&#10;4YHeUXsAXsn2aTyY2znCg4AC55ZYvEJ6Uy40odZHzB5Mp48thnj7lAhkZgpVsH5fu49/6V9F6r+0&#10;dZ+J7zQrtNH1CzutOvodQF5YQI7XpQzh1nGRvESSx7MEFfn5XduF5v2jvDKajBJLaeJdLgbUDqIk&#10;hjXdIpjlIkBZw26VpRHIQTiNQBIxIIh4yvbWmDpQ6SPmQglVYqR1HNJXpvxW+JWi+N/DPh3TdN0q&#10;5sLvS7i8kuZ5GjEdy0zq5lCqOCzrI2MsFBC7mG3HmVepRnKpDmmrM55JRdk7h0IPoQa/SrRLzd5Y&#10;9DX5qN90/Sv0U0CTLKPYV8VxPtTPay37R6/4fuM7frXoejy5xXlfht/mWvS9EbO2vhT2Ts7Ns4+l&#10;acXSsmw+6a14/uCgCcdKWkHSloAKKKKACiiigAooooAKKKKACiiigAooooAKKKKACiiigAooooAK&#10;KKKACiiigAooooAKKKKACiiigAooooAKKKKAKk3T8axNU+4/4fzrbm6fjWJqn3H/AA/nUsa3PyX/&#10;AG0/+TmvGn+9af8ApJDXikavI6pGCzuwRVHUkkDH617X+2n/AMnNeNP960/9JIa4v4Ix2B+KXh6f&#10;VLVr3TrS4F1PAv8AGqfMAR0PIHWv1uWMhl+VSxM7JRje7207/gfNww88VjI0YXfNK1lvqcfqOn3G&#10;l3s9newvbXMTbHgk6pjp+dJp+o3OlTrLbTNA691PUeh9R7V65+1bJpF/8U31LRNN/suxu7SNjAqq&#10;ihxkHheK8bqssxtDOsvp4ltSjNdNrmeaYBYbEVMHiIv3Xaz3O6074oyogW9tFlbr5kJCE/ga0z8U&#10;tP2/8et1v7ghQPzFeZUV51XhbLKsuZwt87Hw1XhjLqsubkt87Hbal8TbqYMljapATwJG+Zq4+7up&#10;72UzXEjTSn7zu3P5VDRXsYTLcJl+uGp699z18HluFwGuHp699xQcc+lWbLUbrTX32tzNbk84Q4qr&#10;RXoVKcKkXGeqfQ9GdOFROM9U+h11h8StStsC4WK7UfxHhvz711GnfEbS7wATNJaSdxKvH515TRXy&#10;uK4Zy7EpuMOWTPmcXw1l+ITcYcsj3m1vILyMPDNHPGf4om3D86mwD0NeC29zLaSeZDK0L9NyNg10&#10;On/ELVbHCyPHdoB0nX5vzr4zF8GV43eHlddj43F8HYimnLDyuj1kgrzScmuO034nWNxhbqKa1bHJ&#10;U+Yn511FhrFpqS5tbmKfjOIz0/CvjsVleOwn8al8z4/FZZjMH/Gp28yyRikpSKSvLatueUFFFFAB&#10;S7dw6AjuCM0lKDii7i7xlZlJuOqMfUPCOlaqxM1oiuf+WifKwrmNS+GDAH7De7lzwlwOfwNeg8d6&#10;bx2r3cLnmPwjXs6j5V06HtYXOsdhWnCbt26Hi+o+EtW0sEzWTtGD/rE/ej86yB0J7jg54P5V9AYI&#10;xlQfrWfqHhzT9Wybm0ikJ/5aKu1vzr7PCcayTX1qC9U/0PssJxlJNfWYL1X+R4hRXo+pfC6Bsmyu&#10;5IjnhJfmFcvqPgjWNOBJthNGD9+A5/Svs8LxBl2MaVOrZvpax9nhc/y7FpKFWzfS1jAopXjaJyrK&#10;yMOoYYpK+hTjJXi9D3U4yV4vQKKKKYwooooGFFFFABRRRQAUUUUAFFFFABRRRQAUUUUAFFFFABRR&#10;RQAUUUUAFFFFABRRRQAUUUUAFFFFABRRRQAV1fwu8Sjwh42stVazn1AQxXC/Z7cZdt8EiZHH8O7d&#10;2Hy8nGa5Sug8AeKYvBfi+w1ie3e6t4PNSWKJgrlJInjbaSCM4cnnj14rKquanKG9xxdnvY6j4p/F&#10;vUPiH4znvtTgbT7JEuxptsbbdKkNwWcbmkJ35DA7lO0Zwo5Ned29tPdtIltDLO6I0hESFmCLncxU&#10;cAAKTmveNK/aJ8L6Za21tc+B11SKxuLP7K15JE0iQwW0cCLIwTJb5MgD5MSHtmsg/tBxWXjS217S&#10;/D9rp0VtpuoWUdgkUQi825kmy0iomGTa6IR0wp2968ylOtTVqdLY6Goy1cjx6eB7Sd4p0a3kXaTG&#10;wYEZAIHPoCD/AMCqPcp6HNfR95+1B4Vma7uLbwAkd5Ney3cM1w9vcmENC8SoCYzkIChIPGUB71yn&#10;jn456B4s8Eazo1v4IsdN1PUZImGowxRBk2beV2xghlCgYXjk1pDE4iTtOj8yXGFvi1PG6KuaxeLq&#10;OpS3Ks7h8fNIqgg4AOcKBz7fjzVOvVu3qzC1utwooopAI33SAMkjgf5/l3GR3r3fU/jbHP4S1TSt&#10;d0nWY3v7G20mS4CCNJJIYlhmBU8Hy/vxqehYeteE5A65x7ED6cnoPftX0LeftOaDr/iG91bXPBi3&#10;k7WV3p1vbiSIW0UMsvmK5iZSPNG5wz8FsLgg15mNhKfLaFzek4p6ysU9H+Oi+GNPsJNYs9bhvV0K&#10;3020Vo1Szuo0nnbzHjLAFWjmMan5grGRgpYLTV+O3h268bazq/8Awj2rarc6xpD6Ejy3Mf2xFeFo&#10;sghX3OzMVPIKqgC53uBYg/aQ8PS6bDa6p4QuNYu4tGfSVkvbmObaTGqA7fK5C7FIcAM2MMX25DB+&#10;0boM2qJqB8ILa3Md9FcpJYx2sfmRR3UkscT5gOAFkQApzujUHqa85UpOTfsb/OxtzLpIoeAfj7Z+&#10;CtM0nS57S/vV0lbqCF4zHCxR7m3lWLAxiP8A0d1kyMkSE89DzHxp+KFl8Ub7w/cWVjcWK6dpqWTi&#10;4dW3kMTlcdhn9ei99vxp8c9H8X+ANR0ceDrG21y/eCafWEWJZHdAmXwqrggocYGDufPOK8fJ5OPu&#10;nOPzyc+/Nd2Gw0ZS9rOPK+17mc6kkuVO6Eooor1tOhy7h3/P+VfoV4f+8lfnr3/P+VfoV4f+8lfC&#10;cT7Uz3ct+0ep+HOi16XoPRa8z8O9E/CvTdC6CvhT2TsdP6GtmP7grG07oa2Y/uCgCcdKWkHSloAK&#10;KKKACiiigAooooAKKKKACiiigAooooAKKKKACiiigAooooAKKKKACiiigAooooAKKKKACiiigAoo&#10;ooAKKKKAKk3T8axNU+4/4fzrbm6fjWLqXRqljW5+Uv7Weltrn7XHiHTVkMJvb3T7YSDPyF7eBA3H&#10;UgsCPcCvVPhd8PLX4I3NxqdhYv4uje6u9InupbE2yziNk/exbmYMmcpnaOUPPr5X+1uP+Mq/Fjre&#10;GwmhNrcRXOdoRo7OGTJORj7px74rg/FPjnxf4kFpa6r4t1m9gW9aK3lvrlo4IFdslm27ijvu3HAO&#10;a+zzjC18wy+nhMNXVOTS3V193U4MuxNPB4v2tWnzq+17fj0PpP45aLd/GuKzh07wwmlW9ok1wrfL&#10;vMjLhBwo43AflXxa/wAp2n5SCVK+4P8A9lXcadpl/fPG6eNYJLNpxGZIruUOoUtlmAAxjb/EVJ9O&#10;45bWNIOjtaKbq2uhcQfaFNu+4qN7Lhs85+TP/Au3QY8J4DF5WquGxuLVZO3LyrlUWt9Dp4gxmGx/&#10;LUwtD2Tj581/n1M+iiiv0tu7bfU+OvfWwUUUUhhRRRQAUUUUAFFFFABTo3ZGDK5Rh0YdR+Pam0VL&#10;UXpNXXYVotWmrrsb+m+N9X00gC5M6AfdnPmfrXT2PxPglx9ttpIv9uHlfyrzmivAxWQ4DFpt0km/&#10;vPAxeR4DFJt0km/vPbbDxFpurootr2F2P8Jb5vyrSBXOD1HYV4Cuc8Eg+oOK1tP8VarpeBFeOUH8&#10;D/Mpr4zF8FuzeFm/Rr9T47FcGtpyws36Nfqe0Ej+EYpCT3rgdO+Kb7QL2zHHVoDn9K6XT/GOlamQ&#10;I7tUc/8ALOU7Gr4zFZHmGDu6lK6XW9z5DE5Lj8Jf2lK677mzSUvGAR0PTHI/OkrwnfqjwGmnZhS0&#10;lFIQUYJ4Hf2zRRRtsCdivd6TY6mpW8t4ZgOMsn+cfWuZ1L4Z2E+TaTSWjE5ClvMT/wCtXXgE9KCp&#10;FephM0xeCf7mq0u19PuPUwuZYvBtexqNLtfT7jyjUvh7q9jkpHHeLnrEe30rnLi3mtZDHNFJCw/h&#10;kXYfyr3rNR3FnDeReXPEkqddrrkV9nhONMRSt9ZgpLulZn2OE4xxFNpYmCku6VmeC0V6rf8Aw60u&#10;9YtCJLRz3jPH5VzOpfDTUrTJtXju0zwAPLf8q+zwnFGXYu0eZxfZn2GF4lwGKaXM4PszkKKs3mmX&#10;enti6t5YGzj94v8AWq1fTwq06i5qcro+mhUhUV4SugooorQ1CiiigAooooAKKKKACiiigAooooAK&#10;KKKACiiigAooooAKKKKACiiigAooooAKKKKACiiigAooooAKKKKACiiigAooooAKKKKACiiigAoo&#10;ooAKKKKADv8An/Kv0K8P/eSvz17/AJ/yr9CvD/3kr4Tifame5lv2j1Lw70T8K9N0LoK8y8O9E/Cv&#10;TdC6CvhT2TsdO6GtmP7grG07oa2Y/uCgCcdKWkHSloAKKKKACiiigAooooAKKKKACiiigAopKWgA&#10;ooooAKKKKACiiigAooooAKKKKACiiigAooooAKKKKACiiigAooooAqTdPxrE1T7j/h/Otubp+NYm&#10;qfcf8P51LGtz8lv21UEn7S/jVWAZd1pkEZH/AB6Q4GO+TgdD16GvKtLTwjbw2H9pm68+XJuDaxb/&#10;AClE2eBtGNyDpl87z8qnFer/ALaRx+0140/3rTtn/l0hrxaO2lmG6OGVwePlQn+VfrtOn7XB01zc&#10;ui1PlpSarS925bvIPCselTpaR3U2pgqkbSrH5P3Yzg7UC4XMqnkZKghcEEZqRRQ7liRUG4k8KDjt&#10;nH44qea1mtwPNhkjz3dGA/Woq7sNRVJX5+bzMJyctWrBRSrknAUsTxgDNTiwu2OFtZ2UjqI8iupz&#10;hD4mYpN7FeinOjK2H3KV42tx+lNqk09YgFFFFABRRRQAUUUUAFFFFABRRRQAUUUUwCjrx/IUUUO1&#10;veBpW1NDTtd1DShi2u5oVH8G7cPxFdLYfE66iwLy1jnHQvF8priqK8fF5PgMWn7Skm316nk4rKcF&#10;iladJNvr1PXtN8d6PqIUNOYGP8M/B/Ot+OWGVA8LB1PQhs14EPX0qzaaldaawa1uZrcnnCtivi8X&#10;wXRnd4WpJeT2PjsVwbSmm8NUafZ7Hu20kZpMEV5jpvxK1G3AFysV2gH3uj/n3rp9P+I2l3mBM8tm&#10;+Oky8fnXxuL4czLCpylBSiux8biuHcwwt5OF13R05YnvSUyC9hvYg8EscyH+OJt4/On181KE4O04&#10;2Z83OEoO0o2CilxSVBAUUUUABhWdSrqrr3VxkH8KwtT8B6PqGW+zm2kJ+9b/ACL/AN81vUcmuzD4&#10;3EYWXNRqW8juw+MxGGfNSnY831H4X3cQJsrqO4GeEkG0/n3rmb7QdQ0slbm0eMA9dvy/ga9vRyh4&#10;owrg5H1GM19dhOMMdRa+sRUl36n1uF4uxlFpVkpLv1PAeoyOB6Ulez6j4Q0nVSTLbKjn/lpH8rfn&#10;XL6j8L2GfsN4GGeFnHP519tg+LMvxNo1G4S81p959jheKsDiGozbg/PY4CitbUfCuraYWE1k7Iv/&#10;AC0T96PzrIHQnuODng/lX1tLFUK6vRmpLunc+rpYqlXSlSmpLuhaKKK6XfqdTCiiigQUUUUgCiii&#10;gAooooAKKKKACiiigAooooAKKKKACiiigAooooAKKKKACiiigAooooAKKKKACiiigAooooAKKKKA&#10;CiiigA7/AJ/yr9CvD/3kr89e/wCf8q/Qrw/95K+E4n2pnuZb9o9S8O9E/CvTdC6CvMvDvRPwr03Q&#10;ugr4U9k7HTuhrZj+4KxtO6GtmP7goAnHSlpucLTWfigCSioGfik8wDrQBYpCcVB5y9qPOHegCfdR&#10;uqDzko85KAJ91G6oPOSjzkoAmYg9qTIAqB5kwKyNY8X6Noa/8TDVbOxA5zc3CJ/6FSbS3MZ1adNX&#10;m7G7ux2/WgyAda82n/aD+HlnIVl8WaWcdTFcCUfmMis64/al+GFsTv8AFMLe0dvO/wD6ChrP2tPq&#10;zglmuAj8VePzkj1rzB2o3eg/WvIIf2rfhfcthfE6J7vaXCj8ygrTg/aN+G9zjZ4t09c/32KfnkDF&#10;P2kP5iYZtl89I14/+BR/zPTVY55FO3Vyej/EnwvrzD+z/EWl3pI4W3vEc/pzXRJcIxznPv1P51aa&#10;eqZ6NOtSqK9OakvJp/kWt1G6oPOSjzkpmxPuo3VB5yUeclAE+6jdUHnJR5yUATg5par+cvajzqAL&#10;FFV/NDdaVXGeKAJ6KiV+advoAfRTVbJp1ABRRRQBUm6fjWJqn3H/AA/nW3N0/GsTVPuP+H86ljW5&#10;+S/7amD+0z41B6FrTPGf+XSGvq79hW0tJv2eN08EUxXV7sBivOPk79ucV8pftpHH7TXjQ5KjdaAs&#10;OozaQj8etfSH7DvjfQ7f4HXekXOr2lpqNnqjy3MM8ojaJJHQRkqexIA/GvoeMY1J8OQVKN3eH6nn&#10;ZW0sfJs1/wBvXwxpf/CkBq32RJNSsdUt47Z2O5oRIcyDPvgHHtX51Yx0yNuE9iB0/rX6X/te6Xpm&#10;q/AbxfPc6kplD29zbWolUBJoyvC46ggscV+aLDeSM9WznGMZOen416XBHu5X7K1uWz+85s4/3jnL&#10;OlkDVLLIBH2iPgjP8Yr9mLjTLFpQrWyRsYSxlRcMvByRX5P/AAe+HNv8QbjW7q51KfT00e3gvFht&#10;bM3U127zxxJDHGGXLMzAA5OPSv1IPiKx1C4EDXsVtdvZmRrbzl82MNwTsOT8pB4zwQ1fLeIfPVq4&#10;flTaT6X62v8AgepkPLH2re9j8+f26vD2m+Hvj5dLp1qlqLvT7e9nK9ZZnL7mb3wq18919Q/t+6NY&#10;ab8RPDc9terfXkmlCC5kV1b/AFZGwnHQsHJx7V8vV+nZA/8AhMoRtayt9zZ83i01WlcKKKK984wo&#10;oooAKKKKACiiigAooooAKKKKACiiigAooooAKKKKACiiigRLbXMtrJ5kMrQuB95Gwa6HTviFqtnj&#10;zHju0HGJx8351zNFcOIwOFxa5a1O5w4nA4XFrlrU7nqFj8T7G6VVu4prZvVT5ifnXS2OrWeopm0u&#10;IpuM4jbp+FeFU5HaNgyuUYdGDYI/GvjcZwZg613h5OL7dD5DF8IYSrd4eTi+3Q98yaXkmvH9M8da&#10;xpxAW5M6gfdn/ecf71dPY/FCCXAvbaSI93h5X8q+LxfCuPw13GKku6ev3HxuL4Yx+GTcYqS7p6/c&#10;dyy4Gc5ptZ9h4h0zV0AtryJ3P8Bb5vyrQzzg8EdhXydShVoS5KsWn5qx8rVo1KMuWpFp+asFFLg+&#10;lGKyMRKKKKAFAyegOPWs/UPDun6tk3NnHIx/jX5G/P8ApWgBmgKe1b0q9XDy56U+VnRRr1aEuanK&#10;zOH1H4WwklrK6eLPRJxuFcxqPgnWNNBJtvOjB+/ByPyr2DH97gUEA8DJP0r6nB8WZhhbe0lzr0/U&#10;+pwvE+OwzXtJc6/rqeAurRuVZWRh1DLikr3S80my1Ndt3bwzgcZdOfz7fWub1D4ZWE+TaTSWjHkK&#10;W8xP/rV9rhOMcNWaVeLg/W6PsMLxbharSrRcX63R5fRXTal8PdXsSTHHHeLnrEecfSuduLea1kMc&#10;0UkLD+GRdh/KvssNmGDxivSqp+SPrsPjsLi9aNVPyRHRRRXeegr9QooopDCiiigAooooAKKKKACi&#10;iigAooooAKKKKACiiigAooooAKKKKACiiigAooooAKKKKACiiigAooooAO/5/wAq/Qrw/wDeSvz1&#10;7/n/ACr9CvD/AN5K+E4n2pnuZb9o9S8O9E/CvTdC6CvMvDvRPwr03Qugr4U9k7HTuhrVi6Vk2H3T&#10;WpF0oAsk4WoZJdlcr8VvFN14M+GXizxBYpFLe6TpV1f28dwpaNpIoXdAwHONyjoR9a/Ow/8ABS74&#10;nls/2J4T5yR/od13OeM3BNeng8txGOUpUV8JzVsTCh8R+mr3W2q73uK/M9v+ClHxPYknRfCY+lnd&#10;f/JFQv8A8FHfiZJ10bwr+Fndf/JFd/8AYGO3sc7x9Hqfpk19xTWvuK/Mw/8ABRj4lHj+xvC2P+vO&#10;6/8AkitLRf28fixr7FbbQPC/lA4MslrcKo/O4/lzWNbJ8Rh4udVpLuzCrm2EoQc6srI/R/7fx6A9&#10;/SsnxF480Twrafata1W20yPqDczAM30GeT7DP0r4a1L9qz4i6zpTWsk2laZK3Bm0m2kVgPQNLK5/&#10;IZ4615LrGtzXl1NqGq37XM0hy9xczMzE+5b+VfJ1MXeXs6D535HwGYceUYS9nl9Lnl3vb/hz7V8Y&#10;ftreF9J3xaBYXevzDpM37iH82XcfoFNeOeI/2yvH2sbo7D7BokZOQLeAvIP+BSZH5KtfL+pfEbTL&#10;TcttvvHHGIQAn5msi0+L97Y3IlOkafexA/6m8aYj/wAhuh/X8K9LD5Pm+MWkOVetj5uWM4nzd+6/&#10;ZxfpD/gs9n134meLfFDM2q+JNUug3VWu3VP++Adv5CsjTtD1LWXP2CwvL9zx+4gaQn/Gs3QP2wta&#10;8LqBpvgPwPasOkjadcSSH/gbXG78OldQv/BRT4kqAq6L4VQDgf6HODj6faK6o8JY9v8AeSv87mkO&#10;Eald3xmLlfrZN/i2aNn8E/Hl8gaPwpqgU9PNgaI/kSK0rf8AZw+I9x9zwvOue8k8KfzkFc9/w8V+&#10;Jf8A0CPC3/gHP/8AJFH/AA8V+Jf/AECPC3/gHP8A/JFbf6o4k9GHBuV/brTfpZfmjpJ/2afiTCPm&#10;8MSsP9m6gY/kJDVCf4EfEG2U7vCmoHH/ADzUuf0Y5rK/4eK/Ev8A6BHhb/wDn/8Akij/AIeK/Ev/&#10;AKBHhb/wDn/+SKP9UcX0LnwXlVrwrTXrYoar4M8QaKCNR0PUrEKeTc2bR03RfF2ueHmV9L1nULAq&#10;cgW13JGB+AI/I8VoH/gor8Sh/wAwbwqfraT/APyRWNrX7cXirxJGyar4M8E6hu6/aNMmZvwJuOPq&#10;Oazlwjj07wlY86fB3s/fweLafZ/5p/oeqeHP2sviN4f2LNqsOrQgY2ajAHJH+8u1s/Vq9d8Iftx2&#10;c+yLxN4emtGPBudPfzFHuUYBgPcFq+CtZ+Nt3rEu6Lw1oekjqRY/ah/6Mlb+X407TPibaygLewSW&#10;rd3TDKf61z1cizjCR54rm+f6GMZcTZT71Kr7SK8+b8H733H6x+EPjJ4R8dqp0XXrW7lYf8e7uY5R&#10;/wAAYA/pj3rq/wC0S2e+eueSPxr8nLHWLTU4xJY3UcpHzbo3I2+/HIr1nwl+0d468G2bQQapFqkA&#10;XEcWqxtOE+hDq+Pxx7dK8dYqVOXs68OR+lj28Fx5yzVLM6PJ5pO/3PY/Qr7dR9ur879c/ba+LWiq&#10;8qaJ4VubfrvitrkkfUG43f0rnB/wUU+JQHGk+F+eTmzuc/rcV9XhMqqYyPNQkpLzP0PC5zgcZHmo&#10;T5kfpn9upVvua/Mz/h4r8Sx/zCPC/wD4Bz//ACRSr/wUY+JSn/kD+Fz/ANudx/8AJFdf+r+O8vkd&#10;f1+itz9NVvcmplu8ivzF/wCHjfxLBGNG8LBs5B+x3HUcjpcZ7e1fVv7J/wAeNc+Nvw81DW9ft9Ps&#10;7y31SSySPTUkWNohDC6k+YztnMjfxfhXJisqxODp+1qbG1LE0qz5Yn0nHcZqzFLk1zUF/uA5zWpb&#10;XW/ivHZ1msrZNPXrVWKTeMVYHSkBJRTV60UAVpun41iap9x/w/nW3N0/GsTVPuP+H86ljW5+S/7a&#10;fP7TPjQerWgz/wBukP8APp+NeZ6d4ZTUdJju4tQW3DRu9088jIiDzvLC5AIBO0MN3H44r0z9tMgf&#10;tMeNiR8oNoTjrj7JD046+4wR1ByBXmhufBy3FxJPpl1eTTArsiMkUMLZTIAKZdVGUViDuy+5VIBb&#10;9TlVqU8HT9le9lsrr7j5lQTryb/OxWu9DW306W5m1i0ZYwrLEC58wlQR5eVCnhuCO2Kx8DBGdoI/&#10;LPryOe9a+3wbFCxVdZkmwojKxKjbtr7ydq8nPlkdOGPy+lDUzZnULo6eXNj5r+QZfveVn5d3yrz1&#10;7V6GBrua5Zxt58ljnrxgldfnc6Lw94k1DwMIrvQtf1DSNSvVQSixkRMqk0fAw+TtOGAPV42xzipd&#10;fiuNe8QNd32rX2pXt1qCxXt3PIZJFSQnc7HJycAlwcFQSGOSK4s28Uh+aJG9yM0qRJBuMSiIsNre&#10;Wdu4eh9R7VlPB1nNz9p/5KVGtBK1je1XRooobGazmmu5LlW89ZFANu64zE+CRuXPPOeelY0kZidl&#10;bAYHGF+7UKQxRo6oPKRxh0jTaGHuKciLGoVFUIOmzoPau+jTrU1yzd/lYzm09YodRRRXUYBRRRQM&#10;KKKKACiiigAooooAKKKKACiiigAooooAKKKKACiiiglhRRRQIKKKVetACUU+igBnPYkH1BxWvp/i&#10;nVdMULFePsH8D/MprLornrYajiI8tWF0c1ahRrrkqwi15nfab8Un2hb60HH8cBz+ldNYeMdL1PaI&#10;rtUc/wDLOU7Grxujrx/IV8li+EsvxKbpR5JHy2L4WwWJTdGPI/I98xwMdDz7fnSYwea8U07XdQ0o&#10;AW13LCo/gLbl/EV02n/E26jwLy1iuFHV4flP1r4zF8IY2gnKjJSj+J8Zi+FcZRTdNqS/E9GO3HHW&#10;k2msDTvHOk6htAn+zyH+GcYP51vRyLIm5HWRD0KnNfHYjCYnCu1aDT8z5OvhMRhXarBr1CiiiuRn&#10;IwooopCCmXFlDexeXPEk0Z/hkGRUgOKCauNScGnTdn3NIVJwd4OzOW1D4c6VdMTCslm55zE2R+Vc&#10;zqHwz1K2ybV47tM8ADy3/KvT+RzR1619LhOJMywdrz5kfSYXiLH4Vpc/Mjwm90270+QpdW8sBHH7&#10;xf61Xr3yWGOdNjqrqequuQawdQ8BaPf5b7ObZyfvQNx+VfaYTjSnUajio2PsMLxhSqNLEQs+55DR&#10;Xbal8L7uEE2d1HcDPCSrtP5965jUNB1DS8rc2jxgHrt+X8DX2eEzfAYzSjU17H1+GzXA4z+FU17F&#10;CikHOSOB6Uteqnc9eLurhRRRTKCiiigAooooAKKKKACiiigAooooAKKKKACiiigAooooAKKKKACi&#10;iigAooooAO/5/wAq/Qrw/wDeSvz17/n/ACr9CvD/AN5K+E4n2pnuZb9o9S8O9E/CvS9E6LXmnh3o&#10;n4V6XonRa+FPZOw0/oa0wcKPrWZp/Sr7nAFAHAftCyY+BXxF/wCxc1H/ANJpK/FknIz71+zX7Qj/&#10;APFj/iL/ANi5qP8A6TSV+MgXkHvzX6FwxZ0al/5l/wCks8HMrNxuFTWllPqFwkNvE00jHhV/rWn4&#10;b8M3PiO4AiUxW4Pzzv0+g969W0fQbLw9amK3UbsfNK3Vv/rVrnPEWHy5eyprnqPZdvU/PM34goYB&#10;OnTXPN9O3qcz4f8AhxBaBZtUzcTdfs4+6K6u8vbLRLQtLJHbRKMKAcBfYep9q5jxL8QobEyW9iFu&#10;Jhw0n8Ce31rzq+1C51OfzrqVpZD3/hFfK4fJsyz2ar5jPkg+m/ysfL4fJ8fnc1Wx8+SD2W/4Haaz&#10;8TpHDJpsQUdPOmHJ9wv9a4u+1G61Obzrqd53Pdz0/Cq9HPYZr9AweUYTLknh6Vn3PvsHleFy9L2F&#10;LXvuFFGW/uUZb+5Xrpx6M9bToFFGW/uUZb+5RdAFFGW/uUZb+5TugCijLf3KMt/couhBRRlv7lGW&#10;/uUXQBRRlv7lHPdcUXQDopXhkV43ZHByGVsEV1mi/EjULHCXai9hHGTxJ+ff6VyNFebjMuwuPi4Y&#10;impfmjgxeAwuNg4Yimpfmj2rRfEun67FmCfMvUxOcMn1X096o694FsNa3yRp9juTyZIujfWvJY5H&#10;ikV42ZHU5DL2rtfDnxFlgAg1IebH089eq/X2r8/xfD2MyyX1rLJtpdH/AJdT4DFZBi8tl9ZyybaX&#10;R/5dTmda8P3ug3Pl3cRUdElX7rCs6vddlprdjtxHc28oyCOh9/rXnHizwLJo5a4s83Fp1ZB95P8A&#10;61e1k/E1PFy+rY33Jrr3PXyjiOnip/V8b7k117nIivvT9gfUPsXwm1dPXXJj/wCQIK+DFIJUj8M9&#10;a+zP2Kb/AOyfDXU484zq0h/8gw16fELvgG7W1X6n6PgP4uisfatjqu7FdNY3m5BXl+kah5gX5s8V&#10;22l3W9VFfmD3PpjtrWTIBrQRsrWJYy5A+lbELZWkBZHSigdKKAKs3T8axNU+4/4fzrbm6fjWJqn3&#10;H/D+dSxrc/Jf9tI4/aa8ad8taDGMg/6JD19K4bwD8IfFnxJiubrQ9K8ywtTi51O7uIrazhPo00jA&#10;A+3WvR/2tdIm1/8Aa38RaXbsq3F9eafaRsxxhpLeBAc+27Neu6fb614r+Klx8PvCn9n2fgbwuGsj&#10;Z6tbq9gsMJ2SXEyHBaWSQsxZfm5XBHUfoWOzn+ycDT5YpuSW+x8Pjq/sKiUI805ytFHzV41+AvjT&#10;wJo39s3unW97oycNqWkXcF5BB/10MTsEz9K88PGBgAgZPOevTB9DX2p8S/Ccn7PfxP0XUPByz3+g&#10;6/G6/wBkTozJcoHMc1oyt9+NiQBn5gH5Hc/M/wAdvAtr8Nvi74n8O2G4afaXQNqjclIJEWWNSfZZ&#10;AMdiGrfIc+/tbmhUSUo/y7HLRrSnVq0K8OWdN6o4Oiiivrl3OywUUUUAFFFFABRRRQAUUUUAFFFF&#10;ABRRRQAUUUUAFFFFABRRRQSwoopV60CEpV606igAooooJYUUUUCCiiigAooooAKKTnsefpnNdDo3&#10;gHXteQPbafIsR/5bTtsT8+/0rSMXLY5cRi6GFjzVpKPqc/RXqmmfAm5ZQ1/qkURI5W3iBx+JrSPw&#10;r8JaZxe6lIWHUzXaxn8hW6w1R6nzlTijLou1N8/+GNzxkevpVqy1K60191rcTQE84Q4r1v8A4RT4&#10;crwdQgyPXUMmgfDzwPqB/wBH1EBj02XoJ/AGplgFUi1UUX6nFPiXBVFavRnbzjocRp/xJ1GDAuo4&#10;rpAOWPD/AJ102n/EbS7zCyvLZnHPnLx+dWrz4G28iFrHWJQD90TxK4/MVyerfCbxDpYZlt4r+Ifx&#10;2r84/wB2vk8bwhgq6cvZuL7xen3HmSXDuYy5Ye5J/wDbv56HoltdW93GJIJknQ/xRtuH51Kcdq8M&#10;WS50u4Kq01nMvBRh5bj8K3tP+IOq2eFkeO7QDpOvzfnXweL4Lr07vD1HJeasceJ4Sqxjz4epzo9W&#10;wV5pOTXI6b8SrC4wtzFLatjkg+Yn5101lq1pqKZtrmGfjOI25A+lfG4rLcbg/wCNS+Z8lictxeE/&#10;i07eZY/nSUuKSvLPLCiiigApdu4dAR3BGaSlBxRdxd4ysyk2tUY2oeEdK1ViZrVUc/8ALSP5Wrmd&#10;Q+GDDP2G8DLnhZxz+degjb3pCR2r3cLnmPwjXs6j5V06Ht4bO8dhWuSbt26Hiuo+FtV0vd59k7Rj&#10;/lon70fnWSCWB9uOeD+Ve/4OR8oP1OKoaj4c07Vcm5s43c/8tF+Rvz/pX2eE42kmlioL1T/Q+xwn&#10;GLi0sTTXqv8AI8Qor0XUPhfAzMbK7eInok67hXM6j4J1jTQSbbzowfvwcj8q+zwuf5di2lTq2b6W&#10;sfY4bPsBirclWzfS1jAopXVo3KsrIw6hlxSV9CnGSvF6HvRkpq6YUUUUygooooGFFFFABRRRQAUU&#10;UUAFFFFABRRRQAUUUUAFFFFAB3/P+VfoV4f+8lfnr3/P+VfoV4f+8lfCcT7Uz3Mt+0epeHeifhXp&#10;mifcFeZ+HeifhXpmifcFfCnsnW2X9KvOcRmqNl1H0q7KAUOccevSgd7K8TzH9oZx/wAKS+IOTgf8&#10;I7qPPp/o0lfkj4S8Hvr7/aJxssFPP/TQ56V+mn7VXxX0zw14Q1PwrsW71PXLGW1a1VtvlQyIUdn9&#10;8Nx9TXw1dXFt4f05nldbe2hGVA5PsAfXAFddLOK2DoTwmDX72pKKT67dD8h4sz/2dSODwP8AEe/z&#10;7AWtdF04ksltaxDgv0UV5l4p8bXGtO0Nq7W9l0yf9ZIPVv6VQ8S+Jp/EV2S2YreM/u4B0Uep9zWN&#10;X1+ScOQwtsTjvfqPVrszzsl4dWGf1rGrmm9bdvUQEZA9OmetKADnNFHccZr7pdUnfY+6Ta63Op8C&#10;eCp/Fl6vQQDrmvYbX4SaJbwojxMxAwSOmapfBaFE8OPIBht1d5e3sWn2zTSnCDnriv5G4z4tzetm&#10;88FhKrhFOytu2efOpJysjlv+FV6D/wA8Go/4VXoP/PBqib4t6QkhTHQ4zurR0T4gabr8/kw/f+ua&#10;+crVOMMPT9vVlUjD+tTFqa1Kf/Cq9B/54NR/wqvQf+eDV2HOTnoKK+e/1nzn/oKn83YXPI4//hVe&#10;g/8APBqP+FV6D/zwauwpGIA5OKP9Z86/6Cpf+BBzyOQ/4VXoP/PBqP8AhVeg/wDPBq68MpPBzS0f&#10;6z51/wBBUv8AwIOeRx//AAqvQf8Ang1H/Cq9B/54NXYUUf6zZ1/0FS/8CDmkcf8A8Kq0E/8ALBqh&#10;vPhFok9s6RwlZD90n1rtqUHHNVHinO4SUo4qat53TGpyTufMPjTwfN4Tv/LcZiJwrVzle6/HCBH0&#10;S2fvub+teEjJye1f2DwZnFbO8pjiK/xar7j0KcnON2LSE4we9LRX3rbsuxrql5GpoHiO80C4D20m&#10;+En54JPumvWtA1218RWvnQSBjj54pPvqfQ/0rxGrOnalPpF2l1bSmKRD17Eeh9q+Qzrh6lmNPmo+&#10;7U/m7+T/AM+h8lnGQUswXNRXLU79/L/g9DuPGfgVcPf6cp65lg7H3r3D9kS4EXgK/Xv/AGrJken7&#10;mHivN/DHim21+yD4WOaPHmQN1U+o9s4r0r4T6tZeHJ5tPaMQJeXBuBIO8hVFI/8AHK+BnmuJp4eW&#10;W47eLVvP07nHwznlTBYn+z8yfK9oy/T59z6j0C7yVr0bQ59wUe9eT+H35T5tw7GvTdBf5E+tcr3Z&#10;+3vyPQNOfityBs/lXO6Y2QK6G37fSgRcSihKKAK83T8axNU+4/4fzrbm6fjWJqn3H/D+dSxrc/K/&#10;9qBbh/2y9UW0m+zXbanpYhn27zE/k2+1wuRnBwfwr33Vzq/w/HxF8eeBEv2e715IiDp5eJ4opH81&#10;kYE74WkkIHTBVua+bf2zbubT/wBp/wAYXdvKYbi3ks5o5FbaVZbSEhge2MZ/Cs9viv4jtL1Lpfij&#10;4iX+z2uVS8F6yosixrI0SAfeL59G4U4GcEfb5ngoYzCUYylbTtc+QxOGWKlLlbjOL92S3R73J8Rf&#10;GfxYhjvNb0/TPBPgzTIyupa/HYtCI7cuTLFFLJuctJwBFEcu20YwTXyj8WfHX/Cy/iNr3iVbc2kF&#10;/cZggYhjHCiiOJS3ciNYwffOa2vGuu+JPGsVtceL/iKuqRoG8hNSv5ZymEDAqmPlyHI+6D8vzc4r&#10;zqVQkrxhhIqMyrIn3XAYjPKg9q7uH8tw+A5pU6vNP0sclLCVMNeVao5ylu3uxtFFFfZaFphRRRQM&#10;KKKKACiiigAooooAKKKKACiiigAooooJYUUUq9aBCUq9adRQAUUUUEsKKKKBBRRRQAUUUUAFFFKq&#10;lyEUbmbgDGcmjXoTJpJSbtbdjeO5A9z0H19q6rwl8OdV8V7ZVQ2ViDhriQZDf7g711/gz4YW2m23&#10;9seJwiRxgSLaXAwka9jL6+wql4x+L81zustBBtrcfKbrbh3HbYOw9DXbGlGmueu9Ox8XiM4xGOqv&#10;DZRG761HsvQ6Iab4N+GSq1y0dzqIGVLjzZW+g/grnNd+N1/dbhpdpHZxngSzfvJPw9K82eR5pGkk&#10;kaWRjlnY7iT6k+vtSUpYiT0grI3w/DmH5/bY5utPzen3GpqXijV9XbN7qdzNnn55do+mKysjJx+O&#10;eT+dLRXK5Sbuz6enhqNJWhBJdkrBQAD16fXFFFI2cKcuhasdTvdNcNaXc9qf+mcpX+VdfpHxf17T&#10;iiXMkWpwjr9pUBv++utcNRWsKk4bHn4rLcFjI8teipfLVfM9rg8Y+EviBGlrqlqtvdNwouRtb/gE&#10;v49K5zxX8HLzTw9zo0n9o2q8+SxxKo/2f71ebjGCGClSOQw4P+H1rrPCXxJ1PwsUhZ2vdPB5gnbO&#10;weqt6f410KtCp7tZfM+YnlGMyz97ldS6W8JO9/JHKMrI7I6sjqcMrDaVPoR6+9CO0bBlcow6MGwR&#10;+Ne2aloGhfFjTm1DTpRbamF+aTbtdW7LKvf/AHv8a8f1nR7vQdRmsr2IxTofu7cLj1H1rmrYflV3&#10;70Wetl2b0My/c1YclSO8WaOneOdW07C/aTcIB92f95/49XT6d8T7eYgXltJEccvDyv5V51RXzWLy&#10;DL8Um3SSb+80xORYDFJt00m+vU9tsPEGm6oAtteRO5Gdu75vyrQO3IBzxxjtXgakg5BIPYg4rW07&#10;xXqum4WK8cqP4H+ZTXxOM4Kerws36NfqfIYrg9pOWFm/Rr9T2U4P3Qc0mDXB6d8UXAC3tmOnLwHP&#10;6V0lj4v0vVNoivFRz/yzlOxq+MxWSZhhF+8pXS63ufH4nJcfhb+1p6d9zZIwKbRzgdMHkY5orxWm&#10;tGeI01owpaSipEFKM9uv0zSUUbBsVbzSbHUgVvIIph6lOf8A631rmr/4ZWE5Y2k0tox5ClvMT/61&#10;dgAT0oIIr08JmmMwT/c1Wl2vp9x6mFzLF4O3sajS7X0+48n1L4eavYklI0vEB+9Ee30rnZ7eW1kM&#10;csMkLD+GRdh/Kves1Fc2cF5F5dxCk0ZP3ZFyK+0wnGmJpW+tQUvNKzPscJxjiKbSxEFJd0rM8Gor&#10;1a/+HOlXhPkeZaOTn92ePyrmNQ+GmpWuTavFdpngKPLf8q+zwnE2XYyy5nF9mfZYXiXAYqy5nF9m&#10;chRVi80+7sJCl1bywEcfvF/rVevp4VKdRXpyuj6WNSnUV4SugooorQ0CiiigAooIJBArrPDfgoa7&#10;oEt0snl3DP8AuM9GXByD7ZxXHi8bQwEFUrysnocOLxtLAQVStKyehydFT3llPp1w9vcx+XKhwQe/&#10;09qgrphOFSKnTd0zqhONSKnB3TCiiirNAooooAO/5/yr9CvD/wB5K/PXv+f8q/Qrw/8AeSvhOJ9q&#10;Z7mW/aPUvDvRPwr0zRPuCvM/DvRPwr0zRPuCvhT2eh1tlncuDjjriuO+M/xWsfhP4Om1K4AlvZfk&#10;sbLflpXOSMj+7wSfYGuqe+t9Ls57y6mW3treNpZJXbaEUDJYn2HP4V+efxr+Kdx8WfGt1qwZ10yD&#10;MOnwOf8AVwjPzEdmb7z+g2jtXFiq7oR06nxPFOerJ8I40v4s9F/n6dPU43xP4iv/ABRrGpa3qkjX&#10;V/O0lxO/oiqWIX/ZVQcfQ14T4o8TS+Ir1mDEWqH90h7jAIf8QR+Vfefh34Mjwh+zv478V6tAG1rU&#10;fDV+8EUoz9mh+zSbT/vPjP0C1+eZ5GRwuSRuGCeea+04Qy+CcsZU+JafefG5HkU8NFY7GfxJ66/Z&#10;uJRRRX6clbQ+z/r18wo7j60Udx9aff0A+gfgz/yLb/71avxLJHhZ8HGR/Q1k/Brnw1IPVsV1Hi3S&#10;H13RJbRDhiMD8jX8S5pWp0OMJVKukVU1Z5TdqlzwzwB4Fj8WzzK7gY9frXqHhj4VQeHb83QcMewF&#10;M+GPgy58MM73DZ3Zx+dd+Wzj3ya9Xi/jHGYjGVsJgK16LSVvlqaVKkpOy2BueT1pYopJ5FjiUvI5&#10;wFAyTSBS7BVGWY4C/wB72r6c/Z9+B8bWsOuavAHL/PGh/hPavzXK8srZnWVOkterKw+GniJ8sDzP&#10;wN+z3r3i8JLKjWUfUecvNep2v7IyJEPPvY3c9TtxX0hbW8drEscQCoo4AqXBr9iwvCeXUIL2keaX&#10;Vn1kMrw8Y2krs+VNf/ZKuoYHksr6MleQuK8U8V+AdY8GztFe20hjHWUjC1+ipB6HpXP+LfBmm+MN&#10;Nmtb6BJCVIVsciuLMeEMLVpuWD9yS/EwrZTSkm6asz86CRgd88g+1JXc/Fn4c3Pw819oiCbaQ74z&#10;2xXDcHkd+a/Gq+HqYao6VVWaPlalOVKTjLcKD2+tFB7fWuZ7GZ538bv+QBb/AO81eBDq34V778bv&#10;+QBb/wC81eBDq34V/Zvhl/yJF6y/Q9Ch8AtFFFfrS2OgKKKKALWm6lPpN5Hc2zlZU6AfxDuK9l0D&#10;W01/SoLqAkA8EHs1eIEAgg9CDn8q+h/gJ4ej8S/DzUrZgY7ganKYZB2Iiir4LizAUq2GWKXxQ0+8&#10;+bzjIlm0HOl/Fgm1/l69Ue8/BPx2ut40m+ZRqEIxGzf8tkGP8RX0b4dJwnv1A6A18AQXF94b1pLi&#10;MtBf2cu5V/2h/jX2/wDCTxfa+OPDdrqlsw3sAs8feOUfeH41+bYSs2vZVN0ehwfn08ZS/s/F/wAW&#10;Gmu9v8z17TOgrobft9K53S66K37fSvR06H6T5Lbp6FxKKEooArzdPxrE1T7j/h/Otubp+NYmqfcf&#10;8P51LGtz8l/208/8NNeNMf3rTjPU/ZIcfrivKtCl8NxWhh1m2kEz3KH7RaxZlSHncAc8Z+YZw3X7&#10;vcer/tnoZf2nvGKAgbntBycf8ukVeCPrWlREq+q2e5SQwL4Kn0r9dgqcsHTUp8undL8z5KrNxrSV&#10;r+Rr36+H3hA02K589RHuN3FsUjadwU7FztOBnjr0qmAAMDgeg6VS/t7Se2q2fuTJnFXhtKqyMrow&#10;yrIchh6124X2UFyxnzvvo/yInKcteWyCiorm7isoWlmfYo74zzWePFOnAD53yec7eK0niaNJ8tSa&#10;T8yIwm1eMbo1aKoWuvWd9MIopiJD0yMZq/j5j2I4IrWFWFVc0JJryJknF2krBRRRWggooooAKKKK&#10;ACiiigAooooJYUq9aF606gQUUUUEsKKKKBBRRRQAUUUUAFFFKvWgBKKdQenXFNbh1SXURc5+UZbt&#10;jr+HvXsPgbwVZ+D9PbxFrzLHKq+YiS9IV/8Aij2+prH+E3guO+f+39QjX7HDkwq/3ZMdXP8Au81i&#10;/Efx1J4t1EQwOw0u3YiIN1lI48w/XJxXbThHDr2k+p8Jj8TUzjE/2bhHy0l/EfW3ZepF448e3ni+&#10;62gtb6dEx8qBvvf7ze/XHtmuWChRwPxptFck5ym7yPq8LhKOBpKhQVorb/g+YrdKTOKKMZqDrDfR&#10;vpVXBpaAG76N9OooAbvo306kYZFMAVsmlpu3FFIDR0TXL3w9qMV7YTGGZDzxkMP7pHcHivX45dJ+&#10;MHh0o+y11S3GCM5MTfX+JT+hxXh9XtE1y68O6nBf2b7Joz0PRx3U/Xp+VdNGqoOz6nzebZUsWvrG&#10;H92vH4X006P1E1nSLrQtRnsr2NormM4ZW7jsR7GqVe1+ItLs/ih4Rh1bThs1GBCQp+9nvG307V4r&#10;lgxVl2MDhl9COtFanGn70ep0ZRmqx9JxnHlqw0kvNdvISinUjdK5z6BO6uhKOvH8hRRQkvtDaVve&#10;2NDTtd1HShi2upolH8G7cPxFdNp/xNuY8C8s45wBy8XymuJorxsVlGAxaftKSbfXqeRispwWK0qQ&#10;V+/U9d0zxzo9+QDMYXI+7NwfzrfWSORA8RDIejA5rwMevpVqy1K60191rcTQE84Q4r4zF8F0Z3eF&#10;qSXk9j5LFcH0pXeGqNPsz3LaSM0mCK8y0/4lajbYFzHFdIBgt0f8+9dNp/xF0u8x5ry2bHtMvH51&#10;8bi+HMywqcnBSiux8hiuH8wwt5Shdd0dPk0lMgvYL2IPBLHMh/jibcPzp9fNShODtONmfNzhKDtK&#10;NgopcUlQQFFFFACPAlwpR1V17hxkGsHUvAOkX25hAbWQn79u3H5V0FHNdmHxuJwsualUt5Hdh8Zi&#10;MM+alOx5rqHwvvIWJs7lLheyuu0/n3rmtQ0HUNLytzaSxgHqy/Ifoa9wDFT/AI0bUkzvHHcYyD9a&#10;+xwnGONoW9vFSXfqfX4Ti7GULe2Sku/U+fxk8ng+lLXs2p+DdI1UkvbJG5/ig+U1y2ofC51ybC9D&#10;DP3J15+ma+0wnFmX4lpVG4S81p959fheK8DiGlNuD89jg0G51XGQxC/nXuOi2X9m6JaW5GHjUFz/&#10;ALR+9+ua860XwVqEGvWsd5aFYFfczht4OOev4V6ljls8E/MR9en8q+V4wzOjiPZUaE1KK95tO58z&#10;xZmNLE+ypUZqSWt0YviLwvb+I7cq6rHcxj5Jh39j7V5JqWmXGkXT21yjI6ngt/EPUe1e6Yyh9O9Z&#10;2vaDa+ILXyp1w6jKTR/fU+orzMi4jqZbJ4esuan0/u+fzPOyTPp5ZJ0ay5of+k+Z4lRWjrmh3Og3&#10;ht7hMDqj/wALj1X+tZ1ftdGtSr041KTumfstKtSxFONSk7phRRRWxsHf8/5V+hXh/wC8lfnr3/P+&#10;VfoV4f8AvJXwnE+1M9zLftHqXh3on4V6ZoYJC4OGHIPuOR+teZ+HeifhXdXOvW3hfw9f6veOUtbK&#10;B55COuAO3vXwd7XZ6tSoqNOU5bJXfotzx79sL4oGw02z8F6fMEmvALrUGTqsWfkj/E5P/Aa8v/Zj&#10;+ER+JPi9dQ1CMHQ9JZZpkPWaXOUT9CfwrzbxLrupePvF95qc6mXUdTud6RJ2LEBIx9PkUf8AAa/Q&#10;34OfDuH4XfDvTtDUKbwJ517Iv8c7YLH6dvoBXj0k8VXcnsj8Oy2lLirO542r/Cp7fL4V+pg/tCf8&#10;kT+IHHA8O6iR/s5tZOPwwK/HQ1+xv7Q3/JFPiB/2Luo/+kslfjka/XOGGnSqW/mX5H6rmCScEgoo&#10;or7NHkhR3H1oo7j60+/oM+gfgz/yLb/71d+Pu1wHwZ/5Ft/96u/H3a/gri//AJHuK/xM8qfxBU1p&#10;aXF7cJDbRNNK5wFWokjeaRI4xl3OF+tfW/7PvwatNP0iLWNTgWW5l+ZQ3b3rycpyqrm1f2UNF3On&#10;C4eWInyxPKPhx8BNc1XV7G8v7V4LVZASG719maXp8Wl2UVrCu1I1AAqxHGsaqiAKoHAFPxX7nk+T&#10;UMohJU3eT3Z9nhcHTwq93ccKWkBpa+hWisdwhOKTFKfelo1uB47+0h4Ph13wXNdCPNzFgA+1fE7r&#10;sd0PBRipFfo94z0dtd8P3VmpIeRSAB3OK+BfHXgbU/Bes3MV/AYkdyUY9xX45xngZQqRxMY3TPk8&#10;4pSVSNRHNUHt9aAdwzQe31r8xeq2sfO69Tzv43f8gC3/AN5q8CHVvwr3343f8gC3/wB5q8CHVvwr&#10;+zfDL/kSL1l+h6ND4BaKKK/WkdAUUUUAHevpz9ln/kT7wgbiNQfA9f3aZ/TNfMfevp39lj/kTr3/&#10;ALCD/wDoCV81xDpgJeq/U9HAfxrrod/8V/BRutKGv2a7poF23Q/vIeFb8On41X/Z1+IR8FeOoLS5&#10;lKaTqbC3mD9I5ONsn9P+BV7HotrFfWz286CSGVSjoejAjBB9j0r5o8deEpfBvie90uU7oovnt3b+&#10;OIgkE/yPurV+K4um6FT2vRn5xxTgpZLj6ec4La/vevb5q6P0s0wFR8xy2dpx0yO/45roLft9K8T/&#10;AGbPiIfiJ8PrWW4kMmp6efsV2T1ZlAw5/wB5cH6k17Zb9vpXrwkpRTR+vYLFU8dh4Yml8Mlf/gFx&#10;KKEoqztK83T8axNU+4/4fzrbm6fjWJqn3H/D+dSxrc/J/wDbEIH7U/iwk7QJrI5BwR/osOMfjivB&#10;dK+Ag1j4OReM0voVnbWBBcLnK29ru8pmb3DnP0Br6F/as08av+19r1hvMf2q+06Deq7iu6CAZA9f&#10;Tkc45rK8R6Npn7JngTUtO1G71Pxp4Z8S6zfaWC1iLL/VIiy3EOZX3o+7HbmM8jv93mDh9Xw6l8Nv&#10;ePnIxk683DezPn/WPga1h8OvE3iWC+M8+ianHbvZ7cMlqUBEr/7RLKPwarekrt0jTe5+ywgn6RLj&#10;+dclqHxi8RvDqdtZX/2KC/tfsV35SDN3EgJXeGJXdg5yDnnpXX6Tg6ZpoX5V+ywAZ4I+RR0HHeuv&#10;I+T6zV9n8PKrfeZVudYePtNzH8Z/8eNv1PzdAcHoe9dt8Ef2fb34hmLWtYDab4W8wKJW/dG7bIAS&#10;M9gehb8O9bHw/wDg9bfGC1177Tqtzpg0W2iu4orOz+1T3cskyRRxRxllBYs4IyTnbjHNUvij478Y&#10;/DD4tnw3qOv3HiWw8IajE9vbTW62iOyqCoMS5CkZxtz8pVvWvn+IoYiWNXsttL9/kaKEquH9nTlZ&#10;s434o6NbeHvjJrenWVutnZwXyiG3UbRGp2kKB7AjJ75rSP8Aj/M1m/ErxPZ+Ovinc67pm8W19Lbz&#10;bJV+dW8uMOCfZlOK0TxwevP8zX03Dy5aVRf3l+RnikoqEb3toFFFFfWHC9wooopAFFFFABRRSr1o&#10;JYL1p1FFAgooooJYUUUUCCiiigAoopV60AC9aWkbpSUAOpG6UlKvWgh7iVreFdAm8Ta7a6fCWXzG&#10;+eRf4E7k+3b8ayz/AL20f3vSvXvhXp8Xhzwtf+JbxNiyodg9I14x+LFT+FdFGHPK/Y8HOce8BhJS&#10;h8UvdXq9hnxX8RxaJpcHhnTSsP7vbKqdEjHRfx6/hXkuAFGFwBwKtarqc2talc31w26adyx9h2H5&#10;VUp1p+0lcMowEcBhoxn8b1fq9WFFFFYntJ2CiiiglyCiiigXMFFB5Uj1GK9A+H3w9s/GWmXdzdXM&#10;0UiXBjVIcYAwD3+laQpuo7I4MbmFHLqLxGI+FHn9Fdl8R/Blp4PuLFLSaeZbhXdjPtzkEelcbUyh&#10;KDtI0wmMpYyiq9H4WFFFFSdqkFBAIwQNvcntRRQNTS3Ov+Gni0+FteRZWUWVywSVZPuqx4V/w/lm&#10;tP4xeFF0nVU1W1X/AES9wHP/AE1APzH/AHhk/UGvPSNwxnaD1b0FezeF5x8RPh5c6Vcc31svlA/7&#10;QGYj+mPxrrpv2kfZ9j4jM4f2ZjKWZ0vhvyyXk+vyPF6KllR4pZI5BteNihT+6RwfzOaZXHJWdj7e&#10;LjKKlHZ/iIvWhulDdKSpLvYKKVetLQWncbRSt0pKBhRRRQBLbXMtpJ5kMrwv03IcGug0/wCIGq2e&#10;FleO7QDpIvP51zVFeficBhcWuWtTucGJwGGxS/e07npunfEvTrrC3ccto2OoPmJ+ddNZaraagmbW&#10;eGYYz+7b+leGUqSNEwZXKMOjA4P518di+DMHWTeHk4vt0Pk8VwlhKyboScX26HvY3dRQSe9eQ6f4&#10;51bT8L9pM6AfdnXefwaun074nW8xAvLaWLjl4+Rn6V8Zi+FcfhruMVJd09fuPj8Vwzj8Om4xUl3W&#10;525244602qVh4h03VVH2a7id8Z27vmH4Vebjg5J9e1fJ1KFWhLkqxafmrHy1WjVoy5akWn5iUUuK&#10;KyMRKKKKACiiigAooooAqatpNtrVo1rdKDG3Ibuh9R7/AONeS+I/DV14duik2Xhc/u5R0I9/evZg&#10;M1Df2UGr2z290geJhg+o9x719Rkue1sqqKMnek/iXVeaPqclzyrldRRk70nuu3mjweit7xT4TuPD&#10;0+8Ey2bn93KOg/2T7/4Vghgw96/csLiqOMpKtQleL/qzP2zDYqjjKSrUJXi/6sw7/n/Kv0K8P/eS&#10;vz17/n/Kv0K8P/eSvj+J9qZ9Plv2j1Lw70TnAyMmuK/ak8ZnTPB9h4dgbZLqUnnzJ/diQ7tv4uEP&#10;4V2vhwkeXgbjkDFfMHxy8Qt4k+JOrSrJvgsyLG3/ANkRjaR/32Gr82xtTkpNdz5njbMHgsqdKO9X&#10;3f8AP8Dtf2QvAo8W/E06tNF5lloqefjH3pmOIx+GHf8A4BX3a4wrHGARlfp3/XJ/GvF/2S/BieFf&#10;hVZ3LJtu9WY3sjf7J4Qf98gN/wADr2qX7p+lbYaHs6UUdvCeXf2dlcP556v57fgeV/tDf8kU+IH/&#10;AGLuo/8ApLJX45Gv2N/aG/5Ip8QP+xd1H/0lkr8cjX6Xwx/Cqf4l+R6mZJKUUgooor7NHjhR3H1o&#10;pVGWFD2+Qz6A+DP/ACLb/wC9Xfj7ted/B66hg8NuryAfP0JxXefb7b/nqv55r+EuLqFWeeYpxhdc&#10;zPLn8R0vgezS+8VabFIMqZl/nX6H6PbJZ6dbRRjCrGP5V+b3hvxBa6Xr1jcGVdqyrk5xgV+iPgzx&#10;Bb+JPD9pe20glR0AyDnnFfS8FU3CFVTjZ3R9Fk7iuZdTdWnU0Uua/Uj6fcWikzRmmAtFJmjNACN2&#10;rzH45eBLbxX4TuXMSm5jG5ZAOeO1ennmuZ+IOp2+keFb6e5YLHsK5Jx2NebmFGOIwtSE1pY58RFT&#10;pNM/O+ePybieIjDRysh/Coz2+tLqOqWs2pXjiVdvmtt+bPBNVvt9t/z1X88V/NdXCVoyklBtX7H5&#10;5L4nY4P43f8AIAt/95q8CHVvwr3f403MM2g26xuGbcxwDmvCR3r+w/DSEoZKlJWd5fod1D4Aooor&#10;9YR0BRRRQAd6+nf2WP8AkTr3/sIP/wCgJXzF3r6d/ZY/5E69/wCwg/8A6AlfNcQ/7g/Vfqehgf4p&#10;9PeHOseBk5HFcz+0h4RN/wCE7HxBAnmS6bJ5E7f3o3O3d+DlB+NdN4b/AIa9Al0K38T+Hb7Sbv8A&#10;4972BoGP93cMBvwOD+FflNen7SL/AK6HTnOAhmWX1sNLdrT5bfifPH7IfjkeG/iY2kzyeXY60nkA&#10;/wB2ZfmjP4gyL/wKvva2YEE8A4GQD0I6j8K/Kfde+EdeIVvs2oaZeBlP/POSNx/Jlr9RvCWtReJv&#10;D2m6tAd0F9ax3CH2Zd3/ALNj8K4sBLRw7Hw/AeNlKhWy+pvSf4f8ObsSY5opY29qK9K7P1NrV3IZ&#10;un41ian0Nbc3T8axNU+4/wCH86TKW5+Uf7X2xP2pPGczagmltAlvNHdSZ2pItnEUzhWPLADhSefx&#10;HA+NPE+ueJz5WpeKNR8SWFlcjyJ7+7WeEpIz+ZLGGYsuGQI4b+I9uldj+2oAf2mfGmVDDdacEZ/5&#10;dIa8Q+zw8Hylz/u1+rUMNOpSpzjO2i6XPmKlSMZyjKN9TrJPDumuS8HiSw+yssrxNMV3vjzAiyLn&#10;5CVjzjnJLHGcVleIdH/sW+WAXlvqBKMRJbb9vyu6fxgN/Dnkd+DWSYoyc+UvIwfloSNIxhECj1C4&#10;r0aFDEU5uTn+FjCpOnb3YnW+BNfu/Dk891YeLZPCtxIRG7W0zRPKoRpAdwHGHRMZwM7eazda0yHx&#10;P4ibUtfuJWu9REs13fam6SSiZSwYSsCQx8tVY85JKjFYpVWGGUMPQjNNESIMCJf++axq4OpVnz83&#10;4J/mONZRVnE6OD4eafa3zpb63oqyIBukjLKpG2QrtbYN3+rbADEkYOOTXPK29Fb7pKg7QMDnPIA9&#10;cd+aa0EPXylz9MU5QAMDAHoK6sNh50dG7/JL8jOrKM1dKwtFFFdplr1CiiikAUUUq9aCWC9adRRQ&#10;IKKKKCWFFFFAgoopV60AJSr1paRulAuawtI3SkpV60EN3EpV60tFUieawUUUUyHIms7V767gtohm&#10;Sd1iT6scD9TXrPxbuo9A8K6boNufLVwI390j4I/76auQ+E+mjUfGtmSMrbK1x+K/d/8AHitP+Lep&#10;f2h4zuYwf3drGkKj8CT+pNdkfdoSkfGYx/XM5o0n8NJcz9Xscacjg8cnI/lSUq9adXEtUfXp2Vuv&#10;X1GUU+imF7jKKfRQAylXrTqKCWHcfUV7N8Dv+Rdvf+vr/wBkWvGe4+or2b4Hf8i5e/8AX1/7Itdm&#10;D/jI+K4v/wCRW/VGP8df+P7SP+uUn8xXl1epfHL/AI/NI/65SfzFeYVGJ/is7eGP+RVR+f5sZRT6&#10;Uda5j6ojwT0BP0pdrL1BH1rt/hCAfHEOQCPIk6/7tel/FFF/4QLU9oA4i6f7612U6HPDmPk8dnzw&#10;eYU8D7K/NbX1Pnw9CPWu2+EutHTPF0UAb9xfAw7P9s4Kn8wK4t1wx/z3NSWlw9pdQ3Ef+siYOn1H&#10;T9a56crVEe5mGHjjcJVofzJr57o6v4r6ONJ8Y3LRjFvdqLmP8eG/UGuOr1v4zQJqmg6LrEH97b/w&#10;Flz/ADU15J7joea0rx5ajOHIMVLEZfBy3jeL+WgUUUVzn0akI3Skp1FSyk7iL1obpQ3SkpFc1gop&#10;V60N0oLTuJRRRQMKKKKACiiigAyRyCQexBxWpp/izVtMAWG8cqP4H+ZTWXSN0rnr4WjiY8tWF0c9&#10;bD0cRHlqwujv9N+KbbQt7Z8jq9ucj8q6bT/GGl6rgRXiI5/5Zudp/OvGKM4B5Iz6CvksXwjgMQm6&#10;K9mz5jF8K4LEJujHkZ78MA+xGRjkfnRj0rxHTvEOoaSQLe7ljUfwltyj3xXo/gjxDfa/b3DXaoBE&#10;23egwGNfAZrw1icsp+25+aPc+DzPhzEZdT9tzXj3OmopccZpK+NTXQ+QCiiimAUUUUANmtI72CSG&#10;WNJYnXDI/QivLPFngyXQ5GntlaawJ7/6yP2b+lerqxXOKTZHKjpIgdWGCrdD9a93Kc4xGU1HOK5o&#10;P7Pc+gynN6+VVOaK5ovddzwEYOG65BwT1xiv0K8P/eSvifxj4IfTGkvLFDJaNkyRL/AcdR7V9seH&#10;yC4I9sZ6197m+Pw+Y0aNSk7/AKPt8j+i8gx+HzCk6lJ3uvufb5HoP9rx6D4fv9Sl/wBXaW7zkeu0&#10;ZA/EivkTTLC68VeIbSzjbdf6jdLGv+1JI+M/ixz+NfRvxV1I6d8LtV2f62fy4U+pcE/oDXlv7OGk&#10;jVPjPoEe3dHbPJckeyIzJ/48Fr8+xb560Y+Z8BxjJ43NsLl/TR/e7fkfoD4c0+HSdNtbG2Ty7a1h&#10;S3iX/YQBV/TFasv3T9KqWHcdPb8B/XNW5fun6V6y2P2aEVCKgumn3JI8r/aG/wCSKfED/sXdR/8A&#10;SWSvxyNfsb+0N/yRT4gf9i7qP/pLJX45Gv0Phj+FU/xL8jw8x+KIUUUV9mjyAoBwR69vrRR3H1pp&#10;NvQNtTqvD/hvxBqdoZdPkkEOeQDgZrU/4Qnxf/z1l/76r0L4NY/4Rt8jPz16Blf7lfy5xBx/i8Bm&#10;dfDU6MJKMnrKN2cUqzT0Pnt/BHjAr8ssm7t81fUX7Kfxv8T/AAxmXRfEA8zSd21XkOWGcf8A16wc&#10;r/cowrfwgfWvmqviRjKsOT6vBeaVi6eKnSlzI+6o/wBoXwcUVxen5h/dp3/DQ3g//n+P/fNfCeWP&#10;AkbHoOlGG/vtXi/6647+WJ6H9r1mfdn/AA0N4P8A+f4/980f8NDeD/8An+P/AHzXwnhv77UYb++1&#10;H+uuO/liL+1qx92f8NDeD/8An+P/AHzR/wANDeD/APn+P/fNfCeG/vtRhv77Uf6647+WIf2tWPus&#10;/tCeDyD/AKaeOfu18n/tffHLV/Hdo3h/wqc2DAFpVOCT0x+tcJll/jajCjkqCfXvXTh+OsbQn7Rw&#10;i/IzqZpWnHlZ89jwT4wLMxlkzk/xUp8FeLhgmWXA6/NX0Hlf7lGV/ud69eXiXi1F/wCzU/nG553t&#10;pHzJ4h8Oa/pVqj6i7tG33QxyK5rjgivePjbj+w7fAx8zV4OO9f0LwXm9TOss+s1IKLbatFWWh2U5&#10;OUbsKKKK+7WxqFFFFMA719O/ssf8ide/9hB//QEr5i719O/ssf8AInXv/YQf/wBASvmuIf8AcH6r&#10;9T0MD/FPp7w3/DXqfh7onfuB6nt+uK8s8N/w16loIJRQOpwB9e361+YvSR9Kld38z5E/aW8NHw18&#10;WdSkjXy7fUVj1GIe7/f/APH1b86+qv2N/FA1/wCEFvZs2+TSbiSyJJ/hyHT/AMdcL/wCvHv2z9HU&#10;P4W1dUwjfaLSRv8AZyhT9Hetj9gvV2Fx4t0p3zkQXUa++GV//ZK8Sj+6xUl3PxLLU8s4tqUOlS/4&#10;6/ofYirk59qKRDn+VFe0ftdk9SGbp+NYmqfcf8P51tzdPxrE1T7j/h/OoZa3PyT/AG3J47b9pHxz&#10;NLkRRi2dyOoUWcRPHfgGvDtDu5fFHhu81/S7G8vrC0lMUzwwkyhgASQg68Fa9p/bs/5OC+IXXAig&#10;PHXiyiIx+IFfL/wh8TwXvhWPwsmvSeGdeh1M6hpmoEkQs7RqhikYfd3YHJ44xznFfY5zm+MyrBUJ&#10;YRR1SvzK6t6LX+r9DLJsuweZYudLGuXL05XZ30tq9L79u3Uvy/FXw+mVaacN0Y+QTuP49MdxXS6V&#10;qsGt2EV7aljbSg7NwweODWd8XPCcf/CD3uq+M9OstC8ZpKI7SWwcH+1MMA7PEvC4Bzu7+g71fhtn&#10;/hCdLyM/K+GHQjzH7V1cNcQVc5cozW2ndadn1X/DdDLPsm/saag3566PXuuj7nTUUUV94fJhRRRT&#10;AKKKKRLCiilXrQIF606iiglhRRRQIKKKKACiilXrQAL1obpQ3SkoIe4Uq9aF60tUjNhRRRTJYUUU&#10;q9aCHKwlKv3hTqUHAP0oexLlf+vM9L+BFoBqGp3PdYY4vzyf6VwWv3f2/XNQuT96W4c/rn/2avTv&#10;gouzSNam9JE/9BNeRnLtkdWJxXXUf7uCPkcAlUzrF1H5L8BM49vwzWx4e8I6p4oJbT7QNEPvTMQk&#10;YP41P4E8Kt4u16O1YYtY/nnkHXaCBgfnX0LFDa6NYLHEsdtaQrwmcKijuPr3q6GF9o3KWxy55xF/&#10;Zz9hh9aj6ep5AvwS1fYGN9ZCTGdq5x+fSuV8ReDNX8LtuvbfbCTxNG2+Mn0z69a9of4qeGhc+QdR&#10;VsNgyJDlAfr2rT8Q63pVroUt7fyQz6c8ZG0HeJcjgAdz7f4VvKhSafKfN0M/zmjXhHE0tJ/1ofNG&#10;Qy/L1ar2j6Hfa/crb2Fq8z99vb3J7ClsbBta1mG0sYTGLmUiOPOTGpPr/EMflX0Z4b8NWfhrS0s7&#10;VF2pgvLnHmtjkn6Vy0aHtG+bY+pzrPo5XSi4x999P8zyi3+CusyRbpru0gkH8G4vj6kVi6/8Ndc8&#10;PxPPLAlzbjlpLZgwx7jrXr+p/Erw/pV0bea/DSIcOIU3hPq1bmnapa6vaC4sZluIX/iXgH2xXYsN&#10;RqXjDc+NlxJnGG5a+Jhamz5bjIbDAYGf4VwOte0/A0geG7/PI+09PX5Frmvit4Ki0W5i1WxQRWt0&#10;+JIR/BJyf1wa6P4HsD4avvX7V/7ItY0KThXUWe3n+Op5hkntqa0bX4Md8UvCmpeKL/TEsYC5ijcS&#10;SOwVV5HHNc0fglq5i3NfWZcDOwZx+fSvZppUtoWlldY4lGXdjwo9a5gfFDw19pMB1HGDjzFj+T86&#10;6qlGk5uUtz5PLs5zWnQVHAwuo76XPFvEPg3VvC7A6hbbI2OEmjbeh9s+vH6Vig7hmvqgwWmr6eVw&#10;l5aTJztO5XU+9fPXj7wmfCOvNbx5azlBkt37Fe4/CuGvh1TXPDY+7yLiH+0JvD4hWqL5GHZ39xps&#10;4mtZ5LeYDAeJyp/MVau/E+q6hbyW9zqlzcxP99HkZgfbBrf+FdrDeeM7eKeOOWMxSZWVAw+76GvR&#10;/iRo2n2fgrUZYbG2hdFj2ukQUj517iinRnKHP0OjHZxh8NmNPCzpXlLqeEcZJAwD0z1HtRnbz6Ef&#10;zo5A2+hOSOhOTR2z6Y/nXH0Z9fzRat5nrl8BrHwRibvbxoo+qSBK8hOe3TnP1zXrvhX/AEj4M6nH&#10;/djuF/r/AEryTqWP4fzrrxHwx9D5Xh5qE8VRX/Py/wB4yin0jdK4z6/mtoNooooKTuFI3SlooKQ2&#10;lXrS0jdKlloG6UlFKvWkarYSilbpSUDCiiigAooooARulNp9I3SgpCAkZIGSOR9e364r2HwRp403&#10;w7AhXEkg85v+BdP0xXlGkWR1HVLW2HSSQBvp1/pXuDtHZxqrOqqABywA4+tfmvGeJbp0sHF6yd7e&#10;h+dcYV5OFLCxd+Z3t6D88YpKozeJdKtv9Zf24I/hEgJ/Ss26+IWhwcC4LnPRI2/ma/NoZbjazvCj&#10;J37I/PYZfjK7vTot37HQggds0uV/u/rXFzfFKxiz5VrcS+7fKPzrOuPipO3+psEHvJIT/KvUp8M5&#10;pV19k16u34Hp0uHMyqa+ya9XY9G2q33eD700rt715XP8SNXl4QwQj/YiJP5txWdc+MtZuBg38qjP&#10;SMBP1XmvXo8HZhL+JUS9dT1afCGPqfHNL1Z7LuJ7/riq1xqFnan97dQRf9dJdteJy6leXOfOupnz&#10;/wA9HYj9ar8jg8n1r16XBX/Pysl6K56lPgtr+LVXyPZZ/F+iwqyyX0TDp8hzX0T8OBq0C+TqSRsq&#10;Y8uZXySNxGMfVWr4Q7/n/Kv0L8PffjHqR/OuLMMjpZRyujUu5fI+/wCG+HaWW1pVaNWTfb7JnfHm&#10;6ZPBumW6nHm3okPuArUv7Glgk/xB1K8dd3kadhV9GaRDn9DWd+0DL/xJNBj/AL0kj/kqD+tdN+xX&#10;Dv1rxRN/cggj/N5D/Svj6jvi1rc+bxT9vxjRbW3L+Uj7GsAR74zk+9W5fun6VUsev4Vbl+6fpXsn&#10;7T1Z5X+0N/yRT4gf9i7qP/pLJX45Gv2N/aG/5Ip8QP8AsXdR/wDSWSvxyNfoXDH8Kp/iX5HgZj8U&#10;Qooor7NHkBT4oZbhwkMTzSHosakn9KaOv5/yr179kuCK4+OmkxzRpLGy4KuuR2rCvV9hSlVWvLrb&#10;0NKcOedir8IvEV9pEn2G70y9jQt/zybH617VD5s0YZbaZVPIDR44r7xvPhx4TsdN+2TaTGVEfmMs&#10;cXzNxnivA9V/aO+Duj30treaDqUE0TFCGjwOK/m7O+FafEuKljMLeMp6tJXOivltOn7052ueHeTN&#10;3gl/75pGikUEtC6gdSy4xXtdl+0n8FNV1O0so9JvxLcyrChK4G5jgZ/Ou9/aA8D6N4W+GF/f6bbe&#10;XLJA2M9B8uQfrXy8/DyrSlGFWo437xIjldKom4VL26HyiLq3PS5jJ9zg077TB/z3j/76r5THibUC&#10;0o89v9Y3Q4HWj/hJNQ/57t/31X0S8IcQ1z/Wla17tWPK9hq0fVn2mD/nvH/31R9pg/57x/8AfVfP&#10;enaB4n1W0S4gnPlPyMtmrP8AwiHisZJn6V8/U4DwFKThPMopol0kt5WPe/tMH/PeP/vqj7TB/wA9&#10;4/8AvqvnfWtH8R6JB59xOfKxk4OK5z/hJdQIB89vb5u1eng/C6OYR9phsapR7pXGqKezufVf2mD/&#10;AJ7x/wDfVH2mD/nvH/31Xyn/AMJJqH/Pw3/fVH/CSah/z8N/31XcvCLELfE/+Sj+r3Pqz7TB/wA9&#10;4/8AvqorjUba1iaV549q8nDZr5Y/4STUP+fhv++qjn16+nj2PcPg+jVcPCCrKVp4qy9LXF7CzO5+&#10;LfjWLXLj7HaMWji79q85I656jApMkklm3Me5bJor9/ybKqGS4KGCw/wx/PqdcI8qsFFFFe2WFFFF&#10;AB3r6d/ZY/5E69/7CD/+gJXzF3r6d/ZY/wCROvf+wg//AKAlfNcQ/wC4P1X6noYH+KfT3hv+GvU/&#10;D3RD2B5ryzw3/DXqXh/7qV+YPf8AryPpTz/9rzTlufhLa3OCJbTUoXDjuCsi4/8AHq8x/YlvzZ/G&#10;G4gyQl1pk0ZB9VdG/oa9n/aitvP+B2rv/wA8Z7aT/wAjKP618/8A7Itx9n+OOjr/AM9oLlP/ACET&#10;/SvHre7ios/Fc7Xs+LcNU78v5M/RGMDJbuef5UUkZyoor1rH7SndXIZun41iap9x/wAP51tzdPxr&#10;E1T7j/h/OkyluflD+19oY8UftW+KNEMnkjU7mxsjJt3bBJbQIWxxnAYnGR0riPFP7Ls37P8A4e/t&#10;PwZcN4j1m81q60yHxDrOnrZwWtvAvzXMId2XDMWXeT/D0ya7X9sOVoP2qvFMqTm1dLmxZZ1ba0Z+&#10;zQYYN2x6+ma4DV9fvPixYpp2ueLL6+02IQTLH4g1HzoAzoJJdowS7hzgIvJIb0NfZZvl8cwwdGCd&#10;mo+ffst/T8zjyvHf2fi513qlo1117XvZ+aV13PGPH/xJ03TvA1/4Sj1m48a6hdyK9xqt2T9ntZA2&#10;SLYN8x6Y3dME461c+G4/4onS88na547Zkfr710jfDHwwiOizaFO6AgbVIYlQwf5SoP3l4z/DhqsX&#10;+iQeG72fTLWSCW2tm2xyWq7YmB5O0e2fvfxfhW/DmT0stqTcKt/89PS3pYeeZrWzWSlUjbk0Xott&#10;Xdv1ZBRRRX3x8pYKKKKACiilXrQSxKVetOooEFFFFBLCiiigaCiiigTFXrQ3SkpV60Gb3BetLRRV&#10;IzYUUUUyW7BSr1oXrTqCG7hRRRQQ3YKQ9DS0DqPrQ9kRJ/18z1z4KtnQNYj9Zh/6Ca8jQGMDHVT/&#10;AFr1P4FT/Nq9r6iFv5j+teb6pAbTUb2D/nlNJH/3yxA/UV11P4MT5HL5eyzbGQl1a/I9V+CFmqab&#10;qs4OJWmEX4KpP9aX43atNDp9jYROyR3TO77f4sYGP1/SqPwO1ZIbrUdOc/PKFniHqQPnH611vxH8&#10;IP4u0eM2hxe22XhXON2eq57ev4V3RUp0FFHw+JnHDcQ8+KWjejPn8ErnC8dACOenSpWuppbaO1a4&#10;d7eDiNC+QufatE+FtYW8Nu2lXImBwFWLjP17/Wt3Wfhfqei6AmpOfNlA3XFuoy0Y9SfT29683kqL&#10;XofpVXMMFCcYSn8WxY+DFqk/i5pX+YwWzsv1yo/rXp3xAu7yy8LXP9nK8t1OVhVIx82Wz09K8n+F&#10;mrR6T4wtxJ/qbhDAc9eeR+qivfSCpVT1OAevB75/TrxXqYf3qdo7n5lxNOWHzSFaSbikmuzseT+E&#10;vgwxK3OuuQoY/wCiq2S2P77fj0rtNZ8T6L4D09LfKREL+6tLb5mP19PrXOeP/GOvWlw9jpel3MIx&#10;gXezc5/3McD69a5ey+FOs6zpt1f3DmO/b54Ibg5ebudxqbqndUI3Z0ezeYuOIzWqo05bQXQzPF3x&#10;C1HxcDA+y0sdwIgjGc+7N69eK7z4Ijd4fvm6f6VwPoi143NA9tJJHIrI6EqyP99WHY/j0r1L4Iau&#10;iTajppIDS7Z4we5Aw4/MiubDyft1Jqx9BnmEp08olTwq91Wf4ln42arLBZ2FgjMtvPukkC/xYOMf&#10;rXkRxkk555I7jA6flXvnxI8HS+K9HiNrzfW3zwKT94HOVHv3/CvGD4W1hrprUaXc+bkDyzDn689h&#10;71WIpydRtEcMYzCwy+MHK0k9T0b4HaxNNbahpzO0kFvtljJ7Buoqx8brVJdF065P+sjnMQ+hBP8A&#10;Stn4b+DJPDGkTSXQX7bdMHkVTnao5Vc/TP5VzHxt1ZWGnacrZcFrhx6A/dH5E1vJOOGaZ87RlDEc&#10;QueE2uc58IFx47tv+uMn/oNen/FD/kRNU/3U/wDQ0ry/4Sf8jxb/APXGT/0GvT/id/yI2q/7sf8A&#10;6GtKj/u7OrPnfP6P/bv5nz833j/nuaToCfQUrfeP+e5pOvHtn8uf6V5T2P1WMuWx674QHlfBzVW/&#10;vLc/+givIs5P+fU169FjS/ghIT/y2hY/99ykf1ryHBH06flx/SuuvtA+WyH3q2Kqd6gUUUVwvc+x&#10;TsgpG6UtFBadxlFObpTaBhRRRQaLYRulJTqRulSy0C9aG6UlKvWkarYSilbpSUDCiiigAooooAVJ&#10;ngO+NmRh3U4pJHkkbdI3mMedxbJopG6VLpqT5mhcqb1Q2iiir06G1ktgooopDCiiigAooooAO/5/&#10;yr9CvD/3oz6Ff51+evf8/wCVfoX4ePzL7gj9K+G4m2pntZbopeqOc/aDhzpfhyT+4Z1/MIf6V1v7&#10;FU2NS8Vxf347WT8jKP61z/7QFuH8K6RIeiXZiP4of8KvfsXXSp411y2LYeSwRwnsjquf/Hq/LH/v&#10;h+YYj91xlH/t38mfadj1/Crcv3T9KqWHU1bl+6fpXr9T9pPK/wBob/kinxA/7F3Uf/SWSvxyNfsb&#10;+0N/yRT4gf8AYu6j/wCkslfjka/QuGP4VT/EvyPBzH4ohRRRX2aPIAf0P8q9f/ZJOPjpo/0H9K8h&#10;HX8/5V63+yi23446SfRf8K4Mf/ulX0N6H8aJ+vOraxa6B4eS+vWVbeKDLbu/fH6V+Y/7RPxI0v4l&#10;fEGbUdJthbW8RMRHZiO9fY37bmq3WmfAYPa5jLOgLDuOOK+C/hR8PdR+K3iu30qyG13KvK7dxnB/&#10;nXxOTUqdKlLFT/qx1ZrUlOcaETM8JTIfGHh8Dbu+3RdP94V+k37UUm34Nzf9ep/9Arxjxt+xpBoU&#10;Hhy90Ahb62uYnuGHfB5r2L9qpgnwbmQnJFuVJ9wvNYZli6eKq0XDb/go3y/DTw0anP2PyATlpD/0&#10;0b+dOHWrmm6Rd6q8wtoGkCufujPer58FasXGLSUZ6/LX3VXMcHRkqdapFO2z9DxW0m7Hvvw4/wCR&#10;UsuAfl711K9furXOeAbWWz8M2kUqbGVccrg10Rxjmv4Lz+anmWIlCV1zPb1PMk7s4X4vf8i1JwB8&#10;vavnhPuivo/4qafPqOgTRwxtIzL0UZrwpfBuqhFU2spOOm2v6U8MswwuGyhwxFSKfP1OqjKyMair&#10;N9p1zp0nl3ETwn+6y4qtX7fCpGrHnjJNeR2XuFFFFWAUUUUAFFFFABRRRQAd6+nf2WP+ROvf+wg/&#10;/oCV8xd6+nf2WP8AkTr3/sIP/wCgJXzXEP8AuD9V+p6GB/in094b/hr1Lw/91K8t8N/w16l4f+6l&#10;fmD3/ryPpTnP2npvL+BWup/z1kto/wDyOh/pXzr+yVbef8ePD5/55JcP/wCQHX+te8ftZXSwfB0w&#10;s+w3OoQRL7nDNj/x2vHv2MbX7V8bVkC58iwnmPtllXP/AI9Xj1v96ifi2fP2nFeFh25fzZ+gEfQf&#10;TNFNgwFCjqo20V65+z7aEU3T8axNU+4/4fzrbm6fjWJqn3H/AA/nUstbn5L/ALaf/JzXjTPPzWvG&#10;3OT9khxx9a8l0abR4o3g1WzNyslxEGa3h3zLEQRJsckBWBIODkEAjBzXrf7aXP7TXjT13Wn/AKSQ&#10;15HpHh+/13JsrYyIDhpHYBc/jX61GdGGAi60+VWWt7fifPUsNicVivY4WDnJvZJt/ch+sy+HXsY0&#10;0q1uhdebuZrhMxmLaABuIG5gQeQqA7iMHbmskIqDCrtHoFwK2dW8J6rosZkubcmIdXidSo/KsfIZ&#10;QeuehPXFdeXVMPVpc2Hqe0j3vf5X8icwwmJwdT2eKpSptdJJp+tmFFFX9A0G/wDFGt2OkaXayXuo&#10;3sqwwW8XLSMf4fx5+nXtXfUqRpQlUm7RXxPsjzl7/wABQorU8UeGNS8GeIb/AETV7b7HqNlIYZoR&#10;yFI9P9nup/iU+1ZdFOpCrFTpS5ovZ9yJRlF2luFKvWhetOqyQooooJYUUUUCCiilXrQAL1obpQ3S&#10;hetBD3BetLRRVIhysFFFKvWmZSd2C9adRRQZsKKKKCXKyCiiiqRlzBQM9R1FFKvWmRJ3O4+D96bH&#10;xasXa4gdF/3+GH/oNUPiXp407xpqKp/qpmEyfQgf1zWLompPo+sWV7GcNBMrn6A8/pmvRvjRpi3F&#10;vpmswR7kceUx+o3L/WumPvUnE+PrS+qZxCb+GorfNbHmum6jPpN/BeWz+XPCwZWPT8favd/CfxG0&#10;3xHCiSOllqPR7aVto3eq/Wvn/IbnofSkPbjP4UqNWVL0OnNcow+aRUajtJdfM+quTu4O3vg/L+dc&#10;t4r8f6V4bhkQyR3d2FIW2jOVPH8XtXggup9m37RJs/uiTj8qi7Y6jrktk10TxTtZHzOF4Tp0qqnW&#10;q3tsSXM/2i4knwsbyOZNsa48vnOF9q9i8DfFG1vrWO01eQQXqgKLgnCTAcDP+1/9evGaBjv0+uK5&#10;oVJUXzH0+YZbh8fRVGppbZn1OrK6q8Tb1PIZDnNZmu+LNM8N2zve3CJJ1WJGy7H0xXzhHcTwriOa&#10;SJP7okwKiYmRssSzf3jyfzrr+tytc+Rp8JwVROrVvFdDX8WeIj4o1ya/MKQK/CKq4JHq3vVLS9Tn&#10;0bUIL22fy5oW3Kx6fj7VV2UbcVwOTb5up96qNKNH2P2dj6A8K/EXTPE0SJJIllfDiS3lbaM+q/Wu&#10;qBYcnOB0Oflx9a+VDx3I+lTi7uNmzz5tnpvyPyr0I412tKNz4fEcK06lRzw9SyfQ978V/ELTPDFv&#10;KvmLd3Y5W3hOVz6t7f8A1q8I1XU7jWdRuL26ffcTNuY9sdgPYVV7eo9T1orlr1p1tlZH0OV5VQyq&#10;LdN3l1Z2PwiBPji3x/zxk/8AQa9R+KAI8Cap/uR/+hrXz/FNJA26KR426ZRiDj8Kllv7q4G17iUq&#10;eMFyc/nWkK/JDkOfHZO8Vj6eNU/htoQt94/57mhUMhCKcOenv3/pTR6cADjHeul+HmjjWfFtjG4z&#10;BCxnl/3F5P8ASuWCvKx9NXxCw9GdZ7xX6Hc/FXbongbS9KX5WdkjI/2UXB/UivIW4HtkgV33xl1c&#10;33iiOzB+SyhCEf7bct+m2uCrbEO8/keRkNF0sDCT3leX3sZRTm6U2uY+mUn1CiiipZpGQUUUUja9&#10;xG6U2n0jdKCkNooooLQjdKSnUjdKlmkdgXrQ3SkpV60jZbCUUrdKSgYUUUUAFFFFBSEbpTac3Sm0&#10;DCiiigpBRRRQMKKKKADv+f8AKv0K8P8A3kr89e/5/wAq/Qrw/wDeSvhOJ9qZ7mW/aLHxksPtnwvv&#10;JcZ+ySxT/wDj2z/2euF/Zb1UaZ8ZNLiY7IryKe0c+2xmH6qK9n1nRW8ReC9Y01BmW5tJEj/66bcp&#10;/wCPAV8t+BvETeFvGejazjAsryO4kHqu5d4/75zX5ZivdrxkflvFsXgc7wuO6O34St+p+ndiDuJP&#10;Jxgn3BOf6Vbl+6fpVTT3EqB1bcG+YH1BAIP5YP41bl+6fpXs7n7UpKSTR5X+0N/yRT4gf9i7qP8A&#10;6SyV+ORr9jf2hv8AkinxA/7F3Uf/AElkr8cjX6Fwx/Cqf4l+R4OY/FEKKKK+zR5Ao6/n/KvWP2Vw&#10;T8bdLxjAQk59MV5NWjoHiLU/CupR6jpFy1pfRj5JV7Vy4ui69CdKMrORpTkoVIyZ+zvxB0Lw78R/&#10;Az6FqV5A0TxD5G7NtwM/TNfOP7NPwsb4OfFu9S91CC5tWWTyrpThMcYX8q+GH+Onj6Rtx1+XnnPq&#10;e9Mf44eO2GG1+TFfG0skx1GlKgpK0u56lTE0KlSNTlu4n7MP4g0VlGdVtyDxkv2zXj37U+s6bf8A&#10;wovIbK9huHCP8sbZOMHmvzEb4zeN2HOuymoLn4teML23kt59YkkhlGx1PcVz0uG8VCcZOa0adl5H&#10;RLMKbTSVrl34b+Orfwm9wZ4PM8x2/nXeN8b9PYk/Y68LAA3EZJJyxPc0VpmfBGUZtiZYvEqXNLs7&#10;I+bdNSbbPc/+F32Ha0I+hxR/wu+x/wCfZvzzXhlFeR/xDPh/+WX/AIET7GJ7n/wu+w72rH60D43a&#10;ef8AlzrwyiqXhrkKXLyy/wDAg9jE634heLofFmoJNDF5SqPu1yQ+7RRX6NgcDSy3Dxw1BPlj3dzW&#10;MVFWQUUUV3lBRRRQAUUUUAFFFFAB3r6d/ZY/5E69/wCwg/8A6AlfMXevp39lj/kTr3/sIP8A+gJX&#10;zXEP+4P1X6noYH+KfT3hv+GvU/DpwI/qB+BODXlnhv8Ahr1Lw/jauW2r3PoMHn+tfl8tZL+ux9G9&#10;mv63PGv20dYMWg+FNLV8mWWe5cf9c0VV/RzTf2DtHE3iXxXqu3HkW0Vqh9Q7lz/6AK4D9rLxGda+&#10;J66eDhNJtI7Zx6SN87foyj8K+gf2IfDjaZ8L7zVpEw+q38jof+mcYEY/8eD14sf3uKfkfjGFf9o8&#10;YTq/8+7/AIK36n0cgOBRTozkA0V7R+02toV5un41iap9x/w/nW3N0/GsTVPuP+H86ljW5+TX7ZsB&#10;uv2n/GEIODJJZoD7m1hA/XFdd4F8LaPY6Xqeo6nFcTaPpRghjs7OUQtczys5QNIQdi/u5GJAydoX&#10;jdmsD9q2wOq/tfa7YrJ5LXV/psAkxu27oLdScZGeCa9L1jS7L4ZaRfR3C33iDw/qeoTaY4ngNn9p&#10;a1wEu7aUE4+Z5EOQQQSD1r6jN4UZfUXjeZ0ItOSX3fd3PBo59j+H54itgmoqcXFy+1F3VmvyOn8A&#10;fD7wB8TdBv7mHR7zTbuykVLi1W/kkiaOUNskTcBjOxsjt6tnI+O/i14Rg8B/ErxFoNqSbSzuiLfc&#10;2SsbAOo/JhX214D8TeHPBfw1vdY+y/8ACO6JcyC4aa/uRJcXG0EJ8wVVVdxIVEGBznmvhj4geLJP&#10;HvjXWfEDo0I1G5Myxtz5ak7UXPsoA/Cvm+Ea0MTxVmUsmjOOBjFJJ/D7RPW3y3Poc2zDF4/J8NUz&#10;Otz15NvXfl6X+Rf+E+h2Wv8Ajiwg1FVksI8zTRv91wOgPtkjPtmvpKbwjovwv8W6d4y8OXunpq1r&#10;Ay/YCTISZS++UKOjMrkZyOFHNeI/AHwcnibVtc1Rr25tpNHtIriG0tLX7RLeySzJCkSruXBJcHOf&#10;4enNd78Q9I0zSPGmqaVPqdxHcWDC1nBPlO67eBIvPOCR1/hr2c7hNZ/Cvi6k/qrg4zitU7/Zae93&#10;Z3Wx9twhl+FzLLXQwsIyxMZN2e/Lok0/LU9T/af8I+HfiZ8Jrnx5HFEmv2Vhb3KXkAYedDvAKHPf&#10;DN69OtfDiHPXBJG73GSf6Yr3j4lfGuKf4fv4O0jMizRpbvIOnlJyBn8BXhIbcT9c/n/+qu7gHB47&#10;BZdVhiE1H2j9mpbqDb77K2yPheMcLQwWYuhQac425rO+vUWiiiv0tbaHwr3CiiimIKKKVetAAvWh&#10;ulDdKF60EPcF60tFFUjNhRRSr1pmb3BetOoooM27BRRRQZSlqFFFKvWqRDloC9adRRTOdu4UUUUE&#10;uVgA3cDqeK9i8JOnjv4dT6PM267tlMS/7PdD+hH4147jII7npXT/AA88Tf8ACL+Io5ZWAs5z5cyn&#10;+HJADfgcVvQlyyZ85neHliKClT+OPvL1X/AObmiaCaSOUbZUYoy/3WHB/PimV6L8XPCgsdRj1i1Q&#10;SQXGFlx/DIB97/gQ5/CvO2xnK855zSnHllY6cHjI4yhGtHrv69QXrS4zTc4o31HLc6ZVLMdtxRTd&#10;2aRulUombrWHN0pM4plFPlIdcfvpVbJqOijlF7W5I3ShetR0UcpSqEtGM1FSqcGjlLVQey4FJSq2&#10;TS1LiWp3Gjb/ABHCng1698LtOTw14Xvdfvl2mZSVb/YQcf8Aj22vO/Cnh+TxNrcFkg/dk7pm/uoC&#10;Mn+X513Pxd16Ozs4PDlkdiKoMnsoBCj8c5/CuikuS8j53NKrxVSnl8PtO8v8KPM9QvpdU1C5vJmz&#10;JPIZW+pP/wBaoKTofRcYApa5Hq2fVUvcioroFFFFI6r3EbpTafSN0oLUrDaKKKDSMgoooqWbqWoj&#10;dKbT6RulI1vcbRRRQXERulJTqRulSzZgvWhulC9aG6Ui1sJRRRQMKKKKACkbpS0q9aCkR0Up60lA&#10;wooooKQUUUUDDv8An/Kv0K8P/eSvz17/AJ/yr9CvD/3kr4Tifame5lv2j1Pw4NwQE4BIz/n9a+TP&#10;il4e/wCEX+IGv2IjKKk7TRIP7jjev/jrY/CvrLw7wqnGSOR9e364ryz9qvwXsj0nxNboTlfsNwR2&#10;wC0f5/OPxr81xkOem/I+R45wEsXl0a0N6bu/R6M+jf2dPFa+L/hRoV15wluLeAWU5774vk/kAfxr&#10;0uX7p+lfGv7E/jo6f4m1XwtPIRHqMf2u1J/57IPmX8Ux/wB8V9kPjaw644+gwCB+prow8/aUkz3+&#10;G8xWZZbSqP4lo/lp+Vjy39ob/kinxA/7F3Uf/SWSvxyNfsb+0N/yRT4gf9i7qP8A6SyV+ORr9K4Y&#10;/hVP8S/I6syvzxuFFFFfZo8cKD9cUUo4DH0BoDeSIZLyKFtjNTllUjcDkV9Afsi6N4f+IP8Aafhe&#10;/wBFttQ1LyZp47mX767RnAr5na+dPGdxpOPKZ9SNuqEZIBcj+VeV/aFJYx4Oe9rnVDDzqYaWJj/N&#10;ymk+o2qE5l2kdRRFqFrcf6uTf7V7l8f9I8MfDRPA3gc6Vbrr1xfW01xclfnaFj90+xz/ACr3P9tb&#10;4CeGLX4c6bd+ENGt9Iv7eNZrgWq4JXb3+vX8K8qfEFKiozl8PM4/c7HdSwEqs6dF7zjzfn/kfEan&#10;IyOlV5722gYK820+lZMOsG4sWSFj5x3Io75HWv0P+A3wE8HW37Lup+KNd0q11DWbiwaVRcDLwNjj&#10;FenjsypYPCvFT+HocNCjOrXjQe769j4LilSUZRtw9afWFcazajxRfWkZ2Ij4C7cY5rUfULeJ9hbr&#10;XVhcVDFUY1l1QVqEsPUlTl0f3+ZZoqA3sK/xcUx9Tto13M5A9hmutTgc7LVFVIdWtrg4SQk+64ol&#10;1S1hOGfH4Zp88B7FuiqaaraSIXEvT/Zpq69ZOQvmZOcfdxRzwHZl6imJKsn3DkYzT6d09iWFFFFA&#10;gooooAO9fTv7LH/InXv/AGEH/wDQEr5i719O/ssf8ide/wDYQf8A9ASvmuIf9wl6r9T0MD/FPp7w&#10;3/DXpulXMVlZvczv5cMCGV29FUZJ/IZrzLw3/Bzg5Az6dqqfHnxgfDfw3bT4mKXOrv8AZhjtCDmQ&#10;/iBt/wCBV+V1p+zi5f1sejmmMjl+Bq4qe0Vf57I+ZvFWty+K/FGp6o37yTULx51HrvbOPyKj8K/S&#10;34V+G18G+AtC0XAD2dpHFJju+PmP4nJ/Gvg39mzwO/jr4raZFPGTaaYxvbnPfyyNn5uV/wC+a/Ri&#10;2QAcD5V4HsPT8ya4MDqp1O5+b8B4OdR18yrfbb/P/gl5BmikRuBRXpn62tSCbp+NYmqfcf8AD+db&#10;c3T8axNU+4/4fzqWUtz8m/2yppbf9qHxfNA5jnjlsnjcEqVYW0ByGH3T79q4jVvEOs+MrGxfVfHN&#10;xdeUvmodV1JpdryhS5Vf4OSY3P8AGy12X7av/Jy/jbGc5tcbTtP/AB6Q9+31ryl7/wAPsJhNpc1w&#10;TloWtIxAFUJhY3JB3ZJY7vbHev1Gd/qlH3b6fy8x8xyKdWopfnY6HU9Pu9Z0+CXUvGEN3GqyJaR3&#10;U7MhEKkuiKehUeUMfw5I71xI+eMZ+Xd09D0OR+dbf2zwhJexrPp2tzQIyL5wmjJSIsdwRSvy5XB9&#10;wT16HFk8sSyCPIj3t5YZskJk7eigZxjP8l79OWKVNTilZf4eX8P1M8SlZNfnc2vB/ibVPDOswvpu&#10;t3vh+O6miiubq0maIqhkX58rknaQrgYPKqe1aEsVl4lvr7XNU8WxzM6m4uHuZ3nvZNwO0s7KoLsc&#10;A8cZFckQCOQD9ab5aHqin8M124jCyqNThKz9LmdHEOnsjU1bS4tLMSrqVnfOxKslq+Sm0A5I/unc&#10;Av8AuvVJqijjRDlUCn1C4qSuqjCpCCjUnzPvaxhOanLmQUUUVsZMKKKKBCr1obpSUUEPcVetLSL1&#10;papEvYKKKVetMwYL1p1FFBDCiiiqRnKVgoopV60zncgXrTqKKCXLQKKKKpHPKQUUq9aG6UHNKQL1&#10;pW6EHoeKYelNq1GTWhzupqvI9j+HniC28X6FL4d1Ih544yiHu6eo9wcfhmvNfFfhu58L6tNaTKDF&#10;nMUq/ddfb+tZ+n3s+m3cV1byNDNEdyuvUGvaLW9034r+HGilK22pQLg4++jf3k/2Tnn6iuy8akbP&#10;c+SquWU4h16S5qU/i/uvueHUVq69oF34d1GS1u4jGyn5T2I9R9e9ZxXPesmrOx7kasaiU4O6ZHSr&#10;1p4XaaWhD5htFOopMlyG0U6ikHMNop1FUhqQxulNqWkbpTHzEdSW9vLdTLFCrPK5wqp1Y+g+tOgj&#10;eaVYkUvI52qq9SfavY/BXg238EWMut6y4iulXcobrAP/AIo/1NUoc2rOPF46ODhf7T0iu7JdMsrT&#10;4V+E5Ly62yX8qgtjoZCPljH+73rx2/v59Uv7i6uH3zStudvVu/5Vr+NPFk/i3UTKymK1jJWCEdEU&#10;+vuetc6RtNRVfP7sNjLL8PUoc1ar/Env5eXyJKRulMXrT161g4vqfRwq3sJRTqRulTaxup3YlFFF&#10;SzojIKRulLSN0pG6d2NooooN1KwUUUVLNIyEbpTafSN0pGt7sbRRRQbCN0oXrS0jdKllIG6UlKvW&#10;hulI1WwlFFFAwooooARulNp9I3SgpDaKKKC0FFFFAw7/AJ/yr9CvD/3kr89e/wCf8q/Qrw/95K+E&#10;4n2pnuZb9o9S8O9E/Cul8YeDY/H/AIE1fQnx5l3CRCx6LKMGMn23AVzXh3on4V6ZoeMLkbv9k9D7&#10;H29a+Ca5uaJ6GIoxxFGVKfwyVn8z88dF1bU/APi601CEG21bSrsgxHs6HDKfqcqfcNX6V+DvFln4&#10;58J2Gu2DBrW+iEy5+8pP3lP0bK/VTXyD+178M20DxHbeK7OMmy1TEN0V6JdKD8x93GPxQ1qfsc/F&#10;ldLvp/BWozBLe+kNxp8r9FkI+aP8dpP/AAGvKoP2FRwPxrh7Ey4dziplWI/hzfu+v2fvWh7l+0N/&#10;yRT4gf8AYu6j/wCkslfjka/Y39oQhvgl8QMDH/FO6gQB0ObWXJ/SvxyNfrXDH8Kp/iX5H6hmWk4o&#10;KKKK+zR44UdQRzyCOPpRQMd6TTeiBnR/s2fEVvhZ8cLfUpJmjt54WtyvY78DmvQNQ+Dq337Y6aY9&#10;uILY2I1dSvRjw+f1r548TW7w3lndxHa0U8bk+wOa/RnSPEvhe4+CcnxqmnjOuJYtpCA9fu7f6V+e&#10;8QRlg5QzJ/8ALtNW7uWi+49rAR9s54G/8Wzv2cXe3zR8I/tB+PpfiL+13od4zbkgubK3UeyuB/Sv&#10;uX4ofEm18P8Ax31rw3rMvnWWtaPDaWlu/TzGXAI9+tfmF4Pe51n41aNe3AJM+sxyZkOODKP8K+rP&#10;+Cj2ty+FPj7oGs27xyPYC3mAjbIOFBxXytai6OHwVGs/ilK685a/g2me5Ooq+LrzpaNU3y+TTj/k&#10;18zgPBHwY1PRv2lz4aubUyWWiTpdXu77ixE7ufwIr67+HnxJj8YeI/j34e0qcy+H9L05Gso16KcD&#10;O39ay/GXxZ8E6b+z1efFkXMS+LvGFk1myj7yMq7c/pXiv/BOF3vPCXxnubmQGWXR8s8hwT1p1quI&#10;q4WvhKvvexpu77yvo/u0ITg4rGUlZ1pRVuyTXMvvLnh7SPD3j34E+NL9dJtbbU/DVt5hvIhmSYk9&#10;W967b9jj4X6Bq/wm1e38TWVvPrXiOIPpks6/MMDt+teQfsX65b6n8SvGfw71a4WOy8VSC33M3yj5&#10;mP8ASu2/aJ+Jdr8F/j18OfDuh3IFh4WJgufJb5XzxW8K9alTjQg7fWIxS/utL9WKUIzqVKk/+YeU&#10;m1/Mm7oyv2fPh3Z2/wAQfGWq69bLPonhm6eCWOZflPBqv+zv8QL6X4s+ItN8KfDbTvHjXN5I9tDd&#10;gBI0wcAE9B0H416X+0pJZfCL4A+I7qznRrzx6BfoynLKM81i/sneGNR8b/sl+K7L4ZiL/hY0l1H5&#10;d6J/JmTg7sN9DXVRzKratJrmVKMadv5n1l6Lqc1fCUrUuVr99NSTe0V29XrY9Y+P/wAObzxT+zPr&#10;niDxh8N9L+GfiG1nCxRaayyBlx1yPwrhf2S4/BVj+yRrHi3xNotlql1Y6i0aXN1HnfsOQD7HFaU3&#10;w98ffDr9jjxZZfE7xBdXviKW73xWtxd+dtTB4B9zXm3wTiE//BPHxQgkiEp1tvkJyR8xrz6uPr0q&#10;OMjSd7ckl83Zpeh2/V6dd4eVTrUlF38thfg5Dpn7b/7Qdw9t4dtPB+nabAWhs7IDy5zGeAwPZua+&#10;of8AhGvHepahd+H5f2dvDtlobQ+QusrInmAYx5mPXvXw9/wTk+J+lfDH4vapba/eNp1tqNtJa290&#10;hwUkdsLg/WvU/ib+yT+1Za+Lrx/CnivVdV8OTHzobltX2jaTnbt/EV3YytVh7CEU+XkT8nJ739Nz&#10;lpxhUnXlOWsZRt5Lpb12Z4l8XfBg+GHxW1DwykvnLBh96lSMk9Bj0rL9qqeJvDHinwh43udN8ZyN&#10;P4hiGJ5Hfex/4FVs1+i5Tz/VYc8lJ23WzPFxzviJvl5ddu39fqFFFFeujzQooopjDvX07+yx/wAi&#10;de/9hB//AEBK+Yu9fTf7Lf8AyJt77ag//otK+c4h/wCRfL1X6npZfZ1lc+oPDnReuevHUepHuBk/&#10;hXz98YfGn/Ca+MLgwybtOsQYLbb3xyzj/eI49ttegfEHxp/wi/hd7W3YpqN6m1CP+Wa92/Lj8a83&#10;+EngSX4ieOdP0hd32PcJryQf8s4FILfien41+L42bnL2MN/+GPgOMswqY+vDJsHq5PX/AC+7U+qf&#10;2PfAD+GPBE+t3UYW81p1lTPUW4GI/wAD8zfQrX0jb9vpXM6HDHbW8UMSCKKNQqIOgX+ED6AD8CK6&#10;a37fSvRpQVOCij9OyzBU8vwdPDU9kvx6/iXEooSitT1CvN0/GsTVPuP+H8625un41iap9x/w/nUs&#10;a3PyX/bSAP7TXjTPHzWnOM4/0SGvNvCXw+1/xorS6VYtJbodrXDsI4s+mT3r079sqFbj9qLxfEzl&#10;BJLZIWB5ANrBk/gMn8K0H+IknhnTIxBJBpWkWoEFvbRw7sgYABP94nn/AIEa/b8upSqYSDXRH5dn&#10;2ZVcDPkw8b1JPQ8y8RfB/wAVeGdOe8uNOW4tYhmSa0kWXYPUgdB71xK9x2HTHHH0r7T+Ffje18X6&#10;LHqSrsV2eF45RjYwGG/PNfLvxe0ay8P/ABL8QWOnr5dmk+6KMdE3AOyf8BL7a8TCZxGtmE8C94q/&#10;6HHlGY18XzU8SrTW5x9KvWkpV619H3j2PpR1FFFBDCiiigQUq9aF60N0oAG6UL1oXrS1SIe4UUUU&#10;zF7hSr1oXrTqCGFFFFBjMKKKVetUjnewL1p1FFMxcrIKKKVetUjnlIF60tIxwKazZFWo3OaVSw5u&#10;lNbpTaVetaJWOSc7iUq9aevWlq0czkIvU1e0jV7rQ9QhvLSVoZozwytjPtVNRk07y6XvJ3RnLlkm&#10;pbM9pstU0X4oaQLO9VIbxRkJjGw+qH0yea858VeBtR8NSs0qG4syfknU5AHofesK1lmtJ0lhkaOR&#10;DlXU4I9xXpvhn4qrLEtprsQkjPytcgb8j/aHetU4z+Lc+ddDEZfJzw3vU/5eq9Dy1YumS208gmlC&#10;BTwc169q/wANNJ8RW4vNEukh38gKcxt/8Sa4HW/BOraESLmyZ0HSaNfMX86mVOS1R6FDMKGIfKpW&#10;l26mBjNGyngZHI6evB/Kl2gVnr1O1yI9lGypMCjaDQLmI9lIYx3NSY29KvaZoF9q8qra2cs5PRlG&#10;R+PoKEpN2QOcYq8nZGb5Qx96rmj6Bea1dLb2UJllP4AD1J7CvQ9C+ELg+fq9x5KjkwRHJP1ftWpq&#10;vjfQvB9q1losMc8q8bYz+7Vv9tv4jWyp21keTUzTnfs8IueX4L1JNA8L6R8O7H+0tVuFe9IzvbgK&#10;fRPU+9ed+NfGt34ruvmzFaIf3cHp7n3rP1rXL3X7s3F7OZZD0UcKo9AKzGXPFTKf2YbGuEwbhP22&#10;IlzTf3LyREw4zTG6VMwwtMqFfqeupEVFSkZpjDFDNIyEXrT161HSr1qHG51QqWHt0pKVetDdKzas&#10;dkJ3EoooqGdUZBSN0paRulI3TuxtFFFBspWYUUUVLNk7sRulNp9I3SkajaRulLRQXEbRSt0oXrUs&#10;16iUUrdKSkahRRRQAUjdKWigpDKKc3Sm0DCiiigpB3/P+VfoV4f+8lfnr3/P+VfoV4f+8lfCcT7U&#10;z3ct+0epeHeifhXpmifcFeZ+HeifhXpmifcFfC9Wez0L/i7wbYeP/CuoaDqKbre8iKBgMtG38Lr7&#10;qefwr86vFnhnVvhv4yudGut9tf6dODHLGMFgDlHQ9s43D0ytfppYjLKAMnH4e/6ZH414z+038Ez8&#10;RtCGs6NCD4i0+M+WF+9cxdTGf9odvxrzsZRdSPNHdH55xdkbzHD/AFvCxvWp6rzX/A3OT1D4sQ/F&#10;X9mPx3PNKi65Z+HL+K/gQYG42sm2RR2DAH6HI7V+XZr6NttV1HR4Natred7I6hZz6ddo4zmGRDG6&#10;t+Z/Kvn3VtKuNG1Ca1ulYSo2MsuMjtj2r7/hDG050qtKfxJo8jJc9/tWjGhV/jU9H526lSiiiv0d&#10;7s+kCgDmiigZW1C1FzCwOSDxwK5e8i1v7M1gmr3q6UW3GyR8xk/T8TXY1E75zsgluGHJWJN5A9ce&#10;lcGKw1Ouv3hvSqum9Nzko/D/AJDrJCxglTBSRDgofUHsaqatpeq+IpDNq2oXOqTkbS92/mHHYA/S&#10;u3juI2+8jKf7jrgikMhYnybaScjkrGm8geuPSuSpl2HlFPobKvVhJvucJLod9Pp8OnzXtxLp0X+q&#10;t3fKJ74/T8al0zTdW0JZ00zUbnTFnG2dLZ9qyD0PtXbxTxv0Ta3dHXBFSKqE52rQssw7V0T7erHQ&#10;4C10O+027W+sry4s71W3C5gbDqfUH1ov9CvdWumudQvJdQu5DueeZ8s3u3vXoDKqj7q0xnRBkouP&#10;br+FN5VQ3D6zVOKvrTWtZiig1LV7zUIIV2wx3MuVjX0UelGlJ4i8Kwsvh/W7/RVY8rZylQx9ciuz&#10;JaDmW0ngVuVaaPaG/GnqY5Bwo/GphleHldIpYidrs4PUb3xlrkTJqXijVNQjb76TXLFT9QetQaVY&#10;63ZWx0+HVbuLTXOXtIpNsbH3X869E2J/dWlVEz90fhWUcmoJlvGzascPF4ZlgZZIN0M0Z3JJHkFT&#10;9R3rpLH4g/EKxKRf8JvrixLwI/tL4A+lauxP7o/GkZEx91a63l1LRIxWIkm2UxqF3q10brULqW9u&#10;zwZ5mYsR+NXT1H0pAqg8AD6UtejThGnHljsc8pOTuwooorQkKKKKADvX0l+zZqEGl/D/AFO6uHEc&#10;Md87MT3+SPivm+NGkkVFG5iQAvqa9m8Eadd6J4Xj06aT/WSm6kj9GKKo/RDXxnFWMp4fA8v2m0eN&#10;medwyWi6qd6j0iv19F+Z1Wua3c+JdYmvJdxklYLHEBkKOgX8eK+u/wBnz4eL4G8OpJcRj+1L3Etw&#10;+3BQdo/wrw74HeAf7R1GHXb6PFvA2bZf+ejcfP8AhyPxr6x8PnIX5dvPSvynC0mpOrLqzl4OyatK&#10;c82xq/eT1jf8Wd7pddFb9vpXO6XXRW/b6V6h+sadC4lFCUUAV5un41iap9x/w/nW3N0/GsTVPuP+&#10;H86ljW5+VP7V2mnWf2vNf08SGH7ZfadbeaF3FN8ECg4yM9ab8dvhbD4Q0C11GzutQvLEard6ckl3&#10;a+UtwsIUGeL5jlSzEH3Apv7WrRJ+1t4jae8k06AXdhvvIfvwD7NB+8HTleo5HIFed+IfE154jtLJ&#10;774hz6slvGZGFzqL3IglY4kZAWYKh2g78/MzZ71+sUMa8NChDn0au16HxONy6GMlKpa84vR9iLw9&#10;8TvEXg3Sv7P026hSBc7H+z5Zc+/b61yd5dz313Nc3UjTXE7b5JHOSx+tb48O2LXUf2nxNp8MKyFW&#10;fcCyKpTJUEjI+bOfQLWHqUNnBfOthc/a7MpFJDMVUZDRqx6MfXH4V04d4B4mU8PD357nNQwUsMva&#10;TWr38/Mrr1p1NXrTq9bbS1iwooooAKKKVetACp1pp60rdKF60EPcF60tFFUjF7hSr1pKVetMhjqK&#10;KKDOQUUUVSMHsKvWnU1etOpnPKVgoopV61SOaUgXrQ3ShulNbpVKN2cs6lkDdKbRTk61taxwyncR&#10;etPXrS0qjJoOdyBRk09U5oRcGpAoNBm5ajduKVetPCCl24oIvcavWnE45pVGTT1TmqRLdizper32&#10;jTiayuJoH9FPGPf1Fd1o/wAX7mFAmo2yT5/5aw/Ix+orz9QUPFGzJyTVqco6I48RhcPiV+9gvXqe&#10;tHxF4M8Rc3VvFHK3UzxEN/30Ka3gnwff8w3UcZ9Eu1H6HmvJyAeh5oVTnrVuovtRuef/AGdKH8Kt&#10;KK7Hq3/Cq9APKX0uOvEq4/Ohfh74WtDvnvgQOzXCCvLOfU0hUnuaPaR/lB4LEPR4iR6wv/CC6F8w&#10;FvLIOc4Mp/w/Gqep/F22toTHplnkDhTKcAfhXmWwdzSGMDkHNHtHb3VYayui2nXlKfq9DW1vxhq2&#10;vgrdXTCE8+VENqj8P61hbd2OxHAz1xU5YkAdhTGGRWV3LVnrwjCkuWEVFeRGUxTSMVIy4FNqWXcj&#10;amsMipSM0hUCkWpEDLgU0jNTlc0x0wKC1IiIprdKkIxSHpQaKRGvWnr1prdKRetS43OmFSzHt0pK&#10;KKytY7ozuFFFFSzrhIRulNp9I3SkdClqNooooNk7sKRulLRUs6VsMopzdKbSNEFI3SlpG6VLNFsC&#10;9aG6UL1obpSNlsJRRRQMKKKKAEbpTafSN0oKQ2iiigtB3/P+VfoV4f8AvJX569/z/lX6FeH/ALyV&#10;8JxPtTPdy37R6l4d6J+FemaJ9wV5n4d6J+FemaJ9wV8KeyddY9fwq1OCRwoY9h/nuOv4VVsev4Vb&#10;l+6fpQrLcaunffyPkP8Aam+BOJbvxtoCKqBfM1O2BwMd5x74+974r5A8TeG7fxHpwLBYbrGYpQv3&#10;T6E+mMfnX6T/ALQ5x8EviD/2Luoc+n+jSV+W3grxsCy6fqMoEnSGU9/b/PpTp5fiYxeYYJ/w9Wv6&#10;6dz8U4oyOeBxCzTLVZ3u1+vp3OE1DTrjSruW2uEaN1P3W/mPY1Wr2nX/AA7a+IrQLOCsqj5Zo/vL&#10;715NrWhXeg3ZhuY8L/BIn3HHqP61+kZNn1HNYqnUfLU6o68oz2hmSVOo+WfVf5GfRRRX1nle59VZ&#10;rRu4dj717X+wHJb3/wAcdcgureG5jTSJTsmUMMhTyM968Tb7jfSvYf8AgnUY1/aO1YzhmtxpMplV&#10;ThimOce9eZmUnHCVrb8ki4xvF+sfzR4x8SNbtz8TdUiR4o1Ez7Y1KgAA9OK+gP2ALmx1PxZ8QRcQ&#10;298YtEZl8wbwp2kdPxqx408TfsYR+N79NU8PeJX1XzG86RXITdkbjx+Ner/staz+ztqFz49Hwl0r&#10;W7PXF0ZzM+psxUxgcbc++K/P8PmVRZHOPJd+z3+Z9Jj8Op4vmbt7y/8AbT4S8R6wJfH1/bwxF2Mh&#10;VIYQck57AVryWGsRDc/hzVo4wOXe3YL9cntXrn7HPwx0TxB8UPiL4u8RRvcp4btX1CzXgjeOec9u&#10;tdV4S/4KReKfHvxatPCer2Gk/wDCHalcLbSJHaASeUcc7h34rvy7OalKlSwkFefJzNva1rW9WRjc&#10;Nz4ivXt+7jKzf4nzdFfpLMII4nkuW4EMYOSfTAqSc6labrl9E1GNIDl5HtmCIP8AePSvdta8I6H4&#10;M/bj8Gf2JFt0rU9QDJDcAEHv0Pbitn9vP9rHVPCPiPW/AHhqxsLXTr5zHftLaqZCc/wGu5cQ83sP&#10;Zx96o2l/da0ZkssSrzp3vGMbv0k9Dxrx/wDtBeKPiNomj6Pq3h2KztLKHybaSG0KPMvrkferl7bT&#10;9Y8iOQeHdWZCMh/sb9PY19M/tT+I18HfBj4T65YWtvDeJo8bKxiQbiBnJHrxXRfsq/tj/Evxjp51&#10;7xZZaGnw80mMw3JFkqyMcZXDfga5KOc8lOvKlD3qbd/8yJ4XmhRu/cktPk7W/U+RJGmt2CXlrPaS&#10;NyEuEZWx+NO4BwOlaXxm+NVx8aPiZqGr3S20FtbzvHbCAKo8vPy5x3xWULiLywxlXDdPmr67L8W8&#10;XRjVkrNo4MVRVCtKCd7dSSimGaJVBMygHp81ODq4+Vg3uDmvSRxsWiiimIKKKKAClCtIdiZ3NwNv&#10;X8KktrWa9nSG3ieaVjgInU16l4R8DxaMq3V0FmvMZwPuJ7L/AFrws1znD5VScqj957L+unc8DNM4&#10;w+V025u8nsv66dyt4K8GjSwLy9jDXbDMcTdIh7+9eqeCvCx8TagplO2yibEoH8R/u/59K878W+MY&#10;tCsjEhVr9/uIP4eev+fWvRP2Y7qa98MalPO/mSvqchZvfZHxX5VWwuNzClPM8WrRTSS8nsfL5FlN&#10;fPsZ9ezBWhHZd/TyPpfwrEkEUUca7EQbdvpjpXqnh/7qV5b4c6rXqXh/7qVFuVuK6H71GMYxUYbL&#10;8PI73S66K37fSud0uuit+30oKLiUUJRQBXm6fjWJqn3H/D+dbc3T8axNU+4/4fzqWNbn5L/tqY/4&#10;aZ8a56ZtcjPX/Q4q8q0K50S3jji1aykuMXgkk8qMbmjCHCD5TnLbOOM45OM16n+2vIsX7Svjd3+6&#10;v2VjjGeLOI9yPSvIRoOptqL2QsT9rWITtB50O9VJIzjfnBINfrdP2bwlOMpcrsj5aSmq0nHXyLWs&#10;L4ZGm266YlzLqRWKWVpJFMUaspyvAOZCdpYbsKSQo5NZCKB02j2Fap8Ja5/0C5TkgbfNi5ycf36y&#10;zHJBLLFLH5UkbtG0Z5KlfcMR3ruwfsqceSM+Z9zCqqknzOPL5DqKQ8Dr+mSfpTGuFiaUNuQRkDDr&#10;g810TrUqWlWVjOnQq19KUbklFIDkAg5DDNLWqkpK6dzGSadmrBSr1oXrQ3SmS9gbpQvWhetLVIwY&#10;UUUUyJCr1p1NXrTqDLoFFFFUjCQUq9aF606mYPYKKKKpHPKVhV60N0oXrSP0qlucdSWgjdKRetC9&#10;aevWtjglIF60tFOTrQczd9RFGTUuMClXrTl60GTY1Rk05VwadjNORcGqRDdhFGTT1TmlxmnInNMh&#10;u4ipzTtlP24pVGTQQ3YYqc07ZT1TmnbKCHIi2UqpzUmyjZQHMM2UjJxUqpzSsuBQLmINuKKlxmjZ&#10;QHMRYzSMnFSsnFMZcCgpO5EUxTStTYzSMnFBRA6ZFM24qdlwKYwyKDRPQibpTSM1Ky4FMYZFSy0R&#10;MuRTGXAqVlwKbjNItMhbpTW6VIwxTW6VSNYuwxetPXrTTSL1qJHTCpZj26UlKvWhulYHoQncSiii&#10;kzsg7iN0ptObpTaR0LcKKKKlmy3EbpTafSN0pGy3G0UUUGy3EbpQvWhulC9almnUG6UlK3SkpGoU&#10;UUUAFI3SlpV60FIjopT1pKBh3/P+VfoV4f8AvJX569/z/lX6FeH/ALyV8JxPtTPeyzaR6l4d6J+F&#10;emaJ9wV5n4d6J+FemaJ9wV8Ke0dbZdR9KuzfcNUrLqPpVyf7o+tAHlf7Q3/JFPiB/wBi7qP/AKSy&#10;V+ORGeM4HfHWv2P/AGhf+SJ/EL/sXtR/9JpK/G8V+g8Mr9zVVr3a0+R4GZ7pb36HaeEfHcliEs9T&#10;YyQdI5v4k+vt/wDWr0C6tLPWrLbKkd1auMgjj8Qex968LOe3Wtnw/wCKL3w9KogYyQE5eB+Afoex&#10;965c34aVZ/Wsvl7Oounf/I/Lc24cVWTxOAfLNfZ/rY1vEvgO50rdcWW66tRzgcMg/qPeuSPb1756&#10;17Poviyx1+MGGQLP1MDcOPp6/Wquv+CbDW90u37NdEf6yPsf9qvNwPE2IwM1hs0p8ttOZb/M8/Bc&#10;SV8JJYbNINW+0t/n3PIf4W9MV6r+wTqNh4f+O+u3Or31vp9u2jyhZbh9iklTgA+v+BrhtZ8Ganoy&#10;uzQ/aIQP9dEM5HrXnus6Eb0/Izrnk7TsP0zX2mJqUsxwslhpqXMmvvP0fCYrD4qHNRnzJ2/Bplf4&#10;j6WupfE/WLi2nimhaZ28xDkHnINfQv8AwT7utN8MeL/iK+tajbabFPobIhnbaHJHAHvmvA9H0P7I&#10;gB3E+rc/rUWteHTetwWH+622vFo5O8PlzwkN3Fx+89/EY76xiHWe10/ut/ke3/sn/HDRPA3xV8d+&#10;GPEB8zTfFNv/AGdDdhsRxseCxPpXoOh/sCaT8L/iMvj7UPiP4c1LwxpNwLw2Fvc5uHQYbYB618cL&#10;4HCnowPXKsQfzFO/4RS4WRQJbkqD0aVgP1ry45HWh7OcHyzjDkfW69O66HTPGKp7SLf7ubUmvwPd&#10;rP4wad8RP26/C+rwzLYeGLXVg1qbhsCOMg5JNcZ+3lcWes/HvV7zTLyHULV7klZYHyDzXnsvg15y&#10;2QQf72efzqRPCJCKpMkmOMu3NOnkc4yoSiv4V3/iv1NP7Si6lWpaynFRXonp+R9c/tK6ZpXxP+FH&#10;wf8AC2m+I9OjuzpUaSu04CwnjIYHvXpXxA/ZO/4SP4QaL4M+HfxP8MaLpFxax/2vFd3Khpp1x8wx&#10;/D1r887jwXI54abHpvIH6UkPhC5g6T3YHoJmAqHkVWTnDpOTn81sv1MqeMjRVK70pwcber/4J9Lf&#10;B/8AZQ8PeAfj7Y+DviF4p0rW9DmsZJ/tenz4jVhyvPrxU3wg+Hnw88SftH6v4b168iTwhDbzyQTN&#10;PgFx93mvm46DdeXtEk49yzEn8TVdvDF4B9+VefvBuTXqwwmJhGKUn8PLp1ff5HNKpSkp+7u0/u6f&#10;M+l/gZ8O/h34q+O/iPQfEt3BH4YtLSWS1dp8BpP4ea8p8UWtnpPi+5tNMlEllGxVCr7hwcV56PDF&#10;4SD5kgx3Vua6PR9NltgvmbjjuzZrsweGxMKkXKo2kktetupnWrU5c7Stz9Ox0GQRnvSUAbsevTpm&#10;r+k6DfazJi0tmkQHBdhhc19NWrUsPDnqOyPDq1qeGhzVXZLqUR156VteH/C994glBiUxW4ODO/IH&#10;0Hc+1dloHw2trILNqDi6lBzt/wCWa+xrpb7UrTRrbfcyJbRqMKrc5/3R3+lfnuYcVOUnh8tXNJ6c&#10;39b2PgsfxS5N0MuXNJ9f63K+i+GbTw9Dtt4w0p4eZuS3+A9qw/FvjuLTA9rpzLLdngyD7sf0965z&#10;xN49udWLQWm61sjwxHLP/gPauTGfw7Z61OWcN1a9RYvNZXe6XT5kZbw5Ur1Fis0ldvVL/P8AyHzS&#10;y3DySzSNJK4Jdn6k19PfstjPgy+/7Ckv/ouKvmBTgivqT9lOPd4Jvf8AsKSf+iYa+j4gSWXuMVZJ&#10;r9T9Vy+KjU5YqyR9L+Glwy16j4d7V5v4ei27a9N8Pp92vzF7n053OmdBXQ2/b6VgacuFFb9v2+lI&#10;C4lFCUUAV5un41iap9x/w/nW3N0/GsTVPuP+H86ljW5+SP7b/wDycb48zyNtsMeubOIdO+Ov4V1d&#10;r8PvCv7NfibQPit408VXMeueWqajAttvt4DIny2xjCsWkVAM4/j71k/tZ6adZ/a61/T1mNubu906&#10;3EyjcYy9vAobGRnBIOPavRfi14T0KLwtYL4is9Q8Q2Nrrd1JFLcWzW39py2pDG4iUE7lZnkBBBBK&#10;AelfXZtzulh7bcrPGw9vbyueg/tjeBPBHxl8LaPrvhbVLfS/Hvh20t/FU2n2ybJb3SC/lNJLGMZA&#10;JYhiMj5h3r4J1OUT6tqMikOj3UpV14DDexDY99x/KvZfiV+2FpGh+Itc8U6pZWOsaytneeF/D9hY&#10;QvZ3Eul3UZeSW/3Z3bJNnlquAGZ+PTwLRJzf6cs4dnMsjvvkGG2s52k+/XP0FbcN1XOrKL7GeZSS&#10;UUi411BYz2lzcQC5jhnjcwsu9ZAG5VlPDAjIweOc9qt/E3x7N8QtffUiZcIrRQSXXNw8QxsEh9VG&#10;VAHAAFdr8KPhVYfFVfEX267vrf8Asu0huYbbTbbz7i6mknjiSNBkYJLg59veuC+NHguD4U/ETWPD&#10;VtcTXCWEgj3XK+W7Hj7w3HkZwf8Adry+KqGIqV/rFFr3LLls7tPu9mrn6TwLjcuhzYXFJ8zUnd2s&#10;ra6db2M221K1RILdQ+AqqCemSDmtEAjOegrmrSxnt79BPYtMWdXWaNsrGMGum6gH9T1Nfb5JWxVX&#10;DKOMSTS2Sa/Pr5n57xBRwVHFuWXNuDd03JS38108nquoq9aG6UlKvWvoNep8q7X0BetLRRVIzkFK&#10;vWkqT+EUzISiiigze4UUUq9apGEwXrTqKKZyylYKVetC9aG6VSOScgbpUX8Rp7dKRetbR2PPqS1B&#10;etPXrSgYpV61Ryt3QqdalXrTF61InWgwe4q9aeoyaFGTT1TmqRLlZAq4NLTlXmpQuBTMG7jR0pyj&#10;Jp1SAZFBDdiNU5p6pzT1TmnKuDQQ5DVTml2VIoyadsoIciJVwadjNSKnNLsoIciLZRtxUuyjZQLm&#10;IWGRTdlTsnFJsoKUiBk4prJxVhk4phTFA+Yg24pG6VOVzTHTig1UiBulMcZFTMnFMZcCgtSK7LgU&#10;1ulWMZpm3BoLTK7dKY3SpnpjdKlmqI6jf71St0pj9KRaIm6U1ulPpr9KDojKw1etSJ1qKnJ1qHud&#10;lOWop60UrdKSs2d8ZBSN0paRulSzrg7jaKKKR0LcKRulLRUs3QyinN0ptI1WwUjdKWkbpUs1WwlF&#10;KvWhulI2jsJRRRQMKKKKAEbpTac3Sm0FIO/5/wAq/Qrw/wDeSvz17/n/ACr9CvD/AN5K+E4n2pnv&#10;ZZvI9S8O9E/CvTNE+4K8z8O9E/CvS9E6LXwp7h11l/SrzjMZqnp/Sr7jIFAjzX47abdar8IPHFlZ&#10;W8t3eXOhXsEMECF5Hd4HVQoAJJ3EdK/JVvgt8RIlG/wH4nQdMf2Pcqc987k9c1+0V7HkN9K5bV7T&#10;KE17uXZtPLoyhGN+Y4cRhY4h6ysfj+3wl8cxE7/BniEex0q4H/slQS/DPxjH97wprSc/xabOP5pX&#10;6n6xpu7PGeK43U9E3N92vW/1lqrT2dzm/s2P8x+cCeAPFkLhl8N6zHIvIYafKCD/AN8V1+g3XjKw&#10;VY9Q8N6vdRgY3/YpRIP/ABzke1fatzoP+zWfLoGT92vPxmbU8fB069BP80edjOHcHjocmIipfmj5&#10;qigmltxNLY31mp4IurZ4sH6MoFYOreDtK1di724hlP8Ay0h+Umvq5/DgkUqYwynqrLkGuc1T4Rab&#10;qO90jazlP/PBsqPfFfHRpV8JP2uCqNPsz89xXBGMwknVyrEN2+y7r8dmfI+o/DG7i3NZ3Kzr12Tc&#10;Nj61gHwhrRl8qPSLuVv+mMDSD/x0E19S6x8GdbsgZLN49QjHQcRv+R61yWoeHdT0hv8ATdNuLf8A&#10;2pYiPybpXvUeK8ywqtWjzrueQ80z3K3y42jdLy/VaHhv/CB+JQcHw5qxPqLCXH/oFH/CB+Jf+hc1&#10;b/wAl/8AiK9ws9c1CyGIL2WJR/CXBH5GtaHx/rFuADNFOB2eLP6jmvRjxo27ukexQ4wy+aSrU5Rf&#10;krnzz/wgfiX/AKFzVv8AwAl/+Io/4QPxL/0Lmrf+AEv/AMRX0tF8TrtVHmWFtIfUMy/zqwnxSK/f&#10;0tG9hNj+hrb/AFxv9ix60eJMjerrNesX+iPmH/hA/Ev/AELmrf8AgBL/APEUf8IH4l/6FzVv/ACX&#10;/wCIr6fb4p7h8ukqp/67Z/8AZRUL/FC4OdumwL7tIT/Kl/rlb7I58SZEldV2/JR/zPmb/hA/Ev8A&#10;0Lmrf+AEv/xFH/CB+Jf+hc1c/wDbhL/8RX0VN8RdVmJCGC3H+zCSf1rMu/E2q3YYSX8m09kYJ/Ks&#10;5caSWkadzy63F2Vwj+5jOUvSy/P9DwKbwfr1ow87RNQiJ4/eWjp+rKBWrpvw61K9UPMY7OM9m5b8&#10;q9ctNPvNUlCW9rNdyMf4Iy7fpXUaR8J/EepsDJbCxiH8Vyw3f989a4avF2PrR5cPDlZ4rz7NcyfL&#10;l+HtfrZv8bJL5nkul/D3S7Aq0yveSj/nscj8q6q2s38vFrbySKgzstoWfA9AFBNex6Z8GLS2UG8m&#10;kvJAeePLT6YrqrXwnHZwiO3t0gQfwxjj86+fq/XMc74qd/I9LDcHZpmLVTNKto9r8z/DRHylrmoe&#10;JAGj0zwxqxOf9dNYyj8l2dfeuDvPCPi7Upmnu9C1qaU93sZen/fFfd//AAjz/wB2j/hHn/u19Pl+&#10;Oo5av9norm7s+/wPDODy2KWHTv3Z8EjwH4m7eHNWz/14S/8AxFOHgHxQ5x/wjern/txl/wDiK+9P&#10;+EebPK1NH4fx/BXrriar1gn6HsPLYdJnwN/wr3xVhtnhnWM4P3bGbP6JzX1H+y14Z1LR/Bl9Dqmn&#10;XWnTnU5WEN1A0TEeXFzhlBr2Sz0LH8NdHpei4K/LXBjs6qY6l7Jwsb0cEqEudO5oaDZbNp24r0TQ&#10;4Nqg1zujabtYcY5rt9Kt9iivnNulj0DfsVwq1uQ9B9Ky7OLGPpWvCuFoAnSinDpRQBVm6fjWJqYJ&#10;VgDhux9K25un41i6l0ak/hGtz8qf2s1sJP2rPFrX2rDRUjuNPZbj+IKLWEkryPm44PY89q8z8R6p&#10;J4nXTW8Q+P21cxq11bx3d805tSR5jZYsQHyAhA5Ykehr0j9rnUrfS/2pfGM11Yx6hCfsimCSJZM/&#10;6LB03cA8de1eLx3/AIZjiEp0bVLh5EcrbebGixnDbcOP9Z820e2a/RP3vJDlvblW0b/ieB7nNLvf&#10;vYbrng3Q9Rt/7Wvta0fULh7ZpSt2/nTgKz/ulZ+WfCHK/wAJwByRUur6Lo+j2NsNM1K3u5ZJEU2s&#10;coZ41aMuzMv8PzdB1wy7ucVZGo+DpL6Ivpeqi1dY2mlQqSCANwx7/Mc+/foaWpXek3dvAdOs7q2n&#10;ViJPtCqNyYXaePfd/gvfow0pxqpLmT78lvxOatbkbf53NzwdqP8AZgaTS/Gj+GtTu9sZEV01uVQf&#10;MWldSD/CNo/vFaqajaab4m1VbjUfFNnqGoXVyUe+vpiRvwSZHZizNyrDOMcpXOuFJ5UZ96bsT+6t&#10;elPB4hzcva/ermCrwjFKx0K6DpkeoQQTa/YTJMkzeYjjKso480FQI+eQO4GRzisvUobW11Ge3s7t&#10;L63j2FbmOQOshaNHbB9A7N7/AN7nFUwi56AfSnqoB4rroUKsZXnUv5WsYSqU2rJWBulC9aG6UL1r&#10;uZxMWiiimhPYVetOpq9adTMWFFFFUjnkKvWnU1etOpmD2CiilXrVI5ZuwlI3Sn1GetaROCrIF609&#10;etMXrT161qzz5O44dalqNOtSr1pHPIVOtPpoGalSqRDdhw6U5OtIvWpx0pmUndiL1pyjJpUGTUip&#10;z1oMpOw1U5qYJxSKnNTBOKDNy0GKnNPVOacqc09U5qkYOQxU5p2ypFTmnKnNMhyIlTmnbKmVOads&#10;oIcivso2VY2UbKBc5X2UjJxVhk4pjJxQUpEGykZOKm2U104oLUiu6cVGycVYZcCmMMipZopFdk4p&#10;rJxVhk4pjJxSNIyKzrgVHjNWNuDUT0Gydyu64pjdKsYzUTpQakLDIpjLgVMy4FRv0qWaIifpUTdK&#10;nqI9aRrEjbpTakPSmt0oex0RdmPHSkbpTF606sGejCQUUUVLO2DuI3Sm05ulNpHVEKKKKlnTERul&#10;Np9I3Ska9RtI3SlooNkIvWhulDdKSpZpEKKKKRqwooooEI3Sm0+kbpQUhvf8/wCVfoV4f+8lfnr3&#10;/P8AlX6FeH/vJXwnE+1M97LN5HqXh3on4V6XonRa808O9E/CvTdC6CvhT3DrtP6GtMDKj61nWH3T&#10;WnGMigRWuYtwxWFfWm8Ee9dTJHmqNzBkY96AOBvtK3E8ZrBvNBySdvevSp7DdzVGXS9xxQB5hP4f&#10;3cbaqv4b/wBmvUH0f2zUDaNk/doA80/4Rv8A2aP+Eb/2a9JbROOmKb/YtAHnH/CN/wCzSHw3kEFA&#10;QeoOOfzr0j+xaP7FoBqMlaUbo8b1L4R6Bqzl7rRrWRj1cRhWP4rXPXn7N/hi6yYrW4syf+eM54/B&#10;gRX0L/YtH9i1lOnCe8Txq2TZfiL+1oxb9D5gl/ZX01mPl6vfqvYMFbH/AI6Kqy/spoQfL1+VfQPa&#10;Kf5EV9U/2LR/YtYfVKPWJ5M+Ecln8VBX8m1+Fz5Ui/ZTK/6zxDJ/wGzGf1Y1ZX9laxH+s1m9Y9yq&#10;KP6GvqL+xaP7FqlhaC+wTDhHJaeioL5uTPnKx/Zm8O2qgTG8vfUyTBQf++VBrfsfgj4Y09laHRLc&#10;lf8Anspk/H5uK9u/sWj+xa0jQpR1jE9OhkWW4d3p0IJ+l3+J5pD4Vjt4xHDCkUY6IiqAPyqT/hG/&#10;9mvR/wCxaP7Fra1ulj24wjBWirfKx5x/wjf+zR/wjf8As16P/YtH9i0FnnH/AAjf+zR/wjf+zXo/&#10;9i0f2LQB5yvhvn7tOXw3z92vRV0Tnpmnf2Lj+GgDgrfw/wDNjb0rWtNE2kfLXWx6Rj+GrsGl4524&#10;oAxrHTMADbiujsbXywPpU0FljitCCDHFADreLAFaES4FMij2DNSL1oAevWihetFAFabp+NYmqfcf&#10;8P51tzdPxrE1T7j/AIfzqWHU/Jf9tTH/AA0140z/AHrT/wBJIa8PEqA4r3D9tX/k5jxr9bT/ANJI&#10;a8p+G+ltrfxC8Maeunpqv2rVLaE2L9Jw0gBToeoP4delfWZ3n2JybC4VYZJuXe/6M+g4O4ZwOfzx&#10;VTHTko09fdaXfdteRjecnepAQRkdK9H/AGg/htqfhX4leKrqHw3d2Phr7Yz2t5HaYtZITja6MqhP&#10;m5OF57H7tebQMTAoOCcsdy8AjtxW3DHEGLzbE1qOKS9223qVxlwtl2S4HD4vAVL+0drN3+ypav8A&#10;qw+iiiv0VJpK5+RLa4UUjdKd/CKAewL1paRetLVIyewUUUq9aZgx/wDCKSiigzkFKvWkpV61SOaQ&#10;6iiimYOVkFKvWhetDdKpHJUloI/Smr1pW6Ui9a2jseZOQ9etOHWm44qRKo5JO4+nJ1oTrT6pHO2O&#10;T71SfwikHSpR0pmUhUp1IvWph0oIewDpUqjIoHSpl6Cg55SsCpxT0TmhQKlUZFUjByEVOaeic08J&#10;xTlTBpmUpCbKVU5qZU4pwTnrVIx5yFU5p6pzUqpzT1TmglyIdlHl+9WNlIU4oIctSsY6aUxVnZ70&#10;hTFBSkVWXIpjJxVtlyKjdOKTLjIqOuBUeM1bKYpjDIpG6lqU2XBqI9atMuDUR61LNlLUgYZFQOuK&#10;tfxGoz1pGylqVW6Ux+lWD1qE9aDZO7K79KZVl+lQv0oNkVz1pr9KmbpTG6VLNluQUxqkPWmt0pGy&#10;3I6lHSmN0oTrUy2OunKzD+I0tK3SkrBnpU5BSN0paRulI7U7sbRRRUs6IhSN0paRulI6ENooooNI&#10;iN0oXrQ3ShetSzXqDdKSlbpSUjUKKKKACkbpS0jdKCkN7/n/ACr9CvD/AN5K/PXv+f8AKv0K8P8A&#10;3kr4Tifame9lm8j1Lw70T8K9N0LoK8y8O9E/CvTdC6CvhT3DsdO6GthP9WKx9O6GtmP7goEPIytR&#10;NHmrGMrSbKAKTQZqF7XNaTJxTdlAGY1lkUxrEY5rVZOKTZQBk/YVo+wrWtso2UAZP2FaPsK1rbKN&#10;lAGT9hWj7Cta2yjZQBk/YVo+wrWtso2UAZP2FaPsK1rbKNlAGT9hWj7Cta2yjZQBk/YVo+wrWtso&#10;2UAZP2FaPsK1rbKNlAGT9hWj7Cta2yjZQBk/YR2pVsgDzWrso2UAZn2MdqlW0wKvqnNLsoAqx2+K&#10;nWLFSKnNO24oAQLgU5etC9adQAUUUUAVJun41iap9x/w/nW3N0/GsTVPuP8Ah/OpYdT8p/2s9KGu&#10;/tc+IdMaUwLfXmn2plUAsgkt4EyAep+bpWh4t0eL9ljwzean4ajubrWNW1G90fTtf1azSCSCOJQk&#10;k9sOvzMzrkdMZrD/AGzJ5Lb9qDxhNE8kc0clm6PEcOrC1hIKnIIIxkEdxXA32rXXi+xsj4h8by3k&#10;kSTzG3v9SMxgOMgortkMwyW+nQ9D9xmWVUcxwlGVeSSivmZZLnmJyivUjQSlGWsovaVjmpPiL4gu&#10;NIn0qfxFqFzplywa4tbi7eRJcMrDzA3XLKDx97Ge1Z9tnyED5DgHcGGDnJPTtjIwK6WfwzpSwSmL&#10;xNppnjjmYxh1JkYdFjwx5+b9OvYc8Mlc429Mg9eg61rw3kuHy6rOtRquTfc7uKuKq3EFGlQq0Y0o&#10;wbknHbVctvUWiiivutOh+d2abT/rYVetDdKF60N0oIe4L1paRetLVIl7BSr1pKVetMwY6iiigxmF&#10;KvWkpV61SOd7DqKKPWrRyyFXrSP0oTpQ/SqW5wVZWI26VIlNXrT161sebN3HDrUy9aiTrUlBzSHr&#10;1qROtMHSpewqkZyHL1qb+EVEOlTDpTMGPHSpR0pg6VKOlBix69qmUZxTB0qVRkCqRzyHhM1Mi4pi&#10;Lip1GRTMHKyEUZNTqnFCpxUyJVI55SGKhzUipzTguKlRKDByIlTmnqnNSqnNPVOemapGbkQ7KQx1&#10;Z2f7NIUHpimQ5alRo+KYycVdKCmsnFSzRT0KWymbOausnFQOlI0jIqSJURXJq6ycVXkSkzdS1KzJ&#10;zULLg1a2c+9RSJSOiMiqwyaiZcmrDLg1CwyalnQndkDLg5qB6ssuDUR60jeJA3Sou9THrUf8RoN1&#10;uQPUbdKmeo36VLN0RP0qJulT1EetI0iRt0ptPfpTKb2OqDsyT+EUlOHSkbpXOz0actRKRulLRUs9&#10;CLuMopzdKbUM6IhSN0paKR0IZRTm6U2g0iFNfpTqRulSzdB/CKSiikarYKKKKBhSN0paKCkM7/n/&#10;ACr9CvD/AN5K/Pc/4/yr9CPD/wB5K+E4n2pnvZZvI9S8O9E/CvTdC6CvMvDvRPwr03Qugr4U9w7H&#10;TuhrZj+4KxtO6GtmP7goETjpS0g6UtABRRRQAUUUUAFFFFABRRRQAUUUUAFFFFABRRRQAUUUUAFF&#10;FFABRRRQAUUUUAFFFFABRRRQAUUUUAFFFFABRRRQBUm6fjWJqn3H/D+dbc3T8axNU+4/4fzqWHU/&#10;Jj9tM4/ab8ZnBOGtDgDJ/wCPSH3FeVTaj4eaKILpt+8kVssLYCDzmVXzIpD5BZ2TOeyNjnFeq/tp&#10;/wDJzXjT/etP/SSGvEl61+v0KCr4WnHna0Wx8fUqclWWl9Tp4dV8Gi4jaXR9RkjhL5SHgS5PyBvn&#10;5A5wevB3dq5yQhnZlGxGYlUPUL2B+Y9KbRXZRwvsHze0b8mY1avtVa1gooorsMxydaaetKvWkX7x&#10;oM3uKvWlooqkYvcKk/hFMXrTqZk9wooooMpCr1p1NXrTqpHNIKRulLRVI5Jjh0qM9al/hFRHrWsT&#10;gqAvWnr1pqdafWrPPkPSpU601KkXvSMHsOXrUv8ACKjj6mpF61SOeRIOlSjpTR0qUdKZix46VNHU&#10;Y6VMvag5pEo6VKOlRx1ZTGKpHNJ2FC5qZFxSIARUyp61SOeUhwGRUyJTUXJqxGlWjllIVU4qUJxS&#10;qlSqlM5pSGInNSqnNSImakVOapGPOQbKCmKsbKRk4oJcisVzUTJzVzZUbJzUsuMikyc1E6c1dZOa&#10;hdKDdS1KTJzUTJzVtkqCRKlnTCRUdcVAwzVsrg1C9Qzri7lR1xUB61bPWoHoOmJWPWoT1qwetRHr&#10;Us6IlZ6Y3Spz1qE9aR0orv0ph6VMetR/xGpZoiKonqV6jfpSNluQv0qNulSt0prdKHsdERUpW6VH&#10;Un8IrBno0thKKKKlnfERulNpzdKbSOqIUUUVLOmIjdKbTm6U2kboKRulLSN0qWbIF60N0oXrQ3Sk&#10;ax2EooooGFFFFBSEP+P8q/Qjw/8AeSvz3P8Aj/Kv0I8P/eSvhOJ9qZ72V7yPUvDvRPwr03QugrzL&#10;w50SvTdB+6K+FPcOx07oa2Y/uCsbTuhrZj+4KBE46UtIOlLQAUUUUAFFFFABRRRQAUUUUAFFFFAB&#10;RRRQAUUUUAFFFFABRRRQAUUUUAFFFFABRRRQAUUUUAFFFFABRRRQAUUUUAVJun41iap91ucVtzdP&#10;xrE1PvQ9V6DWjR+R37a+o2sH7TvjRJZ41b/QuCcH/j0hrxAatY9PtUQz/tV6N+3r/wAnZeOunWxG&#10;Wz3sbcdue+OPWu5+If7C9h8NvhD4v8XXXjS/1DUNDSJ4bKLw/NbwzFhCfmkk+6P3uOOu3Nfe0M5n&#10;h6UYxjfQ8GeEjKbbPCLe9t7v/VSxuF4+8P61NlR/FH/30lcZow/0edQcHdGuQPl5zn6jnH4122g+&#10;C01rw8L9heRLM08MdxFB+4t/KiVj5x/2t+B9axrcRVqc7KK+ZUMupyV3KxHuX+9H/wB9LRuX+/GP&#10;+BLVDw54bk8Rxag0E6xXFvGki22wkzbmSMLkEchnXAPGM1or8L/Eciy+Xp6MYomkkCXMbeUoyF3M&#10;rHacg8Vj/rNX/liaf2ZTf2hNy/8APWL/AL6Sk3qCP3sX/fSUtt8Ndf1Cyt76wt47q3mhFwZVlRSm&#10;SDhwSMNhhj1GTTJfhzrdvPZw3NvFaC8MiwSSTptPlqc5IY44U4zwTgd6pcTV/wCWJDyul/MPLqT/&#10;AK2L/vpKNy/89Yv++kqoPAusPfmySzR7kwPP5Uc6MNocoy5Ugblb5WXqvHrVyT4XeIkecS6eAI5B&#10;FJmZB1XOBl+eAeO/TvT/ANZa/wDLEh5TTf2gVlz/AK2L/vpKXcv/AD1i/wC+0FZ+reD7/RdLt9Qn&#10;e3lgmYxkwTpJsfc67W2sTn923PtjtWLR/rLX/liL+x6b+0dVvT/nrF/39WnK6c5li/7+rXJ0Uv8A&#10;WeuvsxM5ZLTb+I6wPFt/1sX/AH9Sl82If8tYv+/qVyVFH+tFf+WJm8jpv7R1vnRf89Yv+/q0qzRZ&#10;/wBbF/39WuRoqlxRX/liZy4foy1cn8jr/NjOAJIie37xT/Kqh1exSRla6jDKcMN/eua9KdoejR+I&#10;vG9rpktw1rFd3nkvOkZkaMFj8wX+LHXHt64roo8SV6j+GJwVuHaCV+aR0o1rT/8An7j/AO+6Ua3p&#10;69buL8Xqr4u+Hdh4b8MwarZay1+JJIo/JmspLSTD+f8ANsk+YgeT1P8Af44rhh93rgcjOcdQR+PW&#10;upcR1pXTjHU5P9XaKespWPR01zTc83UBH+/Uo17Tl5+1wD/gddz8MvAPw+nsNBsvEFjc6hq2sgET&#10;JO6KrEFgI1XtjOc8V5X8YPBtl8PviLrOh6fdfa7K2KskhbJQPGH8skcZXdj8a3xOe4nCTjSqRjeS&#10;R4WFwODxtadCLndaX6G8uv6dnP26AD/eqVdf03/n+h/76rc/Zj+Auj/HC/8AEsWta7LoVvpUdu/n&#10;gqB87sn8X+7V/wDaW/Zr0b4G6DoWqaR4rbxKup3Utu4EKKsWxFYfMrkk/N02/jXgf67r608K4e8v&#10;7r5fvPoVwfB0/ae10+RzCeINMB5voCP96pU8R6UDzfQD/gdeRuSillyWxwAcH1/lk/hXW6v8MtZ8&#10;O/D+HxPqLpbCe5ijisSP3wjdXZZHH8G7ZwO/XtXqT4oqxaTjG/zOF8MYe+tV/Kx2S+JdJJ/5CFv+&#10;L1MvibSV66hbf99V4/kLycbAxLEjgDrz+VfQfwy/Z103xh8OtM8T6heTot7eCwaC2bdch92GeJOj&#10;YDLwfeuXF8XzwUYzqxWvY9LL+Ao5pOUKNV6dzCTxRo/GdRtv+/mKnTxTow66jbf9/a5r4/8Awstf&#10;g18TbzwxaXtxfww2trcLLdRLE486FZMFF4BG7B+ledV2w4orTipKK17nk1eDqFKbpyqu67HuC+K9&#10;F/6CdsP+2tTp4s0MddUtv+/teEUq9ar/AFmr/wAsTnlwfhn/AMvZHvq+L9CH/MUtfxlqZPGOg99V&#10;tB/21r5/XrS0f6z119mJzvgzDS/5eyPoZfGWgLz/AGtaf9/anTxp4f76taf9/a+c1606qXE9f+WJ&#10;D4Jwr3qyPo8eNPDwH/IYs1+stOXxt4ez/wAhqy/7+183r1p1P/Wiv/z7iyHwNhH/AMvZfgfSH/Cb&#10;eHu+tWX/AH9o/wCE28O9tasv+/tfN9FH+tFf/n3EX+ouE/5+y/A+j28a+HiP+Q1Z/hLULeNPD3/Q&#10;Ysz/ANta+d1603+I0f60V/8An3Ef+o+EWntZfgfQr+NPDx6ataD/ALa1A/jPQD/zF7T/AL+14A/S&#10;mL1qXxRX/kijRcFYVLSrI98bxhoB6araE/8AXWoH8XaH21S1/CWvCP4jQ3Sl/rNXf2YmkeDMMv8A&#10;l7I9xbxbohP/ACE7Y/8AbWq8nirRT01G2/7+14o3SmN0o/1lr/yxNv8AVDDRdvayPaW8UaPj/kI2&#10;x/7aZqFvE+jk8X9t/wB9142vWlbpR/rJXf2Ymy4Twy/5eyPXm8S6R/z/ANt/33UTeJNIJ/4/7f8A&#10;B68jbpSUf6x1/wCWJa4Vwy/5eSPV38RaV2voM/79QnxBphP/AB+wf9915dSN0qXxHX/liarheglp&#10;OTPUG1/TMcXsH/fdQvr2mn/l9g/77rzOkbpS/wBY6/8ALEr/AFaoL7Uj0ltc03H/AB+QH/gdMOua&#10;d2u4P++683oo/wBY6/8ALEpcOUF9qR6LJrWnkf8AH3D+D1H/AGzYf8/cf/fdefUVS4irv7MTWPD1&#10;BL4pHoQ1mwz/AMfkf/fdKdYsf+fyL8Xrzyik+IK7+yvkaRyKlDaT+Z6B/bFju/4/Ifwel/tix/5/&#10;I/8AvuvPqKX9v1/5TqjlFNL4j0H+2LH/AJ/I/wDvuj+2LH/n8j/77rz6kfO1sEA4OCcAA44Oe2Ov&#10;4e9H9v1esS1lVNP4j0L+2LH/AJ/I/wDvuj+2LH/n8j/77r1SH9mXwqbUu2v6oLyOBbiS3jMJljBU&#10;sh2jld2xz7hTXifxL8FD4deOtW0BLoX0Fk48qZVIDxuiume2QGGaP7eqPTlN1lkFqpGu2sWOP+Py&#10;P/vum/2xY/8AP5H/AN91znhvwjqHiky/YVt1EAWPzLmYRxyzEExwrnq7HoPb2rR8KeDLXxBoviTU&#10;bzWP7HOixRTfZTbGWefc+3CrvQZVtuTn+IetH9uVF9kf9nx/mNFtYscf8fkf/fdN/tix/wCfyP8A&#10;77qtpXw1OteJLHTLHUtlrcWq3jXd5bOjQRecYwTGjOWO7tu98cViahoZ8N6raR6kodFdXnjjGcIP&#10;mwDkfeBK4Hpg4PIP7bqv7JSy+P8AMdIdYseP9Mj/AO+6DrFjn/j7jP8AwKuyk8ZfCOa5nLaFNBKJ&#10;v3c6Wg8vyWmnYsYiFG5Y2RACvJGeMZbyLRL+003xFYXl1ai6sILlJZbWdA4eLcMqRuGSVySM7cgA&#10;0f23V/lLWBivtHV/2xY/8/Uf/fVH9r2J/wCXqP8A76rQ174i+Frmz1UaRoMVhNcSXK2ySWcR8tZU&#10;jXczEkkglmXaqKpACjBOzYPxH+GcWnLFb+DJWukhdIZJVg27hAYFYkf7O2TB581Ry3Y/tur/ACj+&#10;pR/mOX/tax/5+Yv++qP7Wsf+fmL/AL6rhU+WMDfs4Ug4yVHtjjPGfqTXZaloPh+HVNd0y0/tNbzT&#10;ku/LkkmRldoA2RtCAjp13H6VSzmq/sh9Sj3uWV1G0lDLHcIW2nhTmv0T0AAsrDkcc1+XmmIPtEwH&#10;A+zy8D/cOa/UzQYOVPv/AEFfNZzjJYxRUlY9PB0VR5rHpPhn+CvTNE6rXnPh2LAT616RoicrXzt7&#10;nonXaf0NbMf3BWRYrgVrx/cFAE46UtIOlLQAUUUUAFFFFABRRRQAUUUUAFFFFABRRRQAUUUUAFFF&#10;FABRRRQAUUUUAFFFFABRRRQAUUUUAFFFFABRRRQAUUUUAVJun41lXwBwCSORyo5HPJHB6DJ/Cthh&#10;nNZ11HnNAmrqx+RP7bnwe8e+KP2nPGWraN4I8RarpdwLF4r3TtKuZoH22UCttdYyMhkK/UVz+teN&#10;v2nNe8Hav4V1vTfGmpaHqyJDfW174ed3kClNuZGjBX7iAEc/LX646pBneK4zVrDcx4zXbHFWVuW5&#10;l7I/HTS/g/48WK5Evg3xBDJheW06ZCchgfvJ83Yfia0r74eePryOKObw1rPlRxLDFEli6Roq9Qo2&#10;jr3r9RNU0jLMdtczd6DnJ29656k/aS5rWNIx5VY/ODSvA3jrQr0XVr4Z1dHVkkMT2jbXKOsig+oD&#10;IrY/2RV670X4mXsCxS6RrbRCMwFRZOodThiWHqTnB9BX35LoGWPy1C3h454Xmsij4Bg8LfEe2txb&#10;RaRraWxGDEts5UDOeBg88VG3hL4hyy20h0fW3mtmZoXe0YMN3YfKPSv0B/4R5/7tH/CPP/doA+A/&#10;+Ed+JH25L06Zrv2lUMaz/ZW3lSQSBwepAP406TQviVJbSwy6ZrvkOS7oLV/mOCOflHPJH4199f8A&#10;CPP/AHaP+Eef+7QB+f2oeEPiDqqMl7o2tXKs/mMJLRiN2W5/8eY/8Cqh/wAKx8X/APQs6p/4BtX6&#10;If8ACPP/AHaP+Eef+7QB+d//AArHxf8A9Czqn/gG1H/CsfF//Qs6p/4BtX6If8I8/wDdo/4R5/7t&#10;AH53/wDCsfF//Qs6p/4BtR/wrHxf/wBCzqn/AIBtX6If8I8/92j/AIR5/wC7QB+d/wDwrHxf/wBC&#10;zqn/AIBtR/wrHxf/ANCzqn/gG1foh/wjz/3aP+Eef+7QB+drfDHxeR/yLWqjHpZv/QGqUfgTxxo/&#10;iD+0bLw3rsF3bTl4p49OkzG+5trA7OxweOeK/R//AIR5/wC7R/wjz/3a2p1PZu5jUh7RWPzp1jQ/&#10;id4kgWLVtI8Saii7cfabGZ2BXdjlkzxvf2+asc/DDxgeD4T1zHfGnTf0Sv0u/wCEef8Au0f8I8/9&#10;2tliL79DP2Olj88bbSfHKafb2s3g/W7hrbiKUWM6mP8A8crCufh140uJZZ38La75rksX/s24PYg8&#10;7R696/Sv/hHn/u0f8I8/92t6uPrVv4hz0stw+HblS3Z8SfDz4c/GbwHbXcnh/Sre0h1NIWmS5urR&#10;mYp88e5ZJNwO5hwRVvx54F+NvxG0+G117S7Wezgna7SK2uLKL94yKrEKr5Y4ReB619of8I8/92j/&#10;AIR5/wC7XFGUL/DdlfVpt35rH5pP8L/GMbuh8Ka2SMqSLCVlPbrtOfwNSx/D7x3BYXNguga+LK4d&#10;JJYf7NlKO6AqG+51AYj8a/Sj/hHn/u0f8I8/92rde72sbKh3dz83dO+EnjPVL6K1h8K6rHJMdqG4&#10;tGgj4GfmdwFA4/iOK9f8J+DvjP4OstPhsNCswunt51tK99ZyGNychgpmKtg8/dx+lfYf/CPP/do/&#10;4R5/7tY1VTxKUasbpHVhquKwU3PC1ORvR+Z8MfFT4ffF3xnrF14s8W6U+q6lJHHFNNZyWsrkIgVc&#10;RQ88KAuFXHHX18+b4aeLzz/wiuuYxkZ06cfmGTg+1fpR/wAI8/8Ado/4R5/7ta+2srJWscjoczcp&#10;u7Z+a6/DTxfn/kVdb/8ABdL/APEU9fhp4vz/AMirrf8A4Lpf/iK/SX/hHn/u0f8ACPP/AHafthfV&#10;on5uD4a+Lx/zKut/+C6X/wCIpy/Dfxfn/kVdb/8ABdL/APEV+kP/AAjz/wB2j/hHn/u0vbB9Wifm&#10;/wD8K38Xd/Cut/8Agul/+IpV+G/i7PHhXWvx06X/AOIr9H/+Eef+7R/wjz/3aftg+rRPzi/4Vv4u&#10;7+FtaH006X/4mhfhv4sz/wAivrX46dL/APEV+jv/AAjz/wB2j/hHn/u0e2D6tE/OT/hXHiz/AKFj&#10;Wvw06X/4ikb4b+Lcf8ivrn/gul/+Ir9HP+Eef+7R/wAI8/8Ado9uH1aJ+cQ+G/iz/oVtbP8A3Dpf&#10;/iKQfDfxbn/kVdb/APBdL/8AEV+j3/CPP/do/wCEef8Au0e3D6tE/OE/Dfxbjjwrrf8A4Lpf/iKb&#10;/wAK38X/APQq63/4Lpf/AIiv0g/4R5/7tH/CPP8A3aPbB9Wifm83w38X4/5FXW//AAXS/wDxFNb4&#10;beLyP+RV1v8A8F0v/wARX6R/8I8/92j/AIR5/wC7R7YPq0T82R8NPF+3/kVdb/8ABdL/APEUjfDT&#10;xfj/AJFXW/8AwXS//EV+k/8Awjz/AN2j/hHn/u0e2D6tE/Nb/hWni/8A6FXW/wDwXS//ABFH/CtP&#10;F/8A0Kut/wDgul/+Ir9Kf+Eef+7R/wAI8/8Adpe2l0D6tE/NVvhp4vx/yKut/wDgul/+IpP+FaeL&#10;/wDoVdb/APBdL/8AEV+lf/CPP/do/wCEef8Au0/bSD6tE/NT/hWnjDt4U1s/9w6X/wCIo/4Vp4x/&#10;6FPW/wDwXS//ABFfpX/wjz/3aP8AhHn/ALtNVpB9Wifmm3w08Y4/5FPW/wDwXS//ABFNb4Z+MSP+&#10;RT1v/wAF0v8A8RX6Xf8ACPP/AHaP+Eef+7T9tIPq0T8z/wDhWPjH/oU9b/8ABdL/APEUf8Ky8Yj/&#10;AJlPW/8AwXS//EV+mH/CPP8A3aP+Eef+7T+sSQfVon5n/wDCs/GJ/wCZT1v/AMF0v/xFH/CsfGP/&#10;AEKet/8Agul/+Ir9MP8AhHn/ALtH/CPP/do+syLVCKPzP/4Vj4x/6FPW/wDwXS//ABFH/CsfGP8A&#10;0Ket/wDgul/+Ir9MP+Eef+7R/wAI8/8Ado+syD2MT8z/APhWPjH/AKFPW/8AwXS//EUf8Kx8Y/8A&#10;Qp63/wCC6X/4iv0w/wCEef8Au0f8I8/92j6zIPYLofmf/wAKx8Y/9Cnrf/gul/8AiKQ/DDxicD/h&#10;FNcUZBz/AGfJxg5HVPUV+mP/AAjz/wB2j/hHn/u0fWX1D2B8Nx/ED40iyt7WTQdQeCKMxKJNALnZ&#10;tIPJT+7muH8R+FviB4r1u61XU/DOtzX0+0OyaXKigIoRRgJjoor9HP8AhHn/ALtH/CPP/dqli2to&#10;3D2B+aLfDTxjjjwrrue3/Eul6/8AfFa3hrQPiT4Q1Fr7R9A8Q2V02MyJpjtnBBAIZMEZC9fQV+jH&#10;/CPP/do/4R5/7tP65L+UPYH5yJ4d+JKeIU1xNG8Tx6sjrIt3FZXAkXDE5QbMAZLcLxWY3w68bSCJ&#10;ZfC2uyJHgAf2dN3wSMsuORtB9ga/S7/hHn/u0f8ACPP/AHaPrkv5Q9gfFVpq91ZXEj/8Ke1u6D31&#10;zqIa5gdcvPuSWM4tz+7WPAXnqBXmWk+A/F2i67a3yeEfEZitrgTbRYyrIVDbim/YME8gnH8Qr9Iv&#10;+Eef+7R/wjz/AN2j64+sQ9gfE39teIp9La0vPhzrruLtZ4byDT5IpowygXHzGM/M3mSOD/Du/wBm&#10;tVfGGtSXlrdSfCfXLmWO4SR4GsnWBxuBO1RGMHdl93Yu/wDfr7E/4R5/7tH/AAjzDqtH1v8Auh7K&#10;x+aX/CsfGDuGXwnrmCVO1NNm5zjAHyYOBxuPH44reu9O+Kmq6d9iudI8SzRyZWQpp0vmSjriSTZu&#10;fkk/N0zxX6Ix+H8k/L2q1BoXbbVLGyW0Q9jc/NLTPhT41DykeDddAa3lQBtNnCnKEYJ2j1r9PtDs&#10;iWUkMc85Zdpycdjz0wfxqSy0LGPlrqNL0nBUbe1c1as626sXGly6mzoFrs2nGK9B0eLCiub0my8s&#10;Lxjiuz0uDYAfasDY2rNcY+lacXSqlquAKvD7tICUdKWkHSloAKKKKACiiigAooooAKKKKACiiigA&#10;ooooAKKKKACiiigAooooAKKKKACiiigAooooAKKKKACiiigAooooAKKKKAImGc1Umj3Zq7UTLvyK&#10;AOevbfdkVzt9pu4njNdvPBms65s/MGPegDzi80Pcx+WsmfQMn7temT6ZnjGaqPpOf4aAPMJPDuT9&#10;2mf8I3/s16U+jZ/hpv8AYn+zQB5v/wAI3/s0f8I3/s16R/Yn+zR/Yn+zQB5v/wAI3/s0f8I3/s16&#10;R/Yn+zR/Yn+zQB5v/wAI3/s0f8I3/s16R/Yn+zR/Yn+zQB5v/wAI3/s0f8I3/s16R/Yn+zR/Yn+z&#10;QB5v/wAI3/s0f8I3/s16R/Yn+zR/Yn+zQB5v/wAI3/s0f8I3/s16R/Yn+zR/Yn+zQB5v/wAI3/s0&#10;f8I3/s16R/Yn+zR/Yn+zQB5v/wAI3/s0f8I3/s16R/Yn+zR/Yn+zQB5v/wAI3/s0f8I3/s16R/Yn&#10;+zR/Yn+zQB5v/wAI3/s0f8I3/s16R/Yn+zR/Yn+zQB5v/wAI3/s0f8I3/s16R/Yn+zR/Yn+zQB5v&#10;/wAI3/s0f8I3/s16R/Yn+zR/Yn+zQB5v/wAI3/s0f8I3/s16R/Yn+zR/Yn+zQB5v/wAI3/s0f8I3&#10;/s16R/Yn+zR/Yn+zQB5v/wAI3/s0f8I3/s16R/Yn+zR/Yn+zQB5v/wAI3/s0f8I3/s16R/Yn+zR/&#10;Yn+zQB5v/wAI3/s0f8I3/s16R/Yn+zR/Yn+zQB5v/wAI3/s0f8I3/s16R/Yn+zR/Yn+zQB5v/wAI&#10;3/s0f8I3/s16R/Yn+zR/Yn+zQB5v/wAI3/s0f8I3/s16R/Yn+zR/Yn+zQB5v/wAI3/s0f8I3/s16&#10;R/Yn+zR/Yn+zQB5v/wAI3/s0f8I3/s16R/Yn+zR/Yn+zQB5v/wAI3/s0f8I3/s16R/Yn+zR/Yn+z&#10;QB5v/wAI3/s0f8I3/s16R/Yn+zR/Yn+zQB5v/wAI3/s0f8I3/s16R/Yn+zR/Yn+zQB5v/wAI3/s0&#10;f8I3/s16R/Yn+zR/Yn+zQB5v/wAI3/s0f8I3/s16R/Yn+zR/Yn+zQB5v/wAI3/s0f8I3/s16R/Yn&#10;+zR/Yn+zQB5v/wAI3/s0f8I3/s16R/Yn+zR/Yn+zQB5v/wAI3/s0f8I3/s16R/Yn+zR/Yn+zQB5v&#10;/wAI3/s0f8I3/s16R/Yn+zR/Yn+zQB5v/wAI3/s0f8I3/s16R/Yn+zR/Yn+zQB5v/wAI3/s0f8I3&#10;/s16R/Yn+zR/Yn+zQB5v/wAI3/s0f8I3/s16R/Yn+zR/Yn+zQB5v/wAI3/s0f8I3/s16R/Yn+zR/&#10;Yn+zQB5v/wAI3/s0f8I3/s16R/Yn+zR/Yn+zQB5v/wAI3/s1NH4cx/DXoX9if7NSrouB92gDhrfw&#10;/gj5a2rLR9uPkrpY9I29sVdh0zZigDP0/T8YG3HFdDZW+38qdb2WwA1oQR44oAfDHs5qyOlIi4p6&#10;9aAHUUUUAFFFFABRRRQAUUUUAFFFFABRRRQAUUUUAFFFFABRRRQAUUUUAFFFFABRRRQAUUUUAFFF&#10;FABRRRQAUUUUAFFFFABURGTUtI3SgCFo8ioJIM1bxmkZOKAM17XNMaz4rT2UjJxQBlNZZFN+w1rb&#10;KNlAGT9ho+w1rbKNlAGT9ho+w1rbKNlAGT9ho+w1rbKNlAGT9ho+w1rbKNlAGT9ho+w1rbKNlAGT&#10;9ho+w1rbKNlAGT9ho+w1rbKNlAGT9ho+w1rbKNlAGT9ho+w1rbKNlAGT9ho+w1rbKNlAGT9ho+w1&#10;rbKNlAGT9ho+w1rbKNlAGT9ho+w1rbKNlAGT9ho+w1rbKNlAGT9ho+w1rbKNlAGT9ho+w1rbKNlA&#10;GT9ho+w1rbKNlAGT9ho+w1rbKNlAGT9ho+w1rbKNlAGT9ho+w1rbKNlAGT9ho+w1rbKNlAGT9ho+&#10;w1rbKNlAGT9ho+w1rbKNlAGT9ho+w1rbKNlAGT9ho+w1rbKNlAGT9ho+w1rbKNlAGT9ho+w1rbKN&#10;lAGT9ho+w1rbKNlAGT9ho+w1rbKNlAGT9ho+w1rbKNlAGT9ho+w1rbKNlAGT9ho+w1rbKNlAGT9h&#10;o+w1rbKNlAGT9ho+w1rbKNlAGT9ho+w1rbKNlAGT9ho+w1rbKNlAGUtlg09bPmtLZSqnNAGd9kxU&#10;sdviruylVOaAIFixU6LinbKVVwaABetOoooAKKKKACiiigAooooAKKKKACiiigAooooAKKKKACii&#10;igAooooAKKKKACiiigAooooAKKKKACiiigAooooAKKKKACiiigAooooAKKKKACiiigAooooAKKKK&#10;ACiiigAooooAKKKKACiiigAooooAKKKKACiiigAooooAKKKKACiiigAooooAKKKKACiiigAooooA&#10;KKKKAGSnCgkZGeev8u9eda/+0R8KfBut3eka/wDEzwhoWr2rBLiw1PX7S3uIWI3AOjyAqcNkcdK9&#10;FlwVAOOo6+tfmz4csPgpqH7eP7SK/GhvBK2yvpP9mHxlc20a7vso8zyvPI5xs3bfagD7XtP2oPg5&#10;q95bWFh8WfA9/fXUqQQWtr4ks5JZZGYKqoqy5YkkcCvTYjluvQfdxjv19fWvl/wX4P8A2Or/AMWa&#10;TF4Rj+D954m+0o+nQ6TdadNdNOp3IYkRixYEZG0Z4q/8df2xk+Cfxp0L4dQ+BtT8Waxr2itqGlxa&#10;VPm4urrzzGLYIUKqoVZJGld1CKjcGgD6Wor5h+Fn7W+u6x8aNP8Ahf8AEz4Ual8LPFWsWkt3o3ma&#10;rBqlrfpEheRBNEqhXCh22DOAOcZAP0tIGOcAFRyD78+46cUAWKK+Pl/bl8SeKPiD488CeA/g3q3j&#10;bxd4V1qfT5be11iK0shax7QtzNdyxqsLSMZAkWHLCFiDxkehfs8ftSp8cNJ8a2+o+E9T8FeM/Bky&#10;2+ueGtUkWRrd2RnjZJVVQ6OEfDbR0yBjBIB7/RXkn7L3xzb9pH4F+GfiMNFHhwa0bnOmm6N15Pk3&#10;UtvjzNibt3lZ+6Mbu+K5j4Ofta6L8Rf2f9b+LHiLT08G6HpF1eW92kl39qCJbvtLA7UJLdkC5yQB&#10;nNAH0FRXxn/w3d43bwk3xCf9nXxRH8JGiN2PErara/bhajOLg6eRvEeAX3biNvzZIIJ9Y+Kv7Vnh&#10;n4dfCnw1420yC48Zf8Jbc2lj4b0zSiBLqdxcDMKLvHyE4Od33SuOvFAHulFfLPhX9r/xhp3xG8Ke&#10;EPiv8FtW+GB8V3RsdG1WHWrfV7WScDKxytAB5TNjGOecZ+XJHj6/F74vr/wUw1LT4fhtdX1pB4Wa&#10;wh0uXxXAkEWlNqUQOtAFSoZgqA2wXzOQCxC0AfoNRXyN4j/bV8UN8avHXww8DfBrUPHniPwpLbtJ&#10;9m1qGxgktnhSR5XeaMLG4aVVWIFjJgnIxg6/j79sXVND8a6d8PPA3wy1L4h/E7+zINT1jQLLUYbS&#10;20ZZEU+XPdyBkDZYY4AwQcgsAQD6ior58+A/7V8fxP8AHerfDzxf4O1T4afErS7VbyXw/qcy3EU9&#10;vuC+bb3KgLKoLKD8o6jBYZI98kIVMliqjJ75468igCeivibwR+394y+Lfhi91X4dfATWfGVxpFzc&#10;wa0I9citrWzMcjBI4ppYwbmZkCSGKOPKiVB8xIrR8Oft8618XvB8HiD4NfBXxB8RYYIQ2tNPfQaX&#10;Fp83zFreNpNxuplADlYgRtkj+YMxUAH2RRXg/g39r3wJ4r/ZpHxsubiTRvC0Vu8l1HcgGe3lSTyj&#10;D/ts0mFUj729TxmvK7j9uzx5pPhyPx9rn7OninTPhUVE7+IotUt5r6K2blZ5NP2iRUCnduLbQDkn&#10;uAD7MpkgBXnp7da+dvj5+2R4Y+C/wo8BfEaCz/4Sjwl4p1qx037db3Bia2tLiGaVrtU8t2kZFhbM&#10;OFJPykggiuJ1T9uHxZ4G1XQb34jfAnxF4D+Huu38Wn2niW41S2uJoWk4Q3Vmq74BzkhjkcjDEYIB&#10;9R33jPQdO8S6f4futb06313UImns9Llu40u7mNOWeOInc6juRwK2YgQ2e2Pf8OOgr5x+IniXwxaf&#10;tr/CfRL/AMFvqHiy70TVJNO8Uf2pLGLCIK3mxC1H7uXeM5ZiCoIxzgV4X+z98XPi7rP7evxdtNX+&#10;G93Fayro9pqdnJ4qgnj8MWwtiYpYxjFwJ93mlIgCpds7mBoA/Qiivk3VP20/EXi7xp4i0T4NfB/V&#10;Pixp/hq6ax1XXRrNvpdik6/figklVhOy4xxjrkHaQx7r4MftWaD8afh54s12w0bUNF8Q+ExLFrnh&#10;TV0EN5YXKIx8p+OhMbYbHO08AgqAD3ioL67g0+0lurmaO3t4FMkk0rhEjQAlmYkgAAAkk9OtfKf7&#10;PX7Y/jT9ouTwvqvh/wCCmpW/gXUm+zah4om1+3EdlOqkyCOFkWSdFb5TKFUFgwwcZr6H+JvHw08X&#10;AcD+yLvgcY/cv2oA0/C3ijR/GWk2+saBq1lrmkXS77fUNOuEngmXODtkQkNgjFbNfFf7LPxt8Nfs&#10;+/8ABOL4d+MfFMswsLazkhht7VN9xdTvdTCOGJcjc7Ht6Ak8A1dv/wBuXxp4AsNP8SfFP4AeI/Af&#10;w6vZIk/4SZNWh1GSzWQgRvd2saCSBeRncSwJAALECgD7Horwz46/tRaJ8FdI8Mmz0u98ceJPFshi&#10;8O+H9DKtPqLbQ5k3k4WIK8ZZxkKDkZAOOV+Hf7Xmuz/FfQvh58V/hVqXwn8Q+I45pNCeTVoNUs74&#10;xAF4xPCAFkxyUxgcZOWGQD6dqKdgke4kjHPBxmvmLxf+114k1D4k+I/Bfwd+E2o/FfUvC8q2uuXy&#10;6zbaTp9pOV/1CzTKwlkUghlABUr1612P7NH7Stv8fJ/F+k33hfVPBHjLwndxWeteH9UdZGtjIrNE&#10;6SLhXVgj4IA6Z+6VJAO9HxY8Dy+CW8ZDxr4fPg9TtbxEmqQf2ev7zysGfeY/9YRH977xA64rrLSe&#10;O4VZInWSNlDB0YEEHkYOemOnavzL+C3iHwz4U/4I6y6r4x8J/wDCc+G7e8c3egf2lLp32rOtqqf6&#10;REC6bHKPwOdmDwTX198Sfip8XfBd1otr8OPgV/wsPw/NpUFy2oHxbZ6X9llO4G28qVdz7USM7+h8&#10;zH8JoA9+or5G+Dv7ZnxA+JH7REnwp1/4JDwnd6dbNd6zqVv4st9Vj0pTEzQrKsMOzfI+xAhkDYct&#10;jANaXiT9sHxLr3jvxP4Y+DXwh1L4sSeF7k2Gtaodbt9Ksbe5A+aGKWUP5zqeGUBSCO/WgD6norwn&#10;4BftO23xv8PeMZJvCuo+EfFHhG5az1nw7qUitLBLsLLiUYVg204bHbNeK+Ev+Ch3i74mfDGDxz4G&#10;+AOteJtFsoZJtfuk1yG1g08oWLxwNJGHu3VMM2xFALAZ70AfcFFfG0P7e+t+OfBCeNPhX8FfEPxB&#10;8I2Vutxq+qXN/b6ULRljWSaGGOQM908QOGMahdy/KxGK9T/4a78A2f7Mln8cLq5uLbwxc2aTLEyA&#10;3LTlzEbcLwDL5gZOOPlz90ZoA92or44vf25/HPgvS7TxZ8QP2e/EvhH4aXDRt/wkY1SC8ntI3I2S&#10;XVmiCSFQWXO4krnGC3FekfGr9q2w+GcXgbT/AAp4dvPiR4r8dBpfDejaVcRwreQpEsr3DzNkRx7G&#10;Vs4bIJOOGKgHv9FfOPwn/an17xB8WLT4bfEn4Wan8LfF2oWMuoaXG2pW+qWd7FFjzFW4hwBIq87Q&#10;Dx1IOAfoqNQmAPT8/wDPFAElFFFABRRRQAUUUUAFFFFABRRRQAUUUUAFFFFABRRRQAUUUUAFFFFA&#10;BRRRQAUUUUAFFFFABRRRQAUUUUAFFFFABRRRQAUUUUAFFFFABRRRQAUUUUAFFFFABRRRQAUUUUAF&#10;FFFABRRRQAUUUUAFFFFABRRRQAUUUUAFFFFABRRRQAUUUUAFFFFABRRRQAUUUUAFFFFADJFDKQ3Q&#10;1+e3wx+GHw6+Jn7e37TcPxC8PaDr8Vk+kPaJrkEcgiZ7b59m/jkKue9foU4JAx65r55+I/7AvwI+&#10;L/jjVPFvi3wKNY1/VGWW6vf7Yv4fMZUVB8kU6oPlVegoA3fDH7PfwE8GeILDW/D/AIK8FaRrVlIJ&#10;LW+sra3imhfGMow5B5NeU+OYo5v+CnXw0ZkR2j8A30iMw5UmeQFuODwT+dbVp/wTG/Zr067gurb4&#10;beVcQSJLG/8AbupHDKwYcG5I7ele4X/wo8K6p8StN+IVxpPm+LtO0+TSrXUvtEn7u2kYs0fl7xG2&#10;S3VlLc9aAPnT9qaJE/bd/ZFcIBI954jDPjkgWdvj+dfX7gNkHpXF+LPhJ4W8beNPCXi/WtK+2eIv&#10;CT3Emi3Yupk+yNOqpMdquqvuCqMODjHFdftLD0J9PQ4HuKAPkj9h6ND8Y/2pptqiY+P5o2wP4Qp2&#10;j9TWV8ILZj+3b+11Dbxli2l6ABFEudzHTuBjuTn8zX074J+FHhb4c6x4n1Tw9pZ07UPE2oHVdWl+&#10;1Sy/abkjBfEjkL1AwoUe1L4e+EvhTwt8QfE/jfS9M+y+KPE620Wr6gbmV/tK28flwAIzlI9q4HyK&#10;M55z1oA+aP8Agmp8QPDeg/sD+E73U9csbK00AaiNVmnnCiyzf3MoEh/hzG6MB6EV8z6LpmpeN/8A&#10;gkP8QH0KGS5La9c6jLDD1e2TUYpZDjsFUbz7Rk19y6h+wt8B9V8fN40uvhnpM3iF5TcSS7pfszS9&#10;Sxtt/kkk85MZPfrzXp/gD4V+Fvhd4fu9B8MaSun6Td3dxfXFo00k4eadi0rZldiAzEnbnAzgAUAf&#10;Glh4V+JusfAWPxk37Z2mx/DuXSgXuJPh5pgiS38v5omAk3BguVKY3gjArGvvBvwd8NfsW/BLwT4s&#10;8ba7rHhi/wBd/wCKY+I+jWT6S+nXj3M8sNxJ58hNuiiSRcsCNqEjbgMPoa6/4J6/s8X/AIp/4SKX&#10;4YaYdQMvmmJbi5S2L5zzbCQQkdyCnNew+K/hn4V8d+DpvCfiDw7p+qeGnRYjpc9sPs4VfuhVwAm3&#10;jG3BGODQB8U+K/Ffxt/Yy8V/D6PUvi7Z/GXwb4m1210ePRdWsEj1cJMTiWCRCzzBQoy7ORlk+Ubs&#10;16FpE6L/AMFWdZDMis3woVQCcbj/AGnCfrnr+AFek/Cz9iX4JfBbxMniLwj8PrHT9djy0V9cTT3c&#10;sLdC0Zmkk8okZGUA4JHQ4rb+JP7Lnwx+MHjPQ/Fvi/wpFqniTRWjOn6nHc3FtNGEfzEBMLruVXZs&#10;K+QMnigDxv8AZZRP+G2/2un25K3XhtQSPmx9jnyP0H5VkfsyavY+BP24P2k/C/iO6is/E3iK/sdX&#10;0gXJWNr+yEcnyxE/e2eYgIHPBPY19R+EvhN4U8EeOPF/i7RtK+x6/wCLXt5NZvTcyv8AajAjJCdj&#10;OyJhXcfIFznkHrWD8Zv2Zvhj+0Hb2qeP/B1l4hktQUguJGkhuIlPVRNC6yBT1xuxkA44oA+e/G+s&#10;WnxA/wCCnfwstfDE0V/ceDvDeqTeI7m2fd5MU0UkcMEhHAKySRtg8/vK+1DjoTxnt25rgfg78BvA&#10;XwH0efS/Afhex8OWUzBpjbhnmnI6GWZ2aSQjnBZjjNd/KCV+Xg+uaAPkL/gl1CqfszXLoqq8nibV&#10;WdscsRPx+lP/AOCXaKv7MlwwUKz+JdVJI/i/fda+iPhh8J/C/wAG/C58O+DtKOjaR9omuvI+0yz5&#10;llYu7b5WZzlieC2BnjFHww+E/hf4N+Fz4d8HaUdG0j7RNdeR9plnzLKxd23ysznLE8FsDPGKAPzD&#10;m0bUNU/4JX63c2cE13Z6X47uNQ1K3gjDtJaJfYfg9gWVj6BcngGv0F+KXxu+H8f7M3iTxxJrem33&#10;g260KYwSLMpjuw8DBIF7mRyQuzqDx1Brsfh38HPB/wAKfBs3hXwzocdh4flmmnlsZ55LpJWmYtKW&#10;MzMzAlm+VjjnpXl2m/8ABP79nvRfGCeJrX4WaSupxy+YiyS3ElsrDkEWzuYOv+zgdqAPjvU/Deq+&#10;HP2B/wBj3T9chdLuT4laTciKcHcIJ5r+aEYPIHlSR4Hpivo7/gq7Ch/Yo8WllDbL3T2TI+4ftUY4&#10;/An86+iviP8AB7wj8VbPQLXxRo41K20HVLfWtNRLiW3FveQBhDJ+7Zd20OwCtlfm6ej/AIqfCTwp&#10;8b/Bd54Q8a6X/bXh67kjluLL7RLBuKOHQ74mRhhlB684oA+ePi0uf+CknwJz/wBCzrWcDr+7eqnw&#10;OLt/wUK/apjilWK4ksfDXltgEr/xL0G7B64yDjv0719Hav8ACfwprfxI0Px9e6V9o8V6HbTWen6j&#10;9qmAgilGJF8sSCM7gSMspPTmue8Rfsv/AAx8V/FnS/iZqfhSGTx5pzxyQa1Hc3EDhkACM6RyKkhA&#10;AA3qcY9KAPAf+CW3iLS9K/Z6vvAd9NFYeNvC2tahBr+mXLqlxFKZmYSOM5II+Xf6oR2rmfg/q1n8&#10;QP2iv2xPHHhh1uvB8mjW2li/hz5F5ew2BWVkPRtpR+R2dW/jr6K+LH7F3wW+OPiE6/4y8BWWq6y2&#10;DLfxTz2k0xCgLvaB08zgAc59MV6H4W+GHhTwX4HPhDw/oFno/hoQtAdMsIxFGQ4w+cYO492Pzd80&#10;AeNf8E34lh/Yq+F6ooVfsdySB6/bJq9t+Kpx8MfF3OD/AGRef+iHo+Gfw48P/CTwXpfhLwpYf2X4&#10;d0uNo7Oz+0Sz+UrMXI3ysztlmY8njoOK3dY0631jS7qwu4vtFrcxNDLDnG9GBBGe3B6gg0AflZfr&#10;/Yv7BH7I/i7UopJfCXhfxpZalrqpEJVitvtlx+8Ze687cdzIB3r7F/bi+KXg/TP2OPHmo3esadc2&#10;XiDRJrLSZIrhJVvZ5k2xeSf48EhsjoFz2r1/wr8GfB3g34Y2/wAO9M0G3Hgq3ge1j0e8ke7i8pmL&#10;lWMxdnBZmPzE47V5z4M/YQ+Avw98XReJtC+G2m2uspJ50c00txcxwvnIaOKV2jjIOD8qjHagD5f0&#10;nT7v4L/Hn9jfUfiAw0zTYPAknh4XV+5SOw1L7IR5bseEcrJHF7kN/dr62+LXxe+G/hj4ofDPwp4g&#10;0uHxF4x1vUtmhw29pDeT6c+3c14xdgYYwAMyLlu+CAcd78Rfhh4V+Lnhifw94z0Gy8SaPNgtbXsY&#10;IVwCN6sPmRsEgMpBGT61xHwa/ZI+Ef7P+pz6l4C8D2eiapMjRNevPNczhDjKLLO7uqnAyFOOOlAH&#10;zF8Gtc+IP7S/iP4rat4W+Iuj/Anwxo/iq7sLzRdA8P2baleNHsLXt5PN8yu2Su7bgsrgnCc1v+Cc&#10;91aH9qX9pKDS/Gd/4/00NpajxFqE4mkv3j89GkLqArKG8xU2/KFA28V9G+Pf2GfgX8TvGlx4s8S/&#10;D2x1HXbibz57pJ57dZ3wAWliikVJCSDkspJJOeprtvAnwD8A/DXxZqniXwr4atvD+q6pZ21hdnT5&#10;HigaCBVWFPIDeUhVQBuVQcDrQB+cOjHH/BDvWTyD9rGMev8Ab8WK+v8A9or9onUvh/4b8J/Dn4d2&#10;cWufF7xjaRQ6JYpgx6fEVw99OP4I0wxUkYJQnkKRXo0X7Knwtt/ghc/CCPwxs+Hc7iSXR/7RuuWE&#10;63A/feb5v+tVW/1nt04rD+KX7DPwS+NnihPEPjXwR/bOsraxWf2n+1r6DEUYwibYp1XgHrjJ75oA&#10;2v2af2d9K/Z2+Hp0a3uW1fxFqk51HxBr9wCZtUvX5klc9QMkhRnjOTkliflr4Dax8QP2l4PiJ4o8&#10;P/E/R/gT4LsvEd5BcaB4b0CzF5IV27ry9uJsmOZ0wpbGCUJ/hxXvfgP/AIJ9fAP4VeMdJ8WeF/AP&#10;9ma/pU3n2d2dY1CbypMEA7HnZW69wR3qx4w/YQ+A3j/xvceLNd+HOn32vXE/2me4E08Mc8pPzPLD&#10;G6xuWPJLKdxJzmgD5q/4J53lnc/Ef9rOLSvF2oeONMinsFh8QalMJZr1hHfo0xYAK24pgMvBVUr1&#10;j/gnFGqf8E8vBrIFRntNYy2Op+33nNe8eEPgB8Pvh7r/AIn1jw34at9DvPEVtbWeqCxkeOCaKCLy&#10;4VWAN5cWxCR+7Rc5JOTzWn8PPhH4T+E3w7tPA3hbSjpXhW0SaOGw+0yzeWssjyy/vJXZzlpHPLHG&#10;eMUAfOn/AATijUf8E8vBpChS9prBZvX/AE+7Ga+T7eGWz/4Jd/s5+I7m2kuvDfhrx4ura7FHCH22&#10;ianqCM5U/eG6RFx6uPSv07+Hnwj8J/Cb4d2ngbwtpR0rwraJNHDYfaZZvLWWR5Zf3krs5y0jnljj&#10;PGKi8D/BXwV8Ofhnb/D3QtAhg8FwRzRJo91K93FtlkeWRWMzOzhnkY4YnrxgUAeY/tb/ABb8E2H7&#10;IXxA1y71rTb/AEbW/Dt1Zaa0Nysi381xAY4UiI5YlpEPy5Kgbuxr5quPAfhDUvhd+yz4A+IHiHxN&#10;8NPigNBabwx4v0qVbZLGQwoZLWWR2BDFDCnl4U7gFDDcQfpjwz+wL8AvBfi+HxNpHwz0qHVo5BPG&#10;9xLcXEMTg5DJBI7RIQcEbVGCAR0r0v4qfBjwV8cPDQ0Dx14bsvEmlB/NSG7TDRPgjfHIpDRthiCy&#10;EHkigD5U8N+P/jN+zv8AtNfDb4WeNviDpvxf8O+MvtUcEr6fFaavpgijDeZKqZ3J/tMWLDzDn5a+&#10;44jkE+vf1/z/AIV4/wDBj9kf4R/s/ajcah4D8EWWh6jOhje+aSa6uNpIOxZJ5HdVJUEqCASAe1ew&#10;p19uxPWgB9FFFABRRRQAUUUUAFFFFABRRRQAUUUUAFFFFABRRRQAUUUUAFFFFABRRRQAUUUUAFFF&#10;FABRRRQAUUUUAFFFFABRRRQAUUUUAFFFFABRRRQAUUUUAFFFFABRRRQAUUUUAFFFFABRRRQAUUUU&#10;AFFFFABRRRQAUUUUAFFFFABRRRQAUUUUAFFFFABRRRQAUUUUAFFFFADJs7Pl659M1yHgr4teFPH/&#10;AIo8WeHtB1b7frHhW4jtdZtvs8kf2WaRSyLvZAr8KeULAY5Ndi3T8RXxr+y5q9r4e/aA/a/1a+kM&#10;VlYa/Z3U7hC5WNLWVmOBycAE4GT6A0AfZdFfFvhT45ftQfGvwePH/wAOvAfgHSfBV15s2l6T4svL&#10;xtbv4EZgjgx/uo2fBKh+ORyVwx92/ZY+PEP7SvwR8P8Aj+DTn0h9SEsc9k7hxFNFK0UgVu6kpkH0&#10;IzzmgD1yivI/2nvjwP2evhouv22iXHiXW76/t9I0jSLdtn2u9mJESM/8C/KxJ9sd6+fPiV+0d+0l&#10;+zf4dtvHnxR8IfDrU/AK3kMOpW3hG8vF1KwSVtgZjN+7kKsQpCA5OOgywAPt+ivl39rD9prxf8BP&#10;ib8IfDPhPwpb+Lm8aSapbHTTuW5e4iihFoscgcJFH5symV2R9sYZvlIyedH7SHxl+CXxC8HaZ8d/&#10;C/hCHwr4v1GPSbHxB4JuLlo9OvJB+5iuknPz78EblCgBGYE7aAPsSivkP4v/ALT3xQ0D9qSX4N/D&#10;7wlo3iDUL/w7Bqljdak80UNlI07rLPdujkmBUQAKihi7jBOcHW+Fn7R3xF0H44aX8Ivjd4c0DSvE&#10;WvWcl/oGv+E7iV9O1DygWlg2TfvFkVQSSeDycAFcgH1NTJSVTIGT7VG0SsDu+Uk5yDgg47fhXx5o&#10;/wC0t8b/AI+694i1T4IeE/B7fDvQNRk0xdT8Y3NzHca5LCf3v2RYfljU5UI0vHzAnnKoAfS/gP4r&#10;eFfiNrPinTPD2qHUNQ8MX50vV4jayw/ZrkDJTMiANx3UsPeuzr4J/YV+KMWnRftRePPF+nXHhOOw&#10;8UXGqavp1wwlksDFC7TRHaP3jJsYZA+bjHNdF4X+P/7UHxW8JD4j+BPhv4KtvAMyPc6Zoev310de&#10;1S1Vm2SI0R8lC6gFVfr2LAgkA+0JxuTHUdCMZyMd64Pxz8avCHw68W+FfC/iDWP7L1zxXO9po0LW&#10;s7JdzLtBQSpG0aHMiffYde/NVP2ffjXo37Qvwo0XxxokU1pBeh0uLK55ks7iNtksLeu1lIBHBGD3&#10;ryX/AIKKfC678d/s5ah4h0N3g8WeBLuHxZpNxF8skb2xLyc+0RkYD+8i0AfTm4RgbfrwM4GT0A/H&#10;pXH+EvjF4R8ZeP8AxT4J0bVzf+JPCwhOr2iWsoW0MwLRqZSgjZiAeFYkYOehrD0P4+eHtS/Z1tvi&#10;/LIsOgN4f/t6ZVkwUAi8ySL/AH1YFMd24r5z/Zbttf8Ag/8AsT/EX406jb2tx8QPFdnqvj+4W7jY&#10;xFxFJLaxOFZWMe1AxUEEea4B5oA+4aK+CYf2sv2j/E3wCsvjTofw98FReB7HSk1DUbLVLy5XUr9Y&#10;kBu57ZUYpDCHWbYJXZjGoYhs4Otrn7Vvx68QfCeT42eBvh54WtvhdZ2T6nNpniS+nOuX1rGMyzRi&#10;IeVEoCuVDFiVUNt+bbQB9wUV8tP+1jqUnxQ/Z9+y6fZR/Dr4q6RNKt3cxP8AbrO+Fus0URcP5fzi&#10;RE27MkgkNgYGJ4i/bO1XQv28dI+Clvpmnv4PlggtdQ1Uwym5t9Rntprm3iWTzBHsdEQBdhOS3PGK&#10;APsCivC9N+NWs6/+1T4n+HWnQaavhDwn4cttR1rUZFb7XHf3LkwQodwRU+zqZCdpOQBkZryTwl+0&#10;D+0h+0Lpl54y+EvgzwJofgBbye20/wD4Ti4vf7R1VIpGjaWNYQFiBKMu2QZUgjLYoA+z6K+UfBv7&#10;Xes+Nv2OfHfxVh8PW+h+L/CkGpQ3ek3UrXNpHe2ik43qys6EbMgMD1AJ6mP4GfHj4yeOvDWlfE7x&#10;vongnwl8H59El1a5Mcty+rxRxwl/tBXmJYW2lwmWdU25OaAPrKuS+KvxQ8M/BnwHqfjHxjqf9jeH&#10;NN8r7Ve/Z5Z/L8yVIk+SJHc5eRF4U9fTmvlfwn+0J+0t8cPDc3xD+HHw58GWXw+lMkumaT4pvblN&#10;b1eFCQHjMR8lC+3C7ztx/EwIaua/az+Oum/tFf8ABMjx34x0+ym0qdpbGz1DTLviaxu4tVtElhYj&#10;0Ybge6lSQDkAA+77C9i1CCK4hbdFKnmISMZU4IPPPQj8+cVbr4U8S/tGftKeAfhJB8VX+HPguL4a&#10;WVlBeS6Dc6jcjxCLLC/vmkQG3jJQhtoVimSCrYIPrfx0/a4s/h98NfAWs+EtDm8X+KPiK1vF4T0R&#10;XEP2ozRpIssj8hEVZEJPqygkDLqAfSFMlAK4PQ8V8ZeJ/wBpX48fs4NpXiL43eDvBl58Pr26jtL3&#10;VfA1zdm40VpThGuEuMiQZwpKELnHzDKhuh/aT/aW+IfgD47fD34afDzQND8Q3/jPTLmW1k1UzJHD&#10;PGQwlkkjYfuFiEjsqqWO0AEZoA948ZfFnwt4D8U+FPDuuasbHWPFVxJZ6Pb/AGeWT7VMgDOu5EZU&#10;wrA5bA9+1dlE25uWzjIx3/z9K+QPGfxG+IPhb4gfs66P8TvCvw81fxd4g8Q6hbTX2nWE1wmnRpGp&#10;SWxkmffFIy4DMeowMcV0vxI1L9qnRNZ8Q6joVz8ELDwRaSSzW114jk1VLiK0QEh7lkwgYKMkqcda&#10;APp+ivjr9lX9qn4h+PvhT47+J/xYsfDWlfD7RUll0zVfD9rdQtqEcHmfaJ1SeQsUO1QnyoxJIwSC&#10;KzfDHx6/am+KHg2P4keDfhp4GtfBNzEbvTvD2tX9z/bmo2vJR45ExAjSKRtDAZ4IyCDQB9r0V8g+&#10;OP23nn/YV1v46eBtKgh1bT2t7aTRdejaRbO5N/DbTRSiNo2O1ZCykMucoSBytc74/wD2m/2j/CPw&#10;/k+MP/CuPBsHwwijj1BvD93qFwPESWTEASvIoMEbFWDbMMyZKkNgigD7gornvBniux8beEtE8R6a&#10;S2mavYw6haOxBzFLEsiHgkchs9fz614/+0r+0ZrHwo1zwb4I8EeGU8Y/ErxnNLHpWnXE/wBntoYo&#10;l3y3E79dqLzgFSecHjkA9+lAK4Pc+mc+1eaab+0L4D1nw/4812x1wzaX4Eur2z8ST/YbgfYZrVS1&#10;wpUoGk2KDyiuD2zXjHhH9oL4y/Dz4z+D/AXxv8KeFfsnjDzIdI8S+B5ro2kV0g3G3nS4y4LDaM8D&#10;J43clfNfgPrx8K/Cn9uLWxp+n6z/AGd4z8W3jadq0PnWd15du7+VPHkb4mK7WXIypYZoA+4fBHjH&#10;R/iD4V0nxLoF4dQ0TVbWO7srsxNH50TqGV9rqGGQQcEA+1b1fJLftW23wq/ZD+FXiu38J2N14o8X&#10;Wen6d4f8HeHYfsdnLfXEeUgiXLCKFTxyTj5R1IrH8R/tE/tAfACDTvFvxr8H+CZfhtdXUNtf3ngy&#10;7umvNDWZtiPcib5ZAGZUJjIGSMH1APs6mueBXyx+01+1N4y+D/xh+Fvg3wb4Y0/xi/jW1vlitJGa&#10;GR7lBH5LCbfsjhG9nkJRztQ4x1GPov7Rvxo+Fvxx8D+B/jb4c8FJpPjeWa00fWfB1zckQXEaqwhm&#10;E5LMzb1UYCglwQSM4APrJNWsU1dNNN5ANSlga6S0aVfOeJWVTIEHJQFlG7oCwHer9fnTB/wu7/h6&#10;RrP2E+Ajd/8ACJYP2g32z/hG/wC1I9v3fmGoY25/5Y53Y7V+iEOdzYxjJ6Y9fb8evOaAJqKKKACi&#10;iigAooooAKKKKACiiigAooooAKKKKACiiigAooooAKKKKACiiigAooooAKKKKACiiigAooooAKKK&#10;KACiiigAooooAKKKKACiiigAooooAKKKKACiiigAooooAKKKKACiiigAooooAKKKKACiiigAoooo&#10;AKKKKACiiigAooooAKKKKACiiigAooooAKKKKAEbp+Ir4N+F/irWvAvjn9ubxH4csv7R17SbxL6x&#10;tdhcSTR2M7ICo5YbgDtHJxgc193ygbQSM4OcYzn9KxtG8H6F4c1TVdR0rRNO0zUNWlE+pXdnaRwz&#10;X0gGFeZ1UGRgCQGYkjNAH5qeBta+DnxE+CemeNPjF+0V4q8beJtTtDLf+DLTxQ9tm5fINpBpkAV+&#10;W+QYGGODwGAHu3/BJhJIv2P9OilV4pY9Z1BGiYFTEwkGVIPTGen519M6d8FfAGheJ5PEul+BfDWn&#10;+I5GLPq9po9vFeMT1JmVN+ffPatzwr4O8P8AguG7tvD2hadoMN3O95cRaZZx2yTzOfnmcIAGdscs&#10;eTigD5n/AOChvxd8UfCzwL4Eg0PXZ/BekeIvFFtpGu+LbaESS6VZPnfIn904Bbd1+Qgda+Kv24dF&#10;+CGk/BO5j8M/FjxJ8Z/H0j288V1d+Kn1qHT4RJGss84i/cxA/LGA/O6VQOAMfr3ruh6d4k0q40zV&#10;tPtdV025XZPZ3sKzQyr6MjAgj6g1yWl/A/4daJ4d1DQNO8AeFtO0HUwBe6Xa6Nbpa3OCCPMiCBX5&#10;A6g84oA+Rv2vPido/wAHv2gf2RPGHiAudFsItdF3MIfMMKS2drD5pVe0fmB2I6BKj/bK+Lng/wDa&#10;Zl+Fvwm+GniSx8aeItT8WWWq3M3h26S6XTrGAOZp5JEJVSA4IU84Vs1618dfgrr3ij9pH9nDW/D/&#10;AIfgm8GeDn1iPVzHJBFDZQXFrDFAghLKWU7GXainA9q9y8GfDDwb8O2vG8KeEtD8MteMHuW0fTob&#10;Qztxkv5agsf97NAHx946+Nfhb4Mf8FN7ifxffw6RpOr/AA+ttO/te5O2G0k+2l0Mr/djjYqVLNhQ&#10;xTJwaf408caD+01+3X8Ebb4c6unifS/hzb6nq2v69pc4nsovtEUccMAmTKl2aEAgHBDnHRq9MuPg&#10;XrWvft269431zw1a6n8OL/4djw9JPfPBNDNd/bopjC0DMWIKKTkpt+XryBXv/g3wN4a+H2m/2Z4W&#10;8P6X4b04sX+x6RZRWkOe52Rqo/HFAGyzfIS2CnUcZyMD+tfBP7Cfxx8E/s3fCnW/hB8T/EWmeBfF&#10;/gjVbxbmDWLlLdb6CSQypPA7f67Ic4C5YhQQNpFffUv3cYzn2zXIeMPhT4H8fX9leeKPBug+I7y0&#10;/wCPW61bTIbqSA5z8jSKWXn0oA+CPhGzftR/CH9st/BVs5bxPqs0mkQldjXQFqPIwpK7POCDG4f8&#10;tMnoa5T4J2Xwfuvgfo9/4g/az+K/w91rR7BLTVfCcnjr7HJp1xAuyWG3szD5jRqVIRYw3ygLnINf&#10;pvofg/QPDN3qNzouiabpFzqMiy3s1jaJC1y6jarSMgBdgAQCckCsDXvgd8OvFXiBNe1nwD4Y1XWk&#10;YMmo32i201wpHQiR4y4/OgDyT9gHw34R0L4CR3vgYeNT4c1zUbjV4ZfHogGoTM+1DKPJUK0b+XvV&#10;iSx3Z6EV9HXsEV1ayQTxiaGVSjowJDKRggjvQI1iiREjWNVAUIvAUDoAP/rVzPirS/Ed/LDHo2rw&#10;adBKpjuHkthLJEDzviz8pbAKhWBGW3ENt2snprYunBVJcrkl63t+CPzKu4tY0/S9R/Ykt5pkkuvi&#10;BHb2zjd5i+FpM6g8iseCy7dx+riv0C/aasrbSP2Tfi3p9nCttaWvgfVoYYYxhURbCVVUDsAAAPpU&#10;f/CotbufF48VTT+G4vFL2/2Ftcg0KE30FuP4oZ2y+5uco5Ma7l4bY3m6er+CPGXiDSrzS9V1vSrv&#10;TdTgewv7N9NSWE25UqzIkmVd5BuDJJujAccNsbzY530idn1WH/P6Pyv/AJHifho/8apJf+yTXX/p&#10;skpPDh/41Ryj/qk11/6a5K9fh+F/iEeEv+EY+2+H7fw3cWh0qXRrPR4xZRWewqfJhYFCZFypjfMa&#10;hhw2xvNIfhf4hHhL/hGPtvh+38N3FodKl0az0eMWUVnsKnyYWBQmRcqY3zGoYcNsbzVzy/lD6rD/&#10;AJ+x/H/I+T/iP4fux/wTT+DHjvR4TLrvw7g0HxXZAfeZYNiyA/7ISR3Psled6va3Pjn9lzx9+0vY&#10;W8kmqJ8UY/G+jMRtm/s6xuFtIY29diNOSP8AZ9q+84/hb4hPhIeGTfeHrXw3Na/2ZLpFpo0YsoLT&#10;aVzDC2Uy4yDG4aNQy/K2xvMgtfg9q9v4NfwjF/wjNj4UuIXsJtBstBiSwggYsWeK3ZSjO7MxZHBj&#10;G9Thtjea+eX8ofVof8/Y/j/keU/sgTand/Bb4o/Gy3017/xJ481bU/ENhZyoUlktIA8On2p/2QIj&#10;t9pTXzj8JvGXws+L3wfh8f8Ax2/aV8R3fiK7Mraj4OtPEzadDb7ZHUQxafBiR8qFOVHOa++dF8De&#10;L9E0i00vTNb0jRNMiiFlFZaTpaQxWMCDEb2yfMobAxsYGNdy4B2N5vMx/s7CPxV/wk/9m+DbbxPM&#10;+2XW7XwzbfbYv+nmOZkLmZznIYlF3KcN5beac8v5Q+rQ/wCfsfx/yPiX9llLaH/gmr+1BDa2Nzpc&#10;Eera8sVheg+fbR/YLULHJu53gDDe6mvrbw94K1H4j/8ABN3w/wCFtIUPqur/AAws7O0jLbQ8r6Yg&#10;RScgctgcnHPNddF8Fb19O1+yEfhS1sfFDyHXbez0OAR3m8HdcurIRPNJ827ztyfOp+by283e0jwX&#10;4z0bS7PTLDW9K0fToIY7CKy03S1ihsreNdiNbJkhW2rwjAogKABvLbzVzy/lD6rD/n7H8f8AI/Pb&#10;4AaV8J5fglpR8U/tT/FX4Y+IdEtvsGr+EJ/G66adPni+R4re0eHeYxtOxU3bcheoNaPj3w54L0j/&#10;AIJV/F3VvAUvji40DxFrVrqv2rx55JvbuY6lYRSXCtEo3Rv5SkFiWJD9K+zfEn7OMfjbXBrPiTSv&#10;BOq6zIRCb+58MW1xcWyL0nhklVmMrcnDZRcrgHY3m7viP4X+IvGnh6fQPEN9oGqaDehLW50y40aO&#10;e3jijYMkscUodXlLKDtkBjQ7CAfLPmvnl/KH1WH/AD9j+P8AkYX7VpH/AAxL8SOv/InXJ49fs5xX&#10;yv8AEKWT4bfDz9h74yX9tPc+DfB2i2lprk9sjTCyju9OtY47kooJ2IUJOOSdoHJFfZmseAPFfiXQ&#10;7rRtX1fRbzRtRgNjd2B0tJLdbbaQHjSTcHdhkFJA0Y3KQD5bCZbX4f8Aiy28Pw6FFqujafov2ZNM&#10;/s6y0hEtrS1RdimCI7lyVXaI2BjUMgAby28055fyh9Wh/wA/Y/j/AJHzJ+3d+0X4E+MfwFuPhh8N&#10;/Emk/EDxn46u7Ow03StBuY72SILcR3DyyhCwjAEXViCpIOPkbHSeMNIk8Pft9/s4aVJL55sPB2qW&#10;plx99kgKlvbO0H8a9Z8I/s/S+BL+4vvDNl4P8KXt9mC7udA8N29pKkYP+tRkXLStySshKDcvDbG8&#10;3Wuvhd4k1bxHY+Ib6/0A6/axPZQ6qmixyXdhbsCGktZnBdJJBncjFoxuXhtjeac8v5Q+rQ/5+x/H&#10;/I8k/bDAb9pr9lPJIH/CSahnGOf3EQxz6/8A6ueK8o/aA/aA8LftL/Gu6+DFz8QdE8E/Cfw5Nv8A&#10;GWralrUNhNrs0chH9m23mPGSgZCHdQRwTkAJ5n1lq3ww8S+J9V0zUtavtAu9S0+RhZ3UmkRyyaWc&#10;YNzaPICyTSDhgTsHy4DbG83i9Q/ZC8O67qFzf6j4P+HM17qEjfbbn/hDbKSRSSWa5RpIyzTSEsWE&#10;m9QXU/NsbzRTf8ofVYf8/Y/j/kZ/xovPA3x2/Zg+IPw0+D/inwv4g1OHw66WGieGdWtp2jSLb5cQ&#10;jichVYqsYBAXLAE85rA+AP7cPwb0X9m7wtL4i8aad4b1bw5o0Gn6n4f1KYRalFc20QikRbdv3kmW&#10;jOCo54Bwcgek+C/2eV+HWo3F94U07wZ4Ovr6M2Vzc+HPDVtZyLACDvR1QFpGK5KOWjUlPlby281u&#10;rfs6J4j8UL4j1jSvBV54gkcRtqz+GLaW7twmcTwzSKzmZuchiUXK4B2N5pzv+UPqsP8An7H8f8j4&#10;d1jwrrWj/wDBJ740eI9a06TST418Up4os7CYFWhtp9S09Yxg8gHyiwz1BU96+4f2rT/xhN8SP+xO&#10;uf8A0nNb/ij4beJvHmh3OieJtR0LWdG1DZBeafd6PHcwiNGDJMkcwdXlLJnbIDGhKEA+WfNl1XwD&#10;4r8SaJd6RrGs6JdaLqFubK7099JSW2W2xjciSFgWYbsrIHjGVwDsbzTnl/KH1WG/tY/j/kH7KJx+&#10;yz8HOn/Im6N1/wCvKGvAP2qNYt/gv+2V8F/i74mV4vAI06+8NX+qeWXh0yeRZDE8mAcCQybc8ABG&#10;OeK+pPA3hrU/DOixWF1Lp62lrHHaWVhpFktta21vENiBEyduQB8o+VBtQD5S7ZnjLwlr3iv7dpkW&#10;o6Y2g3KBpLa/0xLkMy4/curfLJA5wW/jB3hWG4GN30vynPGknNw51bvr/kec6t+2j4O1H4r+CPAH&#10;w8uLD4m6prtwx1G50DUUmt9HskHz3UskauhAyAE3KfUjgH53+F75+AX7feRj/ipvGfBPP/HrLkf5&#10;zX1N4J+B1/8ADyK5i8Jx+F/CEN7/AKTPHoWgQWwWXjEP7tU8yE4GWbbJw21l3L5b7T4Lapa6f4hs&#10;IH8NWNl4lkmvtZtrbQ4fKvLmVcTRTrgC4ilGA7yfvTlwHAdfLlTfSJ0fVYf8/o/j/kfEXxs8E3Wo&#10;/sb/ALJfjaa717TvC/hKPT31zU/DMhj1HTbSeCFTexOFYqYtgwQDywp3xf0D9nw+CLezvv2ovjL8&#10;V7fXZYLSLwjoPjODWbu+eRxtVrVotowcNiTacrwC20H7t034d+KtL0K30O01bR9M0SOBRHp1npEa&#10;21rtG0WkcQG02xG0EcPw2GG9fL5zw1+zqPB+tyaz4f03wX4c1i4zPLqOl+GLaK4Wb/ngJUVWeFif&#10;mZsSffwRvHlvnf8AKH1WH/P2P4/5HkvxP0iLQP25f2QtNhM5is9J1+3Q3ezzsJpZUb9gCg8DIUBc&#10;52gDrtftwEj4v/suHGcfECE/+OCvXdS+FniLXPEOm67e3ugTa5pyvLYalLoqTXOnO6lXt4JjhhA6&#10;4DFSsh+bBAdRGmu/C7xJ4nuNMu9Z1DQNRu9NmGp2Nxe6LHcvp94owqwMwBEfTLjEvD4dd4EZzy/l&#10;D6rD/n9H8f8AI8G1XxloXgj/AIKpXE3iHWrDRItR+GMVhZvf3CQrcXD6ohSFCxGXIViFHPyn0Nfa&#10;kTAt/tHPH868W8V/BS/8fX+n33idPC2t3tg/2yzuNS0CG7l0+cMD5UDOMiFtiEsCsuUJDLuXyvVP&#10;DFvqVpp0K6vdR3WoMGeVreMrEpJyEX1VQQoJ5OMnnNNTvo0Y1aMKauqifp/wxtd6WmjrTqs5UFFF&#10;FAwooooAKKKKACiiigAooooAKKKKACiiigAooooAKKKKACiiigAooooAKKKKACiiigAooooAKKKK&#10;ACiiigAooooAKKKKACiiigAooooAKKKKACiiigAooooAKKKKACiiigAooooAKKKKACiiigAooooA&#10;KKKKACiiigAooooAKKKKACiiigAooooAKKKKACiiigAooooAKKKKACiiigAooooAK474sfFnwv8A&#10;BPwVdeLPGWoSaV4ftHjS4vY7Oe6ERdgqllhR2ALEDcRgEjJ5rsax/F/hnS/GnhjVNA1uyj1HR9Tt&#10;3tLy0m+5LE6lWU+gwetABoOvWHibRbDVtJvY77Tr+3ju7S6jBKSwugdHX1BVgeMHBFcnN8c/BCfF&#10;xPheutGXx01kdQOkw2s8hjtwAfMllWMxIOQBvYcsAOSK+Ivh/wDH27/4J4wfEX4OeOnuNbs9EtX1&#10;n4czyAmTVoJZCqWWR0ZZWGcdB5xAwFB+j/2LPgJq3wy8Naz438dk3fxX8eXB1bxBcvljbBiTFZoe&#10;ipGrAbR3yASFUAA+i7ck5DdQT2xx27n1rE+IXjnQvhn4M1bxT4mvf7N0HSoDc3l2IXm8qMcE7EVm&#10;PXsCa6KvA/29SB+x38VyQSP7Fkzj03KDQB7R4b16z8U6Jp+s6bMbjTdQto7u1mMbR+ZFIodG2thh&#10;lWHBAPtWpXyZ4m/aQm+A37OfwS0zQ/D0njDx/wCL9J03TPD+gxSiJZ5fssO+WVyDtjQOpY47jJUZ&#10;Zc25/aL+N3wI1zwzP8d/DXguTwRr+oRaY+veCbi7I0meY4jF0tweUyCCy5AwfUZAPsWo5hlQOgJ5&#10;NNVCuW4Y4xn+v16Z+lfL/wAWf2ifiLrnxt1L4SfBHw5oGreJtEs4r3xBrfiyaaLTtNWXBiiKwkSO&#10;7IwYFSSAc4wDQB7k/wAWvClv8VofhrJqm3xrNpP9uppv2eT5rPzTEZfM2+X98Fdu7d3xgE12EZBb&#10;pxgEe2a+APhR4s8ceJ/+CltrF8R/C9n4b8VaX8N5bC5GmTGewvV+3mVbm1Zhu8thLtwx3BkdT0r0&#10;h/j58bvjT498aaZ8EPDXg6z8NeFNTfRbvxD49nvCl/doi+YltFAMqq7lO85VgwPfFAH13RXzf+zf&#10;+0d4m+K2mfErR/Gnhu08OeOvAl4bLUoNNufPs5WMbPHJGfvBSFPDZPTnqF8W+F/7V/7S/wAefgna&#10;/ELwT4B8Bw2FhDO+o/21PdxvqssLN5iafEkh2BQNu+VyC+cYxigD75or4d8L/tXfH349fCiH4jfC&#10;j4d+FLLw1Z25e6tfFd7O95qU8Sfv47FbfaqorrJGrzMNxH3R92u8uP25dBtP2PtC+Ocuj3Usutol&#10;tZeHbeQtJc6iZnga1jcrkgSRSncF+6mQpzggH1NRXxV4p+P/AO1B8HvCn/CxfHvw28EX/gSBFuNT&#10;0Xw3e3J1rSrYgbnkLkwymPcCwjyMKcsq5dez+Mn7V+qWcvwl8P8Awl0zS/Enij4oQy3uiXev3Elt&#10;YQWsUKzGWYKN5JRuFBDcNzuwpAPqKivm/wCE3xQ+PFh8WbTwN8XPAuhS2OoWE13beMfArXMmlwyR&#10;t/x7zicbo3Zc4LEZIGA2W2/Qpf5FADDpkHr+J9R6/T3oAt1yPxW+J/hn4M+BNS8Y+MdS/sjw3ppi&#10;+13v2eSfy/MkWJPkjVnOXkReAcbsnABI+ZdN/aP+N/x+8SeKH+BHhPwbD4K8PajLpR8QeN7u5A1a&#10;ePiUW0UHzKAejPwQwzg5C+ZftLfHy9+PX/BOL4w3GueG5PCPizw/qdnoWtaRJKZBFcw6nZhijn7y&#10;MWPOTggjLfeIB9seI/jJ4R8L+LfBvhnU9WNprnjIzroVp9mmf7Z5KLJIdyoVjwsinMm3OeM4NdxF&#10;w2Cc8f4f49q+Xvi18QR4X+PH7L/h3/hG/DurN4iTVkGr6rYfaL/TDDZwPus5tw8oybtsh/iAXpjN&#10;VPF37R3xV+IHxk8W/Dr4E+GPDF7J4Q8qPXPFHjKe4FhHcOpYWsUduN7OoyCc4BVsjoSAfS/jPxVp&#10;vgXwpq/iTWbg2ejaPaTX99ciJpPJgijZ5H2oCxwqk4AJ9qj8EeMNH+IPhXSfEugXZ1DRNVtY7uyu&#10;zE0fnROoZX2uoYZBBwQD7V8jar8fvFHxK/Z//aa8C/EHwxB4W+IHg3wnqKX0WnzGTT7+CawnaK4t&#10;mb5thUAkHkBlzydq4fw0/aP1rwt+zz8DPhh8K9JsvF3xb1fwzp8osb7cbHSLIRL5l5fFGDImD8qg&#10;gtnjJwrAH3lijFZnh2PU4dJso9YuLW71RYFF1PYwNBBJMB87IjSOyqT0BZiMcsa1KACkxS0UAFFF&#10;FABRRRQAUUUUAFFFFABRRRQAUUUUAFFFFABRRRQAUUUUAFFFFABRRRQAUUUUAFFFFABRRRQAUUUU&#10;AFFFFABRRRQAUUUUAFFFFABRRRQAUUUUAFFFFABRRRQAUUUUAFFFFABRRRQAUUUUAFFFFABRRRQA&#10;UUUUAFFFFABRRRQAUUUUAFFFFABRRRQAUUUUAFFFFABRRRQAUUUUAFFFFABRRRQAUUUUAFFFFABR&#10;RRQAUUUUAFFFFABSE9KWo5ThR6ZweCf5e+KAPir9u6ytrn9ov9kppoEkY+MJFLOnzbc2xxn6gflX&#10;2uvBxjH0Haue13wT4f8AFGp6TqOsaDpmrX+kym4sLm/s455LSQjloXYZjbjqOa341Cse5HGT1/M/&#10;WgCSvA/29Rn9jr4sev8AYkmPruXFe+Vm+IvD+l+KtFutI1vTLTWNKu08u5sL+BJ4Jk67XRwVYcDg&#10;jtQB+bn7VHgpYfCP7JfxA1bW/EvhzwNoejw6drXiLwnO0GoaQLm0gEVysqqxjQlWDHacj5RywrM+&#10;L3gf4B6vp+heGLv9pL4zfGWbxJfQ2tp4X8P+MrXXHlkJ3LJLC0flqqnB+Yg+gyrY/TGHw/psWjpo&#10;66baJpawLbLYiBPIEKjCp5YXaFA4C9MVgeEPgv4A+H2pS6h4Y8DeGvDV/NkS3OkaRBaSSAkE5aNQ&#10;TkgHn0FAHVxq0eFO5zgAscZPPXgDnHX0wMV8SeF/iJof7Mf7dXxkT4h6ha+GNE+JFrpeqaDr1/Is&#10;NjKbaFopYXmOFR90jH5iB8mc/OAfuLGVwcnsTjmsPxj4F8N/EHSf7M8UeHtK8S6cWVxZ6vZx3UJY&#10;fdYxyAqSP8aAPjLwH8avCnxq/wCCmcE/gzVINc0nRfh/cadJq9oQ0U8321JGWJwNsiKJEG4cZZue&#10;mfLvhz8QvDHx41H4ga38fP2gtb+H2q6Rr15p0XgKw8RjQre0tYiAqmIBZLlhlk3A7uCG5Jr9EdC+&#10;F/g7wvf2N5o3hLQ9HvLG0NhZ3Flp8MMtvbFtxhjZVyibsHYOCcHtVPXfgz8PvEviOLxFrPgXw1qu&#10;vxFSmraho9vNdIyngiV03Dnpj2oA+E/+CbR8Nf8ACe/tUf8ACHW1/Z+FZP7Mm0qPU2kM8ls0d8Um&#10;PmHcfMUrICequle0f8E4P+Ud/gj/AK9NZ/8ATjeV9NWXgrw7p+vaprdr4f0231zVUSK/1OGyjW5v&#10;ERdsazShd8gVcAB84HA4p/hvwdoXgzQYNC0DQtO0PRIQ4h0zS7SO3tYg7FmCxooUbmZmOBySc9aA&#10;PmD/AIJxnH/BO3wSf+nTWe/T/iYXlfL3h/w7q9z/AMEt/gJ4u0rT59Xh8C+MG8TajYWw3vJaQanf&#10;iRlXByVMik9goY9q/UDw34O0LwZoMGhaBoWnaHokIcQ6ZpdpHb2sQdizBY0UKNzMzHA5JOetO8L+&#10;END8FaHBonh7RNO0HRYA/k6bpdpHb2sQZizhI0Cqu5mZjgcknPWgD5T/AGk/20fhFr/7Mnim38Me&#10;M9M8V654r0WXSdJ8PabN59/NcXcRiRXtlzKhBkywcA5BUHdxXl3xD8KfD7wF8GP2cvhV+0F4Sltd&#10;Jn0oxr44S/a2/wCEd1Pyg7wFowcZO1csTGSu4jEeR9x6L8E/h74Z8Rv4g0fwL4Z0nXZCXfVLLSLe&#10;G5Zj1JlVA5P410PiDw5pPivS7jSdc0uy1jTJxiWxv7ZZ4JB6OrgqfpQB+e/wr8UT/CX9q/4deAfh&#10;H8cNT+NXgbXY7s63ot9qUerJolvGgKSrdJlU5P3Vx93BHzrX6KRsBGpPQcnGR9OPf0rnvBnwx8Hf&#10;DaCeLwl4S0PwpFOcyxaNpsNosh9WESjP41u6nDLcWEsUNw1pNIpRLiNQzRkjhgCCCR15BHqMUPRX&#10;BWvZ6fkfCH7B/wAYfBf7Ofw88S/B/wCJ3ifSvBni3wnrt6sw8QXSWi38Ej7kuIWkIEobnpzjB6Gs&#10;39q39oaL9pD9gD446/pegXWm+FrLVrDTtI1i4lJXWoo9UtN11HG0aFEJIGPm5BGcqa+mvF/wEuPi&#10;hd2s3jC08J61MgEfnX3h62vXsQpJDWpuFk2sx+8JNwGQVwQd2prfwo13xb4Wfw3rtz4evfDl2scN&#10;zo76LHPaQJGwaIwxSAqTuVWxIGCEKV+5ls+d9Fc7/q0P+fsfx/yPDv2gTj9rL9i09guvk/8AgBa/&#10;p/SsH9n34k+Gf2Zf2kf2gPBXxL1yx8JXPiTxPN4q0bUtamFraXtpcFn2rPIQmUBC7SeWBA6V9G6j&#10;8J9e1/VNE1TUr7w82paX5i2N4mhxSTaQGAQvYSSbjEZAo3htw+6B9z5oPGHwU1L4n2MNn4yPhjXr&#10;Vm+eC+0CC7S02/de2W4Vxl8fMJAwG75T8vzHPL+UPq0P+fsfx/yPIPHv7T+m/H/4R/tM6T4S0xtT&#10;8HeG/B+pQJ4wimza6hcvYy74oFKDdsGcuGIPBGQy5+bvh58Lrj9kH4OfB39pTwMup6nYXOlQR/EL&#10;S2nMrXdlckMLiMHhfIYooA4wke7jzWb76t/hTr6+Fn8Li78PWXhy7t2sbrSLLRY1tIbcrtZIYWBR&#10;lkUlWSQMoDDGQvzFv8MPEjeFv+Eae90G18Nz2p06bRrXR4hZWtqFKLHbwkFdrISrpJuQdFAAIY55&#10;fyh9Vh/z9j+P+R6T4U8SaZ4x0DTdc0a9j1HStRtku7S7hYFJopFDK4I7EH9K2K4r4WeEH8DeHY9G&#10;WDSNPtLdm+z6boOnrZWVohwdkca9MtukPvIeowT2tWndXZxSSi7J39Aooopkh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1qTtRRQ9gFHQ0UUUkAUUUUwFFI&#10;PvUUUAL/ABGloopkoKKKKRQUUUUAFFFFABRRRQAUUUUAFFFFABRRRQAUUUUAFFFFABRRRQAUUUUA&#10;FFFFABRRRQAUUUUAFFFFABRRRQAUUUUAFFFFABRRRQAUUUUAFFFFABRRRQB//9lQSwMECgAAAAAA&#10;AAAhAOyeV4WgJQEAoCUBABUAAABkcnMvbWVkaWEvaW1hZ2UyLmpwZWf/2P/gABBKRklGAAEBAQBg&#10;AGAAAP/bAEMAAwICAwICAwMDAwQDAwQFCAUFBAQFCgcHBggMCgwMCwoLCw0OEhANDhEOCwsQFhAR&#10;ExQVFRUMDxcYFhQYEhQVFP/bAEMBAwQEBQQFCQUFCRQNCw0UFBQUFBQUFBQUFBQUFBQUFBQUFBQU&#10;FBQUFBQUFBQUFBQUFBQUFBQUFBQUFBQUFBQUFP/AABEIAdMED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1OZsVzPi34ieF/Av2b/hJPEmke&#10;HvtW/wCz/wBq30Vt523G7ZvYbsblzjpuHrXQytgV8A/8FS33N8M/b+0//bSvRy/CxxmJjQk7J319&#10;Fc569R0abmlex9ayftCfDHt8RvCZ/wC45a//ABdVJP2hPhpzj4ieFD/3G7b/AOLr4e/ZZ/Zr+HXx&#10;C8DWviLxZqE097fyz2dvprXIhXfGeSm0hmbBU47Zzg1yX7T/AOz74T+F2nRaz4av7yKGWVYBp1x+&#10;9Csc5/enByAOmCODXtLLMC8T9V9rPmvb4VZv+vkcX1qrye05Vb1P0Fb9oX4bf9FC8Lf+Dq2/+LqM&#10;/tCfDj/ooPhb/wAHVt/8XX43Hoa+y/gL+yLafF5RNJp1vZaPFGm/USJGbcUUlcbxuYk54wAPqK83&#10;PKGDyN0Y1PaVJVW0lFQvok3u0uvfRfjzLMakpKEYXbPsT/hoX4cf9FA8L/8Ag6tv/i6P+Ghfhx/0&#10;UDwv/wCDq2/+Lr4W/aU/Zz0v4L2+rWi2UbyRwJcWl/HvUSKWA6EkZHII5r5aq8iw2Dz+lVqUnUg6&#10;cnBqSje6SfRtWsxf2lUTcZQs0fsd/wANC/Dj/ooHhf8A8HVt/wDF0f8ADQvw4/6KB4X/APB1bf8A&#10;xdfjjRX03+rFH/n6/uQ/7Sn/ACr8T9jv+Ghfhx/0UDwv/wCDq2/+Lo/4aF+HH/RQPC//AIOrb/4u&#10;vxxoo/1Yo/8AP1/cg/tKf8q/E/Y7/hoX4cf9FA8L/wDg6tv/AIuj/hoX4cf9FA8L/wDg6tv/AIuv&#10;xxoo/wBWKP8Az9f3IP7Sn/KvxP2O/wCGhfhx/wBFA8L/APg6tv8A4uj/AIaF+HH/AEUDwv8A+Dq2&#10;/wDi6/HGij/Vij/z9f3IP7Sn/KvxP2O/4aF+HH/RQPC//g6tv/i6P+Ghfhx/0UDwv/4Orb/4uvxx&#10;oo/1Yo/8/X9yD+0p/wAq/E/Y7/hoX4cf9FA8L/8Ag6tv/i6P+Ghfhx/0UDwv/wCDq2/+Lr8caKP9&#10;WKP/AD9f3IP7Sn/KvxP2O/4aF+HH/RQPC/8A4Orb/wCLo/4aF+HH/RQPC/8A4Orb/wCLr8caKP8A&#10;Vij/AM/X9yD+0p/yr8T9jv8AhoX4cf8ARQPC/wD4Orb/AOLo/wCGhfhx/wBFA8L/APg6tv8A4uvx&#10;xoo/1Yo/8/X9yD+0p/yr8T9jv+Ghfhx/0UDwv/4Orb/4uj/hoX4cf9FA8L/+Dq2/+Lr8caKP9WKP&#10;/P1/cg/tKf8AKvxP2O/4aF+HH/RQPC//AIOrb/4uj/hoX4cf9FA8L/8Ag6tv/i6/HGij/Vij/wA/&#10;X9yD+0p/yr8T9jv+Ghfhx/0UDwv/AODq2/8Ai6fF8fvh7MCY/HnhmTHXbrFucf8Aj9fjdRgGj/Vi&#10;j/z9f3ITzKp0ivxP2U/4Xv4B/wCh48Of+Da3/wDi6nh+NHgq4TfF4w0GVM43JqcJH/oVfjHgegpC&#10;inqoP4UnwxS6VX9yEsxqX1ivxP2h/wCFxeDv+hs0P/wZQ/8AxVH/AAuLwd/0Nmh/+DKH/wCKr8Xv&#10;LT+6v5UeWn91fypf6sU/+fr+5f5l/wBpS/l/E/aH/hcXg7/obND/APBlD/8AFUf8Li8Hf9DZof8A&#10;4Mof/iq/F7y0/ur+VHlp/dX8qP8AVin/AM/X9y/zD+0pfy/iftD/AMLi8Hf9DZof/gyh/wDiqP8A&#10;hcXg7/obND/8GUP/AMVX4veWn91fyo8tP7q/lR/qxT/5+v7l/mH9pS/l/E/Z6b40eC7eJ5ZfGGgx&#10;RoMs76nCAo9Sd1Uf+Ghfhx/0UDwv/wCDq2/+Lr8bwig5CgH6U6muGKXWq/uQv7Sn/KvxP2O/4aF+&#10;HH/RQPC//g6tv/i6P+Ghfhx/0UDwv/4Orb/4uvxxop/6sUf+fr+5B/aU/wCVfifsd/w0L8OP+ige&#10;F/8AwdW3/wAXR/w0L8OP+igeF/8AwdW3/wAXX440Uf6sUf8An6/uQf2lP+Vfifsd/wANC/Dj/ooH&#10;hf8A8HVt/wDF0f8ADQvw4/6KB4X/APB1bf8AxdfjjRR/qxR/5+v7kH9pT/lX4n7Hf8NC/Dj/AKKB&#10;4X/8HVt/8XR/w0L8OP8AooHhf/wdW3/xdfjjRR/qxR/5+v7kH9pT/lX4n7Hf8NC/Dj/ooHhf/wAH&#10;Vt/8XR/w0L8OP+igeF//AAdW3/xdfjjRR/qxR/5+v7kH9pT/AJV+J+x3/DQvw4/6KB4X/wDB1bf/&#10;ABdH/DQvw4/6KB4X/wDB1bf/ABdfjjRR/qxR/wCfr+5B/aU/5V+J+x3/AA0L8OP+igeF/wDwdW3/&#10;AMXR/wANC/Dj/ooHhf8A8HVt/wDF1+ONFH+rFH/n6/uQf2lP+Vfifsd/w0L8OP8AooHhf/wdW3/x&#10;dH/DQvw4/wCigeF//B1bf/F1+ONFH+rFH/n6/uQf2lP+Vfifsd/w0L8OP+igeF//AAdW3/xdH/DQ&#10;vw4/6KB4X/8AB1bf/F1+ONFH+rFH/n6/uQf2lP8AlX4n7Hf8NC/Dj/ooHhf/AMHVt/8AF0f8NC/D&#10;j/ooHhf/AMHVt/8AF1+ONFH+rFH/AJ+v7kH9pT/lX4n7Hf8ADQvw4/6KB4X/APB1bf8AxdH/AA0L&#10;8OP+igeF/wDwdW3/AMXX440Uf6sUf+fr+5B/aU/5V+J+x3/DQvw4/wCigeF//B1bf/F0f8NC/Dj/&#10;AKKB4X/8HVt/8XX440Uf6sUf+fr+5B/aU/5V+J+x3/DQnw4/6KB4W/8AB1bf/F05f2hPhv3+IPhb&#10;/wAHVt/8XX430Uf6sUf+fr+5B/aU/wCVfiftHoPxn8EeJtUh03SPGWgarqM+7yrSy1SCaWTCljtR&#10;WJOFBJwOgJrtIr0HvX5IfscTfZ/2kPCEnTH2z/0jnr9RrPVQxHNfLZrgI5fWVKEm7q+vq+3oenhq&#10;7rwcmranbw3IYdatxyZrmrO9345rYtptwFeMdZqK1PBzVeNtwqZTQA+iiigAooooAKKKKACiiigA&#10;ooooAKKKKACiiigAooooAKKKKACiiigAooooAKKKKACiiigAooooAKKKKACiiigAooooAKKKKACi&#10;iigAooooAKKKKACiiigAooooAKKKKACiiigAooooAKKKKACiiigAooooAzbhyAa+Av8AgqE+9/ht&#10;7f2l/wC2tfe942FNfBH/AAUquobfUvhjNc2xvLeN9RaS3DbfMH+i/Lnt9a9vJXy46Dte1/8A0lnF&#10;jFehJen5nmf7KnjzwRpXh2XSvEniWTw3rMWoLNZzSQh4Wi3RyYLMpVG3IQG4IDHrVL9rz4m6F4wG&#10;l6Zoepxaj5F1LNP5Db0TjC4boc5PQ9q8AmudDZMx2eoRttX5GkQ5bA3EY6KDuOCc9Bk5JEp1HQVS&#10;fbpF8RIIioMyboyC/mAHOACCgGQx4NfaypxliVinGo+XVLlWl/nfztqeJCKhCUI8q5t3d62MdE8x&#10;1TONxAz9a+418b+Lv2b4NM0Pw7ql4bLU7q4hae/URwk26xo06CTzCqMSVHT7nQjBr4dkZHkdo0aK&#10;MsSiOwZlXPAJHU4rolns7i0i+0+HNSuA64W6hmJJz5ZJUMSOGDKOOknPIGOLiLK6Wa0qftOZNc1n&#10;G905LdpSje3a9nbUxpw5r2dmut3+h6b8cf2jdf8Aiskth4jS4mvLdDbxSfaAsSqWDE7EVQ2cDk+1&#10;eHVq376THbvDDpup2t4FQq91LHtznJyoGcFehz39Kyq9PJcuw2W4Z08NGSu7tybbbslf3nJ207sy&#10;lBxeru/W4UUUV75IUUUUAFFFFABRRRQAUUUUAFFFFABRRRQAUUUUAFFFFABRRRQAUUUUAFFFFABR&#10;RRQAUUUUAFFFFABRRRQAUUUUAFFFFABRRRQAUUUUAFFFFABRRRQBb0me2ttTtpLyIz2iuPOjABJT&#10;ocZ746e9dTLrvhG4BdtFnimIxiIgKMq27Az6kYPbA9KwfCPhm68Z+KNL0Kykhhu9RuFt4pLlisas&#10;3diASB74rt/EP7OXjrw2jy3OmwvbRIhnuFuo0jgZovMMblyuGUZU9tw2gk1lLFUqMlCckm+5x1sA&#10;sVJVLyVtPdk1+Rzkd94TjDb9OuZmycAMyLjP/XQnp0HqDknIwNqHhRby2aLTbr7P5cq3CyPuJYn5&#10;CvzcYHf+ddDefs7eN7UzCPT7e88stg293GRIF4O3JGTnK7PvZBG2ks/2efGl3Lr8DWcFte6HsN5a&#10;STq0oVoZJgy7chhiPBweC65xyRH17DtXU4kf2W76yn/4EzmI9R0GOS7QWki27yIVBiDuyYAZVLMT&#10;Hzkggk9jU2tal4Zm06aPTtPngucFYmcZwPM3ZJ3HJ28DjI6ZNdG/7N3xFjn8g+HwZ96x+UL23L5Y&#10;gKdu/O0/3umAT2NcDrGiXmgX1zZX8aQXdtPJbTQ+YrMjocMCATxk8HocHBOK0hiqVX3ack/SwPLV&#10;GSnKU1b+89bd++xRooorQ7wor0zwh+z74m8beFLLxDYTaemn3cwt4vPmZXMpuFgVCApwWZ8g9NoY&#10;kjFR2fwH12+vGtYtQ0kz+ZdwqpncZkt5EjkQnZhCWddu/Gcjuyg8jxdBNxc1db/1Y09nOydtzzei&#10;vZLf9lTxjeCJ4LrSZYJXRY5hcOFbccA4KAgZaJTkDBmjB6nGbZfs6+Jb2e8hW80tJbK7+x3SmWQ+&#10;SwhEpc7UOUAO0MMhj93cOahY7DPaov6+Q/Y1Ox5bRXf678E/EWgeHL/XJjaz6dYwQy3EkLuSjSSm&#10;IR4KjLAgkn7u3BBORngK6adWFVXpu5EouPxI9Y/ZXn+zfHrwvJ02/av/AEllr9IdM1cMR81fmf8A&#10;s5TeR8ZvDz+n2j/0nlr7/wBE1EsRzX53xL/vcf8ACvzZ7+Xfwn6/5HsOl6huxzXT2NzkDmvNtFvM&#10;7ea7TTbrKjnivkz1DrYJcgVbV+aw4Ln5RzVtboZHNAGn5nvR5nvWd9qHrR9qHqKANHzPejzPes77&#10;UPUUfah6igDR8z3o8z3rO+1D1FH2oeooA0fM96PM96zvtQ9RR9qHqKANHzPejzPes77UPUUfah6i&#10;gDR8z3o8z3rO+1D1FH2oeooA0fM96PM96zvtQ9RR9qHqKANHzPejzPes77UPUUfah6igDR8z3o8z&#10;3rO+1D1FH2oeooA0fM96PM96zvtQ9RR9qHqKANHzPejzPes77UPUUfah6igDR8z3o8z3rO+1D1FH&#10;2oeooA0fM96PM96zvtQ9RR9qHqKANHzPejzPes77UPUUfah6igDR8z3o8z3rO+1D1FH2oeooA0fM&#10;96PM96zvtQ9RR9qHqKANHzPejzPes77UPUUfah6igDR8z3o8z3rO+1D1FH2oeooA0fM96PM96zvt&#10;Q9RR9qHqKANHzPejzPes77UPUUfah6igDR8z3o8z3rO+1D1FH2oeooA0fM96PM96zvtQ9RR9qHqK&#10;ANHzPelEnvWb9qHrThdCgDR30Bqorcj1qVJ896ALYalBzUCyA1IGoAkopAc0tABRRRQAUUUUAFFF&#10;FAGJetgNXwB/wU1OZvh1/wBxH/21r79vvumvgD/gpkczfDv/ALiP/trXu5H/AMjCn8/yZxY3+BL5&#10;fmfEFFehfAPS9M1P4p6M2t2k95o1o7XN1FbjLEKDt7jA3be9Z/xh0my0X4l+IINMt5rXS3uWltYp&#10;xhhG3I+ozkfhX3qzbDvNXlPMvaKCna+tr22ttbW9/K3U8p5fWWBWP5XyOXLe2l7X3vvfS1vO/Q42&#10;rEep38MJhi1C7ihIx5aTEKB7Dt36ep9TVeivXqUqdVctSKa81c86MpQd4uxJcXVxdyF7id5mOMlg&#10;vOBgZwB2qOiinCEaa5YKyE5OTu2FFFFWIKKKKACiiigAooooAKKKKACiiigAooooAKKKKACiiigA&#10;ooooAKKKKACiiigAooooAKKKKACiiigAooooAKKKKACiiigAooooAKKKKACiiigAooooA3fAkNnc&#10;+MNJiv8AUZNIsmmxLfRS+U0IwfmDdvr712XxB8Wx2OvX1t4T8Z+JLzTLMMRNd6iSJZvMaNnjIZSy&#10;mMjkAnlv4ea4bwnqdnoviXTb7UbT7fYQTq89ttDeYnQjDcE89+OK9Ji8dfCprMJeeCL29u4oWt0u&#10;VlEAkxBHGkjokmN25GYgdC5JLmvNxCaqqfI5K3S1t/M3pv3WrpfeecN4y19k2HXNSK5J2m7kxknJ&#10;PXuSTTR4v15bya7Gt6iLqY5lnF3Jvc7CmWbOT8hK/QkdK9H0D4k/Dy0tNXsdT8DedaXOoS3FpJbb&#10;fNtrdmgCw7mYk/JHLn5uGYEEZarg8f8Awd/tFS3w4uzYrK7hRduJCpPyq377BAyeBgnC89aTq8ra&#10;+rv5KP8AX/DBy3+3+Z5nL488TTXH2iTxFq0k+QfNa9lLZByDndng1k3N/c3pJuLiWctI0xMrlsu2&#10;NzHPc4GT3xUl/NbTeX9mi8kAvlSOQC5Kjdk7sKQM4HTv1NSu+EILVRt8kYtvZsKKKK0EesfDRNDv&#10;fC/laj411PQrhTdqbOPUBBDtCxFGVTnOfMmJHBcptGCcnZ8GWuh3elrJqPjvVLCe4tUGoqmuxRE3&#10;DXTpIgQ53xlIo3LZOBtY7sgDn/Bnj7wJYeHtF0rxH4Rk1A2lw097d2oQS3qb5SsLMWBVBvQ5UhiU&#10;wcjGNa2+Ivwsn0+wg1TwTd3T2dt9nQweXCD+9DbnZXDO20EFmPO48A5Y+DWhUcpWhLV9FH8L/rsd&#10;kHGy1X4kWr29ha2mp36fEW9vLlNdWJLWLVN0z2DEtJPuJCvIXiiPB/gUkfdxv3WmeFNL8M6rPpvx&#10;N1RbyyguZrC2j1gASSQt5dvhQAR+7AQAckYIwvTmbbx/8NLeOQf8IM5FzAIriIsWCsZImZ4nMpKc&#10;I4UYyM8lgxA4bx9qnh7WPEb3PhfR5dD0gwxqtnNKZGDhcMxJY9T7++BnAqFGdVqMuaPnaPlp/XmD&#10;mo6qz+8pX/izXNUgMN7rOoXcJiSAxz3TupjUgqhBONoIGB0GBWVRRXtqMY6RVjju3uegfAR/L+LO&#10;gsOxn/8ARElfdGhXZyvNfCXwLOPipoZ95v8A0RJX23oUvK1+b8S/73H/AAr82fQ5f/Cfr/ke4aL4&#10;X1lbO3uja4glRZEfzU5UgEHG7PSt23naz4mKqR/tD/GtnSbnOh+GIm5SSC1Qg9wVUV3wAAwBgDsK&#10;+TPUPN49egVeZlB+tSjxFbjH75fzr0SigDzw+I7f/nsv50n/AAkcH/PZfzr0SigDzv8A4SOD/nsv&#10;50f8JHB/z2X869EooA87/wCEjg/57L+dH/CRwf8APZfzr0SigDzv/hI4P+ey/nR/wkcH/PZfzr0S&#10;igDzv/hI4P8Ansv50f8ACRwf89l/OvRKKAPO/wDhI4P+ey/nR/wkcH/PZfzr0SigDzv/AISOD/ns&#10;v50f8JHB/wA9l/OvRKKAPO/+Ejg/57L+dH/CRwf89l/OvRKKAPO/+Ejg/wCey/nR/wAJHB/z2X86&#10;9EooA87/AOEjg/57L+dH/CRwf89l/OvRKKAPO/8AhI4P+ey/nR/wkcH/AD2X869EooA87/4SOD/n&#10;sv50f8JHB/z2X869EooA87/4SOD/AJ7L+dH/AAkcH/PZfzr0SigDzv8A4SOD/nsv50f8JHB/z2X8&#10;69EooA87/wCEjg/57L+dH/CRwf8APZfzr0SigDzv/hI4P+ey/nR/wkcH/PZfzr0SigDzv/hI4P8A&#10;nsv50f8ACRwf89l/OvRKKAPO/wDhI4P+ey/nR/wkcH/PZfzr0SigDzv/AISOD/nsv50f8JHB/wA9&#10;l/OvRKKAPO/+Ejg/57L+dH/CRwf89l/OvRKKAPO/+Ejg/wCey/nR/wAJHB/z2X869EooA87/AOEj&#10;g/57L+dH/CRwf89l/OvRKKAPO/8AhI4P+ey/nU8GuRTHCyBj9a72kIBGCMg9jQByYu3iCl+A3TnO&#10;asQ3wbvXLa5qQtrt4x8qpcTIoHYBsU6x1TdjmgDtobgNjmrkcmRXO2d5uA5rYt5dwFAGgpp45qFG&#10;yKlU0AOooooAKKKKACiiigDCvvumvz+/4KZkiT4ekdcalj/yWr9Ab77pr4E/4KUTta3/AMNplVXM&#10;bag21xlWwbXg+x6V7mSXWPptef8A6Szixn8CXy/M5Lwv4x+H3wTSPUfCXiTSori5doXjkd7+WSHZ&#10;GSZdqDZ+8D7QD04POa87+PPjfw38TIrnXT4hhvPECmKOC1gsniXywTuG4r/tE8ntXmNjZaxrVvHe&#10;W9layIrs+2WQeVIyRhWLISBgABhngfN1zipr3UL7Q4LVrzw/oief1UKMyhXJbcqsSvOARwOMY7Vq&#10;8ii81jj44mqqikpOmqlPlbW6aabd1e6Tt2S6dcc2ccA8G6FNpprncJc1n2e2mydr26s5WilLFmZi&#10;FUkk4UYA9h7Ulfqi1R8YwooooAKKKKACiiigAooooAKKKKANfwX4ak8beNNA8OQ3CWk2r38FglxI&#10;pZYjLIEDEDqBuzivrS5/4Jo6jZ6ilhP8VfD0F85VVtpLVlkYt90BTJk57V80/Ar/AJLt8Of+xj0/&#10;/wBKEr9nNS+H9pqXiIao1xIiPLFcT2wRCsssRUxNuI3Dbt6A857c5+E4jzLHYGdOOCa13v67np4W&#10;gqkG+W7ufBI/4JYeJScD4iaQT6f2fJ/8XTj/AMErfE4GT8QtJA/7B0v/AMXX3LffB7Q77UZL4zaj&#10;b3Lu0nmW90YyCSxGMdNu9wvoGNLa/CXTra5aZ9X126LebuS41F3Qh4zGQV6EAMSPfmvC/tvH/wDP&#10;z8F/ker9Sofy/mfDH/Dq3xN/0ULSf/BdJ/8AF0kn/BLDxLEu5/iJpCLwMtp8gH/odfdD/CTSyJVj&#10;1LWYUc/Ki3zER85ONwPXnk5PJwRVi3+GOnwWskLX+p3O+RZC91cCbBUMBhWUqOHbt3z1ANH9t4//&#10;AJ+fgv8AIPqdD+U+EB/wSt8TMAR8QtJIPcadJ/8AF0v/AA6s8T/9FB0r/wAF0v8A8XX3Tpfwn0vS&#10;r2C6TUNXneCdbiNLm+aRFIAAUKeNvA4rtaP7bx//AD8/Bf5B9Tofy/ifnD/w6s8T/wDRQdK/8F0v&#10;/wAXR/w6s8T/APRQdK/8F0v/AMXX6PUUf23j/wDn5+C/yD6lQ/lPzh/4dWeJ/wDooOlf+C6X/wCL&#10;o/4dWeJ/+ig6V/4Lpf8A4uv0eoo/tvH/APPz8F/kH1Kh/KfnD/w6s8T/APRQdK/8F0v/AMXR/wAO&#10;rPE//RQdK/8ABdL/APF1+j1FH9t4/wD5+fgv8g+pUP5T84f+HVnif/ooOlf+C6X/AOLo/wCHVnif&#10;/ooOlf8Agul/+Lr9HqKP7bx//Pz8F/kH1Kh/KfnD/wAOrPE//RQdK/8ABdL/APF0f8OrPE//AEUH&#10;Sv8AwXS//F1+j1FH9t4//n5+C/yD6lQ/lPzh/wCHVnif/ooOlf8Agul/+Lo/4dWeJ/8AooOlf+C6&#10;X/4uv0eoo/tvH/8APz8F/kH1Kh/KfnD/AMOrPE//AEUHSv8AwXS//F0f8OrPE/8A0UHSv/BdL/8A&#10;F1+j1FH9t4//AJ+fgv8AIPqVD+U/OH/h1Z4n/wCig6V/4Lpf/i6P+HVnif8A6KDpX/gul/8Ai6/R&#10;6ij+28f/AM/PwX+QfUqH8p+cP/DqzxP/ANFB0r/wXS//ABdH/DqzxP8A9FB0r/wXS/8Axdfo9RR/&#10;beP/AOfn4L/IPqVD+U/OH/h1Z4n/AOig6V/4Lpf/AIuj/h1Z4n/6KDpX/gul/wDi6/R6ij+28f8A&#10;8/PwX+QfUqH8p+cP/DqzxP8A9FB0r/wXS/8AxdH/AA6s8T/9FB0r/wAF0v8A8XX6PUUf23j/APn5&#10;+C/yD6lQ/lPzh/4dWeJ/+ig6V/4Lpf8A4uj/AIdWeJ/+ig6V/wCC6X/4uv0Wv7GPUbZoJXmRCQd0&#10;EzxNx/tIQf1qWGIQxJGpYqihQXYsxx6k8k+5o/tvH/8APz8F/kH1Kh/KfnGf+CV3iYEZ+IWkjPT/&#10;AIl0n/xdL/w6s8T/APRQdK/8F0v/AMXX3t4q8DxeKNTsbx50iNsNuHt1kOPMR8ox+43yYyPWuoo/&#10;tvH/APPz8F/kH1Kh/KfnD/w6s8T/APRQdK/8F0v/AMXXzf8AtF/Ae+/Zy8d2fhjUNYt9bnudPS/F&#10;xbQtEqhpJE2kMTz+7Jz71+yaeFok8Vya79qnMzxeT9mJHkgYHzBf7/GC3UjA6AV+Z/8AwU+/5OI0&#10;T/sXIP8A0ouK9nKM0xeJxSp1Z3Vn0Rx4rDUqdLmitT5PooHSivvzwwooooAKKKKACiiigAooooAK&#10;KKKACg9KKQ0Ad18D+Pihon1m/wDRMlfaeiuQQa+K/gjx8UNE+s3/AKJevs7SGxivzXiT/e4/4V+b&#10;Posv/hP1/wAj6r0k50nwif8ApnZ/ySvSq8z0b/kD+D/+uVn/AOgpXplfKHphRRRQAUUUUAFFFFAB&#10;RRRQAUUUUAFFFFABRRRQAUUUUAFFFFABRRRQAUUUUAFFFFABRRRQBxPxw1C60n4LeP76xuZrK9tv&#10;D+oTQXNvIY5IpFtpCrqw5VgQCCOQRXM/si63qPiX9l/4Warq9/darql54dsp7m9vZmmnnkaJSzu7&#10;EszE8kk5NWf2gvGPh6w8E6t4Q1bWINJv/FOl3unWktwCY42eFkDyEfdXLgZPHX0OPm79m/8AbY+G&#10;PwY+A3g7wJ8Rr/UfBfjfw1p0Wk3Wg3ulXUs87xDy1ktzFGyTJJgMpQkYYdsEq62M41YTlKEZJtbr&#10;qvUf8PPjB8RNG+Af7WviXRrnUPFnijw18RvElrodvqEsl59kt4vs+yOJGJxHCrO6xL8vBAHJrP8A&#10;h18P7D4u+BYdd+Gf7XXjDXPibNZC7hW68TRS2H2soG8ufSih8qLdwU2blH97kNt/A+y+LPwx/Zc+&#10;KHxB8MeDFl8deL/GWo+ObLwnrcT+d9kuZoswmNGVhMYI2ZUJzuKggn5a4X4v/Ff9j741+HdSkvPC&#10;1wvxQuIma30rSfDN3Z+KEv8AbmNQ0UQJkD7cMzNHnqSKZoe0/HLxV448O+OP2WrHVNYOm6xqniH7&#10;L4ig8P3kyWF7ILJjImDtMkPmAsqyLxxxmun/AG+fE2seDv2QviTrOgatfaHrFpZwtb6hpty9vcQk&#10;3MQJSRCGU4JHB6E14r8SPD3xJ8IfA39mXx9400vUvE+v+ANUtb/xZa2KG5v47eSB4nmKjJleIMm/&#10;Gcncc4ywi/af/ae8EftY/BrVvhF8G7+58ceNvFklrZi2ttMuoo9Nh+0RySz3TyRosSosbAhjnOOO&#10;DQB7r+078W9S+FH7L99q+jvNP4w1a0ttF0JY2zNLqV2FhhK56srOZPfYa5j9jLxJ4k8Ka38Q/gp4&#10;68Raj4o8U+C76O8s9Z1e6e4udQ0u7QSwuZHJZyj+YhPb5BgYxXCfHvwzr/7Qv7U3gj4V+DvFTeFb&#10;X4XaZH4p1DXFsYb/AMnUpCIrGMwS/IZFjDygsCAJCeuK5z4m+C/H37KXx++Gvxx8Z/E+b4haTe3K&#10;eCfEN1Podrpn2TT7gs0Mjm3wpjSfDlmGQQozzigDq/AvgG++Of7UH7Q1jrvxC+IWmab4c1TTINM0&#10;/QPFl7p9tbpLZB3AjjkCjLDPA6k+taPw/vda+EP7bGnfC7RPH/iLx94T1Xwxc6rqmm+JdUOqXGiT&#10;xyqscgnf94qvkL5bk8tn+7jlvht+zt8N/jp+1h+0+/j3whp/iaSy1bSYraS8Vt0KvYDeEKkEZ2jk&#10;c8CtD9nfR9N/Yr/aH1D4L32mWFp4T8aF9R8E+I0tI47iZlOZdMup1UNK8ecxtIWJUgZyyqACXwT+&#10;0ZqHwn8DftZ+OfEepX2v23hDxrfQaXZaheSSRxApAlvax7ifLjMsijavA3EgV3Pg39mTxj448LWn&#10;iD4jfGPx9D411KFbqaDwprTaVpumO43CGC2jG1wmQu6bfu25OMkV454X+DU37QPww/bP8BWsiRX+&#10;reP702bSNtT7TEttPAGPZTJEgJ9Ca9k8E/t3eArDwtZWPxOu7v4e/EOzgWHVfDOrafcC5Nyow5tg&#10;iMLhGYEo0RbIZc4JxQBrfswfFHxdeeNviV8JfiDqEeveKfAlzatB4gjt1gOq6ddRmS3lkjX5VlUK&#10;VfbgZxxwSfoevmH9lXwrr3iv4ufFn436/oF54Xt/GUljYaDpOqw+Vepp1pFsE8yHmMzMd2w8gLyM&#10;bTX09QAUUUUAFFFFABRRRQAUUUUAeGeP777HqY5xuu7n9HFVtJ1Xdt5rO+MVybfVLXH8V3ef+hpW&#10;PoN8W280AeuaVeb8c109lLlRXA6Hckha7TTZMqtAHQwnIqwlVLdulW0oAfRRRQAUUUUAFFFFAGFf&#10;fdNfn/8A8FMf9d8O/wDuI/8AtrX6AX33TX5//wDBTH/XfDv/ALiP/trXu5H/AMjCn8/yZxY3+BL5&#10;fmfEa2Ml2UdYJJ9h+QhCwQ98eh6dKa9q1tIQ8TRSHk71IY5OcnPPJr9Cv+Cf6QH4H6q0sMcp/t6U&#10;fOoPBihrzH/golY6bH4l8GXllBElxNbXUNxMg+ZzHKoVWPfbk4HbJr28JxJ9Yz2rlKoJKDa5767X&#10;WnL116/ecVXAezwUcU5/F0t/wf0PkOpY7WeZcxwSyD1RCR+lRV+j37CUdu37PdqZYI5SdYuVy6gn&#10;GV716vEedPIMD9cVPn95K17b362fY5cBg/r1b2PNbRvufnHJE8LlJEaNx1V1IP5Gm19T/wDBQey0&#10;6H4keGruwgiSS60tjcTRrzK6TMg3HuVAA9sV8sV6uWYyWYYOnipR5XJaq97fOyv9yObEUlRqypp3&#10;S6hRRRXpnOFFFFABRRRQAUUUUAdr8Cv+S7fDn/sY9P8A/ShK/cavw5+BX/Jdvhz/ANjHp/8A6UJX&#10;7jV+ecTfx6fo/wAz38u+CXqFFFFfGnrBRRRQAUUUUAFFFFABRRRQAUUUUAFFFFABRRRQAUUUUAFF&#10;FFABRRRQAUUUUAFFFFABRRRQAUUUUAFFFFABX5af8FPv+TiNE/7FyD/0ouK/Uuvy0/4Kff8AJxGi&#10;f9i5B/6UXFfRZD/vy9H+hwY7+C/kfJ46UUDpRX6mfMhRRRQAUUUUAFFFFABRRRQAUUUUAFIe1LSH&#10;tQCO5+CP/JUdF/7bf+iXr7L0k9K+NPgl/wAlQ0X/ALbf+iXr7J0vtX5rxJ/vcf8ACvzZ9Fl/8J+p&#10;9W6J/wAgXwf/ANcrL/0FK9NrzLRP+QL4P/65WX/oKV6bXyh6YUUUUAFeex/HzwLL4w/4RlddjOp/&#10;aPsgPlv5Bn/54ibGzf8A7Oc0vxZ8baz4afw7o/h23spda8QXj2VvNqLusEG2J5GdtgLHhCAB3NeP&#10;XfwV+Jtj8KB4Qn1fwXbabbTG+kv3+0LIHE5nMjHbjO7jPpXnYjEVIy5aMb230+5brfv0PJxWKqwl&#10;y0I3tvpfs0t1a6u762PqKivJfhf8bf8AhIYns/E6W+nX5uzb2eoWyyiw1JcAq8EkijOckY9Rxmu8&#10;8fa1c+G/AviPVrII15Yabc3UAlXchkSJmXIBGRkDjNdlKrCtHmgzvo1oV488Gb1FeFeCf2rPD/iT&#10;wis7W+qT6/HoP9srAmkXMcWpoqjzHsmKkToGZcmMtgMD3rO8O/tcR67qvwus28E+JoP+EztJriVz&#10;o93izZDGq8mLDJlyWc4CptY8MK1Nz6GoryvQ/wBpbwP4h1yy06zuNSaO8vZNMi1KTTJ0sTeIzo1s&#10;bgoIxLujYBCcnjHUU9P2jfCMll4iv1i1w6Vocc0s+pjRbk2twsUvlSfZ5Qm2ch+MRk9D6UAeo0Vx&#10;Gt+Mb9vip4Z8KaSbcxtaXGr6y8qF2jtFXyYI1wRseSeQMGOQVtZhjJyMbwN8YI9f1uWPUpoILHWd&#10;avdN8MeTE/8ApUdnHidpHPy7mkiumQDrHGCM84APUKK8tsvjp4Z1Pxdsh8TQw6RDpeq3c0c9g6Iw&#10;sbuG3uLgXRIUJG7lCu07iSwbCHK6T+0f4O1Qqsi6zpTvc2ltEmraPc2jTfaphDBKgkQFomkKr5g+&#10;UFhkjIoA9Rorz+1+O3g6+m1KG21GW5m07X4fDNwkVtIxW+k2bVAxyn7wZcfKMNk/KcWPHfxi0D4f&#10;6tZ6VeQ6rqmq3MRuBYaHps9/PHCCFM0iRKxSPcQNzYGTigDuKK83k/aB8Ip4qh0JZNSmd547R9Ri&#10;02d7CC4cArBLchfLjkIZfkZgRuX1Fcl8Pf2m9L1O6n03xGbiG8/t250dL+20ycafE6yFYoZbjBjS&#10;VhjgsMkjjmgD3WiuM8D+ObPWtF8RahPrcN7baRqt9Z3N01m1mlr9nkIeNt7Hd5YBBkyA2MgCuetf&#10;2k/B0+katqkya3Yabp6Qut1faNcwR33nOUhFoWQfaC7ABRHkncvqKAPVKK8rH7S3giDwtq+u6hNq&#10;miwaRdWtnf2mq6VcWt5bvcyJHAzQOgcI7SLhsYxk54NZyftaeADcfZ5X1u1uIb6DTtQhudEuo30m&#10;aZ0S3+2gp/oyymRCjSYDA5BxQB7LRSA5FLQAVn+INesvC+iX2ralMLexsoWmmkbsoGePUnoB3JAr&#10;Qr4v/bU+M39pagvgTSp82towl1J06SS9Vjz6L1P+0R3WsatRUoOTPFzjNKWUYKeKqdNl3fRf10PB&#10;Pi58Sb34q+OdQ168yiSN5dtATkQwj7iD6Dk+pJPeve/2ItU8a6jrt3Zwag58HWUZe5guVMieY2Qi&#10;xH+BicsccYByMkV8xeHtBvfFGt2Wk6bA1zfXkqwxRKOSxOB9B79q/Tv4SfDay+FPgaw0C02vJGPM&#10;urhRjz5yBvf6cAD0AAry8JGdSo6rZ+QcG4bGZpmdTNKs2opu9m1zN9PRf5I7KiiivaP3kKKKKACi&#10;iigAooooAKKKKACiiigAooooAKKKKACiiigAooooA+YvjvIY9WsOet3e/wDoaVgeHZydvNbP7QBx&#10;q2nf9fd7/wChx1znhs52c0Aer+H5Mha73S2+Va898PH5VrvtLPyrQB0tscgVej6mqFr2q/H1NAD6&#10;KKKACiiigAooooAwr77pr8//APgpj/rvh3/3Ef8A21r9AL77pr8//wDgpj/rvh5/3Ef/AG1r3cj/&#10;AORhT+f5M4sb/Al8vzPHvgD+1FqfwN8I3mj/APCOx6xpt1e/bIZfNMLCQBFkUtggjAXHHB9c8V/2&#10;jv2k4vjvpeiWUPhf/hH006eWdpDcCRpmfIOcIuOgyeeQa8wsL6Cx094YfFJ09ZI9yQxwLI6SYVmD&#10;N0UEjHG7t33AQagYb21xP4ugvvKWSSK1WJwCwzjHyjBbOBn3/H6GngsvjmU8cqKVRyV5XndvVX5e&#10;W1/wOCVWu8OqLn7qW3u/ne5jWlvJczqsUTzEfOURdx2jk8fSvsXTP2wdC+G2kvbeFvCN5c6c+oT3&#10;s1rJbR6db2Ue8KI4wm/cfl5Zud2Rzxj43jmkh3+VIYy6lGIAOQevUH8+2ARUkV/dRRiPzvMhy5aJ&#10;402vv4bOADyCehB5OMGvWzfLIZrBUMRTU6emjk118u3TVeehyYXEPDS54Sal6JntX7S/x2l+NaeH&#10;S3hJ/DEOmiYKXl3+e0mxmP3F9Ae/LGvDqtTareXEXlzTLKgZnjDRLiJmxuKgDGTjnIOeT15qrkkk&#10;k5J5JwB+g4rvy/DLB0FQjBRSvs293frr/WhjXqe1nzt3fpYKKKK9I5wooooAKKKKACiiigDtfgV/&#10;yXb4c/8AYx6f/wClCV+41fhz8Cv+S7fDn/sY9P8A/ShK/cavzzib+PT9H+Z7+XfBL1CiiivjT1go&#10;oooAKKKKACiiigAooooAKKKKACiiigAooooAKKKKACiiigAooooAKKKKACiiigAooooAKKKKACii&#10;igAr8tP+Cn3/ACcRon/YuQf+lFxX6l1+Wn/BT7/k4jRP+xcg/wDSi4r6LIf9+Xo/0ODHfwX8j5PH&#10;SigdKK/Uz5kKKKKACiiigAooooAKKKKACiiigApD2paQ9qAR3PwS/wCSoaL/ANtv/RL19k6X2r42&#10;+CX/ACVDRf8Att/6JevsnS+1fmvEn+9x/wAK/Nn0WX/wn6n1bon/ACBfB3/XGy/9BSvTa8y0T/kC&#10;+Dv+uNl/6Clem18oemFFFFAHkHx21CDw74m+GviDUHNvo2mazK97eFSUgV7WVFZsdAWYDPvXm/xV&#10;8ffCvWdZ/wCEot/GcuoXTfZbS90mK5ka3ntFmDSAQ7cFjnk+gr6mZQ6lWAZSMEHoah+xW/8Azwi/&#10;74FefVw0qjlZqzs9U3qlbujy6+EnVcuWStKz1Tdmlbo1+PmeG+KvEF14h8Mar/aus6RdabNA9ro+&#10;m6K4mfUZpP8AUSOpG5Ch2kKvQqWJ7V6hrfhu/wDEHwvv/D806Jqd9o0lg88pJUSvAULHHJG45rSs&#10;PCGhaVqD39lounWd8+d11BaRpK2euWAzzWvW9KlKDcpO7/rudFCjKnJzm7t+v6/0keOv8ENRuNY+&#10;HdxNqVsIPDnhvUdDu9qsXle5jtkWSPPGB5DZzg8isjw78IPHOj2nwsupZfDsmq+D/P06eFJ7jyLi&#10;xlESNKjeXuEwWIEIRtJYjdgV7zRXSdh8s/CTwB468a+EdE0rUbnR7PwNZ+JJ9XZwkw1SUwahJNDb&#10;mNl8tF81YyZAxJVMbRvJHQ+F/g58SfDHiHxVrek3/hnw7eXthLBbWllLd3FhfXbSoyXk9s+FtmQL&#10;L8kHDm5cuSUUn6FooA8Oe18W2Xhv4l+MLHSbuPxp4hvV0jRreSNWe0tYpDaWcrgdIQ8s162eVSd8&#10;jgit3xt8HJz8I9B8MeCbq30vWPC32OTQL3Ug0qwyW4CfvGALHzIjLE7DkiV/WvVKKAPAPFH7Klt4&#10;it7HQxqfkeGovh/qXgqZsH7W7XMlo32jI4JxbSFsnJZx71zvhz9lfVv+EX8WWuo2ejaB4kv9KOn6&#10;dr2la9qmoyQyb0lD7LwkRASxRPhCT8uCT3+oaKAPBfD37Ouq6H8Q/DPiRdWtFhs7B59VtYw5W91c&#10;ifbOFPAiBu7lsfez5f8AdGLx8AfE/RPEtt4r0q/8L6l4g1DTY9P1y3vhcW9qWjkZo57corsCFdlM&#10;bAA9dwxXtlFAHzF/wynd2/xUv9Yk03Rtc0LVNWXWbqa61zVLS4imO0yBbWJjbyAMgZS2Cc4bOAa1&#10;rb4H/ECeC68K6hqvh9vBN3r761cXcAm/tEx+eJ1tlQr5Y+ZVzJuzjOFr6HooA8MtvgX4l/sLxV4X&#10;n1nTU8MeKr/xDc6oI4Xa6VL45tvKJwoMe594IIbjHeo7j4ZfE7xN4RttL1y/8L2uoeHp7O80G80/&#10;7RIlxPb7gTdIyrsWRDtIQttLFhnAFe70UAfP2t/Arxh49j1XWvEd9olh4o1C+0D/AEfS2mks4bPT&#10;dSS9273VWeRyZudoAyg5AzW/4s+CWo6/afE+O3vbKCTxbqOn3sDsrfult4bWNhJgck/Z2xjPDCvY&#10;qKAGou1FHoMU6iobu7hsLSa6uZVgt4EaSSVzhUUDJJPoAKAbtqzzv4//ABbh+EHgG51FGVtYus2+&#10;nwsM5lI++R/dUcn3wO9fmle3k2o3k11cyNNcTOZJJHOWZickk9yTXo/7QXxcm+L3j65v42ZdItc2&#10;+nwsMbYgfvEdmY8n8B2FN/Z/+Ek3xe8fW2nurrpFti41CZeNsQP3QezMflH1J7GvBxE3iaqpw2P5&#10;24izCtxNmsMBg9YRdl2b6y9P0XmfQv7FfwY/svT28earBi6ulaLTEcYKR8h5fq3Kj23dQwr6tqGz&#10;s4NOs4LW2iSC2gjWKKJBhURRgKB2AAAqavap01Tioo/dMry6llWEhhKO0V976v5sKKKK0PVCiiig&#10;AooooAKKKKACiiigAooooAKKKKACiiigAooooAKKKKAPlr9oL/kLab/193v/AKHHXN+Gj92uk/aC&#10;/wCQtpv/AF93v/ocdc14a+8tAHqnh05C13+lfdWvP/Dn3Vr0DSvurQB0tr2q/H1NULXtV+PqaAH0&#10;UUUAFFFFABRRRQBhX33TX5//APBTH/XfDv8A7iP/ALa1+gF9901+f3/BTXIf4fY641L/ANtq93I/&#10;+RhT+f5M4sb/AAJfL8z5v8CfALXvGfhtvEdzd2nh7w98xjvb9ZZHnCnDNFDEjyMikEF8BAeN2eKz&#10;/Gfwf1Hwroh12x1PT/FHh5ZFhl1LSWfFs7fdWaKRVkj3YOCV2nGAc8V9X+FND8PwfFyTWvEd7/ZX&#10;hzRNP0238PmaWS3t2326tADImCqbVkZuQC7fMRk1T8a6R4Ti+Ivjy80zV9Nn0DUvDV5Lf6fpLLLA&#10;jfZNzu7L8kai5EZQAk7yuABg1vDirFSzFUeT3L2tbW3Ny73+Lra2x8J9Zq8ynaPK6jp8vN7/AF9+&#10;38t1bZ33TPh+ikXO0Z645pa/UT0wooooAKKKKACiiigAooooAKKKKAO1+BX/ACXb4c/9jHp//pQl&#10;fuNX4c/Ar/ku3w5/7GPT/wD0oSv3Gr884m/j0/R/me/l3wS9Qooor409YKKKKACiiigAooooAKKK&#10;KACiiigAooooAKKKKACiiigAooooAKKKKACiiigAooooAKKKKACiiigAooooAK/LT/gp9/ycRon/&#10;AGLkH/pRcV+pdflp/wAFPv8Ak4jRP+xcg/8ASi4r6LIf9+Xo/wBDgx38F/I+Tx0ooHSiv1M+ZCii&#10;igAooooAKKKKACiiigAooooAKQ9qWkPagEdz8Ev+SoaL/wBtv/RL19k6X2r42+CX/JUNF/7bf+iX&#10;r7J0vtX5rxJ/vcf8K/Nn0WX/AMJ+p9W6J/yBfB3/AFxsv/QUr02vMtE/5Avg7/rjZf8AoKV6bXyh&#10;6YUUVV1TVLXRNNutQvp0trO2jaaaaQ4VEUZJP4Um0ldibtqy1RXhp/bA8Fv80Gk+LLuE8pPb6BO8&#10;ci9mVscg9jR/w194Q/6APjL/AMJ24/wrg/tDC/8APxfj/kcv1zD/AM6/r5HuVFeC3n7Z/gbTo991&#10;pXiy2T+9NoM6D8yKZD+2t8PrsD7Nba7cOekaWADH8CwrWOLoT+Gd/v8A8jKWYYSGkqqXzPfaK+d9&#10;Z/bIsLSPdp3gPxVfcZBlszGD/wB8b/5Vx15+2x4muGIsvhze2Q7G7tb2b/0CBaU8Zh4fFNGEs1wk&#10;dpN+kZP9EfXNFfGcn7XnxDuWwuh2llGe6+HdUkcfmoFN/wCGlvG1zzJrOp2Z/u23ge5kH5tWP9o4&#10;X+f+vuM/7Wov4Yy+635s+zqK+Mf+Gg/Fsn3vGXiSH/rn8PWb+Zo/4Xz4o6/8LB8X5/u/8K3GPzzR&#10;/aOG/nX9fIP7Vh/z7l/5L/mfZ1FfGP8Aw0H4tj+74y8STf8AXT4esv8AI0f8NLeNrbmPWdTvD/du&#10;fA9zGPzWj+0cL/P/AF9wf2tT6wl+H+Z9nUV8Zx/tefEO2bDaHaXsY7t4d1SNz+SkVp2f7bHia3YC&#10;9+HN7ejubS1vYf8A0OBqpZhhX9tf18hrN8N9pSX/AG6/0ufXNFfO+jftkWF3Hu1HwH4qseMkxWZk&#10;A/772fyq3N+2t8PrQH7Tba7buOsb2ALD8Axrf6zRtfmN1meDe9RL1uvzSPfaK8Fs/wBs/wADajHv&#10;tdK8WXKf3odBncfmBVj/AIa+8If9AHxl/wCE7cf4Vj9fwq/5eL8f8jdY3DNXVRf18j3KivDf+Gvv&#10;CH/QB8Zf+E7cf4Uf8NfeEP8AoA+Mv/CduP8ACj6/hf8An4vx/wAg+uYf+df18j3KvlT9tP4zf2Vp&#10;q+BNKnxd3arLqTocFIuCkWfVvvH2x2aup1/9s7wppukXU1voniVLwRsLZdQ0iW2heXBKq0jYAGRz&#10;3xnANfCviLX73xTrt9q+oztcXt5K00sjd2Jz+A9B26VhXxlOVP8Acyvc/PeMuIYYPB/VcLK9Sppp&#10;0j1+b2XzKdnaTahdw21vG008ziOONBlmYnAAHck1+ln7P3wjh+EHgG30+RFOsXeLjUZVOcyEcID/&#10;AHUHA9TuPevjD9m/VPDvgnxaPE3ibStd1D7KmdOTTNJmuo/NJILsyjblewznJzxgZ+qf+GvvCH/Q&#10;B8Zf+E7cf4VzYWth6F3UmlL8vwPP4IyyjgaLx+JaVSeyfSP3bv8AI9yorw3/AIa+8If9AHxl/wCE&#10;7cf4Uf8ADX3hD/oA+Mv/AAnbj/CvQ+v4X/n4vx/yP1L65h/51/XyPcqK8N/4a+8If9AHxl/4Ttx/&#10;hR/w194Q/wCgD4y/8J24/wAKPr+F/wCfi/H/ACD65h/51/XyPcqK8N/4a+8If9AHxl/4Ttx/hR/w&#10;194Q/wCgD4y/8J24/wAKPr+F/wCfi/H/ACD65h/51/XyPcqK8N/4a+8If9AHxl/4Ttx/hR/w194Q&#10;/wCgD4y/8J24/wAKPr+F/wCfi/H/ACD65h/51/XyPcqK8N/4a+8If9AHxl/4Ttx/hR/w194Q/wCg&#10;D4y/8J24/wAKPr+F/wCfi/H/ACD65h/51/XyPcqK8N/4a+8If9AHxl/4Ttx/hR/w194Q/wCgD4y/&#10;8J24/wAKPr+F/wCfi/H/ACD65h/51/XyPcqK8N/4a+8If9AHxl/4Ttx/hR/w194Q/wCgD4y/8J24&#10;/wAKPr+F/wCfi/H/ACD65h/51/XyPcqK8N/4a+8If9AHxl/4Ttx/hR/w194Q/wCgD4y/8J24/wAK&#10;Pr+F/wCfi/H/ACD65h/51/XyPcqK8N/4a+8If9AHxl/4Ttx/hR/w194Q/wCgD4y/8J24/wAKPr+F&#10;/wCfi/H/ACD65h/51/XyPcqK8NH7YHgtfmm0jxZawjl559AuEjjUdWZscAdzXs+k6raa7plpqNhc&#10;JdWV1Es0E8ZysiMMhh7EGtqWJo121Skm0bU61OrpCVy3RRRXSbHy1+0F/wAhbTf+vu9/9DjrmvDX&#10;3lrpf2gv+Qtpv/X3e/8Aocdc14a+8tAHqfhz7q16BpX3Vrz/AMOfdWvQNK+6tAHS2var8fU1Qte1&#10;X4+poAfRRRQAUUUUAFFFFAGFffdNfn9/wUzXdL8PR6jUh/6TV+gN9901+f8A/wAFMf8AX/Dv/uI/&#10;+2te7kf/ACMKfz/JnFjf4Evl+Z5zf/tAS+I/D72Gr+DNN1Gyu9mo3Pma3cJPlYUEZQhdse1No27T&#10;kMOvLV5/4+8b61c+F7jR9M8L2/gzw5OyS3kUNwZ7m92t8nnSudzIrchFVVyMkEgEebaa+ipZyxal&#10;a3kkjTCRJLRlBXCMOjMBknbzgnHSq2orp81yJLOO6AGcteMCxOeCME8f1zX1lHL408ZzqlHmT0k4&#10;y28nzNX6J26Hz86OHnJYhxXPa19L/lf/AIchooor6w5wooooAKKKKACiiigAooooAKKKKCbna/Ar&#10;/ku3w5/7GPT/AP0oSv3Gr8OfgV/yXb4c/wDYx6f/AOlCV+41fnfE38en6P8AM+gy34JeoUUUV8ce&#10;uFFFFABRRRQAUUUUAFFVLnU7e0bbI+G9ACah/t+y/wCejf8AfBoA0aKzv7fsv+ejf98Gj+37L/no&#10;3/fBoA0aKzv7fsv+ejf98Gj+37L/AJ6N/wB8GgDRorO/t+y/56N/3waP7fsv+ejf98GgDRorO/t+&#10;y/56N/3waP7fsv8Ano3/AHwaANGis7+37L/no3/fBo/t+y/56N/3waANGis7+37L/no3/fBo/t+y&#10;/wCejf8AfBoA0aKzv7fsv+ejf98GnR61aSuFWQ5PqpFAF+ijrRQAUUUUAFFFFABRRRQAV+Wn/BT7&#10;/k4jRP8AsXIP/Si4r9S6/LT/AIKff8nEaJ/2LkH/AKUXFfRZD/vy9H+h5+O/gP1R8njpRQOlFfqZ&#10;8wFFFFAwooooGFFFFABRRRQAUUUUAFIe1LSHtQCO5+CX/JUNF/7bf+iXr7J0vtXxt8Ev+SoaL/22&#10;/wDRL19k6X2r814k/wB7j/hX5s+iy/8AhP1Pq3RP+QL4O/642X/oKV6bXmWif8gXwd/1xsv/AEFK&#10;9Nr5Q9MK82/aTOPgB8QiOD/Yl1/6LNek15h+01dNafAjxiViEwltBbuh7pJIsbH8FYn8Kwrxc6M4&#10;rqmvwZy4qShh6kn0i/yZzuhfG6w8P+C/Cfh7QNNuvF/ioaPaZ0vTcbYP3Cczyn5Yx+ZHcCsrwZN8&#10;Q/jjceIxqvig+CrHRtVk0i403QIV855EjjdiLhiSMCUDK8Eg8DivQfgD4N0nwh8K/D39mWyxSahY&#10;wXt1P1eeWSMOWZu4G4gDsMCvDfhDoza38aPjHG3h+216OLxZM3+lXhhEGYLXLKNp3H8ulKlH93FN&#10;9F+SOOlh6leEZYiTtZe7F2Wy3a1f3pdke0aL+zd4B0q4+1XWkNr9+fv3etztdu/1Dnb/AOO16Jpu&#10;kWOjW4t9PsrexgHSK2iWNfyUAV5vq3xH8QabceILm3sdNOi6FexW0yOX8+aNtoJUg4Ujd0IOfaqC&#10;eP8AXvC8nje/1Ka31C1tNQS2tLeOOXcjuFCjqfkGckAEk5x1FbpJbHdSw9Gj/Dgl6L+n+J7FRXkM&#10;Xxa12SzaGOzs7i+bULaziumtLm2tnWVWyQsgDZQryAeR6Zrt/FfiLUfCXhi31OeO2uWglhGoGMMq&#10;rEzBXeMEk8Eg4J6A0zoOnorza4+I2s3+unTNItLL/Sr+azsrq63lNkCKZ5GCkbvnJRQCPuk5qbS/&#10;iHqcmsaZpF9Z2y3zazPpN5JDuEZCWj3KSRgnIyvl5BJxk0Aeh0V5nc/EbXLrU4tN060sBcza/c6Q&#10;j3O8oscVs03mEA5J+Xp39utdR4n8R3fh0eHU8uGaXUNRhsZzyFUMrFmUZ9V4zQB0lFeceIPiLrFi&#10;+vx2VhCy6bqsFiblopJlhhe3jlMrxodzfNJtwvqCeAaytb+MGoWlxa2VidPnuBp638t0lrc3EE+5&#10;2VEj8oEpnYxyxOOmDzQB65RXBeFPG2teLvE91BDaWtjpNrb2s8q3KP8AaszRl9mMgKVIwcimeKPG&#10;PiO38U3+k6JbaaUs9N/tB5b4yEt8xGwBSMZx17ehoA9AqpqWkWOs25t9Qsre+gPWK5iWRfyYEV5b&#10;4k+M17pmk6bqlqtgIZrOG7lsZYp5ZzvIyN8Y2xjk4L9cVPrHxP8AEdnea1PZ6Zp9zpemXsFq0bu6&#10;zzCULgg/dXaXXOQcjNAmk1Zk+tfs3eAdVuPtVrpDaBfj7l3ok72jp9Ah2/8AjtZjeC/ij4D/AHnh&#10;zxbD4ysE/wCYX4mTE5H+zcryzf72BV7Uvipq/hu11m21W1spNVs762s4pLOOVoSJ03q7INznaA2Q&#10;OuOMZrpfh14wu/Fdpfrewqs9nP5X2iG1mt4Z1KhgyLKAwxnaevINRyrocMsDQvzQXI+8dPy0fzTM&#10;TwT8brDX9ZXw9r+nXXg/xXgY0vUsbZ/eCUfLIPyJ7A1pfGyyvrz4V+JG0y5ns9StbU3ltPbOUlR4&#10;SJBtYcgnYV9wSO9TfFfwDo/xA8H3dpqxFsbZGubbUVO2SzkUZEit1GMc+oqj8EvEF548+Dvh7Uda&#10;UzXd5aNHcGQczBWaPcf94KG/4FS1+FmP7xuWErO/NF2ls+2qWzTa1Wj8mfAPxQ+Nvif4tW2kQa/c&#10;RyLp0RQCFPLErk8yOo43EYHAA44Ayc0PhL8N774q+OdP0CyyiytvuZ8cQwj77n6DoO5IHerNz8HP&#10;Fl34q1bSdJ0DUtU+xXkto00Fs7JlHKklgMDkdzXvX7P/AMEfjF8N9dbUrO10nSbe5CpdW+rTK/nR&#10;g5x+6DMp9ORz1rw4UqlWreom0fgWCyvH5rm0auY05zgnaTtuo6Lsraa28z658PaBY+FtDsdI02EW&#10;9hZQrDDGOygd/UnqT3JJrRqO3aVoUM6JHMR8yRuXUH2JAz+QqSvoD+kIpRSUVZBRRRQUFFFFABRR&#10;RQAUUUUAFFFFABRRRQAUUUUAFFFFABRRRQByvxW/5Jd4x/7A15/6IesL9m//AJIF8Pf+wHaf+ilr&#10;d+K3/JLvGP8A2Brz/wBEPWF+zf8A8kC+Hv8A2A7T/wBFLXnv/fV/g/8Abjkf+8r/AA/+3I9Hooor&#10;0DrPlr9oL/kLab/193v/AKHHXNeGvvLXS/tBf8hbTf8Ar7vf/Q465rw195aAPU/Dn3Vr0DSvurXn&#10;/hz7q16BpX3VoA6W17Vfj6mqFr2q/H1NAD6KKKACiiigAooooAwr77pr8/8A/gpj/rvh3/3Ef/bW&#10;v0Avvumvz/8A+CmRAl+HhPQDUf8A22r3cj/5GFP5/kzixv8AAl8vzPgDUvGTWF5dxJo1xPDBdG0E&#10;6zfK0gzhfudSBnFR6V44XU9Rs7U6ZJAty21JWmyO4yPlGeRive7bw7P8Pvhz4h0jx1Z2Phq9TW21&#10;TRLm6nhb7VN5Yl8pirEq5jYAb8fLKvpXjut/EPQvFsXhHRrHT5UutGvphbX21Y1a1ly/lMnXcrk4&#10;Pp7k170cxxTqr979u3LZfC3o9vl9z6nj0qMbJSg/hTvd79V+v39i4TgVykvjGcysIreMpnChskmu&#10;r2l/lAyTwBXQ6doM37NrS6h4y8FTXXiqSWW30xri9gktLSaMIXLpGzMZF8xDg4xuGPUdvEOOxOCp&#10;weGTbd9FbySu3su/67GNGKcZNR5mtlexxN1e6rous2+m6xp32G4mjjkEbZDqrjKEjtkEcda1a0fj&#10;zrum+KfippWtaTdJeWV9Y2siyJxhgWVlI6ggrgg9Kzq68kxNbE0ZuvK7T/QVeHJy3WttbbX8gooo&#10;r6I5gooooEFFFFArhSgZoAzTqCbnafAoY+Ovw5/7GLT/AP0oSv3Er8O/gX/yXX4c/wDYxaf/AOlC&#10;V+4lfnfE38en6P8AM+gyz4JeoUUUV8ceyFFFFABRRRQAUUUUAZ+mkm71DJ6TD/0EVoVnaZ/x96j/&#10;ANdh/wCgiua+KEep3GnQQWL6hHERJI7aareazrt2IWVWKg5Y5x1VQSAeYnLki5WuZ1J+zi5WudtR&#10;XCy6h40u/D1pLpkNqNQSRkmN/CYxMmzh9m4bTuOcZx8p9eKlhrfxEjlZbvQ7GeKKUq8kREbSJtLA&#10;oDKR12ryeOevaovmVyoy5kmj0WiuAvb74h29oDZadpl7N1IuZfK5GVIwOxwHHI++Bxg06bV/iGun&#10;TFdC0o36u4jVbktGyhflySykZOfXoP7xKso72iuBs9S+IKQTC50jT5Jt+I2WUBduW6jd/uDOem47&#10;cgK2l4au/GNxqX/E7stNttPKHAty3nBsDBPzsPXgZxn7xxkgHWUUUUAFFFFABRRRQAVS1kkaVdkc&#10;HyzV2qWtf8gm7/65mgCzB/qU/wB0VJUcH+pT/dFSUAFFFFABRRRQAUUUUAFflr/wU9/5OI0T/sXI&#10;P/Si4r9Sq/LX/gp7/wAnEaJ/2LkH/pRcV9FkP+/L0f6HnY/+A/kfJ+OOKQjBpw6UEZr9TPlkxtFK&#10;RikoKCiiigoKKKKBhRRRQAUUUUAFIe1LSHtQCO5+CX/JUNF/7bf+iXr7J0vtXxt8Ev8AkqGi/wDb&#10;b/0S9fZOl9q/NeJP97j/AIV+bPosv/hP1Pq3RP8AkC+Dv+uNl/6Clem15lon/IF8Hf8AXGy/9BSv&#10;Ta+UPTCvN/2kJGi+Anj+RDtdNFuWU+hEZIP516RXN/EfwgPH/gHxD4baf7MNVsZbPzsZ2b1K5x+N&#10;YV4ylSnGO7Tt62ZjWi50pRXVP8meLfDo+PPhB4H0K6s7GTx14Nu7GG7+yW5xqGnb41dljB4lTLHC&#10;jn6DrlfAf/hEfEfir4g6hNrt1o2tax4mnvYLJdSksrh7doYFQPEGGSGjYEDPT3rpNCtf2hPDWiaf&#10;pFrpnw9nttPt47SKWW6vA7oihQzALgEgZOKxfGHgH4wePkx4g8E/CzUnxtE8k96syj0EiqGH4GuC&#10;nipRhFOnO9l9nyXmeNB1sPFRoKTS+zKLsvSSd0vJ3R7tP4C0e5sdWtJYJGh1WRZbvMzZdl24Oc5H&#10;3R0qO7+Hei3txq0ksU7LqiKtzALhxEzDGJAgOFcYHzDngV8zaN8GP2hPDFxu0LW9G0i2H3LJNauZ&#10;7dPok0LivRrKb9orSrDE9t4M1icdy8oc/l5a/pXXTxPtFrCS9V/wTphjqn/LyhNeiuvwaf4HqcPw&#10;/wBNS3hhnuNS1BYbpLyM31/LOySICFwWYnHJ46GrPja11HUPDV9ZaZaWt5c3cbW5W8lMcaKykFjh&#10;SWxn7vGfUV4DrfxS/aL0QEt8ONFuQO9sJJs/hHOx/SuUl/ae+NtixGp+CdD0fHe+sNSX+Sms5YtQ&#10;dnTl/wCA/wDBJlmuHhpNSXrGS/Q+lrT4Y6TH4U0TRZvOLaUi+ReW8rQzpJtwzq6kEFsnPPOTmpZP&#10;hnocmjxafsukEV2b5btLqRbn7QQQZTKDuLEMQTnocV8wxftcePmk8uW6+HdrJ/cuI9WQ/rDita2/&#10;aV+Il0u5NY+Eyj/ppqF8h/JkFR9fh/z7n/4D/wAEUc2wktpfl/mfRej/AA30LQpLSS1gm8y1vZdQ&#10;R5bh3YzyRGJ3Yk/NlWPXuc9a0/Enhmx8VaelpfrJsjlSeKWCVopYpFOVdHUgqR6j1NfNsf7QHxKk&#10;6a58HR/va1cj+Yqf/henxO27v7e+DGP+w/Nn8s0/r0f+fc//AAH/AO2Nf7Sw76/l/wDJHuEPwr0W&#10;2tZobeXUrZ5rv7dJcQ6hMszzeX5ZYuGycr1GeTz1p8nwv0MJYrai80trOD7NHJp15Jbu0e7dtdkI&#10;LfNk89yT3rwWT9oD4lR9dc+Dp/3dauT/ACFU7n9pX4iWq7n1j4TMP+meoXzn8lQ0vr0f+fc//Af/&#10;ALYl5phlu/y/+SPp/S/Dllo9/e3tusn2q9WJZ5JJGcv5alVPJ64Jye9Nl8MafNq13qTxMbu6tfsc&#10;rbzgxZJxjOAeTz1r5Ml/a48fLJ5cV18O7qT+5bx6s5/SHFPi/ae+Nt8wGmeCdD1jPexsNSb+aij6&#10;9F/8u5/+A/8ABM/7YwnRt+iv+Vz6Nufg14auIDBsvobZoIreW3hvpUjmSP7nmKGwxHqa2JPAejSw&#10;6hE0EhS/njuJx5rfM8e3aRzx90cCvBdE+KX7RetgFfhxotsD3uBJDj8JJ1P6V0V7P+0Vq2n4gtvB&#10;mjTnuHlLj8/MX9K6Y11JX5ZL5f8ABNlmEJq8Kc3/ANuP9bHq+peAtH1aXU5biCTztQeGSaRJmVle&#10;IYjdCD8jD1GK5TVfil4I+FED2F14juNTv3k+WxF1JqF4zdNoXLFfocCvDdZ+DH7Qnie43a7rejav&#10;bH79k+tXMFu/1SGFBXT+D/APxg8AoBoHgn4Waa+NpnjnvWmYehkZS5/E1zPGO9lTn/4D/wAEweLx&#10;VTSFJwXdq7+5O33s6a90rxp8fkW21ewm8DeA2dXls5W/4mWpIOdrgf6lOOQefqOntOmaba6Np1tY&#10;WMCW1nbRrDDDGMKiKMAD6AV4x/aP7Rf/AEB/hz/4F3v/AMTR/aP7Rf8A0B/hz/4F3v8A8TQsWlr7&#10;Of8A4D/wTWi40m5uM5Se7cfw3sl5L8We4UV4f/aP7Rf/AEB/hz/4F3v/AMTR/aP7Rf8A0B/hz/4F&#10;3v8A8TVfXF/z6n/4D/wTr+sr+SX/AID/AME9worw/wDtH9ov/oD/AA5/8C73/wCJo/tH9ov/AKA/&#10;w5/8C73/AOJo+uL/AJ9T/wDAf+CH1lfyS/8AAf8AgnuFFeH/ANo/tF/9Af4c/wDgXe//ABNH9o/t&#10;F/8AQH+HP/gXe/8AxNH1xf8APqf/AID/AMEPrK/kl/4D/wAE9worw/8AtH9ov/oD/Dn/AMC73/4m&#10;j+0f2i/+gP8ADn/wLvf/AImj64v+fU//AAH/AIIfWV/JL/wH/gnuFFeH/wBo/tF/9Af4c/8AgXe/&#10;/E0f2j+0X/0B/hz/AOBd7/8AE0fXF/z6n/4D/wAEPrK/kl/4D/wT3CivD/7R/aL/AOgP8Of/AALv&#10;f/iaP7R/aL/6A/w5/wDAu9/+Jo+uL/n1P/wH/gh9ZX8kv/Af+Ce4UV4f/aP7Rf8A0B/hz/4F3v8A&#10;8TR/aP7Rf/QH+HP/AIF3v/xNH1xf8+p/+A/8EPrK/kl/4D/wT3CivD/7R/aL/wCgP8Of/Au9/wDi&#10;aP7R/aL/AOgP8Of/AALvf/iaPri/59T/APAf+CH1lfyS/wDAf+Ce4UV4f/aP7Rf/AEB/hz/4F3v/&#10;AMTR/aP7Rf8A0B/hz/4F3v8A8TR9cX/Pqf8A4D/wQ+sr+SX/AID/AME9worw/wDtH9ov/oD/AA5/&#10;8C73/wCJo/tH9ov/AKA/w5/8C73/AOJo+uL/AJ9T/wDAf+CH1lfyS/8AAf8AgnuFFeH/ANo/tF/9&#10;Af4c/wDgXe//ABNH9o/tF/8AQH+HP/gXe/8AxNH1xf8APqf/AID/AMEPrK/kl/4D/wAE9G+K3/JL&#10;vGP/AGBrz/0Q9YX7N/8AyQL4e/8AYDtP/RS1wuuwftBeKdD1TRrjTvh5Db31vJZzyQ3d4XjWRCpI&#10;BXGQGyAfau1j1nRP2cfhF4Z07Wrye8+xQ2ui2UNnbtNdajdFdscMEK5LO5UnHRQGZiqqzDOlKVbE&#10;+0UGko21Vtea/d9CKcnUr86i0kraq3W56ZRXmnhX442+seNbXwl4h8J+IfAPiC/t5LrTLXxCLR01&#10;JI/9cIZrS4niLxgqWjd1fawYKVDEZcv7R9rfXOrSeGfA3i/xvoOkzy2194g0C1tWtEliZlnSFJbi&#10;Oe6MZVgfs0UuWBRN7goPUO485/aC/wCQtpv/AF93v/ocdc14a+8tc3+0V+0L4JjHwz1i31M32heM&#10;727XS9Vt1HkEMYmQybiGQHIXBXKnIYLg4gHxDtfDvirS/Dy6bf6nq2o2F3f2sFmIgJBb+Xuj3SSI&#10;A7GVQuSF65ZaAPfvDn3Vr0DSvurXy/4U/aEvr7xVqXhq1+FPjW41vTLeC7u7VZ9GHlxTFxE25tQC&#10;ncYpOASRt5xkZ9E0P9oG41nXfEumeHPhn4w8UJ4d1NtHvb7T5dJhg+0rFHKyoLm/icjZNGc7AOfY&#10;0AfQNr2q/H1NeYeC/jh4Y8V/Ca6+Icclzpuh2FvdzalDqUXk3OnPal1uoZ0ydskTRSKwBIO3IJUg&#10;mz8Hvjt4d+MPw4uPGllDfaBYWk11b6hZ69GkFzp8kDESCdVd1X5QHBDEbHU8ZwAD0mivErb9qjTP&#10;7O0rX9R8D+L9D8B6pcxQWvjPUoLNLBkmfZbTvCty13DFMxjCtLbpt81DIIxki5L+0TNeeOvF3hfw&#10;78M/GPi248LXcNjqN7pkukw24mkt47hVT7Vfwu3ySpk7MZyKAPYaK8G+MH7S1j8PPC/hW18RW2s/&#10;DHXPHF9JoOlXurW1lfDSLtlIiuLlYbp4jHkqRh2AyN4UBsaug+Itb+Hfxe0PwX4s8Z3/AIxl8Uaf&#10;dSaGo0a1tFtksSjXEt5LGwMs8gu4VBijjixDxGhJZgD2SivLYP2i/C0/x9m+EYh1FfEEdm1z9vMK&#10;fYWmWOKVrQSb93niGaObaUA2HO7PFepUAYV99018B/8ABSmKKe++G8U0y28LtqCvM/RATagsfYda&#10;+/L77pr8/wD/AIKY/wCu+Hf/AHEf/bWvcyRN4+mk7b/+ks4sZ/Alfy/M+W/iB45ufidp+kad4j1X&#10;TNT02zuVnEkVlBFsaVQssmFKyOVCKDvA6jGBk1yll4F8PxTpNb6poMFwu10bcwIyDnkA4IPGPzxi&#10;qFHWv0BZe4tOMldf3Ing+3Xb8WTWqxtewo86QxmVVNweVQbgC/uB1rrPid4zvPizBpK+INZstRis&#10;XeeNrO2htgrXDK07FV2u7Bgudy+mOAccbRXViMIsS4ubVl0snf79jOFTkTst/MtQeAtFsbgy2+ua&#10;S8ioZFJnc/wk4Hy4LEjAAzzVUHIB6UUVeFw/1aLjdNeUVH8hVJqo72/G4UUUV2GIUUUUEhTgMc0A&#10;YpaBNhRRRQSdr8C/+S6/Dn/sYtP/APShK/cOvw7+Bf8AyXX4c/8AYxaf/wClCV+4lfnfE38en6P8&#10;z6LLPgl6/oFFFFfHHshRRRQAUUUUAFFFFAGdpn/H3qP/AF2H/oIrN1LxoljqlxYwaVf6jJb+Wssl&#10;sYVRWcZVcySJkkY6A9RWlpn/AB96j/12H/oIrzvxf9nOt63Z3d42mtNe6deRSvDIyyRxFGcAqDnO&#10;wr171hVly21td7/IznK1tbHY/wDCWX3/AEKet/8AfVr/APH6P+Esvv8AoU9b/wC+rX/4/XL/APCQ&#10;WIuA48Y3gQ43J9jkOeuQPl46np7egqWbxbazXU8qeKpIEZ28qIWUjqq9gflGf/1c9c5e0j/z9/Ij&#10;mX8/5HR/8JZff9Cnrf8A31a//H6P+Esvv+hT1v8A76tf/j9c/ceK7GSKBIfFc0WxFDubGRmdgSS3&#10;TjOensKb/wAJPYCwSEeLbn7QpJM7WUh3ZAABG0cDB/E57Ue0j/z9/IOZfz/kdF/wll9/0Ket/wDf&#10;Vr/8fo/4Sy+/6FPW/wDvq1/+P1zdp4msbea2eTxhdThHDyo1k4EoHb7vyj6V0X/CyPDv/P8At/4D&#10;y/8AxNHtI/8AP38g5l/P+Q7/AISy+/6FPW/++rX/AOP0f8JZff8AQp63/wB9Wv8A8fpv/CyPDv8A&#10;z/t/4Dy//E0f8LI8O/8AP+3/AIDy/wDxNHtI/wDP38g5l/P+Q7/hLL7/AKFPW/8Avq1/+P0f8JZf&#10;f9Cnrf8A31a//H6b/wALI8O/8/7f+A8v/wATR/wsjw7/AM/7f+A8v/xNHtI/8/fyDmX8/wCQ7/hL&#10;L7/oU9b/AO+rX/4/R/wll9/0Ket/99Wv/wAfpv8Awsjw7/z/ALf+A8v/AMTR/wALI8O/8/7f+A8v&#10;/wATR7SP/P38g5l/P+Qy78cyadAbi98OaxZ2qkCS4k+zssYJAyQsxOOewJrc1r/kE3f/AFzNcX40&#10;8Z6Rrnhm9sLC4kuby4CRxQpbS5di68D5a7TWv+QTd/8AXM1pTnzSaUrrTt59ioSu2r3LMH+pT/dF&#10;SVHB/qU/3RUldBqFFFFABRRRQAUUUUAFflt/wU9/5OH0T/sXIP8A0ouK/Umvy1/4Kef8nEaJ/wBi&#10;5B/6UXFfRZD/AL8vR/oedj/4D+R8oDpS0g6UtfqZ8qFNIxTqKBjKKUjFJQUFFFFBQUUUUDCiiigA&#10;pD2paQ9qAR3PwS/5Khov/bb/ANEvX2Tpfavjb4Jf8lQ0X/tt/wCiXr7J0vtX5rxJ/vcf8K/Nn0WX&#10;/wAJ+p9W6J/yBfB3/XGy/wDQUr02vMtE/wCQL4O/642X/oKV6bXyh6YUUVieNvEg8H+EtW1sw/aB&#10;YWzz+VnG7A6ZoA26K4ldO+IzqGbxB4XiYjJQaFcvtPpu+2DP1wPoK5vxl42174fW3neIfH3g3TAR&#10;uWOTQrlpXH+zGt6Wb8AaTdtyJzjTi5TaS89D1qivm+2+MPxa8Tyr/wAIfoFprlsTxfX+gzadbuPV&#10;XkvSWH4Z9q6yLRvjh4igT7d4i8MeFMjn+yrF7qQfUSkrn6Gp5l0OL67CX8KMp+i0+98q/M9kqK4u&#10;obOIyTzRwRjq8jBQPxNfP+qfs7fEPW5t998YtQuIz96AWksMbfVY7hRVe3/ZICSia7uvD2q3H/Pa&#10;/wBO1CVj9R/aGP0ovLsHtcVL4aSXrJfon+Z7NqXxD8GWyFL/AMTaFEvdbi/hA/ItXG6p8SfgyrFr&#10;zVPC1y3crHFOf/HVNZVn+zy9jjyrD4etj/nt4Tml/wDQr01t2fwv1/T8fZT4BtsdPJ8IyJj8ryi0&#10;n2JlDFz+JQ+6T/yOduPid8ADnzT4ak/7g+7/ANpVnyfFD9nKNtxtvDhb1Xw4xP6QV6HH4T8axfc1&#10;Xwcn+74ZnH/t7VmPRfiDF9zX/Cqf7vh64H/t7S5X5fcZfVa739n/AOAf8E88t/i1+z4MeUPD8f8A&#10;3AWX/wBo1q2Xxi+CMDg22oaDbt2K6eY//aYrrJNB8fS/f13wm/8AveHbg/8At7VaTwd4ymBEmpeD&#10;HB/veGJj/wC3tFn5fcUsPiI7OH/gFv1LGnfGv4czIEtvF+hQr2V7yOEfkxFdBY+OvDepkCz8Q6Vd&#10;k9BBexPn8mrgbz4Q6tqGftUHw8uc9fN8Hu387usO+/ZrGoAiWx8BoD/zw8M3MX/oF8KfvGv+2x6Q&#10;f/gS/wAz3VWDqGUhlPII6Glr5ub9km8tmL6R4g03w9Ied+l2d+hB9Ruv2rY0X4H/ABQ8P82vxmu5&#10;sdEvNN+0D6fvZX4ovLsHtsTH4qN/SSf5pHvNFeJatJ8ffD1oRYL4P8UbejvHLBO31XzEQfnXNx/H&#10;rxnos6W/jRrPwVKxCie+8K3UtqxPZZo70g/kBRzLroH16lH+KnD/ABJpffqvxR9I0V51ol74y8S2&#10;CX2k+M/B2pWb/dntdEnkT6ZF919q0P7M+Iv/AEMfhf8A8J+5/wDk2rO9NSV07o7WiuK/sz4i/wDQ&#10;x+F//Cfuf/k2j+zPiL/0Mfhf/wAJ+5/+TaBna0VxX9mfEX/oY/C//hP3P/ybR/ZnxF/6GPwv/wCE&#10;/c//ACbQB2tFcV/ZnxF/6GPwv/4T9z/8m0f2Z8Rf+hj8L/8AhP3P/wAm0AdrRXFf2Z8Rf+hj8L/+&#10;E/c//JtH9mfEX/oY/C//AIT9z/8AJtAHa0VxX9mfEX/oY/C//hP3P/ybR/ZnxF/6GPwv/wCE/c//&#10;ACbQB2tFcV/ZnxF/6GPwv/4T9z/8m0f2Z8Rf+hj8L/8AhP3P/wAm0AdrRXFf2Z8Rf+hj8L/+E/c/&#10;/JtH9mfEX/oY/C//AIT9z/8AJtAHa0VxX9mfEX/oY/C//hP3P/ybR/ZnxF/6GPwv/wCE/c//ACbQ&#10;B2tFcQNP+IhYr/wkvhbcACR/YFxkA9P+X32P5U7+zPiL/wBDH4X/APCfuf8A5NoA7WivAfiX8cNS&#10;+FqyRan428LXWpoONNsfD9xLPn0b/TsJ/wACI/GvnDxx+2B8QPF1i1jDeWmiW7ZV5NJheCSQdssz&#10;uy/8BI/GueriKdL4nqfL5rxJl2UJqvUvP+Vav/gfM+z/AIj/ABy8HfCyJxreqob4DK6daYluW9Pl&#10;B+XPqxUe9fJfxP8A20vFHirzbPw1EPDOnNlfNjbfdOP9/GE/4CAR/eNfO89xLdTPLNI0srkszuck&#10;k8kk1u+Dfh/4i+IGoix8P6Tc6nPxu8pPkQHu7n5VHuxAryp4urVfLTVvzPyHH8Y5rm8/q2XQcE+k&#10;dZP59Plb1Pef2M/i3Ppnj+98PatdyTQ6+fMjlncsftSjgknu65Ge5C17T+0fdJ4Y+J3wO8Y6vPFZ&#10;+ENF8QXcOqXty4WGzkutPnt7WaRjwq+c6xbjgAzDnmvNfAf7EWvaRNp+s3/iGwttUtZVuEslgklT&#10;cpyoaVZIyDkDlc4xwTX1B4a1Kz+Jfw9srvUdNgmsNbsB9p0+6RZonjkTDxurDDqQSCCMEHmvTw0a&#10;kadqm5+r8LYfMcLl6o5irSTdtbuz1187+bMLxx8S9C0jx/4Z8DKkt74y1+C6lsks445H06BImL3k&#10;5LAxQ7gsYYAlnZVAPOPPv2OPEmi+G/2WvDunalfWujXngmwfTPE8V9MkJ0u7tg32o3BY4jHDS72w&#10;GR1fO1ga9a8DfCrwT8MEvE8G+D9A8JJelDdLoWmQWQnKZ2F/KVd23c2M5xuPrVfxJ8Gvh/4y8S2v&#10;iLX/AAN4a1zxBaiMW+q6lpFvcXUIRiybJXQsu1iSMHgnIrqPrz8y/G/hyw8cWnwij1CwdvC/irxL&#10;421OwsbmNoyunXbyzW52sAU3RyLIvAI3g8Gq/wAItY1e1/aS8GeCvETS3OteGNG1WBNQkU41Cxdr&#10;X7LcZ/vlUZHHPzxt619f/tFaXZ3fiLQrue0gmurS81BreeSNWeEsUVijEZXIJBx1HFcr4f0PTZ9Z&#10;ttWk0+1k1WCJoIr5oVM8cbEFkV8bgpIBIBwcCgCL4Uf8nW/E7/sXtC/9GX1ZXw0T4s2tz+0FqPwz&#10;1DwpLc2vja7eDRPEGj3Ez3lwun2JKi5jvIljDLtUAxNhhy2G+X2/wtomnW2qXGqQ2FrFqd1HHDcX&#10;qQqJpkTcUV3AywXe2ATgbjjqa77wvoWm6I15Jp2nWlhJf3BvLt7WBYzczlVUyyFQN7lURdxycKoz&#10;wKAPj5byz8afs3fDz4c+A7hvEfiL4n+ILq+8RR+IZv7NmcxTte63FciOOX7MfMxa7Aj7RMg+f7ze&#10;jeHdev8A4TfHj4h6d8T9B0fw74U+IPh2bxALXQtQudWt3n0+BIL9VH2SCQySWpgcxpGxPkMQSzYr&#10;6I0D4YeDdC8T3PiTTfCWh6d4iuzI1xq9ppsMV3MZCpkLzKodixRC2TztGegro9Q8M6PrWo6Zf6jp&#10;Vjf32lytPYXV1bJJLaSMpRniZgTGxUlSVwSCR0oA+QtT0fxd+zl8J9C8d/CL4v3Hjn4X2cVoLHwX&#10;4rt4L8X8NxcpHHDZ6igjnQqkipDE/mfMqqcj5R0fwx8C634r/aD/AGiJ9L+IviXwZFF4k09HttEt&#10;9MkjmP8AZFmd7G7s52B7fKwGB0zzXu+j/Av4beHvFv8AwlWlfD7wrpnijzZZ/wC27PRbaK98yQMJ&#10;X85UD7nDuGOckM2c5NVvE37O/wAKvGuuXWteIfhl4O17WboqbjUdT0C0ubiYqoVS8jxlmwqqBk9A&#10;B2oA8Y/aD+HVj4k+Jn7O3g3xZd3PjPT77Udes7+41iOBZrtH0S9zvEEUUYIBABRFxtB6815N4c8f&#10;6j8MP2mfh74H+It5PLd/C7wz4nuD4huh/wAhPQTFZtZ3rMcAyhLaeKXr89uxJO6vtfw/8KPBHhKD&#10;SoND8HaBo0OkzS3OnR6fpcEC2UsqFJZIQijy2dGZWZcFgxByDVjxL8OfCfjS4Fx4g8MaNrs4tZbE&#10;S6np8Vw32eTHmw5dSfLfA3L0OBkHFAHwjLoPxX0L4Daf8YbrwV4fOpWniI/FW7v7fxDO2qNbyqfN&#10;tPshsQnGnP8AZyn2nA8sNnIC1+gmj6tZ6/pNlqmnXCXen3sCXNvcRnKyxOoZGHsQQfxqSWwtZ7B7&#10;KS2hksnjMLWzxgxtGRgoV6FccY6YqLRNE07w1pFnpWkWFrpWl2cSwW1lZQrDBBGowqIigKqgcAAY&#10;FAGfffdNfAH/AAUw/wBf8O/+4j/7a19/333TX5//APBTJtkvw8Y9ANRP/pNXvZH/AMjCn8/yZxY3&#10;+BL5fmfnv4E1w6x4H1u5v01LU7u21IxzTaUyG5sLXZlZhERiRN+4Nn8xXO663inw7eaDfxeIk1vw&#10;1q1wEtb+GMJ5oDAOjoyhkYZ5HT0Jr2TVP2Vtd/Z8iTxZ9otvEWrS3zW9rcLJNZadY4iWWSaaRwvm&#10;Ku8IVBxuBBz0rx/4o+ONN8X+IPCkKXo1nWrGZYrzVLWNoLOQbxtWKIntzlwF3elfHU8wzOlnToRr&#10;TcHK8k5N2Ts1pfRbWd1e7XI/iPuKuEy6rkUcROEY1FG0bJLmak09be87XuuV2sn7RX5D0g9TRSnq&#10;aSv6JPx8KKKKQgooooJCnAYoApaBNhRRRQSFGKKMZoA7T4F/8l1+HP8A2MWn/wDpQlfuJX4e/AvA&#10;+Ovw5/7GLT//AEoSv3Cr874m/j0/R/mfRZZ8EvX9Aooor449kKKKKACiiigAooooAztM/wCPvUf+&#10;uw/9BFVr3VbiGa9YT2dpa2rIjSXIJyWAPXIA+8BVnTP+PvUf+uw/9BFZ2qaYbxtStrjT57u1upIp&#10;Q0DxjBQLjO5hyGQHoRQBbWfUWdlF5pxZRkqI2yBz1+f2P5Gnn+1QcfaLHPp5T/8Axdco3w70J7lJ&#10;z4avN6sGx58eGIBGSPM56/z9TUlz4G069vLm7n0bUnuZ5GlMi3ESFSTwFxJwBz/30SaAOn3apx/p&#10;Nhz/ANMm9cf36QNqhBIurAgdT5Tcf+P1y974C0vUBEkuiaiIYreO2jijuIkCqrs45EmSSWOcn9ai&#10;Hw20MBc+HtRYrkqTdpx8oXp5uOAB1oA6zztR85Yftmneayllj8ttxAxkgb+gyPzFSbNX/wCe9l/3&#10;5f8A+KrC0bwzYaBqC3tloN7FcLC0OTNERtZgx6ydcgflW/8A2nc/9Am8/wC+4f8A45QA3Zq//Pey&#10;/wC/L/8AxVGzV/8AnvZf9+X/APiqd/adz/0Cbz/vuH/45R/adz/0Cbz/AL7h/wDjlADdmr/897L/&#10;AL8v/wDFUbNX/wCe9l/35f8A+Kp39p3P/QJvP++4f/jlH9p3P/QJvP8AvuH/AOOUAN2av/z3sv8A&#10;vy//AMVRs1f/AJ72X/fl/wD4qnf2nc/9Am8/77h/+OUf2nc/9Am8/wC+4f8A45QBWvrnVNPtJbmR&#10;7ORIl3sixupIHUA7jirmtf8AIJu/+uZqlqk13qOn3Fsml3KNKhQM7xbVz3OHJx9BV3Wv+QTd/wDX&#10;M0AWYP8AUp/uipKjg/1Kf7oqSgAooooAKKKKACiiigAr8tv+Cnn/ACcPon/YuQf+lFxX6k1+W3/B&#10;Ts/8ZEaJ/wBi5B/6UXFfRZD/AL8vR/oedmH8B+qPlAdKMUu3jikr9TPlQooooAKaRTqSgY2ilIxS&#10;UFBRRRQUFFFFAwpD2paQ9qAR3PwS/wCSoaL/ANtv/RL19k6X2r42+CX/ACVDRf8Att/6JevsnS+1&#10;fmvEn+9x/wAK/Nn0WX/wn6n1bon/ACBfB3/XGy/9BSvTa8y0T/kC+Dv+uNl/6Clem18oemFcP8cP&#10;+SReLf8AsHy/yruK4f44f8ki8W/9g+X+VAHL+LfGviTx541vPBHgaddLisABrXiSSPzBalhxDCOh&#10;lwevbnoRms/R9D+Gfwn8VfYLi01fxF4xZEuZ9Sl0e91e5+Y4WRpIoXWPJH+z05qPQPEEfwT+KHiP&#10;SPEaiz0HxTqUmq6brkhxF57hd9vIx+4Rj5cnGPrxneKdf0bSf2hNSk1L4kL4ESXSbMxL9psIlv8A&#10;943y5uonJHb92VPPXpWcUnq9zyMNCFeUqlbWab0f2ddLLzVnzWu779D6EVg6hhnBGeRg/lVa01Oz&#10;v5rmG2u4Lia1fy544pFZonxna4B+U4IODXzd4zn1QWnxK8VQeJtejvdB1m2OmQwapMlpHGTDuQwK&#10;3lyI4c5Dhuvy7aztakk8F3Hxibw7ql3D4nN7b3EltcazcvJFYOI/MuFiJlKLjeBMsTFQDj7oxoeu&#10;fVlFfJ2m6rqWp6LbQad41t7nQr7xLp9qv/CN+NrrW7i3VopPOie7kRJUEmFbaSSMkqVwMe5/E7TN&#10;R0T4cGfw7c34vdBMV9Chu5ZZLqOE5kild2LS7494+diS20nJFAHfUV8z3/iqfWodG8Va74k1bQ/h&#10;/wCKNWmuHu4r+ayjtrNIVSxQzIym2jmKtKzBkJZ1Usc4L9O8cy+Hf+Ec1aXxPdt8PLTxnc28Ou31&#10;/JJDNpz6dN5ZmuHOZYRdtsSR2YEpGdx4NAH0rRXzLYeI7n4h+IdFtoPEes/2HqXjzUrbzbDUJ7Yz&#10;WaaVNKkaOpDCIsgZSpA5DKQcNXoP7QOp/wDCN+E/DIGuah4fsDrtjbXd/a3LrKtuWIffIcnbgfMz&#10;Z4ySeM0Aes0V8x3njvTdI8O+L007xFqGreBZNR0600zWp/E08MEc7gtcIdWLSSrb/LEGdWYhpHRS&#10;DwvMaf46uLr4dwyaj40tbWysvEV/FBa3PjG8tU1OAQoyRRauFWaQo0u9Aw/eAAfdG4AH2HRXzLa+&#10;Mre8+JXh9TrWrXb6lDZW1voB165tdX0ndDkvcaeG8u5jO4NJOxymGxu28YcvxE8XaJYwazNqGqvb&#10;eGfM8K39o8zyfbLyZmSGcn7zun+jsWPP7w+5oA+tqK+XPEWoR6Fd+INL8W+Odb0jxNpunW6eG7Zd&#10;YuLb7dIIsmRI0cC9dpvlZXEmBhcAGtprnxVqOveMdSe81hvEGj+HbG6tNJtruZbeO9e2YyH7OhCy&#10;tu6I6spIHy55oA92u/Eum2Gv6dok9zs1PUIppraDYx8xItvmHcBgY3r1IznjNX54IrqF4Zo0micb&#10;WjkUMrD0IPWvmP4dal4Z1P42+AJfD3ivUfFE7aHqL6ibvVpdQSC4IttwbzGbyJM5zCu0AY+Qda+o&#10;KAPJ/EH7P+nQag+t+Br6XwP4hHzb9P4tLgjkLNB90rn0A9cGtP4T/Em/8VTap4e8S2K6V4w0Uqt7&#10;bx58qdD9yeInqjY/DI9a7bXNe07w1pc+o6rewafYwLuknuHCqv4nv6Dqa8n+E0t38RfiXrfxI+xS&#10;adoUunpo+kiYFZLyFZTI05XsCcBc9j7c56Jqx5EoQw+IhGho5PWK2treVulnbXS97a9PZ6KKK0PX&#10;CiiigAooooAKKKKACiiigAooooAKKKKACiiuT+KvjEeAfh3r2uggTWlqxgB5zKflj/DcRn2zSbsr&#10;mdScaUJVJbJN/cfNeq/tXR+Dfj/4unuY59R8OrANNit7cjIkgJw4JIGC7S5I7ODzjnzP4n/tdeM/&#10;HwmtNPmHhrSXyPIsHPmuv+3Lwx/4DtB7g14jPI80zySFmdmLEsckn3rrvh58I/FXxRvDD4f0ma7i&#10;Vtst23yQRd/mkPAOOcdT2BrwHiK1VuED+bqvEedZpOeDwbdpSk7RXvWb2vukvkcfJI0rl3YsxOSS&#10;etdP4F+GPib4kX/2Xw/pFxfsCA8qrtij/wB9zhV/E19dfDH9iLQtAMN74vvDr16uG+xW5aO2U+54&#10;Z/8Ax0eoNfR+laRY6FYRWOm2cFhZxDEdvbRiNFHso4relgW9arPosq4BrVmq2aT5b/ZWr+b2X4nz&#10;J8MP2HdL0vyr3xrff2rcDDf2dZMUgHs0nDN+G36mvpfQvD+meGNNi0/SLC302yj+7BaxhEHvgdT6&#10;nqa0KK9WFOFNWirH69gMrwWWQ9nhKaj59X6vcK4f4If8kh8If9g2H/0Gu4rh/gh/ySHwh/2DYf8A&#10;0GtD1TuKKKKAPlr9oL/kLab/ANfd7/6HHXNeGvvLXS/tBf8AIW03/r7vf/Q465rw195aAPU/Dn3V&#10;r0DSvurXn/hz7q16BpX3VoA6W17Vfj6mqFr2q/H1NAD6KKKACiiigAooooAwr77pr8//APgpn/rf&#10;h5jrjUv/AG2r9AL77pr8/wD/AIKY/wCu+Hf/AHEf/bWvdyP/AJGFP5/kzixv8CXy/M+Rr7WY/GOn&#10;yw6/JrF3pNpt2LK8l2iP84XKyMUTdiMZ9iAO45+PQvCaEuNPnt5AhkhLWcQJbaSnIHTdgEjHTI68&#10;TadrF7o8olsrg20gYOHCKSCMjgkHHU9KTUdXvdYljkvbk3LRqUjyirtUsWx8oGeSTk5PPWvvI4Kp&#10;GrZP3e94327cnfzPEdeLjrv8/wDP9CrRRRXuHEFFAOelFBIUqjvQBmnUEsKKKOtBIUfjR0oxmgA5&#10;NL0FHQUmMmghs7X4FjPx1+HP/Yxaf/6UJX7h1+HvwM/5Lr8Of+xi0/8A9KEr9wq/POJv41P0f5n0&#10;eVfw5ev6BRRRXxp7YUUUUAFFFFABRRRQBnaZ/wAfeo/9dh/6CKzNWvxanVLu5u7qK3tGjjSK22gs&#10;WVcDkdSzYySB9K09M/4+9R/67D/0EVDdaVcyTXvlvayW13jzIbqEuD8oUj7wBBA6EUAcbbfEXSbj&#10;W4NKa51y3upp3tlMqx7PMWQRkbhn+LI4/usa7f8Asd/+gle/99r/APE1nweGmtZlmhs9GhmXkSR2&#10;O1h07hv9kfkPStDy9X/572X/AH5f/wCLoAP7Hf8A6CV7/wB9r/8AE0f2O/8A0Er3/vtf/iaPL1f/&#10;AJ72X/fl/wD4ujy9X/572X/fl/8A4ugA/sd/+gle/wDfa/8AxNH9jv8A9BK9/wC+1/8AiaPL1f8A&#10;572X/fl//i6PL1f/AJ72X/fl/wD4ugA/sd/+gle/99r/APE0f2O//QSvf++1/wDiaPL1f/nvZf8A&#10;fl//AIujy9X/AOe9l/35f/4ugA/sd/8AoJXv/fa//E0f2O//AEEr3/vtf/iaPL1f/nvZf9+X/wDi&#10;6PL1f/nvZf8Afl//AIugA/sd/wDoJXv/AH2v/wATR/Y7/wDQSvf++1/+Jo8vV/8AnvZf9+X/APi6&#10;PL1f/nvZf9+X/wDi6AMu6mVbK9mtNUvJJ7RSzK+MKw/hbK+3T0IPcVs61/yCbv8A65mql3Yanf20&#10;tvLcWixSja5SFt2O+Pn61b1r/kE3f/XM0AWYP9Sn+6KkqOD/AFKf7oqSgAooooAKKKKACiiigAr8&#10;tv8Agp4M/tEaJ/2LkH/pRcV+pNflv/wU7/5OI0T/ALFyD/0ouK+iyH/fl6P9DzMx/wB3fqj5PU4F&#10;KR3oxxQDiv1M+UTEowPWlIzyKSgsKKMUUAJSEYp1IRmgaG0UEYooKCiiigoKQ9qWkPagaO5+CX/J&#10;UNF/7bf+iXr7J0vtXxt8Ev8AkqGi/wDbb/0S9fZOl9q/NeJP97j/AIV+bPosv/hP1Pq3RP8AkC+D&#10;v+uNl/6Clem15lon/IF8Hf8AXGy/9BSvTa+UPTCuH+OH/JIvFv8A2D5f5V3FUdc0a08RaPeaZfx+&#10;dZ3cTQypnGVIweaAE1zQdO8TaXPpurWUGoWM67ZILhAyn8+h9CORXlQ+DHiXwCzP8OPFsljZA5XQ&#10;NeDXVkP9lH/1kY+mT711qfDvV40VF+IvikKowAU05jj6m0JP1PNL/wAK+1j/AKKL4o/79ab/APId&#10;S4pnLVw1Ks1KStJbNaP71+Wq8jlR8X/GfhT5PGHw51Fol+9qHhp1vomH97y8hkH1Oa1dE/aP+Het&#10;y+T/AMJJBp1yDh4NUR7RkPoTIAPyNav/AAr7WP8Aoovij/v1pv8A8h1ma38FR4lj8vV/F+tapGBg&#10;Le2WlzAf99WRpWktmY+yxNP4Kqkv7y/WNn+B3mma1p+tQ+bp1/bX8X9+1mWRfzUmqHjPwt/wmegz&#10;6S2q6hpEFx8s8umPGkskRBDR7nRtoYHBK7XH8LKea8cuf2L/AAfdXQuf7b1+3mHIa0Nnb4/CO2UV&#10;t2n7Nw0iEJpfxI8dWhHRW1VXjH/APLAovLsHtMXH4qSfpL/5Jfqet6Zptto+nW1hZQrb2ltGsMMS&#10;dERRgAfgKs14+fhD4/tv+PH4v6nHjp9r0uC4/mRWZe/DT40pn7J8WraX083RoI/5I1HM+wfWaq+K&#10;hL/yV/8Atx7nWJ4o8JWfiwaULySeP+zdQh1GHyWA3SRklQ2QcrzyBg+9eKyfDn9oAfc+J2lt/vWU&#10;Y/8Abc1Wk+Hv7Rg+58R9Eb/egQf+2ho5vJh9bfWlP/wH/wC2Po6ivnOP4eftEn7/AMSdGX/dt0P/&#10;ALairUXw5+PpI8z4n6Yo77bCI/8AtAUc3kH1t9KU/uX/AMkfQVFeJ2fwx+MDgfa/i9HF6+ToUD/z&#10;21dHwY8ZXfGofFvXpVPX7FbRWp/AjOKOZ9g+s1X8NCXzcV+rPX6xtb8Z+H/DQY6trmnaZjqLu6ji&#10;P5MRXleqfssabrqbdT8e+Ob/AD1E+rI6n8GiNVNI/Y78I6I4a21bVpGBzm7t9Ouef+2to1F5dg9p&#10;i5bU4x9ZX/8ASV+p0N/+034GiuGtdJub7xRfD/l00OxkuHP0OAp/76qq3jX4qeNBs8PeDbXwnaNw&#10;NQ8TXG6XHciCPkH/AHsiujsPhZe6Vbrb2XjvxFZwL0igt9MRR+As8VY/4V9rH/RRfFH/AH603/5D&#10;os3uw9hiKn8WrZdoq34u7/I5zSPgDb6hqkGsePNbu/HOqwsHiivFEVjA3+xbr8v/AH1kH0r1dEWN&#10;FRFCIowFUYAHpXF/8K+1j/oovij/AL9ab/8AIdH/AAr7WP8Aoovij/v1pv8A8h1SSWx0UaFOgmqa&#10;tfd7t+rd2/vO2orif+Ffax/0UXxR/wB+tN/+Q6P+Ffax/wBFF8Uf9+tN/wDkOmdB21FcT/wr7WP+&#10;ii+KP+/Wm/8AyHR/wr7WP+ii+KP+/Wm//IdAHbUVxP8Awr7WP+ii+KP+/Wm//IdH/CvtY/6KL4o/&#10;79ab/wDIdAHbUVxP/CvtY/6KL4o/79ab/wDIdH/CvtY/6KL4o/79ab/8h0AdtRXE/wDCvtY/6KL4&#10;o/79ab/8h0f8K+1j/oovij/v1pv/AMh0AdtRXE/8K+1j/oovij/v1pv/AMh0f8K+1j/oovij/v1p&#10;v/yHQB21FcT/AMK+1j/oovij/v1pv/yHR/wr7WP+ii+KP+/Wm/8AyHQB21Iyh1KsAykYII4Iriv+&#10;Ffax/wBFF8Uf9+tN/wDkOj/hX2sf9FF8Uf8AfrTf/kOgDE8cfs0/D7x55kl1oUenXj5P2vS8W75P&#10;UkAbGPuyms34KfAq++COuapFYa4NV8NaigY21zH5c0Ey/dYEZVgQSD93+Hjiut/4V9rH/RRfFH/f&#10;rTf/AJDo/wCFfax/0UXxR/3603/5DrP2cebmtqeb/ZuE+sLFRppVF1Wj9Hbdep21FcT/AMK+1j/o&#10;ovij/v1pv/yHR/wr7WP+ii+KP+/Wm/8AyHWh6R21FcT/AMK+1j/oovij/v1pv/yHR/wr7WP+ii+K&#10;P+/Wm/8AyHQB21cP8EP+SQ+EP+wbD/6DSt8O9XdSrfEXxSVIwcJpw/UWmR+FdRoOiWnhvRbLSrCM&#10;xWVnCsEKE5IVRgc96AL9FFFAHy1+0F/yFtN/6+73/wBDjrmvDX3lrpf2gv8AkLab/wBfd7/6HHXN&#10;eGvvLQB6n4c+6tegaV91a8/8OfdWvQNK+6tAHS2var8fU1Qte1X4+poAfRRRQAUUUUAFFFFAGFff&#10;dNfn/wD8FMuJvh5/3Ef/AG1r9AL77pr8/v8AgpoSJPh6QMnGpcf+A1e9kf8AyMKfz/JnFjf4Evl+&#10;Z4z8N/htp0WkT6hqU6WlvbpEZ7sW/nytJJkpFGhIGcK5JJAAUnPQHsvGX7Nml+IPhvd+LtC1xbow&#10;W01xGj2PkSMYuZInAcgHA4PPUc81Y1u+8NfDrw/BBBf2niHT9SlWB7SfU4WlcRRKVnHk/NC295FX&#10;dkMpORzgXPib8dPD/hD4R/8ACK6FLZyaveWzwm106Yzx2gl/1jSSknc+Djr1xwAAK+UzKeKpzw/1&#10;FVpZnUrx1V3S9jzJy5tOVQUNOjT0V2erl3EmMxdGeWY2nSp4WlRtJKEbudmozjK13KTs9Hda9D5B&#10;zxntXu+ifs72194R0rXW1FHlDRS3tpLMkayJks6ITyG24A/4EeeBXhUahnRScKSAT6Cvpb4mw+FP&#10;BOl6VYW+utqNubm4jt5o7+C4mEUWxElcRcRl9z4Vs5UA9+P07iOePhVwksHUlGCneooxUpShazST&#10;a79GmviTukmuE8JluOqV8PjuX2kkvZ88uWHMnd80rpRulZN6N6dTf/aK+E/hnxn8PF+JnhW3h0Ka&#10;0tI0u9JgC+U6I6xZGMbXUcHjkAd+T8kgZr17xb8a1k+H83g7RkcWM5AmnkOSy7t5HuS3U15GBgVj&#10;wfhcdg8FVo4vm9mqk/YqbvNUr+4pO7bau923bdnBxXh8HhcxdLBzjKyXM4O8ebqk1o7aXtpf5i9O&#10;lFFFfdHxgUUZ96OtAAOaXpR0pOpoJbFxmlxiiiqSMmztPgZ/yXX4c/8AYxaf/wClCV+4Vfh98C/+&#10;S6/Dn/sYtP8A/ShK/cGvzvif+PT9H+Z9JlP8Ofr+gUUUV8Ye8FFFFABRRRQAUUUUAZ2mf8feo/8A&#10;XYf+givN/iZPKniYqsjqvkJwGIHevSNM/wCPvUf+uw/9BFVtX8H6Xrl39pu4WebaFysjLwPoaAPF&#10;ftM3/PaT/vs1De6hdW1lcTRedcyxxs6QrIQZGAJCj6nivY/+FcaF/wA+0n/f5v8AGj/hXGhf8+0n&#10;/f5v8aAPnE/EXVIp3h/sLVbsRorvdwRyRxNkfwhxuOCRnjI5PPStbw34p1DXmuzPp99pUcLBU+1M&#10;Q0vLAke3yg/8Cr3j/hXGhf8APtJ/3+b/ABo/4VxoX/PtJ/3+b/GgDyL7TN/z2k/77NIbqbB/fSf9&#10;9mvXv+FcaF/z7Sf9/m/xo/4VvoX/AD7Sf9/m/wAaAPOPFVzMNfuwJpAPk4Dn+4tZP2mb/ntJ/wB9&#10;mvY73wJo+oXT3E1u5lfGSJWHQY9faof+FcaF/wA+0n/f5v8AGgDyB7udUYiWRiASBvPNUZNfuEKr&#10;5d0S3A+Y8nFe2/8ACuNC/wCfaT/v83+NH/Ct9C/59pP+/wA3+NAHj0F9cTRBmeaMn+FnORUn2mb/&#10;AJ7Sf99mvXf+FcaF/wA+0n/f5v8AGj/hXGhf8+0n/f5v8aAPLNKuZv7Usv30n+vT+M/3hXtutf8A&#10;IJu/+uZrIh+HuiW80cqW7h0YMpMrdQcjvWvrX/IJu/8ArmaALMH+pT/dFSVHB/qU/wB0VJQAUUUU&#10;AFFFFABRRRQAV+W//BTv/k4bRP8AsXYP/Si4r9SK/Lj/AIKd/wDJw2if9i5B/wClFxX0WQf78vR/&#10;oeXmWmHfqj5QHSkIpR0or9VPkExAcUEelBFAOKk1TEopSMUgoLCiiigBCKbT6aRzQUhKKKKCkFIe&#10;1LSHtQUjufgl/wAlQ0X/ALbf+iXr7J0vtXxt8Ev+SoaL/wBtv/RL19k6X2r814k/3uP+Ffmz6LL/&#10;AOE/U+rdE/5Avg7/AK42X/oKV6bXmWif8gXwd/1xsv8A0FK9Nr5Q9MKKK5P4r6xd+H/hv4j1GxlM&#10;F5bWUkkUo6q2OCKAOsorh1+DfhvaN763I+OXbX78Fj6nEwH5AUv/AApvwz/1Gv8AwoNQ/wDj9AHb&#10;0VxH/Cm/DP8A1Gv/AAoNQ/8Aj9H/AApvwz/1Gv8AwoNQ/wDj9AHb0VxH/Cm/DP8A1Gv/AAoNQ/8A&#10;j9H/AApvwz/1Gv8AwoNQ/wDj9AHb0VxH/Cm/DP8A1Gv/AAoNQ/8Aj9H/AApvwz/1Gv8AwoNQ/wDj&#10;9AHb0VxH/Cm/DP8A1Gv/AAoNQ/8Aj9H/AApvwz/1Gv8AwoNQ/wDj9AHb0VxH/Cm/DP8A1Gv/AAoN&#10;Q/8Aj9H/AApvwz/1Gv8AwoNQ/wDj9AHb0VxH/Cm/DP8A1Gv/AAoNQ/8Aj9H/AApvwz/1Gv8AwoNQ&#10;/wDj9AHb0VxH/Cm/DP8A1Gv/AAoNQ/8Aj9H/AApvwz/1Gv8AwoNQ/wDj9AHb0VxH/Cm/DP8A1Gv/&#10;AAoNQ/8Aj9H/AApvwz/1Gv8AwoNQ/wDj9AHb0VxH/Cm/DP8A1Gv/AAoNQ/8Aj9H/AApvwz/1Gv8A&#10;woNQ/wDj9AHb0VxH/Cm/DP8A1Gv/AAoNQ/8Aj9H/AApvwz/1Gv8AwoNQ/wDj9AHb0VxH/Cm/DP8A&#10;1Gv/AAoNQ/8Aj9H/AApvwz/1Gv8AwoNQ/wDj9AHb0VxH/Cm/DP8A1Gv/AAoNQ/8Aj9H/AApvwz/1&#10;Gv8AwoNQ/wDj9AHb0VxH/Cm/DP8A1Gv/AAoNQ/8Aj9H/AApvwz/1Gv8AwoNQ/wDj9AHb0VxH/Cm/&#10;DP8A1Gv/AAoNQ/8Aj9H/AApvwz/1Gv8AwoNQ/wDj9AHb0VxH/Cm/DP8A1Gv/AAoNQ/8Aj9H/AApv&#10;wz/1Gv8AwoNQ/wDj9AHb0VxH/Cm/DP8A1Gv/AAoNQ/8Aj9H/AApvwz/1Gv8AwoNQ/wDj9AHb0VxH&#10;/Cm/DP8A1Gv/AAoNQ/8Aj9H/AApvwz/1Gv8AwoNQ/wDj9AHb0VxH/Cm/DP8A1Gv/AAoNQ/8Aj9H/&#10;AApvwz/1Gv8AwoNQ/wDj9AHb0VxH/Cm/DP8A1Gv/AAoNQ/8Aj9H/AApvwz/1Gv8AwoNQ/wDj9AHb&#10;0VxH/Cm/DP8A1Gv/AAoNQ/8Aj9H/AApvwz/1Gv8AwoNQ/wDj9AHb0Vw5+DfhvB2vraNjhh4gvyQf&#10;XmYj86ufCfVrvXvhp4Z1C/mNxeXNhFJLKwwXYqMk0AdZRRRQB8tftBf8hbTf+vu9/wDQ465rw195&#10;a6X9oL/kLab/ANfd7/6HHXNeGvvLQB6n4c+6tegaV91a8/8ADn3Vr0DSvurQB0tr2q/H1NULXtV+&#10;PqaAH0UUUAFFFFABRRRQBhX33TX5/wD/AAUx/wBd8O/+4j/7a1+gF9901+f/APwUx/13w7/7iP8A&#10;7a17uR/8jCn8/wAmcWN/gS+X5nyJp1pLLZxKnh+DUzEFDslwUZdwDjcFHUrg5JPUDjOKk1rTZhpT&#10;GLws+nxQpHJJfGVmK9nBXJG0sygEnJxwBk1i6ZoWp+IJlj0+0vb+SEcLb738sZz2+6M8/Wk1LQdR&#10;8PzmPULO8sJZRytwHTzBnPf73NffLCV1WU+dWve15/le36Hz/wBaofwrrmtt7t/8/wACnWnZa1Bb&#10;Lbx3Gi2d9HCpUFpHjZiS5y23GT8yj6JjvxmUV6lWlGskpX+Ta/I54zcHdF7UdSi1IqyaZBYSFy8j&#10;wSsQ2c/KFIwoyeMemKqUgpadKlGjHki3bzbf4smc3N3YUUUVqZh+FKBjmkAzSk9qBPQCcmlAxSKK&#10;WmjJsKKKcoxVGTZ2nwLGPjp8Ov8AsYtP/wDShK/cCvxA+Bv/ACXT4c/9jFp//pQlft/X51xP/Hp+&#10;j/M+nyf+HP1/QKKKK+MPfCiiigAooooAKKKKAKU+nGSRniuJLcsct5eOT+IqP+zJ/wDoIXH/AI7/&#10;AIVo0UAZ39mT/wDQQuP/AB3/AAo/syf/AKCFx/47/hWjRQBnf2ZP/wBBC4/8d/wo/syf/oIXH/jv&#10;+FaNFAGd/Zk//QQuP/Hf8KP7Mn/6CFx/47/hWjRQBnf2ZP8A9BC4/wDHf8KP7Mn/AOghcf8Ajv8A&#10;hWjRQBnf2ZP/ANBC4/8AHf8ACj+zJ/8AoIXH/jv+FaNFAGd/Zk//AEELj/x3/Cj+zJ/+ghcf+O/4&#10;Vo0UAZ39mT/9BC4/8d/wpRpbtkS3k0qHgo2MH9K0KKAEACgAdBS0UUAFFFFABRRRQAUUUUAFflx/&#10;wU6/5OG0T/sXIP8A0ouK/Uevy4/4Kc/8nD6J/wBi5B/6UXFfRZB/v0fR/oeTmemGfqj5RxSU/qKa&#10;Riv1U+NTEpCKWiho1TEHIpCMGgjFKeRUmyYlFFFBQUhGaWigBlFKwpKCwpD2paQ9qC0dz8Ev+Soa&#10;L/22/wDRL19k6X2r42+CX/JUNF/7bf8Aol6+ydL7V+a8Sf73H/CvzZ9Fl/8ACfqfVuif8gXwd/1x&#10;sv8A0FK9NrzLRP8AkC+Dv+uNl/6Clem18oemFcP8cP8AkkXi3/sHy/yruK4f44f8ki8W/wDYPl/l&#10;QB3Fec/EL4lavpXinT/B3hDRrfXPFl7avfsuoXJtrOztVYIZZpFVm5chQqKzEnOAATXo1eTfEPw5&#10;4p8PfEqw8f8AhLR4vE8n9mto+o6I12lrK8RlEiTQu+E3KwIKsRlTxzQBgeNvjJ8QvBc/gnRLzQvC&#10;Fn4l8QXV7FJLfa3NHpsUdvEJA6y+QXJfONrIuCDVP4h/Hzxp4N1DT9MgsPBLX6+HZNev59Q12aC1&#10;bY5UxWziAmTIGcsFqj8WvCPi74kal8NvEmr/AAosvEUOj3WotfeFb2/spiiSwCOFy0p8lmDAkhSc&#10;Z4NUvHvw61rVvGHhvxEPglpviOwi8NtpqaBdXenqNIuPPLrtLHaBtx80JyO1AHqng/4vT+KvGmka&#10;I+jPp8d/4ah18tPIRLEzysnlFMY4253Z79K9LrxD4UfCfxT4M8aeHL7XLxdXWx8Hw6Pdak0255bp&#10;bh5GGD8xAVh8x64r2+gAooooAKKKKACiiigAooooAKKKKACiiigAooooAKKKKACiiigAooooAKKK&#10;KACiiigAooooAKKKKACiiigAooooAKKKKAMq/wDE1hpes2OmXcrQXN8G+zs6ERyMOqB+m7HO3rij&#10;W/E1h4fksoruVvPvZhBbwRIXkkY9cKOcAck9ABzT/EPh6x8U6TNp2ow+bbyYIIO10Ycq6t1VgeQR&#10;WN4S8Cf2BeS6jqWpTa/rLr5K310gVooQeI0UcDsWI5Y8nsAAdXXD/BD/AJJD4Q/7BsP/AKDXcVw/&#10;wQ/5JD4Q/wCwbD/6DQB3FFFFAHy1+0F/yFtN/wCvu9/9DjrmvDX3lrpf2gv+Qtpv/X3e/wDocdc1&#10;4a+8tAHqfhz7q16BpX3Vrz/w591a9A0r7q0AdLa9qvx9TVC17Vfj6mgB9FFFABRRRQAUUUUAYV99&#10;01+f/wDwUy/13w8/7iP/ALa1+gF9901+f3/BTMEyfD0L1xqWP/JavdyP/kYU/n+TOLG/wJfL8zxL&#10;TPiCnw/8NW0FlHFBZoABEkQaS5kIyzuxPU/oMCvTdYu9H8d/B2/utUtxDDLp7XkJmwGglCkoVPY5&#10;AHuD715X8Yte+H2p+H9Lj8Mlbe8S4fdCtlPEI4ViRArPITvYursSB8p46YryOfVbue1FoL24mtEG&#10;RB5rNGoHfb0AFffZthZ5vRpvCydG0k238Votdn1t10sz8dhkUoYlTqN+0UuZyV7NPp6/8MUh0pVH&#10;ekpwGBXtH2zFooooJCjrRSqKADoKQDJoPJpw4pmbYUUUoGaoxkwAzTqBwKKDJs7T4G/8l0+HP/Yx&#10;af8A+lCV+39fiB8DP+S6fDr/ALGLT/8A0oSv2/r864n/AI9P0f5n1GSu9OfqvyCiiivjD6IKKKKA&#10;CiiigAooooAKKKKACiiigAooooAKKKKACiiigAooooAKKKKACiiigAooooAKKKKACiiigAooooAK&#10;/Ln/AIKc/wDJw2i/9i5B/wClFxX6jV+XP/BTr/k4bRP+xdg/9KLivo8g/wB+j6P9DyM10wz9UfKQ&#10;6UHmgdKK/VT4qLG0lOIptBqmBGRTRwadSMKlmyYMKTNKDkc0lI2WoGiiigAplPprUDQlIe1LQaC1&#10;udx8Ev8AkqGi/wDbb/0S9fZOl9q+Nvgl/wAlQ0X/ALbf+iXr7J0vtX5rxJ/vcf8ACvzZ9Jl/8J+p&#10;9W6J/wAgXwd/1xsv/QUr02vMtE/5Avg7/rjZf+gpXptfKHphXFfGmCS5+E/iuKJGkkbT5cKoyTxX&#10;a0jKGUggEHgg96AMSPxz4blRXXxBpZVhkH7ZHyPzp3/CbeHf+g/pf/gZH/8AFVEfAHhckk+G9IJP&#10;Umxi/wDiaP8AhX3hb/oW9I/8AIv/AImgCX/hNvDv/Qf0v/wMj/8AiqP+E28O/wDQf0v/AMDI/wD4&#10;qov+FfeFv+hb0j/wAi/+Jo/4V94W/wChb0j/AMAIv/iaAJf+E28O/wDQf0v/AMDI/wD4qj/hNvDv&#10;/Qf0v/wMj/8Aiqi/4V94W/6FvSP/AAAi/wDiaP8AhX3hb/oW9I/8AIv/AImgCX/hNvDv/Qf0v/wM&#10;j/8AiqP+E28O/wDQf0v/AMDI/wD4qov+FfeFv+hb0j/wAi/+Jo/4V94W/wChb0j/AMAIv/iaAJf+&#10;E28O/wDQf0v/AMDI/wD4qj/hNvDv/Qf0v/wMj/8Aiqi/4V94W/6FvSP/AAAi/wDiaP8AhX3hb/oW&#10;9I/8AIv/AImgCX/hNvDv/Qf0v/wMj/8AiqP+E28O/wDQf0v/AMDI/wD4qov+FfeFv+hb0j/wAi/+&#10;Jo/4V94W/wChb0j/AMAIv/iaAJf+E28O/wDQf0v/AMDI/wD4qj/hNvDv/Qf0v/wMj/8Aiqi/4V94&#10;W/6FvSP/AAAi/wDiaP8AhX3hb/oW9I/8AIv/AImgCX/hNvDv/Qf0v/wMj/8AiqP+E28O/wDQf0v/&#10;AMDI/wD4qov+FfeFv+hb0j/wAi/+Jo/4V94W/wChb0j/AMAIv/iaAJf+E28O/wDQf0v/AMDI/wD4&#10;qj/hNvDv/Qf0v/wMj/8Aiqi/4V94W/6FvSP/AAAi/wDiaP8AhX3hb/oW9I/8AIv/AImgCX/hNvDv&#10;/Qf0v/wMj/8AiqP+E28O/wDQf0v/AMDI/wD4qov+FfeFv+hb0j/wAi/+Jo/4V94W/wChb0j/AMAI&#10;v/iaAJf+E28O/wDQf0v/AMDI/wD4qj/hNvDv/Qf0v/wMj/8Aiqi/4V94W/6FvSP/AAAi/wDiaP8A&#10;hX3hb/oW9I/8AIv/AImgCX/hNvDv/Qf0v/wMj/8AiqP+E28O/wDQf0v/AMDI/wD4qov+FfeFv+hb&#10;0j/wAi/+Jo/4V94W/wChb0j/AMAIv/iaAJf+E28O/wDQf0v/AMDI/wD4qj/hNvDv/Qf0v/wMj/8A&#10;iqi/4V94W/6FvSP/AAAi/wDiaP8AhX3hb/oW9I/8AIv/AImgCX/hNvDv/Qf0v/wMj/8AiqP+E28O&#10;/wDQf0v/AMDI/wD4qov+FfeFv+hb0j/wAi/+Jo/4V94W/wChb0j/AMAIv/iaAJf+E28O/wDQf0v/&#10;AMDI/wD4qj/hNvDv/Qf0v/wMj/8Aiqi/4V94W/6FvSP/AAAi/wDiaP8AhX3hb/oW9I/8AIv/AImg&#10;CX/hNvDv/Qf0v/wMj/8AiqP+E28O/wDQf0v/AMDI/wD4qov+FfeFv+hb0j/wAi/+Jo/4V94W/wCh&#10;b0j/AMAIv/iaAJf+E28O/wDQf0v/AMDI/wD4qj/hNvDv/Qf0v/wMj/8Aiqi/4V94W/6FvSP/AAAi&#10;/wDiaP8AhX3hb/oW9I/8AIv/AImgCX/hNvDv/Qf0v/wMj/8AiqP+E28O/wDQf0v/AMDI/wD4qov+&#10;FfeFv+hb0j/wAi/+Jo/4V94W/wChb0j/AMAIv/iaAJf+E28O/wDQf0v/AMDI/wD4qj/hNvDv/Qf0&#10;v/wMj/8Aiqi/4V94W/6FvSP/AAAi/wDiaP8AhX3hb/oW9I/8AIv/AImgCX/hNvDv/Qf0v/wMj/8A&#10;iqP+E28O/wDQf0v/AMDI/wD4qov+FfeFv+hb0j/wAi/+Jo/4V94W/wChb0j/AMAIv/iaAJf+E28O&#10;/wDQf0v/AMDI/wD4qj/hNvDv/Qf0v/wMj/8Aiqi/4V94W/6FvSP/AAAi/wDiaP8AhX3hb/oW9I/8&#10;AIv/AImgCRvHHhxFLNr+lgAZJ+2R/wDxVYvwUieD4S+EkkRo3XTYcqwwR8o7VrD4f+FwQR4b0gEf&#10;9OMX/wATW8qhFCqAqgYAHQUALRRRQB8tftBf8hbTf+vu9/8AQ465rw195a6X9oL/AJC2m/8AX3e/&#10;+hx1zXhr7y0Aep+HPurXoGlfdWvP/Dn3Vr0DSvurQB0tr2q/H1NULXtV+PqaAH0UUUAFFFFABRRR&#10;QBhX33TX5/8A/BTH/XfDv/uI/wDtrX6AX33TX5//APBTH/XfDz/uI/8AtrXu5H/yMKfz/JnFjf4E&#10;vl+Z8kWWs6rrivNd+ILWCZZWAa7hjXAYO7NnjILFuCCCzFjyM07W9Y17QpvszarZtJKjCZbFfmUF&#10;uY5DgEHpx1xjNY2m+G9S1vUodOsrI3eoS263aWkTo0piY8NtBzin3/hTVdH+0i6sfs8luplmiaWM&#10;SIAeSV3Z657V9pHDYP2uko8n8tv1v+h5DnX5fhd+/wDSMxFwB6Cn0mMVI8E0dit60EwsWkaFbvyz&#10;5JkADFA/Tdgg7c5xX0FSrTpK9SSXq7HnU6VSs+WnFt+SbGUfjTIpVmTchyOn40/8KqE41IqcHdPV&#10;MicJU5unNWa0ae6a0afoFKeBQooPJqjNsFFLQBiiqRi2FOApAM06mYthRRQOaaOeTO0+Bn/JdPh1&#10;/wBjFp//AKUJX7f1+IPwM/5Lp8Ov+xi0/wD9KEr9vq/OuKP49P0f5n1mRu9KfqvyCiiiviz6QKKK&#10;KACiiigAooooAKKKKACiiigAooooAKKKKACiiigAooooAKKKKACiiigAooooAKKKKACiiigAoooo&#10;AK/Ln/gpzz+0Nonp/wAI7B/6UXFfqNX5df8ABTj/AJOG0T/sXYP/AEouK+j4f/36Po/0PGzf/dX6&#10;o+UelFHaiv1c+FiwppGKdQRkVJ0pjKKKKDZMb0NKfWhhQORioNkxKKKKCwpKWigBlFKRSUFo7j4J&#10;f8lQ0X/tt/6JevsnS+1fG3wS/wCSoaL/ANtv/RL19k6X2r814k/3uP8AhX5s+ky/+E/U+rdE/wCQ&#10;L4O/642X/oKV6bXmWif8gXwd/wBcbL/0FK9Nr5Q9QKbJIsMbO7BUUZLHoBTqyPF3/Isap/17v/Kg&#10;CI+N9CBx/aUP6/4Uf8JvoX/QSh/X/CvE6KAPbP8AhN9C/wCglD+v+FH/AAm+hf8AQSh/X/CvE6KA&#10;PbP+E30L/oJQ/r/hR/wm+hf9BKH9f8K8TooA9s/4TfQv+glD+v8AhR/wm+hf9BKH9f8ACvE6KAPb&#10;P+E30L/oJQ/r/hR/wm+hf9BKH9f8K8TooA9s/wCE30L/AKCUP6/4Uf8ACb6F/wBBKH9f8K8TooA9&#10;s/4TfQv+glD+v+FH/Cb6F/0Eof1/wrxOigD2z/hN9C/6CUP6/wCFH/Cb6F/0Eof1/wAK8TooA9s/&#10;4TfQv+glD+v+FH/Cb6F/0Eof1/wrxOigD2z/AITfQv8AoJQ/r/hR/wAJvoX/AEEof1/wrxOigD2z&#10;/hN9C/6CUP6/4Vp/2lamx+2een2Xbu83Py4rwCvQz/ySEf5/5eKAOp/4TfQv+glD+v8AhR/wm+hf&#10;9BKH9f8ACvE6KAPbP+E30L/oJQ/r/hR/wm+hf9BKH9f8K8TooA9s/wCE30L/AKCUP6/4Uf8ACb6F&#10;/wBBKH9f8K8TooA9s/4TfQv+glD+v+FH/Cb6F/0Eof1/wrxOigD2z/hN9C/6CUP6/wCFH/Cb6F/0&#10;Eof1/wAK8TooA9s/4TfQv+glD+v+FH/Cb6F/0Eof1/wrxOigD2z/AITfQv8AoJQ/r/hR/wAJvoX/&#10;AEEof1/wrxOigD2z/hN9C/6CUP6/4Uf8JvoX/QSh/X/CvE6KAPbP+E30L/oJQ/r/AIUf8JvoX/QS&#10;h/X/AArxOigD2z/hN9C/6CUP6/4Uf8JvoX/QSh/X/CvE6KAPbB430InH9pQ/r/hWzFKk0ayRsHRh&#10;lWHQivnqvcvCX/IsaV/17J/6CKANaiiigD5a/aC/5C2m/wDX3e/+hx1zXhr7y10v7QX/ACFtN/6+&#10;73/0OOua8NfeWgD1Pw591a9A0r7q15/4c+6tegaV91aAOlte1X4+pqha9qvx9TQA+iiigAooooAK&#10;KKKAMK++6a/P/wD4KZHEvw878aj/AO21foBffdNfAX/BSu1lvLr4dwwI0krjUtqIMseLY8Dufavc&#10;yRqOPpt7a/kzixqboSS8vzPMvBNtpvwns/hx4s8E+FG8YeOLma20251T7a8aqsykyfMAQsEYGzkd&#10;QSTyK6z9tyTw943vfEPjm00VtK8QaFJb+G77UYZlkt9Vtrm3FxBOpXI3JIksRByw7kcAcL4++N2t&#10;atZ2VvpPh3VNEntrl3uLqS9UIgVY41S3xHsQKYSTncG+Ykfer561/wAM+OPEOq6daS3V1ZaDavLL&#10;a6MLYwxM0haaSR8BVeRss27GcAAYApwwGKp11OKTs0780f8A5K/c53WiqHJHR2ts/wDL+rjj1qrf&#10;+MtSuPD9tocg8jTbZmYRqjDeS5cbieDgk4xjqeta0emXY1X7GLZ3vEcZt1GWzwcY9eRxXp/7Qni6&#10;f4wW1klt4dv9Eltby7uZp7uVJY5DIyBY4tqIFRFjAAUnOS3c19JxJg1mdBU6c7NJtWcVrbS7etnt&#10;dM9LhTNoZLjVVrU1KDaUrqTsr6tJaNq99U7W0seEabqcgaK2jg8xAQrOoPGc8k9PU1uUlr8Pb21u&#10;LZW028iuo0LfNG0fmFV3E4PU45x1OR1qW4tpLS6mt5l2TQuY5EyDtYHBHHvXq5NTr4fDqhiqqnNW&#10;2a2sloklottb7b62PKz3E4TGYuVfA0fZwd9Pe3bbu227t76WWtraNtnQUKOaG60oHFfQHzDYUUUo&#10;GaoxbFAxS0UYoRhJhS4pKcKs5pM7P4Gj/i+fw6/7GLT/AP0oSv2+r8Qvgb/yXT4df9jFp/8A6UJX&#10;7e1+ccUfx6fo/wAz6/In+6n6r8gooor4s+mCiiigAooooAKKKKACiiigAooooAKKKKACiiigAooo&#10;oAKKKKACiiigAooooAKKKKACiiigAooooAKKKKACvy6/4Kc/8nC6J/2LsH/pRcV+otfl1/wU4/5O&#10;G0Uf9S7B/wClFxX0nD/+/L0f6HiZw7YR+qPlPsKaacOlJ7V+rnwUWJRRRUs6osaRSU49KbSN0FNH&#10;WnUjVLNkwbrSUvUUlI1QUUUUDEPSm0+mGgpHcfBL/kqGi/8Abb/0S9fZOl9q+Nvgl/yVDRf+23/o&#10;l6+ydL7V+a8Sf73H/CvzZ9Ll38J+p9W6J/yBfB3/AFxsv/QUr02vMtE/5Avg7/rjZf8AoKV6bXyh&#10;6gVkeLv+RX1T/r3f+Va9ZHi7/kV9U/693/lQB4dRRRQAUUUUAFFFFABRRRQB4/4W0fUvi/Z6l4kv&#10;vFWvaLGdRvbLTbDQ79rWG0jtrmS3DSKv+vdmiLsJMgFigGBitLxN8bI/CnxJ03wvfadp629/ewWM&#10;Vx/bsIvi8yjZILHb5hi3kIX3dQxxgc27j4TXVrq+oXPh/wAZ614Y07UpmubzSrOO3lheZ2ZpZI2l&#10;jZ4C+7LeUy/NlhhiSc+9+AtvfeLP7XfxJqIsxrUOvJpgtrUqtzG6PjzzF5xQlPuF8DPGMDABW0j4&#10;83eo6jZSTeD5rPw1c+ILnw3/AGw2oo7rcxXEtur+QEyYnkjVd24FS5+Uhcm4PjZNDo2qeKbzw21n&#10;4AsobmddebUFM0scIYF/suz5UdkYKfMJIKkgZwNS2+D+mWug2elC9u2gtvEUniRXbZuaZ717sxn5&#10;cbN7lfXaBznmqVt8E7eLTdT0G48RapfeDL2O4iHhudIfIhWbcXCyhPOKguxVWchcjAwowAef+I/2&#10;iP8AhKPBHii20240/SdfsrKHULd9C1+HUz5DTIjFniA8pwWUFDn73BOK+jJwFnkAGAGIA/GvMF+C&#10;0l54X1XQtY8V32sW99HHGJ206xtpogjBvvwwoXJwMl93r1r02R/MdmPBYk0AJRRRQAUUUUAFFFFA&#10;BXoZ/wCSQj/P/LxXnlehn/kkI/z/AMvFAHnlFFFABRRRQAUUUUAFFFFAGZqVxLFq2kxo7LHK8gdQ&#10;eGwoxmi71aWO8ltrSzN3JCgkl/eBAM9AODknFS6jphv5baVLiS2lt2ZkZFVuowchgRUD6JIZjNHq&#10;E8Nw6COWVFTMgHQ4xgEeoxQAxfEIutpsrZrtfJWeQlwmxW5UDg5bAPHHbnmq7+Jo0ga88iU/6BHd&#10;+X5vy4YnjHTPvUeoaUbFiunRXqlrYQkQeWY3ABChixyD7gZwani8Lxvp0cE0rh/sUdm5TGMLzkZH&#10;qaALljqslxfSWk9qbWZYxKo8wOGUkj0GCCOlaNVRYINSN7ubzDCIdvbG7OfrVqgAooooAKKKKACi&#10;iigAr3Lwl/yLGlf9e0f/AKCK8Nr3Lwl/yLGlf9e0f/oIoA1qKKKAPlr9oL/kLab/ANfd7/6HHXNe&#10;GvvLXS/tBf8AIW03/r7vf/Q465rw195aAPU/Dn3Vr0DSvurXn/hz7q16BpX3VoA6W17Vfj6mqFr2&#10;q/H1NAD6KKKACiiigAooooAwr77pr4E/4KTyQxX/AMN3uFkeAHUd6wyMjlf9Gzhl5Fffd9901+f/&#10;APwUx/1/w7/7iP8A7a17WTQU8dCD68y/8lZxYx8tFteX5o+N5bjRpfmbUtc8sBo4oCHYxIc5BJbG&#10;0gkccnJyB3tPe6I1wztrGvSLE++IMkjEnO0YbdwQhI3EA9sdaxdKsbzXdUttO020lvr65cRw28I3&#10;PI3oBUErvbXDwTRNFLG5jdG4KsDggj1Br2lmeTOt9XWK96/L8K3va1/Z2vfrc9eXCvEEcO8U8J7i&#10;jz/Er8tr3tz3tbW1v8ie72NczeTcXE0ZYhZ5HZZHXpyc56DGKR5p5Cpe7un2qEG65kOFHQDngU2i&#10;vufq9Jpc0U7aXaX+R+fe0nrZtfNkr3t1JIrte3bumSrNcOSpPUjngnue9R5LMzM7O7ElmdizE9yS&#10;eTSUv8NXClTp6wil6JL9CZTlJau4nU06kWlrdHO2FOUU2n0GDCiiiqRhJi9vrTqTvS1RySZd8P69&#10;e+E/Eela7prIuoaZdRXts0qb0EkbBlyvcZA4r6A/4eLfG7/n/wBCx/2Ch/8AF1844zxTmx6VyV8D&#10;h8VJOtBSa7kwxtbDpqlJpeR9Fn/gox8bh/y/aH/4Kx/8VSj/AIKL/G7/AJ/tD/8ABWP/AIqvm/GT&#10;T1A9KyWT4H/n0vuOWecY1bVX959Hj/got8bTx9t0P/wVj/4qnj/gon8bD/y/aH/4Kx/8VXziig1K&#10;q+1P+x8D/wA+l9xg86x3/P1/efRg/wCCiHxrP/L7on/grH/xVPH/AAUO+NZ/5fdE/wDBYP8A4qvn&#10;VVqVFo/sbA/8+l9xk87x6/5ev7z6IX/goX8a+97on/grH/xVOH/BQn41E/8AH7on/gsH/wAVXz0q&#10;g9qlRPan/Y2B/wCfS+4xeeZh/wA/n959CD/goL8aj/y+6J/4LB/8VTx/wUD+NH/P7on/AILB/wDF&#10;V8/qntUqoKP7GwP/AD6X3GMs+zBf8vpfee/D/goB8aD/AMvui/8AgsH/AMVTh+398Z/+f3Rf/BYP&#10;/iq8EVMGpFj9RVf2Lgf+fS+4xef5j/z+l957yP2/PjOf+XzRf/BYP/iqeP2+vjP3vNF/8Fg/+Krw&#10;hY/apBF7U/7GwP8Az6j9xk+Icx/5/S+891H7fPxmP/L5ov8A4LB/8VR/w3x8Zv8An80b/wAFg/8A&#10;iq8NEPrSiIUf2Lgf+fUfuIfEWZf8/pfee5f8N7/Gb/n80b/wWD/4qk/4b4+M3/P5o3/gsH/xVeH+&#10;SPSkMIp/2Lgf+fUfuF/rFmX/AD+l957gf2+fjMP+X3Rf/BYP/iqb/wAN9fGf/n80X/wWD/4qvDzF&#10;7UwxjuKX9i4H/nzH7i1xDmX/AD+l957i37fvxnH/AC+aL/4LB/8AFUw/t/8AxnH/AC+6L/4LB/8A&#10;FV4a0Y9KiaPHal/YuA/59R+41XEGY/8AP6X3nujf8FAvjQP+X3RP/BYP/iqYf+Cgnxp7Xuif+Cwf&#10;/FV4SyY96iZMHpS/sbA/8+l9xqs/zH/n9L7z3hv+Cg/xpH/L7ov/AILB/wDFUw/8FCvjUP8Al90T&#10;/wAFg/8Aiq8EdBULIM9KX9jYH/n0vuN1nuYf8/n9578f+ChnxrH/AC+6J/4Kx/8AFUw/8FD/AI1j&#10;/l90T/wVj/4qvn9lzUTr7Uf2Ngf+fS+41WeY/wD5+v7z6DP/AAUR+Ng/5fdE/wDBWP8A4qo2/wCC&#10;inxtH/L7of8A4Kx/8VXz2w9qiZaX9j4H/n0vuNVnWP8A+fr+8+hz/wAFF/jb2vdD/wDBWP8A4qmn&#10;/gox8bh/y/aH/wCCsf8AxVfOpWo2X2o/sfA/8+l9xtHOcd/z9f3n0cP+Ci/xuP8Ay/aF/wCCsf8A&#10;xdeQ/Fv4w+Kfjp4ptvEHi6W0m1K3tFskaztxCnlq7OARk5OXbn6Vx6/SnkZqqWXYbDz56VNJ+SOp&#10;5jiMRDkqTbQ2g0UtdzKg7jD1opSOKSpOqLCmkYNOpGqDpTG0HpRRQzeIi0ho6GlPWpNoiUUdKKCg&#10;prdadTWoGtzt/gl/yVDRf+23/ol6+ydL7V8bfBL/AJKhov8A22/9EvX2TpfavzXiT/e4/wCFfmz6&#10;bLv4T9T6t0T/AJAvg7/rjZf+gpXpteZaJ/yBfB3/AFxsv/QUr02vlD1ArP1+yk1HRL61ix5s0LIu&#10;emSK0KKAPFf+ED1//oHN/wB/E/8AiqP+ED1//oHP/wB/E/8Aiq9qooA8V/4QPX/+gc//AH8T/wCK&#10;o/4QPX/+gc//AH8T/wCKr2qigDxX/hA9f/6Bz/8AfxP/AIqj/hA9f/6Bz/8AfxP/AIqvaqKAPFf+&#10;ED1//oHP/wB/E/8AiqP+ED1//oHP/wB/E/8Aiq9qooA8V/4QPX/+gc//AH8T/wCKo/4QPX/+gc//&#10;AH8T/wCKr2qigDxX/hA9f/6Bz/8AfxP/AIqj/hA9f/6Bz/8AfxP/AIqvaqKAPFf+ED1//oHP/wB/&#10;E/8AiqP+ED1//oHP/wB/E/8Aiq9qooA8V/4QPX/+gc//AH8T/wCKo/4QPX/+gc//AH8T/wCKr2qi&#10;gDxX/hA9f/6Bz/8AfxP/AIqj/hA9f/6Bz/8AfxP/AIqvaqKAPFf+ED1//oHP/wB/E/8AiqP+ED1/&#10;/oHP/wB/E/8Aiq9qooA8V/4QPX/+gc//AH8T/wCKruf+EcvT8Ov7K8sC927vL3Dr5u/GenSuxooA&#10;8V/4QPX/APoHP/38T/4qj/hA9f8A+gc//fxP/iq9qooA8V/4QPX/APoHP/38T/4qj/hA9f8A+gc/&#10;/fxP/iq9qooA8V/4QPX/APoHP/38T/4qj/hA9f8A+gc//fxP/iq9qooA8V/4QPX/APoHP/38T/4q&#10;j/hA9f8A+gc//fxP/iq9qooA8V/4QPX/APoHP/38T/4qj/hA9f8A+gc//fxP/iq9qooA8V/4QPX/&#10;APoHP/38T/4qj/hA9f8A+gc//fxP/iq9qooA8V/4QPX/APoHP/38T/4qj/hA9f8A+gc//fxP/iq9&#10;qooA8V/4QPX/APoHP/38T/4qj/hA9f8A+gc//fxP/iq9qooA8V/4QPX/APoHP/38T/4qj/hA9f8A&#10;+gc//fxP/iq9qooA8V/4QPX/APoHP/38T/4qj/hA9f8A+gc//fxP/iq9qooA8V/4QPX/APoHN/38&#10;T/4qvW9As5NP0SxtpgBLDCqMAcjIFX6KACiiigD5a/aC/wCQtpv/AF93v/ocdc14a6rXTftAjOra&#10;b/193v8A6HHXOeGx9ygD1Dw70WvQNK+6tcF4eHyrXfaWOFoA6S17Vfj6mqFr0FX4+poAfRRRQAUU&#10;UUAFFFFAGFffdNfn/wD8FMSBN8OyeAP7R/8AbWv0Avvumvz/AP8AgpmN0vw8B6EaiP8A0mr3sj/5&#10;GFP5/kzhx3+7y+X5nz58K/Bc3wq8SWXjzxylz4fsdBuI7u006aIrdapcAB44YlOBtOUZ2JACH3Fc&#10;H49vvCWrXSah4cTWre7u7iWa8ttVaKRI9zBlEciYLcl87gONvJOa67xp451r4v6Hp1vqX9hWS288&#10;12Tb5hnlfYiBpSXYkEJtXoBt7DArgtQ8KnSrdLlrm1uELIoENxvYFlLcr1wMEZ6Z/HHlw4Vl9fjJ&#10;V4K0+Zp3cr83M9tPJeW+p+pLxAoyy6cK2Hm6jpumnFxULcrirp+89+ZvvotLFKiiiv2s/AApWpB1&#10;pT1oJYo6UUUVSMZCjrTqRaWmYNhSjvSUo6VSOaTFFFLSGqRyTeg5aa55p/RajPWtIo8ytKyBRUgH&#10;QU1RUiDNanmyY9RUqimKKlUZNM52x6CplHApiDmpkGaZztjkWp0XFNRamQc5pmEmORalVaEWp40p&#10;o5ZSBI6mVPSlRM8Cp0TtVo5pSGJHg+tSiP8AyKkWP2qVY89aZzOZCsdOEdWVi9qeIxVWMXMqbBTT&#10;HV3y/rTTFRYFUKTR1G0ftV5ovaonjpWNFMotH1xULJV5kqF4/wA6lo6IzKLpioWWrrqSagdMfSpO&#10;qMim6/lULrVt1qFlqTpiyo64NQuKtOvNQuKR0RZWcVEwqwy1CRSOiLIHFRsKmYVEw7UjeLI+hp4z&#10;imNSoamR3Upai4opWptYs9amw702nHpSHrUHZFiUHpRQak6ojKKU0lBvFjT1pT0obpQOlQbISiii&#10;g0CkNLRQM7X4I/8AJUdF/wC23/ol6+y9KHSvjT4Jf8lQ0T6zf+iXr7N0gdK/NeJP97j/AIV+bPpc&#10;u/hP1/yPqrRFJ0Xwf/1xs/8A0FK9Mry/Q9d0ePw54cLapZebbW1sXi+0puUqq5BGeDxXVv8AEnwz&#10;H97WbYfQk/yFfKHqnS0VyjfFTwmn3tctl+uf8KYfi34OXr4gsx9WP+FAHXUVxx+MHgsdfEdj/wB9&#10;/wD1qP8AhcPgr/oZLH/v5/8AWoA7GiuO/wCFw+Cv+hksf+/n/wBaj/hcPgr/AKGSx/7+f/WoA7Gi&#10;uO/4XD4K/wChksf+/n/1qP8AhcPgr/oZLH/v5/8AWoA7GiuO/wCFw+Cv+hksf+/n/wBaj/hcPgr/&#10;AKGSx/7+f/WoA7GiuO/4XD4K/wChksf+/n/1qP8AhcPgr/oZLH/v5/8AWoA7GiuO/wCFw+Cv+hks&#10;f+/n/wBaj/hcPgr/AKGSx/7+f/WoA7GiuO/4XD4K/wChksf+/n/1qP8AhcPgr/oZLH/v5/8AWoA7&#10;GiuO/wCFw+Cv+hksf+/n/wBaj/hcPgr/AKGSx/7+f/WoA7GiuO/4XD4K/wChksf+/n/1qP8AhcPg&#10;r/oZLH/v5/8AWoA7GiuO/wCFw+Cv+hksf+/n/wBaj/hcPgr/AKGSx/7+f/WoA7GiuO/4XD4K/wCh&#10;ksf+/n/1qP8AhcPgr/oZLH/v5/8AWoA7GiuO/wCFw+Cv+hksf+/n/wBaj/hcPgr/AKGSx/7+f/Wo&#10;A7GiuO/4XD4K/wChksf+/n/1qP8AhcPgr/oZLH/v5/8AWoA7GiuO/wCFw+Cv+hksf+/n/wBaj/hc&#10;Pgr/AKGSx/7+f/WoA7GiuO/4XD4K/wChksf+/n/1qP8AhcPgr/oZLH/v5/8AWoA7GiuO/wCFw+Cv&#10;+hksf+/n/wBaj/hcPgr/AKGSx/7+f/WoA7GiuO/4XD4K/wChksf+/n/1qP8AhcPgr/oZLH/v5/8A&#10;WoA7GiuO/wCFw+Cv+hksf+/n/wBaj/hcPgr/AKGSx/7+f/WoA7GiuO/4XD4K/wChksf+/n/1qP8A&#10;hcPgr/oZLH/v5/8AWoA7GiuO/wCFw+Cv+hksf+/n/wBaj/hcPgr/AKGSx/7+f/WoA7GiuO/4XD4K&#10;/wChksf+/n/1qP8AhcPgr/oZLH/v5/8AWoA7GiuO/wCFw+Cv+hksf+/n/wBaj/hcPgr/AKGSx/7+&#10;f/WoA7GiuO/4XB4L/wChjsf++/8A61SR/FjwfL93xDYn/tpj+dAHhvx7iL6rp/8A19Xv/ocdc94c&#10;h4Wus+MN3p+uXelzWF5b3gMtzIwglWQpuKEZwTjv+RrI0Gy27eKAO78PxkKtd5pa4Va4/Q4CFWu3&#10;01MKtAG5b9BV6PqapW46VdjoAfRRRQAUUUUAFFFFAGFffdNfn/8A8FMf9d8O/wDuI/8AtrX6AX/3&#10;TXwB/wAFMRib4d/9xH/21r3cj/5GFP5/kzhxv+7y+X5nxit/p5it1k0OKd4lCtI1wR5vUkkBRg5b&#10;1PCqKluNT0uS0mjt/D0VpcuqItytyzeXjG4hcAEtjqfU9+Tlj7opa/S3g4OXNzS7/E7dz5r20rWs&#10;vuQUUUV2nOKtJ1NKOlA60EMWiiirMWOHSloHSihGEtgpwpuM071qjlkLRSUq8mrRxVGK3Sox1p70&#10;1a1ieTVeo9alQYFRgdKmUVZwyY9RgVKgpiipVHSmjnkSIOKnRajUVNGKo55MlRanRajQc1Og4oOW&#10;TJEXNWEXoKZGKsRJ3qzknIeiYqwiZ7U2NasxJVo4pyFSPIqdI+KWOOrKR+lVY5JTIkip4i9qsJFx&#10;Uoi4qrHM6hT8v2ppiFX/ACjTWixRYXtDOeLFQvHn61otFjNQSR0rG8Zmc8eKrutaEiVVlSoaOuEi&#10;jIvoKruvFXpFxVWRecVLOyDKbr+NQOtW3FV3FQzsiyq44NQOKtOOtQOKR1RZWcc1CwxVhhUL1LOm&#10;LIGFRMMGp3FQuKRvFkLDrSDrT2pneh7HXTeo9hx9KbTh92m1gz16b2Fpp6CnU096g7osSiiipZ1x&#10;GnrSU5qbSN4gelItKelItSzdCHrRQetFI06BRRRQM7f4I/8AJUdE+s3/AKJkr7Q0ZelfGPwOGfip&#10;og95v/RElfbGhxZK1+a8Sf73H/CvzZ9Nlv8ABfr/AJHU6fBuUcVfNhuHSpdItdwHFdFb6bvA4r5Q&#10;9U4m50csDxWVcaDn+GvUG0bcp+WoZNA3EDZQB5PL4fOfu1EfDp/u/pXqz+HMnO39KYfDgz9z9KAP&#10;LP8AhHf9ij/hHf8AYr1L/hHP9j9KP+Ec/wBj9KAPLf8AhHf9ij/hHf8AYr1L/hHP9j9KP+Ec/wBj&#10;9KAPLf8AhHf9ij/hHf8AYr1L/hHP9j9KP+Ec/wBj9KAPLf8AhHf9ij/hHf8AYr1L/hHP9j9KP+Ec&#10;/wBj9KAPLf8AhHf9ij/hHf8AYr1L/hHP9j9KP+Ec/wBj9KAPLf8AhHf9ij/hHf8AYr1L/hHP9j9K&#10;P+Ec/wBj9KAPLf8AhHf9ij/hHf8AYr1L/hHP9j9KP+Ec/wBj9KAPLf8AhHf9ij/hHf8AYr1L/hHP&#10;9j9KP+Ec/wBj9KAPLf8AhHf9ij/hHf8AYr1L/hHP9j9KP+Ec/wBj9KAPLf8AhHf9ij/hHf8AYr1L&#10;/hHP9j9KP+Ec/wBj9KAPLf8AhHf9ij/hHf8AYr1L/hHP9j9KP+Ec/wBj9KAPLf8AhHf9ij/hHf8A&#10;Yr1L/hHP9j9KP+Ec/wBj9KAPLf8AhHf9ij/hHf8AYr1L/hHP9j9KP+Ec/wBj9KAPLf8AhHf9ij/h&#10;Hf8AYr1L/hHP9j9KP+Ec/wBj9KAPLf8AhHf9ij/hHf8AYr1L/hHP9j9KP+Ec/wBj9KAPLf8AhHf9&#10;ij/hHf8AYr1L/hHP9j9KP+Ec/wBj9KAPLf8AhHf9ij/hHf8AYr1L/hHP9j9KP+Ec/wBj9KAPLf8A&#10;hHf9ij/hHf8AYr1L/hHP9j9KP+Ec/wBj9KAPLf8AhHf9ij/hHf8AYr1L/hHP9j9KP+Ec/wBj9KAP&#10;Lf8AhHf9ij/hHf8AYr1L/hHP9j9KP+Ec/wBj9KAPLf8AhHf9ik/4R0/3a9T/AOEc/wBj9KUeHB/c&#10;oA8vTw8Qfu1et9AOR8v6V6IPDnP3KsxeHwCPloA5HTdFKkfLXZaRphXHy1ftND2kfLXQafpezHFA&#10;E+k2m0DiuqsYsKKo2NntxxW3bQ7QOKALkC4FWEqONcDFSrQA6iiigAooooAKKKKAMS+HBrxj4y/D&#10;Xwv8QptK/wCEk0S21j7J5v2f7SD+737N2MEddq/lXtV4vymuE8XafPdSQNCm7ZuycgY6ev0row83&#10;TqKSdvwM5xUotNXPjPSJ/wBn3XfifB4CsPBEk+tyXFzamQ6VPHaxyQBzIDKxAx8jAEZBOMda+j/A&#10;P7Jnwg1nTLmW88BaXK6TbQf3g42g9mrg7P8AZk+Hvhv4kw+PbLw79g8UQz3Nz9rhupdrSThhMzR7&#10;ypLb2PTgnivbvDHjXQdJ0S+sNUu5oPtDnPkpIG2lQDhlGR36c131MZX5P4rv5Sf+ZhGjTv8ACvuO&#10;a0D9l/4FeIo5ng+G9nEI4o5wJQ5MkTglHULIeG2twcNxyBTbX9mr9na7tILhfCegxRzRmVBcTSRO&#10;UHUlXcMOncV3Wn/Fr4feH4DBYyR6fCTkx21g8ak4xkhV5PFcvL4t+EUksjTyyyo4KtC1vOI8bY1A&#10;2hRnaIkxnODk9ea4/rmJ/wCfsv8AwJ/5mvsaX8q+5FFv2ZP2d45Xjfwr4ejdQhIkuXXIddyEEvyC&#10;OQRSt+zF+zxHGjnwr4e8tnaIOLliu8LuK534BC84rXv/AIj/AAk1KaCW6ImkgG2NmtJ8qNoTH3f7&#10;qgfhTz8TvhR9lNus7xxG5a7xHb3CETHq4IAIOeeOh560/rmJ/wCfsv8AwJ/5h7Gl/KvuRlT/ALLX&#10;7PtrJsm8JeHonxu2vdMDjbvzjzP7vzfTmoh+zJ+zw1zb26+FPD7zXD+XEiXDtubnA4fqcH8q0734&#10;gfCDUZxNcHzJRCIA32a4GIwoUKMDgYA6egqa1+JnwnshCsErRJCUKIttcbVKnKnGMZHr17dKPrmJ&#10;/wCfsv8AwJ/5i9hS/kX3L/IT/hjT4K/9E+0v/vqX/wCLo/4Y0+C3/RPtL/76l/8Ai63/APhofwJ/&#10;0Fpf/AOb/wCJo/4aH8Cf9BaX/wAA5v8A4mj65if+fsv/AAJ/5i+r0f5F9y/yMD/hjT4Lf9E+0v8A&#10;76l/+Lpf+GNfgt/0T7TP++pf/i63v+Gh/An/AEFpf/AOb/4mj/hofwJ/0Fpf/AOb/wCJo+u4r/n7&#10;L/wJ/wCYfVqH8i+5f5GD/wAMa/Bb/on2mf8AfUv/AMXQP2NvgsP+afaZ/wB9S/8Axdb3/DQ/gT/o&#10;LS/+Ac3/AMTR/wAND+BP+gtL/wCAc3/xNH13Ff8AP2X/AIE/8yfquHf/AC7j9y/yOC8bfsk/B/Sd&#10;Da4tfAWmRTeYq7syHg9erV4xr/w1+D3hm9mtr3wPGPKCmSeGzmeFdylgDIDtBwOhOemBzX0P4z+O&#10;Pg3WtFNta6o7ymRWw1rKOB/wGvJdUu/AWs6r/aV4FmvwoUXBjnDAAEADAx0Y/nXbRx2I5darv/if&#10;+ZxVsHQctKS/8BX+RH/wzn8Mwf8AkTNN49n/APiq4PUPCnwitPFF3otv4EsruSxZUu5kEgWInsTn&#10;Ht1HNevf8LF8PnrfnP8A1wk/+JrzHXfBnhHVPHFx4lsPFuqaHNegLf2lpb74roAg8h42CnIznBwe&#10;RivToY5ONRVazUuV8vvStzednf8A4O54GYZdXqQisHCMXfV8sXpbzVt9+ttjrIP2e/hnNDHKng7T&#10;SjqGBw/Qj/epbb9n34cyySK/grToNp+UuxO8eoAcn88Vuv8AEfw/a2/7u6km2AARxwvuPb+IAfrX&#10;LzeIvCM+uf2u9rqRv/OScS7V4KrtCj5vu46j1rw8ViczqKH1TE8rV731vorLWSsr31V3tuerTw+C&#10;paYihzN22i1bu9IS+SZen+APw1t7eWZvB2nlY0ZzgPnAGT/F7V8o+FPjZ4C8QXej3E3wIhsPD2p6&#10;tDpUWpvqBLF5GKhlQqNwGOcHHbOa+x1+I/h6/tJEmuZrdZFZGjkhbdgjH8II7+tfM/hr9lTwJ4d1&#10;rTrk/EnxBf6ZZX1vfR6ZcWuUzA5aJd+3KgbiPlAyCfWu6eOxN1y1nbr7z/zM44GhJX9kv/Af+Aj3&#10;7U/gb8N9I0+8vJfB9g0VrC8zhA2SFBJx83tXPeDfAHw68VX2o2U/w9t9HvrMRuba4Yu5icKVkyrF&#10;QPmAxnNdvrfxC8OXmn3FrJNcXUV1G8Mi28LKwVgQeWx61yvgjWvDHgRdSFpNrd4b+ZZ5XvVjkckA&#10;DG7IJHAP4VyVsZmLr03Qre5rzXl/wbnp4bC5LDCV44uh++05LQdvO7Ubffd9rG7cfA74cWVvLcTe&#10;FdPjhhRpHba52qBknAOTx6Vzngzwd8LfGs8sFr4J+wzJBHdxpf2zxefbvkJMh3EFCQcZweOldlff&#10;E3w7La+VKs95FPGVlhEGQARgqwYgHIJHGRXM+EtY8EeCJZ5dLsdTWaZFh8y4PnMkS/diQs52RjqE&#10;GAOwr0PruI6Vn/4F/wAE8KWDwi0dFX/wf/aHaar8GPhv4e8Jw6iPAFlqly8kcKW8W8PK7vtUDk9y&#10;Kl0b4N+BbjxRc6FqvwvsdIuYrNLxZPPM0cis23AII5B61Zm+MXgy70ZdL1C3vb6AYLBYPkJByCMs&#10;p4P06VU8LfFHwL4TV2tbbVJLlwVe5eBd7LuyF+/jA/pXh1sRmssXGVPENUuq5vW/W+t1bVWs+5bw&#10;eE5l+5jb/r39/wBj9SrcfA/wFHcyqvhaxCh2AGG9f96kX4KeBQP+RYsfyb/Gr8nxQ8NzSvJ9vZA7&#10;FtrW8mRnscLSD4meGv8AoIn/AMB5f/ia9z6/Wt/Gf/gT/wAzN5Xhn/zDx/8AAF/kVF+C/gb/AKFm&#10;x/Jv8af/AMKY8Dj/AJlqy/Jv8atD4m+Gh/zEj/4Dy/8AxNL/AMLO8Nf9BE/+A8v/AMTR/aFf/n8/&#10;/An/AJkf2Thv+geP/gC/yKn/AApnwP8A9CzZfk3+NIfgx4HPXwzZfk3+NXD8TvDX/QSP/gPL/wDE&#10;0f8ACzvDX/QRP/gPL/8AE0f2hX/5/P8A8Cf+Yf2Thv8AoGj/AOAL/IoH4K+Bif8AkWbH8m/xpjfB&#10;TwIf+ZXsfyb/ABrQ/wCFm+Gif+Qif/AeX/4mmn4meGz/AMxE/wDgPL/8TT+v1v8An8//AAJ/5jWV&#10;Yb/oHj/4Av8AIzj8EPAR6+F7E/g3/wAVUbfAzwASc+FbA/g3/wAVWr/wszw3/wBBE/8AgPL/APE0&#10;0/Evw3n/AJCJ/wDAeX/4ml9frf8AP5/+BP8AzNFleH/6B4/+Ar/IyW+BPw/J58KWH5N/8VTG+A/w&#10;9I/5FPT/AMn/APiq1z8SfDh/5iB/8B5f/iaD8SfDn/QQP/gPL/8AE0vr9b/n8/8AwJ/5l/2bQ/58&#10;R/8AAV/kYp+Anw8P/Mpaf+T/APxVMPwB+HX/AEKOnfk//wAVW3/wsjw7/wBBA/8AfiX/AOJo/wCF&#10;keHf+ggf/AeX/wCJo+vVv+fz/wDAn/mX/Z1D/nyv/AV/kYJ/Z/8AhyevhDTj+D//ABVNP7Pnw3br&#10;4P078n/+KrePxG8O/wDQQP8A34l/+Jo/4WP4e/6CB/78Sf8AxNH16t/z9f8A4E/8yll9H/nyv/AV&#10;/kYB/Z5+G+D/AMUfp35P/wDFUw/s8fDY9fB2nfk//wAVXRf8LG8Pf9BA/wDfiT/4mm/8LF8Pf8/5&#10;/wC/En/xNH16t/z9f/gT/wAyvqFH/nyv/AV/kc637O/w1/6E3Tfyf/4qmn9nX4aH/mTNNP4P/wDF&#10;V0bfEXw8f+X8/wDfiT/4mk/4WJ4f/wCf8/8AfiT/AOJpfXqv/P1/+BP/ADKWBpf8+l/4Cv8AI5z/&#10;AIZz+GZ6+DNN/J//AIqk/wCGcfhl/wBCXpv5P/8AFV0n/CxPD/8Az/n/AL8Sf/E0f8LE8P8A/P8A&#10;n/vxJ/8AE0fXqv8Az9f/AIE/8y1gqX/Ppf8AgK/yOb/4Zx+GX/Ql6Z/3y/8A8VR/wzh8Mf8AoS9M&#10;/J//AIquk/4WJ4f/AOf8/wDfiT/4mj/hYnh//n/P/fiT/wCJo+u1f+fr/wDAn/maLCU1/wAu19y/&#10;yOaP7OPwx5/4orTP++X/APiqT/hnL4Y/9CVpn/fL/wDxVdMfiJ4f/wCf8/8AfiT/AOJpv/Cw9A/5&#10;/wA/9+JP/ian67V/5+v/AMCf+ZawtP8A59r7l/keK+MdG+CXgjxDcaNffD4T3UCozvbQBk+ZQw5M&#10;oPQ9x2PpXYeEvgz8I/Gnh6z1nTvBdibS5BKrNE6OhVirKw3dQwI4yOOCRzT/ABR4d+HPjDWbjVNR&#10;u70XdwqLL5Dzoj7FKqSu3GQCRn3Pqa6Xw14g8I+EtFg0rTbx47OEsVV4pWbLMWYk7fVjUrG1r61X&#10;/wCBP/M1+r07aQX3L/Iwl+A3wkk1VtMXwrox1BYxKbbLbwmcZxu/zx61k6N8Kfg9r7gWXgm3eJrq&#10;WyE8lpMkZmj3b13E9tjc9DivQP8AhOPDAl80XEYk3mTf9lfduK7S2dvXbxn04rKstS8E2GszapDK&#10;wvZWZyzJOyqzFizKpGFJ3tkgDrin9drf8/X/AOBP/MpYeH8i+4wNE+C/wd8QswsPCml3AVipxHIv&#10;Q4zyRweoPQjkcVzNt8IvDD3EKTfB2ySJ5NrTIJDsXKjlSwOeTz04J6CvT9K8ReDdDBFgYrQMzORF&#10;bSAEscn+H1J46DtisGTVInvYph43niiR1PkLYykMqyM6gknqd21vUADAxS+u1v8An6//AAJ/5j9h&#10;D+RfcZ3if9n7wTp8UL6P8OtI1FiSJEbeCOVxj5x1+b6de2DnXfwL8LW63XlfCvS7t0kQRLGWXcu+&#10;TcctIMkIqEY7v+Xf654s0HWI4FTWJbQxSb98MUysQQQRwB2PfPIFcszW32a2jHja5LwgjzHtrgl+&#10;cgMAwyBj69eeaPrtX/n6/wDwJ/5jVGH8q+4i8Lfs/wDgnUbKWTWvhvpGl3CuFSJGZ9y7F3Nnd/f3&#10;gewGec15vp+q/AHU/ikfAUXw/lXWBqM2lm5e0AthNFv35bztwX5CAxX09a9z8N+KdJ0SxeC58QT6&#10;nI0pkE01vKCqkABBweBj9fxrl38I/DqHxVc+I9LsbS01m8uI7q6ukhlVpZVkLlj8pHzliGwAWGOe&#10;KUsbXS92q/8AwJ/5lKhT6xX3D9b+CXgXwnatqmjeGLHTtRgH7q4hDbkyyqcZPdWYfjUuhW3K10us&#10;6vYajon2S2uTPII1TJjYbsMh7j2NV9DsCpHy815+KqyqzUpSvp3udFOKgrJWOm0S2zt4rsrCx3KO&#10;OayNEs/u5Fdrp1rgLx+NcZqQRaVleRUn9j5I+WuggtflHFWhZ5IoA5Q6MP7tJ/Yy+ldebEe1N+xL&#10;QByX9jL6Uf2MvpXW/Ylo+xLQByX9jL6Uf2MvpXW/Ylo+xLQByX9jL6Uf2MvpXW/Ylo+xLQByX9jL&#10;6Uf2MvpXW/Ylo+xLQByX9jL6Uf2MvpXW/Ylo+xLQByX9jL6Uf2MvpXW/Ylo+xLQByX9jL6Uf2Mvp&#10;XW/Ylo+xLQByX9jL6Uf2MvpXW/Ylo+xLQByX9jL6Uf2MvpXW/Ylo+xLQByX9jL6Uf2MvpXW/Ylo+&#10;xLQByX9jL6Uf2MvpXW/Ylo+xLQByX9jL6Uf2MvpXW/Ylo+xLQByX9jL6Uf2MvpXW/Ylo+xLQByX9&#10;jL6Uf2MvpXW/Ylo+xLQByX9jL6Uf2MvpXW/Ylo+xLQByX9jL6Uf2MvpXW/Ylo+xLQByX9jL6Uf2M&#10;vpXW/Ylo+xLQByX9jL6Uf2MvpXW/Ylo+xLQByX9jL6Uf2MvpXW/Ylo+xLQByX9jL6Uf2MvpXW/Yl&#10;o+xLQByX9jL6Uf2MvpXW/YloFiM0AcmNHA7fpUiaOM/drqvsI9qUWQFAHPw6UFPSr8FhtI4rVW1H&#10;pUyW+KAK0FttHSr0UeBTliC1IFoAVRinjpSAU6gAooooAKKKKACiiigDMuUJBrB1GDcDXTTJkVmX&#10;duCDxQB57q9gW3cVxeraRvJ4r1m+sN+eK5690jcT8tAHj97oWWPy1kTeHic/LXrtxoW4n5apSeHs&#10;/wANAHk7eHSf4ab/AMI4f7v6V6qfDv8As/pSf8I5/sUAeV/8I4f7v6Uf8I4f7v6V6n/wjn+xR/wj&#10;n+xQB5Z/wjh/u/pR/wAI4f7v6V6n/wAI5/sUf8I5/sUAeWf8I4f7v6Uf8I4f7v6V6n/wjn+xR/wj&#10;n+xQB5Z/wjh/u/pR/wAI4f7v6V6n/wAI5/sUf8I5/sUAeWf8I4f7v6Uf8I4f7v6V6n/wjn+xR/wj&#10;n+xQB5Z/wjh/u/pR/wAI4f7v6V6n/wAI5/sUf8I5/sUAeWf8I4f7v6Uf8I4f7v6V6n/wjn+xR/wj&#10;n+xQB5Z/wjh/u/pR/wAI4f7v6V6n/wAI5/sUf8I5/sUAeWf8I4f7v6Uf8I4f7v6V6n/wjn+xR/wj&#10;n+xQB5Z/wjh/u/pR/wAI4f7v6V6n/wAI5/sUf8I5/sUAeWf8I4f7v6Uf8I4f7v6V6n/wjn+xR/wj&#10;n+xQB5Z/wjh/u/pR/wAI4f7v6V6n/wAI5/sUf8I5/sUAeWf8I4f7v6Uf8I4f7v6V6n/wjn+xR/wj&#10;n+xQB5Z/wjh/u/pR/wAI4f7v6V6n/wAI5/sUf8I5/sUAeWf8I4f7v6Uf8I4f7v6V6n/wjn+xR/wj&#10;n+xQB5Z/wjh/u/pR/wAI4f7v6V6n/wAI5/sUf8I5/sUAeWf8I4f7v6Uf8I4f7v6V6n/wjn+xR/wj&#10;n+xQB5Z/wjh/u/pR/wAI4f7v6V6n/wAI5/sUf8I5/sUAeWf8I4f7v6Uf8I4f7v6V6n/wjn+xR/wj&#10;n+xQB5Z/wjh/u/pR/wAI4f7v6V6n/wAI5/sUf8I5/sUAeWf8I4f7v6Uf8I4f7v6V6n/wjn+xR/wj&#10;n+xQB5Z/wjh/u/pR/wAI4f7v6V6n/wAI5/sUf8I5/sUAeWf8I4f7v6Uf8I4f7v6V6n/wjn+xR/wj&#10;n+xQB5Z/wjh/u/pR/wAI4f7v6V6n/wAI5/sUf8I5/sUAeWf8I4f7v6Uf8I4f7v6V6n/wjn+xR/wj&#10;n+xQB5Z/wjh/u/pR/wAI4f7v6V6n/wAI5/sUf8I5/sUAeWf8I4f7v6Uf8I4f7v6V6n/wjn+xR/wj&#10;n+xQB5Z/wjh/u/pR/wAI5/s16n/wjn+xS/8ACOf7FAHly+HSP4atQeHjkfLXpA8OcfdqaPw/j+Cg&#10;DirDQypHy11elaQQR8tbVroW1vu1t2Wk7COKAGaTp5XGRXV2FttA4/OoLKx244rbtYNtAEsEWAOK&#10;tLEM9KfEmBUyUAReVSeSPSrNFAFbyR6UeSPSrNFAFbyR6UeSPSrNFAFbyR6UeSPSrNFAFbyR6UeS&#10;PSrNFAFbyR6UeSPSrNFAFbyR6UeSPSrNFAFbyR6UeSPSrNFAFbyR6UeSPSrNFAFbyR6UeSPSrNFA&#10;FbyR6UeSPSrNFAFbyR6UeSPSrNFAFbyR6UeSPSrNFAFbyR6UeSPSrNFAFbyR6UeSPSrNFAFbyR6U&#10;eSPSrNFAFbyR6UeSPSrNFAFbyR6UeSPSrNFAFbyR6UeSPSrNFAFbyR6UeSPSrNFAFbyR6UeSPSrN&#10;FAFbyR6UvkgVYooAr+UKXyx6VPRQBCE9qULUtFADAtOApaKACiiigAooooAKKKKACiiigCBlzVeW&#10;HNXGWmMv40AZE9pntWfNp27PFdE8IPSomtgR0oA5aTSc9qgOj/7NdWbUHtTPsY/yKAOV/sgf3aP7&#10;HH92upNmvpSfY19KAOX/ALGH92j+xh/drqPsa+lH2NfSgDl/7GH92j+xh/drqPsa+lH2NfSgDl/7&#10;GH92j+xh/drqPsa+lH2NfSgDl/7GH92j+xh/drqPsa+lH2NfSgDl/wCxh/do/sYf3a6j7GvpR9jX&#10;0oA5f+xh/do/sYf3a6j7GvpR9jX0oA5f+xh/do/sYf3a6j7GvpR9jX0oA5f+xh/do/sYf3a6j7Gv&#10;pR9jX0oA5f8AsYf3aP7GH92uo+xr6UfY19KAOX/sYf3aP7GH92uo+xr6UfY19KAOX/sYf3aP7GH9&#10;2uo+xr6UfY19KAOX/sYf3aP7GH92uo+xr6UfY19KAOX/ALGH92j+xh/drqPsa+lH2NfSgDl/7GH9&#10;2j+xh/drqPsa+lH2NfSgDl/7GH92j+xh/drqPsa+lH2NfSgDl/7GH92j+xh/drqPsa+lH2NfSgDl&#10;/wCxh/do/sYf3a6j7GvpR9jX0oA5f+xh/do/sYf3a6j7GvpR9jX0oA5f+xh/do/sYf3a6j7GvpR9&#10;jX0oA5f+xh/do/sYf3a6j7GvpR9jX0oA5f8AsYf3aP7GH92uo+xr6UfY19KAOX/sYf3aP7GH92uo&#10;+xr6UfY19KAOX/sYf3aP7GH92uo+xr6UfY19KAOX/sYf3aP7GH92uo+xr6UfY19KAOX/ALGH92j+&#10;xh/drqPsa+lH2NfSgDl/7GH92j+xh/drqPsa+lH2NfSgDl/7GH92j+xh/drqPsa+lH2NfSgDl/7G&#10;H92j+xx/drqPsa+lH2NfSgDl/wCyB/dp66QM/drphZr6Uv2Mf5FAGAmlgY4q5Bp+McVrragdqkS3&#10;A7UAVYLULjirsUOKesQFSheKABVp6igCnUAFFFFABRRRQAUUUUAFFFFABRRRQAUUUUAFFFFABRRR&#10;QAUUUUAFFFFABRRRQAUUUUAFFFFABRRRQAUUUUAFFFFABRRRQAUUUUAFFFFABRRRQAUUUUAFFFFA&#10;BRRRQAUUUUAFFFFABRRRQAUUUUAFFFFABRRRQAU3bTqKAGFKTaakooAh8v2o8v2qaigCHyvak8n2&#10;qeigCDyfajyfap6KAIPJ9qPJ9qnooAg8n2o8n2qeigCDyfajyfap6KAIPJ9qPJ9qnooAg8n2o8n2&#10;qeigCDyfajyfap6KAIPJ9qPJ9qnooAg8n2o8n2qeigCDyfajyfap6KAIPJ9qPJ9qnooAg8n2o8n2&#10;qeigCDyfajyfap6KAIPJ9qPJ9qnooAg8n2o8n2qeigCDyfajyfap6KAIPJ9qPJ9qnooAg8n2o8n2&#10;qeigCDyfajyfap6KAIPJ9qPJ9qnooAg8n2o8n2qeigCDyfajyfap6KAIPJ9qPJ9qnooAg8n2o8n2&#10;qeigCDyfajyfap6KAIPJ9qPJ9qnooAg8n2o8n2qeigCDyfajyfap6KAIRFjtR5ftU1FAEQjx2pdt&#10;SUUAMC07bS0UAFFFFABRRRQAUUUUAFFFFABRRRQAUUUUAFFFFABRRRQAUUUUAFFFFABRRRQAUUUU&#10;AFFFFABRRRQAUUUUAFFFFABRRRQAUUUUAFFFFABRRRQAUUUUAFFFFABRRRQAUUUUAFFFFABRRRQA&#10;UUUUAFFFFABRRRQAUUUUAFFFFABRRRQAUUUUAFFFFAHiX7Sv7WPhn9l7/hFE1/QPEviO68S3Mtpp&#10;9n4Ysorqd5ECEqUeWMkneMBck815d/w8k0X/AKIT8cf/AAkE/wDkiuP/AOCk/i+PwB8V/wBmLxJN&#10;pmpazFpfime6bT9HtxPeXAUW52Qxkje56AZGa7D/AIeSaL/0Qn44/wDhIJ/8kUAfSvwv8fw/FLwF&#10;pHim30bWPD0OpRtIuma/ai2voMOyYliDNtJ25AyeCK6mvl79sn9oXxH8O/2OG+Kfgz7d4Z1addJv&#10;YrfVLOIXdvFcTQl4JopFkVJNjlGGDtOcHIzXmfxo8RftW/B34W3nxrvvH/hue305Ib/UfhnF4dT7&#10;NbW7yKGiW9yZ3dA43H5R8rEHgAgH3bRWP4O8SweM/COieILVSlrqtjBfxK3UJLGrqDwOzCrOv3Ut&#10;loWpXELbJobaSRGwDhgpIOD70AX6K/Pv9mzxL+1Z+1Z8BtE8bWHxV0TwEqLNBaSSeHLe9m16WOV1&#10;eW4JVUt496mMCGMn92Scnr1ugftaeOPG3/BPbxz8Sma38P8AxI8NRXun3U9rbK0Ud5byKvmLFKrL&#10;yrKSpBGSenQAH2vRXiPiX4jeItP/AGKNV8e2+oeX4sg+HsuuR6h5EZ23o00zCXyyuz/WDdt27e2M&#10;cV5N4k/a48WeA/2NfhB4ogtYfFvxX+IMOmaVpUNyiQwz6jdR586RIwqhAf4V2gllHygkgA+x6K+I&#10;/iLrX7TX7K3hA/FHxX8R9E+K/hrTpIZfEXhSDw9DpzWts8gSRrO4jw0hTeCDKBwMkda1P2m/2mPE&#10;kfxP+F/gDwP480L4X6R4y0iTWm8e69aR3MYj48qG3SYrE0jZBIc9HXBHQgH2RXPaB8QvDfirxH4g&#10;0HR9ZtdS1fw+8UWq21s+82byBmRHI4DEKTtzkdwMivFPglZ/tAeHPHWoaB458TaN8SfAt1pRutM8&#10;f2Njbafcw3ZfaIJLSNyrrty25QR90bjkhfAP2G/h98S9N/ax+OU+qfFj+2LPRtcgi8R2n/COW0H/&#10;AAkUr2kwhl3q2bTy2KttjyG24PWgD9C6K+DP2RfF/wC0h+0voNv4uvfinYeHPDmi+IZ9Pmsv+Ebt&#10;Z59egjuN0u+TCiALG3lIY1yShLZzmuz1XVP2ivjT4x8b3Ol+NLb9nfwH4e1N9M0u41bwzDfXmshF&#10;Ba5b7UyosLbgUZPdTkqxoA+wKK+Wv2H/ANoDxZ8W7r4neEfGmt6D4q1rwNq8ViniPw8FW31KCVXM&#10;chRTtDZjfJXA7dVJP1LQAUV8afHr4t/Gtv21dJ+EXwy1jT9P03WfAyalJcapZRTQ6TN9vmWW/wAb&#10;fMlcRRCJYi3llpVJHBNW/CfxP+MH7Pv7Q/gr4afFvxXYfE3w148juY9F8V22jx6Xc2t7CgdoJoYi&#10;Y9jAgKRliWBzhWFAH2BRXyp491j9oD4sfGDxd4e8H6/D8D/h94ZS3SPxbqvh5NQuNankBLmBZ2EX&#10;koRtJHPQ5O7C0f2Qvj3438SfGj4lfCTxz4v8P/ES68LW1pe2XivQYo7f7XHIPnSWKMlA6lkBC42n&#10;cDnIoA+uaiurqGxtZrm5mjt7eFDJLNKwVEUDJZieAABkk18DfATxp+05+1NoXjGTSPidpfw+0rw9&#10;4j1DSoNcl8O22oXmoyRyFli8plSKOGON4l3gM7NuyTjA6P4ffFP4qfH39mz40+E9a8TWXhD4m+Bd&#10;VvdCv9f07SUuYb2GBdzOIJcKPOUSpuGMAhwBkCgD6+8E+ONC+I/hiy8R+GdTh1nQ73eba+t8mOYK&#10;7IxUkDI3Kwz0OMjIwa3a+Af2KdV+JHwc/YDbxxa3178UhLpYk8K+BtP0RI5dPkFzPG6ebETJcq7u&#10;kjFgCqxsF6074ua/+038FvhRefE7xD8fPB9rrNpZLqM3w8u/DlrDanjc1rFcl/PkcDIUdWYY3DrQ&#10;B9afG3476B8BbDwnd+ILPUryPxL4itPDNmNNijcx3NwJDG8m90xGPLbJGTyMKaLn476Ba/tB2vwd&#10;ez1I+Jrnw6fEyXYij+xi2E7QbC+/f5m5CcbMYx82eK+W/wBsXx5/wtL4AfsreMvs6Wh8QfEHwrqr&#10;WyPvELTWs8hj3d9pYr+FddrH/KV3Q/8Askrf+nSagD6+or4/1XVP2ivjT4x8b3Ol+NLb9nfwH4e1&#10;N9M0u41bwzDfXmshFBa5b7UyosLbgUZPdTkqxrb/AGH/ANoDxZ8W7r4neEfGmt6D4q1rwNq8Vini&#10;Pw8FW31KCVXMchRTtDZjfJXA7dVJIB9S0UV8bfHb4v8AxpX9tnRvhH8NdX02x0zWvAyalJLq1kk0&#10;OlzfbplkvsBRJK/lQrEsRcR7pVYjgmgD7Jor45+HvxI+MnwW/au8KfCL4o+N9P8AibofjXS7y70f&#10;XotEj0u6gubZGlkjaOH93t2I3Uk8qcjkNVs/ib8bP2sPir4/0v4VeNNO+FHw88FarJoL+IJdEi1a&#10;91S/jH74LFMQixqcc8HDKedxCgH2hRXyv+z38fPiFYfGDxn8FPi8mnav4z0HS117Std0SHyY9a08&#10;sEJMPRJQ7AELgE7gBhNzeNfBT4tfHz9q/wAJXvjvwd8dvB/hTWTLdNafCxdDtbp4likdY4rueRvP&#10;jLhQd6rjDAjGSAAfobRXI/CTVfF2t/Dbw9e+PtEt/DvjKW1X+1dNtJ1mhhnBIbYys42nAYDc2A2C&#10;SRXXUAFFfHFzqX7R/wAatd8ZaxaeO7T9nPwTo+qTado8OreGYb291SKMA/apjdMFSN85Up6EYO3c&#10;1z9lj9pTxj8T/hd8Y7XxLrGh614q8AXt5p8XiLw+FNrfokLNFcBOV5ZGPA2kYGODkA+u6K+BPgBq&#10;/wC1j+0x8EPD/wAQLD4p6H4GDWpWx0+48OW92+uPGzI891JtUWyvIrBRCnCAHHOT6h8MP2uvFfj3&#10;9knxR4+t/Alzq/xN8MXNzoV/4U0iGSbzNVhZEIRVy/l4lSRgCSF3AEkAkA+q6K+A/i5r/wC038Fv&#10;hRefE7xD8fPB9rrNpZLqM3w8u/DlrDanjc1rFcl/PkcDIUdWYY3DrXW/tQ/tSePdC/Zm+BHxG+HR&#10;t7DXvGuv6Ek2mSJHPDcRXdnNM9kzOpKqZFRC6bXGDgjmgD7Por5C+I3xL+K/7HXwa8R+KvH3jmz+&#10;L/iXV72z03wvpMOhw6VDBfzlwYSYm3SxgDcCSGIjIJBbIwPHJ/aw+A3w9vPirrfxK8OePINHg/tL&#10;W/ASeHorOCK1X5p1tr1P3jMi7iC4xhSfm+6QD7cor5Q+N/7Vuv6rp/wY8N/BmOwl8Y/FmL7dpl/r&#10;MZe302wWBZ5p5EByXVG4Xn7j5BIAMWgz/tJfA/4seB9O8XeJY/jh4F8TXTWOo6jp/hlNPutAlK5S&#10;Vhb5UwZ6u/v93jIB9aUV8ZL8UPjR+1T8YfH/AIe+E/jPTfhV4B8Dag2iXPiSXRotXvdT1BM+aiRS&#10;kRrGhGM8HkHLbsL237Nvxq8dP8W/GXwU+LE2nal438PWUOsafr2lQ+RDrGmyME85oekbo7IrAcZb&#10;A+7lgD6XrjPjF8WNA+Bnwz8QeOvE0kyaLotv58y2yq00pJCpHGGKgu7MqqCQMsMkDmvj/wDZF8X/&#10;ALSH7S+g2/i69+Kdh4c8OaL4hn0+ay/4Ru1nn16CO43S75MKIAsbeUhjXJKEtnOa3/HOkfHD9prx&#10;D41hu9c0b4J/DXw3rH2TSV8UeELbVrjWJIdri9Zb0+WkeSGjkQZBGOqsaAPrTwB4u/4T7wVoviMa&#10;PqegJqlql2mm6zEkV5AjjKiVEdwrEYO3cSM4ODkDoK+Wv2H/ANoDxZ8W7r4neEfGmt6D4q1rwNq8&#10;ViniPw8FW31KCVXMchRTtDZjfJXA7dVJP1LQB5vc/HfQLX9oO1+Dr2epHxNc+HT4mS7EUf2MWwna&#10;DYX37/M3ITjZjGPmzxXpFfIOsf8AKV3Q/wDskrf+nSam6rqn7RXxp8Y+N7nS/Glt+zv4D8Pam+ma&#10;Xcat4ZhvrzWQigtct9qZUWFtwKMnupyVY0AfYFFfLX7D/wC0B4s+Ld18TvCPjTW9B8Va14G1eKxT&#10;xH4eCrb6lBKrmOQop2hsxvkrgduqkn6loAKK+Mv2hPjz461T9qO1+C/hf4l6B8E7OPQo9YPiXWtP&#10;hvbjUppJSi29tHcMsRACnPO4lXx0r1r9nhfjhoniDxL4e+Kt7pHjHQbWOCbQvHGmwRWcmohh+9Sa&#10;1RyEZcrgqoXg8tkYAOt+A3x10H9ojwI3izw5aajZact9caeYtUijjm8yF9jnCO42k9Oc+oFejV8I&#10;eAP20/GHhr9h/WPib4jdfGXjeTxHdaBo1s1vHAtzcNc+VbxlYVQEKuWOACwQjOTmmfGWb9r34EfB&#10;HxF8Rbv4oeHvFl3Bp7zah4eg8OQW40ZShBntLjB88xMQxWZCpVG60AfeVFfGHj39oT4gaL8H/wBj&#10;7W7LX/J1Tx9rvhiy8ST/AGO3b7dDd26PcrtMZWPezE5jCkZ+UivQ/wBuT4s+K/g98N/CGq+ENV/s&#10;i/v/ABhpelXMv2eKfzLaZnEkeJEYDOB8wAI7EUAejeIvjroPhn43eEvhbdWmoyeIPE1jdahZ3MMU&#10;ZtY44AS4kYuGDHHGEYepFejV85/ET4s+K9C/bc+EngCx1XyPCWu6Hql5qOnfZ4m8+WFGMbeYUMi4&#10;IHCsAe4NecaV8TPjb+1x8R/H1t8KfHGm/Cb4deDdWk0Bdck0SHV73V76IfvsRzEIkQ3IQRg4ZT82&#10;SFAPtOivm/8AZk+N3jXV/iL46+D3xT/s+58feEUgvItZ0qIw2+safMAY5xH/AAOpIVwOMsAOhrwL&#10;9ljxh+1V+1p8CtM8VW3xV0fwGtrJcW0WoyeG7a+udemWZyXlUqkVvEoZIR5aFiYmY5zQB+gmpaja&#10;6Pp11f39zFZ2NrE889zO4SOKNQWZ2Y8AAAkk9AKz/B3jHRviB4Z0/wAQ+HtQi1XRdQj821vYM7Jk&#10;yRuXIGRkHnvXxp4f+LPxF/ab/YT+Jct54gtPBnj3wvPq2h6/e2Olrcw3n2SEvNEsUpAj82KRVLjl&#10;SSVA+6OX+AnxZ8T/ALJv/BPLTPiHr/iT/hPYr6xs4PCfhn+zIrMWEsjui25mjJe4Uk7yzYbbGQOT&#10;QB+hlFfEviq2/a4+E3w6vfirq3xJ8N+KZdKszq2q/DlfDsVvbR26LvnigvUPnM6oHwWyCR/FwD9Y&#10;/Cz4iab8W/hv4a8Z6OHXTdd0+G/hST78YkQMUbH8SklT7g0AdTRWF470/WtV8Fa9Z+G9U/sXxDPY&#10;zR6dqPlJKLa5KHypCjqysA+0kMCCM14H+zR+1DP4r/Y9n+JHjubHiDwpa39v4nRo0hcXdlu8wFFA&#10;VXdRG21VABkwB0FAH0zRXwtY/tU/FL4b/sbeAfFviJYfF/xf+JurR2fhvTJ4Ira2gN45NorLEqbo&#10;1iEbfMdxaUAvjkXfiLrX7TX7K3hA/FHxX8R9E+K/hrTpIZfEXhSDw9DpzWts8gSRrO4jw0hTeCDK&#10;BwMkdaAPtyivjz9q39oX4keHPih+ztpfwgvLC8g+IKaqptdRhRrW5H2e2NtcSPsMipD57TFY2UuE&#10;2nOayNa8efHn9mD40/Cu0+IPxH0r4o+CPHutp4emVPDsWlzaZdzYEPlGEncu4jmQklVbIB+YAH1x&#10;cfEPw1a+PbTwTJrNqPFl1YvqcWkB83BtVfYZio+6m75QTjJBAzg46Kvzt8Y/Dz4nXv8AwVLtILD4&#10;t/2bdz+DDqltdf8ACNWsv2bSf7SkH9lbS2H5DH7Sf3nzYxxXs/j3WP2gPix8YPF3h7wfr8PwP+H3&#10;hlLdI/Fuq+Hk1C41qeQEuYFnYReShG0kc9Dk7sKAfVdFfI37IXx78b+JPjR8SvhJ458X+H/iJdeF&#10;ra0vbLxXoMUdv9rjkHzpLFGSgdSyAhcbTuBzkV518BPGn7Tn7U2heMZNI+J2l/D7SvD3iPUNKg1y&#10;Xw7baheajJHIWWLymVIo4Y43iXeAzs27JOMAA+/qK+W/2Vf2jPG3jT4afFK38eaUmt+PvhtrF9o9&#10;5FoFuynWDAm6NoYyOHlIZQAAD8pwN2B5zPe/tRa18Mz8TfEPxo8MfBy7uLWS/tvAOqeG7cQQoMmO&#10;G5urhvOjcjG7CkqTjGeAAfdVFeM/sd/G6/8A2i/2cPBnj/Vra2s9W1OGaO9gtCfLE0NxJAzKCSVD&#10;eVvCknAcDJ617NQAUU2SRIY2kkYIigszMcAAdSTXxB8NfH/7QP7Z0OteOvh/8QtL+D/w4gv5rLw/&#10;bv4fh1a71dYm2tNcGYjylZgR8nIwRg7dzAH3DRXyh8Kv2lfGXin4P/G3R/FkVlpHxb+GFveW9/Pp&#10;ih7advs0ktpeRo4OFfy2O1gR8nQA7R5t8IdU/a0/aD+AGh/EjTfifongy5bTRJYaGfDcF5JrbRgq&#10;011MVAgMzozKkMeArL3oA++KK8Y/Y7+Ot3+0h+zp4R8e6lawWWrahHNDfQWwYRLPDM8TsgJJCts3&#10;gZOA2MkivZ6ACivizSviZ8bf2uPiP4+tvhT44034TfDrwbq0mgLrkmiQ6ve6vfRD99iOYhEiG5CC&#10;MHDKfmyQvof7Mnxu8a6v8RfHXwe+Kf8AZ9z4+8IpBeRazpURht9Y0+YAxziP+B1JCuBxlgB0NAC/&#10;8N3+Af8Ahlr/AIX1/ZHiT/hD/tP2X7F9mt/7Q3fafs+dnn+Xjfz/AKzp78V9H1+Qf/OEj/uMf+5e&#10;v0A/aR8YfF//AISzwV4E+Emlpp9xr7zyar431HT2urHRLeNMj5eFaZyCFD8cAY+bcoB75RXwvp3x&#10;j+LHwD/aV+GfgLxn8YvDfxl0PxrdTWUyx6Ta6XqOlyLGDG3l27EbGZlALZ3fMBg4NfdFABRXzt+3&#10;38YPE3wI/Zm17xn4Rv8A+ztbsb2wVJvJilzG91GkiYkR1+ZGYZ2kjORzXjfxo8RftW/B34W3nxrv&#10;vH/hue305Ib/AFH4ZxeHU+zW1u8iholvcmd3QONx+UfKxB4AIB920V8s/tDftQ+J9P0v4R+GPhTY&#10;Wc/j/wCKiibSp9VDNbabaCBJprmRQAWKJICFx0Vjg42ng/iT8QP2gv2MINE8cfEH4gaT8YfhvNfw&#10;WXiCNdAh0m80lZW2rLAYSRKisR9/k5AwN25QD7ior41/aT/aA8ay/tK+H/g54U+I2gfBuwu/D39v&#10;SeMdcsobxr12nMSWtsk7LEzYVm5OThsEbcN6j+z7F8dfD3jHxB4e+J+p6R478Jx2kN1onjrT7aGw&#10;mu3Y4eGa1jchSAQwZV24H3m3YUA95ooooAKKKKACiiigAooooAKKKKACiiigAooooAKKKKACiiig&#10;AooooAKKKKACiiigAooooA+Ef+Ck/jjSPhp8V/2YvFev3DWuiaP4pnvbydI2kZIkFuWIVQSeOwGa&#10;7D/h69+zb/0ON/8A+CS8/wDjdfX1FAHwX+358YvC3x5/4Jz+I/GXg29k1Hw/eX9nHDcS27wMzR38&#10;aP8AI4DDDKRyK93/AG9v+TOPiz/2BJf/AEJa99ooA4H9n/8A5IP8N/8AsWtN/wDSWOuq8Vf8ixrH&#10;/XnN/wCgGtSigD5V/wCCXH/Jifwy/wC4n/6dLuvDvgf4L1j4ifsAftE+HdAs21DWb7xN4hS1tI/v&#10;zuGjYIo7sduAO5IFfo3RQB+c2qftr+DvGH7F+qfC/wAO6T4h1T4nL4Il0DUfDI0i4jfTGWxME89x&#10;M6LEkUYDvndk4AwCcDP+K/wQv/ix/wAE+P2dNbsvDk/jS18H22l6tqvhm1kdJtS07yAtzHEUIfzN&#10;uMbSGxuxkgA/pTRQB+Ses6X+xFrNla6b8MPgl4j+JXxDu5Y4U8HQXmuWM9uzMA32iaSQxxhRkll3&#10;jjkgZYfSf7T+t+Gvhlc/Dvwv8V/hPY61+z7HoItX1ZLO51W68O38Sqio84YusXlBVEoHmOcnPynP&#10;2zRQB+a/7JOj+E0/a70e7/ZlufFTfBH+y7xvFX9oLdjRzcFWFulsbpQ5mEnlk5y21Wwcbq9F/Zx+&#10;JegfDj9uX4++A/E1zPo3ifxnrlre+H7W5tJgmoRR2kruySBSgAUHBZhuPC5PFfcdFAHyL/wS7/5N&#10;im/7GbVv/Sg18peBtc+C7ePvHf8Aw1ppfiPXvjMPEN3Hp2lanZ6ldwSWe5TDHYQwgxeWSDt3cFdu&#10;07Tz+s9FAH58f8E0o4NO/aC/aYto/B0nw6huZ9EvLDwtcwLbzWlm0d28O6IfcYxyRMy/wmTB5r9B&#10;6KKAPgf4+fGmL4Ef8FLdD8SX+kalqmgP8LltNXm0u1a5lsLVtUnY3LRqCzIkiRBtoJCsTg4xVm78&#10;faf+3V+1J8H9V+HlhqGo/DX4dXN1repeLbuxntLa5umVFhtrfzFVnYPGpYEdCew594v/AIEa/dft&#10;tad8YkvNNHhm28Dnwy9oZZPthuTeST7wmzZ5e1wM785z8uOa93oA/LLxNrHwqT9qP4tJ+1zBr93e&#10;JrRHgeyvYNQn0t9NywhFrFbAq0jL5e7cNu4n+LdXW/sRLotp+3v8Rm0DwFP8MvDep+DILnQtCvrM&#10;WdxNaJPBGbkw9V8x0duecEE1+kFFAHyL/wAEz/8Akj/j7/soGtf+hx1z37MdnPqOv/tm2lrE9xcz&#10;+LNQiiijGWd2t3CqB3JJAr7booA/LDwR8Ytb1z/gmBqfgf4TX+qp8UfBVvFb+I9MsbSeHUbC3lvZ&#10;i5jJUFjsVtxjJKLuztOK5zx437Kuu/Ajxbp3wR+GusfED4izaRP597eaXfT3OksI2aa7uri5Hlxu&#10;ih2/dk5cKq4yMfrlRQB+afxIuYrr9h39ix4ZFlQeNvCsZZDkBlt7lWH1BBB9wa9u1j/lK7of/ZJW&#10;/wDTpNX19RQB+THgbXPgu3j7x3/w1ppfiPXvjMPEN3Hp2lanZ6ldwSWe5TDHYQwgxeWSDt3cFdu0&#10;7Tz7B/wTSjg079oL9pi2j8HSfDqG5n0S8sPC1zAtvNaWbR3bw7oh9xjHJEzL/CZMHmv0HooAK+Qd&#10;Y/5Su6H/ANklb/06TV9fUUAfIPx//wCUif7K3/Xn4l/9N7V518Ivi7o//BP/AOIvxY8EfFq21Hw/&#10;4Q8Q+KbrxT4d8WxafPdWV1HcqgaBjErssiCOMYwed2cDaW/QOigD4h+BEniL9oj9rPxr8fNH0O90&#10;XwdYeFP+EV8Kz69bPbHVpTL5xuPLOH8kOWGeMh1wdwYDwPxR4s/Zl+IWmXy/Hz4daj8Kvj1DcTi6&#10;s/Cuk31tcXNyJG2T2hiDRSlhsbfKeWJIJBDH9WqKAPnr9gm0+Ill+y74Sj+J76ifEmJmRdYLG9S1&#10;MjeQs+75t4THDfMBtB5FfQtFFAH5HfCXW/gk2qeJv+GrtG8S+JPj7/bN0v8AY2qWOpXoli3ZjjsI&#10;Ysw+Vwdu7Ax907MV6b+wtEunj9r2ybwq3gGRpEvIPCs0Swzabay2t08EbRrwpEbLkDociv0krG8Z&#10;6NN4i8H67pNs0aXF/YT2sTSkhAzxsoLEAnGTzgGgD8+/2O/2+fBHwj/ZY8E+GvHmn6/pfiaysXh0&#10;eyttHnuBr8IlfymtJEUoT/yzYOy4dGrOb4b/ABj+Gv8AwT3+KPiXQdJ1Xw98Q/HPiSfxVe6Zp28a&#10;hp1hcSxh41A+dXEalmwN6q7ZwV4+0v2TfhHrHwI/Z48F+A9fubG81jRbaSG4n02R3t3LTSSDYzoj&#10;EYcdVHOa9coA/I3x437Kuu/Ajxbp3wR+GusfED4izaRP597eaXfT3OksI2aa7uri5Hlxuih2/dk5&#10;cKq4yMejfEi5iuv2Hf2LHhkWVB428KxlkOQGW3uVYfUEEH3Br9LKKAPlf/gpD8ENY+OH7O8Vvoek&#10;N4jv/DetWviE6DG7I+pxRJLHNbqy/MGMczkbTuJXC8kCvjjVbb9hq60IWng/4K+KPF3xMlVUi+H8&#10;c+u29+s5xmOWQyMiBc8spfpwDX630UAfB3xt8Bal8APEn7N/xh0XwLqEXhbwDp8+j6/4W0q4fVLn&#10;SLO5t9gKO2WmWEvIGbP8Kfwkkd5p37dEHxw+I3gvwv8AALTZPGtpPqCt4p17UtKu7ex0iwVT5gDy&#10;eV/pBJUqPmU4I/iBH1rRQB+Teu/A74D/AAP+O/xStf2m/BOpS6RruuT674Z8bxPqTWUtrcOXNpIL&#10;JxtljYkcpkkknC7M/QX7CXg/4Q3PxR8V+Kvg98GNX8HeFLbTxp9l461TVb/brQkdHkiis7lm/dgx&#10;q3mZJ+VRhScV9xUUAfIv/BLv/k2Kb/sZtW/9KDXyl4G1z4Lt4+8d/wDDWml+I9e+Mw8Q3cenaVqd&#10;nqV3BJZ7lMMdhDCDF5ZIO3dwV27TtPP6z0UAfnx/wTSjg079oL9pi2j8HSfDqG5n0S8sPC1zAtvN&#10;aWbR3bw7oh9xjHJEzL/CZMHmv0HoooA+QdY/5Su6H/2SVv8A06TV8reBtc+C7ePvHf8Aw1ppfiPX&#10;vjMPEN3Hp2lanZ6ldwSWe5TDHYQwgxeWSDt3cFdu07Tz+s9FAH58f8E0o4NO/aC/aYto/B0nw6hu&#10;Z9EvLDwtcwLbzWlm0d28O6IfcYxyRMy/wmTB5r9B6KKAPiD9rvxx4D034xNoX7Rfw0sdR+EFxpkc&#10;mheOLbS7m4ms7okCe3nngJkiyQWURgEjbnPJXlf2CtIsbP8AaO8XTfBa58Uyfs4nQ12f2+s62Umq&#10;mYEfYROocqIw2SeeTuz+7r9CaKAPyu8A/CfxB8U/+CcjT+FNPOseJPCfxAuvE9jpik7rtra5cPEA&#10;OWJjkkIXqSAByRXo37TP/BQPwH8W/wBmHx94b8E6Z4g1Txlf6LPb6notxpFxAdDiK/v5LuVlEahE&#10;8zG1m3MFGOa+zPjp8Otb+Kfw11PQPDfjHUvAWvyNHNY69pbsJLeVHDAMqsu+NgCrKTghvYV84eNP&#10;gN+1F8ePCk3w++JPjn4d6N4FvdkWqal4Rsrw6vfwKwYoRNiKMvtGSnHJGCMqQDgPjRpOs2X7GX7I&#10;XjfT9Evtd0/wJd+E/EOr2umxGW4Szhs4y7qgGSAcA+m4E8AkYf7Yv7W3g79pHwL4CsPhpBq3iPR7&#10;LxnpF9quvyabPaWVliUokG+ZU3zM8i/KgYAKxzX6NaDoln4Z0LTtH06EW+n6fbR2ltEDnZFGoVF/&#10;AACr9AHyL8W/+Uk3wG/7FnW//RbV8mf8KP8A2fvgP8VviPov7T/gnUljvtduNW8N+N421RrG9sJ2&#10;3JAwsnwsqMGyCmcscnAUt+ttFAHxR+wT4Q+Fb+OPGfir4TfBjWPAfhRbdNNsPF2r6tfMddRmV5BH&#10;Z3DNtRWRcSZJPTgl1Gz/AMEof+TJPB3/AF+aj/6WS19fUUAfBn7JWnXWr/s4ftaWFjbyXd7deOvF&#10;sEFvCpZ5ZGs4VVVA6kkgAe9eW6Tplj+1l/wTW034d+BHbXfH3w4Fhdav4Xmgmt5TLG8wNsSyrkvG&#10;JiuxiSyBcg1+otFAH5HahF+wxJ4Y8nQvgt4o1z4nPCBF8O0m16K/FyQP3LyeYUUBjgsu44GQpOBX&#10;6b/AvwrbeCfg/wCEtFtPDLeC7e10+MDw8+oPfnTiw3GA3DkmQoWIznHHHGK7qigAr8u/2jfBHiLw&#10;7+0j4p/Z+0G3uIPCnx31zS/EJubdvLWzjjaRtX2kdXcwLIR/dwD15/USigD43/4KNfACb4g/B/wR&#10;e6L4VfxVpPgXWbfUL/wlYs8Ul9pSpsnhhMZDhwgXAQg43YyQAflvWdL/AGItZsrXTfhh8EvEfxK+&#10;Id3LHCng6C81yxnt2ZgG+0TSSGOMKMksu8cckDLD9bKKAPij476Hb+F/2qv2I9GtLH+zLXTk120i&#10;svtLXH2dI9PtUWPzX+aTaABvblsZPJrZ/wCCgX/Iz/sxf9la0T/0M19fUUAfDXxw+JGg/A//AIKU&#10;+DvF/ja5n0Twvqnw9/sC11Z7SaW3e+bUZXEJaNWwdpUkngBgTgHNeL+JtY+FSftR/FpP2uYNfu7x&#10;NaI8D2V7BqE+lvpuWEItYrYFWkZfL3bht3E/xbq/U2igD83/ANiJdFtP29/iM2geAp/hl4b1PwZB&#10;c6FoV9ZizuJrRJ4IzcmHqvmOjtzzggmvZv8Agmf/AMkf8ff9lA1r/wBDjr66ooA/P74Wy+MING/b&#10;jk8ALM/jJfFF8dLFqu6bzvJbHlDvJjO0f3sV4x8JtQ/Zi1H4ZWFt/wAK88Q/Ff8AaLudNSPU9F1f&#10;TtQvb2XVmjAkaV5gbeOES5O8n5UGSCc5/WiigD4S/YB+J2l/BP8A4Jyx+Ldegu7iz8MT6pJqNnYo&#10;jXKFbtyUCuyjfhlOGYda+xfhf8QtO+LPw68OeM9IhurbS9esIdQtob1FWdI5FDKHCsyhsHnDEe9X&#10;vGmiXviXwjrOk6dqf9i319aS20OoiATG2Z1KiQISAxGcgE4qLwD4K034b+BvD3hPR0dNK0PT4NNt&#10;RIcv5UUaopY92IUEnucmgDX1CyTUbC5tJSyxzxNExQ8gMCDj35r8f/hv8HP2ZfgDY6t4H/ai8Can&#10;pPjfSb6dLXxGG1drLX7VmLQSQfZJCgO07duBjaMnduA/YiigD4M/Z98HeBtM/Zv+PviTwB8HNV+E&#10;/h3VdGvbeyudY1W7uJ9dt4bW4Mdybedm8hR5rYwW3bz8xxXu37BP/JnHwm/7AkX/AKE1e+0UAfIP&#10;/BKH/kyTwd/1+aj/AOlktfX1FFAH5Jf8KP8A2fvgP8VviPov7T/gnUljvtduNW8N+N421RrG9sJ2&#10;3JAwsnwsqMGyCmcscnAUt9LfsE+EPhW/jjxn4q+E3wY1jwH4UW3TTbDxdq+rXzHXUZleQR2dwzbU&#10;VkXEmST04JdR9r0UAfkH/wA4SP8AuMf+5eve/wBvvUdPtf2jfhzD8Ym8QR/s4Po832/+yftQs31X&#10;zJMC8+zfOUCeTtA5yW28b6/QGigD8k/FE3wgl/aE/Zx1f4K/Dmbw34At/GNtb3PjSfTJrK31S5mZ&#10;DDBE9wBLIFWN2JIxlx+P62UUUAfIP/BV7/kyTxj/ANfmnf8ApZFXoP7e3/JnHxZ/7Akv/oS177RQ&#10;B8AfFXQdf8AaZ+yf8fNG8P33inS/A2hR2ev6dpcRluo7K609IjcIg+8Iw0hI9SuSBkih+09+0VoH&#10;7dnw9s/gv8EIdV8V6h4j1G0Gtaq2lXFtZ6HaxSrM7zyTIg3BkXgZBwQCWKg/odRQB8R/tbeLfBXh&#10;X4l6R4a+PPwzstc+CL6OBpfjWLS7i6udNvgyrJDPLCd8Ssi7h5YBb5fvbW28R+w7pGj2v7UOtT/A&#10;S58Uv+zudBJvTra3C6c2qGX5VshcAOSFwSSNwy+Tgpn9E6KACiiigAooooAKKKKACiiigAooooAK&#10;KKKACiiigAooooAKKKKACiiigAooooAKKKKACiiigAor41/bc1v4lH9oj9nHwn8NvF134VvPEsni&#10;C1u5I3d7byltrfdPJbghJngjeaSMOCA4B45Ncz8T9H8d/sKeJvAHjS0+LfjD4ieBda8QW2g+JtH8&#10;dagl6YluN2Lm2kKqYghVjsXqdoJK5oA+qLb4oa/P+0HdfD5/AupReGYfDo1lPGpMn2OS589YvsIH&#10;lbPM2sZP9aThT8mOa9Ir5Y0rxjr8n/BTLWPC765qTeGY/hguoJopu5DZrc/2jEnniHOwSbSV34zg&#10;kZxXl/wM8NfEH9ufSNY+LupfGPxp8PdBudUurbwp4f8ABt4tnbwW0L7Elu1Kt9oZmVtytjocEAhV&#10;APpr4H/H7/hc3jD4p6F/YP8AY/8Awg/iB9C+0fbPP+27Rnzdvlr5f+7lvrXrtfn9+x94q1z4G+Hf&#10;2t/Enju4i1vXvDPiC61DUbi1j8lNQkitWcOqjhPNwpA6Df7Vxnw28QQfG3wFB8Q/H37aZ8AfEDWE&#10;a9svDeheLrGw0vR1YkxQXFkz5lKjbuDlW5wSxBYgH6aV5z8cvidr3wq8N6RqXh7wNqPj67vdYtdN&#10;msNMMge1glLB7ptkUh2R4BOQBzywrz/9hb4/ap+0L8D21TX7izvvEmg6tc+HtU1DTSptb2aDYwuI&#10;ivylXjlibK/KSTjAwBhf8FCvGGveCvhX4Ju/D2t6joN3ceONItJp9Mu5LZ5YHeTfEzIQSjYGVPBx&#10;yKAPqOiviX9pK++Jfif9uXwD8O/BXj7UvBej654PuJdUmtZDIIIkuXZ5oYWPl/aGEaxLKVJRZGI6&#10;Cq2maf42/ZQ/bC+FPgwfE/xh8Q/AHxGt9SgltPGl8uoXVndWsIlEkc2FIBLxjaABhm+8cYAPuOiv&#10;iNU8bftnftCfFDRLX4meJfhx8Mvh9fR6FHD4KvRZahqN+FJneS4wxVUZSu3BBG3gEMTQ/Z5b4o+B&#10;v+Cg/ib4c+NfiNq/jjw/YeAHvtJN7OyrLEb+3Ecs8KnyzcruliMoUMyqD3IoA+66K/PX9kD4e/EL&#10;9oq38TeKfFHxp8faXpnhvxpfWGk6Vo+sNHHcxxTiSQXbMGeWMhxEse5QipwOece2+Mtn+1N8UviL&#10;ceNP2kZPgZ4H8NazNoWg+H9A8T2uh6jfGHh72eSU72RsjAwVzuUYKEsAfpFRXxf+yV+0Drt345+K&#10;XwnfxxYfGZ/C+nprHhnxXZ3cM76jbOuPs1xLEShkjkKJuzk7mJ4Ar56+DvjqD46eGbnWPEv7XHjD&#10;4e/Hcy3CnwvqGprpGi2N2JHEMDWckYSVfuAhWJ5wRkYoA/VWivnT4xX3xw0X9mLRLbQtU8Pn4kzi&#10;0s9c8WpPDDYafAeLnUUE+xWwADs2jG8lV+UCvi79oD4qaJ+zb4etPFvwz/a88UfEjx3aX0DXHhvV&#10;dfj1rTdRjLjzkEUa7IFwSfvHgFQQcEAH6uUV8W/tsa/441P4/wD7M/hfwF441TwfB4tm1u3vrjTp&#10;2VJbfyLXMjRE7JJI43laIuDschhzX0l8FfhLL8G/CtxocvjXxX47El29zHqXjHUft17GrKo8rzNq&#10;5UFSRx/EfQUAegUV8ZftweI/iNb/ALQ/7N/hb4d+MLrwldeJZ9es7uRHZ7Yx/Z7YGaS33BJnhR5Z&#10;Ig4IEm0+tc1478N+O/2Ofjd8GNSsPi9448feFvG3ieHwxrWj+Mr9L9BJc4WOWA4XyQGJbag42AZI&#10;JUgH3lRXy54O8Ya9df8ABRf4geGptb1Gbw5a+B7K7g0iS7ka0inadA0qwk7FcgkFgMn1qPVfGOvx&#10;/wDBTLR/C6a5qS+GZPhg2oPoou5BZtc/2jKnnmHOwybQF34zgAZxQB9T0V+btt8ZbP8Aam+KXxFu&#10;PGn7SMnwM8D+GtZm0LQfD+geJ7XQ9RvjDw97PJKd7I2RgYK53KMFCW9S/ZK/aB1278c/FL4Tv44s&#10;PjM/hfT01jwz4rs7uGd9RtnXH2a4liJQyRyFE3ZydzE8AUAfaFcL8bPjP4Z/Z/8AhvqvjjxfPcQa&#10;Hp2wSG1gM0ru7hERVHdmYDJIAzyQOa/OT4O+OoPjp4ZudY8S/tceMPh78dzLcKfC+oamukaLY3Yk&#10;cQwNZyRhJV+4CFYnnBGRivSv+ClngLxPqf7DGj69408W3knivw9Haw6lb+HLwxaNrM009ujTTwmM&#10;eZt2b48BQjO+BggUAfoXRXwf+1T4d8d/BXSP2ffAPgH4peMpNT1rxfJpcviLxDqzXl5KlwpBa4OE&#10;WdYvMLIjqQNi8HFaXxvPjX9k/wABeHPAXgT4jeKPGHjr4m+J7fRtN13x1qC6jLo6MoE0seVA2qSC&#10;F2nG/vtAIB9vUV8IfGn4L/Fb9lH4Z3/xY8GfHXxv411jw6iX2taF40vBfaZqVsGHnLFDgG3wpLfK&#10;xOBgMDg19n/D7xjafEXwF4a8V2CNHY67pltqlujnJWOaJZFB98MKAOgor4e+PNz8S/Gf/BQXQvhv&#10;4Q+IereC/DmqfDtbvVWspi/kRrqM++a2iYmNLl/Lii84qWVGbHQU/wAG2vjX9l/9tD4f/DaX4l+L&#10;fiL4E+IGk6g8UXjO9W/u7K7tImmLLOQG2lVAwAB85yCQCoB9vUV8NaGPHn7bvxr+KVvH8TfE3w2+&#10;F3gTWX8N2dr4JvFsr/Ub2I4nmkudrEICBhcEEMvAIJbpvgL4z8ffBn9qbVPgD458W3nxB0S+0D/h&#10;JPC/iLVUH9oJEJfLktbhxxIQVkO48/KDwHCqAfX9FfnX+zB8Ofid+1P4Q8c3fiP44eO/C2h6N4r1&#10;TTNIi8N6oYbuR0k3+ZcXD73eJfMWNYQUUCM9M5M/7Lvg74vftcfC7VpPHnxu8WeGo/Cuq3Xhyxm8&#10;FXCWFzfzwNlru8m2lpR+8VAg2ZEWT8zEkA+xP2j/AIx/8M/fBPxV8Qf7I/t7+w4Em/s77T9m8/dK&#10;kePM2Ptxvz909K7Xwtrf/CS+GNI1fyfs39oWcN35O/d5fmIG25wM4zjOBX52a38T/FfxN/4JXfFv&#10;/hNdU/tzxD4fv7jw/PqrKA94IL2DbI2AOcOBnqduTkkmu4l/Zp+Mmk/Ai3+I1v8AHfxlZ/E3TdDT&#10;U4fD8FxGnhyMRwB1svsRXDYUeX5rMST8xFAH3fRX58/tGftIeNfiZ+yB+zx8QfAetT+EPFPirxrp&#10;NnK1hcOkDTmO7jlgkCt+8tzPFzG5IIUBgcV1Px81LxD+wT8Bde13TPiZ4o8d+K/Fmp2WjaZe+P8A&#10;UlurXS7uQStJPGpVUij2I7bGyqlFzkZBAPt2ivzO8c6xb/B34e3nxB8Hftsf8Jz8SNHg/tG68Pat&#10;4usb3SNX2fNLbQWKvujLLuCBCWJwBgkEfoJ8JPiDbfFj4W+EvGlpA1rb6/pVtqS278tD5sauUJ7l&#10;SSM9DigDra8i+MXx+/4VP8T/AIT+D/7B/tX/AITzU7jTvtv2zyfsPlRq+/Z5beZndjGVxjqa8l/a&#10;a8Y+N/iT+0f4J/Z/8F+K73wDaahok3ifxF4h0oYvxZrI8MUNu5/1bNIhyw5GVOcAq3kHxQ+CnjD4&#10;N/tV/s0Wl58RfEPxD8FS+Irk2Uni2dbvUrG6MA3q1yFUyRuoBUEfKY29aAP0Wor4F+OXxxk+K/7V&#10;niT4Ual8bIfgV8O/BtlbyajqNnrEGlaprN7MiyCOC4mIKJGrYO0HkHIbcpW9+z/8bP8AhXH7U2jf&#10;CLTvjRF8dPAvi3TLm50jU7nV7fVNT0m8t0aV4bi4hJ3o8SOwLAZOAAMHcAfdlFFfLn/BOTxhr3jj&#10;9nWXUvEet6j4g1EeIdTgF5ql3JczeWk5CJvck7VHAGcDtQB9R0V8LfAX4tfEWP8AZr/ah8R6bfan&#10;4u8W+HvHHiKDQ4tRmkvXgjihtzFFEjknZHuZliXgnIA5ryn4S6pF8V/Bmka/4A/bL8SJ8brmKCWX&#10;w/4y1hYtIa7O0z2406SL7o+ZVMe8cZAwTQB+n9FfKn7TPjHxV4e+PP7LWmw61d6Wur65dw6zZaVe&#10;SxWt5tt4yUdQR5kYYsVDg9emak/bi8Y6/wCEvEX7O0Wh65qWjR6p8T9I0+/TT7uSAXls7nfBKEI8&#10;yNu6NkHuKAPqeivlH9qyXxpq/wAS9D0fVfiZH8EfgkmmyXGp+K7PWrTT9R1G+3hVtIZJTviwpDB1&#10;Ug4YHnZXi/7Pnxqs/CH7afhj4Z+Cfj1rnxo8C+ItKvGuU8S3v9pT2N5DG8y+Xd7FDZWNuF+UDOcn&#10;bgA/RavOfDvxO17Wvjd4t8EXXgbUdM8P6NY2t3Z+LZjJ9l1OSUAvDHmILujzg4kY8cgV8ieCfBPx&#10;C/aP/aY/aC8O3fxi8c+DfBvhbXIDY2/hrVjBOZ5YflQO4fZAgiJMShQzS5PTj0X4f/EDVvC/7aHx&#10;z0vV/Eer6j4U8MeD9KvYrG8vpJYYSsAaWVY2bYrvtJZgASSc0AfXlFfBPwK+GvxO/bR8BD4veLPj&#10;R43+H8Wu3FxL4e8N+CNQWytNPto5Wjj88bT9oJKEkNgkYyecD1n9iv4v+NPFV38TPhn8R9Qh13xp&#10;8ONXj0+bXIYBB/aNpMrtbTOg4DkRvnHbbnJyxAPp2ivAf26dH8X337NPinVfAeu6roHinw4qa9ay&#10;6TdyQPOtud80L+WQZEaLzP3ZyGYLkHFcB+0f+0nfeJv2N/CmufD+7m0/xj8U203RPD5s52jmtbu8&#10;I83DqQytEqzLvH3WCnPSgD69orI8IaA3hTwpo2ivqF5qz6fZw2rX+oTPNcXJRAplkdyWZ2IySSSS&#10;TzXxj8WG+JfxH/4KBXfwx8MfEfWfBXhW58CQanqjadOWkhiS7ZGa0RyY4p3Z4kMwUsFzj0oA+5aK&#10;+KPhpH43/Zt/bR8P/Cm8+I3ij4jeA/GPh661G0bxhdre31jdwMzMBPwxXap4wAfMAxlc12n7HXjD&#10;XvE/xU/aRtNY1vUdWtNJ8cS2mnwX13JMlnAEOIoVYkRp/srge1AH1HRXyJ8FPinqum/tMftfSeIN&#10;c1PUfDfhJdGvLPT7i7klgsYvsNzLMII2JWPdsBIUDJAznFeB/C3x7bftMeFn+I3xK/a7k+E+vanc&#10;TyaV4N8NeL7LS7fSIFkKxJcwO26djt3fPglWHPJwAfpvRXwp8Mv2rfiJ4u/Y6+Md7pd3ZeM/ib8P&#10;Li70eDXdGRJ7fVo02+XqESplHPll32rkHywcfNivNvhVeRfEvw1omvfCv9srX7/4wTC3ln8P+OtZ&#10;C6VcSkqbiFdPeLcqgb9vl7+gwRncAD778ffGXw18NvFPgrw5rM9wur+ML9tP0mCCAuJJEUM5Zvuo&#10;qgjOTk54Brua/Pv9uj4MzeL/ANp/9nie48c+MdDuPEepz6fJDoesGGLSmigQmaxymYZXLYZzncAv&#10;AxW18dNH8fa1+2P8L/hF4b+J3ivw14bvvA0i6vf2upN9sljhlfNwpPyfanMcaGfZuAdyPSgD7qor&#10;46+Mngb4ifDjw58P/AenfF/VPDHw3We7m8V/FHxVr1r/AGysZLPb2sc0xXDH7nmKuRhT0DBvFfCX&#10;xl0n4Q/tWfCjwv8ADn9pDxH8Y/Dfim+l0/XdJ8T6r/bItiyAQSR3QQBSXb7q9CvOQTQB+l9FFfEF&#10;injj9tL48/FXS4fib4n+G/wy8AaoPD1vaeCrtbK/1C/jB+0SSXO0kKrKQEwQQV4BBLAH2/RXxonj&#10;T4v/ALHXwq+Nmo+P9Sl+IHhPwxBFdeC/Eur3EJvLwy4QW90Ebe2yaSJd7AFsPg4KAZng79lf4yfE&#10;D4aab4+1X9ovx1pPxQ1Wxj1OCxsLtI/D9pJIvmJbvYhdrqoYIzZxkE4I4IB9vUV+c/xQ/ax8bePP&#10;+CaOpfEJb258MfELRtZttI1SfSZ5LU/aYL6JJMGNlZVkQqWUHHzsvStz9ob4OfGL4NfBTV/jRD8e&#10;/Gl58RtDhi1TUNFNxGPDsg8xPNgisdu1VRWOGJYsE6ZbgA+wvij8Z/DPwfm8JQ+Ip7iO48U67a+H&#10;dLit4DIZbu4fagY9FUcsWJHAOMnAPdV+c/7dnhD/AIXBdfsteNz4s8WaAfFniTw/pn9m6VqfkW1h&#10;9oLTfbbdNreXer5u1ZsnARBg4rqPjx4f8e2v7TPwJ+DfhT4p+MNG0fU/DN7a6rrT6m0t/PDAA7XD&#10;MQEa6ZY9gmKEqZCwAoA+8KK+RvjF4D+JPwo+Gvg3wT4V+KWq2Hhe41WeTxV8UPGmt20mpaXYfeSN&#10;JJygZnyUDqMqVB43Ej541L4x6J8B/jt8JLX4ZftPeJvi3aa94ltdH8RaD4k1oa5AtpPII2njmVAs&#10;ZXdwqkkkqc4BBAP1Aor4E/a8+LE8P7VOl+AfiB8VvFPwT+FkugJe6dq/hZ2tJNUvzLh0e8VH8tUU&#10;cqRgYBON4z7B+zBBrvgq18Zak/xptfjN8I4bZLnRdUuNQTUNXs2jQtcRzzxqFkB6jLFhtHC5OQD6&#10;bor8x/hd8S7T9qnQ734jfEn9rCX4O3V/eTjQvBXhrxfZ6SNMto5CkZu43bfMzFC2HAypBBw4VfTf&#10;hZ+0n4m8f/sk/tG6XqHi228QeLvhzpesWdr428PXCqupQiymktL6OSE7Vl+Q8oeCinO7NAHpOt/8&#10;FFvhZ4cTVrrUtP8AF9rotrcXNlp2u/2BK+n63dQMyPb2Uy5VnLoyDzPLBI645r6T0DVv7e0LTtT+&#10;yXWn/bbaO5+yX0Yjng3qG2SKCQrrnBGTgg8mvgj4YfAr4ufGf9l7w78SNY+P/jzR/GL+HY7vR7DQ&#10;9REOnqkcAEP2tDl7qWUIrySO4O6RuwrvPCHxz+L3xh/4J8eFfHHgptOX4javAbO81rUpLe2t7FYb&#10;mW3ub9hIRHkCEvtxjL5CkDbQB9lUV+U37QfxE0X9nfwYfFvw8/bG8UeP/iVYXNuzeH77X4tX0vUs&#10;yIJkFvGpSBQpZ+XPCFQdxBH6k+HtVXXdA03Uk27Ly2iuF25xh0DcZ+tAGhRRRQAUUUUAFFFFABRR&#10;RQAUUUUAFFFFABRRRQAUUUUAFFFFABRRRQAUUUUAFFFFABRRRQAUUUUAFFFFABRRRQAUUUUAFFFF&#10;ABRRRQB8Nft7+IfFXhT9qH9lfV/BejL4i8R2lx4ikg0hpxAbxPs1qJolduFZojIFJ43EZqH4k6l4&#10;6/bs8TeA/B9v8J/Fvw6+H2h+ILfXfEmreObBLKS4+zglbW3h3MZA5Zh5i8dCcAEH6M+Kv7P3/Czf&#10;jd8IPiF/b39m/wDCvptSl/s77H5v2/7XDHHjzPMXytnl5+6+c44xmvX6APljSvB2vx/8FMtY8UPo&#10;epL4Zk+GC6emtG0kFm1z/aMT+QJsbDJtBbZnOATjFeYfBTxF8Qv2ENM1z4Uaj8IPGfxG8Jwanc3P&#10;hHX/AAZZLerLbzPvEN2Nw8gqxOXb1PBADH72ooA+Fv2X/hN46+KXg/8Aaf0n4peGb/wNqXxA1SYL&#10;HLE2yGOe0KIYZMBZhFuVSykqWQg9686+HWkad8EPAln4D+I37FU/jvxvo0ZsLfxF4a8G2WpafrKo&#10;dsc812ybo2Zdu5nDMTliASVH6XUUAeL/ALJXhLXvCvwlifxR8PvB3wy13UbqS8n8P+C7FLW3gQ4W&#10;PzthKvPtUbmBx90cYxXCf8FCvB+veNfhX4JtPD2iajr13b+ONIu5oNMtJLl4oEeTfKyoCQi5GWPA&#10;zya+o6KAPlzxj4P166/4KL/D/wASw6JqM3hy18D3tpPq8dpI1pFO07lYnmA2K5BBCk5PpUf7Svg7&#10;X9e/bA/ZZ1nTND1LUdH0a719tT1C0tJJbexElrAsZmkUFYwxVgu4jJBA6V9T0UAfESP40/Yu/aC+&#10;J+tWvwy8TfEj4afEO/TXY5/BNiLy/wBN1AhvtCSW+QWV2YtuyAOOpLAc5+zr4v8AF/xE/wCCmPjD&#10;xF4q8KXHg3zPhwI7LRrx1e6tbU31t5QudmQsrlZZNmTtVlB5Br2jx9+yP4qb4oeIPHnwm+MerfCr&#10;VvEZjfWbI6Tb6vYXMiLtWVYJiojcjqwJySemTXV/s+fsxW3wT1rxN4r1jxRqXj/4heJzENX8Taqi&#10;RPKkQxHFFCnyxRgY+UE9BzhVAAOJ/wCCevg/XvBXwr8bWniHRNR0G7uPHGr3cMGp2kls8sDvHslV&#10;XAJRsHDDg44NeCWnwbsP2WviV8QbLxr+zbL8cvBPiDWZtd0LxJoHhe11zUrNZzl7KeOUBwqEDDbs&#10;ck87iF/R6igD5J/Zi8KeJNaufH/iTT/gh4Q/Z+sL2xbT/C00GgwW+vncuTLeLGNojEiowiKjJUZy&#10;FDN434n8T6x4z8DTeDvjt+yZ4n+InxUhhks18TaFoNvJYXzZIjmGoxFTbAjaSFzjHQdB+jVFAH5r&#10;ePf2Xfiz4e/Yh+B3hfVtFvPH0nhLxDDq3inwZZXXmTXen+dJILNWBPm+WjCPapIG7KghARj/ALUS&#10;eJPjh+zfrnhf4P8A7LXiHwDpELW91qUuq+HYdLvZljlj2wWdnDukmYttYtjASJuMkV+oNFAHyH8a&#10;PCHiHxD+0r+x/ren+HtXutJ0dNZfVLuOwmMenCSxtljFyduISzBlAfaSVI6g19eUUUAfLH7Svg7X&#10;9e/bA/ZZ1nTND1LUdH0a719tT1C0tJJbexElrAsZmkUFYwxVgu4jJBA6UftxeDtf8W+Iv2dpdD0P&#10;UtZj0v4n6RqF++n2kk4s7ZHO+eUoD5ca93bAHc19T0UAfFvxabxt+z3+2je/F61+HPiT4jeB/Efh&#10;eHQ7lfB1p9s1CxuIpQ4Jg3AspCj5uB83XK4Of8Kx8R/iR/wUBsfib4k+G2teCfC1x4Cn0vTRqUJa&#10;WONbwOoumQGOGd2eVhDvLBQM19xUUAfnDafBuw/Za+JXxBsvGv7Nsvxy8E+INZm13QvEmgeF7XXN&#10;Ss1nOXsp45QHCoQMNuxyTzuIX2j9mLwp4k1q58f+JNP+CHhD9n6wvbFtP8LTQaDBb6+dy5Mt4sY2&#10;iMSKjCIqMlRnIUM31tRQB+cvifxPrHjPwNN4O+O37Jnif4ifFSGGSzXxNoWg28lhfNkiOYajEVNs&#10;CNpIXOMdB0F34hfsy/FDS/8AglPB8MrmwuvEnj2ySC6fSbWQXE0UQvxP9njIJ8wxREDapP3dqZAX&#10;P6G0UAfFHxm1vxB+0Drn7Mfi7Sfh1410KGw8drPqena7oksF3psSDaZp0G4RxHGRISAQexyB6H+2&#10;/wDBfxd8SPDXgnxd8Pbe3v8Ax18Ptfh8Q6dplyyouoIn+ttw5wFLAKeSAdpHBII+lKKAPhD41/GX&#10;4qftYfDDUPhP4N+BfjnwTrPiFY7HWNd8Z2S2WmadblwZmimJJuMqpX5VBwxIUnAr7P8Ah94OtPh1&#10;4C8NeFLB2ksdC0y20u3dxgtHDEsak++FFdBRQB8sar4O1+T/AIKZaP4oTQ9SbwzH8MG099aFpIbN&#10;bn+0ZX8gzY2CTaQ2zOcEHGKPjf4O1/Vv28P2a/EFjoepXmg6TaeIV1HVLe0kktbMyWLLGJpQNsZd&#10;uF3EZPAzX1PRQB8NaGfHn7EXxr+KVxH8MvE3xJ+F3jvWX8SWd14Js1vb/Tr2U5nhkttykoSRhsgA&#10;KvJJIXpvgP4J8efGX9qnVvj/AONvCd74A0Oy0AeGvC/h7Vyo1F4jJ5klzcIp/dklpAFPPzgdEDN9&#10;f0UAfLn/AAT18H694K+Ffja08Q6JqOg3dx441e7hg1O0ktnlgd49kqq4BKNg4YcHHBo/4J6+D9e8&#10;FfCvxtaeIdE1HQbu48cavdwwanaSWzywO8eyVVcAlGwcMODjg19R0UAfm5p3wp8bJ/wTt+P/AIbb&#10;wdr6+ItT8Wajc2OkHS5xd3cTXdsyyRQ7d7qVViGUEEKT2rv9c+P/AMbbj4QP8KIfgN4um+KdzpX9&#10;inXxCn/CN4aPyvtv21mGPlzJ5TqpB+UmvuSigD4O+Nn7OGvfDj9mb9mP4e6Bpd/4nu/Cvj/Q7rVJ&#10;NIs5LhYlAunurlgqkpCJJT87YADLk817T+3Z+z9qn7RPwLOk+H4rO78S6Fqlt4g0qx1JQ1reTwB1&#10;MEoPylXjlkXDfKSRnAyR9EUUAfnLquuaZrmhDQfCf7Asdp8TJVWLd4i8EWEXh63l43Ob0BRLGMkj&#10;GzdjqK++Ph5oEnhbwJoGkzado+kXFpZRRTWPh+3+z6fBIFG9LeP+GMNnaOuMV0VFAHyV+054H8df&#10;D39onwR+0B4D8MXXjxNN0eXw14j8N2BH2ySwaRpkltlP33WR2JUcnao6ElfNvGfxC+Jf7Rf7SfwE&#10;1qz+DXjbwd8O/D2vyzXF54l0wwXbzPCy+ZLApYwQoFwHcgMZOvFff1FAHwR8bPgg3wn/AGp/FPxT&#10;1P4IxfHb4feNLO2F/Y2mj2+q6pol7BGse+CCYEskijJCkZPUqEUN1X7Oukt41+OFt4g8O/sveHPg&#10;78PtKtJCmteI/C1vpviOe8YFQLdIsGFNrEMSGyMgNzgfZtFABX5//s6eOPiT+yHoXiL4Uar8DPHH&#10;jTUV12+vND1rw3axyaVfQzPvQz3TOFtuc53ZIBGQCOf0AooA+Fv2S/h58aPDP7N3x8sLe0/4Qr4r&#10;33jvWNR0ya8sj9knmMdqRJB56bZLeRkkRJcFcHPavMvjU8/7Q/wzvfCmufsfeLE+OF1Z/ZD4lXRY&#10;LXTorzbj7SNTVlDoG+fY2VP3c45r9NqKAPiD48/CD4m+CfAP7M/inTtKuviX4h+Fc0B1+wsXMl5f&#10;IbaOKaSEsd0jAxnHVmLAkda5X46eOPiT+0x46+AeqaP8FvG3hbwX4e+I2j3l/P4l00w6gX83LS/Z&#10;Yy5itokSTfNIQuZI8Y5r9CaKAPgL9obwXqfg79tiX4meN/g1r3xv+Hdz4dh0/RoNC0tNYfR7pHBf&#10;Nm5xknewc4A835SSCBl6Ro3xA8Y/tz/Ajx+3wW1P4c/DawttV0+zt1sVNxb7rKZfPvktwUtBI88a&#10;IrnP7tyTX6I0UAfLn7Kng/XvDv7RX7Teparomo6Zp2r+IbKfTry8tJIob2NYJAzwuwAkUEgEqSBm&#10;s/wj8M9W1f8Abh+Pt1q2h6lB4U8QeFNN02HVJbR1tbomEJKkcrLsdlBOQCcd6+s6KAPgr4E/Er4m&#10;/sXeA1+EHi34L+N/iBDodxPF4e8SeB9OW+tL+2klaSPzzuH2cguQd2SBjI4yfWP2Kvg94z8J3nxN&#10;+JfxGsItE8Z/EfWE1GXRIphN/Z1nCHW2hd1+UuBI+cdtuecgfTtFAEdxbxXcEkE8aTQyqUeORQyu&#10;pGCCD1BHavzd/ZC+EWuxftWaj8OdW/f+BvgPf6nd6Gd5YNJqhV7RXGcFkhM799rN0BOa+9/iz4T8&#10;Q+OPh/qui+FPF03gTxBc+WbTxBb2aXbWhWVWb9y5CuGVWQgkcOT1Arl/2dPgDa/ADwnqVk+uXviz&#10;xHreoSatrniPUVCz6hdvgFyoJCKFUBUBIAHuaAPV6+WNK8Ha/H/wUy1jxQ+h6kvhmT4YLp6a0bSQ&#10;WbXP9oxP5AmxsMm0Ftmc4BOMV9T0UAfLnxQ8H69qH/BQH4K+IrXRNRufD+n+HtXgvNWhtJHtbaR0&#10;YIkkoG1GbsCQT2rzfwt4k8dfsjfH74zDUfhF408f+GvHWujXdG1fwVp63oV3UhobgF18kAkDcxH3&#10;ScEEV910UAfEH7Kfw68c+LPjD+1XdfE3wdfeDofHUGjpFHtZoTBJZ3SmKK42hJpIo5Y0lMZIWTcP&#10;SvLfhl4J0/8AZq8Kf8K8+J37Ic/xT1vSZpYNO8Z+FPBlnq0OsQFy0UlxK674mAYKd+SAozyDX6Y0&#10;UAfInw38D/F61/Zi8dX3hP4feBvgZ8TdVme70HRvDel20eIY2BhjvSQYnndPMQMQFXerEL8yr4D8&#10;drd/2mPAV34Yk/Y+8V6V8a7uFIf+Eml0eGx061uQV3Tf2mrL5qA7iFYYPT1NfpzRQB8Q/tMeCvHX&#10;w+t/2WvE3/CO+IfidJ8OrhU8Rt4btTe39w5tIYWnSLIZyzo7E+/JGc11N3pWu+MP28/hT49t/C2v&#10;2Xhqf4eT+ddahpksIsppZGkW2uCRtinAYAxsdwORX1rRQB8L/tofD7W0/aj+G3xH134Xat8Z/hVp&#10;OjT2Fx4b0azXUZrO/eSQm5+xscTBlaIc/L+6ySCFzwXxEsvG/wAUfjb+z74o8O/ALW/h18M/Dviy&#10;AtHNpKRak7SlC1xcWdsGNtBGsQBeQjl+Txx+ktFABXxBpx8bfsV/Hn4qanF8M/FHxI+GXxA1T/hI&#10;be68FWgvr/T79wTcRyW24EqzsSGyAAo65IX7fooA+M7jwZ8X/wBsn4b/ABksPHGmS/DrwT4j0+Kz&#10;8H+GdZt4vt0E0RWUXd2VUum6WNP3ZJIBbA+VWbP8GftT/GL4f/DXTvAOsfs6+O9V+J+lWCaZBf6d&#10;ZxyaBdyxp5cc73ocKittVmABAyRkcV9uUUAfnB8Wv2VPGvw0/wCCYer+Ak0298XfEHU9Ug1nU7PQ&#10;rWS8ke5lvY5JFRI1JbYiqGZRjKsRxX1l+2x4f1TxX+yj8TtI0TTbzWNWvNHkitrCwgeeedyVwqRo&#10;CzH2Ar22igD4Y/aW8EeMYP2f/wBl/W9J8Ga74lufAeu+Hda1nQ9JtDJqKQ29uvmqsBwxcMApXGQT&#10;zgAkdRq8Wu/En9tH9n74g2ng3xPpXh4+FtVN42r6TLbvpkkkbbILrgrDKTxtLc9s19f0UAfE/wC3&#10;n8OPEOsfF34OeOLr4fal8XPhj4akvf7c8H6VCLqZ5pI9sM/2Y/64A4OMEfuypwH58i+PVt4y+MNz&#10;8JNQ8C/s6a/8Pfh54b8aabqF4t1oaWuqzt5hy4sLYM6QRKHLO3UyJjGDX6a0UAfJv7Qfi34ieAfi&#10;5eS+I/hjffG34Favp0SJouh6Nbahe6VeqcOWt2G6dHAzknA3dRtw3nH7KnwGuNX/AGivHnj3Q/hf&#10;rXwU+E2t+GTojeGtXAtLnUrp5AWuPsYZhbhEyAOgLfL958ffNFAH5mfDL4c6d+yzoF38PPiZ+ydc&#10;fF650y6nGj+NvC3g2z1j+1bZ3Mkf2pnAeJ13bCWJwABghQW9l8JeAPFd1+yD8dri8+C/hX4W6x4l&#10;0DVodI8LeDdJSPUJ7f7HOtsl2IciW4JkIVVAI3fdUsVH2dRQB4j+zV4e1TQf2PfAOi6npt5p2sW3&#10;hK3tp9Pu4HiuIpRb4MbRsAysDxtIzmvisfAL4m61/wAEy/g54bg8F6xe3mgeJJdU8SeBrlJLG+1C&#10;wXULxzCY3Cvkh43C4yQVYAlVr9QqKAPzI/aNbXPjZ+zX4m8HfB39lbxD4AsWhgn1O51nw5BpNyyQ&#10;TRzCCztot0tw7NGnIA4VuMkV9c+Lvi94q+Dvwk+E8ugfDHXfHd1qx07TL6ytIp4Z9Jie3Be4nQQS&#10;MoQjDK4TBOCQa9+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P/9lQSwMEFAAGAAgAAAAhAC0C8/7bAAAABQEAAA8AAABk&#10;cnMvZG93bnJldi54bWxMj0FLw0AQhe+C/2EZwZvdxGLRmE0pRT0VwVYQb9PsNAnNzobsNkn/vVMv&#10;ehnm8YY338uXk2vVQH1oPBtIZwko4tLbhisDn7vXu0dQISJbbD2TgTMFWBbXVzlm1o/8QcM2VkpC&#10;OGRooI6xy7QOZU0Ow8x3xOIdfO8wiuwrbXscJdy1+j5JFtphw/Khxo7WNZXH7ckZeBtxXM3Tl2Fz&#10;PKzP37uH969NSsbc3kyrZ1CRpvh3DBd8QYdCmPb+xDao1oAUib9TvKf5QuT+sqQp6CLX/+mLHwAA&#10;AP//AwBQSwMEFAAGAAgAAAAhABmUu8nDAAAApwEAABkAAABkcnMvX3JlbHMvZTJvRG9jLnhtbC5y&#10;ZWxzvJDLCsIwEEX3gv8QZm/TdiEipm5EcCv6AUMyTaPNgySK/r0BQRQEdy5nhnvuYVbrmx3ZlWIy&#10;3gloqhoYOemVcVrA8bCdLYCljE7h6B0JuFOCdTedrPY0Yi6hNJiQWKG4JGDIOSw5T3Igi6nygVy5&#10;9D5azGWMmgeUZ9TE27qe8/jOgO6DyXZKQNypFtjhHkrzb7bveyNp4+XFkstfKrixpbsAMWrKAiwp&#10;g89lW50CaeDfJZr/SDQvCf7x3u4BAAD//wMAUEsBAi0AFAAGAAgAAAAhAIoVP5gMAQAAFQIAABMA&#10;AAAAAAAAAAAAAAAAAAAAAFtDb250ZW50X1R5cGVzXS54bWxQSwECLQAUAAYACAAAACEAOP0h/9YA&#10;AACUAQAACwAAAAAAAAAAAAAAAAA9AQAAX3JlbHMvLnJlbHNQSwECLQAUAAYACAAAACEApPayt5AC&#10;AABsBwAADgAAAAAAAAAAAAAAAAA8AgAAZHJzL2Uyb0RvYy54bWxQSwECLQAKAAAAAAAAACEAfiQY&#10;UYEuAQCBLgEAFQAAAAAAAAAAAAAAAAD4BAAAZHJzL21lZGlhL2ltYWdlMS5qcGVnUEsBAi0ACgAA&#10;AAAAAAAhAOyeV4WgJQEAoCUBABUAAAAAAAAAAAAAAAAArDMBAGRycy9tZWRpYS9pbWFnZTIuanBl&#10;Z1BLAQItABQABgAIAAAAIQAtAvP+2wAAAAUBAAAPAAAAAAAAAAAAAAAAAH9ZAgBkcnMvZG93bnJl&#10;di54bWxQSwECLQAUAAYACAAAACEAGZS7ycMAAACnAQAAGQAAAAAAAAAAAAAAAACHWgIAZHJzL19y&#10;ZWxzL2Uyb0RvYy54bWwucmVsc1BLBQYAAAAABwAHAMABAACBWw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5" o:spid="_x0000_s1027" type="#_x0000_t75" style="position:absolute;left:3924;width:54890;height:327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XLQwgAAANsAAAAPAAAAZHJzL2Rvd25yZXYueG1sRE9La8JA&#10;EL4X+h+WKfRWNwqVErNKUJTeiqkg3qbZyavZ2ZBdTeKv7xYKvc3H95xkM5pW3Kh3tWUF81kEgji3&#10;uuZSwelz//IGwnlkja1lUjCRg8368SHBWNuBj3TLfClCCLsYFVTed7GULq/IoJvZjjhwhe0N+gD7&#10;UuoehxBuWrmIoqU0WHNoqLCjbUX5d3Y1Cg6XtuHp/NEc0uOY3fdfpthdFko9P43pCoSn0f+L/9zv&#10;Osx/hd9fwgFy/QMAAP//AwBQSwECLQAUAAYACAAAACEA2+H2y+4AAACFAQAAEwAAAAAAAAAAAAAA&#10;AAAAAAAAW0NvbnRlbnRfVHlwZXNdLnhtbFBLAQItABQABgAIAAAAIQBa9CxbvwAAABUBAAALAAAA&#10;AAAAAAAAAAAAAB8BAABfcmVscy8ucmVsc1BLAQItABQABgAIAAAAIQBZ9XLQwgAAANsAAAAPAAAA&#10;AAAAAAAAAAAAAAcCAABkcnMvZG93bnJldi54bWxQSwUGAAAAAAMAAwC3AAAA9gIAAAAA&#10;">
                  <v:imagedata r:id="rId12" o:title=""/>
                </v:shape>
                <v:shape id="Image 16" o:spid="_x0000_s1028" type="#_x0000_t75" alt="A screenshot of a computer  Description automatically generated" style="position:absolute;top:32359;width:59436;height:267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ikeewAAAANsAAAAPAAAAZHJzL2Rvd25yZXYueG1sRE9LasMw&#10;EN0XcgcxgewaOV24xY0S2kDAWXThpAcYrKnlRhoZSbWd20eFQnfzeN/Z7mdnxUgh9p4VbNYFCOLW&#10;6547BZ+X4+MLiJiQNVrPpOBGEfa7xcMWK+0nbmg8p07kEI4VKjApDZWUsTXkMK79QJy5Lx8cpgxD&#10;J3XAKYc7K5+KopQOe84NBgc6GGqv5x+noIzho/m+vht7vNTP44nJTwUptVrOb68gEs3pX/znrnWe&#10;X8LvL/kAubsDAAD//wMAUEsBAi0AFAAGAAgAAAAhANvh9svuAAAAhQEAABMAAAAAAAAAAAAAAAAA&#10;AAAAAFtDb250ZW50X1R5cGVzXS54bWxQSwECLQAUAAYACAAAACEAWvQsW78AAAAVAQAACwAAAAAA&#10;AAAAAAAAAAAfAQAAX3JlbHMvLnJlbHNQSwECLQAUAAYACAAAACEAcopHnsAAAADbAAAADwAAAAAA&#10;AAAAAAAAAAAHAgAAZHJzL2Rvd25yZXYueG1sUEsFBgAAAAADAAMAtwAAAPQCAAAAAA==&#10;">
                  <v:imagedata r:id="rId13" o:title="A screenshot of a computer  Description automatically generated"/>
                </v:shape>
                <w10:anchorlock/>
              </v:group>
            </w:pict>
          </mc:Fallback>
        </mc:AlternateContent>
      </w:r>
    </w:p>
    <w:p w14:paraId="4CCCBD96" w14:textId="77777777" w:rsidR="00E02CD2" w:rsidRDefault="00000000">
      <w:pPr>
        <w:pStyle w:val="BodyText"/>
        <w:spacing w:before="103" w:line="362" w:lineRule="auto"/>
        <w:ind w:right="622"/>
      </w:pPr>
      <w:r>
        <w:t>(El</w:t>
      </w:r>
      <w:r>
        <w:rPr>
          <w:spacing w:val="-3"/>
        </w:rPr>
        <w:t xml:space="preserve"> </w:t>
      </w:r>
      <w:r>
        <w:t>usuario</w:t>
      </w:r>
      <w:r>
        <w:rPr>
          <w:spacing w:val="-3"/>
        </w:rPr>
        <w:t xml:space="preserve"> </w:t>
      </w:r>
      <w:r>
        <w:t>y</w:t>
      </w:r>
      <w:r>
        <w:rPr>
          <w:spacing w:val="-4"/>
        </w:rPr>
        <w:t xml:space="preserve"> </w:t>
      </w:r>
      <w:r>
        <w:t>contraseña</w:t>
      </w:r>
      <w:r>
        <w:rPr>
          <w:spacing w:val="-3"/>
        </w:rPr>
        <w:t xml:space="preserve"> </w:t>
      </w:r>
      <w:r>
        <w:t>fueron</w:t>
      </w:r>
      <w:r>
        <w:rPr>
          <w:spacing w:val="-3"/>
        </w:rPr>
        <w:t xml:space="preserve"> </w:t>
      </w:r>
      <w:r>
        <w:t>designados</w:t>
      </w:r>
      <w:r>
        <w:rPr>
          <w:spacing w:val="-9"/>
        </w:rPr>
        <w:t xml:space="preserve"> </w:t>
      </w:r>
      <w:r>
        <w:t>por</w:t>
      </w:r>
      <w:r>
        <w:rPr>
          <w:spacing w:val="-9"/>
        </w:rPr>
        <w:t xml:space="preserve"> </w:t>
      </w:r>
      <w:r>
        <w:t>el</w:t>
      </w:r>
      <w:r>
        <w:rPr>
          <w:spacing w:val="-3"/>
        </w:rPr>
        <w:t xml:space="preserve"> </w:t>
      </w:r>
      <w:r>
        <w:t>personal</w:t>
      </w:r>
      <w:r>
        <w:rPr>
          <w:spacing w:val="-8"/>
        </w:rPr>
        <w:t xml:space="preserve"> </w:t>
      </w:r>
      <w:r>
        <w:t>de</w:t>
      </w:r>
      <w:r>
        <w:rPr>
          <w:spacing w:val="-3"/>
        </w:rPr>
        <w:t xml:space="preserve"> </w:t>
      </w:r>
      <w:r>
        <w:t>IT,</w:t>
      </w:r>
      <w:r>
        <w:rPr>
          <w:spacing w:val="-5"/>
        </w:rPr>
        <w:t xml:space="preserve"> </w:t>
      </w:r>
      <w:r>
        <w:t>de</w:t>
      </w:r>
      <w:r>
        <w:rPr>
          <w:spacing w:val="-3"/>
        </w:rPr>
        <w:t xml:space="preserve"> </w:t>
      </w:r>
      <w:r>
        <w:t>la</w:t>
      </w:r>
      <w:r>
        <w:rPr>
          <w:spacing w:val="-3"/>
        </w:rPr>
        <w:t xml:space="preserve"> </w:t>
      </w:r>
      <w:r>
        <w:t>empresa con</w:t>
      </w:r>
      <w:r>
        <w:rPr>
          <w:spacing w:val="-3"/>
        </w:rPr>
        <w:t xml:space="preserve"> </w:t>
      </w:r>
      <w:r>
        <w:t>los accesos correspondientes a cada usuario.)</w:t>
      </w:r>
    </w:p>
    <w:p w14:paraId="65920486" w14:textId="77777777" w:rsidR="00E02CD2" w:rsidRDefault="00E02CD2">
      <w:pPr>
        <w:pStyle w:val="BodyText"/>
        <w:spacing w:line="362" w:lineRule="auto"/>
        <w:sectPr w:rsidR="00E02CD2">
          <w:pgSz w:w="12240" w:h="15840"/>
          <w:pgMar w:top="1820" w:right="0" w:bottom="1200" w:left="1440" w:header="0" w:footer="1001" w:gutter="0"/>
          <w:cols w:space="720"/>
        </w:sectPr>
      </w:pPr>
    </w:p>
    <w:p w14:paraId="2DC46B23" w14:textId="77777777" w:rsidR="00E02CD2" w:rsidRDefault="00000000">
      <w:pPr>
        <w:pStyle w:val="BodyText"/>
        <w:ind w:left="345"/>
        <w:rPr>
          <w:sz w:val="20"/>
        </w:rPr>
      </w:pPr>
      <w:r>
        <w:rPr>
          <w:noProof/>
          <w:sz w:val="20"/>
        </w:rPr>
        <w:lastRenderedPageBreak/>
        <w:drawing>
          <wp:inline distT="0" distB="0" distL="0" distR="0" wp14:anchorId="34B1C903" wp14:editId="23794857">
            <wp:extent cx="5407214" cy="2767012"/>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14" cstate="print"/>
                    <a:stretch>
                      <a:fillRect/>
                    </a:stretch>
                  </pic:blipFill>
                  <pic:spPr>
                    <a:xfrm>
                      <a:off x="0" y="0"/>
                      <a:ext cx="5407214" cy="2767012"/>
                    </a:xfrm>
                    <a:prstGeom prst="rect">
                      <a:avLst/>
                    </a:prstGeom>
                  </pic:spPr>
                </pic:pic>
              </a:graphicData>
            </a:graphic>
          </wp:inline>
        </w:drawing>
      </w:r>
    </w:p>
    <w:p w14:paraId="634EEB1D" w14:textId="77777777" w:rsidR="00E02CD2" w:rsidRDefault="00E02CD2">
      <w:pPr>
        <w:pStyle w:val="BodyText"/>
      </w:pPr>
    </w:p>
    <w:p w14:paraId="659EA9B9" w14:textId="77777777" w:rsidR="00E02CD2" w:rsidRDefault="00E02CD2">
      <w:pPr>
        <w:pStyle w:val="BodyText"/>
        <w:spacing w:before="51"/>
      </w:pPr>
    </w:p>
    <w:p w14:paraId="12E21785" w14:textId="77777777" w:rsidR="00E02CD2" w:rsidRDefault="00000000">
      <w:pPr>
        <w:pStyle w:val="BodyText"/>
        <w:spacing w:before="1"/>
      </w:pPr>
      <w:r>
        <w:t>Posteriormente</w:t>
      </w:r>
      <w:r>
        <w:rPr>
          <w:spacing w:val="-7"/>
        </w:rPr>
        <w:t xml:space="preserve"> </w:t>
      </w:r>
      <w:r>
        <w:t>tendremos</w:t>
      </w:r>
      <w:r>
        <w:rPr>
          <w:spacing w:val="-5"/>
        </w:rPr>
        <w:t xml:space="preserve"> </w:t>
      </w:r>
      <w:r>
        <w:t>un escritorio</w:t>
      </w:r>
      <w:r>
        <w:rPr>
          <w:spacing w:val="-5"/>
        </w:rPr>
        <w:t xml:space="preserve"> </w:t>
      </w:r>
      <w:r>
        <w:t>virtual</w:t>
      </w:r>
      <w:r>
        <w:rPr>
          <w:spacing w:val="-4"/>
        </w:rPr>
        <w:t xml:space="preserve"> </w:t>
      </w:r>
      <w:r>
        <w:t>donde</w:t>
      </w:r>
      <w:r>
        <w:rPr>
          <w:spacing w:val="-4"/>
        </w:rPr>
        <w:t xml:space="preserve"> </w:t>
      </w:r>
      <w:r>
        <w:t>encontraremos</w:t>
      </w:r>
      <w:r>
        <w:rPr>
          <w:spacing w:val="-5"/>
        </w:rPr>
        <w:t xml:space="preserve"> </w:t>
      </w:r>
      <w:r>
        <w:t>el</w:t>
      </w:r>
      <w:r>
        <w:rPr>
          <w:spacing w:val="-4"/>
        </w:rPr>
        <w:t xml:space="preserve"> </w:t>
      </w:r>
      <w:r>
        <w:rPr>
          <w:spacing w:val="-2"/>
        </w:rPr>
        <w:t>software.</w:t>
      </w:r>
    </w:p>
    <w:p w14:paraId="06ACFFB8" w14:textId="77777777" w:rsidR="00E02CD2" w:rsidRDefault="00000000">
      <w:pPr>
        <w:pStyle w:val="BodyText"/>
        <w:spacing w:before="164"/>
        <w:rPr>
          <w:sz w:val="20"/>
        </w:rPr>
      </w:pPr>
      <w:r>
        <w:rPr>
          <w:noProof/>
          <w:sz w:val="20"/>
        </w:rPr>
        <w:drawing>
          <wp:anchor distT="0" distB="0" distL="0" distR="0" simplePos="0" relativeHeight="487590400" behindDoc="1" locked="0" layoutInCell="1" allowOverlap="1" wp14:anchorId="7ED8F9AF" wp14:editId="64EFA4BC">
            <wp:simplePos x="0" y="0"/>
            <wp:positionH relativeFrom="page">
              <wp:posOffset>1019829</wp:posOffset>
            </wp:positionH>
            <wp:positionV relativeFrom="paragraph">
              <wp:posOffset>265474</wp:posOffset>
            </wp:positionV>
            <wp:extent cx="5784033" cy="2839212"/>
            <wp:effectExtent l="0" t="0" r="0" b="0"/>
            <wp:wrapTopAndBottom/>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5" cstate="print"/>
                    <a:stretch>
                      <a:fillRect/>
                    </a:stretch>
                  </pic:blipFill>
                  <pic:spPr>
                    <a:xfrm>
                      <a:off x="0" y="0"/>
                      <a:ext cx="5784033" cy="2839212"/>
                    </a:xfrm>
                    <a:prstGeom prst="rect">
                      <a:avLst/>
                    </a:prstGeom>
                  </pic:spPr>
                </pic:pic>
              </a:graphicData>
            </a:graphic>
          </wp:anchor>
        </w:drawing>
      </w:r>
    </w:p>
    <w:p w14:paraId="35DAE460" w14:textId="77777777" w:rsidR="00E02CD2" w:rsidRDefault="00E02CD2">
      <w:pPr>
        <w:pStyle w:val="BodyText"/>
        <w:rPr>
          <w:sz w:val="20"/>
        </w:rPr>
        <w:sectPr w:rsidR="00E02CD2">
          <w:pgSz w:w="12240" w:h="15840"/>
          <w:pgMar w:top="1440" w:right="0" w:bottom="1200" w:left="1440" w:header="0" w:footer="1001" w:gutter="0"/>
          <w:cols w:space="720"/>
        </w:sectPr>
      </w:pPr>
    </w:p>
    <w:p w14:paraId="29780900" w14:textId="77777777" w:rsidR="00E02CD2" w:rsidRDefault="00000000">
      <w:pPr>
        <w:pStyle w:val="BodyText"/>
        <w:rPr>
          <w:sz w:val="20"/>
        </w:rPr>
      </w:pPr>
      <w:r>
        <w:rPr>
          <w:noProof/>
          <w:sz w:val="20"/>
        </w:rPr>
        <w:lastRenderedPageBreak/>
        <w:drawing>
          <wp:inline distT="0" distB="0" distL="0" distR="0" wp14:anchorId="588FAB5E" wp14:editId="1AAE24A5">
            <wp:extent cx="5617581" cy="4224528"/>
            <wp:effectExtent l="0" t="0" r="0" b="0"/>
            <wp:docPr id="19" name="Image 19" descr="A screenshot of a computer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descr="A screenshot of a computer  Description automatically generated"/>
                    <pic:cNvPicPr/>
                  </pic:nvPicPr>
                  <pic:blipFill>
                    <a:blip r:embed="rId16" cstate="print"/>
                    <a:stretch>
                      <a:fillRect/>
                    </a:stretch>
                  </pic:blipFill>
                  <pic:spPr>
                    <a:xfrm>
                      <a:off x="0" y="0"/>
                      <a:ext cx="5617581" cy="4224528"/>
                    </a:xfrm>
                    <a:prstGeom prst="rect">
                      <a:avLst/>
                    </a:prstGeom>
                  </pic:spPr>
                </pic:pic>
              </a:graphicData>
            </a:graphic>
          </wp:inline>
        </w:drawing>
      </w:r>
    </w:p>
    <w:p w14:paraId="7CFDFB78" w14:textId="77777777" w:rsidR="00E02CD2" w:rsidRDefault="00E02CD2">
      <w:pPr>
        <w:pStyle w:val="BodyText"/>
        <w:spacing w:before="123"/>
      </w:pPr>
    </w:p>
    <w:p w14:paraId="36A52CD2" w14:textId="77777777" w:rsidR="00E02CD2" w:rsidRDefault="00000000">
      <w:pPr>
        <w:pStyle w:val="BodyText"/>
        <w:spacing w:before="1" w:line="357" w:lineRule="auto"/>
        <w:ind w:right="1448"/>
      </w:pPr>
      <w:r>
        <w:t>Y</w:t>
      </w:r>
      <w:r>
        <w:rPr>
          <w:spacing w:val="37"/>
        </w:rPr>
        <w:t xml:space="preserve"> </w:t>
      </w:r>
      <w:r>
        <w:t>aquí</w:t>
      </w:r>
      <w:r>
        <w:rPr>
          <w:spacing w:val="37"/>
        </w:rPr>
        <w:t xml:space="preserve"> </w:t>
      </w:r>
      <w:r>
        <w:t>cada</w:t>
      </w:r>
      <w:r>
        <w:rPr>
          <w:spacing w:val="38"/>
        </w:rPr>
        <w:t xml:space="preserve"> </w:t>
      </w:r>
      <w:r>
        <w:t>uno</w:t>
      </w:r>
      <w:r>
        <w:rPr>
          <w:spacing w:val="40"/>
        </w:rPr>
        <w:t xml:space="preserve"> </w:t>
      </w:r>
      <w:r>
        <w:t>tendrá</w:t>
      </w:r>
      <w:r>
        <w:rPr>
          <w:spacing w:val="38"/>
        </w:rPr>
        <w:t xml:space="preserve"> </w:t>
      </w:r>
      <w:r>
        <w:t>habilitados</w:t>
      </w:r>
      <w:r>
        <w:rPr>
          <w:spacing w:val="37"/>
        </w:rPr>
        <w:t xml:space="preserve"> </w:t>
      </w:r>
      <w:r>
        <w:t>diferentes</w:t>
      </w:r>
      <w:r>
        <w:rPr>
          <w:spacing w:val="33"/>
        </w:rPr>
        <w:t xml:space="preserve"> </w:t>
      </w:r>
      <w:r>
        <w:t>módulos</w:t>
      </w:r>
      <w:r>
        <w:rPr>
          <w:spacing w:val="37"/>
        </w:rPr>
        <w:t xml:space="preserve"> </w:t>
      </w:r>
      <w:r>
        <w:t>dependiendo</w:t>
      </w:r>
      <w:r>
        <w:rPr>
          <w:spacing w:val="38"/>
        </w:rPr>
        <w:t xml:space="preserve"> </w:t>
      </w:r>
      <w:r>
        <w:t>del</w:t>
      </w:r>
      <w:r>
        <w:rPr>
          <w:spacing w:val="38"/>
        </w:rPr>
        <w:t xml:space="preserve"> </w:t>
      </w:r>
      <w:r>
        <w:t>puesto</w:t>
      </w:r>
      <w:r>
        <w:rPr>
          <w:spacing w:val="38"/>
        </w:rPr>
        <w:t xml:space="preserve"> </w:t>
      </w:r>
      <w:r>
        <w:t xml:space="preserve">que </w:t>
      </w:r>
      <w:r>
        <w:rPr>
          <w:spacing w:val="-2"/>
        </w:rPr>
        <w:t>ocupen.</w:t>
      </w:r>
    </w:p>
    <w:p w14:paraId="79B54270" w14:textId="77777777" w:rsidR="00E02CD2" w:rsidRDefault="00E02CD2">
      <w:pPr>
        <w:pStyle w:val="BodyText"/>
        <w:rPr>
          <w:sz w:val="22"/>
        </w:rPr>
      </w:pPr>
    </w:p>
    <w:p w14:paraId="39C2ADD6" w14:textId="77777777" w:rsidR="00E02CD2" w:rsidRDefault="00E02CD2">
      <w:pPr>
        <w:pStyle w:val="BodyText"/>
        <w:rPr>
          <w:sz w:val="22"/>
        </w:rPr>
      </w:pPr>
    </w:p>
    <w:p w14:paraId="7C93BAFD" w14:textId="77777777" w:rsidR="00E02CD2" w:rsidRDefault="00E02CD2">
      <w:pPr>
        <w:pStyle w:val="BodyText"/>
        <w:rPr>
          <w:sz w:val="22"/>
        </w:rPr>
      </w:pPr>
    </w:p>
    <w:p w14:paraId="4A796A5B" w14:textId="77777777" w:rsidR="00E02CD2" w:rsidRDefault="00E02CD2">
      <w:pPr>
        <w:pStyle w:val="BodyText"/>
        <w:rPr>
          <w:sz w:val="22"/>
        </w:rPr>
      </w:pPr>
    </w:p>
    <w:p w14:paraId="2EF1F502" w14:textId="77777777" w:rsidR="00E02CD2" w:rsidRDefault="00E02CD2">
      <w:pPr>
        <w:pStyle w:val="BodyText"/>
        <w:spacing w:before="158"/>
        <w:rPr>
          <w:sz w:val="22"/>
        </w:rPr>
      </w:pPr>
    </w:p>
    <w:p w14:paraId="1351204D" w14:textId="77777777" w:rsidR="00E02CD2" w:rsidRDefault="00000000">
      <w:pPr>
        <w:spacing w:line="259" w:lineRule="auto"/>
        <w:ind w:left="5583" w:right="2805"/>
        <w:rPr>
          <w:rFonts w:ascii="Calibri" w:hAnsi="Calibri"/>
        </w:rPr>
      </w:pPr>
      <w:r>
        <w:rPr>
          <w:rFonts w:ascii="Calibri" w:hAnsi="Calibri"/>
          <w:noProof/>
        </w:rPr>
        <w:drawing>
          <wp:anchor distT="0" distB="0" distL="0" distR="0" simplePos="0" relativeHeight="15731712" behindDoc="0" locked="0" layoutInCell="1" allowOverlap="1" wp14:anchorId="25C08C35" wp14:editId="66CFA4EB">
            <wp:simplePos x="0" y="0"/>
            <wp:positionH relativeFrom="page">
              <wp:posOffset>914400</wp:posOffset>
            </wp:positionH>
            <wp:positionV relativeFrom="paragraph">
              <wp:posOffset>-725372</wp:posOffset>
            </wp:positionV>
            <wp:extent cx="3079115" cy="2704719"/>
            <wp:effectExtent l="0" t="0" r="0" b="0"/>
            <wp:wrapNone/>
            <wp:docPr id="20" name="Image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 name="Image 20"/>
                    <pic:cNvPicPr/>
                  </pic:nvPicPr>
                  <pic:blipFill>
                    <a:blip r:embed="rId17" cstate="print"/>
                    <a:stretch>
                      <a:fillRect/>
                    </a:stretch>
                  </pic:blipFill>
                  <pic:spPr>
                    <a:xfrm>
                      <a:off x="0" y="0"/>
                      <a:ext cx="3079115" cy="2704719"/>
                    </a:xfrm>
                    <a:prstGeom prst="rect">
                      <a:avLst/>
                    </a:prstGeom>
                  </pic:spPr>
                </pic:pic>
              </a:graphicData>
            </a:graphic>
          </wp:anchor>
        </w:drawing>
      </w:r>
      <w:r>
        <w:rPr>
          <w:rFonts w:ascii="Calibri" w:hAnsi="Calibri"/>
        </w:rPr>
        <w:t>Para el Proyecto se ocupará</w:t>
      </w:r>
      <w:r>
        <w:rPr>
          <w:rFonts w:ascii="Calibri" w:hAnsi="Calibri"/>
          <w:spacing w:val="-13"/>
        </w:rPr>
        <w:t xml:space="preserve"> </w:t>
      </w:r>
      <w:r>
        <w:rPr>
          <w:rFonts w:ascii="Calibri" w:hAnsi="Calibri"/>
        </w:rPr>
        <w:t>este</w:t>
      </w:r>
      <w:r>
        <w:rPr>
          <w:rFonts w:ascii="Calibri" w:hAnsi="Calibri"/>
          <w:spacing w:val="-12"/>
        </w:rPr>
        <w:t xml:space="preserve"> </w:t>
      </w:r>
      <w:r>
        <w:rPr>
          <w:rFonts w:ascii="Calibri" w:hAnsi="Calibri"/>
        </w:rPr>
        <w:t>módulo</w:t>
      </w:r>
      <w:r>
        <w:rPr>
          <w:rFonts w:ascii="Calibri" w:hAnsi="Calibri"/>
          <w:spacing w:val="-13"/>
        </w:rPr>
        <w:t xml:space="preserve"> </w:t>
      </w:r>
      <w:r>
        <w:rPr>
          <w:rFonts w:ascii="Calibri" w:hAnsi="Calibri"/>
        </w:rPr>
        <w:t>que señalamos en pantalla</w:t>
      </w:r>
    </w:p>
    <w:p w14:paraId="2A50E3E5" w14:textId="77777777" w:rsidR="00E02CD2" w:rsidRDefault="00000000">
      <w:pPr>
        <w:spacing w:before="161" w:line="259" w:lineRule="auto"/>
        <w:ind w:left="5583" w:right="2805"/>
        <w:rPr>
          <w:rFonts w:ascii="Calibri" w:hAnsi="Calibri"/>
        </w:rPr>
      </w:pPr>
      <w:r>
        <w:rPr>
          <w:rFonts w:ascii="Calibri" w:hAnsi="Calibri"/>
        </w:rPr>
        <w:t>GESTIÓN</w:t>
      </w:r>
      <w:r>
        <w:rPr>
          <w:rFonts w:ascii="Calibri" w:hAnsi="Calibri"/>
          <w:spacing w:val="-13"/>
        </w:rPr>
        <w:t xml:space="preserve"> </w:t>
      </w:r>
      <w:r>
        <w:rPr>
          <w:rFonts w:ascii="Calibri" w:hAnsi="Calibri"/>
        </w:rPr>
        <w:t>DE</w:t>
      </w:r>
      <w:r>
        <w:rPr>
          <w:rFonts w:ascii="Calibri" w:hAnsi="Calibri"/>
          <w:spacing w:val="-12"/>
        </w:rPr>
        <w:t xml:space="preserve"> </w:t>
      </w:r>
      <w:r>
        <w:rPr>
          <w:rFonts w:ascii="Calibri" w:hAnsi="Calibri"/>
        </w:rPr>
        <w:t>MEDIOS</w:t>
      </w:r>
      <w:r>
        <w:rPr>
          <w:rFonts w:ascii="Calibri" w:hAnsi="Calibri"/>
          <w:spacing w:val="-12"/>
        </w:rPr>
        <w:t xml:space="preserve"> </w:t>
      </w:r>
      <w:r>
        <w:rPr>
          <w:rFonts w:ascii="Calibri" w:hAnsi="Calibri"/>
        </w:rPr>
        <w:t xml:space="preserve">DE </w:t>
      </w:r>
      <w:r>
        <w:rPr>
          <w:rFonts w:ascii="Calibri" w:hAnsi="Calibri"/>
          <w:spacing w:val="-2"/>
        </w:rPr>
        <w:t>INSPECCIÓN</w:t>
      </w:r>
    </w:p>
    <w:p w14:paraId="7C438B53" w14:textId="77777777" w:rsidR="00E02CD2" w:rsidRDefault="00E02CD2">
      <w:pPr>
        <w:spacing w:line="259" w:lineRule="auto"/>
        <w:rPr>
          <w:rFonts w:ascii="Calibri" w:hAnsi="Calibri"/>
        </w:rPr>
        <w:sectPr w:rsidR="00E02CD2">
          <w:pgSz w:w="12240" w:h="15840"/>
          <w:pgMar w:top="1440" w:right="0" w:bottom="1200" w:left="1440" w:header="0" w:footer="1001" w:gutter="0"/>
          <w:cols w:space="720"/>
        </w:sectPr>
      </w:pPr>
    </w:p>
    <w:p w14:paraId="4644E5C4" w14:textId="77777777" w:rsidR="00E02CD2" w:rsidRDefault="00000000">
      <w:pPr>
        <w:spacing w:before="31" w:line="259" w:lineRule="auto"/>
        <w:ind w:left="5673" w:right="1736"/>
        <w:rPr>
          <w:rFonts w:ascii="Calibri"/>
        </w:rPr>
      </w:pPr>
      <w:r>
        <w:rPr>
          <w:rFonts w:ascii="Calibri"/>
          <w:noProof/>
        </w:rPr>
        <w:lastRenderedPageBreak/>
        <mc:AlternateContent>
          <mc:Choice Requires="wpg">
            <w:drawing>
              <wp:anchor distT="0" distB="0" distL="0" distR="0" simplePos="0" relativeHeight="15733760" behindDoc="0" locked="0" layoutInCell="1" allowOverlap="1" wp14:anchorId="46F6B924" wp14:editId="022977E4">
                <wp:simplePos x="0" y="0"/>
                <wp:positionH relativeFrom="page">
                  <wp:posOffset>914400</wp:posOffset>
                </wp:positionH>
                <wp:positionV relativeFrom="paragraph">
                  <wp:posOffset>0</wp:posOffset>
                </wp:positionV>
                <wp:extent cx="2743200" cy="2466975"/>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43200" cy="2466975"/>
                          <a:chOff x="0" y="0"/>
                          <a:chExt cx="2743200" cy="2466975"/>
                        </a:xfrm>
                      </wpg:grpSpPr>
                      <pic:pic xmlns:pic="http://schemas.openxmlformats.org/drawingml/2006/picture">
                        <pic:nvPicPr>
                          <pic:cNvPr id="22" name="Image 22"/>
                          <pic:cNvPicPr/>
                        </pic:nvPicPr>
                        <pic:blipFill>
                          <a:blip r:embed="rId18" cstate="print"/>
                          <a:stretch>
                            <a:fillRect/>
                          </a:stretch>
                        </pic:blipFill>
                        <pic:spPr>
                          <a:xfrm>
                            <a:off x="0" y="0"/>
                            <a:ext cx="2743200" cy="2466975"/>
                          </a:xfrm>
                          <a:prstGeom prst="rect">
                            <a:avLst/>
                          </a:prstGeom>
                        </pic:spPr>
                      </pic:pic>
                      <wps:wsp>
                        <wps:cNvPr id="23" name="Graphic 23"/>
                        <wps:cNvSpPr/>
                        <wps:spPr>
                          <a:xfrm>
                            <a:off x="1076325" y="1400175"/>
                            <a:ext cx="1447800" cy="552450"/>
                          </a:xfrm>
                          <a:custGeom>
                            <a:avLst/>
                            <a:gdLst/>
                            <a:ahLst/>
                            <a:cxnLst/>
                            <a:rect l="l" t="t" r="r" b="b"/>
                            <a:pathLst>
                              <a:path w="1447800" h="552450">
                                <a:moveTo>
                                  <a:pt x="0" y="276225"/>
                                </a:moveTo>
                                <a:lnTo>
                                  <a:pt x="11663" y="226580"/>
                                </a:lnTo>
                                <a:lnTo>
                                  <a:pt x="45289" y="179852"/>
                                </a:lnTo>
                                <a:lnTo>
                                  <a:pt x="98834" y="136821"/>
                                </a:lnTo>
                                <a:lnTo>
                                  <a:pt x="132437" y="116936"/>
                                </a:lnTo>
                                <a:lnTo>
                                  <a:pt x="170253" y="98268"/>
                                </a:lnTo>
                                <a:lnTo>
                                  <a:pt x="212026" y="80914"/>
                                </a:lnTo>
                                <a:lnTo>
                                  <a:pt x="257501" y="64973"/>
                                </a:lnTo>
                                <a:lnTo>
                                  <a:pt x="306423" y="50542"/>
                                </a:lnTo>
                                <a:lnTo>
                                  <a:pt x="358535" y="37718"/>
                                </a:lnTo>
                                <a:lnTo>
                                  <a:pt x="413582" y="26600"/>
                                </a:lnTo>
                                <a:lnTo>
                                  <a:pt x="471309" y="17284"/>
                                </a:lnTo>
                                <a:lnTo>
                                  <a:pt x="531459" y="9868"/>
                                </a:lnTo>
                                <a:lnTo>
                                  <a:pt x="593778" y="4451"/>
                                </a:lnTo>
                                <a:lnTo>
                                  <a:pt x="658010" y="1129"/>
                                </a:lnTo>
                                <a:lnTo>
                                  <a:pt x="723900" y="0"/>
                                </a:lnTo>
                                <a:lnTo>
                                  <a:pt x="789789" y="1129"/>
                                </a:lnTo>
                                <a:lnTo>
                                  <a:pt x="854021" y="4451"/>
                                </a:lnTo>
                                <a:lnTo>
                                  <a:pt x="916340" y="9868"/>
                                </a:lnTo>
                                <a:lnTo>
                                  <a:pt x="976490" y="17284"/>
                                </a:lnTo>
                                <a:lnTo>
                                  <a:pt x="1034217" y="26600"/>
                                </a:lnTo>
                                <a:lnTo>
                                  <a:pt x="1089264" y="37719"/>
                                </a:lnTo>
                                <a:lnTo>
                                  <a:pt x="1141376" y="50542"/>
                                </a:lnTo>
                                <a:lnTo>
                                  <a:pt x="1190298" y="64973"/>
                                </a:lnTo>
                                <a:lnTo>
                                  <a:pt x="1235773" y="80914"/>
                                </a:lnTo>
                                <a:lnTo>
                                  <a:pt x="1277546" y="98268"/>
                                </a:lnTo>
                                <a:lnTo>
                                  <a:pt x="1315362" y="116936"/>
                                </a:lnTo>
                                <a:lnTo>
                                  <a:pt x="1348965" y="136821"/>
                                </a:lnTo>
                                <a:lnTo>
                                  <a:pt x="1402510" y="179852"/>
                                </a:lnTo>
                                <a:lnTo>
                                  <a:pt x="1436136" y="226580"/>
                                </a:lnTo>
                                <a:lnTo>
                                  <a:pt x="1447800" y="276225"/>
                                </a:lnTo>
                                <a:lnTo>
                                  <a:pt x="1444841" y="301362"/>
                                </a:lnTo>
                                <a:lnTo>
                                  <a:pt x="1421941" y="349646"/>
                                </a:lnTo>
                                <a:lnTo>
                                  <a:pt x="1378100" y="394624"/>
                                </a:lnTo>
                                <a:lnTo>
                                  <a:pt x="1315362" y="435513"/>
                                </a:lnTo>
                                <a:lnTo>
                                  <a:pt x="1277546" y="454181"/>
                                </a:lnTo>
                                <a:lnTo>
                                  <a:pt x="1235773" y="471535"/>
                                </a:lnTo>
                                <a:lnTo>
                                  <a:pt x="1190298" y="487476"/>
                                </a:lnTo>
                                <a:lnTo>
                                  <a:pt x="1141376" y="501907"/>
                                </a:lnTo>
                                <a:lnTo>
                                  <a:pt x="1089264" y="514731"/>
                                </a:lnTo>
                                <a:lnTo>
                                  <a:pt x="1034217" y="525849"/>
                                </a:lnTo>
                                <a:lnTo>
                                  <a:pt x="976490" y="535165"/>
                                </a:lnTo>
                                <a:lnTo>
                                  <a:pt x="916340" y="542581"/>
                                </a:lnTo>
                                <a:lnTo>
                                  <a:pt x="854021" y="547998"/>
                                </a:lnTo>
                                <a:lnTo>
                                  <a:pt x="789789" y="551320"/>
                                </a:lnTo>
                                <a:lnTo>
                                  <a:pt x="723900" y="552450"/>
                                </a:lnTo>
                                <a:lnTo>
                                  <a:pt x="658010" y="551320"/>
                                </a:lnTo>
                                <a:lnTo>
                                  <a:pt x="593778" y="547998"/>
                                </a:lnTo>
                                <a:lnTo>
                                  <a:pt x="531459" y="542581"/>
                                </a:lnTo>
                                <a:lnTo>
                                  <a:pt x="471309" y="535165"/>
                                </a:lnTo>
                                <a:lnTo>
                                  <a:pt x="413582" y="525849"/>
                                </a:lnTo>
                                <a:lnTo>
                                  <a:pt x="358535" y="514730"/>
                                </a:lnTo>
                                <a:lnTo>
                                  <a:pt x="306423" y="501907"/>
                                </a:lnTo>
                                <a:lnTo>
                                  <a:pt x="257501" y="487476"/>
                                </a:lnTo>
                                <a:lnTo>
                                  <a:pt x="212026" y="471535"/>
                                </a:lnTo>
                                <a:lnTo>
                                  <a:pt x="170253" y="454181"/>
                                </a:lnTo>
                                <a:lnTo>
                                  <a:pt x="132437" y="435513"/>
                                </a:lnTo>
                                <a:lnTo>
                                  <a:pt x="98834" y="415628"/>
                                </a:lnTo>
                                <a:lnTo>
                                  <a:pt x="45289" y="372597"/>
                                </a:lnTo>
                                <a:lnTo>
                                  <a:pt x="11663" y="325869"/>
                                </a:lnTo>
                                <a:lnTo>
                                  <a:pt x="0" y="276225"/>
                                </a:lnTo>
                                <a:close/>
                              </a:path>
                            </a:pathLst>
                          </a:custGeom>
                          <a:ln w="19050">
                            <a:solidFill>
                              <a:srgbClr val="92D050"/>
                            </a:solidFill>
                            <a:prstDash val="solid"/>
                          </a:ln>
                        </wps:spPr>
                        <wps:bodyPr wrap="square" lIns="0" tIns="0" rIns="0" bIns="0" rtlCol="0">
                          <a:prstTxWarp prst="textNoShape">
                            <a:avLst/>
                          </a:prstTxWarp>
                          <a:noAutofit/>
                        </wps:bodyPr>
                      </wps:wsp>
                    </wpg:wgp>
                  </a:graphicData>
                </a:graphic>
              </wp:anchor>
            </w:drawing>
          </mc:Choice>
          <mc:Fallback>
            <w:pict>
              <v:group w14:anchorId="4DEC816E" id="Group 21" o:spid="_x0000_s1026" style="position:absolute;margin-left:1in;margin-top:0;width:3in;height:194.25pt;z-index:15733760;mso-wrap-distance-left:0;mso-wrap-distance-right:0;mso-position-horizontal-relative:page" coordsize="27432,2466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TxFi6GBQAAdRIAAA4AAABkcnMvZTJvRG9jLnhtbKRYbW/bNhD+PmD/&#10;QdD31uK7aNQphmYNChRdsHbYZ1qWbaGSqFF0nPz7HUnRVppW0jqgtajoeHr43HPHo968fWzq5KE0&#10;faXbTYpeZ2lStoXeVe1hk/715f2rPE16q9qdqnVbbtKnsk/f3vz6y5tzty6xPup6V5oEnLT9+txt&#10;0qO13Xq16otj2aj+te7KFh7utWmUhVtzWO2MOoP3pl7hLOOrsza7zuii7Hv46214mN54//t9Wdg/&#10;9vu+tEm9SQGb9b/G/27d7+rmjVofjOqOVTHAUD+BolFVCy+9uLpVViUnU71w1VSF0b3e29eFblZ6&#10;v6+K0q8BVoOyb1ZzZ/Sp82s5rM+H7kITUPsNTz/ttvj0cGe6z929Cehh+FEXX3vgZXXuDuvxc3d/&#10;uBo/7k3jJsEikkfP6NOF0fLRJgX8EQtKIExpUsAzTDmXggXOiyME5sW84vj7zMyVWocXe3gXOF1V&#10;rOH/QBGMXlA0LyWYZU+mTAcnzSIfjTJfT90riGanbLWt6so+eWVC3Byo9uG+Khy77gbYvDdJtQMu&#10;cJq0qoGM+NCoQ5nAPVAebdwMF4EXDrZ11b2v6trx7sYDVBD0N4L4zmqD2G51cWrK1obsMWUNqHXb&#10;H6uuTxOzLpttCfDMhx2CoEHmWoDYmaq1IWy9NaUtju79e8DxJySYA6rWlwce9BWnW0I/yOv/KOYS&#10;d7XuTG/vSt0kbgBYAQOQrdbq4WM/oIkmA4cBgEcGeFxxgGrTR/bg7gV//ymhPh9VVwIE53YUYhJD&#10;fDfUF0wciYOVy7nh7gf8oExwglmaQO4gmmUo5k7MLkSpyGN2MYYp8wVtRFVxClSN6YEitQtEAWXH&#10;OCoe2zh0hLp6Wft6aUEWQHKaQL3cBhGA0t0859QNk7PDN0A5btIBiXvc6Ifyi/aG9prsWHAM6wrC&#10;uZrU7dgUIc6BQVc3MGd5XFk0itfO+6UM5zIQJWTOfDIBDdEoXoOxzHNCgzHhOUYDkGgUr8EYEUyJ&#10;CNaIS8KnrUWGWUAtc8zzSWOMcIa5d51nEtFpYyZYBjkJfHAqhVfSD1dIMk5BbM6YZYxO00FYzkhQ&#10;GRECTWOmCMyhdrmwcA7aC0GMnMXrEBWBSBbDgvPpBTKCKAvGMp9hjklACp0FoKCUTQfQaQfBDgS2&#10;CGE5CVhgIl0+ge30ykQu4d8ypzmjGYhsEViJOKEBwCwJUoAQhoWJOXZRRihGQcfzgUNZLjEPOeI0&#10;Mc0aQqAKEYQ8LzeEZIZlCN68khEmTIDaHXvzSYKwEIwGJPP5hwhihAcxQ7WZzW1Cc8mHcrygcEDU&#10;WRTefFFClHAE1cUtdEHBu9RbZz4upzED43WoYpTSnAYRkgzeM10SEGhFRnMqOVA6lecQ/RwNeUMk&#10;5Xg608e8U8IYmi5m46BSRlE+ne9jxVABEY4bTWQkXgdmRnKkuaCg48mlPtM6zBXT5qNEYogKMoN9&#10;lKUMs5xOJ96oAsAyEWhzCvqotsCWwGZoHFUtRoWEhJ3yPaqHLp54pnpey+yzriVGJl5DhEYFfIHv&#10;0dawAPdo01nACcgp7mcL+B5tlQtiOdqFvVCmGXy2wc+qEF97hwUSH7UlS/Ln2vEsSc5rN7Ug86+N&#10;GkWM42kJXltAIjCTM3l5aS6hwc75dJqFPfa7VbaodV+GxHCdsD8JXbpjaM/G/Xfd+kZZZtClu464&#10;13W1i4e53hy272qTPChovCW+dUbB7zMzd665Vf0x2PlHl7yEl7ujRThMuNFW757guHmG08cm7f85&#10;KXe2rT+0cNqBJdk4MHGwjQNj63fafzDxnTu888vj38p0w4HLwvnjk46HnhfnrmDrZrb6t5PV+8of&#10;yq6IBqBwAPMj/23DMzd8h3EfT8b33ur6tejmXwAAAP//AwBQSwMECgAAAAAAAAAhAE+w0vJqMQAA&#10;ajEAABUAAABkcnMvbWVkaWEvaW1hZ2UxLmpwZWf/2P/gABBKRklGAAEBAQBgAGAAAP/bAEMAAwIC&#10;AwICAwMDAwQDAwQFCAUFBAQFCgcHBggMCgwMCwoLCw0OEhANDhEOCwsQFhARExQVFRUMDxcYFhQY&#10;EhQVFP/bAEMBAwQEBQQFCQUFCRQNCw0UFBQUFBQUFBQUFBQUFBQUFBQUFBQUFBQUFBQUFBQUFBQU&#10;FBQUFBQUFBQUFBQUFBQUFP/AABEIAQMBI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P0rorX/ALHh/vSfnR/Y8P8Aek/OgDIorY/seD+9J/33&#10;R/Y8H96T/vugDHorY/seD+9J/wB90f2PB/ek/wC+6AMeitj+x4P70n/fdH9jwf3pP++6AMeitj+x&#10;4P70n/fdH9jwf3pP++6AMeitj+x4P70n/fdH9jwf3pP++6AMeitj+x4P70n/AH3R/Y8H96T/AL7o&#10;Ax6K2P7Hg/vSf990n9jw/wB6T86AMiirV5pssP8AqPn/ANh6ynuZUfbt/wDHasC3RVH7Y3+zR9sk&#10;/upRygXqKo/bJP7qUfbJP7qUcoF6iqP2yT+6lH2yT+6lHKBeoqj9sk/upR9sldtqqtHKBeopkKS/&#10;8tdqf7CVLso5QG0U7ZRso5QG0U7ZRso5QG0U7ZRso5QG0U7ZRso5QOmoorD8WTXFn4f1Ce0eRJ0j&#10;zvhi3uv95lX+JtufyqANyivGbz4gp4d067fQZbe7sTeJEurT619vt/uO23dPPEqt8qfIsv8AFWjf&#10;+PdTmbUFXVdI06S1ls2kHlrcrDHKyq3mOtx/tfxKn+zv+9Sj7wHqtFeUxeMLmDWraISWXmwHbHYz&#10;+ZLd3SszbpYnaX7qbPm+VvuN92taw8W6tH4bvr7UPsUl3FBBdI9vEywwpKv8e5vm2fMzN8ny/wB2&#10;mB6BRXjr/EvU7BrFILrT9RW8vJU+2rLFHbz7XRdkXm3C7fvbsr5v+61dB4h8bXumeK106GbTiAkZ&#10;SzlVvtVzuLbnT5uFiC7m+Rv+A0fZ5hfa5T0DBNGCK8uh8da9Jc6fbG50iK/uoYmjsfIl824Mq7vN&#10;izL/AKuLPzfK33W+7UWq/FHVIJNKlhtrSO1vpP3Zumij3bWVXi3SzxfPu3/MqP8Aw/LTtryhc9Yo&#10;ryyXxvqUtxb3EGs6PHGuoNBPpQt83Mfyy7bd283/AFrsny/Kvzf3v4ooviZemG1kbVtEuY5bmKJr&#10;q3i+X51y0Co9wu6RMfNtZm+Zf3VIZ6xRXnXi3X9StfFtk1nBevpembXv5YGi+z/vPlbzdz7/AJF+&#10;f5FasVZ7+0jv72aXVtO0V7t4767uL7zdyfaG+aL96/kKq/Izfutu7d/DuUA9foryGWdL6FLbR7jV&#10;9e0hr/bavY6qyu/7hnZVuGlTzYlf/ab+Nf4Nteo6alwmnWiXkiy3Sxqs7r91n2/NQBadN1U7/ToL&#10;2P5l+b+Flq/RQBx9/pUlh/txf36o13bou2sK/wBE/jg/74q+YDBop7oyNtb7yUz+P5fn/wByqICj&#10;/d+ercNgz/61tif3KupCsP3VqwKUNg7/AOtbZV2GFYV2qtPooAKKKKACiiigAooooAKKKKACiiig&#10;Do6KKK5ywooooAKKKKACqyWcUdxLMq4ll272/vbelWaKAKtzCLmF4m37ZF2nYzK3/fS/dpNO0+DT&#10;bOC0toxFBAuyNB2WrdFABRRRQAUUUUAUINMtbe5nuY7WGK5n2+dMkah5Nv3dzfxVfoooAKKKKACm&#10;U+igDMvNIivPvfJ/tJWf9gWz+Xbsro6hmtlmTa1XzMDCoqxc2zQ1XqiAoooqwCiiigAooooAKKKK&#10;ACiiigAooooA2ZTOgby0Vj/DuaoUkv8Ab80EGfaVv/iK0KK5w5Shv1D/AJ4W3/f9v/iKN+of88Lb&#10;/v8At/8AEVfophylDfqH/PC2/wC/7f8AxFHmX/8Az7Qf9/2/+Iq/RSDlKG7UP+fe2/7/ALf/ABFG&#10;/UP+eFt/39b/AOJq/RTDlKG/UP8Anhbf9/W/+Jo36h/zwtv+/rf/ABNX6KA5Shv1D/nhbf8Af1v/&#10;AImjfqH/ADwtv+/7f/EVfooDlKG/UP8An2t/+/7f/EUeZf8A/PtB/wB/2/8AiKv0Ug5Shv1D/n2t&#10;/wDv+3/xFHmX/wDzwg/7+t/8RV+igOUob9Q/54W3/f8Ab/4ijzb7/nhb/wDf9v8A4ir9FMOUoeZe&#10;/wDPCD/v+3/xFLvvf+eEH/f1v/iavUUg5Sjvvf8AnhB/39b/AOJqwgdlHmAK3orVNRQHKQzQq6fd&#10;rKubNoW+9vStuo5U3ptoLMCirFzbeT/uVXrUgKKKKsAooooAKKKKACiiigAooooA6OiiiucsKKKK&#10;ACiiigAori/HtuLiGx+12Mmo6Wkj/aLdbR7pC+3907wIN0qq+Pl91b+DcvLaZqfim01PQ7OG1TSd&#10;N8hf3Vrp0q2+3Ln/AFSwP5bbdnyNLFj/AGqAPXahSeN5XjWRWkX7y7vu15Uk2t3tpp8t1c63P5sN&#10;1E9vc6cjRTurpsZ1+yoy/Lu27lX7v8f8c1rP4nnnuo4rrUoJZ7lftbtp6Itq3m7f9Hdov3q+V/G3&#10;mfdT/doA9VpD0rzzXLzWofDWnRPPqaSyLJHNc2Vj508jLnyg0extqv8AxNtXHHzJUHhjUPEjeL47&#10;C6EsOkxW6qkbQybNojXa277Pt37s/wDLf/gNJAel0V5VqUnie0065vYvtE+oSFl877KqSwRfaNu1&#10;NkErfd+b7jfe3UyHW/FEaRbpdQuJBpm+RINPdUVt33/ntU3S7f4VZfm/5ZUfZ5gPVz0oHSvI4fEm&#10;vTiMW19q1xEkssds/wDZihruVXX91dfuv3C7f4v3XVvu7dtaVz/auveDfF1pP9rvpHaWKAXlkyqy&#10;/wBxI/KiZl/77/32o+yB6XRXmP8AwjuqaBqTf2bbxoJbOHTXOmWn2e3Xc8v71U3Ns8r/AIF9+syw&#10;0iLRPEWhvNpSyCz023ig8zQZ7yZNjz/LHOvywN9z71MD2GivPfh1a63pdzfpq9kkQ1E/b90Vy86L&#10;K3+tVtyJ5f8ABhPm+69ehUAFFFFABRRRQBC8Kuu2sq5tvsz/AOxW3UM0KzJtaqUiDCoqWaFoX2tU&#10;VWAUUUVYBRRRQAUUUUAFFFFAHR0UUVzlhRRRQAUUUUAFFFFABRRRQAUUUUAFVL2zt9QtZra5hjuI&#10;JV2SRSrvVl/2lNW6KAKOn6bZ6TZx2tjaw2VtEPkt7eNURPoq1eoooAKKKKACiiigAooooAKKKKAC&#10;iiigCtc2vnR/7VYroyNtro6ztStvl8xf+BVcdyDNooorUAooooAKKKKACiiigDo6KTNLXOWMeo5b&#10;hk+7Ez/Sp6TNAFL+0v8ApjN/3xSf2l/07Tf98Vd4o/CmZ2ZT/tL/AKdpv++aP7S/6dpv++aucetH&#10;HrQP3il/aX/TtN/3xR/aX/TtN/3xV3ijigVmUv7S/wCnab/vij+0v+nab/virvFHFAWZT/tL/p2m&#10;/wC+aP7S/wCnab/vmrnHrRx60D94pf2l/wBO03/fFH9pf9O03/fFXeKOKBWZS/tL/p2m/wC+KP7S&#10;/wCnab/virvFHFAWZS/tL/p2m/74pf7Sb/n2n/75q5xRxQFmU/7RP/PtP/37pP7S/wCnab/virvF&#10;HFAWZS/tL/p2m/74o/tL/p2m/wC+Ku8UcUBZlL+0f+mE/wD37o/tL/p2m/74q7xSYpBysrw3nnNt&#10;8qVP99asffSiig0Me8tvJl+X7jVXrauYlmhYNWBNctDfxWzL99Xf/vmtokS90lorCuZrm50bUPmb&#10;zUndInTd93f/ALNXXhf+3opdnyfZWT/x9KvlOb2hd86LZu81dm7bv30+ucuYd/hy7Xds/wBKf592&#10;z/l4/wBqtH7NL/wkyXO3919j8rf/ALe+r5QjUkaVFYSTXkOgy+RL513FO6b9m/8A5a1pfaZf7W+z&#10;eUvlNB5qv/tb6jlLjULfi3xbY+C9I/tLUt6W6yLGzRpuK7j1rloP2g/A9wOdYMX/AF0tpR/7LXRe&#10;MdFj8VeG9Q0uYKFuYmRX/ut/C3/fVfDd/bS2dxLBOuyWJtjI/wDA1deEw1PEx94+Pz/OMXlNSHso&#10;xcZH3FpnxJ8M6qwS017T52/uC4UP/wB810qTLINwK49a/O6tLTvFmt+HWVtL1S9sR/ct52VP++K7&#10;55T/ACSPEocav/mIpf8AgJ+gBO0c/pTt3GelfIHhz9p3xdpDImoLbazD/F5i+VL/AN9L/wDEV614&#10;R/ae8K+ICkGoNLod2w/5el3Q/wDfxeB/wLbXnVcvxFH7J9Vg+Jcuxfu8/LL+8e00VTsdQttStUub&#10;SeO4glXcksbblarea83bc+pTTV0LRSZpaBhRRRQAUUV58/jqTT5F1DU7y1tdLkhluYbYWMpbYufv&#10;XO/yt/yltu0f+zUAeg0VwmlfFCx1xbL7DZ3NxLdNKipFPbfej6rv87bL/wBsmfH8W2qyePrq60qC&#10;RNPvhfXkUU8VhbpA00cWzc7b2l8pvl/3T86/LQB6JRXK6T47tNb1QWttaXnkN9y+kVBDI2xX2r82&#10;77rf3ay7r4n2umfaLq6tZrfTljDwyzNEguS0mxdjtLtVf9/bQB31Fccvjm3n0bT9RsrO+1P+0N3k&#10;W9r5Tvlc7hu37P4W+bft6bSapTfFDT9PNjLdL+4v5/KtplkihyvybfllkVm/1g+4rUvtcoHfUVxE&#10;Hj0XpZbewvIXSXYjzxxYul3MjeV+9+X5l+8//j1UfDfju+vdJsZr2wmutSu445otOsoY43VG3Nv3&#10;POVK7Nv8Sn/Z+baGB6IBikIriIPifp9zqGpafFbTTX9lKsQtYZ7eV523Mu1dsvy8of8AW7KivPHT&#10;Rz+W9reHyZPNvFihjH2WD1k3S/N8xP3N33G+WgXwne4pa5TTPG9rqjXoazvLG3tY3k+0XYTZKiMy&#10;sy7WZvlZD97b1rEv/ivZ6LFNPqtlPp6hkWG3uJYIpW3Kz7t7SiL7o/vbvagZ6NRVWzu4r61iuIG3&#10;xTIsqN6q1WqACsXU7TN1FMv9xlb5v/Za2qiliVxgiqjuRI4z7N51hqEX7h90r/8ALd9n/A/7tX3T&#10;/TYpPK+4rJv3fd+5/DRcQ+Ul0slmrp/cX5vN+Sm/una0ll3Qy/wI7bP/ABytjmjEiO/7Ld7ZJbPY&#10;z/vbj59v+1/u1YdP9KhlWJX+V087d9yj5kW4Zv3yfwxIv+x9yjZ532eVmkh2fP5W7/0OgvlKkyLe&#10;Wd7B81/8z7oXbZ/tbKsPt+2W7O0SO6umx1+d/wDco/ezfaImVoYvuLKjfO3/AMTQnyRWnlK1yifJ&#10;5u5f++6BmxjnNfJf7RHhn/hHvHklzGuy11NftS/733W/8e+b/gde1fs7eOP+E7+FOjXk0m+9tV+x&#10;XP8A10i+X/x5drf8Cqr+0j4X/t3wCNQiQPdaVJ5+fWNvlb/2V/8AgFd+H5sJi/Zy/wAJ8lnFKGcZ&#10;R7el/iifJdMmp9Nf7lfWH4iVneq7/fqw9V3+/XXEwNrwv468QeC7z7To2pTWL/xRK2+Jv95futX0&#10;L8Pv2srDUHjsvFVqumXB+Vby3Vmif/eX7yf+PV8t1Xm/1tc9fA0MX8UbHs4DPMdlrvRneP8AL9k/&#10;SvT9SttXs4rmzmiu7eRdySxNuVh7VcPc9Pevz0+H/wAWPEXwzvPN0q832rPvnsrj5opf+A/w/wC8&#10;lfYHwp+OGh/FK3ENs/2DV0TfLp1w3z/7yt/EvvXyGNyurhfe+KJ+wZNxLhc0Xs5vlq/y/wCR6dS0&#10;gPFLXkH2IVyyeBtHN3czC3mBnDBoWuZfKTd990i3bI3bn5kVW+Zq6migDnIfCdjF9kfffy/Zm3xr&#10;PqV1KN3+1uc7/wDgWdtQP4B0ZrSC08m5VIf9XIl9OsyjG3b5u/ft2t93dXVUUAZNpoGn2EieRbLF&#10;tk81drNw2zZ/6CtZ3/CA6KPtRSG5Rrn7zJfTq0Xzb/3Xz/uvm/uba6eigDmtS8GWOqwWFrK94bez&#10;Llf9MnErZXb/AK3fv/8AHqjvfAej3ckbtbTxbP4Le6lhR/u8OqOquvyj5WzXU0UAYyeGdNiMIW2H&#10;7ht0X7xvl+ff/wChVUk8EaO9tBELeaH7KipE9vcyxSoqrsUb0YN93iukooA5QfDzQyZj5N2Wl25Y&#10;6hPuj2vvHlfP+6+b+5tqWfwLo8zwu9vM7xH732qX94Pl+WX5/wB6vyL8r7q6aigDKttBsLRQkduu&#10;3a8e0szfKzbmH/fVZCfD/RoLT7PGL5G3K3mpqd0suVXZ/rfM342/w7q6yigCKOPYiqM/L/eO6paK&#10;KACiiigDM1KFv9Yv/fFY73KwxW7XP7l5WVNn3/naunmRZIyrdK5t5mtone72221vm+b5K2gYyBId&#10;lxLLukfzdvyO3yJ/uUz5ZreKW8iiR1bfsdt+16f5P795dzfMuzZu+ShP9Ji/fwbPm+4/z/x/I9US&#10;O/e+a/3PK2fL/f31Em37Kn2HyNits/2Nm/56l/e/aP4fs+35/wC/upju7xSrZtF5q/J8/wA6I9AH&#10;yN+xV45/s3xbqvhmeX9zqkf2iBN3/LWL7/8A30v/AKBX2ZeWMWp6bcWlwgeGeJ4pEP8AErfer8u/&#10;BfiafwX4s0vW7b/W2Fys+z+8n8af8DX5a/UHQ9Tg1bSbW+tnE1tcxJPG6/xK33a+r4lwvscVGvDa&#10;R+Z8C4/63gZYKf8Ay7/9JkfB/ibQp/DPiK/0uf8A1tnO0W/+/wD3HrLf7le5ftS+FxYeJLDXYkxF&#10;fReVL/11X/7H/wBArwx66MNV9rSjI+EzXCfUsZVo/wApXeq7/fqw9V3+/XpxPDkRVXf726parvXT&#10;ExkNemW1/c6beRXNnPJbXcDb4pYW2Orf71FV5q60k9GZKbTuj63+Bf7TEXiY2+g+K5Et9VY+Xb3/&#10;AN2K5/2W/uv/AOhV9Gh9wPPuK/Lavp79nj9o474PC/iq8zn91ZalK/8A5Ckb/wBBbvXx2a5PyL6x&#10;hv8AwE/XOHOK+eUcFj5f4Zf/ACR9YjpS0isCAQcilr44/WtyD7RF/fT/AL6o+0w/89E/76pv2OBm&#10;/wBSv4rR9gtv+eMf/fIoI94d9rg/56J/31R9rg/56J/31TfsFt/zxj/75FH2C2/54x/98igPeHfa&#10;of8Anon/AH1R9pi/56LTfsFt/wA8Y/8AvkUfYLb/AJ4x/wDfIoD3h32iL++n/fVH2uD/AJ6J/wB9&#10;U37Bbf8APGP/AL5o+wW3/PGP/vmgPeHfa4P+eif99UhuoB/y0T/vqk+wW3/PGP8A75FH2C2/54x/&#10;98igPeD7ZB/z0T/vqnfa4P8Anon/AH1Tf7Ptv+eMf/fNH9n23/PGP/vmgPeHfa4P+eif99Ufaof+&#10;eif99U37Bbf88Y/++RR9gtv+eMf/AHyKA94PtkH/AD0T/vqnfa4P+eif99U37Bbf88Y/++RR9gtv&#10;+eMf/fIoD3ibfWZqUP3GZa09ipVa/t/tVrLG27DL/C1VEJGLsb7Qjeb+62/Mm379NfyL+K4gb50/&#10;1Uqfco+ZGiVYmfd8jPu+5Tn+66q2x/79WSNd5UliVIt6N95933KPJWFJfIiXe/z/ANze9HnJbRRL&#10;dTrvfbFvf5NzU5IVSV5dzfN975qsD8r6/SL9nSw1HS/gx4XttV3fa1t921vvLEzM0a/gmwfhXxH8&#10;Avh1/wALJ+JWnWM8W/S7Y/bL3/rmv8H/AAJtq1+kUCrHAq4wBX3XFOLg3DCw/wAR+OeH+XSpqrjp&#10;/C/dPJP2mr2wi+Hv2W5G+8nuVNmp6qy/eb/vjf8A99V8lv8Acr0j48+OP+Ey8c3Cwyb7DTv9Fg/u&#10;N/ff/vr/ANASvNnriwFL2VD3jyeIsbHG5hKUPhj7pXeq71Yeq717MD5KRXqKapaim+5XTEymmV6r&#10;zVYqu9dkTlIqZN9yn1DN9yuiNmZSuj62/Zk+PJ12KPwn4hud2oxLiyu5G5uF/wCeTf7a+v8AF/6F&#10;9MxsT9McCvyutrmWwniuYJGhuIm82KVG2OjL/HX3t+z/APGOH4peE8XZSPXrELFexKeGP8Mq/wC9&#10;/wChZr4LOsr9g/rNL4GftfCHEP1uP1HFS9+Pw/3j2EUjLmlzjFc94p1G70rRJrixsW1S9DxRw2vm&#10;+Uruzqq7n/gQFtzsFYhQ3ytwp+Qiub3T9SlLlXMdBijj2rzLSvjXpC6VaXGt3emrd3E8kDL4ZuZ9&#10;ZtYNjKrPLPHAnlKu5dzyqipnlqsXvxj0K2mtIYIdauHvL+TT4Zho14tv5qRM+7zTFt8r5f8AWruX&#10;qfuqxXXkkZxrU5faPRs5pCPavLo/jd4fg1G4GoXqWdna6f8Aa7idLW6aDzAnmyItx5Sxsyx7W2f6&#10;w7j8q7cHfj+JmgS+Gj4hWa/+wrP9nMR0y6+1eZu2+X9l8vz9+f4dn+1jFKVOpH7IRrU5fDI7LpR1&#10;rzvRPjD4f1Z9Jh86a2vNU+aAfZbiSFNzssfnS+XsiZ9vyLIysx+Vc0uu/Gvwp4e1K+028u737bZH&#10;bLHZ6XdXRLBVZkXyo23sqOrsi5ZU+cgL81Hs5c3LYPbU+Xm5j0PGKMVws/xc8LRajc2Uuoyq8EP2&#10;h5/sc7W7fIrbEm2eW8m1lbylZnwfu1mWPxu0aVLm9nWa20+JmijVra6a9lfcq7VtfI83dvbbs+/8&#10;v3afs6n8ovbU+Xm5j03BowTXIaD8SNC8S6pbWenS39xLNb/ad39mXKwxL/dllaPZFJ/0ydlf/ZrI&#10;k+M/hyPU7u2BvHgs4t0s62FyzyN5qxKkCeVuuNzZ+aLePlqOSV+XlH7Sny83MejZNGTXD6l8UNEs&#10;NEs9cluo49DniluJbm5WSKWKONGdv3Xl7ty7CGR9jLg/xfLSWHxa8PaibFbebUne5835P7HvFaDy&#10;j8/2hfK/ce3m7N38OarkkHtaf8x3OPajFebW/wAdvBs+my30V9f3EKsqpDBpN488qujMkkUSw+ZL&#10;Eyo7eaisnyv83ynF69+Lnhi3+2kXV5cpaxxu81rplzcQuZNuyOOSOJllkbzE/dIWf5h8tHs6n8ov&#10;bU/5juhmkb7vSvML/wCMulWV7YxSzm08+72HNjeSvDbFUPmzr5S/ZvmkVd0uEXcSW+VlHS+GPHuj&#10;+NbzUodGmuLiTTpPJnZrSeGItvdPld0VZMNE6tsLbSvOKXJKK5hxqU5y5YyNC5TZLVdIVSV5fm3t&#10;975qvaxbLOieaquitVHfL5qL5X7pk3tNurSIwhm86Lf5TQ/7D/fpv7/7V/yy+z7P+B76fMjTROqy&#10;tC7/AMafwUjzRJKkTMqPL91P71AHkv7KPw1/4Qn4cLqd1Hs1TW9t1L/eWL/lkn/fPzf8Crs/jN42&#10;/wCEI8EXUlu+zULz/Rrf/ZZvvN/wFf5LXcxoscYRV2Kv3Vr5H+PPjX/hLPGMsEEm7T9L3W8X+0/8&#10;bf8AfX/oFenBzx+LlVqnxuYTpcP5THC0P8Mf/bpHmb1C9TPVevqIH4i99SF6rvVh6rvXbEye6Ppb&#10;SPChli8EQw+CtEvtCu9It5dT1K5tY1lRmT5m8zu38Vec6noGhxfCjxjc2FpbzpbeIzBZX/lK8og4&#10;2bX+9trnfiH43g8Uab4ZtrQTxLpulQ2MyyBURpFX5mX5/u1b8HeNPDFr8N9S8MeII9WBub9bxZdO&#10;jjP3VT+81eRToVoR9p5/+3H2lbHYXEVJYeC+zL3v+3V5HFeEvDU/i3xRpej2wcy30yx7h/Cn8bf8&#10;BXe1eqfG3w9oWs+Eptb8M6Xb6dFoGpNpN4lpEi+ZH8vlzt7bsYb/AGqw/C/jjwn8PNf1HVdDi1ie&#10;8/s1rfT2v44j5dy275m2sPlVdv8A309JoHx0vby01zSvG97f6xo+p2TQKsMKM8Mn8Mi/druq/WKl&#10;WFWEfdj/AFI8zC/UKOFnha8veqf+S8vw+96nY6F8PNA8afAvwvpkdraWni3UIby60+8SNFa5kgkb&#10;927/AMW5W/8AHf8AZrzf4kaDb6V8LPhzOLCKzv7j+0Eu5FgCSyMs6KvmfxNt/wBqo9T+Jca+CfAd&#10;hpZurPWfDktzM1wyLt3Sy7l2/P8A+hVofHH4tab8T9K8LJZ2U9hc2AuZL1HRfKaWTy3fyvn+f5lb&#10;7396rw9LFQxEX9hyl8t/wKxmJwFXBz5P4sacI/4vh/8AJo6nj7103wy+IN78M/GlhrtpvZIm23MA&#10;/wCW8DfeX/P8eyuZeq719RKjDEU505nwuHxFXDVoVqXxRP1O0LXLLxJo1nqlhKtxZXUayxSr0ZW5&#10;Bqp4m8PL4n0i4sGvL3TWkZXjvLKQLLBKjK6SLuDKdrKp2urI3RlZSQfmn9jL4oZNz4J1CXICtc2G&#10;/sP+Wsf5/N+LV9aFQwIzX4/jcJLAYmVJn9SZPmNPN8DCuvtfEePap+zfoOu3WlXup393qmq2V013&#10;JqWoWOnXMt0zbOGWW1ZI/wDVquYVjbj71bFr8GbW1muZhrmprPc6q+qySLHZxFmaJ4nTaluqsrJK&#10;ys7KZT8v7z5Fx6aCAKQkGuP2srWPUjQpxlzHlzfAnSJxPbyaxqz6c0TeVp/mQeTbyvF5Tzp+63l2&#10;Td99mX52+Wt/WPh/banYXUEGpX+m3U9//aMWo2vlGW1mwq/IJEdPugr8yt95q7I+1JnHU0OpKWty&#10;40acdIxPKLf9nnw7Z+K9E8RpPNLqeloiCa6tLGeW4Ks7bnmkt2lRvnb/AFTx12EngGwkv57x5Z/N&#10;luJLlgCu3dJAsDfw/wBxa6kUGpdSUviCNKMfhPHV/Zs8MReIL3WYZZra8urZbZmjs7HzUZVVVlWf&#10;7P5+75Fbb5uz/Y7VqP8ABK0NuHPiLXH1fzfPGsM8H2hZt6t5u3yvK6Lt27Nm1mG2vTQ2aMGq9rU5&#10;ubmI+r0ox5eU868O/Cew8O+JbDWodRv7ue1tZLVVmjtv3pkdpJZXkSJZTvdnfZv8oN91F+WsfV/2&#10;e9E1zTdR07UNS1G+s7hcW1pdw2c8NiglEqpFE8DIyq3Tzll/Ra9dK0baPaS5uYr2NPl5bHn0nwh0&#10;ebwhpvhtp50s7K3kgja1it7fcjKVb5IoljX738CLUevfCm21vW7XVV1G9gmt7i4uooBHbFHkliVD&#10;+8aJpUUbB8sTru/i3LxXo9JUupJjVKMTw+4/Zn0rxB4Ys9O8Qape6tewGAreXtrYXnkJHGyrAqT2&#10;rRtGu98M6NL8xy9dDP8ABiDZPDY+JNZ0q2Z1uba1s0s1isrldv7+INAx3Ntb5W3R/O3yV6fQBWkq&#10;9STuZRw1OMeU8x1P4MWOpzbpdb1kSXKGLUyrW/8AxM4m2hop/wB1hV+X/ll5bDc21ua7Dw14WtPC&#10;to9vavKyszsfMYE/NLJL/wChStW4BgcUuazlKUo8ptGnGMuaJS1NHFlK0UXnSqu5E3feastN2z56&#10;6B/uVz80P71N27902/5Gq4FSGJD5PmvuZ97b/nb7n+5RC6zRJKv3HXevy0ecvmvFtb5V3/d+Sibz&#10;dv7rbu3fx/3Kskk120u77SLqCxuVs7qSJ1iuGXd5bf3q+Ydd/Zz8XadG0lolvqi/3LeTY3/fLbRX&#10;1bVi3/1VXQxNTD/CePmWT4bM1+/Pz81TSL7RblrbULSexnX/AJZXETK9Z7pX6AeIPCuleKLH7Lqu&#10;nwX1v/clTO3/AHf7tfOnxQ/ZqvNHSXUfC5lvrVfnbT25lX/d/vf+hf71fQ4bMqdX3J+6fmOacK4n&#10;CR9ph/3kf/JjwCoXSrDoyM6sux1qJ/uV78T4Bqzsyu9VKsVXeuyJhIieq71Yqu9dkTmIqhepqrP9&#10;+umJjIieq71Yeq81dlI5zS8KeJbvwf4j07WrJtt1YzrOo/v/AOx/wP7lfpx4W1+08U6DYavZP5lr&#10;ewpPGf8AZYZr8sK+0P2J/HP9r+ENQ8Nzy7p9Kn82Hd18iX5h/wCPb/8AvqvkOJ8J7SjHEQ+yfp3A&#10;mZfV8XLBy+Gp/wClRPpuikqCe3W5HzNIP91mWvzY/eiTdRuqn/ZEX9+b/v8AN/jR/Zaf89bn/v8A&#10;NQZ3kXN1G6qf9lp/z1uf+/zUf2Wn/PW4/wC/zUBdlzcPSl3VT/suPbjzrj/v+1H9lx/89rj/AL/N&#10;QP3i5vpN43Yqp/ZUX/PW4/7/AD/40f2XH/z2uP8Av81Ae8W9w9KXfVJdLjT/AJbXH/f96X+yov78&#10;3/f9/wDGgPeLe4elLvqn/Zcf/PWf/v8AtR/Zcf8Az2uP+/zUB7xc30m4elVP7Lj/AOes/wD3/alg&#10;06OBtweY/wC9M7UB7xern9S/0N9yxM/3fkSugrJ1X/Wo1XHcJFKmw7k3+ayv83ybF/gpjo3nxMsu&#10;xE37k2ffofyLlZYGZX/glSqJMf8A4Wx4V/6C8X/fpv8A4mp4vi14R2/8hmP/AL9N/wDE1mf8Kym/&#10;6HDxF/4EQ/8AxFTR/C242bv+Ew8Rn63EX/xFa8tE8f2uY/yx/r5mvpXxA8Pa/qUdlp+pxXN3MrMs&#10;QDZO3611GOteH+EJbuTxx4dhu7y4vmtL3WbaOe5bcxRfLVdxr3Dpx2xU1IRhL3TpwOJqYmnKU/60&#10;R4d8dPgTD4sgm1vQ4Ui1tPnlgX5Fu/r/ALXvXyfco0LvFKrI6NsZH/hr9IcZ+lfLn7TvwsFjIfFu&#10;nRbIZG230aL91v4ZP+BdGr3crx1pewq7HwHFORR5JY7Cw/xf/JHznUTpUtMm+5X2UT8hkVarvViq&#10;712ROUiqs/36s1Wf79dMTKRE9V3qw9V3rspHORV6r+zB4v8A+ES+M2jh22WupbtOk/7afd/8iote&#10;VP8Acp9hfz6VqFpfWzbLi1lWWJ/7rK+6oxND6xhp0pfaOrLcXLBYuliY/ZkfrIMdadnisjw3rcPi&#10;HQdN1OA/ub22iuI/910DD+dauOK/CpR5Hyn9dU5xqQU4klFFFBoFFZWp+ItL0aa3gv8AU7OwmuW2&#10;QrczrG0h9FDH5q1aACiq0t1BFNFHJLGkkufLVmG5v92ltrmK8t0mgbfE43KwH3qALFFQyTxw7RI6&#10;pubau4/eapqACiq9tcxXluk0Db4nG5WA+9To545twjdX2ttbafutQBNRRRQAUUUUAFZ2rw+da7fm&#10;5+X5GrRqpqS5tXoiBhPNFZpErM3zN5S/eeneSqO7Kqo7/efb96m2zyzW6PPB9mlf70O7fto/f/av&#10;+WX2fZ/wPfXQZFs6japYteG5hNqqbmn3fKq/71cd4U+I15448TSx6TYB/DFsrLLqM+5Wll/h8r2r&#10;k9V+Bd/Lq66Zp+szW3gu6l8+5sfN+eNv7qf71el6XfaB4cubHwzZzW9pdGFmgsUPzbF6/wCf96r5&#10;acY+77x4ca2Kq1bVf3cY/wDk0v7v90838I/8lD0//sMa3/Na9wj5FeBaNq9roXjG1vr6TybWDV9c&#10;eSUqzbV3rXummajbataxXdncR3NrIu5ZYn3K1OuGUyjarH+9+iLh6Vna5o1tr2kXVhdxia2uYmik&#10;T1VutaVMf7lcqlZ3PdnCNSHJI/Obxd4dm8I+JtS0e5/1tnO0W4/xJ/A3/A0rFm+5Xvv7XHhxNP8A&#10;Fel6xEoRL+2aOTH96P8A+xZf++K8Cm+5X6Xg6n1jDwqH80ZvhPqGOq0P5SrVd6sVXevWifPkVVn+&#10;/Vmqz/frpiZSInqu9WHqu9dlI5yJ/uVC/wB+pn+5UT10x1MNtT9Ev2YNbbXfgt4dLtmW2ia1P0iY&#10;on/joWvWh2r5z/YevzP8LtRt2YfudUkCqf7rRRv/AFavo09K/Dsyp+yxlWP94/q/Ia3t8roVP7o+&#10;iiivPPoDgfENlr0Gr3Uml29x5199nWO/tWg/cbd+5JVl/wCWXzbv3W5vmf8A4Fz0mheL3/4SATtq&#10;0rSy/uhaS7Fk/e9Uzfqyrt/u+R/wKvX6KAPL5PDutRza2+nQX0E91IJXkGpb0l/0dVZE3P8AK25X&#10;XdtXqn935Vt/DGtzeRIratZWtsry2drNqbPMj74iqyv5rebyJfvMy7W216fRS+1zB9nlPP8AxBpG&#10;sXnimKWCC7aJXjkhuEu1W1jXa25Xi3fM275t2z/gf8NZ/hrSPFNv4S1iG8kvzqUpHlpNJsdv73lP&#10;9on27/8AeVV/urXptFMDy+Hw/wCITC8iHWLe2ht5vs9nNqW+Vd7p8jP5rb32+btZmZU3p83y/LTl&#10;8PeKC+nrYJqljai6kkeJ7hZ54vnXY0j/AGpd/wAn97zf91q9fooA8qvvDXiiHS702lxftd3ZLTo9&#10;28uf9IbasX+kReV+6/usn/fVaXhPTNdtNYsJNQTUpYY7HypJbqfaitn+4t1Lub/fVm5/1v8ADXod&#10;FKPugFFFFMAqG7/492qaobj/AFVAHNTbb+3eKKdk+bYzwt86PUr3MSSxRNKqSy/dTd9+m7Fhidoo&#10;vnfc+xPk3NTofnRGZNj7fuf3a6DI8l1H4seLtKd/DE+iB/Fksm22uIP+PeWL/nqv+f8AertPAHgW&#10;08CWN3rOtXcdxrV1+9vdSuH+Vf8AZVm6LUWufE3S/wC0FtPD9mfFOv7f3SWW1liVv78v3VWqR8CX&#10;esqurfELVI7mNG3RaVbt5dnCef8AgUjf5+at5fD/ACny1OP77mjP20o/D/LH/FLv+Jm6N4gvr86r&#10;Y+BrU6lFc3091NrV8uy0gaVyzKn/AD0257VL8OdMj+G/iHxpHd3jXUcFpBf3MixpEm796zbYl+7X&#10;oHh3xBpeoyvp+nxNEsEeVXytiFf9muSvdOk1rxN8RNOhx591pNtDFub5d7RzqP6UKXxRNPY8rp14&#10;y5p+9/h2ZsaN8V7HWri1jttJ1r/SGVFlbT32KG6Mzdlruvv1w2laUPDd/oCqFjuLq3W0vfKt93mt&#10;HFlNzj7oX5/++q7euWpy/ZPcwkq3L+/+I8J/a105bnwDYXW0E2t+nI7KyuP/AImvkWav0d8ReHNN&#10;8U6VLp+rWkd9ZS/ehl6V87fEL9kl18288JXnH3vsF43/AKDJ/wDFf99V9JleYUqNP2VU/NuKsgxe&#10;LrfXMNHm/wDSj5jeqj1ueJPDereFr0Wer2E2n3I6LOu0P/uf36xnr7alNTjzQPyOtTnQlyVEV6rv&#10;Viq712xOKRDUUybFqWrWmaBqPiS4W10mwuNQuW5MVrG0rD/vmuhzhT3ZnCnOp7lNXMiopq+hfBH7&#10;Gfi3Xdk2uz2/h21f/lkxE84/4Cvy/wDj1fQfgj9ljwF4NEcsumtrt4o/4+NUPm/+Q/uf+O14+K4g&#10;wWE0hLnf90+vy/g7NMd784+zj/e/+RPP/wBhVJ18JeIg8TLC94rxuy/K3yYz/wCO19Sngmq0NpFa&#10;xLFCqxxgbQqrwKs4r8wxuJWLxM6/Ly8x++5TgP7MwVPC83Nyi5NHHeqt1HPJC6wSLFL/AAsy7lqh&#10;9h1v/oI2X/gC/wD8drkselKUv5TZyaMmsb7Fref+QjZf+Abf/HaPsWt7s/2lZY9PsTf/AB2iyFzy&#10;/lNnJoyaxvsWuZ/5CNj/AOAT/wDx6hbPW/8AoI2P/gG//wAdosh88v5TZz9KM/Ssb7Hrf/QQsP8A&#10;wCf/AOO0fZNb/wCghYf+Ab//AB2iyDml/KbOTRk1jfZNb/5/7D/wDf8A+O0fY9b/AOghYf8AgE//&#10;AMdp2QvaS/lNnJoyaxvset/9BGx/8An/APj1H2LW/wDoI2X/AIBv/wDHaVkPnl/KbOTRk1jNa63/&#10;AA6hYfjZv/8AHaPsWt/9BGy/8An/APjtFkLnl/KbIFNm+7WbZJqaSf6Vd2ssf92K1ZG/MyNWm/3a&#10;RpGXMc6kLJLK3ms+77qf3Kh+W8iilgufk3b98W193+xUv73z9u1fK2/f3fPups262tX+zQec6fdh&#10;RtlbknK/AOzgt/hTos8cKJNcGR5XC8ud78n1re8TQpNrXh9HUOnnPwf+A0UVpP8Ajy/7ePEwumXU&#10;P8Mf0HWfHxCv/wDr0X/2WqugRqvxQ8WMB8zWdjk+v+tooqX/AO2mq+KH/XyX5M2pbWN/EdpOd5db&#10;aUAeY20f6r+HOP0raoorCR6dP7Q6iiioOgxfEnhvS/E2myWmq2EGoWz9Y50DD/61fn58S9HtPD/j&#10;HVbKwiMFpBcMscRdnCj0G4miivsuH2+ea8j8e46hFKk0vtHJVXf+Oiivuon5BM9M/Z18H6P418cC&#10;01qyW/thHvEbOyjPr8pFfdWi+H9M8M2kVnpOn22nWq9IbaJUUfgBRRXwnEM5fWOW+lj9n4IhF4Vt&#10;pX5jap0X3jRRXyB+rE1FFFSWMp9FFBAyn0UUFhTKKKAH0UUUAMp9FFADKKKKAH0UUUAFRzfdoooA&#10;wKzdBkef7V5js/8ApL9TRRXT9kxn8cT/2VBLAwQUAAYACAAAACEAUqbX0t8AAAAIAQAADwAAAGRy&#10;cy9kb3ducmV2LnhtbEyPQUvDQBCF74L/YRnBm93ENjXEbEop6qkItkLpbZqdJqHZ3ZDdJum/dzzp&#10;ZZjHG958L19NphUD9b5xVkE8i0CQLZ1ubKXge//+lILwAa3G1llScCMPq+L+LsdMu9F+0bALleAQ&#10;6zNUUIfQZVL6siaDfuY6suydXW8wsOwrqXscOdy08jmKltJgY/lDjR1taiovu6tR8DHiuJ7Hb8P2&#10;ct7cjvvk87CNSanHh2n9CiLQFP6O4Ref0aFgppO7Wu1Fy3qx4C5BAU+2k5clLycF8zRNQBa5/F+g&#10;+AEAAP//AwBQSwMEFAAGAAgAAAAhAFhgsxu6AAAAIgEAABkAAABkcnMvX3JlbHMvZTJvRG9jLnht&#10;bC5yZWxzhI/LCsIwEEX3gv8QZm/TuhCRpm5EcCv1A4ZkmkabB0kU+/cG3CgILude7jlMu3/aiT0o&#10;JuOdgKaqgZGTXhmnBVz642oLLGV0CifvSMBMCfbdctGeacJcRmk0IbFCcUnAmHPYcZ7kSBZT5QO5&#10;0gw+WszljJoHlDfUxNd1veHxkwHdF5OdlIB4Ug2wfg7F/J/th8FIOnh5t+TyDwU3trgLEKOmLMCS&#10;MvgOm+oaSAPvWv71WfcCAAD//wMAUEsBAi0AFAAGAAgAAAAhAIoVP5gMAQAAFQIAABMAAAAAAAAA&#10;AAAAAAAAAAAAAFtDb250ZW50X1R5cGVzXS54bWxQSwECLQAUAAYACAAAACEAOP0h/9YAAACUAQAA&#10;CwAAAAAAAAAAAAAAAAA9AQAAX3JlbHMvLnJlbHNQSwECLQAUAAYACAAAACEAtPEWLoYFAAB1EgAA&#10;DgAAAAAAAAAAAAAAAAA8AgAAZHJzL2Uyb0RvYy54bWxQSwECLQAKAAAAAAAAACEAT7DS8moxAABq&#10;MQAAFQAAAAAAAAAAAAAAAADuBwAAZHJzL21lZGlhL2ltYWdlMS5qcGVnUEsBAi0AFAAGAAgAAAAh&#10;AFKm19LfAAAACAEAAA8AAAAAAAAAAAAAAAAAizkAAGRycy9kb3ducmV2LnhtbFBLAQItABQABgAI&#10;AAAAIQBYYLMbugAAACIBAAAZAAAAAAAAAAAAAAAAAJc6AABkcnMvX3JlbHMvZTJvRG9jLnhtbC5y&#10;ZWxzUEsFBgAAAAAGAAYAfQEAAIg7AAAAAA==&#10;">
                <v:shape id="Image 22" o:spid="_x0000_s1027" type="#_x0000_t75" style="position:absolute;width:27432;height:246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bjFwQAAANsAAAAPAAAAZHJzL2Rvd25yZXYueG1sRI9Bi8Iw&#10;FITvwv6H8Ba8yJrag2g1igq7et1W9vxonm21eSlNtO2/N4Kwx2FmvmHW297U4kGtqywrmE0jEMS5&#10;1RUXCs7Z99cChPPIGmvLpGAgB9vNx2iNibYd/9Ij9YUIEHYJKii9bxIpXV6SQTe1DXHwLrY16INs&#10;C6lb7ALc1DKOork0WHFYKLGhQ0n5Lb0bBXTM9tfOXiaLn/mS/9JCD4P2So0/+90KhKfe/4ff7ZNW&#10;EMfw+hJ+gNw8AQAA//8DAFBLAQItABQABgAIAAAAIQDb4fbL7gAAAIUBAAATAAAAAAAAAAAAAAAA&#10;AAAAAABbQ29udGVudF9UeXBlc10ueG1sUEsBAi0AFAAGAAgAAAAhAFr0LFu/AAAAFQEAAAsAAAAA&#10;AAAAAAAAAAAAHwEAAF9yZWxzLy5yZWxzUEsBAi0AFAAGAAgAAAAhALxduMXBAAAA2wAAAA8AAAAA&#10;AAAAAAAAAAAABwIAAGRycy9kb3ducmV2LnhtbFBLBQYAAAAAAwADALcAAAD1AgAAAAA=&#10;">
                  <v:imagedata r:id="rId19" o:title=""/>
                </v:shape>
                <v:shape id="Graphic 23" o:spid="_x0000_s1028" style="position:absolute;left:10763;top:14001;width:14478;height:5525;visibility:visible;mso-wrap-style:square;v-text-anchor:top" coordsize="1447800,552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qNQTxAAAANsAAAAPAAAAZHJzL2Rvd25yZXYueG1sRI/RagIx&#10;FETfC/5DuEJfpGZrqejWKCJIFV/U+gGX5LrZurnZbqKu/XpTEPo4zMwZZjJrXSUu1ITSs4LXfgaC&#10;WHtTcqHg8LV8GYEIEdlg5ZkU3CjAbNp5mmBu/JV3dNnHQiQIhxwV2BjrXMqgLTkMfV8TJ+/oG4cx&#10;yaaQpsFrgrtKDrJsKB2WnBYs1rSwpE/7s1Ow+RmPxqjPv3b1fltvvrf0qUNPqeduO/8AEamN/+FH&#10;e2UUDN7g70v6AXJ6BwAA//8DAFBLAQItABQABgAIAAAAIQDb4fbL7gAAAIUBAAATAAAAAAAAAAAA&#10;AAAAAAAAAABbQ29udGVudF9UeXBlc10ueG1sUEsBAi0AFAAGAAgAAAAhAFr0LFu/AAAAFQEAAAsA&#10;AAAAAAAAAAAAAAAAHwEAAF9yZWxzLy5yZWxzUEsBAi0AFAAGAAgAAAAhANCo1BPEAAAA2wAAAA8A&#10;AAAAAAAAAAAAAAAABwIAAGRycy9kb3ducmV2LnhtbFBLBQYAAAAAAwADALcAAAD4AgAAAAA=&#10;" path="m,276225l11663,226580,45289,179852,98834,136821r33603,-19885l170253,98268,212026,80914,257501,64973,306423,50542,358535,37718,413582,26600r57727,-9316l531459,9868,593778,4451,658010,1129,723900,r65889,1129l854021,4451r62319,5417l976490,17284r57727,9316l1089264,37719r52112,12823l1190298,64973r45475,15941l1277546,98268r37816,18668l1348965,136821r53545,43031l1436136,226580r11664,49645l1444841,301362r-22900,48284l1378100,394624r-62738,40889l1277546,454181r-41773,17354l1190298,487476r-48922,14431l1089264,514731r-55047,11118l976490,535165r-60150,7416l854021,547998r-64232,3322l723900,552450r-65890,-1130l593778,547998r-62319,-5417l471309,535165r-57727,-9316l358535,514730,306423,501907,257501,487476,212026,471535,170253,454181,132437,435513,98834,415628,45289,372597,11663,325869,,276225xe" filled="f" strokecolor="#92d050" strokeweight="1.5pt">
                  <v:path arrowok="t"/>
                </v:shape>
                <w10:wrap anchorx="page"/>
              </v:group>
            </w:pict>
          </mc:Fallback>
        </mc:AlternateContent>
      </w:r>
      <w:r>
        <w:rPr>
          <w:rFonts w:ascii="Calibri"/>
        </w:rPr>
        <w:t>Se</w:t>
      </w:r>
      <w:r>
        <w:rPr>
          <w:rFonts w:ascii="Calibri"/>
          <w:spacing w:val="-7"/>
        </w:rPr>
        <w:t xml:space="preserve"> </w:t>
      </w:r>
      <w:r>
        <w:rPr>
          <w:rFonts w:ascii="Calibri"/>
        </w:rPr>
        <w:t>abre</w:t>
      </w:r>
      <w:r>
        <w:rPr>
          <w:rFonts w:ascii="Calibri"/>
          <w:spacing w:val="-7"/>
        </w:rPr>
        <w:t xml:space="preserve"> </w:t>
      </w:r>
      <w:r>
        <w:rPr>
          <w:rFonts w:ascii="Calibri"/>
        </w:rPr>
        <w:t>la</w:t>
      </w:r>
      <w:r>
        <w:rPr>
          <w:rFonts w:ascii="Calibri"/>
          <w:spacing w:val="-8"/>
        </w:rPr>
        <w:t xml:space="preserve"> </w:t>
      </w:r>
      <w:r>
        <w:rPr>
          <w:rFonts w:ascii="Calibri"/>
        </w:rPr>
        <w:t>interfaz</w:t>
      </w:r>
      <w:r>
        <w:rPr>
          <w:rFonts w:ascii="Calibri"/>
          <w:spacing w:val="-9"/>
        </w:rPr>
        <w:t xml:space="preserve"> </w:t>
      </w:r>
      <w:r>
        <w:rPr>
          <w:rFonts w:ascii="Calibri"/>
        </w:rPr>
        <w:t>de</w:t>
      </w:r>
      <w:r>
        <w:rPr>
          <w:rFonts w:ascii="Calibri"/>
          <w:spacing w:val="-7"/>
        </w:rPr>
        <w:t xml:space="preserve"> </w:t>
      </w:r>
      <w:r>
        <w:rPr>
          <w:rFonts w:ascii="Calibri"/>
        </w:rPr>
        <w:t>usuario</w:t>
      </w:r>
      <w:r>
        <w:rPr>
          <w:rFonts w:ascii="Calibri"/>
          <w:spacing w:val="-8"/>
        </w:rPr>
        <w:t xml:space="preserve"> </w:t>
      </w:r>
      <w:r>
        <w:rPr>
          <w:rFonts w:ascii="Calibri"/>
        </w:rPr>
        <w:t xml:space="preserve">de </w:t>
      </w:r>
      <w:r>
        <w:rPr>
          <w:rFonts w:ascii="Calibri"/>
          <w:spacing w:val="-2"/>
        </w:rPr>
        <w:t>Calvin:</w:t>
      </w:r>
    </w:p>
    <w:p w14:paraId="5C2F585C" w14:textId="77777777" w:rsidR="00E02CD2" w:rsidRDefault="00000000">
      <w:pPr>
        <w:pStyle w:val="ListParagraph"/>
        <w:numPr>
          <w:ilvl w:val="2"/>
          <w:numId w:val="9"/>
        </w:numPr>
        <w:tabs>
          <w:tab w:val="left" w:pos="5837"/>
        </w:tabs>
        <w:spacing w:before="160"/>
        <w:ind w:left="5837" w:hanging="164"/>
        <w:rPr>
          <w:rFonts w:ascii="Calibri" w:hAnsi="Calibri"/>
        </w:rPr>
      </w:pPr>
      <w:r>
        <w:rPr>
          <w:rFonts w:ascii="Calibri" w:hAnsi="Calibri"/>
        </w:rPr>
        <w:t>Barra</w:t>
      </w:r>
      <w:r>
        <w:rPr>
          <w:rFonts w:ascii="Calibri" w:hAnsi="Calibri"/>
          <w:spacing w:val="-3"/>
        </w:rPr>
        <w:t xml:space="preserve"> </w:t>
      </w:r>
      <w:r>
        <w:rPr>
          <w:rFonts w:ascii="Calibri" w:hAnsi="Calibri"/>
        </w:rPr>
        <w:t>de</w:t>
      </w:r>
      <w:r>
        <w:rPr>
          <w:rFonts w:ascii="Calibri" w:hAnsi="Calibri"/>
          <w:spacing w:val="-2"/>
        </w:rPr>
        <w:t xml:space="preserve"> </w:t>
      </w:r>
      <w:r>
        <w:rPr>
          <w:rFonts w:ascii="Calibri" w:hAnsi="Calibri"/>
          <w:spacing w:val="-4"/>
        </w:rPr>
        <w:t>menús</w:t>
      </w:r>
    </w:p>
    <w:p w14:paraId="1F5D9831" w14:textId="77777777" w:rsidR="00E02CD2" w:rsidRDefault="00000000">
      <w:pPr>
        <w:pStyle w:val="ListParagraph"/>
        <w:numPr>
          <w:ilvl w:val="2"/>
          <w:numId w:val="9"/>
        </w:numPr>
        <w:tabs>
          <w:tab w:val="left" w:pos="5837"/>
        </w:tabs>
        <w:spacing w:before="182"/>
        <w:ind w:left="5837" w:hanging="164"/>
        <w:rPr>
          <w:rFonts w:ascii="Calibri" w:hAnsi="Calibri"/>
        </w:rPr>
      </w:pPr>
      <w:r>
        <w:rPr>
          <w:rFonts w:ascii="Calibri" w:hAnsi="Calibri"/>
        </w:rPr>
        <w:t>Área</w:t>
      </w:r>
      <w:r>
        <w:rPr>
          <w:rFonts w:ascii="Calibri" w:hAnsi="Calibri"/>
          <w:spacing w:val="-4"/>
        </w:rPr>
        <w:t xml:space="preserve"> </w:t>
      </w:r>
      <w:r>
        <w:rPr>
          <w:rFonts w:ascii="Calibri" w:hAnsi="Calibri"/>
        </w:rPr>
        <w:t>de</w:t>
      </w:r>
      <w:r>
        <w:rPr>
          <w:rFonts w:ascii="Calibri" w:hAnsi="Calibri"/>
          <w:spacing w:val="3"/>
        </w:rPr>
        <w:t xml:space="preserve"> </w:t>
      </w:r>
      <w:r>
        <w:rPr>
          <w:rFonts w:ascii="Calibri" w:hAnsi="Calibri"/>
          <w:spacing w:val="-2"/>
        </w:rPr>
        <w:t>filtro/búsqueda</w:t>
      </w:r>
    </w:p>
    <w:p w14:paraId="64A45050" w14:textId="77777777" w:rsidR="00E02CD2" w:rsidRDefault="00000000">
      <w:pPr>
        <w:pStyle w:val="ListParagraph"/>
        <w:numPr>
          <w:ilvl w:val="2"/>
          <w:numId w:val="9"/>
        </w:numPr>
        <w:tabs>
          <w:tab w:val="left" w:pos="5837"/>
        </w:tabs>
        <w:spacing w:before="181" w:line="259" w:lineRule="auto"/>
        <w:ind w:left="5673" w:right="1984" w:firstLine="0"/>
        <w:rPr>
          <w:rFonts w:ascii="Calibri" w:hAnsi="Calibri"/>
        </w:rPr>
      </w:pPr>
      <w:r>
        <w:rPr>
          <w:rFonts w:ascii="Calibri" w:hAnsi="Calibri"/>
        </w:rPr>
        <w:t>Lista</w:t>
      </w:r>
      <w:r>
        <w:rPr>
          <w:rFonts w:ascii="Calibri" w:hAnsi="Calibri"/>
          <w:spacing w:val="-9"/>
        </w:rPr>
        <w:t xml:space="preserve"> </w:t>
      </w:r>
      <w:r>
        <w:rPr>
          <w:rFonts w:ascii="Calibri" w:hAnsi="Calibri"/>
        </w:rPr>
        <w:t>de</w:t>
      </w:r>
      <w:r>
        <w:rPr>
          <w:rFonts w:ascii="Calibri" w:hAnsi="Calibri"/>
          <w:spacing w:val="-8"/>
        </w:rPr>
        <w:t xml:space="preserve"> </w:t>
      </w:r>
      <w:r>
        <w:rPr>
          <w:rFonts w:ascii="Calibri" w:hAnsi="Calibri"/>
        </w:rPr>
        <w:t>medidores</w:t>
      </w:r>
      <w:r>
        <w:rPr>
          <w:rFonts w:ascii="Calibri" w:hAnsi="Calibri"/>
          <w:spacing w:val="-8"/>
        </w:rPr>
        <w:t xml:space="preserve"> </w:t>
      </w:r>
      <w:r>
        <w:rPr>
          <w:rFonts w:ascii="Calibri" w:hAnsi="Calibri"/>
        </w:rPr>
        <w:t>-</w:t>
      </w:r>
      <w:r>
        <w:rPr>
          <w:rFonts w:ascii="Calibri" w:hAnsi="Calibri"/>
          <w:spacing w:val="-7"/>
        </w:rPr>
        <w:t xml:space="preserve"> </w:t>
      </w:r>
      <w:r>
        <w:rPr>
          <w:rFonts w:ascii="Calibri" w:hAnsi="Calibri"/>
        </w:rPr>
        <w:t>resultado</w:t>
      </w:r>
      <w:r>
        <w:rPr>
          <w:rFonts w:ascii="Calibri" w:hAnsi="Calibri"/>
          <w:spacing w:val="-9"/>
        </w:rPr>
        <w:t xml:space="preserve"> </w:t>
      </w:r>
      <w:r>
        <w:rPr>
          <w:rFonts w:ascii="Calibri" w:hAnsi="Calibri"/>
        </w:rPr>
        <w:t>de la configuración del filtro en (2)</w:t>
      </w:r>
    </w:p>
    <w:p w14:paraId="0EA9F5F7" w14:textId="77777777" w:rsidR="00E02CD2" w:rsidRDefault="00000000">
      <w:pPr>
        <w:pStyle w:val="ListParagraph"/>
        <w:numPr>
          <w:ilvl w:val="2"/>
          <w:numId w:val="9"/>
        </w:numPr>
        <w:tabs>
          <w:tab w:val="left" w:pos="5886"/>
        </w:tabs>
        <w:spacing w:before="161" w:line="259" w:lineRule="auto"/>
        <w:ind w:left="5673" w:right="1866" w:firstLine="0"/>
        <w:rPr>
          <w:rFonts w:ascii="Calibri" w:hAnsi="Calibri"/>
        </w:rPr>
      </w:pPr>
      <w:r>
        <w:rPr>
          <w:rFonts w:ascii="Calibri" w:hAnsi="Calibri"/>
        </w:rPr>
        <w:t>Información</w:t>
      </w:r>
      <w:r>
        <w:rPr>
          <w:rFonts w:ascii="Calibri" w:hAnsi="Calibri"/>
          <w:spacing w:val="-11"/>
        </w:rPr>
        <w:t xml:space="preserve"> </w:t>
      </w:r>
      <w:r>
        <w:rPr>
          <w:rFonts w:ascii="Calibri" w:hAnsi="Calibri"/>
        </w:rPr>
        <w:t>sobre</w:t>
      </w:r>
      <w:r>
        <w:rPr>
          <w:rFonts w:ascii="Calibri" w:hAnsi="Calibri"/>
          <w:spacing w:val="-10"/>
        </w:rPr>
        <w:t xml:space="preserve"> </w:t>
      </w:r>
      <w:r>
        <w:rPr>
          <w:rFonts w:ascii="Calibri" w:hAnsi="Calibri"/>
        </w:rPr>
        <w:t>la</w:t>
      </w:r>
      <w:r>
        <w:rPr>
          <w:rFonts w:ascii="Calibri" w:hAnsi="Calibri"/>
          <w:spacing w:val="-11"/>
        </w:rPr>
        <w:t xml:space="preserve"> </w:t>
      </w:r>
      <w:r>
        <w:rPr>
          <w:rFonts w:ascii="Calibri" w:hAnsi="Calibri"/>
        </w:rPr>
        <w:t>empresa</w:t>
      </w:r>
      <w:r>
        <w:rPr>
          <w:rFonts w:ascii="Calibri" w:hAnsi="Calibri"/>
          <w:spacing w:val="-11"/>
        </w:rPr>
        <w:t xml:space="preserve"> </w:t>
      </w:r>
      <w:r>
        <w:rPr>
          <w:rFonts w:ascii="Calibri" w:hAnsi="Calibri"/>
        </w:rPr>
        <w:t>con licencia, el usuario, la versión de la aplicación, la base de datos, la hora y la estación.</w:t>
      </w:r>
    </w:p>
    <w:p w14:paraId="294DC399" w14:textId="77777777" w:rsidR="00E02CD2" w:rsidRDefault="00000000">
      <w:pPr>
        <w:pStyle w:val="BodyText"/>
        <w:spacing w:before="5"/>
        <w:rPr>
          <w:rFonts w:ascii="Calibri"/>
          <w:sz w:val="6"/>
        </w:rPr>
      </w:pPr>
      <w:r>
        <w:rPr>
          <w:rFonts w:ascii="Calibri"/>
          <w:noProof/>
          <w:sz w:val="6"/>
        </w:rPr>
        <mc:AlternateContent>
          <mc:Choice Requires="wps">
            <w:drawing>
              <wp:anchor distT="0" distB="0" distL="0" distR="0" simplePos="0" relativeHeight="487591424" behindDoc="1" locked="0" layoutInCell="1" allowOverlap="1" wp14:anchorId="0BE92931" wp14:editId="0ADDFB99">
                <wp:simplePos x="0" y="0"/>
                <wp:positionH relativeFrom="page">
                  <wp:posOffset>5448300</wp:posOffset>
                </wp:positionH>
                <wp:positionV relativeFrom="paragraph">
                  <wp:posOffset>65137</wp:posOffset>
                </wp:positionV>
                <wp:extent cx="180975" cy="247650"/>
                <wp:effectExtent l="0" t="0" r="0" b="0"/>
                <wp:wrapTopAndBottom/>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0975" cy="247650"/>
                        </a:xfrm>
                        <a:custGeom>
                          <a:avLst/>
                          <a:gdLst/>
                          <a:ahLst/>
                          <a:cxnLst/>
                          <a:rect l="l" t="t" r="r" b="b"/>
                          <a:pathLst>
                            <a:path w="180975" h="247650">
                              <a:moveTo>
                                <a:pt x="0" y="157099"/>
                              </a:moveTo>
                              <a:lnTo>
                                <a:pt x="45212" y="157099"/>
                              </a:lnTo>
                              <a:lnTo>
                                <a:pt x="45212" y="0"/>
                              </a:lnTo>
                              <a:lnTo>
                                <a:pt x="135762" y="0"/>
                              </a:lnTo>
                              <a:lnTo>
                                <a:pt x="135762" y="157099"/>
                              </a:lnTo>
                              <a:lnTo>
                                <a:pt x="180975" y="157099"/>
                              </a:lnTo>
                              <a:lnTo>
                                <a:pt x="90550" y="247650"/>
                              </a:lnTo>
                              <a:lnTo>
                                <a:pt x="0" y="157099"/>
                              </a:lnTo>
                              <a:close/>
                            </a:path>
                          </a:pathLst>
                        </a:custGeom>
                        <a:ln w="12700">
                          <a:solidFill>
                            <a:srgbClr val="92D050"/>
                          </a:solidFill>
                          <a:prstDash val="solid"/>
                        </a:ln>
                      </wps:spPr>
                      <wps:bodyPr wrap="square" lIns="0" tIns="0" rIns="0" bIns="0" rtlCol="0">
                        <a:prstTxWarp prst="textNoShape">
                          <a:avLst/>
                        </a:prstTxWarp>
                        <a:noAutofit/>
                      </wps:bodyPr>
                    </wps:wsp>
                  </a:graphicData>
                </a:graphic>
              </wp:anchor>
            </w:drawing>
          </mc:Choice>
          <mc:Fallback>
            <w:pict>
              <v:shape w14:anchorId="0ADC625B" id="Graphic 24" o:spid="_x0000_s1026" style="position:absolute;margin-left:429pt;margin-top:5.15pt;width:14.25pt;height:19.5pt;z-index:-15725056;visibility:visible;mso-wrap-style:square;mso-wrap-distance-left:0;mso-wrap-distance-top:0;mso-wrap-distance-right:0;mso-wrap-distance-bottom:0;mso-position-horizontal:absolute;mso-position-horizontal-relative:page;mso-position-vertical:absolute;mso-position-vertical-relative:text;v-text-anchor:top" coordsize="180975,247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X57uVwIAAHwFAAAOAAAAZHJzL2Uyb0RvYy54bWysVE2P2yAQvVfqf0DcG390nWysOKtqo60q&#10;rbYrbaqeCcaxVQwUSOz8+w7YOEnbQ1T1YgbPY3gzb4bVQ99ydGTaNFIUOJnFGDFBZdmIfYG/bZ8+&#10;3GNkLBEl4VKwAp+YwQ/r9+9WncpZKmvJS6YRBBEm71SBa2tVHkWG1qwlZiYVE+CspG6Jha3eR6Um&#10;HURveZTG8TzqpC6VlpQZA383gxOvffyqYtR+rSrDLOIFBm7Wf7X/7tw3Wq9IvtdE1Q0daZB/YNGS&#10;RsClU6gNsQQddPNHqLahWhpZ2RmVbSSrqqHM5wDZJPFv2bzVRDGfCxTHqKlM5v+FpS/HN/WqHXWj&#10;niX9YaAiUadMPnncxoyYvtKtwwJx1PsqnqYqst4iCj+T+3i5yDCi4ErvFvPMVzkieThMD8Z+ZtIH&#10;IsdnYwcRymCROli0F8HUIKUTkXsRLUYgosYIRNwNIipi3TnHzpmoOzOpJyLO28oj20qPs+ckkmwR&#10;L5cuFDA9Q7i4hN5laZJiBIldwQMorMrHPYNDAYI/rAMu+Zgt5kPUm4E3XB9kuI3sMs5AJ5fZlWSB&#10;aVgHxgPwrxwol4YNRXQq+GpOykBlL7XnwouULuLYz46RvCmfGs6dNkbvd49coyMB0ZfpJp7a6Aqm&#10;tLEbYuoB512jhlyMjTz0ruvinSxPrxp1MO4FNj8PRDOM+BcB8+TehmDoYOyCoS1/lP4F8W0Dd277&#10;70Qr5K4vsIXWf5FhWkkemhrydYAB604K+elgZdW4jvdDNjAaNzDivl7jc+TekMu9R50fzfUvAAAA&#10;//8DAFBLAwQUAAYACAAAACEA/VHaP98AAAAJAQAADwAAAGRycy9kb3ducmV2LnhtbEyPQU+DQBSE&#10;7yb+h80z8WLsUivNFlkabFK9mVjsfQuvQGTfEnah9N/7POlxMpOZb9LtbDsx4eBbRxqWiwgEUumq&#10;lmoNX8X+UYHwwVBlOkeo4YoettntTWqSyl3oE6dDqAWXkE+MhiaEPpHSlw1a4xeuR2Lv7AZrAsuh&#10;ltVgLlxuO/kURWtpTUu80Jgedw2W34fRaoiL3E/j+9tyHovXY79/2H3kx6vW93dz/gIi4Bz+wvCL&#10;z+iQMdPJjVR50WlQseIvgY1oBYIDSq1jECcNz5sVyCyV/x9kPwAAAP//AwBQSwECLQAUAAYACAAA&#10;ACEAtoM4kv4AAADhAQAAEwAAAAAAAAAAAAAAAAAAAAAAW0NvbnRlbnRfVHlwZXNdLnhtbFBLAQIt&#10;ABQABgAIAAAAIQA4/SH/1gAAAJQBAAALAAAAAAAAAAAAAAAAAC8BAABfcmVscy8ucmVsc1BLAQIt&#10;ABQABgAIAAAAIQASX57uVwIAAHwFAAAOAAAAAAAAAAAAAAAAAC4CAABkcnMvZTJvRG9jLnhtbFBL&#10;AQItABQABgAIAAAAIQD9Udo/3wAAAAkBAAAPAAAAAAAAAAAAAAAAALEEAABkcnMvZG93bnJldi54&#10;bWxQSwUGAAAAAAQABADzAAAAvQUAAAAA&#10;" path="m,157099r45212,l45212,r90550,l135762,157099r45213,l90550,247650,,157099xe" filled="f" strokecolor="#92d050" strokeweight="1pt">
                <v:path arrowok="t"/>
                <w10:wrap type="topAndBottom" anchorx="page"/>
              </v:shape>
            </w:pict>
          </mc:Fallback>
        </mc:AlternateContent>
      </w:r>
      <w:r>
        <w:rPr>
          <w:rFonts w:ascii="Calibri"/>
          <w:noProof/>
          <w:sz w:val="6"/>
        </w:rPr>
        <w:drawing>
          <wp:anchor distT="0" distB="0" distL="0" distR="0" simplePos="0" relativeHeight="487591936" behindDoc="1" locked="0" layoutInCell="1" allowOverlap="1" wp14:anchorId="0109C8EF" wp14:editId="6F6E316C">
            <wp:simplePos x="0" y="0"/>
            <wp:positionH relativeFrom="page">
              <wp:posOffset>932493</wp:posOffset>
            </wp:positionH>
            <wp:positionV relativeFrom="paragraph">
              <wp:posOffset>474712</wp:posOffset>
            </wp:positionV>
            <wp:extent cx="5903298" cy="2660332"/>
            <wp:effectExtent l="0" t="0" r="0" b="0"/>
            <wp:wrapTopAndBottom/>
            <wp:docPr id="25" name="Image 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0" cstate="print"/>
                    <a:stretch>
                      <a:fillRect/>
                    </a:stretch>
                  </pic:blipFill>
                  <pic:spPr>
                    <a:xfrm>
                      <a:off x="0" y="0"/>
                      <a:ext cx="5903298" cy="2660332"/>
                    </a:xfrm>
                    <a:prstGeom prst="rect">
                      <a:avLst/>
                    </a:prstGeom>
                  </pic:spPr>
                </pic:pic>
              </a:graphicData>
            </a:graphic>
          </wp:anchor>
        </w:drawing>
      </w:r>
    </w:p>
    <w:p w14:paraId="27558745" w14:textId="77777777" w:rsidR="00E02CD2" w:rsidRDefault="00E02CD2">
      <w:pPr>
        <w:pStyle w:val="BodyText"/>
        <w:spacing w:before="1"/>
        <w:rPr>
          <w:rFonts w:ascii="Calibri"/>
          <w:sz w:val="18"/>
        </w:rPr>
      </w:pPr>
    </w:p>
    <w:p w14:paraId="17332EDF" w14:textId="77777777" w:rsidR="00E02CD2" w:rsidRDefault="00E02CD2">
      <w:pPr>
        <w:pStyle w:val="BodyText"/>
        <w:spacing w:before="135"/>
        <w:rPr>
          <w:rFonts w:ascii="Calibri"/>
        </w:rPr>
      </w:pPr>
    </w:p>
    <w:p w14:paraId="2199DB75" w14:textId="77777777" w:rsidR="00E02CD2" w:rsidRDefault="00000000">
      <w:pPr>
        <w:pStyle w:val="Heading4"/>
        <w:numPr>
          <w:ilvl w:val="1"/>
          <w:numId w:val="9"/>
        </w:numPr>
        <w:tabs>
          <w:tab w:val="left" w:pos="1439"/>
        </w:tabs>
        <w:spacing w:before="1"/>
        <w:ind w:left="1439" w:hanging="358"/>
        <w:jc w:val="left"/>
      </w:pPr>
      <w:r>
        <w:rPr>
          <w:spacing w:val="-2"/>
        </w:rPr>
        <w:t>Subtareas:</w:t>
      </w:r>
    </w:p>
    <w:p w14:paraId="2684E50E" w14:textId="77777777" w:rsidR="00E02CD2" w:rsidRDefault="00000000">
      <w:pPr>
        <w:pStyle w:val="ListParagraph"/>
        <w:numPr>
          <w:ilvl w:val="0"/>
          <w:numId w:val="8"/>
        </w:numPr>
        <w:tabs>
          <w:tab w:val="left" w:pos="2160"/>
        </w:tabs>
        <w:spacing w:before="139"/>
        <w:ind w:left="2160" w:hanging="299"/>
        <w:rPr>
          <w:sz w:val="24"/>
        </w:rPr>
      </w:pPr>
      <w:r>
        <w:rPr>
          <w:sz w:val="24"/>
        </w:rPr>
        <w:t>Adaptación</w:t>
      </w:r>
      <w:r>
        <w:rPr>
          <w:spacing w:val="-2"/>
          <w:sz w:val="24"/>
        </w:rPr>
        <w:t xml:space="preserve"> </w:t>
      </w:r>
      <w:r>
        <w:rPr>
          <w:sz w:val="24"/>
        </w:rPr>
        <w:t>a</w:t>
      </w:r>
      <w:r>
        <w:rPr>
          <w:spacing w:val="-1"/>
          <w:sz w:val="24"/>
        </w:rPr>
        <w:t xml:space="preserve"> </w:t>
      </w:r>
      <w:r>
        <w:rPr>
          <w:sz w:val="24"/>
        </w:rPr>
        <w:t>los</w:t>
      </w:r>
      <w:r>
        <w:rPr>
          <w:spacing w:val="-2"/>
          <w:sz w:val="24"/>
        </w:rPr>
        <w:t xml:space="preserve"> requerimientos.</w:t>
      </w:r>
    </w:p>
    <w:p w14:paraId="535423D9" w14:textId="77777777" w:rsidR="00E02CD2" w:rsidRDefault="00E02CD2">
      <w:pPr>
        <w:pStyle w:val="BodyText"/>
        <w:spacing w:before="142"/>
      </w:pPr>
    </w:p>
    <w:p w14:paraId="5DF02CE6" w14:textId="77777777" w:rsidR="00E02CD2" w:rsidRDefault="00000000">
      <w:pPr>
        <w:pStyle w:val="BodyText"/>
        <w:spacing w:before="1" w:line="360" w:lineRule="auto"/>
        <w:ind w:left="2161" w:right="1430"/>
        <w:jc w:val="both"/>
      </w:pPr>
      <w:r>
        <w:t xml:space="preserve">Los requerimientos los tenemos fijo ya que ya contamos con una hoja de Excel en la que encontramos todo lo que necesitamos acerca de los equipos con los que contamos, los cuales son los </w:t>
      </w:r>
      <w:r>
        <w:rPr>
          <w:spacing w:val="-2"/>
        </w:rPr>
        <w:t>siguientes</w:t>
      </w:r>
    </w:p>
    <w:p w14:paraId="61F75110" w14:textId="77777777" w:rsidR="00E02CD2" w:rsidRDefault="00000000">
      <w:pPr>
        <w:pStyle w:val="BodyText"/>
        <w:spacing w:before="21"/>
        <w:rPr>
          <w:sz w:val="20"/>
        </w:rPr>
      </w:pPr>
      <w:r>
        <w:rPr>
          <w:noProof/>
          <w:sz w:val="20"/>
        </w:rPr>
        <w:drawing>
          <wp:anchor distT="0" distB="0" distL="0" distR="0" simplePos="0" relativeHeight="487592448" behindDoc="1" locked="0" layoutInCell="1" allowOverlap="1" wp14:anchorId="716AE2CD" wp14:editId="2C8BC231">
            <wp:simplePos x="0" y="0"/>
            <wp:positionH relativeFrom="page">
              <wp:posOffset>2286000</wp:posOffset>
            </wp:positionH>
            <wp:positionV relativeFrom="paragraph">
              <wp:posOffset>174612</wp:posOffset>
            </wp:positionV>
            <wp:extent cx="5318672" cy="382428"/>
            <wp:effectExtent l="0" t="0" r="0" b="0"/>
            <wp:wrapTopAndBottom/>
            <wp:docPr id="26" name="Image 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21" cstate="print"/>
                    <a:stretch>
                      <a:fillRect/>
                    </a:stretch>
                  </pic:blipFill>
                  <pic:spPr>
                    <a:xfrm>
                      <a:off x="0" y="0"/>
                      <a:ext cx="5318672" cy="382428"/>
                    </a:xfrm>
                    <a:prstGeom prst="rect">
                      <a:avLst/>
                    </a:prstGeom>
                  </pic:spPr>
                </pic:pic>
              </a:graphicData>
            </a:graphic>
          </wp:anchor>
        </w:drawing>
      </w:r>
    </w:p>
    <w:p w14:paraId="67EDC706" w14:textId="77777777" w:rsidR="00E02CD2" w:rsidRDefault="00E02CD2">
      <w:pPr>
        <w:pStyle w:val="BodyText"/>
        <w:rPr>
          <w:sz w:val="20"/>
        </w:rPr>
        <w:sectPr w:rsidR="00E02CD2">
          <w:pgSz w:w="12240" w:h="15840"/>
          <w:pgMar w:top="1440" w:right="0" w:bottom="1200" w:left="1440" w:header="0" w:footer="1001" w:gutter="0"/>
          <w:cols w:space="720"/>
        </w:sectPr>
      </w:pPr>
    </w:p>
    <w:p w14:paraId="27F926D2" w14:textId="77777777" w:rsidR="00E02CD2" w:rsidRDefault="00000000">
      <w:pPr>
        <w:pStyle w:val="BodyText"/>
        <w:ind w:left="2160"/>
        <w:rPr>
          <w:sz w:val="20"/>
        </w:rPr>
      </w:pPr>
      <w:r>
        <w:rPr>
          <w:noProof/>
          <w:sz w:val="20"/>
        </w:rPr>
        <w:lastRenderedPageBreak/>
        <w:drawing>
          <wp:inline distT="0" distB="0" distL="0" distR="0" wp14:anchorId="08A5A50D" wp14:editId="55B98FA1">
            <wp:extent cx="5449322" cy="396335"/>
            <wp:effectExtent l="0" t="0" r="0" b="0"/>
            <wp:docPr id="27" name="Image 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22" cstate="print"/>
                    <a:stretch>
                      <a:fillRect/>
                    </a:stretch>
                  </pic:blipFill>
                  <pic:spPr>
                    <a:xfrm>
                      <a:off x="0" y="0"/>
                      <a:ext cx="5449322" cy="396335"/>
                    </a:xfrm>
                    <a:prstGeom prst="rect">
                      <a:avLst/>
                    </a:prstGeom>
                  </pic:spPr>
                </pic:pic>
              </a:graphicData>
            </a:graphic>
          </wp:inline>
        </w:drawing>
      </w:r>
    </w:p>
    <w:p w14:paraId="1C530083" w14:textId="77777777" w:rsidR="00E02CD2" w:rsidRDefault="00E02CD2">
      <w:pPr>
        <w:pStyle w:val="BodyText"/>
      </w:pPr>
    </w:p>
    <w:p w14:paraId="37475A3D" w14:textId="77777777" w:rsidR="00E02CD2" w:rsidRDefault="00E02CD2">
      <w:pPr>
        <w:pStyle w:val="BodyText"/>
      </w:pPr>
    </w:p>
    <w:p w14:paraId="475D95ED" w14:textId="77777777" w:rsidR="00E02CD2" w:rsidRDefault="00E02CD2">
      <w:pPr>
        <w:pStyle w:val="BodyText"/>
      </w:pPr>
    </w:p>
    <w:p w14:paraId="6C4D6EAD" w14:textId="77777777" w:rsidR="00E02CD2" w:rsidRDefault="00E02CD2">
      <w:pPr>
        <w:pStyle w:val="BodyText"/>
      </w:pPr>
    </w:p>
    <w:p w14:paraId="719BCAEC" w14:textId="77777777" w:rsidR="00E02CD2" w:rsidRDefault="00E02CD2">
      <w:pPr>
        <w:pStyle w:val="BodyText"/>
      </w:pPr>
    </w:p>
    <w:p w14:paraId="00C4A51E" w14:textId="77777777" w:rsidR="00E02CD2" w:rsidRDefault="00E02CD2">
      <w:pPr>
        <w:pStyle w:val="BodyText"/>
      </w:pPr>
    </w:p>
    <w:p w14:paraId="12FF1A3C" w14:textId="77777777" w:rsidR="00E02CD2" w:rsidRDefault="00E02CD2">
      <w:pPr>
        <w:pStyle w:val="BodyText"/>
      </w:pPr>
    </w:p>
    <w:p w14:paraId="5F9E3B53" w14:textId="77777777" w:rsidR="00E02CD2" w:rsidRDefault="00E02CD2">
      <w:pPr>
        <w:pStyle w:val="BodyText"/>
        <w:spacing w:before="58"/>
      </w:pPr>
    </w:p>
    <w:p w14:paraId="5456C817" w14:textId="77777777" w:rsidR="00E02CD2" w:rsidRDefault="00000000">
      <w:pPr>
        <w:pStyle w:val="ListParagraph"/>
        <w:numPr>
          <w:ilvl w:val="1"/>
          <w:numId w:val="8"/>
        </w:numPr>
        <w:tabs>
          <w:tab w:val="left" w:pos="2881"/>
        </w:tabs>
        <w:ind w:left="2881" w:hanging="360"/>
        <w:rPr>
          <w:sz w:val="24"/>
        </w:rPr>
      </w:pPr>
      <w:r>
        <w:rPr>
          <w:noProof/>
          <w:sz w:val="24"/>
        </w:rPr>
        <w:drawing>
          <wp:anchor distT="0" distB="0" distL="0" distR="0" simplePos="0" relativeHeight="15734272" behindDoc="0" locked="0" layoutInCell="1" allowOverlap="1" wp14:anchorId="4AC7FE43" wp14:editId="757223F5">
            <wp:simplePos x="0" y="0"/>
            <wp:positionH relativeFrom="page">
              <wp:posOffset>2286000</wp:posOffset>
            </wp:positionH>
            <wp:positionV relativeFrom="paragraph">
              <wp:posOffset>-729597</wp:posOffset>
            </wp:positionV>
            <wp:extent cx="5476240" cy="462864"/>
            <wp:effectExtent l="0" t="0" r="0" b="0"/>
            <wp:wrapNone/>
            <wp:docPr id="28" name="Image 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23" cstate="print"/>
                    <a:stretch>
                      <a:fillRect/>
                    </a:stretch>
                  </pic:blipFill>
                  <pic:spPr>
                    <a:xfrm>
                      <a:off x="0" y="0"/>
                      <a:ext cx="5476240" cy="462864"/>
                    </a:xfrm>
                    <a:prstGeom prst="rect">
                      <a:avLst/>
                    </a:prstGeom>
                  </pic:spPr>
                </pic:pic>
              </a:graphicData>
            </a:graphic>
          </wp:anchor>
        </w:drawing>
      </w:r>
      <w:r>
        <w:rPr>
          <w:spacing w:val="-5"/>
          <w:sz w:val="24"/>
        </w:rPr>
        <w:t>ID</w:t>
      </w:r>
    </w:p>
    <w:p w14:paraId="2046EFED" w14:textId="77777777" w:rsidR="00E02CD2" w:rsidRDefault="00000000">
      <w:pPr>
        <w:pStyle w:val="ListParagraph"/>
        <w:numPr>
          <w:ilvl w:val="1"/>
          <w:numId w:val="8"/>
        </w:numPr>
        <w:tabs>
          <w:tab w:val="left" w:pos="2881"/>
        </w:tabs>
        <w:spacing w:before="118"/>
        <w:ind w:left="2881" w:hanging="360"/>
        <w:rPr>
          <w:sz w:val="24"/>
        </w:rPr>
      </w:pPr>
      <w:r>
        <w:rPr>
          <w:spacing w:val="-2"/>
          <w:sz w:val="24"/>
        </w:rPr>
        <w:t>Descripción</w:t>
      </w:r>
    </w:p>
    <w:p w14:paraId="5C6F1B35" w14:textId="77777777" w:rsidR="00E02CD2" w:rsidRDefault="00000000">
      <w:pPr>
        <w:pStyle w:val="ListParagraph"/>
        <w:numPr>
          <w:ilvl w:val="1"/>
          <w:numId w:val="8"/>
        </w:numPr>
        <w:tabs>
          <w:tab w:val="left" w:pos="2881"/>
        </w:tabs>
        <w:spacing w:before="113"/>
        <w:ind w:left="2881" w:hanging="360"/>
        <w:rPr>
          <w:sz w:val="24"/>
        </w:rPr>
      </w:pPr>
      <w:r>
        <w:rPr>
          <w:spacing w:val="-2"/>
          <w:sz w:val="24"/>
        </w:rPr>
        <w:t>Marca</w:t>
      </w:r>
    </w:p>
    <w:p w14:paraId="2D739E5E" w14:textId="77777777" w:rsidR="00E02CD2" w:rsidRDefault="00000000">
      <w:pPr>
        <w:pStyle w:val="ListParagraph"/>
        <w:numPr>
          <w:ilvl w:val="1"/>
          <w:numId w:val="8"/>
        </w:numPr>
        <w:tabs>
          <w:tab w:val="left" w:pos="2881"/>
        </w:tabs>
        <w:spacing w:before="118"/>
        <w:ind w:left="2881" w:hanging="360"/>
        <w:rPr>
          <w:sz w:val="24"/>
        </w:rPr>
      </w:pPr>
      <w:r>
        <w:rPr>
          <w:spacing w:val="-2"/>
          <w:sz w:val="24"/>
        </w:rPr>
        <w:t>Modelo</w:t>
      </w:r>
    </w:p>
    <w:p w14:paraId="478F3505" w14:textId="77777777" w:rsidR="00E02CD2" w:rsidRDefault="00000000">
      <w:pPr>
        <w:pStyle w:val="ListParagraph"/>
        <w:numPr>
          <w:ilvl w:val="1"/>
          <w:numId w:val="8"/>
        </w:numPr>
        <w:tabs>
          <w:tab w:val="left" w:pos="2881"/>
        </w:tabs>
        <w:spacing w:before="118"/>
        <w:ind w:left="2881" w:hanging="360"/>
        <w:rPr>
          <w:sz w:val="24"/>
        </w:rPr>
      </w:pPr>
      <w:proofErr w:type="spellStart"/>
      <w:proofErr w:type="gramStart"/>
      <w:r>
        <w:rPr>
          <w:spacing w:val="-2"/>
          <w:sz w:val="24"/>
        </w:rPr>
        <w:t>No.serie</w:t>
      </w:r>
      <w:proofErr w:type="spellEnd"/>
      <w:proofErr w:type="gramEnd"/>
    </w:p>
    <w:p w14:paraId="5BF1D57C" w14:textId="77777777" w:rsidR="00E02CD2" w:rsidRDefault="00000000">
      <w:pPr>
        <w:pStyle w:val="ListParagraph"/>
        <w:numPr>
          <w:ilvl w:val="1"/>
          <w:numId w:val="8"/>
        </w:numPr>
        <w:tabs>
          <w:tab w:val="left" w:pos="2881"/>
        </w:tabs>
        <w:spacing w:before="118"/>
        <w:ind w:left="2881" w:hanging="360"/>
        <w:rPr>
          <w:sz w:val="24"/>
        </w:rPr>
      </w:pPr>
      <w:r>
        <w:rPr>
          <w:spacing w:val="-2"/>
          <w:sz w:val="24"/>
        </w:rPr>
        <w:t>Resolución</w:t>
      </w:r>
    </w:p>
    <w:p w14:paraId="6797D9A0" w14:textId="77777777" w:rsidR="00E02CD2" w:rsidRDefault="00000000">
      <w:pPr>
        <w:pStyle w:val="ListParagraph"/>
        <w:numPr>
          <w:ilvl w:val="1"/>
          <w:numId w:val="8"/>
        </w:numPr>
        <w:tabs>
          <w:tab w:val="left" w:pos="2881"/>
        </w:tabs>
        <w:spacing w:before="118"/>
        <w:ind w:left="2881" w:hanging="360"/>
        <w:rPr>
          <w:sz w:val="24"/>
        </w:rPr>
      </w:pPr>
      <w:r>
        <w:rPr>
          <w:spacing w:val="-2"/>
          <w:sz w:val="24"/>
        </w:rPr>
        <w:t>Alcance</w:t>
      </w:r>
    </w:p>
    <w:p w14:paraId="4784B853" w14:textId="77777777" w:rsidR="00E02CD2" w:rsidRDefault="00000000">
      <w:pPr>
        <w:pStyle w:val="ListParagraph"/>
        <w:numPr>
          <w:ilvl w:val="1"/>
          <w:numId w:val="8"/>
        </w:numPr>
        <w:tabs>
          <w:tab w:val="left" w:pos="2881"/>
        </w:tabs>
        <w:spacing w:before="113"/>
        <w:ind w:left="2881" w:hanging="360"/>
        <w:rPr>
          <w:sz w:val="24"/>
        </w:rPr>
      </w:pPr>
      <w:r>
        <w:rPr>
          <w:spacing w:val="-2"/>
          <w:sz w:val="24"/>
        </w:rPr>
        <w:t>Escala</w:t>
      </w:r>
    </w:p>
    <w:p w14:paraId="49A022E4" w14:textId="77777777" w:rsidR="00E02CD2" w:rsidRDefault="00000000">
      <w:pPr>
        <w:pStyle w:val="ListParagraph"/>
        <w:numPr>
          <w:ilvl w:val="1"/>
          <w:numId w:val="8"/>
        </w:numPr>
        <w:tabs>
          <w:tab w:val="left" w:pos="2881"/>
        </w:tabs>
        <w:spacing w:before="118"/>
        <w:ind w:left="2881" w:hanging="360"/>
        <w:rPr>
          <w:sz w:val="24"/>
        </w:rPr>
      </w:pPr>
      <w:r>
        <w:rPr>
          <w:spacing w:val="-2"/>
          <w:sz w:val="24"/>
        </w:rPr>
        <w:t>Ubicación</w:t>
      </w:r>
    </w:p>
    <w:p w14:paraId="1F675D65" w14:textId="77777777" w:rsidR="00E02CD2" w:rsidRDefault="00000000">
      <w:pPr>
        <w:pStyle w:val="ListParagraph"/>
        <w:numPr>
          <w:ilvl w:val="1"/>
          <w:numId w:val="8"/>
        </w:numPr>
        <w:tabs>
          <w:tab w:val="left" w:pos="2881"/>
        </w:tabs>
        <w:spacing w:before="117"/>
        <w:ind w:left="2881" w:hanging="360"/>
        <w:rPr>
          <w:sz w:val="24"/>
        </w:rPr>
      </w:pPr>
      <w:r>
        <w:rPr>
          <w:spacing w:val="-2"/>
          <w:sz w:val="24"/>
        </w:rPr>
        <w:t>Responsable</w:t>
      </w:r>
    </w:p>
    <w:p w14:paraId="5B76B9FD" w14:textId="77777777" w:rsidR="00E02CD2" w:rsidRDefault="00000000">
      <w:pPr>
        <w:pStyle w:val="ListParagraph"/>
        <w:numPr>
          <w:ilvl w:val="1"/>
          <w:numId w:val="8"/>
        </w:numPr>
        <w:tabs>
          <w:tab w:val="left" w:pos="2881"/>
        </w:tabs>
        <w:spacing w:before="119"/>
        <w:ind w:left="2881" w:hanging="360"/>
        <w:rPr>
          <w:sz w:val="24"/>
        </w:rPr>
      </w:pPr>
      <w:r>
        <w:rPr>
          <w:sz w:val="24"/>
        </w:rPr>
        <w:t>Equipo</w:t>
      </w:r>
      <w:r>
        <w:rPr>
          <w:spacing w:val="-1"/>
          <w:sz w:val="24"/>
        </w:rPr>
        <w:t xml:space="preserve"> </w:t>
      </w:r>
      <w:r>
        <w:rPr>
          <w:sz w:val="24"/>
        </w:rPr>
        <w:t>de</w:t>
      </w:r>
      <w:r>
        <w:rPr>
          <w:spacing w:val="-1"/>
          <w:sz w:val="24"/>
        </w:rPr>
        <w:t xml:space="preserve"> </w:t>
      </w:r>
      <w:r>
        <w:rPr>
          <w:sz w:val="24"/>
        </w:rPr>
        <w:t>back</w:t>
      </w:r>
      <w:r>
        <w:rPr>
          <w:spacing w:val="-1"/>
          <w:sz w:val="24"/>
        </w:rPr>
        <w:t xml:space="preserve"> </w:t>
      </w:r>
      <w:r>
        <w:rPr>
          <w:spacing w:val="-2"/>
          <w:sz w:val="24"/>
        </w:rPr>
        <w:t>up(repuesto)</w:t>
      </w:r>
    </w:p>
    <w:p w14:paraId="74CA17FE" w14:textId="77777777" w:rsidR="00E02CD2" w:rsidRDefault="00000000">
      <w:pPr>
        <w:pStyle w:val="ListParagraph"/>
        <w:numPr>
          <w:ilvl w:val="1"/>
          <w:numId w:val="8"/>
        </w:numPr>
        <w:tabs>
          <w:tab w:val="left" w:pos="2881"/>
        </w:tabs>
        <w:spacing w:before="118"/>
        <w:ind w:left="2881" w:hanging="360"/>
        <w:rPr>
          <w:sz w:val="24"/>
        </w:rPr>
      </w:pPr>
      <w:r>
        <w:rPr>
          <w:sz w:val="24"/>
        </w:rPr>
        <w:t>Calibración</w:t>
      </w:r>
      <w:r>
        <w:rPr>
          <w:spacing w:val="-7"/>
          <w:sz w:val="24"/>
        </w:rPr>
        <w:t xml:space="preserve"> </w:t>
      </w:r>
      <w:r>
        <w:rPr>
          <w:spacing w:val="-2"/>
          <w:sz w:val="24"/>
        </w:rPr>
        <w:t>externa</w:t>
      </w:r>
    </w:p>
    <w:p w14:paraId="0807597F" w14:textId="77777777" w:rsidR="00E02CD2" w:rsidRDefault="00000000">
      <w:pPr>
        <w:pStyle w:val="ListParagraph"/>
        <w:numPr>
          <w:ilvl w:val="1"/>
          <w:numId w:val="8"/>
        </w:numPr>
        <w:tabs>
          <w:tab w:val="left" w:pos="2881"/>
        </w:tabs>
        <w:spacing w:before="112"/>
        <w:ind w:left="2881" w:hanging="360"/>
        <w:rPr>
          <w:sz w:val="24"/>
        </w:rPr>
      </w:pPr>
      <w:r>
        <w:rPr>
          <w:sz w:val="24"/>
        </w:rPr>
        <w:t>Verificación</w:t>
      </w:r>
      <w:r>
        <w:rPr>
          <w:spacing w:val="-6"/>
          <w:sz w:val="24"/>
        </w:rPr>
        <w:t xml:space="preserve"> </w:t>
      </w:r>
      <w:r>
        <w:rPr>
          <w:spacing w:val="-2"/>
          <w:sz w:val="24"/>
        </w:rPr>
        <w:t>interna</w:t>
      </w:r>
    </w:p>
    <w:p w14:paraId="1D01181C" w14:textId="77777777" w:rsidR="00E02CD2" w:rsidRDefault="00000000">
      <w:pPr>
        <w:pStyle w:val="ListParagraph"/>
        <w:numPr>
          <w:ilvl w:val="1"/>
          <w:numId w:val="8"/>
        </w:numPr>
        <w:tabs>
          <w:tab w:val="left" w:pos="2881"/>
        </w:tabs>
        <w:spacing w:before="118"/>
        <w:ind w:left="2881" w:hanging="360"/>
        <w:rPr>
          <w:sz w:val="24"/>
        </w:rPr>
      </w:pPr>
      <w:r>
        <w:rPr>
          <w:spacing w:val="-2"/>
          <w:sz w:val="24"/>
        </w:rPr>
        <w:t>Estatus</w:t>
      </w:r>
    </w:p>
    <w:p w14:paraId="4E069BC6" w14:textId="77777777" w:rsidR="00E02CD2" w:rsidRDefault="00000000">
      <w:pPr>
        <w:pStyle w:val="ListParagraph"/>
        <w:numPr>
          <w:ilvl w:val="1"/>
          <w:numId w:val="8"/>
        </w:numPr>
        <w:tabs>
          <w:tab w:val="left" w:pos="2882"/>
        </w:tabs>
        <w:spacing w:before="119" w:line="336" w:lineRule="auto"/>
        <w:ind w:right="1444"/>
        <w:rPr>
          <w:sz w:val="24"/>
        </w:rPr>
      </w:pPr>
      <w:r>
        <w:rPr>
          <w:sz w:val="24"/>
        </w:rPr>
        <w:t>Cuidado</w:t>
      </w:r>
      <w:r>
        <w:rPr>
          <w:spacing w:val="40"/>
          <w:sz w:val="24"/>
        </w:rPr>
        <w:t xml:space="preserve"> </w:t>
      </w:r>
      <w:r>
        <w:rPr>
          <w:sz w:val="24"/>
        </w:rPr>
        <w:t>/</w:t>
      </w:r>
      <w:r>
        <w:rPr>
          <w:spacing w:val="40"/>
          <w:sz w:val="24"/>
        </w:rPr>
        <w:t xml:space="preserve"> </w:t>
      </w:r>
      <w:r>
        <w:rPr>
          <w:sz w:val="24"/>
        </w:rPr>
        <w:t>frecuencia</w:t>
      </w:r>
      <w:r>
        <w:rPr>
          <w:spacing w:val="40"/>
          <w:sz w:val="24"/>
        </w:rPr>
        <w:t xml:space="preserve"> </w:t>
      </w:r>
      <w:r>
        <w:rPr>
          <w:sz w:val="24"/>
        </w:rPr>
        <w:t>de</w:t>
      </w:r>
      <w:r>
        <w:rPr>
          <w:spacing w:val="40"/>
          <w:sz w:val="24"/>
        </w:rPr>
        <w:t xml:space="preserve"> </w:t>
      </w:r>
      <w:r>
        <w:rPr>
          <w:sz w:val="24"/>
        </w:rPr>
        <w:t>uso</w:t>
      </w:r>
      <w:r>
        <w:rPr>
          <w:spacing w:val="40"/>
          <w:sz w:val="24"/>
        </w:rPr>
        <w:t xml:space="preserve"> </w:t>
      </w:r>
      <w:r>
        <w:rPr>
          <w:sz w:val="24"/>
        </w:rPr>
        <w:t>/</w:t>
      </w:r>
      <w:r>
        <w:rPr>
          <w:spacing w:val="40"/>
          <w:sz w:val="24"/>
        </w:rPr>
        <w:t xml:space="preserve"> </w:t>
      </w:r>
      <w:r>
        <w:rPr>
          <w:sz w:val="24"/>
        </w:rPr>
        <w:t>impacto</w:t>
      </w:r>
      <w:r>
        <w:rPr>
          <w:spacing w:val="40"/>
          <w:sz w:val="24"/>
        </w:rPr>
        <w:t xml:space="preserve"> </w:t>
      </w:r>
      <w:r>
        <w:rPr>
          <w:sz w:val="24"/>
        </w:rPr>
        <w:t>de</w:t>
      </w:r>
      <w:r>
        <w:rPr>
          <w:spacing w:val="40"/>
          <w:sz w:val="24"/>
        </w:rPr>
        <w:t xml:space="preserve"> </w:t>
      </w:r>
      <w:r>
        <w:rPr>
          <w:sz w:val="24"/>
        </w:rPr>
        <w:t>falla</w:t>
      </w:r>
      <w:r>
        <w:rPr>
          <w:spacing w:val="40"/>
          <w:sz w:val="24"/>
        </w:rPr>
        <w:t xml:space="preserve"> </w:t>
      </w:r>
      <w:r>
        <w:rPr>
          <w:sz w:val="24"/>
        </w:rPr>
        <w:t>/</w:t>
      </w:r>
      <w:r>
        <w:rPr>
          <w:spacing w:val="40"/>
          <w:sz w:val="24"/>
        </w:rPr>
        <w:t xml:space="preserve"> </w:t>
      </w:r>
      <w:r>
        <w:rPr>
          <w:sz w:val="24"/>
        </w:rPr>
        <w:t>error</w:t>
      </w:r>
      <w:r>
        <w:rPr>
          <w:spacing w:val="40"/>
          <w:sz w:val="24"/>
        </w:rPr>
        <w:t xml:space="preserve"> </w:t>
      </w:r>
      <w:r>
        <w:rPr>
          <w:sz w:val="24"/>
        </w:rPr>
        <w:t>del equipo / incertidumbre / ubicación / suma / años</w:t>
      </w:r>
    </w:p>
    <w:p w14:paraId="6E92DE35" w14:textId="77777777" w:rsidR="00E02CD2" w:rsidRDefault="00000000">
      <w:pPr>
        <w:pStyle w:val="ListParagraph"/>
        <w:numPr>
          <w:ilvl w:val="1"/>
          <w:numId w:val="8"/>
        </w:numPr>
        <w:tabs>
          <w:tab w:val="left" w:pos="2881"/>
        </w:tabs>
        <w:spacing w:before="31"/>
        <w:ind w:left="2881" w:hanging="360"/>
        <w:rPr>
          <w:sz w:val="24"/>
        </w:rPr>
      </w:pPr>
      <w:proofErr w:type="spellStart"/>
      <w:r>
        <w:rPr>
          <w:spacing w:val="-5"/>
          <w:sz w:val="24"/>
        </w:rPr>
        <w:t>Msa</w:t>
      </w:r>
      <w:proofErr w:type="spellEnd"/>
    </w:p>
    <w:p w14:paraId="13638AF2" w14:textId="77777777" w:rsidR="00E02CD2" w:rsidRDefault="00000000">
      <w:pPr>
        <w:pStyle w:val="ListParagraph"/>
        <w:numPr>
          <w:ilvl w:val="1"/>
          <w:numId w:val="8"/>
        </w:numPr>
        <w:tabs>
          <w:tab w:val="left" w:pos="2881"/>
        </w:tabs>
        <w:spacing w:before="117"/>
        <w:ind w:left="2881" w:hanging="360"/>
        <w:rPr>
          <w:sz w:val="24"/>
        </w:rPr>
      </w:pPr>
      <w:r>
        <w:rPr>
          <w:sz w:val="24"/>
        </w:rPr>
        <w:t>Fecha</w:t>
      </w:r>
      <w:r>
        <w:rPr>
          <w:spacing w:val="-3"/>
          <w:sz w:val="24"/>
        </w:rPr>
        <w:t xml:space="preserve"> </w:t>
      </w:r>
      <w:r>
        <w:rPr>
          <w:sz w:val="24"/>
        </w:rPr>
        <w:t>de</w:t>
      </w:r>
      <w:r>
        <w:rPr>
          <w:spacing w:val="-3"/>
          <w:sz w:val="24"/>
        </w:rPr>
        <w:t xml:space="preserve"> </w:t>
      </w:r>
      <w:r>
        <w:rPr>
          <w:sz w:val="24"/>
        </w:rPr>
        <w:t>calibración</w:t>
      </w:r>
      <w:r>
        <w:rPr>
          <w:spacing w:val="-2"/>
          <w:sz w:val="24"/>
        </w:rPr>
        <w:t xml:space="preserve"> </w:t>
      </w:r>
      <w:r>
        <w:rPr>
          <w:sz w:val="24"/>
        </w:rPr>
        <w:t>/</w:t>
      </w:r>
      <w:r>
        <w:rPr>
          <w:spacing w:val="-6"/>
          <w:sz w:val="24"/>
        </w:rPr>
        <w:t xml:space="preserve"> </w:t>
      </w:r>
      <w:r>
        <w:rPr>
          <w:sz w:val="24"/>
        </w:rPr>
        <w:t>fecha</w:t>
      </w:r>
      <w:r>
        <w:rPr>
          <w:spacing w:val="-2"/>
          <w:sz w:val="24"/>
        </w:rPr>
        <w:t xml:space="preserve"> </w:t>
      </w:r>
      <w:r>
        <w:rPr>
          <w:sz w:val="24"/>
        </w:rPr>
        <w:t>de</w:t>
      </w:r>
      <w:r>
        <w:rPr>
          <w:spacing w:val="-3"/>
          <w:sz w:val="24"/>
        </w:rPr>
        <w:t xml:space="preserve"> </w:t>
      </w:r>
      <w:r>
        <w:rPr>
          <w:sz w:val="24"/>
        </w:rPr>
        <w:t>próxima</w:t>
      </w:r>
      <w:r>
        <w:rPr>
          <w:spacing w:val="-2"/>
          <w:sz w:val="24"/>
        </w:rPr>
        <w:t xml:space="preserve"> calibración.</w:t>
      </w:r>
    </w:p>
    <w:p w14:paraId="6CD62AC5" w14:textId="77777777" w:rsidR="00E02CD2" w:rsidRDefault="00000000">
      <w:pPr>
        <w:pStyle w:val="ListParagraph"/>
        <w:numPr>
          <w:ilvl w:val="1"/>
          <w:numId w:val="8"/>
        </w:numPr>
        <w:tabs>
          <w:tab w:val="left" w:pos="2881"/>
        </w:tabs>
        <w:spacing w:before="119"/>
        <w:ind w:left="2881" w:hanging="360"/>
        <w:rPr>
          <w:sz w:val="24"/>
        </w:rPr>
      </w:pPr>
      <w:r>
        <w:rPr>
          <w:sz w:val="24"/>
        </w:rPr>
        <w:t>Error</w:t>
      </w:r>
      <w:r>
        <w:rPr>
          <w:spacing w:val="-4"/>
          <w:sz w:val="24"/>
        </w:rPr>
        <w:t xml:space="preserve"> </w:t>
      </w:r>
      <w:r>
        <w:rPr>
          <w:sz w:val="24"/>
        </w:rPr>
        <w:t>máximo</w:t>
      </w:r>
      <w:r>
        <w:rPr>
          <w:spacing w:val="-3"/>
          <w:sz w:val="24"/>
        </w:rPr>
        <w:t xml:space="preserve"> </w:t>
      </w:r>
      <w:r>
        <w:rPr>
          <w:sz w:val="24"/>
        </w:rPr>
        <w:t>reportado</w:t>
      </w:r>
      <w:r>
        <w:rPr>
          <w:spacing w:val="-3"/>
          <w:sz w:val="24"/>
        </w:rPr>
        <w:t xml:space="preserve"> </w:t>
      </w:r>
      <w:r>
        <w:rPr>
          <w:sz w:val="24"/>
        </w:rPr>
        <w:t>en</w:t>
      </w:r>
      <w:r>
        <w:rPr>
          <w:spacing w:val="-3"/>
          <w:sz w:val="24"/>
        </w:rPr>
        <w:t xml:space="preserve"> </w:t>
      </w:r>
      <w:r>
        <w:rPr>
          <w:sz w:val="24"/>
        </w:rPr>
        <w:t>el</w:t>
      </w:r>
      <w:r>
        <w:rPr>
          <w:spacing w:val="-3"/>
          <w:sz w:val="24"/>
        </w:rPr>
        <w:t xml:space="preserve"> </w:t>
      </w:r>
      <w:r>
        <w:rPr>
          <w:sz w:val="24"/>
        </w:rPr>
        <w:t>certificado</w:t>
      </w:r>
      <w:r>
        <w:rPr>
          <w:spacing w:val="-3"/>
          <w:sz w:val="24"/>
        </w:rPr>
        <w:t xml:space="preserve"> </w:t>
      </w:r>
      <w:r>
        <w:rPr>
          <w:sz w:val="24"/>
        </w:rPr>
        <w:t>de</w:t>
      </w:r>
      <w:r>
        <w:rPr>
          <w:spacing w:val="2"/>
          <w:sz w:val="24"/>
        </w:rPr>
        <w:t xml:space="preserve"> </w:t>
      </w:r>
      <w:r>
        <w:rPr>
          <w:spacing w:val="-2"/>
          <w:sz w:val="24"/>
        </w:rPr>
        <w:t>calibración</w:t>
      </w:r>
    </w:p>
    <w:p w14:paraId="6F33C4FE" w14:textId="77777777" w:rsidR="00E02CD2" w:rsidRDefault="00000000">
      <w:pPr>
        <w:pStyle w:val="ListParagraph"/>
        <w:numPr>
          <w:ilvl w:val="1"/>
          <w:numId w:val="8"/>
        </w:numPr>
        <w:tabs>
          <w:tab w:val="left" w:pos="2881"/>
        </w:tabs>
        <w:spacing w:before="118"/>
        <w:ind w:left="2881" w:hanging="360"/>
        <w:rPr>
          <w:sz w:val="24"/>
        </w:rPr>
      </w:pPr>
      <w:r>
        <w:rPr>
          <w:spacing w:val="-2"/>
          <w:sz w:val="24"/>
        </w:rPr>
        <w:t>Incertidumbre</w:t>
      </w:r>
    </w:p>
    <w:p w14:paraId="3019472D" w14:textId="77777777" w:rsidR="00E02CD2" w:rsidRDefault="00000000">
      <w:pPr>
        <w:pStyle w:val="ListParagraph"/>
        <w:numPr>
          <w:ilvl w:val="1"/>
          <w:numId w:val="8"/>
        </w:numPr>
        <w:tabs>
          <w:tab w:val="left" w:pos="2881"/>
        </w:tabs>
        <w:spacing w:before="117"/>
        <w:ind w:left="2881" w:hanging="360"/>
        <w:rPr>
          <w:sz w:val="24"/>
        </w:rPr>
      </w:pPr>
      <w:r>
        <w:rPr>
          <w:sz w:val="24"/>
        </w:rPr>
        <w:t>Tolerancia</w:t>
      </w:r>
      <w:r>
        <w:rPr>
          <w:spacing w:val="-2"/>
          <w:sz w:val="24"/>
        </w:rPr>
        <w:t xml:space="preserve"> </w:t>
      </w:r>
      <w:r>
        <w:rPr>
          <w:sz w:val="24"/>
        </w:rPr>
        <w:t>de</w:t>
      </w:r>
      <w:r>
        <w:rPr>
          <w:spacing w:val="-2"/>
          <w:sz w:val="24"/>
        </w:rPr>
        <w:t xml:space="preserve"> producto</w:t>
      </w:r>
    </w:p>
    <w:p w14:paraId="54CC4969" w14:textId="77777777" w:rsidR="00E02CD2" w:rsidRDefault="00000000">
      <w:pPr>
        <w:pStyle w:val="ListParagraph"/>
        <w:numPr>
          <w:ilvl w:val="1"/>
          <w:numId w:val="8"/>
        </w:numPr>
        <w:tabs>
          <w:tab w:val="left" w:pos="2881"/>
        </w:tabs>
        <w:spacing w:before="113"/>
        <w:ind w:left="2881" w:hanging="360"/>
        <w:rPr>
          <w:sz w:val="24"/>
        </w:rPr>
      </w:pPr>
      <w:r>
        <w:rPr>
          <w:sz w:val="24"/>
        </w:rPr>
        <w:t>Evaluación</w:t>
      </w:r>
      <w:r>
        <w:rPr>
          <w:spacing w:val="-2"/>
          <w:sz w:val="24"/>
        </w:rPr>
        <w:t xml:space="preserve"> </w:t>
      </w:r>
      <w:r>
        <w:rPr>
          <w:sz w:val="24"/>
        </w:rPr>
        <w:t>de</w:t>
      </w:r>
      <w:r>
        <w:rPr>
          <w:spacing w:val="-1"/>
          <w:sz w:val="24"/>
        </w:rPr>
        <w:t xml:space="preserve"> </w:t>
      </w:r>
      <w:r>
        <w:rPr>
          <w:spacing w:val="-2"/>
          <w:sz w:val="24"/>
        </w:rPr>
        <w:t>conformidad</w:t>
      </w:r>
    </w:p>
    <w:p w14:paraId="3C292699" w14:textId="77777777" w:rsidR="00E02CD2" w:rsidRDefault="00000000">
      <w:pPr>
        <w:pStyle w:val="ListParagraph"/>
        <w:numPr>
          <w:ilvl w:val="1"/>
          <w:numId w:val="8"/>
        </w:numPr>
        <w:tabs>
          <w:tab w:val="left" w:pos="2881"/>
        </w:tabs>
        <w:spacing w:before="118"/>
        <w:ind w:left="2881" w:hanging="360"/>
        <w:rPr>
          <w:sz w:val="24"/>
        </w:rPr>
      </w:pPr>
      <w:r>
        <w:rPr>
          <w:sz w:val="24"/>
        </w:rPr>
        <w:t>Validación</w:t>
      </w:r>
      <w:r>
        <w:rPr>
          <w:spacing w:val="-2"/>
          <w:sz w:val="24"/>
        </w:rPr>
        <w:t xml:space="preserve"> </w:t>
      </w:r>
      <w:r>
        <w:rPr>
          <w:sz w:val="24"/>
        </w:rPr>
        <w:t>de</w:t>
      </w:r>
      <w:r>
        <w:rPr>
          <w:spacing w:val="-3"/>
          <w:sz w:val="24"/>
        </w:rPr>
        <w:t xml:space="preserve"> </w:t>
      </w:r>
      <w:r>
        <w:rPr>
          <w:sz w:val="24"/>
        </w:rPr>
        <w:t>equipos</w:t>
      </w:r>
      <w:r>
        <w:rPr>
          <w:spacing w:val="-2"/>
          <w:sz w:val="24"/>
        </w:rPr>
        <w:t xml:space="preserve"> cuatrimestral</w:t>
      </w:r>
    </w:p>
    <w:p w14:paraId="11BA932D" w14:textId="77777777" w:rsidR="00E02CD2" w:rsidRDefault="00000000">
      <w:pPr>
        <w:pStyle w:val="ListParagraph"/>
        <w:numPr>
          <w:ilvl w:val="1"/>
          <w:numId w:val="8"/>
        </w:numPr>
        <w:tabs>
          <w:tab w:val="left" w:pos="2881"/>
        </w:tabs>
        <w:spacing w:before="118"/>
        <w:ind w:left="2881" w:hanging="360"/>
        <w:rPr>
          <w:sz w:val="24"/>
        </w:rPr>
      </w:pPr>
      <w:r>
        <w:rPr>
          <w:spacing w:val="-2"/>
          <w:sz w:val="24"/>
        </w:rPr>
        <w:t>Comentarios</w:t>
      </w:r>
    </w:p>
    <w:p w14:paraId="3DACE5C9" w14:textId="77777777" w:rsidR="00E02CD2" w:rsidRDefault="00E02CD2">
      <w:pPr>
        <w:pStyle w:val="ListParagraph"/>
        <w:rPr>
          <w:sz w:val="24"/>
        </w:rPr>
        <w:sectPr w:rsidR="00E02CD2">
          <w:pgSz w:w="12240" w:h="15840"/>
          <w:pgMar w:top="1440" w:right="0" w:bottom="1200" w:left="1440" w:header="0" w:footer="1001" w:gutter="0"/>
          <w:cols w:space="720"/>
        </w:sectPr>
      </w:pPr>
    </w:p>
    <w:p w14:paraId="2CF831F4" w14:textId="77777777" w:rsidR="00E02CD2" w:rsidRDefault="00000000">
      <w:pPr>
        <w:pStyle w:val="ListParagraph"/>
        <w:numPr>
          <w:ilvl w:val="0"/>
          <w:numId w:val="8"/>
        </w:numPr>
        <w:tabs>
          <w:tab w:val="left" w:pos="2159"/>
        </w:tabs>
        <w:spacing w:before="80"/>
        <w:ind w:left="2159" w:hanging="353"/>
        <w:rPr>
          <w:sz w:val="24"/>
        </w:rPr>
      </w:pPr>
      <w:r>
        <w:rPr>
          <w:sz w:val="24"/>
        </w:rPr>
        <w:lastRenderedPageBreak/>
        <w:t>Capacitación</w:t>
      </w:r>
      <w:r>
        <w:rPr>
          <w:spacing w:val="-3"/>
          <w:sz w:val="24"/>
        </w:rPr>
        <w:t xml:space="preserve"> </w:t>
      </w:r>
      <w:r>
        <w:rPr>
          <w:sz w:val="24"/>
        </w:rPr>
        <w:t>básica</w:t>
      </w:r>
      <w:r>
        <w:rPr>
          <w:spacing w:val="-3"/>
          <w:sz w:val="24"/>
        </w:rPr>
        <w:t xml:space="preserve"> </w:t>
      </w:r>
      <w:r>
        <w:rPr>
          <w:sz w:val="24"/>
        </w:rPr>
        <w:t>para</w:t>
      </w:r>
      <w:r>
        <w:rPr>
          <w:spacing w:val="-3"/>
          <w:sz w:val="24"/>
        </w:rPr>
        <w:t xml:space="preserve"> </w:t>
      </w:r>
      <w:r>
        <w:rPr>
          <w:sz w:val="24"/>
        </w:rPr>
        <w:t>el</w:t>
      </w:r>
      <w:r>
        <w:rPr>
          <w:spacing w:val="-3"/>
          <w:sz w:val="24"/>
        </w:rPr>
        <w:t xml:space="preserve"> </w:t>
      </w:r>
      <w:r>
        <w:rPr>
          <w:sz w:val="24"/>
        </w:rPr>
        <w:t>equipo</w:t>
      </w:r>
      <w:r>
        <w:rPr>
          <w:spacing w:val="-3"/>
          <w:sz w:val="24"/>
        </w:rPr>
        <w:t xml:space="preserve"> </w:t>
      </w:r>
      <w:r>
        <w:rPr>
          <w:sz w:val="24"/>
        </w:rPr>
        <w:t>sobre</w:t>
      </w:r>
      <w:r>
        <w:rPr>
          <w:spacing w:val="-3"/>
          <w:sz w:val="24"/>
        </w:rPr>
        <w:t xml:space="preserve"> </w:t>
      </w:r>
      <w:r>
        <w:rPr>
          <w:sz w:val="24"/>
        </w:rPr>
        <w:t>el</w:t>
      </w:r>
      <w:r>
        <w:rPr>
          <w:spacing w:val="-3"/>
          <w:sz w:val="24"/>
        </w:rPr>
        <w:t xml:space="preserve"> </w:t>
      </w:r>
      <w:r>
        <w:rPr>
          <w:sz w:val="24"/>
        </w:rPr>
        <w:t>uso</w:t>
      </w:r>
      <w:r>
        <w:rPr>
          <w:spacing w:val="-7"/>
          <w:sz w:val="24"/>
        </w:rPr>
        <w:t xml:space="preserve"> </w:t>
      </w:r>
      <w:r>
        <w:rPr>
          <w:sz w:val="24"/>
        </w:rPr>
        <w:t>del</w:t>
      </w:r>
      <w:r>
        <w:rPr>
          <w:spacing w:val="-3"/>
          <w:sz w:val="24"/>
        </w:rPr>
        <w:t xml:space="preserve"> </w:t>
      </w:r>
      <w:r>
        <w:rPr>
          <w:spacing w:val="-2"/>
          <w:sz w:val="24"/>
        </w:rPr>
        <w:t>software.</w:t>
      </w:r>
    </w:p>
    <w:p w14:paraId="48A120A0" w14:textId="77777777" w:rsidR="00E02CD2" w:rsidRDefault="00E02CD2">
      <w:pPr>
        <w:pStyle w:val="BodyText"/>
        <w:spacing w:before="143"/>
      </w:pPr>
    </w:p>
    <w:p w14:paraId="686D82CC" w14:textId="77777777" w:rsidR="00E02CD2" w:rsidRDefault="00000000">
      <w:pPr>
        <w:pStyle w:val="BodyText"/>
        <w:spacing w:before="1" w:line="357" w:lineRule="auto"/>
        <w:ind w:left="2161" w:right="1430"/>
        <w:jc w:val="both"/>
      </w:pPr>
      <w:r>
        <w:t xml:space="preserve">La capacitación para el uso correcto del SIRIUS fue impartida, y además se brindaron algunos manuales más específicos para su </w:t>
      </w:r>
      <w:r>
        <w:rPr>
          <w:spacing w:val="-4"/>
        </w:rPr>
        <w:t>uso:</w:t>
      </w:r>
    </w:p>
    <w:p w14:paraId="4C3FC2CC" w14:textId="77777777" w:rsidR="00E02CD2" w:rsidRDefault="00000000">
      <w:pPr>
        <w:pStyle w:val="BodyText"/>
        <w:spacing w:before="32"/>
        <w:rPr>
          <w:sz w:val="20"/>
        </w:rPr>
      </w:pPr>
      <w:r>
        <w:rPr>
          <w:noProof/>
          <w:sz w:val="20"/>
        </w:rPr>
        <w:drawing>
          <wp:anchor distT="0" distB="0" distL="0" distR="0" simplePos="0" relativeHeight="487593984" behindDoc="1" locked="0" layoutInCell="1" allowOverlap="1" wp14:anchorId="36DA631E" wp14:editId="73194C23">
            <wp:simplePos x="0" y="0"/>
            <wp:positionH relativeFrom="page">
              <wp:posOffset>2286000</wp:posOffset>
            </wp:positionH>
            <wp:positionV relativeFrom="paragraph">
              <wp:posOffset>181757</wp:posOffset>
            </wp:positionV>
            <wp:extent cx="4397942" cy="2376487"/>
            <wp:effectExtent l="0" t="0" r="0" b="0"/>
            <wp:wrapTopAndBottom/>
            <wp:docPr id="29" name="Image 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 name="Image 29"/>
                    <pic:cNvPicPr/>
                  </pic:nvPicPr>
                  <pic:blipFill>
                    <a:blip r:embed="rId24" cstate="print"/>
                    <a:stretch>
                      <a:fillRect/>
                    </a:stretch>
                  </pic:blipFill>
                  <pic:spPr>
                    <a:xfrm>
                      <a:off x="0" y="0"/>
                      <a:ext cx="4397942" cy="2376487"/>
                    </a:xfrm>
                    <a:prstGeom prst="rect">
                      <a:avLst/>
                    </a:prstGeom>
                  </pic:spPr>
                </pic:pic>
              </a:graphicData>
            </a:graphic>
          </wp:anchor>
        </w:drawing>
      </w:r>
    </w:p>
    <w:p w14:paraId="4520DB29" w14:textId="77777777" w:rsidR="00E02CD2" w:rsidRDefault="00E02CD2">
      <w:pPr>
        <w:pStyle w:val="BodyText"/>
      </w:pPr>
    </w:p>
    <w:p w14:paraId="18847F93" w14:textId="77777777" w:rsidR="00E02CD2" w:rsidRDefault="00E02CD2">
      <w:pPr>
        <w:pStyle w:val="BodyText"/>
      </w:pPr>
    </w:p>
    <w:p w14:paraId="2E1EEF6A" w14:textId="77777777" w:rsidR="00E02CD2" w:rsidRDefault="00E02CD2">
      <w:pPr>
        <w:pStyle w:val="BodyText"/>
      </w:pPr>
    </w:p>
    <w:p w14:paraId="73D37425" w14:textId="77777777" w:rsidR="00E02CD2" w:rsidRDefault="00E02CD2">
      <w:pPr>
        <w:pStyle w:val="BodyText"/>
      </w:pPr>
    </w:p>
    <w:p w14:paraId="121BA9F4" w14:textId="77777777" w:rsidR="00E02CD2" w:rsidRDefault="00E02CD2">
      <w:pPr>
        <w:pStyle w:val="BodyText"/>
      </w:pPr>
    </w:p>
    <w:p w14:paraId="4A53A884" w14:textId="77777777" w:rsidR="00E02CD2" w:rsidRDefault="00E02CD2">
      <w:pPr>
        <w:pStyle w:val="BodyText"/>
        <w:spacing w:before="156"/>
      </w:pPr>
    </w:p>
    <w:p w14:paraId="0674B69C" w14:textId="77777777" w:rsidR="00E02CD2" w:rsidRDefault="00000000">
      <w:pPr>
        <w:pStyle w:val="Heading2"/>
      </w:pPr>
      <w:bookmarkStart w:id="36" w:name="Migración_de_Datos_de_Excel_a_Sirius:"/>
      <w:bookmarkStart w:id="37" w:name="_bookmark19"/>
      <w:bookmarkEnd w:id="36"/>
      <w:bookmarkEnd w:id="37"/>
      <w:r>
        <w:t>Migración</w:t>
      </w:r>
      <w:r>
        <w:rPr>
          <w:spacing w:val="1"/>
        </w:rPr>
        <w:t xml:space="preserve"> </w:t>
      </w:r>
      <w:r>
        <w:t>de</w:t>
      </w:r>
      <w:r>
        <w:rPr>
          <w:spacing w:val="2"/>
        </w:rPr>
        <w:t xml:space="preserve"> </w:t>
      </w:r>
      <w:r>
        <w:t>Datos</w:t>
      </w:r>
      <w:r>
        <w:rPr>
          <w:spacing w:val="-3"/>
        </w:rPr>
        <w:t xml:space="preserve"> </w:t>
      </w:r>
      <w:r>
        <w:t>de</w:t>
      </w:r>
      <w:r>
        <w:rPr>
          <w:spacing w:val="2"/>
        </w:rPr>
        <w:t xml:space="preserve"> </w:t>
      </w:r>
      <w:r>
        <w:t>Excel</w:t>
      </w:r>
      <w:r>
        <w:rPr>
          <w:spacing w:val="-3"/>
        </w:rPr>
        <w:t xml:space="preserve"> </w:t>
      </w:r>
      <w:r>
        <w:t>a</w:t>
      </w:r>
      <w:r>
        <w:rPr>
          <w:spacing w:val="2"/>
        </w:rPr>
        <w:t xml:space="preserve"> </w:t>
      </w:r>
      <w:r>
        <w:rPr>
          <w:spacing w:val="-2"/>
        </w:rPr>
        <w:t>Sirius:</w:t>
      </w:r>
    </w:p>
    <w:p w14:paraId="468E2C4E" w14:textId="77777777" w:rsidR="00E02CD2" w:rsidRDefault="00000000">
      <w:pPr>
        <w:pStyle w:val="ListParagraph"/>
        <w:numPr>
          <w:ilvl w:val="1"/>
          <w:numId w:val="9"/>
        </w:numPr>
        <w:tabs>
          <w:tab w:val="left" w:pos="1440"/>
        </w:tabs>
        <w:spacing w:before="282"/>
        <w:ind w:left="1440" w:hanging="359"/>
        <w:jc w:val="left"/>
        <w:rPr>
          <w:sz w:val="24"/>
        </w:rPr>
      </w:pPr>
      <w:r>
        <w:rPr>
          <w:rFonts w:ascii="Arial"/>
          <w:b/>
          <w:sz w:val="24"/>
        </w:rPr>
        <w:t>Tarea:</w:t>
      </w:r>
      <w:r>
        <w:rPr>
          <w:rFonts w:ascii="Arial"/>
          <w:b/>
          <w:spacing w:val="-3"/>
          <w:sz w:val="24"/>
        </w:rPr>
        <w:t xml:space="preserve"> </w:t>
      </w:r>
      <w:r>
        <w:rPr>
          <w:sz w:val="24"/>
        </w:rPr>
        <w:t>Transferir</w:t>
      </w:r>
      <w:r>
        <w:rPr>
          <w:spacing w:val="-3"/>
          <w:sz w:val="24"/>
        </w:rPr>
        <w:t xml:space="preserve"> </w:t>
      </w:r>
      <w:r>
        <w:rPr>
          <w:sz w:val="24"/>
        </w:rPr>
        <w:t>los</w:t>
      </w:r>
      <w:r>
        <w:rPr>
          <w:spacing w:val="-3"/>
          <w:sz w:val="24"/>
        </w:rPr>
        <w:t xml:space="preserve"> </w:t>
      </w:r>
      <w:r>
        <w:rPr>
          <w:sz w:val="24"/>
        </w:rPr>
        <w:t>datos</w:t>
      </w:r>
      <w:r>
        <w:rPr>
          <w:spacing w:val="-4"/>
          <w:sz w:val="24"/>
        </w:rPr>
        <w:t xml:space="preserve"> </w:t>
      </w:r>
      <w:r>
        <w:rPr>
          <w:sz w:val="24"/>
        </w:rPr>
        <w:t>existentes</w:t>
      </w:r>
      <w:r>
        <w:rPr>
          <w:spacing w:val="-3"/>
          <w:sz w:val="24"/>
        </w:rPr>
        <w:t xml:space="preserve"> </w:t>
      </w:r>
      <w:r>
        <w:rPr>
          <w:sz w:val="24"/>
        </w:rPr>
        <w:t>en</w:t>
      </w:r>
      <w:r>
        <w:rPr>
          <w:spacing w:val="-2"/>
          <w:sz w:val="24"/>
        </w:rPr>
        <w:t xml:space="preserve"> </w:t>
      </w:r>
      <w:r>
        <w:rPr>
          <w:sz w:val="24"/>
        </w:rPr>
        <w:t>Excel</w:t>
      </w:r>
      <w:r>
        <w:rPr>
          <w:spacing w:val="-8"/>
          <w:sz w:val="24"/>
        </w:rPr>
        <w:t xml:space="preserve"> </w:t>
      </w:r>
      <w:r>
        <w:rPr>
          <w:sz w:val="24"/>
        </w:rPr>
        <w:t>al</w:t>
      </w:r>
      <w:r>
        <w:rPr>
          <w:spacing w:val="-2"/>
          <w:sz w:val="24"/>
        </w:rPr>
        <w:t xml:space="preserve"> </w:t>
      </w:r>
      <w:r>
        <w:rPr>
          <w:sz w:val="24"/>
        </w:rPr>
        <w:t>nuevo</w:t>
      </w:r>
      <w:r>
        <w:rPr>
          <w:spacing w:val="-2"/>
          <w:sz w:val="24"/>
        </w:rPr>
        <w:t xml:space="preserve"> </w:t>
      </w:r>
      <w:r>
        <w:rPr>
          <w:sz w:val="24"/>
        </w:rPr>
        <w:t>software</w:t>
      </w:r>
      <w:r>
        <w:rPr>
          <w:spacing w:val="-2"/>
          <w:sz w:val="24"/>
        </w:rPr>
        <w:t xml:space="preserve"> Sirius.</w:t>
      </w:r>
    </w:p>
    <w:p w14:paraId="57467790" w14:textId="77777777" w:rsidR="00E02CD2" w:rsidRDefault="00E02CD2">
      <w:pPr>
        <w:pStyle w:val="BodyText"/>
        <w:spacing w:before="143"/>
      </w:pPr>
    </w:p>
    <w:p w14:paraId="4565B73D" w14:textId="77777777" w:rsidR="00E02CD2" w:rsidRDefault="00000000">
      <w:pPr>
        <w:pStyle w:val="BodyText"/>
        <w:spacing w:line="360" w:lineRule="auto"/>
        <w:ind w:left="1441" w:right="1431"/>
        <w:jc w:val="both"/>
      </w:pPr>
      <w:r>
        <w:t>Los datos que componen este Excel son un concentrado de todos los equipos</w:t>
      </w:r>
      <w:r>
        <w:rPr>
          <w:spacing w:val="-13"/>
        </w:rPr>
        <w:t xml:space="preserve"> </w:t>
      </w:r>
      <w:r>
        <w:t>de</w:t>
      </w:r>
      <w:r>
        <w:rPr>
          <w:spacing w:val="-12"/>
        </w:rPr>
        <w:t xml:space="preserve"> </w:t>
      </w:r>
      <w:r>
        <w:t>medición,</w:t>
      </w:r>
      <w:r>
        <w:rPr>
          <w:spacing w:val="-15"/>
        </w:rPr>
        <w:t xml:space="preserve"> </w:t>
      </w:r>
      <w:r>
        <w:t>inspección</w:t>
      </w:r>
      <w:r>
        <w:rPr>
          <w:spacing w:val="-12"/>
        </w:rPr>
        <w:t xml:space="preserve"> </w:t>
      </w:r>
      <w:r>
        <w:t>y</w:t>
      </w:r>
      <w:r>
        <w:rPr>
          <w:spacing w:val="-13"/>
        </w:rPr>
        <w:t xml:space="preserve"> </w:t>
      </w:r>
      <w:r>
        <w:t>prueba</w:t>
      </w:r>
      <w:r>
        <w:rPr>
          <w:spacing w:val="-12"/>
        </w:rPr>
        <w:t xml:space="preserve"> </w:t>
      </w:r>
      <w:r>
        <w:t>dentro</w:t>
      </w:r>
      <w:r>
        <w:rPr>
          <w:spacing w:val="-12"/>
        </w:rPr>
        <w:t xml:space="preserve"> </w:t>
      </w:r>
      <w:r>
        <w:t>de</w:t>
      </w:r>
      <w:r>
        <w:rPr>
          <w:spacing w:val="-12"/>
        </w:rPr>
        <w:t xml:space="preserve"> </w:t>
      </w:r>
      <w:r>
        <w:t>la</w:t>
      </w:r>
      <w:r>
        <w:rPr>
          <w:spacing w:val="-12"/>
        </w:rPr>
        <w:t xml:space="preserve"> </w:t>
      </w:r>
      <w:r>
        <w:t>planta,</w:t>
      </w:r>
      <w:r>
        <w:rPr>
          <w:spacing w:val="-15"/>
        </w:rPr>
        <w:t xml:space="preserve"> </w:t>
      </w:r>
      <w:r>
        <w:t>tanto</w:t>
      </w:r>
      <w:r>
        <w:rPr>
          <w:spacing w:val="-12"/>
        </w:rPr>
        <w:t xml:space="preserve"> </w:t>
      </w:r>
      <w:r>
        <w:t>los</w:t>
      </w:r>
      <w:r>
        <w:rPr>
          <w:spacing w:val="-13"/>
        </w:rPr>
        <w:t xml:space="preserve"> </w:t>
      </w:r>
      <w:r>
        <w:t>que se encuentran en el laboratorio de metrología tanto como los que se encuentran en el área de producción, en este Excel podemos encontrar todos los puntos anteriores acerca de cada equipo, esto nos aseguraría que</w:t>
      </w:r>
      <w:r>
        <w:rPr>
          <w:spacing w:val="-1"/>
        </w:rPr>
        <w:t xml:space="preserve"> </w:t>
      </w:r>
      <w:r>
        <w:t>el</w:t>
      </w:r>
      <w:r>
        <w:rPr>
          <w:spacing w:val="-1"/>
        </w:rPr>
        <w:t xml:space="preserve"> </w:t>
      </w:r>
      <w:r>
        <w:t>equipo</w:t>
      </w:r>
      <w:r>
        <w:rPr>
          <w:spacing w:val="-1"/>
        </w:rPr>
        <w:t xml:space="preserve"> </w:t>
      </w:r>
      <w:proofErr w:type="spellStart"/>
      <w:r>
        <w:t>esta</w:t>
      </w:r>
      <w:proofErr w:type="spellEnd"/>
      <w:r>
        <w:rPr>
          <w:spacing w:val="-1"/>
        </w:rPr>
        <w:t xml:space="preserve"> </w:t>
      </w:r>
      <w:r>
        <w:t>en</w:t>
      </w:r>
      <w:r>
        <w:rPr>
          <w:spacing w:val="-1"/>
        </w:rPr>
        <w:t xml:space="preserve"> </w:t>
      </w:r>
      <w:proofErr w:type="spellStart"/>
      <w:r>
        <w:t>optimas</w:t>
      </w:r>
      <w:proofErr w:type="spellEnd"/>
      <w:r>
        <w:rPr>
          <w:spacing w:val="-2"/>
        </w:rPr>
        <w:t xml:space="preserve"> </w:t>
      </w:r>
      <w:r>
        <w:t>condiciones</w:t>
      </w:r>
      <w:r>
        <w:rPr>
          <w:spacing w:val="-2"/>
        </w:rPr>
        <w:t xml:space="preserve"> </w:t>
      </w:r>
      <w:r>
        <w:t>y</w:t>
      </w:r>
      <w:r>
        <w:rPr>
          <w:spacing w:val="-2"/>
        </w:rPr>
        <w:t xml:space="preserve"> </w:t>
      </w:r>
      <w:r>
        <w:t>apropiado</w:t>
      </w:r>
      <w:r>
        <w:rPr>
          <w:spacing w:val="-1"/>
        </w:rPr>
        <w:t xml:space="preserve"> </w:t>
      </w:r>
      <w:r>
        <w:t>para</w:t>
      </w:r>
      <w:r>
        <w:rPr>
          <w:spacing w:val="-1"/>
        </w:rPr>
        <w:t xml:space="preserve"> </w:t>
      </w:r>
      <w:r>
        <w:t>el</w:t>
      </w:r>
      <w:r>
        <w:rPr>
          <w:spacing w:val="-1"/>
        </w:rPr>
        <w:t xml:space="preserve"> </w:t>
      </w:r>
      <w:r>
        <w:t>uso</w:t>
      </w:r>
      <w:r>
        <w:rPr>
          <w:spacing w:val="-1"/>
        </w:rPr>
        <w:t xml:space="preserve"> </w:t>
      </w:r>
      <w:r>
        <w:t>que</w:t>
      </w:r>
      <w:r>
        <w:rPr>
          <w:spacing w:val="-1"/>
        </w:rPr>
        <w:t xml:space="preserve"> </w:t>
      </w:r>
      <w:r>
        <w:t>se le da.</w:t>
      </w:r>
    </w:p>
    <w:p w14:paraId="6A337686" w14:textId="77777777" w:rsidR="00E02CD2" w:rsidRDefault="00E02CD2">
      <w:pPr>
        <w:pStyle w:val="BodyText"/>
        <w:spacing w:line="360" w:lineRule="auto"/>
        <w:jc w:val="both"/>
        <w:sectPr w:rsidR="00E02CD2">
          <w:pgSz w:w="12240" w:h="15840"/>
          <w:pgMar w:top="1360" w:right="0" w:bottom="1200" w:left="1440" w:header="0" w:footer="1001" w:gutter="0"/>
          <w:cols w:space="720"/>
        </w:sectPr>
      </w:pPr>
    </w:p>
    <w:p w14:paraId="5356EAF0" w14:textId="77777777" w:rsidR="00E02CD2" w:rsidRDefault="00000000">
      <w:pPr>
        <w:pStyle w:val="BodyText"/>
      </w:pPr>
      <w:r>
        <w:rPr>
          <w:noProof/>
        </w:rPr>
        <w:lastRenderedPageBreak/>
        <mc:AlternateContent>
          <mc:Choice Requires="wpg">
            <w:drawing>
              <wp:anchor distT="0" distB="0" distL="0" distR="0" simplePos="0" relativeHeight="487048192" behindDoc="1" locked="0" layoutInCell="1" allowOverlap="1" wp14:anchorId="2C8ADD8B" wp14:editId="6661D6AA">
                <wp:simplePos x="0" y="0"/>
                <wp:positionH relativeFrom="page">
                  <wp:posOffset>895667</wp:posOffset>
                </wp:positionH>
                <wp:positionV relativeFrom="page">
                  <wp:posOffset>914400</wp:posOffset>
                </wp:positionV>
                <wp:extent cx="6774180" cy="9080500"/>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74180" cy="9080500"/>
                          <a:chOff x="0" y="0"/>
                          <a:chExt cx="6774180" cy="9080500"/>
                        </a:xfrm>
                      </wpg:grpSpPr>
                      <wps:wsp>
                        <wps:cNvPr id="31" name="Graphic 31"/>
                        <wps:cNvSpPr/>
                        <wps:spPr>
                          <a:xfrm>
                            <a:off x="0" y="8330882"/>
                            <a:ext cx="5984240" cy="6350"/>
                          </a:xfrm>
                          <a:custGeom>
                            <a:avLst/>
                            <a:gdLst/>
                            <a:ahLst/>
                            <a:cxnLst/>
                            <a:rect l="l" t="t" r="r" b="b"/>
                            <a:pathLst>
                              <a:path w="5984240" h="6350">
                                <a:moveTo>
                                  <a:pt x="723582" y="0"/>
                                </a:moveTo>
                                <a:lnTo>
                                  <a:pt x="0" y="0"/>
                                </a:lnTo>
                                <a:lnTo>
                                  <a:pt x="0" y="6350"/>
                                </a:lnTo>
                                <a:lnTo>
                                  <a:pt x="723582" y="6350"/>
                                </a:lnTo>
                                <a:lnTo>
                                  <a:pt x="723582" y="0"/>
                                </a:lnTo>
                                <a:close/>
                              </a:path>
                              <a:path w="5984240" h="6350">
                                <a:moveTo>
                                  <a:pt x="3104832" y="0"/>
                                </a:moveTo>
                                <a:lnTo>
                                  <a:pt x="2857182" y="0"/>
                                </a:lnTo>
                                <a:lnTo>
                                  <a:pt x="2857182" y="6350"/>
                                </a:lnTo>
                                <a:lnTo>
                                  <a:pt x="3104832" y="6350"/>
                                </a:lnTo>
                                <a:lnTo>
                                  <a:pt x="3104832" y="0"/>
                                </a:lnTo>
                                <a:close/>
                              </a:path>
                              <a:path w="5984240" h="6350">
                                <a:moveTo>
                                  <a:pt x="5984240" y="0"/>
                                </a:moveTo>
                                <a:lnTo>
                                  <a:pt x="5733732" y="0"/>
                                </a:lnTo>
                                <a:lnTo>
                                  <a:pt x="5733732" y="6350"/>
                                </a:lnTo>
                                <a:lnTo>
                                  <a:pt x="5984240" y="6350"/>
                                </a:lnTo>
                                <a:lnTo>
                                  <a:pt x="5984240" y="0"/>
                                </a:lnTo>
                                <a:close/>
                              </a:path>
                            </a:pathLst>
                          </a:custGeom>
                          <a:solidFill>
                            <a:srgbClr val="D9D9D9"/>
                          </a:solidFill>
                        </wps:spPr>
                        <wps:bodyPr wrap="square" lIns="0" tIns="0" rIns="0" bIns="0" rtlCol="0">
                          <a:prstTxWarp prst="textNoShape">
                            <a:avLst/>
                          </a:prstTxWarp>
                          <a:noAutofit/>
                        </wps:bodyPr>
                      </wps:wsp>
                      <pic:pic xmlns:pic="http://schemas.openxmlformats.org/drawingml/2006/picture">
                        <pic:nvPicPr>
                          <pic:cNvPr id="32" name="Image 32"/>
                          <pic:cNvPicPr/>
                        </pic:nvPicPr>
                        <pic:blipFill>
                          <a:blip r:embed="rId25" cstate="print"/>
                          <a:stretch>
                            <a:fillRect/>
                          </a:stretch>
                        </pic:blipFill>
                        <pic:spPr>
                          <a:xfrm>
                            <a:off x="704532" y="0"/>
                            <a:ext cx="5943600" cy="3714750"/>
                          </a:xfrm>
                          <a:prstGeom prst="rect">
                            <a:avLst/>
                          </a:prstGeom>
                        </pic:spPr>
                      </pic:pic>
                      <pic:pic xmlns:pic="http://schemas.openxmlformats.org/drawingml/2006/picture">
                        <pic:nvPicPr>
                          <pic:cNvPr id="33" name="Image 33"/>
                          <pic:cNvPicPr/>
                        </pic:nvPicPr>
                        <pic:blipFill>
                          <a:blip r:embed="rId26" cstate="print"/>
                          <a:stretch>
                            <a:fillRect/>
                          </a:stretch>
                        </pic:blipFill>
                        <pic:spPr>
                          <a:xfrm>
                            <a:off x="704532" y="4420870"/>
                            <a:ext cx="5525134" cy="2411094"/>
                          </a:xfrm>
                          <a:prstGeom prst="rect">
                            <a:avLst/>
                          </a:prstGeom>
                        </pic:spPr>
                      </pic:pic>
                      <pic:pic xmlns:pic="http://schemas.openxmlformats.org/drawingml/2006/picture">
                        <pic:nvPicPr>
                          <pic:cNvPr id="34" name="Image 34"/>
                          <pic:cNvPicPr/>
                        </pic:nvPicPr>
                        <pic:blipFill>
                          <a:blip r:embed="rId27" cstate="print"/>
                          <a:stretch>
                            <a:fillRect/>
                          </a:stretch>
                        </pic:blipFill>
                        <pic:spPr>
                          <a:xfrm>
                            <a:off x="5895657" y="6211544"/>
                            <a:ext cx="878204" cy="2049144"/>
                          </a:xfrm>
                          <a:prstGeom prst="rect">
                            <a:avLst/>
                          </a:prstGeom>
                        </pic:spPr>
                      </pic:pic>
                      <wps:wsp>
                        <wps:cNvPr id="35" name="Graphic 35"/>
                        <wps:cNvSpPr/>
                        <wps:spPr>
                          <a:xfrm>
                            <a:off x="3104832" y="7118312"/>
                            <a:ext cx="2628900" cy="1962150"/>
                          </a:xfrm>
                          <a:custGeom>
                            <a:avLst/>
                            <a:gdLst/>
                            <a:ahLst/>
                            <a:cxnLst/>
                            <a:rect l="l" t="t" r="r" b="b"/>
                            <a:pathLst>
                              <a:path w="2628900" h="1962150">
                                <a:moveTo>
                                  <a:pt x="2628900" y="0"/>
                                </a:moveTo>
                                <a:lnTo>
                                  <a:pt x="0" y="0"/>
                                </a:lnTo>
                                <a:lnTo>
                                  <a:pt x="0" y="1962149"/>
                                </a:lnTo>
                                <a:lnTo>
                                  <a:pt x="2628900" y="1962149"/>
                                </a:lnTo>
                                <a:lnTo>
                                  <a:pt x="2628900" y="0"/>
                                </a:lnTo>
                                <a:close/>
                              </a:path>
                            </a:pathLst>
                          </a:custGeom>
                          <a:solidFill>
                            <a:srgbClr val="FFFFFF"/>
                          </a:solidFill>
                        </wps:spPr>
                        <wps:bodyPr wrap="square" lIns="0" tIns="0" rIns="0" bIns="0" rtlCol="0">
                          <a:prstTxWarp prst="textNoShape">
                            <a:avLst/>
                          </a:prstTxWarp>
                          <a:noAutofit/>
                        </wps:bodyPr>
                      </wps:wsp>
                      <wps:wsp>
                        <wps:cNvPr id="36" name="Textbox 36"/>
                        <wps:cNvSpPr txBox="1"/>
                        <wps:spPr>
                          <a:xfrm>
                            <a:off x="723582" y="6878294"/>
                            <a:ext cx="2133600" cy="2114550"/>
                          </a:xfrm>
                          <a:prstGeom prst="rect">
                            <a:avLst/>
                          </a:prstGeom>
                          <a:ln w="6350">
                            <a:solidFill>
                              <a:srgbClr val="000000"/>
                            </a:solidFill>
                            <a:prstDash val="solid"/>
                          </a:ln>
                        </wps:spPr>
                        <wps:txbx>
                          <w:txbxContent>
                            <w:p w14:paraId="4C28EA05" w14:textId="77777777" w:rsidR="00E02CD2" w:rsidRDefault="00000000">
                              <w:pPr>
                                <w:spacing w:before="77"/>
                                <w:ind w:left="146"/>
                                <w:rPr>
                                  <w:rFonts w:ascii="Calibri"/>
                                  <w:b/>
                                </w:rPr>
                              </w:pPr>
                              <w:r>
                                <w:rPr>
                                  <w:rFonts w:ascii="Calibri"/>
                                </w:rPr>
                                <w:t>Para</w:t>
                              </w:r>
                              <w:r>
                                <w:rPr>
                                  <w:rFonts w:ascii="Calibri"/>
                                  <w:spacing w:val="-1"/>
                                </w:rPr>
                                <w:t xml:space="preserve"> </w:t>
                              </w:r>
                              <w:r>
                                <w:rPr>
                                  <w:rFonts w:ascii="Calibri"/>
                                  <w:b/>
                                </w:rPr>
                                <w:t>abrir</w:t>
                              </w:r>
                              <w:r>
                                <w:rPr>
                                  <w:rFonts w:ascii="Calibri"/>
                                  <w:b/>
                                  <w:spacing w:val="-4"/>
                                </w:rPr>
                                <w:t xml:space="preserve"> </w:t>
                              </w:r>
                              <w:r>
                                <w:rPr>
                                  <w:rFonts w:ascii="Calibri"/>
                                  <w:b/>
                                </w:rPr>
                                <w:t>una ficha</w:t>
                              </w:r>
                              <w:r>
                                <w:rPr>
                                  <w:rFonts w:ascii="Calibri"/>
                                  <w:b/>
                                  <w:spacing w:val="1"/>
                                </w:rPr>
                                <w:t xml:space="preserve"> </w:t>
                              </w:r>
                              <w:r>
                                <w:rPr>
                                  <w:rFonts w:ascii="Calibri"/>
                                  <w:b/>
                                  <w:spacing w:val="-2"/>
                                </w:rPr>
                                <w:t>existente</w:t>
                              </w:r>
                            </w:p>
                            <w:p w14:paraId="58A6A1E0" w14:textId="77777777" w:rsidR="00E02CD2" w:rsidRDefault="00000000">
                              <w:pPr>
                                <w:numPr>
                                  <w:ilvl w:val="0"/>
                                  <w:numId w:val="7"/>
                                </w:numPr>
                                <w:tabs>
                                  <w:tab w:val="left" w:pos="265"/>
                                </w:tabs>
                                <w:spacing w:before="182" w:line="259" w:lineRule="auto"/>
                                <w:ind w:right="709" w:firstLine="0"/>
                                <w:rPr>
                                  <w:rFonts w:ascii="Calibri" w:hAnsi="Calibri"/>
                                </w:rPr>
                              </w:pPr>
                              <w:r>
                                <w:rPr>
                                  <w:rFonts w:ascii="Calibri" w:hAnsi="Calibri"/>
                                </w:rPr>
                                <w:t>Haga</w:t>
                              </w:r>
                              <w:r>
                                <w:rPr>
                                  <w:rFonts w:ascii="Calibri" w:hAnsi="Calibri"/>
                                  <w:spacing w:val="-9"/>
                                </w:rPr>
                                <w:t xml:space="preserve"> </w:t>
                              </w:r>
                              <w:r>
                                <w:rPr>
                                  <w:rFonts w:ascii="Calibri" w:hAnsi="Calibri"/>
                                </w:rPr>
                                <w:t>doble</w:t>
                              </w:r>
                              <w:r>
                                <w:rPr>
                                  <w:rFonts w:ascii="Calibri" w:hAnsi="Calibri"/>
                                  <w:spacing w:val="-8"/>
                                </w:rPr>
                                <w:t xml:space="preserve"> </w:t>
                              </w:r>
                              <w:r>
                                <w:rPr>
                                  <w:rFonts w:ascii="Calibri" w:hAnsi="Calibri"/>
                                </w:rPr>
                                <w:t>clic</w:t>
                              </w:r>
                              <w:r>
                                <w:rPr>
                                  <w:rFonts w:ascii="Calibri" w:hAnsi="Calibri"/>
                                  <w:spacing w:val="-7"/>
                                </w:rPr>
                                <w:t xml:space="preserve"> </w:t>
                              </w:r>
                              <w:r>
                                <w:rPr>
                                  <w:rFonts w:ascii="Calibri" w:hAnsi="Calibri"/>
                                </w:rPr>
                                <w:t>en</w:t>
                              </w:r>
                              <w:r>
                                <w:rPr>
                                  <w:rFonts w:ascii="Calibri" w:hAnsi="Calibri"/>
                                  <w:spacing w:val="-9"/>
                                </w:rPr>
                                <w:t xml:space="preserve"> </w:t>
                              </w:r>
                              <w:r>
                                <w:rPr>
                                  <w:rFonts w:ascii="Calibri" w:hAnsi="Calibri"/>
                                </w:rPr>
                                <w:t>la</w:t>
                              </w:r>
                              <w:r>
                                <w:rPr>
                                  <w:rFonts w:ascii="Calibri" w:hAnsi="Calibri"/>
                                  <w:spacing w:val="-9"/>
                                </w:rPr>
                                <w:t xml:space="preserve"> </w:t>
                              </w:r>
                              <w:r>
                                <w:rPr>
                                  <w:rFonts w:ascii="Calibri" w:hAnsi="Calibri"/>
                                </w:rPr>
                                <w:t>«fila» seleccionada en la tabla</w:t>
                              </w:r>
                            </w:p>
                            <w:p w14:paraId="0B9CE2F9" w14:textId="77777777" w:rsidR="00E02CD2" w:rsidRDefault="00000000">
                              <w:pPr>
                                <w:spacing w:before="160"/>
                                <w:ind w:left="146"/>
                                <w:rPr>
                                  <w:rFonts w:ascii="Calibri"/>
                                </w:rPr>
                              </w:pPr>
                              <w:r>
                                <w:rPr>
                                  <w:rFonts w:ascii="Calibri"/>
                                  <w:spacing w:val="-10"/>
                                </w:rPr>
                                <w:t>o</w:t>
                              </w:r>
                            </w:p>
                            <w:p w14:paraId="1CBC20B5" w14:textId="77777777" w:rsidR="00E02CD2" w:rsidRDefault="00000000">
                              <w:pPr>
                                <w:numPr>
                                  <w:ilvl w:val="0"/>
                                  <w:numId w:val="7"/>
                                </w:numPr>
                                <w:tabs>
                                  <w:tab w:val="left" w:pos="265"/>
                                </w:tabs>
                                <w:spacing w:before="182" w:line="259" w:lineRule="auto"/>
                                <w:ind w:right="143" w:firstLine="0"/>
                                <w:rPr>
                                  <w:rFonts w:ascii="Calibri" w:hAnsi="Calibri"/>
                                </w:rPr>
                              </w:pPr>
                              <w:r>
                                <w:rPr>
                                  <w:rFonts w:ascii="Calibri" w:hAnsi="Calibri"/>
                                </w:rPr>
                                <w:t>Haga</w:t>
                              </w:r>
                              <w:r>
                                <w:rPr>
                                  <w:rFonts w:ascii="Calibri" w:hAnsi="Calibri"/>
                                  <w:spacing w:val="-7"/>
                                </w:rPr>
                                <w:t xml:space="preserve"> </w:t>
                              </w:r>
                              <w:r>
                                <w:rPr>
                                  <w:rFonts w:ascii="Calibri" w:hAnsi="Calibri"/>
                                </w:rPr>
                                <w:t>clic</w:t>
                              </w:r>
                              <w:r>
                                <w:rPr>
                                  <w:rFonts w:ascii="Calibri" w:hAnsi="Calibri"/>
                                  <w:spacing w:val="-6"/>
                                </w:rPr>
                                <w:t xml:space="preserve"> </w:t>
                              </w:r>
                              <w:r>
                                <w:rPr>
                                  <w:rFonts w:ascii="Calibri" w:hAnsi="Calibri"/>
                                </w:rPr>
                                <w:t>en</w:t>
                              </w:r>
                              <w:r>
                                <w:rPr>
                                  <w:rFonts w:ascii="Calibri" w:hAnsi="Calibri"/>
                                  <w:spacing w:val="-7"/>
                                </w:rPr>
                                <w:t xml:space="preserve"> </w:t>
                              </w:r>
                              <w:r>
                                <w:rPr>
                                  <w:rFonts w:ascii="Calibri" w:hAnsi="Calibri"/>
                                </w:rPr>
                                <w:t>el</w:t>
                              </w:r>
                              <w:r>
                                <w:rPr>
                                  <w:rFonts w:ascii="Calibri" w:hAnsi="Calibri"/>
                                  <w:spacing w:val="-7"/>
                                </w:rPr>
                                <w:t xml:space="preserve"> </w:t>
                              </w:r>
                              <w:r>
                                <w:rPr>
                                  <w:rFonts w:ascii="Calibri" w:hAnsi="Calibri"/>
                                </w:rPr>
                                <w:t>botón</w:t>
                              </w:r>
                              <w:r>
                                <w:rPr>
                                  <w:rFonts w:ascii="Calibri" w:hAnsi="Calibri"/>
                                  <w:spacing w:val="-7"/>
                                </w:rPr>
                                <w:t xml:space="preserve"> </w:t>
                              </w:r>
                              <w:r>
                                <w:rPr>
                                  <w:rFonts w:ascii="Calibri" w:hAnsi="Calibri"/>
                                </w:rPr>
                                <w:t>«Editar»</w:t>
                              </w:r>
                              <w:r>
                                <w:rPr>
                                  <w:rFonts w:ascii="Calibri" w:hAnsi="Calibri"/>
                                  <w:spacing w:val="-5"/>
                                </w:rPr>
                                <w:t xml:space="preserve"> </w:t>
                              </w:r>
                              <w:r>
                                <w:rPr>
                                  <w:rFonts w:ascii="Calibri" w:hAnsi="Calibri"/>
                                </w:rPr>
                                <w:t>de la derecha</w:t>
                              </w:r>
                            </w:p>
                            <w:p w14:paraId="783F86B5" w14:textId="77777777" w:rsidR="00E02CD2" w:rsidRDefault="00000000">
                              <w:pPr>
                                <w:spacing w:before="160"/>
                                <w:ind w:left="146"/>
                                <w:rPr>
                                  <w:rFonts w:ascii="Calibri"/>
                                  <w:b/>
                                </w:rPr>
                              </w:pPr>
                              <w:r>
                                <w:rPr>
                                  <w:rFonts w:ascii="Calibri"/>
                                </w:rPr>
                                <w:t>Para</w:t>
                              </w:r>
                              <w:r>
                                <w:rPr>
                                  <w:rFonts w:ascii="Calibri"/>
                                  <w:spacing w:val="-4"/>
                                </w:rPr>
                                <w:t xml:space="preserve"> </w:t>
                              </w:r>
                              <w:r>
                                <w:rPr>
                                  <w:rFonts w:ascii="Calibri"/>
                                  <w:b/>
                                </w:rPr>
                                <w:t>crear una</w:t>
                              </w:r>
                              <w:r>
                                <w:rPr>
                                  <w:rFonts w:ascii="Calibri"/>
                                  <w:b/>
                                  <w:spacing w:val="-4"/>
                                </w:rPr>
                                <w:t xml:space="preserve"> </w:t>
                              </w:r>
                              <w:r>
                                <w:rPr>
                                  <w:rFonts w:ascii="Calibri"/>
                                  <w:b/>
                                </w:rPr>
                                <w:t xml:space="preserve">nueva </w:t>
                              </w:r>
                              <w:r>
                                <w:rPr>
                                  <w:rFonts w:ascii="Calibri"/>
                                  <w:b/>
                                  <w:spacing w:val="-4"/>
                                </w:rPr>
                                <w:t>ficha</w:t>
                              </w:r>
                            </w:p>
                            <w:p w14:paraId="381FCE7B" w14:textId="77777777" w:rsidR="00E02CD2" w:rsidRDefault="00000000">
                              <w:pPr>
                                <w:numPr>
                                  <w:ilvl w:val="0"/>
                                  <w:numId w:val="7"/>
                                </w:numPr>
                                <w:tabs>
                                  <w:tab w:val="left" w:pos="265"/>
                                </w:tabs>
                                <w:spacing w:before="181"/>
                                <w:ind w:left="265" w:hanging="119"/>
                                <w:rPr>
                                  <w:rFonts w:ascii="Calibri" w:hAnsi="Calibri"/>
                                </w:rPr>
                              </w:pPr>
                              <w:r>
                                <w:rPr>
                                  <w:rFonts w:ascii="Calibri" w:hAnsi="Calibri"/>
                                </w:rPr>
                                <w:t>Haga</w:t>
                              </w:r>
                              <w:r>
                                <w:rPr>
                                  <w:rFonts w:ascii="Calibri" w:hAnsi="Calibri"/>
                                  <w:spacing w:val="-2"/>
                                </w:rPr>
                                <w:t xml:space="preserve"> </w:t>
                              </w:r>
                              <w:r>
                                <w:rPr>
                                  <w:rFonts w:ascii="Calibri" w:hAnsi="Calibri"/>
                                </w:rPr>
                                <w:t>clic en</w:t>
                              </w:r>
                              <w:r>
                                <w:rPr>
                                  <w:rFonts w:ascii="Calibri" w:hAnsi="Calibri"/>
                                  <w:spacing w:val="-2"/>
                                </w:rPr>
                                <w:t xml:space="preserve"> </w:t>
                              </w:r>
                              <w:r>
                                <w:rPr>
                                  <w:rFonts w:ascii="Calibri" w:hAnsi="Calibri"/>
                                </w:rPr>
                                <w:t>el</w:t>
                              </w:r>
                              <w:r>
                                <w:rPr>
                                  <w:rFonts w:ascii="Calibri" w:hAnsi="Calibri"/>
                                  <w:spacing w:val="-1"/>
                                </w:rPr>
                                <w:t xml:space="preserve"> </w:t>
                              </w:r>
                              <w:r>
                                <w:rPr>
                                  <w:rFonts w:ascii="Calibri" w:hAnsi="Calibri"/>
                                </w:rPr>
                                <w:t xml:space="preserve">botón </w:t>
                              </w:r>
                              <w:r>
                                <w:rPr>
                                  <w:rFonts w:ascii="Calibri" w:hAnsi="Calibri"/>
                                  <w:spacing w:val="-2"/>
                                </w:rPr>
                                <w:t>*Crear*</w:t>
                              </w:r>
                            </w:p>
                          </w:txbxContent>
                        </wps:txbx>
                        <wps:bodyPr wrap="square" lIns="0" tIns="0" rIns="0" bIns="0" rtlCol="0">
                          <a:noAutofit/>
                        </wps:bodyPr>
                      </wps:wsp>
                    </wpg:wgp>
                  </a:graphicData>
                </a:graphic>
              </wp:anchor>
            </w:drawing>
          </mc:Choice>
          <mc:Fallback>
            <w:pict>
              <v:group w14:anchorId="2C8ADD8B" id="Group 30" o:spid="_x0000_s1026" style="position:absolute;margin-left:70.5pt;margin-top:1in;width:533.4pt;height:715pt;z-index:-16268288;mso-wrap-distance-left:0;mso-wrap-distance-right:0;mso-position-horizontal-relative:page;mso-position-vertical-relative:page" coordsize="67741,908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h3QTnRBAAAEBQAAA4AAABkcnMvZTJvRG9jLnhtbORYXW/bNhR9H7D/&#10;IOi9sb4lC7GLrVmCAEUXrCn6TNOUJVQSOZK2lX+/S1KUNLuB7S4NWsxBLMq8pO49PDz3Utdvu6Z2&#10;doSLirYL17/yXIe0mK6rdrNwPz3evslcR0jUrlFNW7Jwn4hw3y5//eV6z3IS0JLWa8IdmKQV+Z4t&#10;3FJKls9mApekQeKKMtJCZ0F5gyTc8s1szdEeZm/qWeB5yWxP+ZpxiokQ8OuN6XSXev6iIFj+WRSC&#10;SKdeuOCb1N9cf6/U92x5jfINR6yscO8G+gYvGlS18NBhqhskkbPl1dFUTYU5FbSQV5g2M1oUFSY6&#10;BojG9w6iueN0y3Qsm3y/YQNMAO0BTt88Lf6wu+PsI3vgxntovqf4iwBcZnu2yaf96n4zGncFb9Qg&#10;CMLpNKJPA6Kkkw6GH5M0jfwMgMfQN/cyL/Z6zHEJC3M0Dpd/nBg5Q7l5sHZvcGfPgD9ihEj8N4g+&#10;logRjbxQEDxwp1ov3NB3nRY1QOO7njHwCyClHg5WCsX+TvSAfhWjLAy9LAsM9yxS8TyLgqhHKglj&#10;DdMQLMrxVsg7QjXiaPdeSMPctW2h0rZw19omB/4r5tea+dJ1gPncdYD5K/N0hqQap5ZRNZ39wh0c&#10;KWH5lB+qs6E78ki1mVSLlgZhDBE4dsXB0dGkbqemENLEyvbZK9PTGZtJ1LbbXo3Z5KmX2Foo7WS4&#10;poIAfOC0Cvri4EPfi7LwvOiDLE79A6SsH/Zqgptanoxu6sJFxi+NxcCWyRo/x4Q4DcP0ADeLgb0a&#10;LKaWJ8ObunCR8UkseoLoDQLt6RYUtK7Wt1VdK/YIvlm9q7mzQ7DXbubqT20vGDIxA70SudEF1VrR&#10;9RPIyh6EZOGKv7eIE9ep71sQLtgN0ja4baxsg8v6HdXZTBOXC/nYfUacOQyaC1eCoHygVr9QbrVC&#10;xTLYqpEt/W0raVEpIdG+GY/6G9DS5TWrcA7/fd6B1pGons7PMEpuVWwmxzdnzdEg/mXL3kCKhA1a&#10;raq6kk863YMYKafa3UOFVcpSNxN9hj1p9Pm+QRviANcgOGujRqhYjyZY1RWzS6navauglQdZ9ivR&#10;mgx+Q/G2Ia00JQknNXhNW1FWTIDm5qRZEUgf/H4NCQRDOSQhhTBetdKosJCcSKyFqABK/QWq3dPH&#10;dminRz9VCM+kmNSL4ukeQ/mYYaIwgfSrc3GY+lF6lGQUQ1SS6bmk0oeW/wMSmTykfTJe6CY49RNS&#10;JjygTPijUQY4/XqUiaLAy1ItjBPixEHsh5EhThD5vjePFEogKba++R8SB/D4l9ZoSH4krQFmf2fi&#10;xNk8TuJUF3hJ4PtxpEEYmZOlWeBZ4njR3DcGL0qc16n8Y7vaQ+Ufqy1wduU/LdhS389C/6D+D5Ig&#10;m1t19ucA55E6T+sPq8hw4nz5I8DgCxwBrCuqZBgLu75ktT6fUfydfwzQT4xsBWULQ3s9fvKl9t+n&#10;7LvVn14Wf+6y73V2VGJ31CMUKCvaOWFysKMc2f1O4bA5nLGfK3nGw2iiFMdkp1GFAj8cCx+QqSg+&#10;2loX5S+U1606KevDhq7/nz0MePpzzApTjN8gUZpDgyZMb1a3fQ0+HhZkt+p6tXmhc8MZ1b9+wQKv&#10;nXSi71+Rqfda03vt6fgib/kPAAAA//8DAFBLAwQKAAAAAAAAACEA29xiOmBSBABgUgQAFQAAAGRy&#10;cy9tZWRpYS9pbWFnZTEuanBlZ//Y/+AAEEpGSUYAAQEBAGAAYAAA/9sAQwADAgIDAgIDAwMDBAMD&#10;BAUIBQUEBAUKBwcGCAwKDAwLCgsLDQ4SEA0OEQ4LCxAWEBETFBUVFQwPFxgWFBgSFBUU/9sAQwED&#10;BAQFBAUJBQUJFA0LDRQUFBQUFBQUFBQUFBQUFBQUFBQUFBQUFBQUFBQUFBQUFBQUFBQUFBQUFBQU&#10;FBQUFBQU/8AAEQgDCwTf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8Moop8EL3E0cUY3SSMFUZxkk4FeOfjgyivobxB8OPC3iO20nRtK1HTHv&#10;dCEunXjadmOa5lNq8kbyNIgVibqOSP5S/wAroMjg1Wi+DvhqPRtO0y7juo9V+1W7Xl0t9EGQyWKT&#10;fZwuwhS0paNWJwGIznGDpyM7ng6l9Gv66f12PAqK9+i8C6dZaJrOj2EEdhvtUvpdQ1Rba6azfyCz&#10;2U8hVTEc4KyIF5O0jPQ8Q/AnwlpE8Mf9s3VrJHbG+uo57uJ/3MUzxz+W3lrkkCNkBXkE8HIpcjD6&#10;pUtdHgNbGg+EtV8SrPJY2waCDHm3E0qQwx56BpHIUH2zXY/E34f6B4S8NaBfaRd6jeXF7FHLLPMi&#10;m1kDxK+I2ABVkYlSpyeM/LjFeofs43Hga31nwjN47W0PhdLK6RWvlDWq6kZs/vh05i2Y3cdKFHWz&#10;ClhuaqqU2lt1018zxD/hW+p/9BDw/wD+D+x/+PUf8K31P/oIeH//AAf2P/x6uw/aiuPA118XtQk+&#10;HwthoRhiDmxXbbmfB3mIdNv3enGc44raltvh/pqXUl7a6Xe2ccUv9lDT9QRZ7hBaSHdcffKv5gjA&#10;VlU7jwCBgvlV2inRgpyhde71vp+R5Hr3hLVfDSQSX1sFgnz5VxDKk0MmOoWRCVJ9s1kKpdgqgsxO&#10;AAOSa9Q1trEw/EdtNgS28LfaEh05BIJI2mWcCMxtgbiYhKcgdG5Pc+e6D/yHNO/6+Y//AEIVLVjm&#10;qQUZJL+tbGl/wrrxX/0LGs/+C+X/AOJrN1bQNU0F401PTbvTnkBKLdwNEWA6kbgM17R4l0aXxvdC&#10;VbfxX/xL57ywaXTbBZ4JWF7PLlXMynIEygjHGK5b4uaodY0fTZzFdQbdV1CHyr1dsybIrRCHXJwc&#10;qcjPFNxsb1KEYRbTZ5kFLHABJ68U8QSGMyCNzGP4tpx+dS6dPFbXavMrPFtZWVepypH9avRXMl1q&#10;CSQyuIUGXDgKiJ3GASMYqDisZFFWI/s73LeYXSEk4KdR6cd6im8vzW8rd5eeN/WgAjieZtsaM7ei&#10;jNIUZd2VI29cjpV2EyNpTiBiGWQtKFPJXAwfoDn86kutRhmsWj/eSTnA811Ayo7Hk5+tAWMyvqL9&#10;nLQdGvfhtNd6jp1jcMl5LunuoEYqoVTyzDgDmvmVRa/ZSWMv2gcBRjaffP8ASvqT9nLTodY+EN/Y&#10;XAJt7q5uIJApwSrIqnn6GrhuduEV6vyZ22z4f/3fDX5W9JqOg+FNQ8N6pcafp2jXKx28o822gicK&#10;wQnqo4PINQyazP4dW4069sYtRv4xELSZVVBdCRxGu/8AuMGI3dscj0GgNDfRfC+vPPKs15eRy3Fw&#10;0a7UD+UECoOyhUUDPPGT1rY9eyfRHwpRT4iqyoXAZAwyDnBH4V3XxEsfD9jpenNpJ0OSa5PnZ0ma&#10;6kkSPb0lEzkIck/LjPy56EZ57Hz0Yc0XK+xwVFFFIzCiium+GGm2us/Evwlp99Ek9ld6vaQTxSZ2&#10;vG0yKynHOCCRxQtSox5pKK6nM0V9IeEtD8DazeX0n2LSb2aGbTrOZYLeUW1xO/2stDbhypR3WOFN&#10;7YAcEjg1zyeCtNSyTT7jw+lpof8Awj7X8viKRHaWO6C7id2QBiUeT5ePXuavkOx4WVrpo8Qor6Rg&#10;+H2jx+Kp0n0bTbHQtNuL+CEz20skk8cdhcywzs+7Eyt5SyELjBwOnFJF8I9Dv7vxF5lhY2Y1kpZe&#10;H5Jb2O3V3W3En2q3jd90kcshhVVXcQsxB5FPkZX1OfR/1/Wh830V9MaH8KfCc/iPwRf3dgiadFaa&#10;ZZavpzOwM97cxw+WSOo3+c7HH/PFulcj4t+Fun6Z8Kw0EFovibT1j1W92XsbXBtpnK+W0AbegjU2&#10;z7ioH71uelHIyZYOpGLlfb/gf8H7meK0V6xc+CLm507w9pGgeGY9Rt9Ws4JW1xopJH8+RgH+cHEY&#10;jb5NpHYk53Cus8X/AAq0R49UvvD2n297ZRaPcWsS6fdpe/6XbzwoJiYmYBpInD7TyMtwMUuVkrCz&#10;abXT/h/mfPdFfRXw0+HuiXugwtf6JFcXci6dFKk1tI7Zlk1BZASCPJJ8mIGQjCbc46gun+Fuha/p&#10;fhnTrO0tIZQdMm1S9gBjayt2sjLO88jNtZZDllbACmMgkZAp8jLWDm4qSZ850V734l8Aadp0mr+J&#10;NC8P2eqfaba2urHR7e4F7b2quXS4IMTESmKSMLgMcCRSazovCttB4bfVYvCkNz4hTTRMdKaORljL&#10;ahcxPKYs5baqRpt7bge1LkZDwsk7N/n/AF8jxWivo26+GXhfUbay0uHTorHxFqWrL5Ue9gsUwtLO&#10;WbT+T03zSqueQwVSa4u28L2tpc+PLvTNCi1y/wBM1RbS2010aRILdnmDTbAcvgpGnoN+T2ocGhyw&#10;s42u/wCrXPJqK+hvD3gvS7qL4frd+Hra3k1H7VJfwHTpmO9bi7VQZN3QCNF8vqcVy3xU8IafpthF&#10;Pp+lxwXVxcWSqkMbxl99uSw8oktHucZ2HJH40cjtcUsNKMOe/wDVrnkVFenfEfwVem70y0svDL2u&#10;rQRGLUY9OtZBAJmkbZGuc7mVcKWBIJBwTjJ86v8ATrrSrk215byWtwFVzFMpVgrKGU4PYqQR7EVL&#10;VjCdN03Zlaiugl8L20fgaDxANc097qS+NmdGV/8AS0UJu84r/cz8ufWvRvDfw5h8ceAtGWx01dOm&#10;jlVdQu57ZzPKGkkImgkLBZF2jaYgNwKEjPZqLZUKMpuy3tc8Zor23WP2coNNupgniRTaQSx2009x&#10;beUY5phCbZSrNnDiViTjK+TJwcDOv4e/Z70W28bWkUur3mu2FvqFrbXFrFpEqPvdpNwmDlSkWISP&#10;MG773safJI2WDrN2t+J890V6v4N+FmleMvCdvcLNe22pNq9zbSyRQCVBDHbiUIo3jMjYYKvG5jjP&#10;ejSvhXpEHjq60a/n1G7t20GTVLdIrULdJJ9n81Uki3/Ky88bjnA7HhcrIWHqNJ9H/X6HlFFe56p8&#10;I9FvdRM+k3ht1SyC3VtNZbo4pP7MNzujO/LElGGcDBOQD0rM0n4aad4b+LVlpNzImpaXLpd5fQ3G&#10;pweXFIFtJ3jkaNGZwoZAdrANxgr6vkZTwtRNJ97Hj9Fe0appGjPpl1rPg/w7beJZJ75bO5RYJXgt&#10;NsERLRRZDhJZWm2s3IVAOCa8/wDCeh6L4gub3TtSv/7C1F/+PK5uHAtFcHmOUkZXPZ84GORzkJxs&#10;ZyouLUb7/d9+xy9Fbvi+x0TTNTWz0O8m1KKCMJPfSYWOeX+IxLgEJ2G4knGeM4GFUmMlyuwV3Xwh&#10;+G8XxN1+706a+ewWC1NwJEjDkkOq4wSP736Vwte2fso/8j1qn/YNb/0bHVRV2a0YqVSMXsdR/wAM&#10;kWX/AEMlx/4Cr/8AFUn/AAyTZD/mZJ//AAFX/wCKr6ArA8eXC2/hTUFMpjklj8qNV5aVzwEUDklu&#10;n41tyo9l4ail8J4nY/sw6Hqcksdp4x+1SRcOsMKMV+uHq5/wyRZf9DJcf+Aq/wDxVeoWUUmqaxo8&#10;1vos+jpYhvOedET5ShURLtJ3DOD6fKK6+kooFhqT+z+Z4FH+ybawuHj8TXKOOjLbAEf+PVZ/4ZfP&#10;/Q46h/36/wDs66/xZrU+geLJ7q283Wbr7IzQ6ZDcSo0JWNmyYx8roxGNxGQSAM9s+w+J+uTNoSOm&#10;m3Ml3PsuDaxsVaMsFBQ+YdrLnLKQ3TPGauM3DSLa9G/8zGeEws379NP1VzA/4ZfP/Q46h/36/wDs&#10;6P8Ahl8/9DjqH/fr/wCzrpv+Ez1y+0mKO8ms9OuLvSDeIqW8iyTyMjny4j5nytHtUkncTuHA6103&#10;gTVNUvba4ttWETTWyw7JYkdQ6vErYO4nLAkgtxnrgdKr2s/5n97/AMyVgMG3/CX3L/I8z/4ZfP8A&#10;0OOof9+v/s60rP4C6zp1ulvafEbXraBM7YoXdFXJycASY6mvYqKHKUtJNv5v/M3p4PD0nzU4JPy0&#10;/Kx5H/wpPxF/0U7xF/3+k/8AjlH/AApPxF/0U7xF/wB/pP8A45XrlFRY39lHz+9/5nkf/Ck/EX/R&#10;TvEX/f6T/wCOUf8ACk/EX/RTvEX/AH+k/wDjleuUUWD2UfP73/meR/8ACk/EX/RTvEX/AH+k/wDj&#10;lH/Ck/EX/RTvEX/f6T/45XrlFFg9lHz+9/5nkf8AwpPxF/0U7xF/3+k/+OUf8KT8Rf8ARTvEX/f6&#10;T/45XrlFFg9lHz+9/wCZ5H/wpPxF/wBFO8Rf9/pP/jlH/Ck/EX/RTvEX/f6T/wCOV65RRYPZR8/v&#10;f+Z5H/wpPxF/0U7xF/3+k/8AjlH/AApPxF/0U7xF/wB/pP8A45XrlFFg9lHz+9/5nkf/AApPxF/0&#10;U7xF/wB/pP8A45R/wpPxF/0U7xF/3+k/+OV65RRYPZR8/vf+Z5H/AMKT8Rf9FO8Rf9/pP/jlH/Ck&#10;/EX/AEU7xF/3+k/+OV65RRYPZR8/vf8AmeR/8KT8Rf8ARTvEX/f6T/45WFefsqxahdS3N14rvLm5&#10;lYvJNNbh3cnqSS+Sa95oo5UyXQhL4lf5v/M8A/4ZIsv+hkuP/AVf/iqP+GSLL/oZLj/wFX/4qvf6&#10;KXKiPqtH+U8A/wCGSLL/AKGS4/8AAVf/AIqj/hkiy/6GS4/8BV/+Kr3+ijlQfVaP8p4B/wAMkWX/&#10;AEMlx/4Cr/8AFVzXxG/Z2tfAvgzUdcj1ua7e18vELW4UNukVOu4/3s/hX1JXnf7Qf/JINf8A+2H/&#10;AKUR0nFWM6mHpRhJqPQ+MKKKKwPCCiiigAooooAKKKKACiiigAooooAKKKRhlSBwSKAAMCSAQSO1&#10;LVJLeQsoC+WRnL561IYJR1mIqrGrgl1LNFVhDIek+aX7PL/z2NKwuVdyxRVf7PL/AM9jR9nl/wCe&#10;xosHKu5Yoqv9nl/57Gj7PL/z2NFg5V3LFFV/s8v/AD2NH2eX/nsaLByruWKKr/Z5f+exo+zy/wDP&#10;Y0WDlXcsUVX+zy/89jXa/Brw3p/iT4g2en63Pt0uS1vWmkIJ8vbaTOHwOu1lDfhTSvoVCmpyUVLc&#10;5KivZrn4ET+IY/El/k+HIdLVhZW0ULXEd1FEiEyGYHqyurbyArFvl9Brad+zrpviLUbfQbLV7mNL&#10;XU72zn1g2W6STZJaxJmFXOF3ytyCeDk4GcVyM6lgqj2PAmYL1IH1petel+BPAw1jw94k0waTFea5&#10;DLL5V/eQu1uUjjYvEsgIEUnG4FuD0479b4l/Z403TX003etTaVaJaQwuttpxaVrg3Rt33bpQG+Y7&#10;t6naQMDOAScjauEcHKUOaLPB6K9f8P8Awb0/Rdf0yHWry8vorq11GSV4rPNrEIoLkKRJvBaRWiDb&#10;MAdBmlHwJ02HSL3VJfE1wbLy7eSxSPS5JZ5/NtUuAsixlhGx37Fy2CQTkDODkZP1Oo1pZnj9Fes2&#10;HwpsrD4txaFJLNdadp9ub7UG1NFslAjQs8bOXKhd4EW/cAWPB6Vu6h8DNF1LxNcSnVjo2m6jd2q6&#10;bFYxJexAXEUkmBIsgUrG0bR5Ut09jS5GQsLUadu9v6/I8JrPbN1c47Z/Svd9J/Z8t/EVle3lhrlw&#10;LH+zPttpNPZY3yeXO5jkCu3lj/R2+fJHI74BuN+z/pll4cSA3F+19bXd41zdrp3725SK3gbZap5m&#10;Jk3OSGyvGTiqUHub08LVUXOx4LOWghURDHOOmaz73Vjp9u0077EH+z1PpXrHxH+GVl4A0yOYatLe&#10;3ct/LbJCbYIqxJFE5Z23kh8yhSmDgq3NeDfEK6aU2ka58obifc8VG257OQZWs0zSlgK2ik7t9bJN&#10;2Xm7WGv8Q5PM+W3ynqW5/lW9Zanb6zbfabckMDiRD1U11th4Q0NtU0qLRNDh1m2n02Fp7vyvtDWt&#10;80ETOJId4JiXJOR/fZuSu0eXeHI5LXxJqFuGjdF8xXMP+rOG4K+2elNpxlb+t7H6xn3CmVU8tq4r&#10;BQdOdJX3b5l1TTvr2216WZ3dtL5sQJ6jg1LVTTz8rj3q3Uvc/AJq0mgor6c+CniTWdP03wNZRWOo&#10;Xvhp7Sf7WdPmki2zm7nGHdWAXC7D0J+6OhyOE+N+u65rvhnw8+vW9zazpqmpi2jvd3nfZilnsLbm&#10;bvu6cZBxVOOlzqlh1Gl7S/4enX5nj1FFFQcIUVb0uSxhvo31K3uLuzGd8NrOsEjcHGHZHA5x/CfT&#10;jrWjrF54bntNulaTqtldbgfNvNUiuE29xtW3jOffd+FMpK6vcw6KKKRIUUV9QjxBqnhm88YWGp2H&#10;9m+AbDfFp5XzTBLEbyKNQqlysm6F3PQ/3h0zVJXOmjSVW93b+vyPl6iiipOYCcDJ6VVJN5JgcRL+&#10;tErm4k8pOFH3jXsXw8m8P2vhO0Xxm1o1kJ2OjK4LSRyZO9ptvP2bd1HUtnb/ABVaR1UoXdr2f5Hk&#10;xKxpk8KKqhDePubKxjoPWtrxl/aV54r1L+1nje6Ev7xoGUxtwNuwr8u3bjGOMYqgAFAAGAKWxm/3&#10;ba6hRX6x/wDDP3w0/wChF0D/AMAI/wDCj/hn74af9CLoH/gBH/hW/sH3Ppf9Xq3/AD8X4n5OUV+s&#10;f/DP3w0/6EXQP/ACP/Cj/hn74af9CLoH/gBH/hR7B9w/1erf8/F+J+TlFfrH/wAM/fDT/oRdA/8A&#10;ACP/AAo/4Z++Gn/Qi6B/4AR/4UewfcP9Xq3/AD8X4n5OVraD4q1Xwy039nXjQRzDbLCyrJFKPR42&#10;BVvxBr9Tf+Gfvhp/0Iugf+AEf+FH/DP3w0/6EXQP/ACP/Cj2D7jXD9eLuqi/E/Mb/hZWr/8APnoH&#10;/hOaf/8AGKP+Flav/wA+egf+E5p//wAYr9Of+Gfvhp/0Iugf+AEf+FH/AAz98NP+hF0D/wAAI/8A&#10;Cn7GXc0/sLFf8/V+P+R+WWveKtV8TND/AGjeNPHCNsUKqscUQ9EjUBV/ACs23ne2njmjO2SNg6n0&#10;IORX6v8A/DP3w0/6EXQP/ACP/Cj/AIZ++Gn/AEIugf8AgBH/AIUewl3M3w/Xbu6i/E/ODWvipp3i&#10;NbdtQ8IWDzRSyXBa3uZolaWQqZG2hsDJXOBwMnFZHjzx8PGzoU0qDS1+13V86wyu++WcoXPzE4Hy&#10;DAFfpt/wz98NP+hF0D/wAj/wo/4Z++Gn/Qi6B/4AR/4U3Rk+prLI8TJNOotfJ/5H5OVM10xt1hUB&#10;EHLbf4j6mv1d/wCGfvhp/wBCLoH/AIAR/wCFH/DP3w0/6EXQP/ACP/Cp9g+5j/q9W/5+L8T8nKK/&#10;WP8A4Z++Gn/Qi6B/4AR/4Uf8M/fDT/oRdA/8AI/8KPYPuH+r1b/n4vxPyghme3kEkbbWHeklcSyM&#10;wQICc7V6Cv1g/wCGfvhp/wBCLoH/AIAR/wCFH/DP3w0/6EXQP/ACP/Cj2D7h/q9W/wCfi/E/Jyvr&#10;D9mO8gg+GzrJPHG326U4dwD91K+s/wDhn74af9CLoH/gBH/hR/wz98NP+hF0D/wAj/wqo0Wne5vR&#10;yOvRlzc6f3ng+taLY6zrVlqB1YQC3Me6FGQrJskEi5J5HzAdKv8AiLUbQ+H9TAuoSTay8CQf3DXt&#10;P/DP3w0/6EXQP/ACP/Cj/hn74af9CLoH/gBH/hV+zZ2f2XW196P4n5OUV+sf/DP3w0/6EXQP/ACP&#10;/Cj/AIZ++Gn/AEIugf8AgBH/AIVl7B9zzP8AV6t/z8X4n5OUV+sf/DP3w0/6EXQP/ACP/Cj/AIZ+&#10;+Gn/AEIugf8AgBH/AIUewfcP9Xq3/Pxfifk5To5GikV0Yo6kMrKcEEdCDX6w/wDDP3w0/wChF0D/&#10;AMAI/wDCj/hn74af9CLoH/gBH/hR7B9w/wBXq3/PxfiflBHcSxAhJHTLB/lYjkdD9Rk1K+pXclu1&#10;u91M0DNvMRkJUt1zjOM+9fq1/wAM/fDT/oRdA/8AACP/AAo/4Z++Gn/Qi6B/4AR/4Uewfcf+r9f/&#10;AJ+L8T8pn1S8kjjje7naOMFUVpWIUEYIAzxxxTHvrmTyd1xK3kjEWXJ8v/d9Pwr9XP8Ahn74af8A&#10;Qi6B/wCAEf8AhR/wz98NP+hF0D/wAj/wo9g+4f6v1/8An4vxPyjN7cFw5nlLgqwbecgr90/h29KR&#10;rud3d2mkLuu1mLnLD0PqOBX6u/8ADP3w0/6EXQP/AAAj/wAKP+Gfvhp/0Iugf+AEf+FHsH3D/V6v&#10;/wA/F+J+U0Op3lvB5EV3PFDu3+WkjBd3rgHrwKS11K7sTm2up7c5zmKQrz+Br9Wv+Gfvhp/0Iugf&#10;+AEf+FH/AAz98NP+hF0D/wAAI/8ACj2D7h/q/X/5+L8T8qE1i/j83be3K+aMSYlYbxzweeep/M1G&#10;l/dRhwlzModBGwDkblAwFPqPav1b/wCGfvhp/wBCLoH/AIAR/wCFH/DP3w0/6EXQP/ACP/Cj2D7h&#10;/q/X/wCfi/E/KS31C6tGjaC5mhaPIQxyFSueuMdM0sWpXkM4njup45hkCRZCGGSSec9ySfxr9Wv+&#10;Gfvhp/0Iugf+AEf+FH/DP3w0/wChF0D/AMAI/wDCj2D7h/q/X/5+L8T8ovtk+8N58m4OZA285Dnq&#10;314HPtToL+5tbgzw3MsM5zmWNyrHPXkc1+rf/DP3w0/6EXQP/ACP/Cj/AIZ++Gn/AEIugf8AgBH/&#10;AIUewfcP9X6//PxfiflSmtahFGsaX9ykatvVVmYANnOQM9cknNQzX1zcSGSW4llkLByzuSSw6HPr&#10;X6uf8M/fDT/oRdA/8AI/8KP+Gfvhp/0Iugf+AEf+FHsH3D/V+v8A8/F+J+VM2tajclTNf3MpXoXm&#10;Y4+mTVWSV5n3SOztgDcxyeBgfpX6wf8ADP3w0/6EXQP/AAAj/wAKP+Gfvhp/0Iugf+AEf+FHsH3D&#10;/V+u96i/E/JyrUeqXkMUUUd3OkcTb40WVgEb1AzweTz71+rP/DP3w0/6EXQP/ACP/Cj/AIZ++Gn/&#10;AEIugf8AgBH/AIUewfcP9Xq6/wCXi/E/KSW/uZy5luZZC5DMXcncR0J9SKnOvamXZ/7Ru97KFLee&#10;2SB0HXpX6qf8M/fDT/oRdA/8AI/8KP8Ahn74af8AQi6B/wCAEf8AhR7B9w/1fr/8/F+J+UcN/c2y&#10;7YriWJd4kwjkDcOh47j1pRqN2Ls3QuphcnrN5h3nt97rX6t/8M/fDT/oRdA/8AI/8KP+Gfvhp/0I&#10;ugf+AEf+FHsH3D/V+v8A8/F+J+Ua39yjZW4lB9Q59Mfy4+lLNqF1cTmeW5mkmK7TI8hLYxjGeuMc&#10;V+rf/DP3w0/6EXQP/ACP/Cj/AIZ++Gn/AEIugf8AgBH/AIUewfcP9X6//PxfiflHa39zYlzbXEtu&#10;XG1jE5XcPQ461BX6x/8ADP3w0/6EXQP/AAAj/wAKP+Gfvhp/0Iugf+AEf+FHsH3F/q9X/wCfi/E/&#10;Jyiv1j/4Z++Gn/Qi6B/4AR/4Uf8ADP3w0/6EXQP/AAAj/wAKPYPuH+r1b/n4vxPycr0v4D+O9K+H&#10;/ii+vtXeVLeazMCmKMudxdD0+imv0Y/4Z++Gn/Qi6B/4AR/4Uf8ADP3w0/6EXQP/AAAj/wAKaota&#10;3LhkFeElJVFp5M+Wv+GmPBP/AD8Xv/gKaqz/ALQnw/ub63vJWu5Li3DCJmtmOzPUgZxntnrivq//&#10;AIZ++Gn/AEIugf8AgBH/AIUf8M/fDT/oRdA/8AI/8Kv2cu52f2Vi/wCeP3M+Wv8AhpjwT/z8Xv8A&#10;4Cmj/hpjwT/z8Xv/AICmvqX/AIZ++Gn/AEIugf8AgBH/AIUf8M/fDT/oRdA/8AI/8KPZy7h/ZeL/&#10;AOfkfuZ8tf8ADTHgn/n4vf8AwFNH/DTHgn/n4vf/AAFNfUv/AAz98NP+hF0D/wAAI/8ACj/hn74a&#10;f9CLoH/gBH/hR7OXcP7Lxf8Az8j9zPlr/hpjwT/z8Xv/AICmj/hpjwT/AM/F7/4CmvqX/hn74af9&#10;CLoH/gBH/hR/wz98NP8AoRdA/wDACP8Awo9nLuH9l4v/AJ+R+5ny1/w0x4J/5+L3/wABTR/w0x4J&#10;/wCfi9/8BTX1L/wz98NP+hF0D/wAj/wo/wCGfvhp/wBCLoH/AIAR/wCFHs5dw/svF/8APyP3M+Wv&#10;+GmPBP8Az8Xv/gKaP+GmPBP/AD8Xv/gKa+pf+Gfvhp/0Iugf+AEf+FH/AAz98NP+hF0D/wAAI/8A&#10;Cj2cu4f2Xi/+fkfuZ8tf8NMeCf8An4vf/AU0f8NMeCf+fi9/8BTX1L/wz98NP+hF0D/wAj/wo/4Z&#10;++Gn/Qi6B/4AR/4Uezl3D+y8X/z8j9zPlr/hpjwT/wA/F7/4Cmj/AIaY8E/8/F7/AOApr6l/4Z++&#10;Gn/Qi6B/4AR/4Uf8M/fDT/oRdA/8AI/8KPZy7h/ZeL/5+R+5ny1/w0x4J/5+L3/wFNH/AA0x4J/5&#10;+L3/AMBTX1L/AMM/fDT/AKEXQP8AwAj/AMKP+Gfvhp/0Iugf+AEf+FHs5dw/svF/8/I/cz5a/wCG&#10;mPBP/Pxe/wDgKaP+GmPBP/Pxe/8AgKa+pf8Ahn74af8AQi6B/wCAEf8AhR/wz98NP+hF0D/wAj/w&#10;o9nLuH9l4v8A5+R+5ny1/wANMeCf+fi9/wDAU0f8NMeCf+fi9/8AAU19S/8ADP3w0/6EXQP/AAAj&#10;/wAKP+Gfvhp/0Iugf+AEf+FHs5dw/svF/wDPyP3M+Wv+GmPBP/Pxe/8AgKaP+GmPBP8Az8Xv/gKa&#10;+pf+Gfvhp/0Iugf+AEf+FH/DP3w0/wChF0D/AMAI/wDCj2cu4f2Xi/8An5H7mfLX/DTHgn/n4vf/&#10;AAFNH/DTHgn/AJ+L3/wFNfUv/DP3w0/6EXQP/ACP/Cj/AIZ++Gn/AEIugf8AgBH/AIUezl3D+y8X&#10;/wA/I/cz5a/4aY8E/wDPxe/+Apo/4aY8E/8APxe/+Apr6l/4Z++Gn/Qi6B/4AR/4Uf8ADP3w0/6E&#10;XQP/AAAj/wAKPZy7h/ZeL/5+R+5ny1/w0x4J/wCfi9/8BTR/w0x4J/5+L3/wFNfUv/DP3w0/6EXQ&#10;P/ACP/Cj/hn74af9CLoH/gBH/hR7OXcP7Lxf/PyP3M+Wv+GmPBP/AD8Xv/gKaP8AhpjwT/z8Xv8A&#10;4CmvqX/hn74af9CLoH/gBH/hR/wz98NP+hF0D/wAj/wo9nLuH9l4v/n5H7mfLX/DTHgn/n4vf/AU&#10;1yHxa+OXhbxh8PtV0jTprlr258ryxJAVX5ZUY5P0U19qf8M/fDT/AKEXQP8AwAj/AMKP+Gfvhp/0&#10;Iugf+AEf+FL2cn1JllOKknF1I6+TPycor9Y/+Gfvhp/0Iugf+AEf+FH/AAz98NP+hF0D/wAAI/8A&#10;Co9g+5xf6vVv+fi/E/Jyiv1j/wCGfvhp/wBCLoH/AIAR/wCFH/DP3w0/6EXQP/ACP/Cj2D7h/q9W&#10;/wCfi/E/Jyiv1j/4Z++Gn/Qi6B/4AR/4Uf8ADP3w0/6EXQP/AAAj/wAKPYPuH+r1b/n4vxPycor9&#10;Y/8Ahn74af8AQi6B/wCAEf8AhR/wz98NP+hF0D/wAj/wo9g+4f6vVv8An4vxPycor9Y/+Gfvhp/0&#10;Iugf+AEf+FH/AAz98NP+hF0D/wAAI/8ACj2D7h/q9W/5+L8T8nKK/WP/AIZ++Gn/AEIugf8AgBH/&#10;AIUf8M/fDT/oRdA/8AI/8KPYPuH+r1b/AJ+L8T8nKK/WP/hn74af9CLoH/gBH/hR/wAM/fDT/oRd&#10;A/8AACP/AAo9g+4f6vVv+fi/E/JieYQpnqewqoF805ml2/7Nfrg37PXwyfG7wHoBx62Ef+FI37PH&#10;wxY5PgLw+T76fH/hVKi11NY5BVivjX3M/JHyI8jy5vm7DNS287b/AC5Pvdia/Wkfs7/DFSCPAXh8&#10;Ef8AUPj/AMKU/s9fDIsGPgPQCw7/AGCP/Cj2L7jeQ1mrOovuZ+T1FfrH/wAM/fDT/oRdA/8AACP/&#10;AAo/4Z9+Gn/Qi6B/4AR/4VPsH3Mf9Xq3/PxfifkuLqNn25PpntUuR6iv1hP7PHwxK7f+EC8P49P7&#10;Pj/wpv8Awzt8MP8AoQfD/wD4L4/8KfsH3LfD1TpUX4n5QZHqKMj1Ffq//wAM7fDD/oQfD/8A4L4/&#10;8KP+Gdvhh/0IPh//AMF8f+FHsH3F/q9V/wCfi+5n5QZHqKMj1Ffq/wD8M7fDD/oQfD//AIL4/wDC&#10;j/hnb4Yf9CD4f/8ABfH/AIUewfcP9Xqv/Pxfcz8oMj1FOjmaJtyOUbBGVODgjB/Sv1d/4Z2+GH/Q&#10;g+H/APwXx/4Uf8M7fDD/AKEHw/8A+C+P/Cj2D7h/q9V/5+L7mflUur3qwmEXs4hICmMSttIHQYz0&#10;oh1a9t5C8N7PG5zlklYE5wT0PfA/Kv1V/wCGdvhh/wBCD4f/APBfH/hSj9nf4Yjp4C8Pj/uHx/4U&#10;ewfcf+r9b/n4vxPynjv7mGKaKO4lSOb/AFiK5Af/AHh3/GnT6re3JBmvLiUgAAvKxxg5HU1+rP8A&#10;wz78NP8AoRdA/wDACP8Awo/4Z++Gn/Qi6B/4AR/4UvYPuT/q/X/5+L8T8pRqd4IvKF3OItxbZ5h2&#10;5IwTjPU5P506HVr62DCG8uIgwCkJKy5AGAOD2r9WP+Gfvhp/0Iugf+AEf+FH/DP3w0/6EXQP/ACP&#10;/Cj2Eu4f6v1/+fi/E/Jy6vb95mma7nuGZdjebIzErnO3JPIz2p0GqzSKircSr5eNqbz8uM4x+Z/M&#10;1+sP/DP3w0/6EXQP/ACP/Cm/8M8/DEtu/wCEC8P59f7Pj/wp+xfct5BWl8VRX+Z+U8ep3kMTxx3c&#10;8cbrsZUkYArzwRnpyfzNUodc1CC6i3X9zmH5YyZm/d9vl54/Cv1n/wCGfvhp/wBCLoH/AIAR/wCF&#10;Mb9nj4Yuct4C8Pk+p0+P/CmqL7jhkNeKadRfifk5qM9zdR/NK8oLFiGYkknqfxrM1Hw9Dqti0Mx2&#10;ueVcdVNfryP2ffhoBgeBNAx/14R/4Uf8M/fDT/oRdA/8AI/8KXsZdzfD5TjcJUjWoVlGUXdNXvc/&#10;FeTwBqSy7UaJ0/v7sfpXSaToMXh+0Zd3m3MuN746D0HtX7Cf8M/fDT/oRdA/8AI/8KzY/wBnfwJr&#10;lxdjT/A/hSCO1l8l3utMWQu21WOANuANw7nPtQqD7n1WZ4/O82w6wuKrx5OqjFrmt3/O2iPymsk2&#10;xZP8RzViv1ZH7MHhcDA8J+DAP+wL/wDZ0f8ADMPhj/oU/Bn/AIJv/s6HQl3PipZBWk7+0X4n5TUV&#10;+rP/AAzD4Y/6FPwZ/wCCb/7Oj/hmHwx/0Kfgz/wTf/Z0fV5dyf8AV6t/z8X3M/Kaiv1Z/wCGYfDH&#10;/Qp+DP8AwTf/AGdH/DMPhj/oU/Bn/gm/+zo+ry7h/q9W/wCfi+5n5TVFcTeUvHLnoK/V7/hmHwx/&#10;0Kfgz/wTf/Z0h/Zd8Klt3/CJeC93r/Yv/wBnR9XfcpcP1U9ai/E/J5baRgC0rBj2o+xn/nq1fq/a&#10;/AT4fQ6hcaffeBfDTXUMcc3mW+nqFZHLAHBBwcowxk02L9n3wNrF1eR6d4J8LQR2kghke501ZCzl&#10;FfAA24ADrzk9fan7GXcr+wcR/wA/I/cz8ovsZ/56tR9jP/PVq/WL/hmLwv8A9Cp4M/8ABN/9nR/w&#10;zD4Y/wChT8Gf+Cb/AOzo9hLuH9hYj/n4vuZ+Tv2M/wDPVqhkjYSCNJGZu/PSv1o/4Zh8Mf8AQp+D&#10;P/BN/wDZ0i/sveFlJI8JeCwT1P8AYv8A9nR7CXcpZFXW9Rfcz8nRZbR/rSPXFRJC0zlVdig6sa/W&#10;g/sweF2GD4T8GEf9gX/7OkX9l/wsgwvhLwYB7aL/APZ0exl3BZHX61Ff0Z+TwsiBgSsB7UfYz/z1&#10;av1cm/Z98D6Nc2aaj4J8K3EV3KYUa200RlX2MwyDuyCFbuMe9aH/AAz98NP+hF0D/wAAI/8ACl7G&#10;XcX9g4j/AJ+L7megVwXxdn1JbPw5a6Y8olvNYjt5I4r17Myp5MzFTKgLKMqDwO2K72ggHqK6z7c+&#10;e/Enj/VvCfia+uLW18yTTIL+HyRM0in/AJBeZpS7qH8sTSMWJQYByVyTXr/w616+8S+ErTUNRWAX&#10;MryjfbSRPHIgkZUcGOSRRlQMgO2DkZrpCinOQOfahVCjAAA9BQAtFFFAHlnjHxJ4ksPihd2GjxxX&#10;lqvhprpre4vGt0jk89l8xcRvlsDHb61xHh341+IrfTPDsEs1nNcmz0g/Y7tGe81Y3OBNJE24Y2ck&#10;/K33TnArufiD41+Juh+JJLXwt8NoPE2kiJCuoPrMFqWYj5l2Oc8eveua/wCFl/G7IP8AwpW1yOh/&#10;4SS14/Wp5kjjlioQk4tS0/uyf6GHc/G/x3FpF9qSSaGIotI1HV0iNlKSBa3fkiMnzed6kHdgbSDw&#10;a7DwP8XNe8WfE+90WSxtbbTIJ7iF4HeJbmJURDHJjzjIwct/zyVQGXDHmsv/AIWX8bsf8kVtfT/k&#10;ZLX/ABrT8MePvi5qPiKwt9Y+E1to+mTTKlzqC69bTNBGerbFOWx6CjmQli4N25Zf+Ay/yPY6KKKo&#10;7TzTx54r1rRPF62mlXMMZuItPhVbqNpIozLcyo77QyknaB37CsC0+MutRvYG5Syu5ZdPuHFhYIHn&#10;uLmLz8gp5u+KNvKUq2xxklSwO3PtJUE5wKQRqGyFAPrigDxfwh8TfFvjA6HBDNpNt/aM84+2+VHO&#10;BGlvHJgRw3LgMHYrhnBxg4B4rs/grrF5rvww8P3mo6nHq1/Jap9ouEXBEgHzK/zH5wcg9OewrtVR&#10;V+6oH0FKFCjAAA9qAFooooA8bvdY163+JHirUIZtQGk6Jcbrh3nD2gt/7NjfyVgD7jJ5zq+4KBjc&#10;N3OKydC+Oeq6tHLDPqGk6ZEmpG1/ti6iRoAn2VZlUiK4dNzMSoPm9umeK95wOeOvWszXfD0Gv2Yt&#10;ZLi6tI85JspzCzcYwSO1AHkXgb40eI/FOv8AhmyltLJYr6xtbqdgYovPEsbs8kQecSYUqBtWN++S&#10;K6bWPiLbeGPF3jKC+1eGJrTTLe6s7GVwzk7JixSPILfdGcenUV6Bpek2mjadaWNnAsFraRLBDGP4&#10;EUYAH4CrJjVmyVBPqRQB4VoXxs8R6lDdKIrK6Lai2j2k8cSENctFBLCW8qeVNu15s7XP3B0JIqzd&#10;fGTXbf8AtuRH0y4ks4tQZtPSJvOsfs8gWN5vn5WRckcL1GMjmvXL3w9Z6hqWn3s6u0lizSQRhyIw&#10;5UrvK9CwBIBPTJrR2LknaMnrx1oA8a8OfEq/8VfFqwhg1yw/4R5l1G3gggTIu2iFowIffhmHmvjA&#10;6K3XOR7NTRGoxhQMdMDpTqACuA+Ls2peX4Vs9MeUSXusiCWKK+ksvNj+y3D7TLGCyjKKeBztArv6&#10;CAccdKAPHbz4o6zpniG805JNPJs5ZrX+ypA8l2scdmZlumcuCyFwFJ2jOfvZ4qpffEbxtaQ2bLda&#10;KXbT9LvZgbGTG68ujBsX970QYOT1x0GePbNi7t20Z6ZxRtHoPyoA8Qn+N2q6Qs9rqM2mJfJI9rAx&#10;jaMXUseptavsUuT/AKsK20EkE5zisrRPjFf6DdeHtJS4juVmvVhuUuVQuVmu5U3K7ThztAH3YnUY&#10;wSO30GY1PVQfwo8tMg7Rkd8UAcX8KfGd14x0i+e/uLW5vrS58iVrBVNsDsVsRyLI4kXnO7KtzhkU&#10;jFdtSKioMKAo9AKWgArxDX/EssHjbxSln4hu/wDhIrTWrK30/RYrwsssD2ts0im3JI2HfKxfbkHn&#10;IxXt9N2Lu3bRu9cc0AfOevfG3W9Vv72zsdWtNNsre6tJvtr26Boo/wC0I4XRwtyxA2tk+YIzgH5e&#10;cjuPAPxZu/FfxHvtDLwXGnrb3E0TpFHHJG0U6x7WCzyNyGz86RnjoQePVPKTn5F568daAiqSQoBP&#10;cCgB1FFFAHjXxlv9dj8TeVpU97HDb6LLdu1pfSQG3YSqPP8ALUET7RklG6gEc5xVeP4xeI9R1zXo&#10;dMtrG4s9OiaaPc0W+aJEjkEqqJ/MZZFZ8Hywoyp3HkV7ZgHtSCNQchQDjGcdqAPBtU+Mmt2Tz6pB&#10;YWywX1vYz2twyBTDaT3N0sckokmROUijPLIAZOT0FTaj8bPFGlCCOfT7Frg2cd9II/3ilJIxHEqs&#10;kjKS1wwwQSNuRnPNe6FFIwVBGMYxRsX+6PyoAjtBMLWEXJRrjYvmGMEKWxzgHtmpaKKAOc+IEt9Z&#10;+GJ7/TpZI7nT3jvCkZ/10cbBpIyO4ZA4+pB7V5XrfxQ1TSbaHxNZ2/2+DVbO+vrJZ85t7ZJ7OKKT&#10;BdFCFJXmYMRxj5lAJr3ek2LjGBjGOnagDwyb41+I9Ms9NmvLbT3juVN0Z4tsifZIppFuJcxTSICI&#10;xEcB2wzEEmvYPC13fah4c0261KOOK/nt0lmjiBCozDO3BJ6Zx+FaQjUDG0Y6YxTqACmySLDG0jsF&#10;RQWZj0AHU06igDwGw+MOrabJrWqXTXK2WomO+09dStXjggt1uUikCMQAw+zukxIJAJcngVG/xj1q&#10;XXdZ1W01TT7nTYbK++xWKxsUn8m9aITBg/zbUAdto6A9M5H0CUUjBAI+lII0GMKOPagDxK/+K/ib&#10;7Ncppt9ot+ts2oOmqx2zvb3kdvbQzDy1WXg7pHjY7iMoSPSqniL42694b0jUEup9POqQMskLx2qr&#10;FIjWkc+w+bcRjcC+MhizAcJ1r3gIoGAoA9MUGNW6qD9RQB88L8ZPEml22pz/AG2zvJbrVoo0SRI0&#10;XTonslmQN5txGu1m+UEsvIYjJO0e+6Pcz3ukWVxdRLDcywo8saOHVWKgkBgSCM9wTVoxoc5RTnrx&#10;TulABRRRQB8/W/xI8Z6Z4G8GavcWSXe7Sri7zFfNLLqDpZtIokQxqBkjPDHn86raj8WfECRaNrzz&#10;WKOtreJHKHje2kQ3OnJvdIZ5AColkGN5PfjJFfRO0YHA46VQ1rQbLX9OaxvIt9sZI5Sqnb8ySLIv&#10;I/2kU/hQBgfDjxTc+KbLVWnurTU4rO+a2g1TT4ykF4gRGLICzfdZmjJDEEofoOvpFUKMKAB6CloA&#10;KKKKACiiigAooooAKKKKACiiigAooooAKKKKACiiigAooooAKKKKACiiigAooooAKKKKACiiigAo&#10;oooAKKKKACiiigAooooAKKKKACiiigAooooAKKKKACiiigAooooAKKKKACiiigAooooAKKKKACii&#10;igAooooAKKKKACiiigAooooAKKKKACiiigAooooAKh8HqzQ+IAv3jfuB9fJjqas+0uNQ0Ce9FpYR&#10;38N1P9oy1x5bI21VI+6cj5RTQnqed6bpNtq/g+4trXwbrt/rsMc9ncXS3cUax3aFkJ3vcqG+Ybsp&#10;uGCM4OQOm8e61PpOr+D9L1fVZdA8O3MMv27UI5/IL3CKnlQtPkGMN85yCC2zGeeen/4SjWB/zAYv&#10;/A4f/EUjeJtXcYbQImHob4f/ABFKxxrDtRsn2/D07nnKfFy+0/xLDpWl3tpqVjDfWVna2VyWmvtU&#10;t5gS91HLuGUTLc7WGIXywzxzsHxx8djw/wD2vLJobRjQo9cMK2UoOPtRhaLPm91wQ2ODxg17QPEu&#10;rAgjw/DkcA/bRx/45R/wkurYx/wj8OOn/H8P/iKVn3M3h6r/AOXjX9f1/Vzyq6+LvjefUroWk2iw&#10;2rXGuRQJLZSO6LYkFCxEoDFwcHgY6j0rPb9orxTeT6hJa6ZYW6Wunfavsty0Ydh/Z5uRMuZxI6+Z&#10;hdqxEbQfnB4r2X/hJtX/AOgBF/4HD/4ik/4STVs5/wCEfhzjGfto6f8AfFFn3E8PW6VWeR6z8TfF&#10;zx28V3rGn6X9k1PRJZ76C1ZIhBdqxZJN0v3QwxnIyCBxXdfCT4k3/jbXPENhqFxYTyWDK8f9moHh&#10;8pnkCHzlkbcxVBlWVGU54wQa6M+JdWIIPh+Eg/8AT8P/AIihfEurpnb4fhXPXF8P/iKaVnuaQoVI&#10;zUnO6I73/ker/wD7Btr/AOjbipvCDFJfE7DqNQB/8lYKrWyXV3q11qd3ClrJNDFbrAkm/aqF2yTg&#10;ckyH8hSW09/oV1qDWthHfw3swnbdP5ZRvLSMjlTkYQfrTO3ocFrQ8a+JdL07xFeNDZWI+zy2y2l4&#10;6G33xgfaTGoAdtzHEbsylSvCncTs/HTXbnw7p+k3R1yO1t7cTTXmmx3/APZ9zqCiMgeRIOd6sQRH&#10;nDZAJqe28MaNZzxT2/w08PQTRMHjkjjgVkYcggiLgiulbxLqz43eH4Wx63w/+IqbaHCsPPlkm9Xb&#10;v/wDyDSPihq/hvxRql69x5nh+/14232e7t5JLqBf7NScMMPxgrygXu3OaTwv8ffEvi7WLTTLCTTS&#10;txq8Fqt7Jag5gks5ZzhI7hwH3RY5foeVBFewf8JNq/8A0AIvX/j+H/xFIviTVl6eH4R9L0f/ABFF&#10;n3IWGqq1qmhx/wAHPipr3xC17UYtQs7W2soopG8pHiE9rIs7IInVZnc5UZ3OkfKnjBFeleIbnU7P&#10;SpZtHs4dQvoyGW1ml8oSjPzKG6BsZxnjPWsYeJtXUkjQIQT1Ivhz/wCOUv8AwlGsf9AGL/wOH/xF&#10;UtFqzqp05Rhyyld9yprMuoz2PheXVbeC0v31DdLBbyGRIyYJ8LuIGSB1OOtaVZ13PqGv3Vgbqxjs&#10;IbOY3A2z+aztsZAPujA+cn8BWjQbJWVgoorlPiBbR3sOiW0yiSCXUVV0PRh5UpwfxAP4VyYqv9Wo&#10;SrWvZbfcv1OmhT9tUVNu1/8AJv8AQtX/AI60ywuJk/fXMNsFa7urZN8NqCeDI2ePU4zgcnArdguI&#10;rqJZYZEljbo6MGB/EVzR8M/8K/8ACFxu19bPQ9OtGectp0b4hjT5i4Ay52jngk1xfh7UNF8L+J47&#10;q1ttclgkt7o3E48NX0ZeWWdJANiwYwBvA9B9aurUnT5OWN7tJ+Sd9fl+pFOMZ83NK1k2vPy+Z67W&#10;Nq3izT9Fu3trqXy5xHHIiHrLvk8sBfU7io/4GPWrmi6zZ+INLt9RsJTNaTrujdkZCecHKsAQQQRg&#10;gGvIfiT4ggvvHNhqUEQkXwhIs8kbx83TyyLA0antsDhwTxv2ehNdkKU6rtBXOWpVp0lepJL+rntT&#10;MFBJIAHJJ7VFaXtvqEPm2txFcxZxvhcOufTIrlPGyT+Mfh+k2jxteRXX2W7+y58s3dt5iSSQ5PTf&#10;GGXn+9g1y3ibUvEWn6b5vhDwxf6ZFNp1/CLWG1gR1vSkX2WVlJwFBEoz09QeKzaadmapqSTWx61R&#10;XD/CnStV0ax1yDV3vpJ31a6nja8KFTE8jOhjKgcYI4PQ5FdxSGFFFFABRRRQAVm6NfS3smpCUgiC&#10;7aFMDHyhVP8AU1pVi+G/9drX/YQf/wBASgDaorJn1nw34dtfDcOqwxC61iVbaA+TvLSFc5Y44GcD&#10;ceMso7ityW30SK8W3NlbE7Hd5AibI9uMhj2PP6GnYVyGim2k3h2+1+60eC1t5Ly2tYbx9sQKeVK0&#10;ioQ3Q8xP+Q9a1f8AhH9M/wCfC3/79iiwXMyitP8A4R/TP+fC3/79ij/hH9M/58Lf/v2KLBczKK0/&#10;+Ef0z/nwt/8Av2KP+Ef0z/nwt/8Av2KLBczKK0/+Ef0z/nwt/wDv2KP+Ef0z/nwt/wDv2KLBczKK&#10;0/8AhH9M/wCfC3/79isO6021j8T21qtvGts4RmiCjaTsn5I/AfkKLBcs0Vgr448Htp63v9nziBtU&#10;TR/m0yRWW4aRYxvBXKKWdfmbA5rsf+Ef0z/nwt/+/Yp26hczKK0/+Ef0z/nwt/8Av2KzNS0+1sdR&#10;tPs9vHBujk3eWoGeU60rBcKK81+KXxG1PwjrWmQ6XFFPbWqDUdZDqWZLLzViJXHRvmd8nqIWH07T&#10;S7zVbnULoXdpbxacebWaGbe7DOPnGMDIwwx24PNNRum+xLlytLua1FZHi3xNbeDvDl/rN3HLNDaR&#10;7xDAAZJWJwsaAkZZmIUD1IqhoviW+8TxaRqWl21u+h38CztPNIVmi4OUKDIJ6Drxhs54ojHmCUuX&#10;Wxqa/fS6fZwSQkBnu7aE5GfleZEb9GNaVYvi3/kG2v8A2ELP/wBKY62JVZ4nVH8tyCFfGdp9cVJY&#10;6ivKr3U/FlneTwC+1+4ETlPNh0G3ZHwcZU7+Qe1dH4piu4fh1Ml9dPeXLeV5kzxCJmDTLwVXgYBw&#10;fpQB2VFfO+o3iWF3JCPDLSqp+WQXFsgceoDSA4+oq/4fdbm7sLj+yDpbpqFoqOZInLgzoGwY2btw&#10;c+tAHvNFQXF/bWjBZ7iKFiMgSOFJH40kOpWlzIEhuoZXP8KSAn8gaALFFQBj9uK5O3ywcds5NeUf&#10;EH4wSaB4uTQ7TU7KzgkH72+ltZJjaMoO7KDAlUsYlJU5TJ3DnIAPXqK43wp8RY9Zn0vS9QtJ7HXb&#10;qyF3JAYmEa8c8nlc9QrAHH0Ndes8TsFWRGY5wAwJ44NXKEoW5la+vyM4TjO/K72dn6j6QsAwUkbj&#10;yB60tV5f+P8Ag/3H/mtQaFiivmXVte0/wt4b0a5n0+O9muII2cEkORtXc2dpycsOuPrU3hHVYNZ1&#10;C5srvTbQOs96IpYWDZSG6aIB1x8pxtxyc4Y8UAfSlFfOTeKfCsbQq6IjSwXNwA0ONqwEiXd6EENx&#10;32n0rcgttHuIYpBDbr5gBCuAG5GcEevtQB7jRXiR07TCshS2glZASUjALfTFY2g6touvy3ccemS2&#10;bW0pgf7ZCI8yDqo55IyPzoA+hqK8KuF0K0urS3lW1Se7cxwIQMyMF3ED8Bmuv+G9tFaeJNUjhQRR&#10;m0hYqvAzvk5oA9GooooAKKKKAM3Xb6WwhtGhIBku4YWyM/KzgH9K0qxfFP8Ax76f/wBhC2/9GCtK&#10;UWYvY5L/AMoWkUEssjT42IF2ksc8DAzzQBYorP8ADWtaB4mguLiPRJ9PtI1SSO51Ky+zxzo+droW&#10;6g46HBGRkc1urpmiNKYxb2RkA3FAFyB649KqzRNylRVoWWgFFcR2GxgWDfJggdT+hqpZy+HdQ128&#10;0iC1gkvLW3hupMQjZ5cpcIQ3Q8xtSsO4tFaf/CP6Z/z4W/8A37FH/CP6Z/z4W/8A37FFguZlFaf/&#10;AAj+mf8APhb/APfsUf8ACP6Z/wA+Fv8A9+xRYLmZRWn/AMI/pn/Phb/9+xR/wj+mf8+Fv/37FFgu&#10;ZlFaf/CP6Z/z4W//AH7FH/CP6Z/z4W//AH7FFguZlZuh30t8l6ZSCYruWFcDHyqcCtC9srex1ZVt&#10;4UgVoMkRrgE7qx/C/wDq9T/7CE//AKFQBtUUUUhmdL4k0mCd4ZNUso5kOHje4QMp9CM8U0+KNGUZ&#10;Or2IHqblP8a+d/iJDGvhPTpB4ZW4kbxpqgN8BBmf59Q+XJbdxj+Lj5PpWX4H8LXni3xBCLLwikq6&#10;Xd2d3drI9sAYzKWwMtySInGPp61jUWJj78aTcNNbO3+Wh9Bg8HluIw/NWxcYVfe9z3b6Jtbu+p9P&#10;WviPSb6dILbVLK4mf7scVwjM3GeADnpWjXj0dnDB4m8PtH4WTSm/4SqcfalWAFf9BuPk+Rify4r2&#10;Gtj54KKKKBmfeeIdL0+cw3WpWdtMACY5p0RhnpwTUP8Awl2hf9BrTv8AwKj/AMa5HQrOG48Y+O2k&#10;8KJrrDVYR9oZbc7f+JfafL+8YH39Oa8/T4meHNJ0TXtPm+Hssk8F7qcTSrDZkKRczDAy+fl6fhxX&#10;XQwtbEtqjG9v67o5K+Ko4ZJ1pWv/AF2Z7jF4p0aeVIotXsJJHYKqJcoSxPQAZ5NadfPk3xA8Mal4&#10;HsFbwdPpE8Edrfw3CW1q0kotpYpnI2yZVcJgu2ANw5JIB97028/tHTrW78mS38+JJfJmGHTcAdrD&#10;sRnBrKrSnRm6dRWa/rpc1pVYV4KdN3T/AK62LFZkvinRoJXil1ewjkRirI9ygKkdQRng1p1846lJ&#10;d+GbDQ9Sh07w9eG61nWkAvNMLv8A8fU/LsJBuPHHAp0KM8RUVKnuya9aGHpurU2R7x/wl2hf9BrT&#10;v/AqP/GprPxDpeoTiG11KzuZiCRHDOjsfXgGvA/+Fg6r/wBC94O/8FD/APx2neF9fhsZ/Clze6dZ&#10;x6pDrd1NLZaPpXlSxC4luYYvMkaTARlmEiqAWKqCAQM12YnL6+Egp1bW23ucmGzGhi58lK999j6K&#10;rN0O+lvkvTKQTFdywrgY+VTgVpVi+F/9Xqf/AGEJ/wD0KvMPTNO8v7bTofOu7iK1hzjzJnCLn0ya&#10;of8ACXaF/wBBrTv/AAKj/wAa5H4xarptjF4ejvJbI3X9oefbWt+yLDMVidDvLHAVfMDE89AAMmuG&#10;i8faJBrGnXEngy11k2VncW9xJYNpp81neEiVYxMSFAjbryNw967qWCr1oKcI3T/r/gHn1cfh6M3T&#10;nKzX9f8AB22PZ/8AhLtC/wCg1p3/AIFR/wCNaFpe2+oQLPazxXMLZAkhcOpx15FeCW/xc8L2niy7&#10;Mnw5nIvrZGhjENkdoiJDk/vMDPmp+vpXY/A7xPb6vF4h0+HSZdINvfSXywv5e0RXEsrIBsYgEbGB&#10;H86url+KoQdSpBpL0/zFSzDC15qnTmm36/5Ho99qdnpaK95dwWiMcK08ioCfQZNUv+Eu0L/oNad/&#10;4FR/41znxHtZINQ0XW30L/hIbDS1upLm1Bh3KrRcMBKwU4we+ea8z/4XF4Vs9Xn1mT4dTmxu7ezt&#10;YkEFkWDmWQZI8zgHzkH4H0rPD4Ovik3Rje3p/mjTEYyhhWlWla/r/kz2/wD4S7Qv+g1p3/gVH/jW&#10;lb3EV3Ck0EqTROMrJGwZWHqCOtea+GvEfghvt95e+HbHTI71hcx+dbxSb3EaIYgACBINg+QZ3dQT&#10;zjrvAWmHR/C1nZizawijLmK3kYF0RnZlDYAAOD0HTpXHL3JunLRrddj0vZT9kq32Xaz6O/bv59tn&#10;Z6Gpf6xYaWUF7fW1mXztE8qpux1xk81yNr8THmtYZJrGxhlZAzx/2xbnYSORnPOKZr9vHcfFXTBJ&#10;oK68BotziJhCfL/fwc/vCB+VcHonxO8N6PFqFjP8OpZ5rfVL+N3WGyIyLuXgZk7dPw4rtw1CriLq&#10;lT5rfh+KPLxVenQs6lTlv+P4M9N0j4gWt7eXEV61hp0CRo0cx1KGTzGJbcuFPGAFOe+72rqkdZEV&#10;0YOjDIZTkEeteO+E9a0rxfN4uurL4fbY40iQpLHZgxnyic/f/HivQfht/wAk68Lf9gq1/wDRK1jX&#10;pypVHCceVrp/TZvQqRqU1OEuZPr/AEkaLX0o8SJZZHkG0aYjHO4OB1+hpvifV7jQNAvdQtNNn1ie&#10;3j8xbG1KiSXkZC7uM4ycd8VC3/I6R/8AYPf/ANGLU3ifXk8MaBe6o9peX62yb/s1hbvPPKcgBURA&#10;STkjoOOp4Fc50HN6J4+1nXbawvLbwrJNp91JGv2mHUYH2IzhWcrkH5ASSOvykYzxXXXuq2WmyWsd&#10;3dw2z3Uogt1mkCmWQgkIuerYUnA9DXmngDxRY6XJdXFzbayupa5exyPZQaFfJbWruVQAM0IUYyC8&#10;hIBwWOBUvxR8B+JfGmtxXOl3VjZQ6ZaeZYm7iaUtdmRX3ja67CBEqZIYYkfigD06SVIULyOqIOrM&#10;cAVFfX1tplnNd3k8drawqXkmmcKiKOpJPAFeJ+LvBfjvxbZ6hplxb3IsXN5cKV1bYJS8sMkEI2sG&#10;GwLIuTgDtwau3HgfxTqGo6hHqFtfX+lzLOJbeTWD5c8DInkQxoWIjljIJMnGSuSx3cAHrml6rZa3&#10;YxXun3UN7aS52T27h0bBwcEcdQatV43DovxIjeJXM00dw1mnmfbY43to4r9pJGlC4VpJLdlVjGMH&#10;aQeMVHp/w68a2sdpcSa3qkt7HDZyukmryNG1wt0TOCu7BX7Phdv3T1xu5oA9oopHUOjKcgEYOCQf&#10;zHSsHwp4Vk8MrcibWtT1lpWARtRnMnlRj7qAdDjnLnLN3JwKAN+qGka9p+vpcvp90l0ttO9tKUz8&#10;sinDLz/PpUHiu+utO8OX89jBJcXoiKwRxKWYyN8q8DsCQSewBNef2Hh/xR4EtdUs9N+z313eaK5s&#10;pILVkijvoY8IZcuwJk3LkkjOw1106MZ0pTb1Wy723/r8ziqV5QrRgo3i932vovxWv6Hq1Fef6NLq&#10;Gs6DNqy+PzaW1sG+2Ld6bBE9myjLJKCfkI75+o4INanw41HV9V0u/udTmkurdrw/2dcTWwt5Jrby&#10;48OyDpmTzSM4JXaSK5TsOsqnq+sWWg6fNfajcx2dpCMvNK2AOw+pJ4A6mrlclrdvFqvxL8KWF4A9&#10;nFbXmoJE4yr3EbQJHkeqiWRh7jPagBrfEZI4ftUvhzxDDpnU376edgXruMYPmhcc5KCun07UbXV7&#10;GG8sriO7tJlDxzQsGRx6git2vPPClvFpHjTxfpNmAmmxS293HCgwkEsyEyovoCVWTHrKfWiwJnXV&#10;m+Gb6XVPDelXs5BnubSKaQqMAsyAnj6mtKsXwR/yJegf9g+3/wDRa0hnFfGH4xXHwx1fw/p9vp2n&#10;XjarDdTGbUtT+xJGITCMA+W+4t53tjb3zXMv+0F4hhFv5ugeG0NwnmQoviKWR5E/vBEtCxX3xit/&#10;4panbaP8R/DN7c2H9oeR4f1yWOI25lG5TZMM8HaOMZPrXLyWFnFB4R8NCCfz9Tkt9R1bV7S9ktpr&#10;ppIJW2boyr7QQoADAAKoAwKYiSX9onXorIXh0PwubQv5fnf8JOwUPjO05tflbH8Jwfauu+D/AMX7&#10;j4najr9ncafp9m+lpbOJdN1L7bHIJfN4J8tNpHldOfvV5R8KdaudY8N+G/E2rCC+1GzudN024c2+&#10;6S/t7iIKVlBz5jo7Bw3UYbsTXrXga5sbr4ueOH0+yksIP7N0oGKS0a2Od15k7WAP44ratRlQm6c9&#10;1+qT/Uxo1o14KpDZ/o2v0O38QX0unWEUsJAdru2hORn5XnjRv0Y1pVi+L/8AkFQf9hCx/wDSqKtq&#10;sDcKz5dYVLiaFLW4nMTBXaMLgEqGxyw7MK0K5q+1F9MbVZY4jI5ulRf7oJhj5PtTQmXbjxJHbuqG&#10;1uN4G+RdoJjTpuOCePbrwadpniKLUJghjMKS5NtIxyJlHceh749K5a5M2ttFq+lS+Xq9um17ck7J&#10;0HUYP4/Q8Gr/AIXAvNSS7isJbeNoy0sdyhAgc/8APPPrznFArnYVm6tfS2l/o0UZAS6u2hkyM5UQ&#10;Svx6cotaVYuv/wDIV8Nf9hB//SW4pFG1XMat4+ttJ1G6tDp95cm2ZUkljMKRhmUMFzJIuTgg8Cun&#10;ryzVxbRfEC4uL6xmvbKK/HmCKykughNkgUlUViOe+K5MTUlTiuV2uz0cDRp1py9or2V7XsdEvxKg&#10;eJ5F0fUGjTG9xLakLnpk+fxmmr8T7MkFtLv1j3IryB7dwm5wgJCyk4yw6DvXJauNNu/ExvbPRLsa&#10;VGdP88DRp0DFZLkt+7MYL4DLnAOMil8WS6ZfaraT6TplxaRRWbpNM+lzWq5a8siqlnjUEnaxA9jX&#10;nvE1km+ZaPtv5rQ9iOCw0nFezeqvvt5PXc9frNlvpU8SW1kCPIktJZmGOdyvGBz9GNaVYs//ACOl&#10;l/2D7j/0ZDXtnyxtUUUUAFFFFABRRRQAUUUUAFFFFABXM+Nv9Z4f/wCwmv8A6Jlrpqztb0G08QW0&#10;UN35oWKQSo0MrRsrAEZBUg9GI/GuLG0Z18POlDdrS/qn+h04apGlWjOey/ya/Up/Gc/8Wg8b/wDY&#10;Evf/AEQ9dlXmuvfCzT9Y0DVdOivb6B76zntBNJcyTLH5kbJuKFsNjdnHtV/7N48/6GXQf/BDL/8A&#10;Jlb0Z1ZRbrRUX5O/6IxqRhF/u5XXpb9WUvh5f2+lfDeC9u5VgtbYXM00r9ERZZCzH2ABNW9H8QeG&#10;PFN5dW1qkUt1NGJJormyeF5kBxkiRAXAOPXGRWP4m0B/DHwO8SaZJci8kh0a+LzrH5YdmjkYkLk4&#10;GWPGT9apfFGx07Utdjj1a6ntbSPw3cNHLFLMohmaaGNJNsZBJBcfrXQm1szJpPdHpccaxRqiKERQ&#10;FVVGAAOgAp1eIeHte8SeHPh3rVlc6qt6um3VlFDqsKvJLBYTrCzSneMu0ccjkFgThRu3YOb+vfFC&#10;y8C2NvHoWpweILaWC5u/tep6kZUkaIR/6NFIAd0z78qmexx6UhnsFFeNQfHe+n1i+t102xeC0ku/&#10;OiS5Zrm2ht50R5JU2/KCjMwHquO/Hp3hTWpfEWhwalJAsCXJaSFQSd0W4+WxyBgsuGx2zSGa9Fc/&#10;NqHiNfFUdnHpNq+hsN7akbrDoMHKeXjJbOMEfLjOSDgHoKACiiigArF8N/67Wv8AsIP/AOgJW1WL&#10;4b/12tf9hB//AEBKAMHxP8Ir74hxW94PFV9oiR6UtrZw2MEDBJC6yGRzLG5+/HCRsKEeX15rOvv2&#10;e7ueG6mt9WsrfU7ttTe6nWyIE/2uaKTa2GzhVjZM5yN2QQRXoC6fAoAUOqjoFkYAfrS/YIv+mn/f&#10;1v8AGmtNBanPfCH4QS/DB2L6hHdodNgsFijRwE8ue5l4Z3ZiMXAUZJPyZzzXplcp9gi/6af9/W/x&#10;o+wRf9NP+/rf41TlcVjq6K5T7BF/00/7+t/jR9gi/wCmn/f1v8aVwsdXRXKfYIv+mn/f1v8AGj7B&#10;F/00/wC/rf40XCx1dFcp9gi/6af9/W/xo+wRf9NP+/rf40XCxb8aeC7Pxxpkdnd3V/YmKUSxXWmX&#10;TW88bYIOHXsVLKR6H1wRUjsINK8SaXZ2sflW1vDFFGmSdqiO4AGTyfxo+wRf9NP+/rf40n9nW5OS&#10;hLZB3F2zxnHOc9z+ZouFindfDmS40rU7P7cim81631kP5Z+UR3EM3l4zyT5JGf8Aa6cV3Fcp9gi/&#10;6af9/W/xo+wRf9NP+/rf40X0sN6m14g0G18TaPdaZe+aLe4XazQStFIp6hldSCrA4IIPUVz1l4Zt&#10;vCNrpem2s11dKiTu9xezGaaZ2ZCzux6kkk8YHoAOKn+wRf8ATT/v63+NOjs4opBIoYuAQCzlsA9e&#10;p9hSuFjz7U/gdoPivXdf1XxPCNXuNSKwxYkkiEFqqBVhwrYb5jI2T3c113g3Rrvw54V0rSr29/tG&#10;5srdLdrvZtMoUbVYjJ52gZ9TmtmikM5bx54IHjuPSbS4u5bfTba9W8uY7eSSKWbYCY1WRGVkw+1s&#10;g/w4pfh/4L/4QLTL3SoLuS50w3ktxZJM7ySQRyEO0bSOxZ/3hkIJOcMB2rqKKAMXxb/yDbX/ALCF&#10;n/6Ux1sSxLNE8bjcjgqwPcHrWP4t/wCQba/9hCz/APSmOtqgDkv+FTeEf+gHb/8AfTf403xdpNpo&#10;fgC4sbCBba0ieLZEucLmdSevuTXX1X1DT7fVbOW0u4lnt5AA8bdDzn+YoA8C1rwdc6zfvcS3GmSD&#10;7sYudJSZ0Xsu4vz1P51oaBo8+iGxgkntZIv7RtDHHa2Yt1T/AEhM8BiDmvU/+Fe+Hv8AoHL/AN/X&#10;/wDiqfb+BNBtbiKePT0EsTrIjF3OGByDgnsQDQBznxQs7S8ntFOj/a7wLn7U3h7+01EeT8mcjac8&#10;9fw5ql8NbG0stafzNFEV0yfubpPDH9miIYO4GTJznjjjp3zXp9FAFcf8hA/9ch/M1x3in4dw33iO&#10;DxDYxeZq6bI4knZfs0DDzMXBXbuLqJZBgHBLDI4yO42jdnAz0zS1UXytO1yZR5k1exlaF4ctdCtw&#10;qAz3LMZJrubmWWQ/eYn39BwBwOKr6R4H0LQtbvtXsNOjt9QveZplJOcnJ2gnCZPJ2gZPJya3aKJS&#10;c3zSeoowjBcsVZBVeX/j/g/3H/mtWKry/wDH/B/uP/Naks+eJtHl1TT/AAqzWj3tjDApliidVcMU&#10;XY2WIyo5yAfTg1l+DvC3iFtevLzWpLa28nUpbgC0h2i4UqRHhs/cAckgjJbOfWvf0+HXh2NQq6Yi&#10;qowFWRwAPQfNTv8AhXvh7/oHL/39f/4qtoVXTjJJLX8PQwqUlUlFtvT8fU+ftY+EH9q3+pTjUvLj&#10;u76K4SPy8+XD83nxZzz5nmS89t/fFQ6/8HZtWj2wX8EBbUZ9Qd/JYNveYSIdysCSqgrgkqd2ccCv&#10;of8A4V74e/6By/8Af1//AIqj/hXvh7/oHL/39f8A+KrE3PAfhp4FvNDv59UvFgtXc3MYgih2SOHu&#10;GcPK2TuOMY9ATUGufB9tX14ak91DcILqa4FtOZkRS5jII8t1yw8vvkEHpX0L/wAK98Pf9A5f+/r/&#10;APxVH/CvfD3/AEDl/wC/r/8AxVAHgOifChtIfRZGuLO6m06+N35kltlirQ+WyKc8bTjZ6BVHOM16&#10;98P/APkaNT/684f/AEOSug/4V74e/wCgcv8A39f/AOKq9pHhnTNBllksLRbeSVQrsGJLAZwOSfU/&#10;nQBqUUUUAFFFFAGL4p/499P/AOwhbf8AowVb1PRYfEkdzpNyzJb31jcW0jIcMFdVUke/NVPFP/Hv&#10;p/8A2ELb/wBGCtWa2jnKlwcrnBDEEZ+lAJtao8u8Tfs6at4xtrv+19bs55HNiv2aCO4gt7pbfzRu&#10;mCTBgzCUZ2MADGnUcU+5/Zihnsr5YNRh029vEnha8tYnMyQyaetoIxKzlyFZQ/zMScDvzXpf2CL/&#10;AKaf9/W/xo+wRf8ATT/v63+NVcS0s0eXaV+zKdK0a6t7a4020uZNONhHsjnnRN03mSkNNK8iB1JU&#10;7WBGSVINdl8IPhFL8MAwfUI7xDp1vYqkaOAnlyzvkF2ZiMTgDJJ+XrzW/wDYIv8App/39b/Gj7BF&#10;/wBNP+/rf40+bqK2ljq6K5T7BF/00/7+t/jR9gi/6af9/W/xpXCx1dFcp9gi/wCmn/f1v8aPsEX/&#10;AE0/7+t/jRcLHV0Vyn2CL/pp/wB/W/xo+wRf9NP+/rf40XCx1dY3izwvbeMNGk0+5nu7QFlkjurG&#10;cwzwyKcq6MO4PYgg9CCOKzfsEX/TT/v63+NH2CL/AKaf9/W/xouFhsOiWvhw2Om2QkFtbWuxPOla&#10;Vz83VnYksT1JJrP8L/6vU/8AsIT/APoVakVrFC5dQdxGMsxY4/Gsvwv/AKvU/wDsIT/+hUhm1RRR&#10;SGfLPxG1rSv+EdsrJvGsdpfQ+MtTkl0sXFoHtVL3+JCrIXAO5eXJH7zjquOZsfH03gi01e+0Lx/5&#10;F5PbjcN1jJ5hjDmMYMR7u3Trn6V9mUVzVY4ionCNVqL6XdvuTS31PpsuzPAYKnFVsFGpNNvmajd+&#10;V3BvRab7M8L0XxRo+s+I/DEVp46g168fxLNKbCO6s3Lj7DcZl2xIH69wdvtXulFFdJ8y97hRRRQB&#10;5bY+JdD0Xxt45h1Px9B4UnbVIXWzlu7KIuv2C1HmYnRm5IIyDj5fXNeA35tI31q9k8T3uoW95qmp&#10;SW8NssEiXEZvJV855EhOyI53FweRu2A4xX2e670ZSSARjKnB/OvG5/2cheaxe3F34r1C8s7yTdOt&#10;xGrXTp2i8/PCgEgYTIBPOea9/KsVSwzqe1ny3S2V3120aPAzXC1cSqfsoc1m93ZdN9U2cGdf0PSr&#10;rw9p8GoWWo/aL6wjaRnCNqZM6IgjjzkWsQJKD+NhuOQCW+oaitLWKxtYbaBBHDCgjRB0VQMAflUt&#10;eRVnCaSitdbtve7PXpQnBtyemlkltZBXzJquqWGu2+kaVN438KaM9lrWss0V9cqJYc3U3EimUYJz&#10;x0r6bqlrOmnWNKurIXdzYmdCgubN9ksR/vKecEfSihWlQqxqQdmvn+AYijGvSlTmrp/L8T5j1SW2&#10;8J+Io9NuPEml3crFFfUIrOT7JZbl3iR33MrttxtQcEsuTg8+x/D7wXGbmDWJ7aW3tINzadbXf+vd&#10;2GJLu49Zn6AfwIccEkDG8Mfs8QaNq1pdajr9xq8FrcreJC0AjaaZX3rJM+5i5DANxtyQM+lev16O&#10;Z4inXnBwm5WWullfyX9ep5uWYepQhNVIKN3prd283/XoFYvhf/V6n/2EJ/8A0KtqsXwv/q9T/wCw&#10;hP8A+hV4x7RzvxburCystBfUL630eGTU1h/tW4kWL7GTFKwcOxAHzIoweCDgg5rzfUbPwPq+v6db&#10;6j8X4Vhmtp7m4Wx1myW3SdHhCBdysQpDyHaxOce1fQlFddLF1qCtTlb7v1TOOrhKNeXNUjf7/wBG&#10;j5xt/CnwwufFV4ZviwgjtLeNbeb+19NGfMJMgz5WD/q4/p+Nd78CdB06zsde1XTtYl12K7v5bSO8&#10;aSF0eGCWRY9piVVP32yec16jRWlXHYmtBwqVG1/XkRSwGGozVSnBJ/15nnvxU1a3tr/QdM1LxT/w&#10;iejal9qiu7vzLaLzAIvlj3zo6jOT0weOteYDwd8LrrWbjS5visn9mW1taXEDf2vpwzKJZDjd5XO3&#10;yojj35619I0VnQxdfDJqjNq/9djSvhKGJadaCdu//Dnivh4/C+L7bZ33xC0XUbe0l2Wxm1W3jkVy&#10;obziyFQzjcArKAFAx13E+leAtZ/4SDwrZagt6upQzbjFdhQvnIGIVjgkZIGcjg9RXQUVyybnN1JO&#10;8nu+56HtZKlGgvgjsrbena/Xu9XqeceLta0zRPijpMmp+LIvCcb6Ncqk8s9tEJT58Hy5nVgfXjmu&#10;A0PQfhrqcN/eXnxYjgubjUr6V1GraaoO66lIbBi/iBDenPHGK+hqK6KOJrYdt0pWucFbDUsQkqsb&#10;2PCvDOoeB/Ck/iu20/4s26QzJG4Z9S01jK3lEYyYu3TivUvhtx8O/C3/AGCrX/0StdHRWdSrOtJz&#10;qO7ZrTpQoxUKaskYrf8AI6R/9g9//Ri1n+PfiboHw1gsZdeuzapeyNFCduQzKu4jPQcVoN/yOkf/&#10;AGD3/wDRi1h+M9bsfD/jbwjd39/aadDtvUWa+mWKPeYlwCzEdazNHoc2/wC1J8PY0Z21fCqMnG0/&#10;+zV6jp2o2+qafa3tu+63uolmiYjBKsAQcH2NeY+Hvi7ZX9p4tTWNW0TToT5piL6zBKZH8pVxEA3+&#10;ryrEE4J3dOtUNC8GXOt6/wCE9VNlYTWVp4XtFE19p4uT5mSdsTlh5b4wc4bjHFa1afspcjafpqY0&#10;avtoc6TXqrHsuQe4pa8M+F/hzxDD440/VNV0qWz3wM0zCARRo507TkICgAKN8Ui4AwChHavU9B0r&#10;X7PVb2XVNcTUbDJFpbpapG4UnOZWH3mH3Rt2jAyQSeMTc6CiiigAooooAz/EEenyaJejVvL/ALNW&#10;JnuPNOFCDkkn04riPhN4Rt7SfUPE8dk2mJqqqtnYbmHkWqklC6k4Ej53N6Davau417QbDxPpFzpe&#10;qWy3lhcqFlgckBwCDg4IPUCqmg+DdJ8MzSS6dbyQvIuxi9xLICM56OxAoA4Lxx4dnu/iLbrFo89z&#10;YaidOa6ljh3QMYJ5WfzT04UpjPXAHavV6KKACvOddN78Q9dtf+Ecul06PQrlnOuNH5gecAq0Ea5w&#10;69RITx0A+ble31zSE17SriwkuLi2inAV5LV9km3IJUNjjIBBI5wTgg4NT6fYW2lWMFnZwpbWsCCO&#10;KGMYVFAwABQBz7ap8QpIfs4sPDcMh+X+0Bezvj/a+z+SOfbzfxq/4V8Nr4asJY2uZL++uZWuby+m&#10;AD3EzYBYgcAABVAHAVQO1bNFMQVi+CP+RL0D/sH2/wD6LWtqsXwR/wAiXoH/AGD7f/0WtIZyfjOO&#10;/m+L/g2LT7azupJNG1hJI72Vo0KF7EHlVY/pXLnwLdeH9SstG1PwpD40e1thNYNp+pGC7toVYqsb&#10;mQxpIqbyqvkNjGVJ5Pf+L/Buraz4l0TXdE12LRb7Tbe6tf39iLpJUnMJPG9MEGAevU1lHwT47OvL&#10;q/8AwnWn/bFtjaD/AIkA27CwY8ef1yBTJPNLq2uPhz4rsLhvCVloPhfTES+Omw3jzG1mYNDDdXTh&#10;SNiKJF2puCbgxz1X0nwVdX178W/Gk9+lmskmlaSyGxnaaJkLXmCGZV6/Sg+BfHJ1m41NvHGnPcXF&#10;stpIreHwUMaszAY8/wBWNXPhh8Lk+G41ArfrfG8WJdq2/lJAqFyEjG5iI8yMQmTty2DggCpSlN3k&#10;7smMVBWirI6Dxf8A8gqD/sIWP/pVFW1WL4v/AOQVB/2ELH/0qiraqDQKx7eNZbzVkdQyNcAFSMgj&#10;yY62KoS6NBLcSzb543lIZ/LmZQSABnAPoBTQmc+nhaW11dZraXyoCwctu+YY7Y75HGfTrkgGug0R&#10;i9ixYlj9onGT/wBdXpv9hw/897v/AMCH/wAat2dpHY24hi3bAWb5mLEkkkkk+5NDYImrF1//AJCv&#10;hr/sIP8A+ktxW1WLr/8AyFfDX/YQf/0luKQzaryXxFNpEfj2ddduba20x9QG83c4iiLfYU2gkkDP&#10;pXrVYF74Lsr3Urm+FzqNrPc7TL9kvpYVcqoUEqrAZwAPwrkxNKVWKUUnZ9T0cDXhQnJ1G1dW03PM&#10;NVvPCSeIZU0/UtOOg7tO+2NBeqYFJkufvsGwM4XqewqTxFP4XOs2sfhq9sLgNZSNcJYXayji8sdp&#10;YBjjq2CfU16P/wAINbf9BTW//BpP/wDFUyX4f2FwFWe91a4jV0k8qbUpmRirBhkFuRkDivPeFqtN&#10;csdX93oexHMMOnF88nZW9fN92dNWLP8A8jpZf9g+4/8ARkNbVYs//I6WX/YPuP8A0ZDXtnyxtUUU&#10;UAFFFFABRRRQAUUUUAFFFFABXlXxT8CX/jbxx4fS3tLf7PHp92rancIxaxkM1sVkhIHEuFbbyvQ8&#10;4BFeq0UAeF3vjXx+mseI0Wz1aHTbedPsoXTHlncCWZWjiYW5Q7lWJgzB1AblxniCHVviHoflWkM2&#10;qOr6xqD3F1qGnyXGxfP3W8YEMD5iaNmO5cBSoUOmMH17V/G+iaDq1tpl/fC31C62/Z7donLTkttx&#10;HgfOQcZC52ggtgc1u0AR3NtDe20tvcRJPBKhjkilUMrqRgqQeCCOMVyL/Cbw9BcQzaRA/hpo0eMp&#10;oe20SQOULb1VcMf3ac4zwK7CRikbMFLkAkKvU+1eP+LPGGueJdMbU/D+sJo6aYzG70iLy31GQD7x&#10;KOCF28/JjLc4IIAOFSvTpTjTm7OW3y3/AK38jaFGpUhKcVdR3+f9f8E9H8N+ErXwyb94rm8vZr2R&#10;ZZ5r6YyuxVFRRnsAqgYrWFrCFVREm1TkDaMA+teJ+DNYu/BfwSm8U27zTalqt9DM/wBtgmuFUy3M&#10;duXWMESSjad4Iw0hIOBuwO3tfinp9nLa2OoNc3F0RElxeRadJawxSSAmNHjkYvGzAfdbPUZxkVuY&#10;mzN4E0qXRdS0sJNFa6jPLPc+VKVeQyuXkXcOdrFiMehxW/HGsSKiKERQAqqMAD0Fedx/HTQpo7N4&#10;9P1h/tUVvMgWyyQJ2ZYA3PBcocemRnGai134+eHtHsYJEiuLi8urOe6trMlEkdollZomUtuU/uXG&#10;dpAI654oA9LorzDx38U77QtE8M31oLLSpNWjklMWrxtIdyw+YsKhHX53Pygjd1+6elXLv4yaTb6i&#10;NInkOna0qW0ktvKiz7fMlhjKFUkDKQZ0GWx1JAYAigD0OivMrn476ayWh0/SNTvXuLq3hVXiEO6K&#10;WR4/OXcfmUMjDtk47EGrenfHTwvrOoLZafJc39w98thGtsiyb3Kytu4bhQIZCd2DwOORQB6FWL4b&#10;/wBdrX/YQf8A9AStqsXw3/rta/7CD/8AoCUAZXxb8eN8Mfh3rPidLSO+bT0RxBLN5SNukVOXwcAb&#10;s5welUPg38T2+KmgajqLWltbizv5bFZrK5+0W9wEA/eRuVUleccqOQetbXxF8EW3xH8Gal4cu7ma&#10;zt75UDT24Uum11cEbgR1UdRVP4d/Da1+Hw1iWO+udSv9Xuvtl5dXKohdwgQYRFVVAVQOB9aAOwrl&#10;fDfijU9c8VeI7CWytItM0qdLaO6juGaSVzGkhBQoAMBwD8x5rqjyPSud8HeEpPCiap5upz6pLqF4&#10;968s8aIVZgBtGwDgBQBn0oA6KuQh8etLpFpe/YgDPrs2jbPN+6I7uW38zOO/lbse+M8Zrr68ntfA&#10;HiWHxYl21jYDRRqbakLEa7IY45mJLShPsQJbLM+wybdx696APVZpo7eJ5ZXWKJAWZ3OFUepPamw3&#10;cFyziGaOUoQHCMDtJGRnHTgg06aGO5heKWNZYnBVkcZVgeoI7is3w34V0jwfp5sdGsItPtS5kMcQ&#10;6se5J5PYD0AAHAFAF6Bibm5BJIDDA9PlFcvFqTDT9Inm8RNHcXc1vHLbtNaDyyyklc7Od2M4HJ/h&#10;wK6e3/4+rr/eX/0EV5ydQ8SQWOmWf/CuGuTp80b/AGgXFiom8sEAqpk+QnPB5IpiZ22jTsb+7txq&#10;LapbxxRslwzRHcS0m7iNRjGAOfT1zWhHqNpLKIkuoXlJZQiyAsSv3hj27+lYXhKfUb+91G8v/D58&#10;OB1ijjtmkhkLBd5LbomPGW6HGOeuau2fg7RdP1+61u2023h1W6ULNdIuGYfyBOBkjk4Gc4GADRmY&#10;i7twCQDuyPXisjxX4lOhw21raQm71rUGaGwtAceZIBksx7Io+Zj6DjJIB1p/+Py2/wCBfyrH8WaC&#10;PEdqLdomR4mEtveQPsmt5R0eNuxH5EZBBBIryczzKllVD6xWhOSulaEJTlr/AHY6201eyNIQc3ZP&#10;79Dkvh58SrqbxEfBHiNbiTxTbR3U0l6LXyredI7l40xjoxi8qTGBlXB716Lcaja2rlZ7mGFgu8iS&#10;QKQucZ57Z4rA8O+FoNDa02WKtNCJN15Kd8ztIVMjs2clmKrk+2OlX9a8HaL4ivrG91PTbe9urF99&#10;vLKuSh/qMgHByMgHqAaWW5th83pOrh6dSCjo1UhKDb3ulLVq1tdr3JdOdNtTafa3b+rmxXl3xX+K&#10;j+CPEGkWtveWcMMCf2hq0dwyh2s/MWLCAkHd8zyDGeIWHevR9VmubfS7yWyhFxeJC7QQscB3Ckqp&#10;6dTgV8i3PiH49X17q11efBbRb2fU0WOdrmdXwioVCLmf5RyxwO7E9666+Jjh2lKMnftFv8j6DKsj&#10;xGbxnKjVpQ5bX9pVhTvftzPXztsfYSOsiK6sGRhkMDwR61Db6ja3bBYLmGZiu8COQMSucZ47Z4zX&#10;m/7P+q+OtQ8JS23jrw1F4bubFktrOKObzTLCqAbmbe+TnjqK7jRPB+i+G7y+u9M023sri+fzLiSJ&#10;cFz/AEGSTgYGSTjJJrenUVWCmk1furP7jy8bhJ4HETw1SUZOOl4yUovZ6SWj36DfFv8AyDbX/sIW&#10;f/pTHWrdO0dtM6HayoSD5Zkwcf3Ry30HJrK8W/8AINtf+whZ/wDpTHWrdI0ltMiDczIQB5hjycf3&#10;hyv1HIrQ4jy6z8aeJr67gto9ZjWSZ1jVpvh7q8SAk4G52nCqOeSxAHUkCum8YwXq/D66h1We2vrs&#10;mNZpbW2aCJwZlwBGzuR8uAcsc8njOBzNn8P9ce7gW602SG1LqJZIfiFrEjomfmKqY1DEDOAWGfUd&#10;a6fxdpcOi+ALizt3uJIYni2td3MlzKczqeZJGZ269ycDAHAFAHimv2zaXqTxJHpyxMN8ax+E7q82&#10;rk4DSRPtJ49B9K1/CdgGk069lismc6jaCF4NHk0+RP36BsrKzNz+HGeuag1/wxe3GpPNZW0txHIN&#10;zNJ4lvrTDZOQscasoHTpj6Vp+G9Ik0pbAzpLFcSajab421O4vlGLhMbXmwR15wB+OKBHqPjGfXtP&#10;ha903U7KzsoUHmwy6HcalOzFsZRYZkYjkcBCeCc46Yvg7xXrOra5Hb3uofaICjEx/wDCHalpuSBx&#10;+/nkZB9CMntW14x8JjXYWuoBey6hGgSKCLXrzTYH+bJ3m3Y84J52MeAOnTF8HeFNZ0nXI7i90/7P&#10;AEYGT/hMdS1LBI4/czxqh+pOR2oGdyGP28rk7fLBx26muR1nW9Vk8Vy6Tpnirw/YziNJBYXulSzz&#10;qG4GXW6jByQSBtBx69a60f8AIQP/AFyH8zXLaxpmsw+J5tT0vwzoN5I0SRC+vNVlt53A5wyLayAY&#10;JODuJx6dK0hya899tLd/8jKftNOS2+t77eVuozwN4i1XWNQuodQvhdJHHlVHhe+0oA5xnzLiRlf6&#10;Lz36Vb8e63daBZwXUPiDSNBgUnzX1Wxkut/KgbQk8RUDPJ+bqOmOangbw7quj6hdTahZC1SSPCsP&#10;E99qoJznHl3CKqfVee3Sr/jfTL7V7OK1tdC0nXIHz58eq3z2wUZUgLtgl3A4OQcdB1ycEOTmXtL2&#10;623/ABHU5+R+ztzdL7fgYmneIfEEXii202+1i1vYyy7/ALH4R1COJwV3Dbd+e8K8EcnIHTrXcS/8&#10;f8H+4/8ANa4jT/D3iCbxTb6lfaRbWcYZd/2PxdqEkSALtG208hIT0HBAB5PWu3l/4/4P9x/5rUFn&#10;lfizxDryeK9WsoPEj6UGuBbabAr2iISLWKVi/mwOx+ZySdwGCoHPWXwd4h1q58YWVnJ4ik1a3RpI&#10;L6GR7Vwsgi3pt8qFCOmc5IIz3o8T+HPEZ8Vatf2ejfbh9oFzp06NbbUY2scTbxL83LIQQOMBT1qX&#10;wn4d8QQ+L7G+utHOnwEyTXsztbDzJDFsXaIuT6c8AZ716j+p+y/vW89zx19e9rr8N/Lb+v6ubN38&#10;ZvDdl4b8Sa3LLcC00C8msbxPK/eebG+07Fz8wJBwfQHpg11LeIdMRZTJqFrEYQplWSZVMW77u7n5&#10;c+9ebap8AbfU49YQ6y8a6kupNLGLcFDLcvM0UhG7kxC4kGMjd8p+XGKZbfs/QRaxeXc2px3cc98l&#10;5i4gmkkwLhJzGd05jKkpgFY1IGMk4OfKPZPTTr+mKbgHUbQG2z52Z1/dY67ueOo61m+LfHOneD9H&#10;t9SuRJdQXDhIRalD5mVL5DMyrjapPLc9BkkA+Ow/BDU/EOsaraSzPpmnQxBbe/ks/JluH+2/aMSG&#10;K43zD5cFt0Z+YYAOTXeaz8Iv7T8O6Bpcd1p3laWkkbW19YSXdpMHUqT5Tz7wwycMZGIyeuaAOsl8&#10;aaRDoM2sG7DWcO1X2KWkDtt2x7B828l1AXGSWAxzTtN8Tw3Vqkt/a3GgySSiGO31Ro0d2IyNu12U&#10;59Ac8cgVy+kfCmbT/As3h241t7ucXi31vqn2fE6zLKssbyZdhIVZVH8IKgDHeqfiv4San43udIu9&#10;Z160ubmwMqmKKyuILaRH8s/cjulYODH1LsPmPy9KAOx1Txx4f0WHzbzWLOFPPjtSfNDYlkbaikDO&#10;Mn19yeAavNrumo0itqNorROInBnXKOckKeeCcHj2rzOX4BQrBbi11K1hnidZS76cHWWRb37SGdRI&#10;M/xJ1z8xOe1GhfAKHSNdg1CbU475YdUbUgJoJnkcET4jYvOycGfIZY1+705yAD1iSRIY2d2CIoJZ&#10;mOAB6k1Hb3tvdlhBPFMVAYiNw2ARkHj1HSpJI1lRkdQ6MCGVhkEehrK8N+EtH8IWstvo2nw6fDLI&#10;ZXWEfeY+p9AOAOgAAGAAKAGeKf8Aj30//sIW3/owVtVi+Kf+PfT/APsIW3/owVtUAeYWHxF1rWfj&#10;PP4atIrGDSrCCY3UU7t9pk2mDbKoA4B80gAnBw3oK9Nd1iRndgiKMszHAA9TXk/irwJ4g8SfGbw7&#10;rC2VlYadpUcjLrFvct9odPNhYwNHsH3wrqfmK7STwcCvWXRZEZHUMjDBVhkEelAiK3vbe7JEFxFM&#10;QAxEbhsAjIPHYjpXHfEDxleeHdT0qwtbzTNIW8inmfUtZRnt18sLiIBXT523E8twEY4aug8OeEdG&#10;8IW80GjadBp8U0hlkWFcbmPqfQDgDoAABgDFN8X2t7eaBdRabbWtzqLAC3+2AGONiceYQeu0Etjv&#10;jHegZz3w7+IF78QTBdRWKWenR2UTXZkDFxeOquYUPHCKRuJHVgOCDXdV4ta/CHUNC1tYrC0Sci+t&#10;Lq28Ry3AFxaQp5ZuISnUmUrKTj5W88lvujPtNAj520j9r62v/wBpC7+Fd14ZurFEuXsrfVJJeZZV&#10;Utkx7eEYKSp3HIwa+gb5ilsxUkHK8j/eFcZe/DuTxH8RdO8S6v8AZUt9FMjaba265d5XXYZ5nIHI&#10;XKqg4G4kk5wOy1D/AI9G/wB5f/QhQBz3xA8XXnhGysJLPTnvnurtLdpPl2QAn7zZZRz0HIGSOawv&#10;HPjfV7SytX0+3udKuBO8bRXEUUzSyBA0cXyM4AcnGcg8cYr0K5z5DYh88/8APM45/PivFNR+FniK&#10;51TU5ktovLuLl2Qm6xmUyTsl3j+8iyQqB9790McAVs5wdNRUde5ioTVRzctHbSy0+e57hXk/jvx1&#10;rmm+JBDpd3tsmjiLBbYSBIGVzJdbsHmMqgx0+bkGvUb2Ga4tZI4LhrWVh8syqGK8+h4Nebal4G8S&#10;yX/iRjfNqFjfQwhbV2SNbh0eMvuwAF3oGj7ggZbtRCEZRlJys107hOpKM4xUW0+umm/9fM7XwVqF&#10;3qvhbTru+YvdSx5ZymzeMkBtvbIwfxpfC/8Aq9T/AOwhP/6FSeCtKuNE8LadY3YCzwx7SituCDJI&#10;UHvtBA/Cl8L/AOr1P/sIT/8AoVYm5j/FCzubzR7ALaXGoaWl6j6pZWqlpJ7Xa25Qg5cbipZBksoI&#10;wc4PJahrGtaVfada+EdHvdJ0IrE1nZxaQyRXEjXGJ1mDIDaosfzLkJksTzjB6O4+KlvZeONZ0S8b&#10;SrGz0qBbia4udSK3LIYvMLJb+WcqvQnf+FW5Pi94ThtxLLqUkI8u4leOWynSSJIEV5WkQpujCq6N&#10;8wGQwxnNAHEDxB8Q7O0El39ueK6WOSaW30sPLYL9pZGEcaoTI3lbGwwY9WAx8tc54a03xda3/hky&#10;w6tp9gl5FLezQabtlnWSTUdwmGxmKDNudnRPM3ccEeu6d8V/C+q332O11CWS5y6+WbKdTuWMyFOU&#10;HzGMbwvVl+ZQRzXP6t+0J4Y05XeCLVNSiSze7L2umzsF2SiJo2GzKuGPIbGBjOMjIBzGi+I/iFbW&#10;elwf2bdWVwlnABp0OlBbXy/shaSQyBcRyLNhBFkcAfKc5Ca94p+JmieHZlht9Q1LVMQzw3EWnAKX&#10;a23tAyLE/wAvmjbn5SM4Lg8n0GX4ueHLGXytQvltZWkkVEWGd2VU8vc0g8seXt81N27hdwyeuNTT&#10;fH+g6xr02jWd8ZtQiEpMfkSBWETKkm1yu19rMFO0nByOoNAFH4X2l7aaBfi/tpbWeXV9RnEcqlTs&#10;e7lZCM9ipBHsRXGaj4d1/SfFXxD8T6ZpllJemaFbGV9L8y9ZPslsrtDMX+ZVxJ+7CnLKRnnFejaB&#10;420XxTdXNtpd8Lue2H79FjdTCdxXa+QNr5U/KcN3xitW9e5jtJWtIop7oKTHHPKY0ZuwLBWIHuFP&#10;0oA8cl174izWd1JZNfNFBaX0lpLc6UqS3bho1t/NjKAofmkO0BC2wHAGasXWr/ELQ31CV3v9Zgie&#10;7t4oorCNHZFtxJFMCEOW3kp90g4A2k9dTS/jUn9lTy63YW+l6k32v7FaW9xNPHcm3MoZTMYERGPk&#10;uQvJxzjtVu2+Nmh3UGlXCuI7a4V2vJJ98X2MLbmfcQyAupUcMOCOQTQBz/wsv/GWpeLxe+JX1aKC&#10;TT5IY4JLMx28jR3UwV2zEuxzEYjyE3Z6cYGZB43+IMt5eCWy1eGzW/hEUa6YzXDo3mB4lc2/lhVI&#10;jJdhtxnEvINeoxfEjw5L4eTXf7TWPSWm8hrmaKSMRPnGJAygx893AHI9RW1pOq2uuadb39lIZbS4&#10;XfFIyMm5exwwBwe3HNAFuuE+Jlkbq70F7/TrjV/DUc0h1Gyt7drjcSv7pnhUFpUDdVCtyQcfLkX/&#10;ABr42n8KX+jW0djbyx6hK0Ru767NtBEwAITeI3G9snap2htpGc1W8PfF3w/4gsrq433VgbeWSNor&#10;20lidgtwYNygqN2XAGBkgsAQDxQB5341uvFd7beIND0fS7jT/DUmgTxafYLp0xM2+2kwoKxEROH2&#10;qEZ0wMDYSePSfhdYXem+Hr6K9glt5W1fUZVWZSCUa7lZGGexUgj2IrO0j44eGLrSNPudSvo9KvLm&#10;xF89q2+URKVL7S4TBbCkheGOOAa6LUvHmh6Lo9pqupXjaZYXJxHNfW8kABwThw6goTg4DAZOAMki&#10;gDfrF8L/AOr1P/sIT/8AoValndx39pDcw7/KlQOnmRsjYIyMqwBB9iAay/C/+r1P/sIT/wDoVAGX&#10;8RYNQkh0SbToJZ57a/M2I0LbcW04BI9NxUfUiuEj8Q/EHT47CO9bULtpJbOSQ22lhZH8yP8AexAi&#10;Jo0RH6l9pA43gjn2ms7XvEWneGLEXuq3S2VnvWNriQHy0JOAWYDCjPc4HvQB5LoetfEfW723trye&#10;40rz9WMVz5OmNus4BFcn5ZJIRGyFkgAYGTluT82K7v4PrqSfDLw5HrEt/NqsdlGl02pxlJxKBhg2&#10;VBOCCN3OeuTnNdLpOq2uuadb39lIZbS4XfFIyMm5exwwBwe3HNW6APF/ij4fk1Px1qrw6Hd3urXG&#10;i2UGjajBZuwtblbi5ZmFwBth2ho2bLDcOMNnFZ9zf/EDWNalS9s3m+w6yJLazFnKqKkbSiNxN5So&#10;yOuwt87kE/w8iveKx/Eni7R/CFvFcazfJp9vKxVZpVbZuAJwWAwCQDgHqeBk0AeJafrfxLuJ9P1a&#10;d9RuLyPTtQCaaunSwwm7KQNFFNugQEblkCuOOMbyWJPq/wALtQ1rUvCyza7M8975zAPLZy2smzAI&#10;DJJFFkgkjIQAjHU5NdTa3KXltFPHu8uVQ670KNgjIyrAEH2IzUtAHhui6H4h8F6HPe29nHp51HXL&#10;o3t5pWhmTUobYzTsjsMuZ9zeUM+X8quTg4yL+nan8SdUWz+1PPpck0tjbyhLCNhEjwFp5eQfmDgD&#10;BJVScEGvY6w/EXjbRfCc1tFq18LOS5z5CtG585gQNiYB3OSwwgyx7A4oA8ql8S/EjT/D7SXEWoXV&#10;5dWVtMr2+nKptJjJKsibRFIWG1YyQVJBbOVB46b4PTeJLm98RXHiV9SS5untLiK2u7fZBEGs4d6x&#10;HaBxKJFK5JBXJGSSfSgdwBGcHnkYpaAMVv8AkdI/+we//oxa15YI5wBJGsgHQOoNZDf8jpH/ANg9&#10;/wD0YtYHxh8Z6l4I8HyXul2nm3Esgg+1uMw2QbjzpAOSoPHpkjJArSnTdWahHdmlOnKrNQjuzeGr&#10;aAdeOiiazOqiPzTa7Rv2+vT9OuOa2wAAABgDtXifgq+tfHvhS30bS9NmtNZhuVn1XW5SXaC4GCZo&#10;5ePMkcdB0VThhjCnpPG2o20HjG2tPEWr3mjeH/sIe1ngvJbNJ7rcwZHljKksF2lY84bLHB28bV6K&#10;oy5ev9a/M1r0vYy5ev8AWvzPSKK8Ms/ih4g0LxFHpQijntbjVb0m51iYo0sYudiwwlmXDhTkKFYn&#10;gBR1Fz4e/GLX/HGs2VkLawW3kvXWS8Fu4DQC3jmACiVgsmXKHLEAjpkFa5TmPZ6K5+1m8Tt4omhu&#10;INNXQEBeO6RnM8mQNsezOFKnJL5IIIwo5x0FABRRRQB5v8Z9L+12+k3kenS6vd2UryQac1g93bXL&#10;FcbJAgPlN3SU8IRz1xXOTeJfiLNdXkNvb31vM1wYpon04NDYx/bYY4mglK4n3W7Suxy20rzsxg9f&#10;4i+Jv9h+O28O+XpUappyag01/qZt5ZAzTArFEInL7RDknI4bpxzS07456RPr8+mXsE1mkcM9z9vR&#10;JJLUQxQ28rO0mwBeLjv02jOCyggGPFZ+JIPhf4z065m1jV9SfUL23V7q3PmrbSTsBLCEVPNAibeF&#10;Q9RsGOgl+CkGp6RqOo6VPb3tvo0CF7CSXTHs4rrdKzPIIioEBBYJ5Z25wWVdprtdA+JfhzxReW9p&#10;pd+91czRvKIRbSqyKrFWMgZB5fIxh8E5GOozb0Lxvonia+ubPTL4XV1bA/aIljcGE7iu18gbWyD8&#10;pwcDOMc0Acx8S/CVz4r8VeD1js7G6tbaS5knbU9PN5bp+7XblN64YnO1s8Hsa5y1vvHlnqV39ktG&#10;s9Os75DHYw6aiJdpJqs8Uh3bcjFsI5CRzyGJwTnr7j4lx6f4t1jTNShtdM0/TIBcPdXV2Vnlj2Bv&#10;Njh8vDxAkoWDkhlI21VT43+GmvLstdbdLhtIJ1u9khkeSSWeMw+Rs8wMvkEkYzgngAZIBg/Dy68T&#10;X/i7W9V1W11CS6/saKPybqxNrDHcCadjBE5AEijK4fJyCDk9uf8AhHY65oPi2yje01OHTb5PtN9c&#10;vpMtsBdeWV+yyAr84DSO/wBoPB8tVLk4z6Prfxk8OaRp0t5DJd6tHEbcOdNsprhB5zoqZdUKhsSK&#10;23O7BHHIra1fx1oegXlpaahem1urtQ1tDJDJvmywXag25ZskZUcgHJAFAG9WL4I/5EvQP+wfb/8A&#10;ota2qxfBH/Il6B/2D7f/ANFrQB5BdP460rXPFHiiw0O6SXVbS/gtl5mZWhjY2DGDGVyUfIPUzAVc&#10;8Q+KPiLoVyljbW2oao8OpKFvVsB5dzblLZmR1SJsYMs4DZQfuiCxYYPs1/dfYbG4udu/yY2k25xn&#10;AzjNcB4f+L/n2az+IdK/scSabBqkZsJZdQVoZTtwQsKuGU4yNpHOc9aAOS0DWPFHhy2Ghlb6JfKu&#10;NU/0azWW5hhSSYNEiEHc8jmErlTwz+gq74c8TeO5/FPh23uprl9Jkt0e4nutInj8+RnlEkb4t18s&#10;ooi2s3lq2c/MDtG/YfFnwWJ/EWspFLbRWkkEF1q6aZMy3CtAksb+YsZLIFfqeAOehBPosUiTRpJG&#10;wdHAZWU5BB6GgDH8X/8AIKg/7CFj/wClUVaGqQrcabdRMZArxspMIy4BHYdzWf4v/wCQVB/2ELH/&#10;ANKoq2qAORsbnVLeWzghtVtLMMRuS2dVk+bGSm0lMjnnHOTmljvtchtoDMZpHeOGRxHbYbc24Ogw&#10;pAxhT83r1FdbQTgE0AceE1MXdwdkqqxjEcX2cGJcXLAtjGAdhDZ79e3C6i+tXmnS5ikjnVJIgY4h&#10;v3LG2XU9gzYArpLHVbXUi4tpRLsxvwD8p9DkcH26irdAGHpV5eTai1rJIzxQoJGkkjCswYDapGBg&#10;g7s8dh607X/+Qr4a/wCwg/8A6S3Fa0VvFA0hjjSMyNucqoG4+p9TWTr/APyFfDX/AGEH/wDSW4oA&#10;zviedUk8G3lnotpJeajfMlnGqHaEV2Akdm/hCpvOT3AHevINeHjWy+H8/hMabqlnbwWd/ZQfY7Nr&#10;5rhRsFrC0gX5V8qRlMgx80fXjDfRVFAHi+iz+MNS+JFvdTWty0tlaanbrb3to9vYwA3FuIQtwEPm&#10;b4o9+fmwcjjoH+JL3x/b6z4iXR7b+z444rq7jktNPWUXc0dlZtFHvZcvuladM43EIVGCox7LRQBx&#10;XgbWNb1LX9fh1RLw28Uim3eS0MECqc/Im+NWdhj5my6nIwRnFbc//I6WX/YPuP8A0ZDW1WLP/wAj&#10;pZf9g+4/9GQ0AbVFFFABRRRQAUUUUAFFFFABRRRQAUUUUARyW8UsscjxI8kRJR2UEpkYOD2qSiig&#10;ArlNa+Guja9raajcxEgkNNbrjy52X7rNxnI9iM8ZzitjX/EVn4atI7i8Mp82UQRRQRNLJLIQSFVF&#10;BJOATx2BPaqFp4/0W6uJ4HuWs5rfiZb2MweUfKSX5t+MfJIp9s+1c9fD0cTFQrRUknfXujalXq0J&#10;c1KTT20NTVNFstZsFsryAS2qyRTLGCVAaKRZIzwR0ZFOOnHPFZeo/D/QdV1wavdWLSX3yEkXEixu&#10;VBCM0YYIzKGOGKkjsaH+IfhqO8023Ot2JbUlka0lWdTFMUdEZVfO0tukQbc5OeOhq9P4q0W2mv4p&#10;tYsIpdPVXvEe6QNbKeQZAT8gORgnHWugxKEHw88PWyQpHpwVYUtUjHmyHatsSYB97+Ek/Xvms+b4&#10;O+Ebi8S6k0pmkUMNv2ucRnd5uSyb9rH9/MMkEgOQO2Nx/F+gxxtI+t6cqLbi7LG7jAEBOBLnP3Mk&#10;Dd096m0DX7HxPpceo6bOLmzkZ1SUAgMVYqce2VPPegCG18KaZZrpIjgkY6UrJZtLPJI0YK7TlmYl&#10;vl4+bNZV18KvC97rU2qz6c8l7LIJWZrubYHDxSblTftUloIicAZ2DOec9ZRQBysvwv8ADMsFvEdO&#10;ZFt0jSIx3MyMgSUyphlcEYck5znnHTipdP8Ah1oOl3ME1vazqbe6N7BE97O8UMxWRS0cbOUTIlk4&#10;UAfN04GOlooAKxfDf+u1r/sIP/6AlVrbx5YXmry6fb2upzvFcG1knjsJTAsgOCDJt24Hc5xVnw3/&#10;AK7Wv+wg/wD6AlAG1RRRQAUUUUAFFFFABRRRQAYAJ460VhL4z05/Ed3oqrdNdWiq1xKLZ/Ih3JvG&#10;6XG0fLz1p/8Awm3h37HbXf8Ab+l/ZbpisE/2yPZMQwUhG3YYgsBx3IHegDaorI8OeLdI8Ww3kukX&#10;8N8lpcyWc5ibOyWNirKfxH4jkVr0AGASDjkUUUUAFFFFABRRRQAUUVl+IvEVp4X09by8E7xtLHAi&#10;W0LTSO7sFUBVBJySKAIfFv8AyDbX/sIWf/pTHW1XK6nrMeu6Hb3EdteWqrqdmmy9tngc/wCkRHIV&#10;gCRz1+vpXVUAFQX1jb6naSWt3AlxbyDDxSLuVu/IqeigDA/4QDw3/wBASx/78ipLfwR4ftLiKeHR&#10;7OOaJg6OsIBVgcgj3BrbooAKKKKADAznHPrRRRQAUVneIfEFj4W0e51TUZTDZ24Bd1QueWCgAAEk&#10;kkDA9aqw+MtIn1V9OS6H2lNmQQQvzRmRfmPB+RSaANumNErSrIc7lBA/HH+FYq+PPDTW0dwPEWlG&#10;3lbYkovotjt8vAO7BPzpx/tD1FWB4s0NtR/s8azp5v8AzPK+yi6Tzd/Py7c5zweMdjQBq0VjTeM/&#10;D9tA88uu6bFCkzW7yPeRhVlUgMhJPDAkAjqMil0Dxdo/ii41SDS7+G9l0y5NpdrEwJilABKn8/zB&#10;HY0AbFFFFABRRRQAUUUUAFFFFABRRWX4i8SWfheyiubxZ3WWZYI47aBppHdugCqCT0NAEPin/j30&#10;/wD7CFt/6MFbVctqGsR63plhcR213aqNSt02Xtu8D8OvO1gDjnrXU0AFFFFABRRXPa54+0Tw3qy6&#10;bqF2YLxrKbUFTy2IMMQy5BAxkDJ29SAcDg0AdDRWafEukra/aH1K0ihwzF5JlULtALZyeMAgnPTv&#10;Wbd/EjwvZ20dy+vae9s0yQmeK4R442ZWdd7AkICqMcnA4oA6SggEYIyKzZfEukQOiy6rZRs9ubtQ&#10;9wgLQgZMo5+4B1bp71dtLuC/to7i2mjuLeQbklicMjD1BHBFAEtFFFABRRRQAVi+F/8AV6n/ANhC&#10;f/0Kq1l48sNR1WSxtrXU5jHcPatcLYS+QJEYqw8zbtwCCM5xxVnwv/q9T/7CE/8A6FQBBqPgXStV&#10;i8QxXSSSR67Gsd4u/HCx7Btx9045z681jH4PaNPFe/a7m/vrq+tLuzuryeZfNmS4SJHJ2qFBCwRg&#10;YAAweCSTXdUUAcZrXwn0PXkvFuTdAXV19sk8qbaRJ9iNnxxwPKPT159qy7b4EaBa2c9vHeaiq3Ed&#10;xHOyyRqZBMysxwIwFwyKRtAAx3HFej0UAcTN8I9Euft5nlvJpL6C4t55GlUFhOIhIeFABPkp0GBz&#10;xWd4S+Gt9oXj+41eSZYdGt4ruLT7FLsz7TczpLK+DEnljMYO3dJyx+YBQD6PRQBHFbxQNI0cSRtI&#10;29yqgFzjGT6nAH5VJTJpUgieWRgsaKWZj2A6muQsvi74Wu5NMSXURp7anG81kNRja28+NQpLrvAy&#10;pDrg9+cdDQBk3nwF8N32px3skt+HQynyxKm0tIZyxyU3D/j5l4BA+7kEjNSN8C/DtxYy219NqGpe&#10;bGYmlup1LmPyDCqZCgYVCcHGc8kk11E3jfQra9vrafVLa3ayhinuJZpAkUaySPGmXPygl42XGc5x&#10;6itG11axvru5tba8t7i5tgpnhilVni3Aldyg5XIBxnrigCj4f8LWugaGNK3tfW3zbjcxQrvB7FY0&#10;RT/3z9c1sABQABgDgAUtFAGD4u8H2/jKyFnd3t5b2jArPBbOoW4Q4JV9ynjjquGHY1zcfwqjtfEu&#10;kTQyFtIsLq51HbNMWkM0z7/LChAPLV/3gLMTuA7AV6FRQB55ZfBDQtLk32Fxd2ZNotm/yW829VQo&#10;rHzYmIbaccYBwMg11mheF7LQPD1no0atdWlsoVftWHZsHOTwBnPPAAHYAAVr0UAFYvhf/V6n/wBh&#10;Cf8A9CrarF8L/wCr1P8A7CE//oVAG1TJ4I7mF4po0licbWR1DKw9CD1p9FACABQABgDgAUtFFABU&#10;c9vFdIEmiSVAQ211DDIOQee4PNRajqNtpGn3N7eSrBa28bSyyt0VQMk1m2PjHTLy3t5pZH00XMwt&#10;7dNTjNq88hGQqLJgsSOmKANuiuZ0r4k+HNYAMOqRRA+UFNz+5DtKWEarvxlmKMABzxXTUAFRy28U&#10;5jMsSSGNt6F1B2t6j0NSUUAFFFFAGK3/ACOkf/YPf/0Yta1xbxXdvJBPGs0MilHjcZVlPBBHcVkt&#10;/wAjpH/2D3/9GLW1TAz9B8P6b4Y0yLT9Ks4rCyizthhXAGep9z7mtCiihtyd2Ntyd2FFFFIQUUUU&#10;AFFc7Y+PtHvjqredLa2umSyQ3N9eQtBbK6OUcCVwFOGBHBqjF8XPCcsumR/2zAjalMLe08w7RM+Z&#10;QMZ7ZgkGen3f7wyAa954Tsb3UtTvpPN8/UbBNOmw2B5SmUjAxwczPz9PSuYn+CHh24jkjd73yZbe&#10;e1lj81cSRTQwxOp+Xji3iIIwQVznnFdRp/i/RNTls4LfVbN7q7iE0Nr56iZ1KhshM5+6QenerOla&#10;/pmvJK+majaaisTbJGtJ1lCN6HaTg0AY3hX4fWHhO7+1QXFxc3P2f7KZJliTKby4+WJEXOSecZ9a&#10;6SK3iheR44kjeVtzsqgFzjGT6nAA/CpKKAON8VfCvSvGt5LLq9zfXVu0ciR2ZkXyoGdNrOny7s47&#10;FioPOM1nXPwO0G8iTz7i7kuo1hWO62W6snlPKykIIhGT+/kByhBBGeRmvQ6KAOJk+E+nPaX9ouo6&#10;jDaX3lSTQRNEqefH5e2dQI/lf90nAwnH3a7D7JG4gMqieSHlJJFBYNjBYccEgnpjrU1FABWL4I/5&#10;EvQP+wfb/wDota2qxfBH/Il6B/2D7f8A9FrQBq3Vul5bTQSZ2SoUbHXBGDXAD4H6I2kfYZ7/AFO7&#10;dUgiju55I2kjihz5cYHl7Noy3VSSTknIBHUx+M9Ge/1aza/ihl0oxLdmc+WkZk+58zYBz04PXjrU&#10;kXi/QpzZiLWtPla9RntVjukY3CjOTGAfnAwemelAHE3X7Pvhy60aTSvtepRWL+VmJZY2GUtvs2fm&#10;Q8mIAE9ioIwea9HsrRLCzgtos+XDGsa7jk4AwP5VjWPj7w7qGhQawmtWUenTQidZ551iCp8vLbiN&#10;uNygg9CwB61ch8S6XNeJaC/t1u5JZIIoHlVZJXQZcIpOWwOTjtzQBB4v/wCQVB/2ELH/ANKoq2qx&#10;fF//ACCoP+whY/8ApVFWtcTx2sEk0rBIo1Lux7ADJNAElFYGleOdH1XSrTUftBsbS8lWG1fUUNt9&#10;oZhuQRiTBbcORjrg+lTnxl4fWO9c65poSxx9qY3ceLfJwPMOfl545xQBrKipnaoXJycDGT606uXu&#10;/ib4asdZbSptVgTUVgluPsxYbzHHt3tj/gQ+uDjoak174jeG/DWlS6lf6xaR2UULTvKkquAgVmzw&#10;echGAx1IwMmgDpKxdf8A+Qr4a/7CD/8ApLcVb0zX9M1mON7DULW9WRWdDbzK+4AgMRg9iQD6Eiqm&#10;v/8AIV8Nf9hB/wD0luKANqio7m5js7aWeZxHDEhd3PRVAyT+Vc7c/Enw5ZeFYvEV1qkVrpcsbyRt&#10;cfu5HKglkCHDFxtbKAbsgjFAHTUVjR+MtGm8Rx6DFqEE2rtC9wbSNgzxonl5LgfcP71CA2Mg8dKU&#10;+L9ESWOGXVbO3nkne2jhnnVHkkVyhVVJyTlT09KANisWf/kdLL/sH3H/AKMhrQsNUstUE5sruC7E&#10;Epgm8iVX8uQYJRsHhhkZB55FZ8//ACOll/2D7j/0ZDQBtUUUUAFFFFABRRRQAUUUUAFFFFAFH+3N&#10;P/5/If8Avqj+3NP/AOfyH/vqsB7O0jYK21SRkA037NZ+q1VibnQ/25p//P5D/wB9Uf25p/8Az+Q/&#10;99Vz32az9Vo+zWfqtFguSeKre115dOns9Yg0/UtNuftVrPInnR7jG8bK6blLKUkYYDKc4OeK4Lxp&#10;8MYvEVprl0viG1uNV1CKX5ZIQkJke1igPGThf3ecHJ5wSep7n7NZ+q0fZrP1WiwXOFv/AIR2ep+X&#10;JN4ntFnmW9jvjHYqFdLkwbxCDJ+5YC3UBsvyxY5NXLv4ZWkt/qNxbeK1tRM1w1sqQ4dPtFxHPOsz&#10;q4aVS0YVQChVWIyTzXXfZrP1Wj7NZ+q0WC5xelfCbTNH0QWkHiSJ7tIrJIrma3DKGtpnlTcm/LKS&#10;+Cu4cDrXb+BrLT/Bnhm20n+1YbwwtI5mCCIMXkZzhQSAMtjFM+zWfqtBt7IdWUfU0WC50P8Abmn/&#10;APP5D/31R/bmn/8AP5D/AN9Vh/2bB/do/s2D+7RYLm5/bmn/APP5D/31R/bmn/8AP5D/AN9VgyWN&#10;tEuXAUZxk0z7NZ+q0WC5yfjT4Z6f4kkjbTvEcOkO9zNPc3Bg86eRJWDPCrB0URnB4ZXOcEEEZr0H&#10;TrvTtPe8YX8T/aZzOckDbkAY/Ssr7NZ+q0fZrP1WiwXOh/tzT/8An8h/76o/tzT/APn8h/76rnvs&#10;1n6rR9ms/VaLBc6H+3NP/wCfyH/vqj+3NP8A+fyH/vque+zWfqtH2az9VosFzof7c0//AJ/If++q&#10;P7c0/wD5/If++q577NZ+q0fZrP1WiwXOh/tzT/8An8h/76o/tzT/APn8h/76rnjb2Q6so+poNtZg&#10;kZXIOCM9KLBcydX8BeGNb1DxTfXVxate65a/ZPtYhTz7WPyfKISQ5ODnOOBWHN8KNK1C2vTf+ILa&#10;e+vbPULaWWG0WOJGuo4I98cZc7Ni268biWLMciuy+zWfqtH2az9VosFx3hC0svClvqFv/a8F3Dc3&#10;s16mU2Ohlcuysdx3fMxwcDjA56nf/tzT/wDn8h/76rnvs1n6rR9ms/VaLBc6H+3NP/5/If8Avqj+&#10;3NP/AOfyH/vque+zWfqtH2az9VosFzof7c0//n8h/wC+qP7c0/8A5/If++q577NZ+q0fZrP1WiwX&#10;Oh/tzT/+fyH/AL6o/tzT/wDn8h/76rnvs1n6rR9ms/VaLBc6H+3NP/5/If8Avqs7XBo/iC3t4bq9&#10;QRwXMV0Ajr8zRsGAOQcgkcis/wCzWfqtH2az9VosFzmPBPw/t/Cr6i1z4mtr1LmWza3t7e2MMNpF&#10;byvKsUYaVztLSN1bjOBwAK9I/tzT/wDn8h/76rnvs1n6rR9ms/VaLBc6H+3NP/5/If8Avqj+3NP/&#10;AOfyH/vque+zWfqtH2az9VosFzof7c0//n8h/wC+qP7c0/8A5/If++q577NZ+q0fZrP1WiwXOh/t&#10;zT/+fyH/AL6o/tzT/wDn8h/76rnvs1n6rR9ms/VaLBc6H+3NP/5/If8Avqj+3NP/AOfyH/vque+z&#10;WfqtH2az9VosFxPGmkaT43tbK0u9Wa3s4LgXMkdtLseVlB2DeDkAEhvcgVw138ItMfTLiA+JGuib&#10;R7WMOArsn2SW2QF8n5tsgJbHJXOOa7r7NZ+q0fZrP1WiwXPNtD+FJ1ay1e58T6tpkOqajDf2xjsI&#10;QYoRcW9tAJFBPDAW2cd9559dxPhVoqaydSGvR/aDefbC3kruJ+1pcY3Zz/Bsz6H8K637NZ+q0fZr&#10;P1WiwXOG0P4MaBo+kW9g2sWsy26XUUc3kHe6zQCBWkLyNl1UH5l2gg42jv2ngnSbLwaupR/2zDeQ&#10;3cyTruTY6MIkjbLbjuzsB6DGT1qX7NZ+q0fZrP1WiwXOh/tzT/8An8h/76o/tzT/APn8h/76rnvs&#10;1n6rR9ms/VaLBc6H+3NP/wCfyH/vqj+3NP8A+fyH/vque+zWfqtH2az9VosFzof7c0//AJ/If++q&#10;P7c0/wD5/If++q577NZ+q0fZrP1WiwXOh/tzT/8An8h/76o/tzT/APn8h/76rnvs1n6rR9ms/VaL&#10;Bc6H+3NP/wCfyH/vqszXo9G8RQ2sdzeR7be4W5VQwKsyggBgRyp3HI4+tUfs1n6rR9ms/VaLBc5v&#10;wN4Ct/CX277V4mgvxNcW8sEMNuYYrWOFmZYUDSO23LtjLHGcDgAD0X+3NP8A+fyH/vque+zWfqtH&#10;2az9VosFzof7c0//AJ/If++qP7c0/wD5/If++q577NZ+q0fZrP1WiwXOh/tzT/8An8h/76rhfiF4&#10;F0f4gSXUkutiymk097KGWJQzQsW3CUZPJxkY7gmtn7NZ+q0fZrP1WiwXOJ1H4TWWpSXcUniqEabM&#10;Lkpb/ZAXV540RyX34YDZkDaOpyTTX+EOmW95Ld2HiO1t7g3q30azWSyxB1ubudQyb13AfayvUH92&#10;CMZ47j7NZ+q0fZrP1WiwXOEf4L6EYp4V12F459EOjs88TPJGfJkiEseJAi8StlSregK16xbarptr&#10;bRQpdwhY0CAAgDAGOlYX2az9Vo+zWfqtFgudD/bmn/8AP5D/AN9Uf25p/wDz+Q/99Vz32az9Vo+z&#10;WfqtFgudD/bmn/8AP5D/AN9Uf25p/wDz+Q/99Vz32az9Vo+zWfqtFgucp4s+Gen67c2cmneI4dJ2&#10;Xkl1cymDzZ51kn854d4dVEZbPDIxHBBBHPoGmXenaatyBfxSedO8/JAxuOcVlfZrP1Wj7NZ+q0WC&#10;50P9uaf/AM/kP/fVH9uaf/z+Q/8AfVc99ms/VaPs1n6rRYLnQ/25p/8Az+Q/99Uf25p//P5D/wB9&#10;Vz32az9Vo+zWfqtFgudD/bmn/wDP5D/31R/bmn/8/kP/AH1XPfZrP1Wj7NZ+q0WC5vya3YtGwS9g&#10;DEEAscgH3GRmvJrz4YwpY3cketafdXEkd4g06G3NtZhZ4o0KRKZHMJ3RK+csMs2FGeO6+zWfqtH2&#10;az9VosFzz1/gzp9/o9mLzxDbnVFgtTcM8bPBLcRvcvKzBZEZlc3cgwGXG1Tk9K77wvpdl4a1jVrp&#10;NXtvsd4IRHYwIUSJkXaXJZ2yzDaMjaMKuQTzUn2az9Vo+zWfqtFgudD/AG5p/wDz+Q/99Uf25p//&#10;AD+Q/wDfVc99ms/VaPs1n6rRYLnQ/wBuaf8A8/kP/fVH9uaf/wA/kP8A31XPfZrP1Wj7NZ+q0WC5&#10;0P8Abmn/APP5D/31R/bmn/8AP5D/AN9Vz32az9Vo+zWfqtFgudD/AG5p/wDz+Q/99VT0y707TVuQ&#10;L+KTzp3n5IGNxzisr7NZ+q0fZrP1WiwXOh/tzT/+fyH/AL6o/tzT/wDn8h/76rnvs1n6rR9ms/Va&#10;LBc6H+3NP/5/If8Avqj+3NP/AOfyH/vque+zWfqtH2az9VosFy94lGk+J9Av9JuL9YoryFomkicb&#10;kyOGGeMg8/hXIaz4Lj8T6r4c1PWvEWn395o8znYLN44ZY2aJiNgnyJAYVIcsygk/J2rofs1n6rR9&#10;ms/VaLBc5Gx+GFhpa2htPE0Uc0E1rIJ2gzIgiMuQhEgClxMyksGG0kbTnj0/+3NP/wCfyH/vque+&#10;zWfqtH2az9VosFzof7c0/wD5/If++qP7c0//AJ/If++q577NZ+q0fZrP1WiwXOh/tzT/APn8h/76&#10;o/tzT/8An8h/76rnvs1n6rR9ms/VaLBc1Td6cdYW/wDt8W4QGDZkd2DZz+FXP7c0/wD5/If++q57&#10;7NZ+q0fZrP1WiwXOh/tzT/8An8h/76o/tzT/APn8h/76rnvs1n6rR9ms/VaLBc6H+3NP/wCfyH/v&#10;qj+3NP8A+fyH/vque+zWfqtH2az9VosFzof7c0//AJ/If++qP7c0/wD5/If++q577NZ+q0fZrP1W&#10;iwXOS/4VrYxya09vrOjQS32pf2pHdDS/9JEouPPVJpPNHnRg5ULhTjHPFRaL8K9P0O/0q+i8SwSX&#10;VhJFIN1qBG+1rwsNocYyL1wMHgop55Fdl9ms/VaPs1n6rRYLnF6X8ItE0nTbe3XXVmlga3PnCNUd&#10;1ismtQu7JwCHLd8EkYNX/g7od34Qi1aXXL7TfPuTbxQpZcARQxCNS3qxA5/p0HS/ZrP1Wj7NZ+q0&#10;WC50P9uaf/z+Q/8AfVH9uaf/AM/kP/fVc99ms/VaPs1n6rRYLnQ/25p//P5D/wB9Uf25p/8Az+Q/&#10;99Vz32az9Vo+zWfqtFgudD/bmn/8/kP/AH1R/bmn/wDP5D/31XPfZrP1Wj7NZ+q0WC50P9uaf/z+&#10;Q/8AfVU9Fu9O0fR7GwW/ilW1gjgDkgFtqhc4/Csr7NZ+q0fZrP1WiwXOPufhLotxNNcN4klknvJx&#10;Pfic+ZFcYu47kKIy2EAaPaMZ+Vj1pLj4WWU2tWF2nivZZ2mozaktn5Z2q8lxLMVXDgAfvSpJVido&#10;I28g9j9ms/VaPs1n6rRYLnm2hfCCLToNatRrdnao1vaWunXJUytEYkiD3AVWTY7NDGQAxAK5O7OK&#10;7DTvB9ppnia11aHxFF8l5c3U4MWJZxMoHlFg+0IGUMfkJJUYK452fs1n6rR9ms/VaLBc1dWu9O1W&#10;1SE38UYWeGfIIP8Aq5Vkx+OzH41Zm1qxeJ1S9t1cqQpf5lB9xkZHtkVg/ZrP1Wj7NZ+q0WC5xJ+E&#10;umzz6fcXOvWEj2t9JdCyjtZI7FEdYw6RQifdGcxBgS7KGZvkwcCxcfC3SxYSw2ev21tcNFMiztb5&#10;2u92LkS4WRTvRvunPXk55B677NZ+q0fZrP1WiwXOS1L4Y6ff3GpS/wDCTRg6hBe285kgDNi4WEEg&#10;hgAQYQemDuIwOtVLr4M6DPZarbJ4hEaX0t4yny1PkxzwSxCNeeiGd2H5e9dx9ms/VaPs1n6rRYLm&#10;D4D8Op4f8Y+Jdb1C+smN8Yo7dLdsKFWNRI+052b3UMVy3Tqa7O/u9OvrrTpjfxIbOczgAg7sxSR4&#10;9v8AWZ/Csr7NZ+q0fZrP1WiwXLXiyPT/ABV4dvtIbVVtI7xPKklib5xGSN4HPBK5Ge2c9q891n4Q&#10;abe2M1nZeKRBbSpeQkXsP2pliufLMoVmcHdviDBjnG5hjoR3H2az9Vo+zWfqtFguczp3w6sLLxNL&#10;qTeJgLXF75MVsnkXCG5mjmk3Th8sA0eFGBhWxzjJhf4V6I82oSnXlaW683bI8YZ4t94Lrhs5JyAv&#10;vgGus+zWfqtH2az9VosFx3hC0tfC8OpRSaxBcxXV7JdQwxIY47dWx8ihnY9QWJzgljgKOK03u9Of&#10;WIb/AO3xBo4JINmRzuZGzn/gH61lfZrP1Wj7NZ+q0WC50P8Abmn/APP5D/31R/bmn/8AP5D/AN9V&#10;z32az9Vo+zWfqtFgudD/AG5p/wDz+Q/99Uf25p//AD+Q/wDfVc99ms/VaPs1n6rRYLnQ/wBuaf8A&#10;8/kP/fVH9uaf/wA/kP8A31XPfZrP1Wj7NZ+q0WC50P8Abmn/APP5D/31R/bmn/8AP5D/AN9Vz32a&#10;z9Vo+zWfqtFguY2ueCtO8Q6vcaxd+JZk1iJs6Vc27bF01R2VMkPu/jLfeHHAArtrfWrRII1mv4JZ&#10;goDunyhmxyQMnA9smsL7NZ+q06OytZc7MNjrjtRYLnQeF/8AkLTf9cP/AGamar8TNL0qHVZBa6je&#10;rpc7W939ktTJ5RWNZGYnptCuPr0ANP8AC/8AyFpv+uH/ALNXOeIvhhrl8utw6brVnb2Ws6n9tvre&#10;4tnbzYPJjj8jcrqVBMeWI5IJHHWh3BHUWPxA02/1+00pIruOS8hae0uJYCsNyoVWbYx64DqemOvP&#10;Brpa4Gx+HmoL48sPENxdadAtpA0OywtXjklVkVfLdmcjYCu4ADPC88c99VOxKv1CiiikMKKKKAMv&#10;xL4o0zwhpbajq9z9jsVYI0xjZ1UnpnaDge54zj1FUrnXLLxH4Om1HTpjcWU8RaKUoybxnqAwBx79&#10;6272yt9StJrW7hjubaZSkkUqhldT1BB61R8QRpD4eu40UIixbVVRgADoAKAOWqKGcyyzIY2QRttD&#10;MRhuAcj8+9S1XtrUwT3Uh8v984YbEwfugfMe5460AXLT/kJWP/Xda7muGtP+QlY/9d1ruWyVODg9&#10;iaAMm18TWdzI0JEsV0rbTbSIRJ9QO49+la1YcHhhYmW6a4Z9U37zdkdfVcf3ccY/GtygAoJAzkgY&#10;60Vgax4Yl1C/M8F7JbxT4S6hycSKPT0PagDT03VoNWEz25LxRvsEuPlc99p7irlR29vFaQpDCgji&#10;QYVVHAFSUAU9Y1a30LSrvUbtnW1tY2llZEZyFAyThQTWL8P/ABZeeNNCj1a50z+y7e5xJao0pZ3j&#10;I6srKpU5zxyD1BIIJf4/0LUvFHhq60fT5re2jv0NtdTTFtyQMMPsABy2CRzgc9azvCvw0i8MeI7r&#10;VRqEt0JoljS1dMRwEDbuTk4JUYPr19qAOi8S/wDIDu/93+oqDwn/AMgtv+u0n86n8S/8gO7/AN3+&#10;oqDwn/yC2/67SfzoAgu/HWk2PjS08LTSSJqt1atdxAxnyygJGN/QN8rHHop9Kx7X4x+HtQ0i71C0&#10;eaeG3+1jaQqNL9njEjlAxBYFSpBHHIziqXxD+E8/jXVpdTtdW/su+W2ggtp1iLNCySSF26jIaOV0&#10;x2zms+X4GqhljtNRS3tit+kUXkk7FuLWOBRndzt8vPvntU68r76/rb9B6XXbT/gnX2/xG0BrJrq8&#10;1K10qFEhZ3vrmKIKZYvNVSS3B25ODjoSMjmrNr4+8MX1rd3Nt4j0m4t7SNZbmaK+iZIUYZVnIbCg&#10;joT1rk9O+EDWes2l9JqEcy295ZXflmDr5Fk1tjOeCS27PbGPesW8/Z8+06Pa2KaqsAtrCK2TyEeE&#10;M8d2LlWJjdWAJG07SDzkGrdruxKvZX3O4k+K3hFNT0qxHiLTJJdTilmtHju42SVI+GIYNg9+nofQ&#10;1ZX4j+EnS0dfFGilLuQw27DUIcTSAgFE+b5mBZRgc8j1rjrb4PXdnb2Ytr62t5tt8l4XNzc+d9pV&#10;QXDzTM4YFVPLEdeBRffBu7OmxafZalZxWtxoMPh+/E9oXPkx7gHgwwCMQ78EEZCH+HlDPQrHxHpO&#10;qajd6fZ6pZXd/ZkC5tYLhHlgz03qDlfxrRrjfB3ge88L+IdXuxexppd3lo9Ot/N2LIWLNKQ7sFds&#10;87AoJJYgk5rsqBBRRRQM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5zVviN4a0HULmx1DWba0vbfyd9vISJD5pxHtXGWy&#10;f7ucd8VR1z/kOXX0T/0GtrUfCOjavrenaxe6bb3Oqadu+y3UiZeLd1wf847Vi65/yHLr6J/6DQBS&#10;XdHL5kcskT425jcrkfhUn2m5/wCfy5/7/N/jTKzp9WjLzRR7t0MsKOxXAy7gYB7/AP16ANT7Tc/8&#10;/lz/AN/m/wAaPtNz/wA/lz/3+b/GvK/F3xavNA+LGh+Hbe0WTRHMUOp3htJpPKnuGK2yCZf3UJDK&#10;oZZeX+0RBOQ1ek2s5mmu1Jz5UoQe3yKf60AW/tNz/wA/lz/3+b/Gj7Tc/wDP5c/9/m/xplFAD/tN&#10;z/z+XP8A3+b/ABo+03P/AD+XP/f5v8aZRQA/7Tc/8/lz/wB/m/xpkrzTxtHJc3EkbcFWlYg/rXh/&#10;wS+NXiH4heKpNP1aPTRbSWt1cx/Y4UR4jFPHGFJS7nJyJMnzEgbK/KrfNs9woAKKKKAGsu4qQzKy&#10;kMGQkEH61L9puf8An8uf+/zf40yq9lObiORic7ZXT8mI/pQBb+03P/P5c/8Af5v8aPtNz/z+XP8A&#10;3+b/ABplFAD/ALTc/wDP5c/9/m/xo+03P/P5c/8Af5v8aZRQA/7Tc/8AP5c/9/m/xo+03P8Az+XP&#10;/f5v8aZRQA/7Tc/8/lz/AN/m/wAaPtNz/wA/lz/3+b/GvNNR8fajH8R59GXV9B0mytZrSEWWpROb&#10;vUfOAy0EglULjdtA8t8leSuePSKACV5p4zHJc3EiHqrSsQf1oiaWAERXE8SkltqSEDJ68UUUAP8A&#10;tNz/AM/lz/3+b/Gj7Tc/8/lz/wB/m/xplFAD/tNz/wA/lz/3+b/Gj7Tc/wDP5c/9/m/xplUNdnkt&#10;tJuJYmKSKBhh25FAGl9puf8An8uf+/zf40fabn/n8uf+/wA3+NMooAf9puf+fy5/7/N/jR9puf8A&#10;n8uf+/zf40yigB/2m5/5/Ln/AL/N/jR9puf+fy5/7/N/jXnPxQ8baj4Z1zw1ptjrWheHo9T+0tLf&#10;69bNPGPKVCqKBPDgnceSx6dK6bwF4hn8W+BfDuuXVsLK51PTba9lthn908kSuyc88FiOfSgDoPtN&#10;z/z+XP8A3+b/ABo+03P/AD+XP/f5v8aZRQA/7Tc/8/lz/wB/m/xo+03P/P5c/wDf5v8AGmVXupzD&#10;LaqDjzJdn/jrH+lAFv7Tc/8AP5c/9/m/xo+03P8Az+XP/f5v8aZRQA/7Tc/8/lz/AN/m/wAaPtNz&#10;/wA/lz/3+b/GmUUAP+03P/P5c/8Af5v8aPtNz/z+XP8A3+b/ABrM8Q6hJpOgalfRKrS21tLMiv8A&#10;dJVCQDjtxXE/Anx3q3xE8FRaxrN1p0t3LsbyNPgjiEIKK2G2XdyDkk4yynHVRQB6T9puf+fy5/7/&#10;ADf40fabn/n8uf8Av83+NMooAf8Aabn/AJ/Ln/v83+NH2m5/5/Ln/v8AN/jTKKAH/abn/n8uf+/z&#10;f40fabn/AJ/Ln/v83+NVFnJ1B4c8CJXx9SR/SrFAD/tNz/z+XP8A3+b/ABo+03P/AD+XP/f5v8aZ&#10;RQA/7Tc/8/lz/wB/m/xo+03P/P5c/wDf5v8AGmV5u/i7xZe/Gq58OWVtbJ4ZsbO1ubm7axEr7pfO&#10;yhl+1oUz5SgbYJByckdgD0v7Tc/8/lz/AN/m/wAaPtNz/wA/lz/3+b/GmUUAP+03P/P5c/8Af5v8&#10;aPtNz/z+XP8A3+b/ABplFAD/ALTc/wDP5c/9/m/xo+03P/P5c/8Af5v8aqSTlb+CHPDo7Y+hX/Gr&#10;FAD/ALTc/wDP5c/9/m/xo+03P/P5c/8Af5v8aZRQA/7Tc/8AP5c/9/m/xo+03P8Az+XP/f5v8a8y&#10;+L/xD1TwVPp1tps2n2P2i0u7x7vUYBMrmFoFW3RWuLdfMcTMwLSjiFhtOcr2XgzxEni/wfoWvRJ5&#10;cWqWEF8qf3RJGrgc/wC9QBt/abn/AJ/Ln/v83+NH2m5/5/Ln/v8AN/jTKKAH/abn/n8uf+/zf40f&#10;abn/AJ/Ln/v83+NVNRnNrp91MDgxxM+foCasUAP+03P/AD+XP/f5v8aPtNz/AM/lz/3+b/GmUUAP&#10;+03P/P5c/wDf5v8AGj7Tc/8AP5c/9/m/xryH4Y/GHXPHGs+FbLUfDc2kQapoF3qkl5KYjHcSRS2i&#10;L9nCTuypi4ckSqrfcx0YV63QA/7Tc/8AP5c/9/m/xo+03P8Az+XP/f5v8aZWHr19Pa31skUhRXjd&#10;iB3wVx/OgDf+03P/AD+XP/f5v8aPtNz/AM/lz/3+b/GuR/tW7/57tR/at3/z3agDrvtNz/z+XP8A&#10;3+b/ABo+03P/AD+XP/f5v8a888OeK9Q1i0u5ZpAjRXtzbKEGAVjlZFJz3wozWr/at3/z3agSd1dH&#10;Xfabn/n8uf8Av83+NH2m5/5/Ln/v83+NciNWu/OtwZ2w08SkeoLqD/OuroGP+03P/P5c/wDf5v8A&#10;Gj7Tc/8AP5c/9/m/xplFAD/tNz/z+XP/AH+b/Gj7Tc/8/lz/AN/m/wAaZVDXNdsPDWmvqGpXAtbJ&#10;HjjeZlJVC7qilsA4Xcwyx4UZJIAJABpfabn/AJ/Ln/v83+NH2m5/5/Ln/v8AN/jXNfDvxFdeLfBG&#10;jazexRwXV7brNJHCpVAT6AknH410VAD/ALTc/wDP5c/9/m/xo+03P/P5c/8Af5v8aZRQA/7Tc/8A&#10;P5c/9/m/xo+03P8Az+XP/f5v8aqajObXT7qYHBjiZ8/QE1YoAf8Aabn/AJ/Ln/v83+NH2m5/5/Ln&#10;/v8AN/jTKKAH/abn/n8uf+/zf40fabn/AJ/Ln/v83+NMooAf9puf+fy5/wC/zf40fabn/n8uf+/z&#10;f415v8T/AIj6j4K8Q6Dp1nbWzQana3ck17dKxjsjG9sqzSbWB8oee24AZztyyLuYeiKcqDkHjqOh&#10;oAk+03P/AD+XP/f5v8aPtNz/AM/lz/3+b/GmUUAP+03P/P5c/wDf5v8AGj7Tc/8AP5c/9/m/xplF&#10;AD/tNz/z+XP/AH+b/Gj7Tc/8/lz/AN/m/wAaqJOW1CaHPCRRvj6lx/7LVigB/wBpuf8An8uf+/zf&#10;40fabn/n8uf+/wA3+NMooAf9puf+fy5/7/N/jR9puf8An8uf+/zf40ys/wAQ6hJpOganfRKrS2tr&#10;LMiv90lUJAOO3FAGn9puf+fy5/7/ADf40fabn/n8uf8Av83+Nc94F8U23jTwlpWsW11aXf2m2jkl&#10;aykDxrIUDMoIJxgnoTkVvUAP+03P/P5c/wDf5v8AGj7Tc/8AP5c/9/m/xplFAD/tNz/z+XP/AH+b&#10;/Gj7Tc/8/lz/AN/m/wAaZVe5nMU9omcebIVPv8jH+lAFv7Tc/wDP5c/9/m/xo+03P/P5c/8Af5v8&#10;aZRQA/7Tc/8AP5c/9/m/xo+03P8Az+XP/f5v8a8q+K3xZ1H4beMvDsQsI7zw3PYX13qjxQyS3cRj&#10;ktYoDEEPKmS5CsNrH5lPyqrGt74QeKNb8YeBYdR8R29paa0t9f2dzDYhhCht7yaAAZZjnEQyckE5&#10;xxgUAdv9puf+fy5/7/N/jR9puf8An8uf+/zf40yq+oTm2s5JQcFQOfxoAt/abn/n8uf+/wA3+NH2&#10;m5/5/Ln/AL/N/jTKKAH/AGm5/wCfy5/7/N/jR9puf+fy5/7/ADf415z8YviFqvw8TwrcabaW95a3&#10;eqtDqayxu8iWSWlxPM8IVhmRRCDjDZAYBSxFbvw28VS+NvBWm63N5G+78xgbXPllRIyqVyTkEKD1&#10;70AdT9puf+fy5/7/ADf40fabn/n8uf8Av83+NMqvdzmF7YA48yXZ/wCOk/0oAt/abn/n8uf+/wA3&#10;+NH2m5/5/Ln/AL/N/jTKKAH/AGm5/wCfy5/7/N/jR9puf+fy5/7/ADf40yuF+JfjG/8ADV3odlZa&#10;jpOhjUZJhJqutQtNbwBE3BSoli+ZicAlx0PB7AHe/abn/n8uf+/zf40fabn/AJ/Ln/v83+Nc94B8&#10;Qz+LfA/h/W7q3Fpc6jYQXctuucRs8YYqM88E963qAH/abn/n8uf+/wA3+NH2m5/5/Ln/AL/N/jTK&#10;r6hObaymlBwVXOaALf2m5/5/Ln/v83+NH2m5/wCfy5/7/N/jTKKAH/abn/n8uf8Av83+NH2m5/5/&#10;Ln/v83+NeSWHjnx3qvxc1/R7PSLWbwppWpw2L3RtkQhGsre4djObvfvDTnCi2IICjeMlh6xQA/7T&#10;c/8AP5c/9/m/xo+03P8Az+XP/f5v8ar3Mnk20r9NqFvyFLA/mQRv/eUH9KAJ/tNz/wA/lz/3+b/G&#10;j7Tc/wDP5c/9/m/xpleO/FD4zX3gXxiNPS70q1tkFgIrK8tZZbjU5LmaVDHDIsiiLYIh8zI4JdRw&#10;SAQD2X7Tc/8AP5c/9/m/xo+03P8Az+XP/f5v8aZRQA/7Tc/8/lz/AN/m/wAaPtNz/wA/lz/3+b/G&#10;qmnTm5sYJScl0DZqxQA/7Tc/8/lz/wB/m/xo+03P/P5c/wDf5v8AGvG/jL8TfF3gvxHDa+HdPtry&#10;wg0e41a+kmsxMUWJ1HLG7hKJgtkqkzeiHofXLSf7VawzcfvEV+OnIzQBY+03P/P5c/8Af5v8aPtN&#10;z/z+XP8A3+b/ABplV7Gc3EDOTnEsif8AfLsv9KALf2m5/wCfy5/7/N/jR9puf+fy5/7/ADf40yvO&#10;/jN4/wBU+H+maddab9gRJZX+0SXoVyEVc4SNp4d2eclWZhj5Y5CcAA9H+03P/P5c/wDf5v8AGj7T&#10;c/8AP5c/9/m/xqvaTi5tYZhjEiK/AI6jPcA/mKloAf8Aabn/AJ/Ln/v83+NH2m5/5/Ln/v8AN/jV&#10;S1nM092hOfKlCD2+RW/9mqxQA/7Tc/8AP5c/9/m/xqPBMjuzvI7Yy0jFifzqhvkj0bUta1DXtM0P&#10;SbKZ45Jr23OyNQQNzSGZRyT6DtVm8tL7SNWsbe4vbW+gu7eaZXgtmiKlGiA5MjAgiT26UAZnibWd&#10;N8K6TLqmr6o2nWETIjzu3AZ3CIOhJJZlAHqRRqejGYWiNf3m1721QgOvQzxj+771D4z0L/hLfDl7&#10;o80U8cN0oVpIWTcMMG4yfardxeXElzpyPYTRIdQtMyM6ED/SI+wbNAHWN8OLBixN7fksQxzIvJHQ&#10;/d7YFeUfs9C78fn4mPq2p3bNo/jfU9GtjCyp/o8HlLGG+XlsHk96+g68A/ZE+58Z/wDspmt/zioA&#10;9X/4QC1/6COo/wDf5f8A4mj/AIQC1/6COo/9/l/+JrqKKAOX/wCEAtf+gjqP/f5f/iaP+EAtf+gj&#10;qP8A3+X/AOJrqKKAOOtfhbpNjJJJbTXdvJJy7RMilvqQnNWf+EAtf+gjqP8A3+X/AOJrqKKAOX/4&#10;QC1/6COo/wDf5f8A4mj/AIQC1/6COo/9/l/+JrqKKAOX/wCEAtf+gjqP/f5f/iajh+HVjbKyx3+o&#10;qGYuf3y9Sck/d9a6yue8ZeKD4as4Bb25vtTvJBb2VmDgyyEE8nsoAJY9gKuEJTkox3ZnUqRowc5v&#10;RGbqXhfSNHtmub/XLuzt16yz3KIo/ErXPC50W5ydObxRq0faWztmMZ+jsiqfwJrptG8Cxi4TUtfl&#10;XW9a6iaVf3Vv/swxnhQPX7x7murwAPQVq/ZQ0+J/cv8AP8jlX1mrrdQXpd/PWy9Ff1PL2k06DJu7&#10;TxdZxDrK9qZFHufLVjWvouj+H/EUbPpviC6vAvDLHcqWQ+jLtyp9iK6mDX9NudYuNKivoJNTt4xL&#10;NaK4MkaHoxXqAc1Q8QeCtO16QXO1rHU05i1GzPlzxn/eH3h/stkH0qn7Nu0ouP4/g7P7iU66XNCa&#10;ml00T03V02r+TX3EH/CA2n/QR1H/AL/L/wDE0v8AwgFr/wBBHUf+/wAv/wATUPhTxHe/2pceH9dC&#10;LrNsgmjniG2O8gzgSKOxB4Zexx2IrrqxnB03ZnVRqxrR5o+luqa3T8/62OQk+GOlzXUdzJc3j3EY&#10;wkzMhdR7HZkdan/4QC1/6COo/wDf5f8A4muoorM2OX/4QC1/6COo/wDf5f8A4mj/AIQC1/6COo/9&#10;/l/+JrqKKAOX/wCEAtf+gjqP/f5f/iaP+EAtf+gjqP8A3+X/AOJrqKKAOX/4QC1/6COo/wDf5f8A&#10;4msrxT4GtoNAvJBf6gxVRw0q4+8P9mu9rG8Yf8i3ff7o/wDQhQBQ/wCEAtf+gjqP/f5f/iaP+EAt&#10;f+gjqP8A3+X/AOJrqKKAOX/4QC1/6COo/wDf5f8A4mj/AIQC1/6COo/9/l/+JrqKKAOPvfhdpWpI&#10;q3c93dKpyqzMjgH2ylTj4f2igAahqIA6ATL/APE11NFAHL/8IBa/9BHUf+/y/wDxNH/CAWv/AEEd&#10;R/7/AC//ABNdRRQBy/8AwgFr/wBBHUf+/wAv/wATUcvw5sZmiZ7/AFFjG29D5y8HBGfu+hNdZRQB&#10;y/8AwgFr/wBBHUf+/wAv/wATR/wgFr/0EdR/7/L/APE11FFAHL/8IBa/9BHUf+/y/wDxNH/CAWv/&#10;AEEdR/7/AC//ABNdRRQByzfD60ZSDqGokHggyrz/AOO1BZfC/StORktJ7u1RjkrCyICfU4SuwooA&#10;5f8A4QC1/wCgjqP/AH+X/wCJo/4QC1/6COo/9/l/+JrqKKAOX/4QC1/6COo/9/l/+Jo/4QC1/wCg&#10;jqP/AH+X/wCJrqKKAOTHw5sROZvt+o+aVCFvOXoCSB933NSf8IBa/wDQR1H/AL/L/wDE11FFAHL/&#10;APCAWv8A0EdR/wC/y/8AxNH/AAgFr/0EdR/7/L/8TXUUUAcv/wAIBa/9BHUf+/y//E00fDyyV2cX&#10;+oB2ABYSrk46fw11VFAHL/8ACAWv/QR1H/v8v/xNH/CAWv8A0EdR/wC/y/8AxNdRRQBy/wDwgFr/&#10;ANBHUf8Av8v/AMTR/wAIBa/9BHUf+/y//E11FFAHJt8ObFp0mN/qJkRSqt5y8A4z/D7CpP8AhALX&#10;/oI6j/3+X/4muoooA5f/AIQC1/6COo/9/l/+Jo/4QC1/6COo/wDf5f8A4muoooA5K4+GunXgQT3d&#10;7OEYOokdG2sOhGV4PvT4/h5ZRRqiX+oIigKqrKoAHYAba6qigDl/+EAtf+gjqP8A3+X/AOJo/wCE&#10;Atf+gjqP/f5f/ia6iigDk7j4c2N1BJDLf6i8UilHXzl5BGCPu1J/wgFr/wBBHUf+/wAv/wATXUUU&#10;Acv/AMIBa/8AQR1H/v8AL/8AE0f8IBa/9BHUf+/y/wDxNdRRQByafDiwj2bL2/XYpVcSKNoOMgfL&#10;wOB+QqT/AIQC1/6COo/9/l/+JrqKKAOX/wCEAtf+gjqP/f5f/ia5/wAUfArRvF0ls95rPiK3a3DK&#10;hsNVktshsZ3eXjd90delekUUmrkyjGa5ZLQ8c/4Zb8N/9DH4z/8ACjuf/iqP+GW/Df8A0MfjP/wo&#10;7n/4qvY6KXKjD6tR/l/P/M8bX9lnwygIXxF4yGTnjxHc9f8Avql/4Zb8N/8AQx+M/wDwo7n/AOKr&#10;2OijlQfVqP8AL+f+Z5HY/szeHdPvra6TX/F0slvKsypPr88kZZSCNysSGGQOCMV2n/CAWv8A0EdR&#10;/wC/y/8AxNdRRTSS2NYU4U1aCt/Xqzl/+EAtf+gjqP8A3+X/AOJo/wCEAtf+gjqP/f5f/ia6iima&#10;HL/8IBa/9BHUf+/y/wDxNNl+HdlPE8cl9fyRuCrI8qkMD1BG3kV1VFAHLJ8PbONQq6hqCqBgASqA&#10;B/3zS/8ACAWv/QR1H/v8v/xNdRRQBy//AAgFr/0EdR/7/L/8TR/wgFr/ANBHUf8Av8v/AMTXUUUA&#10;cncfDmxuoJIZb/UXikUo6+cvIIwR92pP+EAtf+gjqP8A3+X/AOJrqKKAOX/4QC1/6COo/wDf5f8A&#10;4mj/AIQC1/6COo/9/l/+JrqKKAOX/wCEAtf+gjqP/f5f/iaP+EAtf+gjqP8A3+X/AOJrqKKAOUk+&#10;HNhN/rL2/f5SvzSKeD1H3ehwKf8A8K/tR/zEdR/7/L/8TXUUUAcv/wAIBa/9BHUf+/y//E0f8IBa&#10;/wDQR1H/AL/L/wDE11FFAHL/APCAWv8A0EdR/wC/y/8AxNH/AAgFr/0EdR/7/L/8TXUUUAcmvw5s&#10;VneYX+oiV1VGbzl5AJIH3f8AaP51J/wgFr/0EdR/7/L/APE11FFAHL/8IBa/9BHUf+/y/wDxNH/C&#10;AWv/AEEdR/7/AC//ABNdRRQBy/8AwgFr/wBBHUf+/wAv/wATSN8PrRlIOoaiQeCDKvP/AI7XU0UA&#10;cjafDPTLCLyrW6vLaLOdkLoi59cBam/4QC1/6COo/wDf5f8A4muoooA5f/hALX/oI6j/AN/l/wDi&#10;aP8AhALX/oI6j/3+X/4muoooA5f/AIQC1/6COo/9/l/+JqOT4c2MrxO9/qJaJtyHzl4OCP7voTXW&#10;UUAcv/wgFr/0EdR/7/L/APE0f8IBa/8AQR1H/v8AL/8AE11FFAHKn4eWRkDm/wBQLgFQ3mrkA4yM&#10;7fYflQnw8sowQl/qCgkthZVHJOSfu9ySa6qigDl/+EAtf+gjqP8A3+X/AOJqOf4c2NzE0Ut/qLxt&#10;1HnLz/47XWUUAcv/AMIBa/8AQR1H/v8AL/8AE0f8IBa/9BHUf+/y/wDxNdRRQByrfDyycqWv9QYq&#10;cqTKpwcY4+X0J/Okg+HNhbQpFDe38USDCokiqqj0AC11dFAHL/8ACAWv/QR1H/v8v/xNRy/Dmxma&#10;Mvf6ixjbev75eDgjP3fQmusooA5f/hALX/oI6j/3+X/4mj/hALX/AKCOo/8Af5f/AImuoooA5f8A&#10;4QC1/wCgjqP/AH+X/wCJqG7+GemX8XlXV1eXMWc7JnR1z64K111FAHLL8PrRVAGoaiAOABKvH/jt&#10;L/wgFr/0EdR/7/L/APE11FFAHL/8IBa/9BHUf+/y/wDxNRz/AA5sbmF4pb/UXjcYZfOXn/x2usoo&#10;A5f/AIQC1/6COo/9/l/+Jo/4QC1/6COo/wDf5f8A4muoooA5Vfh5ZIXK3+oKXO5iJV5OAMn5fQAf&#10;hTv+EAtf+gjqP/f5f/ia6iigDlZPh5ZzRtG+oaiyMCpHnLyD/wABoT4e2caKi6hqIVRgDzl4H/fN&#10;dVRQBy//AAgFr/0EdR/7/L/8TVPUPhNourbPtzXF7sIK/aPLk2kEEYynHIB/Cu0ooA5f/hALX/oI&#10;6j/3+X/4mj/hALX/AKCOo/8Af5f/AImuoooA5OD4c2NrCkMV/qKRoNqr5y8D/vmpP+EAtf8AoI6j&#10;/wB/l/8AiasePfH/AIf+F/hO/wDE3inU4tG0KxUNc3s4YpGCwUEhQT1IHTvXm/w+/bN+CfxT8S2/&#10;h7wv8RtH1TWrniCzDPE8p/up5iqGPsOaFq7IHors71/hzYyEl72/YlSh3SKcqeo+70p4+H9oBgaj&#10;qIH/AF2X/wCJrzHxb+3N8CfAnibUfD2vfEfTNN1nTpjb3dpLFOWikHVSRGR+Rr0rSviz4M1vwCPG&#10;9l4o0qfwj5JnOtC6QWyoOpZyQFweCDgg8Ubrm6Dtry9ST/hALX/oI6j/AN/l/wDiajh+HNjboUjv&#10;9RVSzOR5y9WJYn7vqTXJ/Df9q74Q/F7xBJoXhD4gaNresJnFlFMUlkx12K4G/H+zmtH4sftF/DT4&#10;G/ZV8d+M9L8NzXPMNvdSlpnH94RqC+3j72Me9D0tfqJa7G//AMIBa/8AQR1H/v8AL/8AE1Fc/DXT&#10;rxFS4u72dFYMFkdGAI6HletZFj+0N8N9U+Gd78QrHxjpl74NsVL3WrW0pljgxjIcKCysMj5SM8ji&#10;uN8J/tz/AAG8ceIbLQ9F+JujXWqXsgit4HMkPmOeihnRVyegGeTTs78vUV9L9D07/hALX/oI6j/3&#10;+X/4mj/hALX/AKCOo/8Af5f/AImqnxQ+Mfgv4LaLa6t438Q2vh3Trq4W1hnut2JJWBIUBQT0BqL4&#10;mfGzwP8ABzwta+JPGfiK10HQ7qVIIL2dXZJHZSygbFJ5AJ/CpurX+RVtbFyP4c2MLyul/qKtK29z&#10;5y8nAXP3fRR+VUPE3hKPR9CvL231C/M0Kh1DyqVJyOo21m/EL9pf4Y/CnQdA1rxZ4wsdF0vXk8zT&#10;LmZZGW6XarZXapOMMp5x1q58Y/iL4b8F+HrOz1vV4NOutfuF0/TIpc7rq4bkRqADzgdTge9N6b97&#10;fPt6iWu3r8u5zPiPwD4b+Inhi48PeNPC19r+km/e7SCOdo4ZD/CzBJU3Y54boa0rTSLPRk8P6Zo+&#10;k3umaLpFjPaQx3kpk2KzQlEVmkdiAEYAE4AAA4wK66x/49I/pUGrf6hP97+lAHL+JNcHhvQ7vUmt&#10;Li+W3XcYLUxh2GQOsjIigdSzMqgAkkAUyy1aHX9I0HU7ZZUt724sLmNZ4zHIFeaJgGU8q2DyDyDW&#10;Z8QtDsfEXhS9s9cuUstJBjnnuBePa+WI3WQEyAjaMqM5OCMg8GrkEF7aQ6Nbl4praK7sk815nklc&#10;CeMBix+8Txkk880AewV4B+yJ9z4z/wDZTNb/AJxV7/XgH7In3PjP/wBlM1v+cVAHv9FFFABRRRQA&#10;UUUUAFFFFABXneralb2fxQ1LUL9iLXQ9BW4TAyV8ySTzGA9cQgV6JXAeOI18OeJ7PxJcRiXR57Y6&#10;ZqgIyI42bMcpHdQxKn0D57V2YWzm4vqmvy0+aTR5mYcypxmtoyTfbrq/JNpvyRk+C/if4q8aPp+p&#10;QeDlg8MXzEx3sl+nnJHz+8aPHTjoDXJSftQ3N/q7R6J4YbVrEXTWyRx3Q+2TBWwzrCAcL7sRXc+H&#10;/gZ4Y0DVbTUdMn1OKG3kM9vZJqEhtUY91TOMc9OlRS/s9+ETrs+qW66hp73E4uZ7ayvXhglkDbgS&#10;q+/PBr141crVSTlBtW00fd7+9du1tVp5Hzc8Pn8qMFCqlK/vO8XdWWsfcsle/utN2a97TXzpfEHi&#10;Kz/aO8RzeH/D41O8u9Htme3vLgW/kJhSSx55zgYHet7xJ8aINb+FWt6ncw6roF/pN8llfQadMgnj&#10;k3gfI5GCpz/Ou88X/CHw/wCM9Tg1O6+22Opwx+SL3TrpoJmT+6zDqPrVeb4IeFZPA0/hNLaeDS55&#10;hPM0cx86WQMG3M5yScgVTxmBq+ylUi+aPInbe0bp63ad1aysmupnHLc2oPEU6M04T9o1dq15WcdE&#10;k4tO/M+ZprZIf47xaal4K1eLIuU1WK0yTy0U6sjqf/HT/wABrvq8/uHXxh4702ytD5mleHZDcXUw&#10;+611sKxxA9yoYsfQla9Arxa2kIRe6T+5u6/DX5n1OE96pVmvhbS9Wo2k/v0+QUUUVyHpBRRRQAUU&#10;UUAFY3jD/kW77/dH/oQrZrG8Yf8AIt33+6P/AEIUAbN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Mv/BSXP8Awxh8RcDJ8iDj/t4jr508Kfs9&#10;/GH47X3wek1n4WeCfhb4b8M3ljrbeJNJuopNQvo4kG2MCLkeYMEhsDPfjB++vij8MfD3xj8Dan4Q&#10;8VWj32g6iqrc28czws4Vgww6EMOVHQ1v6PpVtoOk2Wm2aGOzs4Et4ULFiqIoVRk8ngDk06fuNy63&#10;TXyT/X5Cn7yS6Wafzf8Akfk1rUvxW8K+Of2nfGvgTwl4C8WaDonih5NUg8SaW17qSDYMvbrwpRVy&#10;zAsDwcA1f1zwl4Z8MfsbfBKJfEo8Q/DbxT4+t9S8V3UUH2S2jjlfc8DRq37pEZSCucZXPpX6WeB/&#10;g34U+Heq+L9R0TTmgufFl8dR1czTPKtxMV2k7WJCjHG0YFcx4R/ZQ+F/grwD4k8Eaf4aSXwj4hun&#10;vL7Rr24kubcyMQSY1dj5YyFICYAIBFTC8Ipb2UPvi7tej3T6NdUU9ZN93L/yZNJ+qufLf/BQjwh4&#10;A8D+E/hLqXgLTNH0X4hr4n07/hGG0KGOKe4QuoIHlgF4z8nJyMketP8Ag9omk+KP2pP2np/E+gaR&#10;4s+LOnzoNA0jXtjK9iLcG3SISfKqMTEGYDjcCete/fCX9g74IfBLxevijwr4LittcjYtBdXdzNdG&#10;3Y55iEjMEPPUVt/HP9kD4T/tHXdre+O/CkOp6jbKEjv4JpLa42DohkjZSy8ng0L3duvN8rpLTz01&#10;73C99H0t87NvXy1+Vj4GufHUOo/s9ftX+E2+GPhr4caxpdnBc6mnhrUTeQ3E8j8jcGKDaB91OASR&#10;gVz3iDwx451HXPgt8M/i5Z/D3wR4M8TpYX+l+LfCuhE3EzxKjR20tw5UxSsNoZtuMsOSCa/RvR/2&#10;QvhN4d+FGt/DnSvCNvpvhbWo/K1GG1kdJrocY3zA+YTx/era+JP7O3gP4tfDfTfAvifR2vvD2m/Z&#10;zZRpcSRTW5hAWNklVg4IAwSDyM5qovlaa6OP4J39N1b013M7Npp6XUvxtb1639fI+HP29PiBo3jj&#10;9oSx+HureFPFnjXwx4V8NXTXFp4T0v7fLFqd7EY4JZRuXaI0G4HOdxOBXA/Ez4iP8e/2BPgxpWq+&#10;c2vaZ440/wAMarDdRlZhJH5ka71PIYxlCQe+a/S34a/A7wj8Jta8T6v4esriLVPEs8Vxql5d3ctx&#10;LcPGpSPLSMSAATwOOTXHaj+xl8KdT1LVL6bQbgS6n4ih8VXKR6hOkbajEWKTBA+F+8cqBg9xUxVk&#10;oy1V036qd/yuvuWxctdVpo0vRwa/Oz/Hc/KT48alc/FT4Tajp14krRfBvSItBbzO15Jq5hVuev8A&#10;o0K/99+1fX3x7+Klh4x/bo8LeGbzQNd8RaJ4M0uOOKXSbD7RbWOsXZBWe6fcBGkcW35uSGJ44r6h&#10;1X9jj4U6zo3jzS7rw7I1l43v49S1xEvZlNxOjb1ZSGzGA3OFwK1bT4M+FPhVovjzUvDthJbX/ia6&#10;/tHVLia4kmeebgA5cnaoHRRgDJ4prWKUvV+cnGz/ABu/uHKzbcfT5cya/BW+ZuaRc6xqcEpsbCye&#10;CGVod9xevGzEdTtETAdfWotTu9Rtr+1sdQs7aAzxSTRvbXLS/cKAggxrj/WD16Gtf4ff8gu+/wCv&#10;6b+lUfG3/Iz6L/153f8A6Hb0COQ8axHVfDt3a2p06W7bY0SajnytyuGByASjDGVcBtrBW2tjBytL&#10;v9H8AeBvDlhfazZrb6Kmnwz3ZIijCQvEGkwSdq4UnGTgd6Pjb4p17wT8KPE+t+GNN/tbXrKzeS0t&#10;ioZd/Tew3DKoCXIByQpwCeKseJL6TU/h1DeSwyW8twlpK8MqhXQtJGSrAEgEZweaAOp/4aS+Ff8A&#10;0UDw9/4Hx/4181fs8/tbfCv4f3vxbs9Z8R3Cy3nxB1i+t3sNHvr6KWB2j2OssELoc7TxnPtzXZ1F&#10;+xH/AMix8T/+ygav/wC0qAOw/wCG8vgn/wBDNqn/AIS+rf8AyLR/w3l8E/8AoZtU/wDCX1b/AORa&#10;9dooA8i/4by+Cf8A0M2qf+Evq3/yLR/w3l8E/wDoZtU/8JfVv/kWvXaKAPIv+G8vgn/0M2qf+Evq&#10;3/yLR/w3l8E/+hm1T/wl9W/+Ra9dooA8i/4by+Cf/Qzap/4S+rf/ACLUlt+3T8GLy5it4PEeqyzS&#10;uI0RfC2rZZicAD/RfWvWazvEhx4d1T/r1l/9ANAHP/8ADTPgX18T/wDhHax/8i1FpH7Tvwo8V2l5&#10;5fiyzhSGd7O4ttWt5rGQOuA6mK4RGIGcZxjIIzkEDsJbvXz4gQx3GmjQ9mWVoZDc7uPlB37cHk7s&#10;ccDaetec/s/Hd4N1g+vibWz/AOVGeqatqTvoV4/i54O8IE/8I34+8P3emZz/AGPfX4URe0MoyVH+&#10;ywI9MVYX9rz4eWo26jqQtJB18h0u0P0MRY/mBXplFbe2Uv4kbvvs/wAP8jjWGdPShNxXbRr5J7ei&#10;dvJHmjftg/DOXK2msvdy9laIwD/vqXYP1qvL8ePD3ioeVc+OdC8Maa331t9QSW8kHpvHyx/Ubj6E&#10;V6nRR7WMdYQs/PX89PwB4edTSrUbXZJR++13+KOHi+PXwj8DeHX+z+LNJi0+zjMhisna4lbuSI4w&#10;zyMevALE+tc1/wAN5fBP/oZtU/8ACX1b/wCRa9dorBtyd3udkYxglGKskeRf8N5fBP8A6GbVP/CX&#10;1b/5Fo/4by+Cf/Qzap/4S+rf/Iteu0UijyL/AIby+Cf/AEM2qf8AhL6t/wDItH/DeXwT/wChm1T/&#10;AMJfVv8A5Fr12igDyL/hvL4J/wDQzap/4S+rf/ItH/DeXwT/AOhm1T/wl9W/+Ra9dooA810L9sv4&#10;U+J5ZYtJ1bXNQkiUM6W/hPV2Kg9zi1qTxT+0p4Fn8P3qeZ4hiygJefwpqsSAAgnLNbADp3Ndw8sk&#10;XiG1MTKkpsrkKzruAO6HBIyMj2yK57xjc62/gi9XW5tPklN5bCJdPidFCC5TBYuxySMHAAxyMnrV&#10;JCucj/w3l8E/+hm1T/wl9W/+RaP+G8vgn/0M2qf+Evq3/wAi167RUjPIv+G8vgn/ANDNqn/hL6t/&#10;8i0f8N5fBP8A6GbVP/CX1b/5Fr12igDyL/hvL4J/9DNqn/hL6t/8i0f8N5fBP/oZtU/8JfVv/kWv&#10;XaKAPIv+G8vgn/0M2qf+Evq3/wAi0f8ADeXwT/6GbVP/AAl9W/8AkWvXaKAPPND/AGvPhj4ltnuN&#10;K1DX9QgR9jPb+EtXcK2AcHFr6EUmvftf/C/wtbRXGr6lrumwSyCKN7rwnq6B3wTtGbXk4UnHoDXZ&#10;edexalqw06SCK9NpbmJrpGePO+bhgpB56ZB4689K4D4lz6lL4o+DY1eS1kv/APhI5jL9iRliU/2Z&#10;e8LuJJx6nGeuB0qraXFcp/8ADeXwT/6GbVP/AAl9W/8AkWj/AIby+Cf/AEM2qf8AhL6t/wDIteu0&#10;VIzyL/hvL4J/9DNqn/hL6t/8i0f8N5fBP/oZtU/8JfVv/kWvXaKAPIv+G8vgn/0M2qf+Evq3/wAi&#10;0f8ADeXwT/6GbVP/AAl9W/8AkWvXaKAPIv8AhvL4J/8AQzap/wCEvq3/AMi0f8N5fBP/AKGbVP8A&#10;wl9W/wDkWvXaKAPIv+G8vgn/ANDNqn/hL6t/8i10tj+1P8PdTs4bu0n8R3FtMoeOWPwhq7K6noQf&#10;stdxWLBc64ujxLok2nxOL64E39oRSONhuHyy7GHIGTg9eBletNK4m7HFa3+2p8I/DV8tlqut6zYX&#10;bRiUQT+FdWVyhJAbH2XOMgjPsao/8N5fBP8A6GbVP/CX1b/5FrT02V5f2kfEhkZWkHhbTQzKMAn7&#10;Td5wMnH516VQ9BnkX/DeXwT/AOhm1T/wl9W/+RaP+G8vgn/0M2qf+Evq3/yLXrtFIDyL/hvL4J/9&#10;DNqn/hL6t/8AItH/AA3l8E/+hm1T/wAJfVv/AJFr12igDyL/AIby+Cf/AEM2qf8AhL6t/wDItH/D&#10;eXwT/wChm1T/AMJfVv8A5Fr12igDyL/hvL4J/wDQzap/4S+rf/ItdBpP7WPw316xjvdOu/EN7aSE&#10;hZoPCOrspwcHkWvqK72sf7Tq8VtrY0N7JL8XgKjUEcxMPIi4JQgr2556dOchpXEzjdf/AGyvhT4W&#10;kt49Y1fW9NkuAxhS58KasjSBcbioNrzjcufqKzP+G8vgn/0M2qf+Evq3/wAi1o6/LcSftDeBBdSx&#10;zXC+GdXDvDGY0Y/aLDkKWYge2TXplDVgR5F/w3l8E/8AoZtU/wDCX1b/AORaP+G8vgn/ANDNqn/h&#10;L6t/8i167RSGeRf8N5fBP/oZtU/8JfVv/kWj/hvL4J/9DNqn/hL6t/8AIteu0UAeRf8ADeXwT/6G&#10;bVP/AAl9W/8AkWtDRP20PhN4kumttL1jW7+dV3mODwpq7MF6ZwLX3r02qVzKYtX0plIDb5ACRkf6&#10;tqa1EzktS/ar+HWjafc39/c+IbOyto2mnuJ/COrpHEijLMzG1wAAM5rnP+G8vgn/ANDNqn/hL6t/&#10;8i1P+0Nc68f2dfioutT6dKh0O8W3FhDIh2eU3zOWY8n+6OmOpzx6tQ1YEzyL/hvL4J/9DNqn/hL6&#10;t/8AItH/AA3l8E/+hm1T/wAJfVv/AJFr12ikM8i/4by+Cf8A0M2qf+Evq3/yLR/w3l8E/wDoZtU/&#10;8JfVv/kWvXaKAOE039qz4daxZRXljc+Iru1lGUmi8IauysPY/Zazte/bQ+E3he6gttX1nWtOuJ0a&#10;SKK58K6sjuqkBmANrkgFgM+4rs4rnWk0mddDlsI7oXsu4ahG7IVMnOCjAggZPfPA461xt5JLJ+0p&#10;pHnukk48G3AkeNSqs32y3yQCSQM9sn6mqtoK5m/8N5fBP/oZtU/8JfVv/kWj/hvL4J/9DNqn/hL6&#10;t/8AIteu0VIzyL/hvL4J/wDQzap/4S+rf/Ita2hftjfCzxP539k6pruo+TjzPs/hPV3256Zxa+xr&#10;0eqBlmj13Fu6RTtZSBHlQuoO9MEqCCR7ZH1ppXEzjta/a2+GnhvTnv8AVb7X9OskZUae58JauiBm&#10;YKoybXqWIAHckVhf8N5fBP8A6GbVP/CX1b/5Fqx8arjWZPAfhwa5JYveHxjoBC6fG6xqv9qW2Bly&#10;Sx75wOuMcZPqtDVgTPIv+G8vgn/0M2qf+Evq3/yLR/w3l8E/+hm1T/wl9W/+Ra9dopDPIv8AhvL4&#10;J/8AQzap/wCEvq3/AMi0f8N5fBP/AKGbVP8Awl9W/wDkWvXaKAPIv+G8vgn/ANDNqn/hL6t/8i0f&#10;8N5fBP8A6GbVP/CX1b/5Fr12igDyL/hvL4J/9DNqn/hL6t/8i1o6J+2f8JvEty9vpWsa3fzou9o4&#10;PCmrswX1wLWvTKpXErRazpjKQGzKASMgHYaa1Ecjqf7Vnw60XTrrUL+68Q2VjaxtNPcz+EdXSOJF&#10;GWZmNrgAAZzXO/8ADeXwT/6GbVP/AAl9W/8AkWp/2hrnXm/Z2+KK61Pp0qnRroW4sIZEOwI3zOWY&#10;8nj5R0x1OePVqGrAnc8i/wCG8vgn/wBDNqn/AIS+rf8AyLR/w3l8E/8AoZtU/wDCX1b/AORa9dop&#10;DPIv+G8vgn/0M2qf+Evq3/yLR/w3l8E/+hm1T/wl9W/+Ra9dooA8i/4by+Cf/Qzap/4S+rf/ACLR&#10;/wAN5fBP/oZtU/8ACX1b/wCRa9dooA8i/wCG8vgn/wBDNqn/AIS+rf8AyLR/w3l8E/8AoZtU/wDC&#10;X1b/AORa9dooA8i/4by+Cf8A0M2qf+Evq3/yLXT2v7Unw/vraK4t5fEk0Eqh0kTwhrBVlPQg/Za7&#10;asW3udeGjWC6JPp0QEzrP9vhkfCeY2WXYy5I/unrnqO7SuJuxxOtftsfCHw7qJsNT13WLG+EazG3&#10;n8K6ssgRiwViv2XOCVYA99p9Kpf8N5fBP/oZtU/8JfVv/kWtTw5IZf2i/iMxIJ/sHQckf9dNSq18&#10;a/jHpnwP8KWWvaray3dvd6paaUixyxRKklxII0d3kZURATlmJ4GTQ9ARg/8ADeXwT/6GbVP/AAl9&#10;W/8AkWj/AIby+Cf/AEM2qf8AhL6t/wDItOvf2o/h74eg05fEmvWuiX97a/bVtUf7aqQlZpEdprcP&#10;GN8dvM6/NlhG2M7TihL+2F8LY9SECeI0ntREzPcw28zlZBLaxLEIwhdmZr23A2qfvgUhl3/hvL4J&#10;/wDQzap/4S+rf/ItH/DeXwT/AOhm1T/wl9W/+Ra09J/aQ+Guvaro+n6b4ts76fVltzayQJI8BadX&#10;aCJ5gvlxSyCKTbFIyu23AXJFVNG/aU8Hap468aeEZ5rrTta8MSyrLBNbu5vY4reCeWS2CBjLsW4j&#10;DIuXGQduGUkAr/8ADeXwT/6GbVP/AAl9W/8AkWj/AIby+Cf/AEM2qf8AhL6t/wDItR61+1p8MdN8&#10;N3mr2XiSDWjBo8+tJa2KsXliijnk8skgLHK32acCOQqxMTjHytjotC+OnhDW/hf4e8fnUHsPDuuG&#10;1jtJ7u3kRjLcSLFEm3bn5pGChsbTkEEqQaAMH/hvL4J/9DNqn/hL6t/8i0f8N5fBP/oZtU/8JfVv&#10;/kWr/gf9pn4ZfEfxDZaH4c8V2+o6pfQLc2sIgmjE6NF5oCM6KrN5YL7Ad21WOMKcc9q/7Y/wwstZ&#10;/sjT9ej1jVIPElv4YvrW3BieyuZGlUs/m7QyR+TKXZN2ApPSgDr9F/a4+GniO0N1pd94gv7YMU82&#10;Dwjq7LkdRkWtQ+IP2xPhZ4Uit5NZ1TXNMS4k8mE3XhTV08x9pbaubXk7VY4HYGtbwV47h8eaBqWt&#10;+DLyK5t7ry5bK61CznjguVMQKuu4IzRsCCJF3KQcjdWB8Qpr6T4kfBgalJby3w1PUDK1rGyR5/s2&#10;54UMSeBgZJ5xnjOBVtBXKP8Aw3l8E/8AoZtU/wDCX1b/AORaP+G8vgn/ANDNqn/hL6t/8i167RUj&#10;PIv+G8vgn/0M2qf+Evq3/wAi0f8ADeXwT/6GbVP/AAl9W/8AkWvXaKAPNdC/bL+FPieWWLSdW1zU&#10;JIlDOlv4T1dioPc4tau6v+1j8N9A02fUNSvPEFhYwLuluLjwlq6RoOmSTa4Fde8skXiG1MTKkpsr&#10;kKzruAO6HBIyMj2yK83+Plzrb/BDxEutzafJKbq0ES6fE6KEF5FgsXY5JGDgAY5GT1qkhXIP+G8v&#10;gn/0M2qf+Evq3/yLR/w3l8E/+hm1T/wl9W/+Ra9doqRnkX/DeXwT/wChm1T/AMJfVv8A5Fo/4by+&#10;Cf8A0M2qf+Evq3/yLXrtFAHnmh/te/DHxNbyT6VqGv6hDG+x3t/CWruFbGcHFr6Gk179r/4X+F7W&#10;O51fUtd02CSQRJJdeE9XQO5BIUZteTgE49jXZCa8j1TVhp8kEV4bO3MbXKM8ed833gpB9uDx156V&#10;5/8AE+fU5da+EI1eS0k1D/hJi0v2JGWJT/Z938q7iScepxn0HSqtpcVyp/w3l8E/+hm1T/wl9W/+&#10;RaP+G8vgn/0M2qf+Evq3/wAi167RUjPIv+G8vgn/ANDNqn/hL6t/8i0f8N5fBP8A6GbVP/CX1b/5&#10;Fr12igDyL/hvL4J/9DNqn/hL6t/8i0f8N5fBP/oZtU/8JfVv/kWvXaKAPNdC/bM+FHiaaWLSdW1z&#10;UJYl3Olv4T1dio9Ti1q9q37WHw40HTbjUNSu/EFjY26b5rm48Jaukca+pY2uAK66SV4tfszGypIb&#10;W4Cs67gDmLBIyMj2yK83+P8Ac643wI8XLrc2nySFoBCNPidAEFzHgsXY5JGDgdORlutUkK5B/wAN&#10;5fBP/oZtU/8ACX1b/wCRaP8AhvL4J/8AQzap/wCEvq3/AMi167RUjPIv+G8vgn/0M2qf+Evq3/yL&#10;V7Rv21fhH4ivfsmma1rV9dbS/kweFNXZsDqcfZa9PqleSeVqmit6Xbf+iJaa1A5a7/ak+H9hazXN&#10;zN4jgt4UMkksnhDV1VFAySSbXgAVyyft6/BGRFdPFGpsrDIYeF9WII9f+PWuj+Klzr5+E3xEGr3G&#10;my2v9jXi2wsoJEcjyG+ZyzkA5yNoz0BzzgdF4I/5EvQP+wfb/wDotabVhJnnn/DeXwT/AOhm1T/w&#10;l9W/+RaP+G8vgn/0M2qf+Evq3/yLXrtZT+K9Ei8SR+Hn1iwTX5bc3aaU10gunhBwZBFncUB43Yxm&#10;pGcBpn7b3we1m+isrHXtYuruUkRwxeFdWLMQM8D7L6A10R/aa8CAEk+JgB3Pg/WP/kWuj1ptlrA3&#10;peWp/wDI8dEt3r/2rVDd3Gmto/kt5CwwSC4JIbhyXKjHHIB3ZPC45pK4mzy9P29fgjIoZPFOpOp6&#10;MnhjViD9CLWnf8N5fBP/AKGbVP8Awl9W/wDkWtj9nL/kgvw//wCwJaf+ilr0WpGeRf8ADeXwT/6G&#10;bVP/AAl9W/8AkWpbT9uf4M391FbW/iLVpp5WCRxp4W1YlmJwAP8ARa9D1DxXomk6zp2kX2sWFlq2&#10;pFhY2FxdJHPdFRubykJ3PgAk7QcAVJ4hONDvj6Qt/KgDn/8AhpnwL6+J/wDwjtY/+Ra5Wb9u34K2&#10;9xNBJ4l1RZYZHhkT/hF9WJR1Yqyn/ReoIII7EGvVWu9f/wCEgUrcaaND2ZKmGT7Tu/u537cd92Pb&#10;b3rzn9nU7vhpKfXxDr//AKeLyqasJMzv+G8vgn/0M2qf+Evq3/yLR/w3l8E/+hm1T/wl9W/+Ra9d&#10;rO1/xJpPhXTjf63qllo9iJI4ftV/cJBFvdgiLuYgZZmCgdSSAOTUjPNE/bv+Ckjqq+JdULMcADwt&#10;q3J/8Ba6oftN+BGAIPiYg9CPB+sf/ItdVqP/ACD7n/rk38jVaG718vo/2G401NK8lPtK3EEjTgBR&#10;whDhTnkZIG3r83SqSuJs861D9uT4NaVqNzYXfiLVre9tWCT27+FtWDxMVDAMPsvB2spwexHrWfqH&#10;7ZXwl8a2jaDo/iDUbjVNQZbe2ik8O6lCruzAAF5LdUX6sQPetv4QPv8AFPxcb18YMf8Aym2Fdn4w&#10;/wCRav8A/cH8xSYzT+H3/ILvv+v6b+lUfG3/ACM+i/8AXnd/+h29Xvh9/wAgu+/6/pv6VR8bf8jP&#10;ov8A153f/odvSAypLGOTq0w/3Z3H8jXM+O9Khg8Nzyq9yWWWDAe6lZf9cnVS2D+VddXO/ED/AJFS&#10;6/66wf8Ao5KAPIYvGfh+fxBJoUWu6bJrcf39MS8jNynyhuYs7h8pB6dDmtP9iP8A5Fj4n/8AZQNX&#10;/wDaVeV6R8AraL4p6z4x1PVbi7E2sprOn6dEFjhgmFktoXc7d7ttD4G4L8w+UkZr1T9iP/kWPif/&#10;ANlA1f8A9pUAfRtFFFABXOfETx/o3wt8Gan4p8QTyW2j6civcSxRGRlDOqDCjk8sK6OuU+Kfw20r&#10;4veANX8Ia3LdQ6XqiJHO9k6pKArq42llYDlR1BoA5nwV+0f4M8ea9pek6bLqEc2qy38GnT3di8UN&#10;5JZyFLlI3IwShVvTIUkZr1GvHvAX7MHhzwB4h0LVLfWNc1NNAn1O60mwv5bfyLOW/kaS5dTHCjvk&#10;u4AkdgAxwMgEew0AFMngjuYZIZUEkUilHRhkMCMEGn0UAZv/AAjmmf8APjD/AN81yPwUt4rTw3rc&#10;MMaxRJ4j1gKijAA+3zV6BXB/Bz/kA69/2Mmsf+l01O4HeUUUUgCvC9Q/bP8AhnpGjS6vf3eqWWlB&#10;dQaC8m02UR3RspDHdLEcfMyMG47hSRmvdK+c9Y/YY8D+IfDh0DU9d8S3ujRLqn2K0a4tkFi+oSmS&#10;6eNktwzElnAEpcKGOBkAgA7rVf2jPDGiXFha31jr0Go3yTzQ2C6VLJcNBCYxJNsQElAZkGRkk5wO&#10;KrX/AO1B4J07T9f1KQazJo2htfR3urQ6TPJapJZqxuU8wLgMuxxzgFlwCTis3xJ+yf4b8XeFrLw/&#10;qmuaxLptq8xSO2g0+1ASUoWVUhtESM5TIljVJQXbEmCAHXn7Kfh678PeKPDieJPE9p4X8QvqUt3o&#10;tveQrAJb4OLiQN5JlY5kdlWR3VWOQvAwAQ6r+2X8NNAgun1S81LTpbaPzpba406USrGbO4vFfaAf&#10;laG0nI90x1Iq7B+1j4Cnlt7USaomqXUtnFa6W+nSC5uTdJLJAY07hkgmPXgRnPaue8U/sM/DfxRJ&#10;egtquk2t3bJbvZaVLDBbqRY3VkZFQRECRoryQs3dkjPRcHs9R/Zv8HTeHPDWk6Vbv4Zk8O30Gp6f&#10;qGiw28M63UULwrK4aJo5GMckinehHzZGCAQAYPi39rjwj4biksrfT9b1DxXJbwPYeGn0+S1u7yae&#10;WeKGBfNChWZ7WbJPAVN3IIzmp+3L8LLOT7Fq2ryadrUOi3es3dgLeVjEtrJLFdRKxRS8kb28w2hQ&#10;xWMtgCtLV/2SfDWu+JrLxNe+I/E9z4oshZtbazNdwyTRy201zLHLtaExk/6XMhUoUClQqLtBrkPF&#10;X/BO74W+M7W+XUrrxE19eW7wy6lDexx3AeS7uLqaVSsW0NK11OjKF8so2AgIBoA+mbO7jv7SC5hJ&#10;aKaNZEJGMqRkfzqaoLCzTTrG3tIixigjWJSxycKMDP5VPQBWvNMtdQKG5t0mKZ2lxnGcZx+Q/KsP&#10;xNoGnRaHcyJZwq6bWU7ehDDBrpayfFX/ACL95/uj/wBCFO4GtRRRSAzPFHiOx8HeGdX1/U5Gi03S&#10;rOa+upEQuyxRIXchRySFU8CvKvDP7YPwq8Xav4O03TPE0U114r0241bTwyFVS2gWRpXnJ4h2+VLw&#10;+OUYdjXqHjLwtZ+OPCGueHNQeVLDWLGfT7hrdgsgjljaNipIIDYY4JB57GvBz+wF8K7VbZ9JTWdA&#10;vYbS5sje6ffYleOe2e3k++rKmVkkbbGqLvdmKnNAHT6L+138PPEmh+HdT0m41LURr99Pp1jaQ6fJ&#10;9paeGHz3V4yAU/c4kBbG5WUjIYZueHf2pvAvjAw/8I++ra7GbezuriTTtKnmFmlzI8cXnBVyp3RS&#10;Z4O0ISeOax9P/Yw+Gel+KLDVbfT5xp9jff2lD4dlMUulic2Rs2YwvGScx7Cfm+9FGRgLip/A/wCy&#10;d4f+Gz/8U14p8V6THLb2dpepDewk3sNrLLJBG7mEvGqiZ48QtH8mB2zQB2fhP42eEfG3xD8T+CdJ&#10;1E3Gv+Hdv22ExlUOeG8pzxJsYhH252MQrYJxXd15J4D/AGY/CPw58Z2nivSJ9UHiBP7Q+2301wjP&#10;qn2yYTSfasIN+x1UpjbjAzur1ugCnd6PZX03nXFrHLLtC72XnAyQP1P51wXxC0Wxs/FXw0mgtYop&#10;R4jYB1XkA6de5r0muD+Jn/Ix/DX/ALGQ/wDpuvqdwO8ooopAZ/iDXLTwxoOpazfu0dhp1tLd3Dqp&#10;YrHGhdiAOTwDxXiQ/bp+DRsvC91/wlQMXiLTb3VrPbA7MltapI8zSqATEQIZQAwBYoQOQa9q8UeH&#10;7bxb4a1bQ71pEs9TtJrKdoSA4SRCjFSQQDhjjINfPp/4J6fBwW9lHFpmpQNb2ctjJJHfNuuIpLKW&#10;zYNkEJlJ5HIiCAyHcQelAHYt+1d4HXXLfQjFrY8Q3FzDbRaP/Zcn2pmmt5biJtvTa0cExBz/AAEV&#10;J4S/ap8DePNTWx8PNqurzC2iu52t9Pk220ckksQ80nG0h4Jgw5x5ZrJb9kTQH8WWniw+LPFH/CW2&#10;tzb3MWt77LzQILWe2ij8v7L5JVY7mb/lnuJfJY4GIPBn7GHgv4f+IbbWdC1TWbW8jto7WQzJY3Jm&#10;VZZ5XbdLbM8TSPczbjC0fDADaFXAB2EX7RPg+88OeCNYsJL/AFNPGcTT6JaWdk73N1GsRldvLxlQ&#10;qDJzjqK7DwJ430b4k+DtI8UeHrv7douq263VrcbSu9G6ZBwQexB9K8v8Pfsq6P4X0XwRYad4v8Tx&#10;TeClki0C+ZrFprKGSEwyQ4NrskVlxkyIzgqMMOQfSPhr8PdH+E/gLQvB+gJNHo+jWqWlsLiQySFV&#10;7s3ck5J6DngAcUAdLWe/h7TZJHdrKEu7F2O3qSck/ia0KKAPO9I0610/46awLaBId/hyzLbBjP8A&#10;pNz1r0SuDtP+S66r/wBi3Z/+lVzXeUAFeBWP7c3wf1HQ4dWg8QzPaym+VR9jk8wPaPAkqMuMqxa5&#10;gCg43bxjivfa+XLf/gnN8KLWRXim8QRkafLYELfoFZnnWb7QV8vHnBo4ucbSIkDKwByAe8eBPiZo&#10;3xCn1u2037VBf6JdLZ6jY31u0M9tK0SSoGU+qSIwI9a4a8/ax8A2em3uol9Xl062uxYreRaVM0Nx&#10;ObwWWyJ9u1m887MEg9T0BNdL4E+D9r4C1/WdatvEGs6jqWuXf23Vpr77N/p0ggjgi3rHAgQRpEoU&#10;RBMkktu4x594q/Yp8EeMdR1m+1HVNde51ORJHYSWx8vZepeAENAfP/exqM3HmkICgIUkEA3vEX7V&#10;Xgrwlf3FnrMOtafPaaWmtXiy6bJ/olm00kKzSYzgboX6ZOADjml0L9qrwN4q8Wz+GtD/ALW1jV4D&#10;OJYrTTpGEYiupLV2LHAwJYnGe4APQ1la5+xx4H8Uf2jLrNxqGoX13oCeHY73ybKCSyt0nmmSS2EN&#10;uiQyq07AOqjhV4yCTX0H9jDwd4X8ef8ACX6VrOt2+s+bPL5kyWN0oaW9kvGK+fauUPmzNhkKsFwM&#10;55oA9+qjPoWn3U7zS2kTyuQWcryxwBz+AH5VeooA841TSrPT/jf4Ne2to4XbRdXUsgwSPNsOK0/i&#10;F8WtC+Guo+HdP1Rb2fUNfuJbbTrWwtmmeZ44mmcccDCIxyfSq/iD/ktfgr/sDav/AOjbCpPiD8HP&#10;DXxQ8QeEtV8RWn9of8I1cz3drZTJHJbTPLbvAwmjdW3gK5YYxhgp7YoA5jwf+1R4E8f3/wBl8PSa&#10;nqojtba9uZ4dPkEVrFP5mxpWONuPKl3dcbDRp/7VHgfVdJ0vULUazLFq9xBbaUn9lTBtRaaKSWMw&#10;ZXDgxxSMecgLyBkZxPh7+xx4S+GPiS21vQ9c15buG2t7PN2LK4byITLsjWR7YyQjbM6HyXQ7doyN&#10;oINN/Y28IaRfx6naa34gg1uC/ttStdUSW1ElvNBFNEjCMQeTISlzKGeWN3fcCzEqpAB0nhj9p3wD&#10;4wsteutM1K4lj0PSH1rUA9pIrQ26S3ETggjl1ktJ1KjnKe4qpB+1b4AvtbtNFsLnUdS1q8W1e206&#10;0sJHmnW4szexlRjnEClm546day/Cv7HvhHwbc6g2m6z4gS01XS5NI1eyknt2i1KCSe5nk8w+RvRm&#10;kvJyTC0eNwCgACofD/7G/hTwxquma3p3iHxJD4o02SFrTXmmtWuIoorE2McPlm38goICRkxFyTkt&#10;mgDbX9qrwJLrsWhRNrEniCY2qx6OdKnS7Zp4JrhF8t1BBEdvKzA4xt9xXNXP7a3wW1TzorjWnme0&#10;0yPWTFLZSBvJecW+FBGWdZGKso5GGJ4Ga1f+GSfDSeMYfF8XiPxOni2B7SWPW5LuGedZILae23kS&#10;wujF47mXduUjONgTAFcZqf8AwTm+FGqaeLaSbxBFIFswLqG+RZh9neeQ8+XjEr3MjSKRtJCbVTaK&#10;APVvj34d0xfgZ8RWFlCGXw5qLA7ehFtIQa9HvLyDT7Se6up47a1gRpZZ5nCJGijLMzHgAAEkmuJ+&#10;Pv8AyQn4j/8AYt6l/wCkslb3j3wfb/EHwXrfhm8vL3T7TVrSSzmudOkEc6I67W2MVYA4JHIPWgDh&#10;fAn7UHgD4jx+FW0TUbmVvEt9c6dYRTWkkUnnwW7XLrIrDMeYV3qWxuVlIyGGdbQ/jn4a8R+IbzS7&#10;BNTnjtL+60yfVBp8v2GO5ts+fG0+Nq7CrAlsLkYBziuKs/2OfBmgeJbHW/C+p654Qn0++/tKyttJ&#10;ktjbW05sjZSMkU0Ei/PCQGznlVIxgVtW/wCzdpthB4itNP8AF3irTNL1y51C+uNPsruCONLq9VxP&#10;OrCHzC26RnVXdkViCFwAAAZQ/bT+E48NaXr8mvyW+l6jr0XhyGae2ePbdSp5kTOCPkhaPDiVsIVI&#10;YHBzWjpH7VngTxFLJFox1nWpIFeS6TTtJnne2jW7mtC8iqpbBlt5gMAkhCcYrlr/APYM+Fd/bpZG&#10;11KDRQ9vK2kQXKLavLDZz2YkI2bg5inILKwIMURXbt5ufDz9jPwx8KrGC28LeK/F+lP9j+wXl1Hf&#10;QNcX0P2ue6CySNAWU+ZczDfEY2IbkkgGgDs/APxH8I/FbUdRGiaXe3EVtdXVtNqE9i0UDTwTGGVQ&#10;56kOrDpzgmpZNMtNP+O+hm2t44S/hvUAxQYJxdWWM/mfzqt8KP2ftE+Dus6xfaHqWoSR6pc3V5cW&#10;t1BZEGSedpmPnJbrOwDO21XkYAHGOBjT1D/ku2gf9i3qP/pVY07gYM/7T3gq2sPFmoynVE0nwvdX&#10;VjqWonT5PIS4t5PKkiU9WYuQowMEkc1JN+0n4VjuYbJLDxDPq72t1fNpMOiztdx29vKsUspj25K7&#10;3UKV3bs/Lms3TP2VvDei3PjeSx1rWbVPF9xfXOopHHYhw91IZJNk32bzigY5EbyMmBhlYEg1NA/Z&#10;F8NeEbpL/wAO+JPEugax9nv7SbU7Ca1WSWG7nSeVFjNuYYAJI1K+RHHt57kkoDpNW/aR8B6J42vf&#10;Cl3qkses2mivrssRtnCrAkZlZMkf67yx5nk/f2fNjHNQePPjt8O/Cvgbwt4y8QXRGj+IEibTZPsz&#10;PK0csPn7ygG5UWNS7seEAJbAFYWu/sdeBvEOs6jrV1d65/b99eyXUusC8VrvynsjZNa72Q5g8kkY&#10;OWzyWPSlv/2QvCPiHw54d0HxLquueKtI8P6bPpem2mpvbBIIZII4AcRQR7nSOMqrNk4kkDbgQAAd&#10;L8X9G0xPCGk3NvbQZHiTw+8cqAHrq9nyD9D+tem15j8RNDXwx8K/DOjpd3V+mn6z4atFu75w88wj&#10;1WyQPIwADO2MkgDJJ4FenUAFeI61+2N8M9BtI57nUb5lkkuoUSKwlZme31CLT5QBj/n4njUeoOeg&#10;r26vnbxF+wx8P/E0eoRXV/ry29xLPNbwLPAyWRm1CLUJxGGhbeHuIIyRN5gC5UYBoA29R/bH+Gej&#10;yXEOoalfWN5bG5jntJ7CUSxyQtbK0ZAB+Ym9tgozz5g9DjZ8W/tK+DvAXhOfxB4kXV9DtYb37A1v&#10;faXNHcNJ5ZlLImMuixhnZ1yqqjEkbTjib39hP4ealCy3V7rkkjG6k8yKa3gVZJ5LSQyJFFCsUZR7&#10;G3ZVRFQkMXV9xz1fij9mHw78QWsf+E01vX/GcVpJdyi21e4h8h3ngWAkxRRIi7Iw4UIFH72Tdu3U&#10;Abb/AB58LN4rvdBsxqWrXFhNawXl1pmny3NtbPcRrLCHkQEANG6Nu5UBgSQK4Kw/bU8F69q+iHRr&#10;e+v/AAxdx2jah4ieJ4oNNkvCi2MLptLGSYuvHyqqnJbJCnoPCP7MmkeB76S40jxb4rtkuhYf2jD9&#10;sgI1J7SBLeJ5n8nzBmOKNWWN0VtvK8tnnfDn7EXgXwrpUGk2Gq+IV0XdpUl5pz3MDR38mnMptZJX&#10;8nzFI8uMERPGrbBkcnIB03wo/as+HHxqu9HtfCesS6hPqsd7LBG1s6FRaPEs4kBHyMPPiIDYJDgj&#10;ivVrzTrbUFRbmBJghyu8Zwa8M+D37Ffw++BvjjTfFPhmbWU1Cy0p9JENzdo9vMrsped0CD98RHGp&#10;ZdoIjXIJ5r3ugDzL49+HtNT4GfERxZQhk8O6iynb0ItpCD+dem1wfx9/5IT8R/8AsW9S/wDSWSu8&#10;oAo65rNr4d0TUNWvnMdlYW8l1O6qWKxopZiAOvAPFeNp+2T8OWg0tml1aOfVY7CbTrV9NkEt5FeM&#10;y2zxr3VmQjnGOM9a9h8R6Fb+KPD2qaNdtItpqNrLaTNEQHCSIUYqSCAcE44NeDal+wn8OL210K3t&#10;ZNT0mLSLLTbNI7IWvl3LWLu8M9xE8DRzSkuwdnUhgcYHOQDu2/aJ8KxeIV0OS31pNTWGCe5gGlyu&#10;bJJzKITPtB2B/JkIPQAAkgGue079sj4a6lptneLealbrqFnbX+nxT6dKsl9DPOlvE0K4+bdLLGuD&#10;g/OKta3+yx4b8S6p4evtU1nWruTRFt1tkQWkC/uGcxY8q3QxKPM2lITGjqqh1bnMlj+yj4B0n4Wa&#10;V4G02yk0y101rCWHVrRIY9QeazkWW3mlkEe2Vw6AnehU5ORzQBn3P7aHwtsNeg0S/wBXutO1aRtQ&#10;jazvLOSN4pbOPzJ4nyMB9pUquctuUDJNdB4I/aU8EfEO/SDRLm/uLcxCR9QewlS0hJtY7rZLKRtj&#10;YQyo3zYHOM54rz7xR+wL8N/Gjapca3f+Ib7U9T+2Pdan9riinae5lt5HuF8uJVjkH2WJBsVV2bgy&#10;tuJOu37GXg7fatHrniSB7TSG0e1khuoElhiayWzLCUQ+Y37pchHZolclhGDjABp6T+138O/EGhaJ&#10;qml3eo6ims6k+k2VtBYSG4knWA3HMZwVVoR5iscBlKkZBGdHw3+1D8PvFmheJdY03U7iax8O6MNe&#10;1JjaSK0Nt/pAPBGWcG0nBUcgp7iuRuv2Gvh0bm2fTZNT0W1tby3v4NOthazWcc8Vo9pv8m4glQlo&#10;nAbcD/q48bdtWtF/Y18J+G9L1vTNL8ReJrPTdb0AeHNTtRPbSLdWoW4AOXt2aNgbuYjyyij5QFCq&#10;FoA9W8A+P7H4jaKmq6bZ6hbWUqJJDJf2xg85HUMrKD1GCPzrVbw7pjMzGyhyxLE7epPJrm/hP8K7&#10;D4QeGl0HS9QurzTo9vlJc21nD5e1Av8Ay7QRBiQq5ZwzHHWu1oA8rg1HQvAvxd8c6lqN5YaDpUXh&#10;zQ2uLy8mS3hQm71NFLuxAGSVUZPUgVL8QdS+FHxK0KKx8S+JtEubCwaz8QRvDr4tXt9sita3Ylil&#10;RlXeV2vuCkkYJ4rjvjT8LLn40678RvB9pqa6NcX2g+GJVvmj8zyvI1W/nOF6EkREDPGSMg9KXQ/2&#10;JvAHhvTprbTbzXLaZ5dKuo7v7VG0sF1p9zNcwXChoihdpbiVnVlZDkAIoAFAGd4w+C/wT+IXibwd&#10;qUnibT7jUbSeGUC4183z61bPDerFBN50zmZGWe6KMdzBUkVSFDCuH+IvwU/Zq0L4faXe6frMOkWu&#10;q6ta21jquj67PqE93Kb+xLRQkzuWzJaWqsycxhCQV5z6FB+wr8MI59KeaLVbuGys7m0mt5rpfLvm&#10;nN0Xnm2oD5oN/dlShQJ5pAAGBVeL9gz4b22neHra3uNZtpdHkVzdwS26S3wW4trhRcYh2th7K2+Z&#10;VVyI8Fjk5AL+ifDn9nfw7qun3+l3Phmyn8P3VnZRxw6+RBDdwiaO1E0PneXJcLumCNKrSZBwcrxB&#10;8RfAHwD0n4nGy8U2No3jDx6Lm3kgl1C4Z3RrcNPL5fm4tlaKxQGVAmTCo3ZqXQf2JPAPh/VvD+oQ&#10;XuuzSeHp7J9JjmuoilpDa3E9xFbDEQLx+ZcyEly0hG0b+OdL4m/sf+BPiz47vPFOuS6stzfWv2S9&#10;srW6VLe6UWt1aKzZQurCG9nUbHUZKkgkUAZ2k/AH9n3TfAh1XT7bSYvB50+fTZNSj8QTmylt5HuE&#10;dZJvP2yENd3Kh2JZDKwUrxjTtfC/wL0j4b/8ILFqug2/hGCGPXItPPiE4tYFlR47qKQzb4Y1lCMr&#10;oyqGOQQSc2NG/Z88FxfC29+GemXd7BZWt4lxd3q21t9qe5ysqykvbmIycJ+8VNw2g53ZNc54h/YV&#10;+HHii41241GfW7m61nSItJurqe7jmnGyCO3FwkskbOszQxqjEHYwySmeaAMLwF8K/gJ8E/HF14y0&#10;PXNMup4ltLHStOi1gXA0sLFFaHylaYlmZbqEM75YCYAHEmGd4R+DPwP8JfFjXvFZ1PStb17xD4iu&#10;pyLa8RbXT7yOzuRcRvGsuN5hmuTIHzy27auM113ij9jXwB4s8Y+I/El2+qw3uuXFtdzRW88axQTR&#10;T2s7PEDGSpleyt/MJJ3BONvUZH/DB3w1fSItKmm1y40yF7oQ2z3iARwz2txbG3DLGGKKl1MVJJfJ&#10;BZ2AxQB33w60L4XeGPA0t14V1PTrjwjp8W1rw6499Z2UUMYGxZZJXWKNEA+UFVUdhVXWrrw5rnif&#10;4U6z4cutO1Oym126jjv9NmSaJwNMvwwV0JBwy4OD1X2qtB+y34S/4QDxl4Uvb3V9Th8WSxT6nqNz&#10;PGt00kUcMcLp5caRqY1t4sDZglfmDZOatt8MtM+F3iHwFZ6fdXmoT6p4x1DWL++1B0M1zdT6ZfNI&#10;5EaIi9FAVEUAKOM5JdwPO/F3xN/aPsvDXij+xvA6XXiD+1Rbaagsomt7e3E1yfNDG5U3AaCK3zxH&#10;tefhmwVF6X4s/Hi98O30lt8P5LDW28R2ot7Se1EkcekSWcbyZkEgDSpcGRCeOAPlr6hr5I1j4yft&#10;DWuz7J4LjlmPjWXTJII/D88gi0QSusd35huEVnZAp+XIHfGcBAZej/FX9ql9F8F3d94DsxPJcytr&#10;0CWY3rArWIURqZh8x8294JUfuvvEAM+iPi5+0pdWniNm+HR01F1jdYSi1iuZY9PYXYVFi+0KJpA8&#10;NruZmi+W4JwoXcdhPiZ8f7TxVo9neeG7J9Jm1rXbS5vINDuGK2tvJEmmvhZm2/aAZGLt8oHPG35u&#10;Eufjr+1nH4S0eWD4XaXLrzmSTUI30+dYkjNvZyRiMCYkuHmuUKnAzERn5csAdLq3iX9onWPiLowm&#10;8IWy+H7bXbq3dPs8Oy5szLZoplYuzRhYXu5VdGG54lU5HWl4D1D4s+J/g546m+MfhDS/Dt7bwadJ&#10;posICgcsQ027LN8ysFBA4B6E9a9b+BHxH+JvjPxj41s/HXgmXwxottcGTQrpodnmwefNFsc+Y299&#10;sUcm7CcSj5cYY9d8dP8AklHiD/rlH/6NSncDyH46eLf2jPDvj3xMPAOiaNq/hKDRbS60zfbO9zJe&#10;PdxRTRE7gCVi86TGPu7TknK1ga/8Tf2lrDXfEUel+DoNS0cW0Y0e4ewCyvKI7BpGlUyrtBMt4AOT&#10;mLBC7ct738dvEHjTwv8AC3WNS+HukQa74vie2WysLpGeKQPcxJKWCkHCxNI2R025wcYPh3iX4u/t&#10;HWPwt8Falpvw/wBPufGF9Z6o+s2Bs5mhtbiK7hjtFH70MqvC0rc5J25GMYKAde+PP2mLPwjp9/b+&#10;FNMv9Zu214y6eYAgtkgO3T9x8wfNKAW25bd8vK7sCzdfFP8AaCt/FnhO2sPh+2q6LJaS/wBpXV5b&#10;RWRkmdrpbcsBcOYQnlW7OBv3CbnyyMVkN8WP2m18INqD+CdLTWk8O6hetp0WlzyKdRi1PyLeBWM4&#10;JV7UiboCdpPGcBvif4z/ALSGl654ij0fwHa6zpEWjCTSboaPcRyTX/2OOYh0aZSI/N82IDAbO0YH&#10;JoAjn8aftDX/AIf028fwJbXmqvps7Xhu9MSB4pllsgqoouX3hUl1AoDtMhhXgZBb0jR4dcv/AAn8&#10;GtU8Y6Ha6L4vl1pGvra3UARsbS7A4ydpK7SVydpJHauJ8G/Gn9om48d+CdN8S/DCGHR5765g8Q3u&#10;nwOYoYmuZ4bd4ZHlDBUSOOVmMbb0kHEZr3P4n/8AIZ+Hn/YyJ/6R3VO4HeVyfxS+JGn/AAm8F3fi&#10;XVLW8vLO2khiaOyRS+ZJFjUkuyoiAsCzuyqoBJIArrKyfFPh9vE+izWCarqOiyOyOl9pUwjniZWD&#10;AqWVlI4wVZWUgkEEGkB5Jd/tWaXBoXhzVbbwlrmqW2u67/wjto2n3WnTobs52DzFuzGyNtb5lYgF&#10;SGweK1rD9pTw9q/xZ1/4dafpup3niHSbaWUbRCsN5NFHBJLbRO0g/eotzATvCr84+Y0WX7M/hm2t&#10;rQTajrF9eReLk8bTX880Qlu9RWPygZAkSoI9gVdiKn3Qc5JJqeHf2TfA3hf4hWfjeybVB4mg1jUN&#10;Ze+kugWuXvEZJIZfl+aFQU2LwR5UWSdooAqeBv2s9A8c/wDCJGPw3r+lp4nt9WutPe9W2IaPTii3&#10;Bby53K5Z9qjvtJOBgmh4K/bQ8I+PNU0Kx07RdZhk1eHT54RevZ28m27iWWMrE9wJJlVWAdoVdVIY&#10;ZJVsbFp+yp4Y0rQfCGnaTrOu6TceFk1KHT9St5bd7jyr9991G4lheNgx24OwMu0YPXL4f2WvDdvo&#10;3h3QI9d8RDwpoUmnTWnh57yOS18yxKG3fc0RlX5o0ZlSRVYjJHJyAeuXmm2uobPtMCTbM7d4zjPX&#10;+Qrzz45+H9Ni+Enid1soQ6WhZTt6EMCD+demVwfx3/5JB4q/682/mKdwO8orz345+JPGfhXwOl94&#10;G0hNX1Y39rDOrW7XLW9o0oE8ywK6NKyISQgYE/hXhPiv4v8A7S9hqGoR6R8O7K4ghsVvImlsWJct&#10;b2eE+W5KmQXEl4CisSFjU9PmZAe9zat42T462emLYwP8O5PDs9zLfCI+bHqS3MKxxl93RomlbAX+&#10;Hr2rtrywt9QjVLmFJkVtwDjODgjP5E/nXx9qfxx/acg8K+I5LL4YQXmspqAttNYac6JHGJrwszxt&#10;cKZVMEFqRIrKN91jBK7a00+Nn7RV9qHiyS3+GUVtp8AWTTo7qzkEsEbPZck+aBcuEmviUjCnNqo/&#10;jFAH0F8RvDml/wDCvfE/+gwn/iV3XVf+mTVR0T4oeDfDHhzSbDWPFuhaTfW2k21zPa32pQwyxRGN&#10;QJGVmBVSeNx4qhpGteKPEX7OU2peNNJj0PxTc6BcSX9hD92KTyn7ZJXIwdpJKk4JyK5HVf2bfA3j&#10;Pwf4i1rxFfX1lH4o8OaVZ6tci7SGK3trL98rIWXCckl2bPC8becgHqifFjwRJMkS+MvD7SyWZ1FE&#10;GqQFmtQCxnA38x4Vjv8Au4UnPFcVfzfDa6+KWkfEKf4haeNQh0sWlpaPq9m1m0EplPmxq4LKX8t/&#10;njdd4gwchCK82j/ZS+DekaW9vL43vE0nxdo50CGCbV7NY9QgNzJcxeQ3lBndJbgFSjHICBg+Tun1&#10;P9mH4LeMLoandeMJdQm0w/2ff3Ees2oEly73QiM+xAEmEl9cbUXYCzgFGAAoA9vj+KXw+8RJaWsX&#10;jDw3qK35j+zRR6pBJ9oLSMqbAH+bLxsBjqyEDkGjR9e8A+JJLWHStX0HVZLzzhbx2d7FMZ/K2+bs&#10;Csd2zem7H3dy5xkV8+S/smfArWtc8Bz6j41l1rU9C0i3tdEE+sWQkm0+2kuJBgRxqXT55VZ1x8sX&#10;UFSa9E+EP7N3gLwjdeD/ABN4Y1y/12PQ7O5stNvDeQTwSwSxW1vtLRRgPsjsoUUg54YsWJzTuB1n&#10;wTvbPRPgL4RvLy4gsNPtNEhlmuJ3EcUMaRAszMcBVABJJ4AFbM3xd8C21sbibxp4eitw0imV9VgC&#10;AxqHkGS+MqrKzegYE8GuJ8J6Voev/spWGkeJdQTSvD+p+GP7Pvr150g8mGaDymYSP8qnD8E5GccG&#10;vHW/Yd/Z88R6h9jtfEUkuva1b3U6zWer2jXt5a3ECxHbiMl4lWJmQgEAlySRwEB7t4jtfAXxH8Yf&#10;D7U7nxdZ3V1ZTzapoOn2epW4S/kWJ0eZMfvJRGrOSEbb/fBArfHxT8BarFp8C+MPDt3HrEr2tki6&#10;pA4vZFIDxxAP+8YFlBVckZHrXies/s8fAr4g+LPDPiSz8Tw26WZ/snTrDQ9dhjs53zNJNEFXJeSU&#10;XbeZhtzDZ06na8H/ALOXwwsrDwRYWPiS51qPS5Lm90vfqVu7Xsf2H+znH7pF3xxwMqZTBDBSzEk5&#10;APXPD0vhLxbYte6Hc6XrVmsjRNcafOk8YcdVLISMjuOtcZ8NPFXhz4f/AA8nl1zWdM8OWD+KNeto&#10;JNRuo7aNpDq16RGpcgFsKxwOcKfSl/Z2+Evgb4TeFr618Cas+uWF1PEk1697HdHNvbxW0cW6MBR5&#10;cUMaYxuOMsSSTXPad8HtL+L3gjShqOpalpVx4d8ea1rlhdaW8QdbmPU9QjXcJY5FZcStwV64p3A9&#10;HuPjN8P7S0u7qfx14ahtbS5FncTSavbqkM53Yidi+Ff5H+U8/I3HBriPjx4W+EPxdsINO8d+JNNt&#10;X8MXdtrAca4lrJp8nmJ5Ukql9u1yyoPMUg+Z8uCQa818QfsXfBJdTu9F1TxXf2d/fTPrUunTaxbR&#10;zPh76VpQhj3BB9tuORwBEufusWbffsn/AAH1OOV7nxlJJHqsFtLGf7dtgJMSWf76MhefObSoFbqv&#10;7uQIEJNID6RvPiL4RtU0RbrxPosK6+o/soTahCo1ENtx5GW/e58xPuZ++vqKy9E8UfDvxHexWOj6&#10;74d1S7keWKO2sb+GaRmiAMihVYklAylh2yM4zXi2ofs6fBfxj4d8IaHJ44e80zwJp8ziGDWbQ77C&#10;aa3uibplTIi/0eAiRTGdv8Rzmum+Hn7LPhLwzJ4M1rw14v164tdBub/UdKkjuLKeCSO/ZHuI9wtz&#10;vifYMEHcAx2sOMAHS+Ddc0DwN4h+Jr6nqWnaDZSeKIo4nvbhLeN5P7GsJCqliAW2q7Y64Vj0BrW8&#10;S/FHwZf+HXW28XaFcNeTCzthFqULGefCP5SYb5n2yI20c4dTjBFcF4h+CWgfHbUfiFo/iGe/gtbD&#10;xjFfRNp8qxuZD4ftLcgllbI2XMhxjqF54IPPaJ+w38O/hHpcF74YuNZsJtPuXu1BnhZJQ5sy8TqY&#10;sbC1hA5K7X3bvmw2KAPobRI9Y0qCdbSexME0zTgTwuWXdjjIcA9PSotVt9SvNStL6/mtWEEUsKJb&#10;RMud5jJJJY9PL/Wtix/49I/pUGrf6hP97+lAHm3xg8R694U8BXepeGhpQ1dLi1jR9afbaRxvcRpK&#10;7nzI/uxs5HzDkDr0MN9rT+JPhLpmrSgiS/tbG6YGAwHLtEx/dlmKdfulmx0ycZre8VanZ6Dos97q&#10;t48ViCsbKtt57SM7BERY1VmdmZlUKoJJIABJrzP9pXxTqHhb9nLxj4u0PVhPLY6UdRsnaGNonK7X&#10;jbGOR0NABUX7Ef8AyLHxP/7KBq//ALSr8ov+Hi3xm/6CWlf+C2OuW8P/ALbnxq8ISaufD/je50SH&#10;VdQm1S6t7S2g8triXG9wGQkZ2jjOOKAP6E6K/AP/AIeGftEf9FP1L/wGtv8A41R/w8M/aI/6KfqX&#10;/gNbf/GqAP38or8A/wDh4Z+0R/0U/Uv/AAGtv/jVH/Dwz9oj/op+pf8AgNbf/GqAP38or8A/+Hhn&#10;7RH/AEU/Uv8AwGtv/jVH/Dwz9oj/AKKfqX/gNbf/ABqgD9/KK/AP/h4Z+0R/0U/Uv/Aa2/8AjVH/&#10;AA8M/aI/6KfqX/gNbf8AxqgD9/K4P4Of8gHXv+xk1j/0umr8P/8Ah4Z+0R/0U/Uv/Aa2/wDjVUtK&#10;/bz+PeiQzQ2PxI1C3jmuJbqRVt7c7pZHLyNzH3ZifxoA/oJor8A/+Hhn7RH/AEU/Uv8AwGtv/jVH&#10;/Dwz9oj/AKKfqX/gNbf/ABqgD9/KK/AP/h4Z+0R/0U/Uv/Aa2/8AjVH/AA8M/aI/6KfqX/gNbf8A&#10;xqgD9/KK/AP/AIeGftEf9FP1L/wGtv8A41R/w8M/aI/6KfqX/gNbf/GqAP38or8A/wDh4Z+0R/0U&#10;/Uv/AAGtv/jVH/Dwz9oj/op+pf8AgNbf/GqAP38or8A/+Hhn7RH/AEU/Uv8AwGtv/jVH/Dwz9oj/&#10;AKKfqX/gNbf/ABqgD9/KK/AP/h4Z+0R/0U/Uv/Aa2/8AjVH/AA8M/aI/6KfqX/gNbf8AxqgD9/Ky&#10;fFX/ACL95/uj/wBCFfgz/wAPDP2iP+in6l/4DW3/AMara8G/t5/HvxB4lsdP1D4kahdWc7MJImt7&#10;cBgFJHSPPUCgD94qK/AP/h4Z+0R/0U/Uv/Aa2/8AjVH/AA8M/aI/6KfqX/gNbf8AxqgD9/KK/AP/&#10;AIeGftEf9FP1L/wGtv8A41R/w8M/aI/6KfqX/gNbf/GqAP38or8A/wDh4Z+0R/0U/Uv/AAGtv/jV&#10;H/Dwz9oj/op+pf8AgNbf/GqAP38or8A/+Hhn7RH/AEU/Uv8AwGtv/jVH/Dwz9oj/AKKfqX/gNbf/&#10;ABqgD9/K4P4mf8jH8Nf+xkP/AKbr6vw//wCHhn7RH/RT9S/8Brb/AONVS1D9vP496rcafNd/EjUJ&#10;pbC4+1WzG3tx5UvlvHuGI/7kjjn+9QB/QTRX4B/8PDP2iP8Aop+pf+A1t/8AGqP+Hhn7RH/RT9S/&#10;8Brb/wCNUAfv5RX4B/8ADwz9oj/op+pf+A1t/wDGqP8Ah4Z+0R/0U/Uv/Aa2/wDjVAH7+UV+Af8A&#10;w8M/aI/6KfqX/gNbf/GqP+Hhn7RH/RT9S/8AAa2/+NUAfv5RX4B/8PDP2iP+in6l/wCA1t/8ao/4&#10;eGftEf8ART9S/wDAa2/+NUAfv5RX4B/8PDP2iP8Aop+pf+A1t/8AGqP+Hhn7RH/RT9S/8Brb/wCN&#10;UAfuBaf8l11X/sW7P/0qua7yv59l/bz+PaazLqy/EjUBqElulq8/2e3yYlZmVceXjgux/Grv/Dwz&#10;9oj/AKKfqX/gNbf/ABqgD9/KK/AP/h4Z+0R/0U/Uv/Aa2/8AjVH/AA8M/aI/6KfqX/gNbf8AxqgD&#10;9/KK/AP/AIeGftEf9FP1L/wGtv8A41R/w8M/aI/6KfqX/gNbf/GqAP38or8A/wDh4Z+0R/0U/Uv/&#10;AAGtv/jVH/Dwz9oj/op+pf8AgNbf/GqAP38or8A/+Hhn7RH/AEU/Uv8AwGtv/jVH/Dwz9oj/AKKf&#10;qX/gNbf/ABqgD9wPEH/Ja/BX/YG1f/0bYV3lfz7T/t5/Hu51e01ST4kag9/aRSwQTm3t8okhQyKP&#10;3eOTEn/fNXf+Hhn7RH/RT9S/8Brb/wCNUAfv5RX4B/8ADwz9oj/op+pf+A1t/wDGqP8Ah4Z+0R/0&#10;U/Uv/Aa2/wDjVAH7+UV+Af8Aw8M/aI/6KfqX/gNbf/GqP+Hhn7RH/RT9S/8AAa2/+NUAfv5RX4B/&#10;8PDP2iP+in6l/wCA1t/8ao/4eGftEf8ART9S/wDAa2/+NUAfuB8ff+SE/Ef/ALFvUv8A0lkrvK/n&#10;21v9vP49+I9Gv9J1L4kahdadf28lrcwNb24EkTqVdTiPPIJHHrV3/h4Z+0R/0U/Uv/Aa2/8AjVAH&#10;7+UV+Af/AA8M/aI/6KfqX/gNbf8Axqj/AIeGftEf9FP1L/wGtv8A41QB+/lFfgH/AMPDP2iP+in6&#10;l/4DW3/xqj/h4Z+0R/0U/Uv/AAGtv/jVAH7+Vweof8l20D/sW9R/9KrGvw//AOHhn7RH/RT9S/8A&#10;Aa2/+NVSk/bz+Pcuswas3xI1A6jDbyWsc/2e3ysTsjOuPLxyY0P/AAGgD+gmivwD/wCHhn7RH/RT&#10;9S/8Brb/AONUf8PDP2iP+in6l/4DW3/xqgD9/KK/AP8A4eGftEf9FP1L/wABrb/41R/w8M/aI/6K&#10;fqX/AIDW3/xqgD9wPjV/yJ2nf9jJoH/p4s67yv59tX/bz+Peu2sdtf8AxI1C5gS4gulRre3AEsMq&#10;SxNxH/DJGjfhV3/h4Z+0R/0U/Uv/AAGtv/jVAH7+UV+Af/Dwz9oj/op+pf8AgNbf/GqP+Hhn7RH/&#10;AEU/Uv8AwGtv/jVAH7+UV+Af/Dwz9oj/AKKfqX/gNbf/ABqj/h4Z+0R/0U/Uv/Aa2/8AjVAH7+UV&#10;+Af/AA8M/aI/6KfqX/gNbf8Axqj/AIeGftEf9FP1L/wGtv8A41QB+/lFfgH/AMPDP2iP+in6l/4D&#10;W3/xqj/h4Z+0R/0U/Uv/AAGtv/jVAH7gfH3/AJIT8R/+xb1L/wBJZK7yv59tb/bz+PfiPRr/AEnU&#10;viRqF1p1/byWtzA1vbgSROpV1OI88gkcetXf+Hhn7RH/AEU/Uv8AwGtv/jVAH7+UV+Af/Dwz9oj/&#10;AKKfqX/gNbf/ABqj/h4Z+0R/0U/Uv/Aa2/8AjVAH7+UV+Af/AA8M/aI/6KfqX/gNbf8Axqj/AIeG&#10;ftEf9FP1L/wGtv8A41QB+/lFfgH/AMPDP2iP+in6l/4DW3/xqj/h4Z+0R/0U/Uv/AAGtv/jVAH7+&#10;UV+Af/Dwz9oj/op+pf8AgNbf/GqP+Hhn7RH/AEU/Uv8AwGtv/jVAH7+UV+Af/Dwz9oj/AKKfqX/g&#10;Nbf/ABqj/h4Z+0R/0U/Uv/Aa2/8AjVAH7gaN/wAl28X/APYt6L/6VarXeV/PtF+3n8e4NZutWj+J&#10;GoLqN1bw2s0/2e3y8UTSNGv+rx8pmlP/AAM+1Xf+Hhn7RH/RT9S/8Brb/wCNUAfv5RX4B/8ADwz9&#10;oj/op+pf+A1t/wDGqP8Ah4Z+0R/0U/Uv/Aa2/wDjVAH7Q/tDfs92f7QWn+HLS+1i502DR79rxreP&#10;eYboNE8RVxHJG4ZQ+5HVwUYA4PSvDdc/YGvtV+M3iDxBH4raPSL7y9UtL24iM93FfrqP2oQzruHn&#10;wKmUUhkZVCLzty35of8ADwz9oj/op+pf+A1t/wDGqP8Ah4Z+0R/0U/Uv/Aa2/wDjVAH6KXn/AATh&#10;vYPEfgyCz8ZmXRLFR/aGoNbeVe2xhsdPtoXtcOQsrGxLeYT+7L8K+K95+D/7McHwm+I2peKo/Ec2&#10;ptdQXtuImtRFLcC5vTdmS8l3n7TJGf3UbbU2Rkrg5yPxy/4eGftEf9FP1L/wGtv/AI1R/wAPDP2i&#10;P+in6l/4DW3/AMaoA/fyivwD/wCHhn7RH/RT9S/8Brb/AONUf8PDP2iP+in6l/4DW3/xqgD9/K4P&#10;4h/8jt8L/wDsPXH/AKar+vw//wCHhn7RH/RT9S/8Brb/AONVSvv28/j3qd5p11c/EjUJrjTpmuLV&#10;zb2+YpDG8RYfu/7kjrz/AHqAP6CaK/AP/h4Z+0R/0U/Uv/Aa2/8AjVH/AA8M/aI/6KfqX/gNbf8A&#10;xqgD9/KK/AP/AIeGftEf9FP1L/wGtv8A41R/w8M/aI/6KfqX/gNbf/GqAP38rg/jp/ySjxB/1yj/&#10;APRqV+H/APw8M/aI/wCin6l/4DW3/wAaqlrP7efx78QaZPp+ofEjULmznAEkTW9uAwBBHSPPUCgD&#10;+gmivwD/AOHhn7RH/RT9S/8AAa2/+NUf8PDP2iP+in6l/wCA1t/8aoA/fyivwD/4eGftEf8ART9S&#10;/wDAa2/+NUf8PDP2iP8Aop+pf+A1t/8AGqAP38rg/if/AMhn4ef9jIn/AKR3Vfh//wAPDP2iP+in&#10;6l/4DW3/AMaqlqP7efx71aWxlu/iRqE0ljcC6t2Nvbjy5QjJuGI/7rsOfWgD+gmivwD/AOHhn7RH&#10;/RT9S/8AAa2/+NUf8PDP2iP+in6l/wCA1t/8aoA/fyivwD/4eGftEf8ART9S/wDAa2/+NUf8PDP2&#10;iP8Aop+pf+A1t/8AGqAP38or8A/+Hhn7RH/RT9S/8Brb/wCNUf8ADwz9oj/op+pf+A1t/wDGqAP3&#10;8rg/jv8A8kg8Vf8AXm38xX4f/wDDwz9oj/op+pf+A1t/8aqlrP7efx78Q6Xc6bqPxI1C6srlNksL&#10;W9uA6+nEeaAP6CaK/AP/AIeGftEf9FP1L/wGtv8A41R/w8M/aI/6KfqX/gNbf/GqAP38or8A/wDh&#10;4Z+0R/0U/Uv/AAGtv/jVH/Dwz9oj/op+pf8AgNbf/GqAP3a+I3/JPfFH/YLuv/RTVzevfDmx+Lnw&#10;Kj8H6nfX+n6dq+k29vcz6ZKsU/l7ULKGZWGGAKsCCCrMO9fiFf8A7f37QOp2NxZ3XxL1Ga2uI2hl&#10;jNtbYZGGGHEXcE0tn/wUB/aDsLSC1t/iZqMcEKLHGgtrbCqBgD/VegoA/XnXv2G/BHiTwL4L8JXu&#10;ueJZNI8Ki+jtR9rhMk8F1KJJIJWMJwihVjTy9hVAADkA1vaf+yh4Z0/4c674KGua/PpGqa5/wkKP&#10;LNAZbK7+1i7BhIhA2iVVO2QOOMdzn8bv+Hhn7RH/AEU/Uv8AwGtv/jVH/Dwz9oj/AKKfqX/gNbf/&#10;ABqgD9dbH9h3wLp+j/2RBqviGLR38Pv4cnsYbqGJLqBo3TzJmSINLIPMdlLMQpb5VCgKPUvhJ8J9&#10;J+DfhabQ9Iub29juL+61O4utQdGmmuLiVpJWOxUQDc3AVQAAOK/Dj/h4Z+0R/wBFP1L/AMBrb/41&#10;R/w8M/aI/wCin6l/4DW3/wAaoA/ZHQfhlpnxk/ZT0TwbrFzeWem6rotrHNPYMizoF2OCpdWXOUHV&#10;T3o+FP7KPhn4O+No/E+g63rz3Z019Nuba7mgeC6V7qe6aRwIQQ5muZG+QqAMAADIP4w6L+3n8e/D&#10;2k2mmad8SNQtbC0iWGCFbe3IRAMADMeau/8ADwz9oj/op+pf+A1t/wDGqAP1uP7CvghPD3w80eDx&#10;B4rtbbwMmNLeHUIw7SfaYpzLIfKxvzCEygUbHdQBkEanhX9kHRfB0fhFNN8aeK4/+EXtNQ0/T2Ml&#10;luFteNG80TEWoJ+aIFWGHG4/N0x+Pv8Aw8M/aI/6KfqX/gNbf/GqP+Hhn7RH/RT9S/8AAa2/+NUA&#10;ftX8AP2etB/Zz8N3+h+HdU1nUrG8njuWGsXCSlJFhjiYrsRAN/lh245dmPfA1fgr/wAidqP/AGMm&#10;v/8Ap4vK/D//AIeGftEf9FP1L/wGtv8A41VLSP28/j3oVrJbWHxI1C2ge4numRbe3IMs0ryytzH/&#10;ABSSO340AftL8S/2W/DHxU8YeIPEGrarrcDa94c/4Re/sLOeJLeW1DyurDMRdZFeUsGDY+UAggsG&#10;4qH9gD4fLNpE9zrXiW+ubASeZPPc24e9dp7idZJtsC5ZJbqZwU25JAcOBivyc/4eGftEf9FP1L/w&#10;Gtv/AI1R/wAPDP2iP+in6l/4DW3/AMaoA/XDQ/2DfhnonhDW9BB1a9fU7S1sxql1PG13aJbwWkUf&#10;kERhFJ+w27tlDuZSDlcKPYfhb8N9L+EfgTTPCejSXM+n2Hmss144eaR5JXlkdioUZZ5HOFAAzgAA&#10;AV+F3/Dwz9oj/op+pf8AgNbf/GqP+Hhn7RH/AEU/Uv8AwGtv/jVAH7gfDj/kcfin/wBjJD/6Z9Nr&#10;pPGH/ItX/wDuD+Yr8DrD9vP496Xdalc2vxI1CGfUbgXV24t7fMsoijiDHMf/ADzijXj+6K9J+A37&#10;b/xy8d/GnwT4e174hX+paNqWr21td2klvbhZY2kAZSVjB59jQB+3lj/x6R/SoNW/1Cf739Knsf8A&#10;j0j+lQat/qE/3v6UAeZfEXwv/wALJ8J3Og6hpMy28ssE4LGCVRJDMkqbkZsMu6NcqeoyK8//AGlN&#10;DvLn9ljxl4ZWK6RTof2BdQ1GdZnOFVA8hUlmY4ySASSTXvFU9UhjuUs4pY1lie/tAyOAVYfaI+CD&#10;Sd7O25MrtPl3PyI8N/8ABIT40+J9CsdWgvvD1rBeRCaOG9uJoZlU9NyGLKnHODzzzSaR/wAEifjD&#10;rd/rVna6x4XafSLtbG6DXcoCymCKcAHyuRsnjOfUkdq/Tn4o/tp6J8L/ANqLwN8GLnQ5ry88TrFn&#10;Vlu1RLR5WdY0MZUltxVf4h972r0/4af8jh8Vv+xmi/8ATRptCulqNXSV3qfkV/w5n+N3/QW8Kf8A&#10;gdL/APGqP+HM/wAbv+gt4U/8Dpf/AI1X7aUUxn4l/wDDmf43f9Bbwp/4HS//ABqj/hzP8bv+gt4U&#10;/wDA6X/41X6veNvjLq2kfFNfAPhjwrH4j1yPw+3iO4F1qYsUMHn+QkUJ8uQPKzBuHMaD5cvydvBe&#10;Mv22NH8HfErxp4Qm8OXMknhvQL7VftJulX7Rd2tlFey2W0KdhEE8Z83cy5JAyRQB+b3/AA5n+N3/&#10;AEFvCn/gdL/8ao/4cz/G7/oLeFP/AAOl/wDjVfp94G/aq0nUtbudK8bRaT4FnXRtN12C7uNbR7SW&#10;C9E3lRmWWOEiYfZ5CUCkYGQx5xifEf8AbAuvB/xK/wCEP0j4f3/iBnttOvYtVS8DW0lrdyXMa3X+&#10;jR3DiBTbfeK7jv8AugYLAH5uf8OZ/jd/0FvCn/gdL/8AGqP+HM/xu/6C3hT/AMDpf/jVfsn8P/Fk&#10;XjvwXpHiCGXTp4dQgE6SaTeNd2xBJxslaOMt75RSDkEcV0NAH4l/8OZ/jd/0FvCn/gdL/wDGqzPD&#10;/wDwSJ+MPia1urix1jwu8dveXFjIXu5VxLDK0Ug/1XTch571+49ef/Bb/kAa/wD9jNrP/pfNQB+R&#10;f/Dmf43f9Bbwp/4HS/8Axqj/AIcz/G7/AKC3hT/wOl/+NV+2lc/478VnwZ4cfUUtBfXEl1a2Ftbt&#10;L5SPPc3EdvCHfDFE8yZNzBWIXcQrEBSAfjX/AMOZ/jd/0FvCn/gdL/8AGqP+HM/xu/6C3hT/AMDp&#10;f/jVfrH4i+MmoeC73wtp2v8AhyK31PVrwxXQs9RE8FrbebBCLmN2jRpR513aRlCiNmR2wVTccvxz&#10;+0ZF4N+GPhrxemhNdnXL42MVm1yUETeVcSBmZY3Yj/R8fKhPzcA4wQD8sP8AhzP8bv8AoLeFP/A6&#10;X/41R/w5n+N3/QW8Kf8AgdL/APGq/SS6/a+FjcNa3Wj6FY3duk8k8V94hktTceWsD+XZJLaLJPKy&#10;3CgRukJLDAJUq56nV/2i2tdY1vTLDw8Li6t7mys9Na7vvIS9mmu7a1nEm2N2hEMl5Bk7W3hjtHym&#10;gD8sv+HM/wAbv+gt4U/8Dpf/AI1R/wAOZ/jd/wBBbwp/4HS//Gq/VGy+N/iHWNX8Q6Jp/hTTH1vw&#10;vGkuux3OtyR2yLIHaP7LKtqzTkrG5bzEhwdoG7JIofDH9p+z+Jet29ta2OmLbXc95BDbWmsrc6rb&#10;CAy/vb2zEQFvE4hIDiR/mlhGPnyAD8vf+HM/xu/6C3hT/wADpf8A41R/w5n+N3/QW8Kf+B0v/wAa&#10;r9MJv2q7zRdM8KXGu+EYLa48T20N5p0Wnas1yixS200yeczwRlG3RKpChwA5YE7dra+r/tA6tok2&#10;raXJoXh6+8Sada3N5NZ6Z4n+0QRJCiu0cr/ZhLFKV3kK0O0/Jhjl/LAPy4/4cz/G7/oLeFP/AAOl&#10;/wDjVH/Dmf43f9Bbwp/4HS//ABqv1V1D4+T6FqmhadqmgQpdXumHUL5rPUDLFZvIk72kSlokaXzV&#10;tLrLBVCGLkHcpPp3h3Vx4g8P6ZqixGBb61iuRETkoHQNjPfGaAPxc/4cz/G7/oLeFP8AwOl/+NVo&#10;aD/wSN+Mng7V7bWb3VPDD2tqSziK8kLEEFeB5fqRX7SVjeMP+Rbvv90f+hCgD8ZP+HM/xu/6C3hT&#10;/wADpf8A41R/w5n+N3/QW8Kf+B0v/wAar9tKKAPxL/4cz/G7/oLeFP8AwOl/+NUf8OZ/jd/0FvCn&#10;/gdL/wDGq/Wz4pfGm2+FfiPw/YX2lXN5YajaXt3cXtrl2tFgMCKPKVS0hkkuYkAXkFh1rjPBP7SH&#10;iHx0NB+yeCLKxe+13+wLuK+11g9pONOF+5Hl2zrIoQSJ1XLKvZiVAPzG/wCHM/xu/wCgt4U/8Dpf&#10;/jVH/Dmf43f9Bbwp/wCB0v8A8ar9S9c/aFvbbwRoWv6T4ZgvpNS8NJ4me1vdTa2EULeTmMOsEm5w&#10;Z1/hAODyKm1342eJtG07UdRj8GWOoWem39totzFba232p9QmaGJY4Ua2CPF5txGvmPIjbdzbAQEI&#10;B+V3/Dmf43f9Bbwp/wCB0v8A8ao/4cz/ABu/6C3hT/wOl/8AjVfrFffGqfUNSsLHwtoS6u2ozizt&#10;LvUbp7G2a5WKeaeJ28mR1MSQYOEb522HaVbHYeAfFj+M/Dv2+azWwu4ru6sLm3jm85Emt7iSCTY5&#10;VS6b4mKsVUkEEqp4AB+Nv/Dmf43f9Bbwp/4HS/8AxqszWP8AgkT8YdCu9HtrvWPC6y6rd/YbYLdy&#10;kGXypJcH91wNkL8+w9a/ceuA+J//ACMvwx/7GY/+m2+oA/Ir/hzP8bv+gt4U/wDA6X/41R/w5n+N&#10;3/QW8Kf+B0v/AMar9tKKAPxEvv8Agjr8ZdMs57u817wfaWkCGSWefUZEjjUDJZmMeAAO5rk2/wCC&#10;aXipYLGY/FP4WiG/Z0tJD4mTbcMpAYRnb85BZQQM4LD1r9wPiX4XufGXgjU9IspIorucI0TTkiMs&#10;kiuAxAJAJXGQDjOcHGK808VeA/iJ4l1a81JdE8I2k2p6LfaLdxR61cfuRN5ASYP9i/fsBE2QVjwA&#10;i5OM0AflT4g/4JI/FPwnYx3uueLvAujWckixJcahq7QRs7fdUM8YBJ7Cqsn/AASn+I0UbSP46+Hq&#10;RreJp7M2uYAunkMSQE7P9Y0gKBPvFgQBniv1h8efAvxHrFro0lj4ovdbn06V2htNQ1D+y4rVXgeL&#10;EUtnbiRlXcp8uYyBwgBYckyfFb4C6x8QdF0HRtP1jTNCtLazu21C7i05TLcXzwiKKVEXaqbfNupd&#10;2cpJ5RUHBoA/JaX/AIJW/EKHXLrRZPH3w7j1m1VWuNObXgLiEMVCl49m5QS6AZH8a+orbtv+CO3x&#10;kvJrqG31/wAHTy2kghuI49RkZoZCiuEcCP5W2OjYPOHU9CK/T2f4PeNby8SRrPw3bNKZJtQJ1a+u&#10;rG8lmidZtmnSR+Vbt5spl86N97mMg7RPJj0v4V+Brr4eaHe6PcXz6tEt40lvqd3KZb68jMceZLty&#10;oDTbw67hwUSPocgAH4/f8OZ/jd/0FvCn/gdL/wDGqP8AhzP8bv8AoLeFP/A6X/41X7aUUAfhxH/w&#10;SJ+MMniafQV1jwv/AGjDaR3zr9rl2+U7uinPldcxtxWn/wAOZ/jd/wBBbwp/4HS//Gq/XWz/AOS+&#10;at/2LNl/6VXVd/QB+Jf/AA5n+N3/AEFvCn/gdL/8ao/4cz/G7/oLeFP/AAOl/wDjVftpXnWofF8W&#10;3xLvPCNto0l88NmzR3SXKIZr0R+d9kCMBjMJV/NLbcnb1FAH5If8OZ/jd/0FvCn/AIHS/wDxqj/h&#10;zP8AG7/oLeFP/A6X/wCNV+q4+OGrQWOkXt14Vi+xXWqJpU15aakZoJXkkCRvZuYV85Mn5nlEC/KQ&#10;hlJXdj2H7TtxfC8n/wCEH1CKHT7x7C9sjeQvqIuDd3NrBHDEmYpC72x3ZmULvGC/NAH5gf8ADmf4&#10;3f8AQW8Kf+B0v/xqj/hzP8bv+gt4U/8AA6X/AONV+mWi/tSX2ua5FpaeGLO0MN41lqGoXl9ew2UM&#10;gS2kURyNYZJMd0h/fLCNysASMMda8+PPiPS9U1bTLzwhpbXdi74ms9dkktpFigM9yu9rRGEqIYsK&#10;EKs0m0upVsAH5b/8OZ/jd/0FvCn/AIHS/wDxqj/hzP8AG7/oLeFP/A6X/wCNV+1Ok6lFrGlWd/Cr&#10;rDdQpOiyABgrKGAOM84NW6APw4uv+CRPxhs/EWnaJJrHhcX9/bz3UCi7lKlIWiWQk+VwczR8d8n0&#10;rT/4cz/G7/oLeFP/AAOl/wDjVfrr4h/5Lj4I/wCwJrP/AKN0+u/oA/Ev/hzP8bv+gt4U/wDA6X/4&#10;1R/w5n+N3/QW8Kf+B0v/AMar9tKhu7lbK0muHBKRI0jBepAGTigD8Uf+HM/xu/6C3hT/AMDpf/jV&#10;H/Dmf43f9Bbwp/4HS/8Axqv1a0b48NfeEtU1a80IW11b2thfW1rBeeak0N8dtrvkMamN8/6xQrhB&#10;yrSdKu+EvjJc+IfF2m+HbvwzPYXE6ags9/FdxzWaXFpMkUkMZO2V87wwZokGCO+QAD8mP+HM/wAb&#10;v+gt4U/8Dpf/AI1R/wAOZ/jd/wBBbwp/4HS//Gq/bSigD8OPFH/BIn4w+D/DOr69qWseF007S7Sa&#10;+uWju5WYRRoXcgCLk4U8Vp/8OZ/jd/0FvCn/AIHS/wDxqv11/aD/AOSB/Er/ALFnU/8A0lkrv6AP&#10;xL/4cz/G7/oLeFP/AAOl/wDjVH/Dmf43f9Bbwp/4HS//ABqv20ri/iv8RZvhj4cttVi8P3viBZtQ&#10;tLBo7OWJPJ8+4jgV23MGI3SDhFdiSOAMsAD8f/8AhzP8bv8AoLeFP/A6X/41R/w5n+N3/QW8Kf8A&#10;gdL/APGq/Te0/aev20A6hdeGLCO4t9NvNcvrGHVbgTWthaJA1xlZrOJvtH+koEiKiN9r5mXAz77Q&#10;B+Jf/Dmf43f9Bbwp/wCB0v8A8arMl/4JE/GGHxNa6C2seF/7RubSa+jX7XLtMUbxo5z5XXMyce59&#10;K/ceuA1H/kvnh7/sWdS/9KrGgD8a1/4JUfEV5I418d/DxpJL6XS0Ua5kveRBmltwNnMqBHLR/eUK&#10;2QMGtbTv+CPXxi1e0S6sPEPg29tnGUmt9SeRGHXhhGQetfpD4s/ZM1HUtK1e80nULK38TXWpaxfW&#10;zTTSi2t2vJr5hMMIf3rJNZo3ynaIH2k723t8K/s1+PdMuXivvFr2+lpcWLwWuja5fWYEaQxR3IYR&#10;CMMWMfyk547rk0AfnT/w5n+N3/QW8Kf+B0v/AMao/wCHM/xu/wCgt4U/8Dpf/jVfpJo3wV+L17q0&#10;l34r8dQainmadctFY31zAlxJDcQSyKY1RUgAWKSMNCB5okJkXsL+nfCf4q6XZ6ZH/wAJUt5d2+lJ&#10;bz3suvXYMkv2ExyQ+U0LoQ14Tci7IMyriIIEAFAH5c+Iv+CRPxh8L6fFeX+seF0glu7WxUpdysfN&#10;uLiOCIY8roZJUBPYZPatP/hzP8bv+gt4U/8AA6X/AONV+qXirRdT8O/BTwrputTrc6tb6/4dW6lS&#10;7nulaT+2bMnEs5Mjjnq35AYA9ioA/Ev/AIcz/G7/AKC3hT/wOl/+NUf8OZ/jd/0FvCn/AIHS/wDx&#10;qv2E1P4k2ejX3jGO8t3jtvDOmRapcTiRR5kbpMxADFQpAgPLMBzyRiqg+OXgdobuQa6rfZpjbmMW&#10;0xklcMysIk2bpsFHyYwwG0k4AJoA/Ib/AIcz/G7/AKC3hT/wOl/+NUf8OZ/jd/0FvCn/AIHS/wDx&#10;qv2Kf4o+GFlmjXVUkaPTzqilI3KTW2zzPMifG2T5SDhCTg1lL8ePAphhkbXkiEsVvKiyW8qs3neX&#10;5UYGzmU+bH+6HzjcMqKAPyK/4cz/ABu/6C3hT/wOl/8AjVH/AA5n+N3/AEFvCn/gdL/8ar9cdO/a&#10;B+H+qXF1Db+I4S9snmP5sE0asOcCNmQCRm2sVVCSwUlQcGnap8evA+k6cL2XWHli8g3DLb2c8rxo&#10;HKHzFVCY23Ky7XAYlSACRigD8jP+HM/xu/6C3hT/AMDpf/jVH/Dmf43f9Bbwp/4HS/8Axqv1/wBV&#10;+MvhDRNdh0e+1U22oS3YsxFLbyr85ikl3ZKgGMJE5aQZVeNxGa2/C3jLR/GlnLdaPeC7ihk8qQGN&#10;43RsAjKOAwyCCDjBBBGRQB+KXij/AIJE/GHwf4Z1fXtS1jwumnaXaTX1y0d3KzCKNC7kARcnCnit&#10;P/hzP8bv+gt4U/8AA6X/AONV+uv7Qf8AyQP4lf8AYs6n/wCksld/QB+Jf/Dmf43f9Bbwp/4HS/8A&#10;xqj/AIcz/G7/AKC3hT/wOl/+NV+2lcN8Wfievws0zRb59Ll1WK+1NLKYQybWt4fKlmmnxgl9kcLt&#10;sHLYwOaAPyE/4cz/ABu/6C3hT/wOl/8AjVH/AA5n+N3/AEFvCn/gdL/8ar9M/BP7UWo/EH4gT+Gd&#10;K8IQWohljb7RqeoXEbSW0jOYpVSO0kVWaJBJ5crx4LhMkhsJdftNavpP9nJrOi+EPD8t9cavBFLq&#10;/i97a3Y6ddpayqsjWQ3O8jlkQLyiEkg/KAD8zf8AhzP8bv8AoLeFP/A6X/41R/w5n+N3/QW8Kf8A&#10;gdL/APGq/T3Vv2mb3TPh/efED/hD9ng63Z4Nt3qDQ6sJ1Yx7HtfJMaDzhtJ88kLltpPyV6B4n8ca&#10;za+INN0Lw5otjquqXdjJqL/2pqT2UEcKPGhw6QTMz7pV42gYBOe1AH5Bf8OZ/jd/0FvCn/gdL/8A&#10;GqP+HM/xu/6C3hT/AMDpf/jVfqBpv7TY1jw/ZeJ7fSNLtPDN2YYojquvJaajNPJbxzCOG3aIxyEC&#10;VeBNuIV9qsQqt0/gH43W/jrxtceH10t7JRp0d7b3bTh/OkEdvJcRbAoK+Ut7afMTh/NOPuNQB+TH&#10;/Dmf43f9Bbwp/wCB0v8A8ao/4cz/ABu/6C3hT/wOl/8AjVftpRQB+HFv/wAEifjDc+Jr/QY9Y8Ln&#10;UbK0t76ZTdy7RFO86RkHyuSTbS5HbA9a0/8AhzP8bv8AoLeFP/A6X/41X666L/yXzxl/2LOh/wDp&#10;Vq1d/QB+Jf8Aw5n+N3/QW8Kf+B0v/wAao/4cz/G7/oLeFP8AwOl/+NV+2lFAH4l/8OZ/jd/0FvCn&#10;/gdL/wDGqP8AhzP8bv8AoLeFP/A6X/41X7JePvFj+C/DbajFZrf3Ml3aWFtbvL5SPPc3MdtFvcKx&#10;RN8ylmCsQoJCscA8Drfxo8T+G7zW49R8G6fFB4c0iHWtakj1xnYW8klyv+iL9m/fsFtHOJTB8xA4&#10;HzUAflX/AMOZ/jd/0FvCn/gdL/8AGqP+HM/xu/6C3hT/AMDpf/jVfq34y/aH0PRkmfw5Npni6Ows&#10;L/V9Uax1RCLW0svJ+0KuxX3XH+kR7Im2K2G3SJgZ6Twn8QbvXfGeu+HNQ0YaVc6dHHcRstyZi8Tk&#10;hd+UUK/AJEbSqM437gVAB+QH/Dmf43f9Bbwp/wCB0v8A8ao/4cz/ABu/6C3hT/wOl/8AjVftpRQB&#10;+Jf/AA5n+N3/AEFvCn/gdL/8arM1X/gkT8YdF1HRbG61jwutxq901nahbuUhpFglnIJ8rgbIXOfU&#10;Ad6/ceuA+I//ACPPwq/7GC4/9NOoUAfkV/w5n+N3/QW8Kf8AgdL/APGqP+HM/wAbv+gt4U/8Dpf/&#10;AI1X7aUUAfiX/wAOZ/jd/wBBbwp/4HS//GqP+HM/xu/6C3hT/wADpf8A41X6/wDxF+J9p8NZdMbU&#10;rV2s9RZrS2nRuZL9mQW1oFAJ3TFnCt0BTB+8K66ylmnsreS4g+y3Dxq0kG8P5bEcruHBweM96APx&#10;S/4cz/G7/oLeFP8AwOl/+NVmeJf+CRPxh8JaHdatqOseF0s7YBpGS7lYgFgowPK9SK/cevP/AI9/&#10;8kj8Rf8AXKP/ANGpQB+Rf/Dmf43f9Bbwp/4HS/8Axqj/AIcz/G7/AKC3hT/wOl/+NV+2lFAH4l/8&#10;OZ/jd/0FvCn/AIHS/wDxqj/hzP8AG7/oLeFP/A6X/wCNV+2lFAH4l/8ADmf43f8AQW8Kf+B0v/xq&#10;szWf+CRPxh0G40qG71jwusmp3YsbYLdynMpjeTB/dcDbG3NfuPXAfFP/AJDXw5/7GZP/AEiu6APy&#10;K/4cz/G7/oLeFP8AwOl/+NUf8OZ/jd/0FvCn/gdL/wDGq/bSvnHxN+1LqmhfBP43+OI9Ds5br4fa&#10;5f6Ta2jSuEu0txDtdz1UnzTkD0FAH5s/8OZ/jd/0FvCn/gdL/wDGqP8AhzP8bv8AoLeFP/A6X/41&#10;X2f4k/4KAeK/DWh6vrE3hLTpLWObxJbWayCeBWfSzNtImYlZi4hO5EAK5JyQpz23jX9qnxn4Kv8A&#10;wlY3um6XBNrulatq3mXOk3yNEtmttti8lWZ/nM7fvD8oAFAH59f8OZ/jd/0FvCn/AIHS/wDxqj/h&#10;zP8AG7/oLeFP/A6X/wCNV922P/BQezvPif4M8MS6ZpllDrWiadc3ivqKST2+o3tnPdQQJtba8aiB&#10;UZuG3zwhVYOCKNp+3R4tt9K8BNqHhvRZL7xxoWmazpxtpZljsjd6ja2RSYMSZNv2tXypXOwjvkAH&#10;xB/w5n+N3/QW8Kf+B0v/AMarM8Tf8EifjD4S0G91jUdY8LpZWcZllZLuVmC+w8rmv11+E3xR1nxb&#10;48+I3g7X7SxTU/B91ZRNe6bvWG5S5tUnXCOSVK5Kn5jnjpWn8ff+SN+LP+vJv5igD8iv+HM/xu/6&#10;C3hT/wADpf8A41R/w5n+N3/QW8Kf+B0v/wAar9tKKAPxL/4cz/G7/oLeFP8AwOl/+NUf8OZ/jd/0&#10;FvCn/gdL/wDGq/YWfxtqFt8RrXw4+io9hcxMyXsV4HnXam8yyQBMJBn90HMm8yYAiKZkHX0AfiBq&#10;/wDwR6+M+iaVe6jdav4VW2tIHuJSt5KSERSzYHlc8A0/Tf8Agjt8aNV061vbfV/CpguYlmjLXsoJ&#10;VgCOPK9DX7MfEr/knPir/sFXf/olqseBf+RJ8Pf9g63/APRS0AfjP/w5n+N3/QW8Kf8AgdL/APGq&#10;P+HM/wAbv+gt4U/8Dpf/AI1X7aVyHiTxtqGgeL9E0qPRUvLHUHEbXCXgFyCSctHAEO6OMbWkd3jC&#10;h1272IWgD8ev+HM/xu/6C3hT/wADpf8A41R/w5n+N3/QW8Kf+B0v/wAar9tKKAPw48Mf8EifjD4u&#10;8PadrWnax4Xewv4FuIGe7lVijDIyPK4rT/4cz/G7/oLeFP8AwOl/+NV+uvwA/wCSJeB/+wRb/wDo&#10;Arv6APxL/wCHM/xu/wCgt4U/8Dpf/jVH/Dmf43f9Bbwp/wCB0v8A8ar9f/iT8Qbz4fppt0ujDUNM&#10;muEhurk3JjaLcwCiNQjBm6n94YkAHL5IB7WgD8S/+HM/xu/6C3hT/wADpf8A41WZ4d/4JE/GHxRp&#10;8t5Yax4XeCK7urFi93Kp823uJIJRjyugkicA9xg96/ceuA+CH/Imaj/2M3iH/wBPN5QB+RX/AA5n&#10;+N3/AEFvCn/gdL/8ao/4cz/G7/oLeFP/AAOl/wDjVftpXK/EzxxJ8OvCF3ryaNda2lsV8yC1lijM&#10;aE4MjGRl+Ve+3c3PCmgD8df+HM/xu/6C3hT/AMDpf/jVH/Dmf43f9Bbwp/4HS/8Axqv20ooA/DjS&#10;P+CRPxh1vUNbs7XWPC7T6PdrY3Ya7lAWVreGcAHyuR5c8Zz6kjtXe/Cn/glV8XPhL8S/C/jLWNS8&#10;Ny6XoeowX1ylrdyNKURwSFBjAJ/Gv1L+Gv8AyOfxX/7GaD/0zaZXQ+O/+RR1P/rl/UUAVrH/AI9I&#10;/pUGrf6hP97+lT2P/HpH9Kg1b/UJ/vf0oA8Z+Pnibxh4V0fRLrwegnnlu7iK6g+y+aWQWN1IjbsH&#10;ywskcZztOTtHIJVul8Earea34M8N3uoGdruS7tN8lxEsbyYukAchQoO4AMGCoGBDBEzsXpJLGKX7&#10;3mfhKw/ka5H4l+B38U+Db/SNN1G60jUb9orWC/iupla3d5UUSAqwIK5yCCDxwRSbsm0rkybSbSue&#10;l638JfB3iTx5ovjXU/D1le+K9FjMWnatKmZ7ZDuyEPYHe3/fRrO+Gn/I4fFb/sZov/TRptZvhv8A&#10;Z28NaFoVjp9xqXifV7i3iCSX974m1EzTt3dsTgZJ7AYHSuY+HfwX8MXHiz4nRv8A23tg8RRRpt8R&#10;aip2/wBlae3JE+WOWPJycYHQAATbV2NNtJtWPeKK4D/hRnhT/qPf+FLqX/yRR/wozwp/1Hv/AApd&#10;S/8AkimMd42+Cfhfx74jTXtQTUbXWBpz6S95pepT2UktozhzC5iddy7hkZ6EnHWuO1j9i/4P67Hf&#10;/a/CEL3F9qF7qdxeJPItzJNdQyQzgzBt+wpNJhM7QSCACAa6/wD4UZ4U/wCo9/4Uupf/ACRR/wAK&#10;M8Kf9R7/AMKXUv8A5IoAf8O/gn4W+F+o3WoaLb3jahcWVtpr3eoX013KLWDd5MKtIzFUXzHwB/eN&#10;M8VfA7wr4v8AF0/ii8i1C28QTWVrYHUNO1K4tJFht5pJolBjdcYeaTP94Ng5GKP+FGeFP+o9/wCF&#10;LqX/AMkUf8KM8Kf9R7/wpdS/+SKAOh8CeBtF+GnhDSvDHh2yGn6LpkIgtrcOz7VySSWYksSSSSTk&#10;kk1vVwH/AAozwp/1Hv8AwpdS/wDkij/hRnhT/qPf+FLqX/yRQB39ef8AwW/5AGv/APYzaz/6XzUv&#10;/CjPCn/Ue/8ACl1L/wCSK4X4QfBfwxeaHrjSf23lPEerxjZ4i1FBtW+mA4E4ycDk9T1OTQB7zWX4&#10;m8N2Pi3RptL1GN3tpGjkBikaOSOSN1kjkR1IKujorKwOQVBrlP8AhRnhT/qPf+FLqX/yRR/wozwp&#10;/wBR7/wpdS/+SKAKGq/s3fD3xFDerr2gr4kuLuyNg97rcr3tysRLn93LKWaNv3h+ZCDwvPyjDLr9&#10;nDwdfaTDplydZnsLe6+22tvJrNyVtJtsqhofn/d4E8n3fUegxpf8KM8Kf9R7/wAKXUv/AJIo/wCF&#10;GeFP+o9/4Uupf/JFAD9P+CfhbT49Y/0e8u59YtZrLULq8vppp7mOVERw7sxJOyKNQeoCADpWJc/s&#10;t/DOZI2g8NQ6dfJdPejU9Odra9MzXK3Jdp0IkYiZFYZY4wAOOK2P+FGeFP8AqPf+FLqX/wAkUf8A&#10;CjPCn/Ue/wDCl1L/AOSKAIP+FCeF0aaWGXWbW7uV23t5b6xcpPfjJ2i4kD5l27mA3ZwGIHWtrSPh&#10;Z4a0HTtGsLDT/s1no99c6hZQpK+2Ga4E4lI55BF1NhTwNwxjAxmf8KM8Kf8AUe/8KXUv/kij/hRn&#10;hT/qPf8AhS6l/wDJFAGVa/sz+BYLDTrSa11HUItNRIrFr/VLid7VFhkhRI2ZyVUJM+AOhweoBrUt&#10;vgZ4VivLm8uY9R1O/ubOXT5b3UdSnuJ2tnVlMW92J2je5A7F2I5Jpf8AhRnhT/qPf+FLqX/yRR/w&#10;ozwp/wBR7/wpdS/+SKAINe/Z4+Hnie6mvNU8L2N7qEslpIL+VM3MZtvL8kRy/fQDykyFIB5zncc9&#10;L4J8D2PgLSRpunXWpXNooVY11K/luzGqqFVVMjEqoAHArB/4UZ4U/wCo9/4Uupf/ACRR/wAKM8Kf&#10;9R7/AMKXUv8A5IoA7+sbxh/yLd9/uj/0IVzP/CjPCn/Ue/8ACl1L/wCSKzPEvwX8MWOh3U8X9t+Y&#10;igjzPEWouvUdVacg/iKAPUqK4D/hRnhT/qPf+FLqX/yRR/wozwp/1Hv/AApdS/8AkigDqNR8J6Vq&#10;+uWWrXtmlze2dtNawmX5kWOWSCV/lPBO+2hYEjIKcYyawvD3wf8AC3haWCTTbB4Xh1V9bQm4kbF2&#10;1obMvyenksV29O+M81U/4UZ4U/6j3/hS6l/8kUf8KM8Kf9R7/wAKXUv/AJIoATT/AIGeEtO02709&#10;La8nsp7P+zkgub+aVba1ypEEG5j5Ufyp8q4+4vpVy7+EXh+98Qvq0n28NJeRajJZJfzLZy3MbI0c&#10;rQBthYNHG2SOqKe1VP8AhRnhT/qPf+FLqX/yRR/wozwp/wBR7/wpdS/+SKAL9/8ACrQL/SYLBUvL&#10;JLfUbnVYLiyvZYJ4ri4klkmdZFYMNxnlyM4w+OlbXhfwxYeD9Gj0zTUlW2SSSYtPK0skkkjtJI7u&#10;xJZmd2Yknkk1y3/CjPCn/Ue/8KXUv/kij/hRnhT/AKj3/hS6l/8AJFAHf1wHxP8A+Rl+GP8A2Mx/&#10;9Nt9R/wozwp/1Hv/AApdS/8AkiuF+JHwX8MW3iL4cIn9t7Z/ERjfd4i1Fjj+z71uCZ/lOVHIweo6&#10;E0Ae80VwH/CjPCn/AFHv/Cl1L/5Io/4UZ4U/6j3/AIUupf8AyRQBy/7R3hvUtWh0TUNNhvr+ayS6&#10;SPTILS4nt7yZxGY0lME8bwkmMqJmDRoHctjK584fw94nHinTptU0zxNJ4fiv75vF8MAupPtSs9x9&#10;h8lUO6ZV3W+fs+QoHz4ANe3/APCjPCn/AFHv/Cl1L/5Io/4UZ4U/6j3/AIUupf8AyRQBwup+GviN&#10;qv7PNxpurvJHrcHhaEwHSr2ZNSk1JLVdyyspCtmXdkAkNxXmOu+DPHsXiO+azuddm8KreQG8S+0e&#10;9kneYR3wbekNyGuCXazzPblYsgHbhTj6I/4UZ4U/6j3/AIUupf8AyRR/wozwp/1Hv/Cl1L/5IoA5&#10;rxXa+JdQ+H6ReKtNMMRW3MMWirealPbS+W2ftUcMiSTorYX92xyxVjwCw5z4HaJ4ysPFmkv4ktNb&#10;g1iOyuhrk2oXDzwvu8j7IomGIZXVRKCYhwc7gM4r0j/hRnhT/qPf+FLqX/yRR/wozwp/1Hv/AApd&#10;S/8AkigDv6K4D/hRnhT/AKj3/hS6l/8AJFH/AAozwp/1Hv8AwpdS/wDkigAs/wDkvmrf9izZf+lV&#10;1Xf14PafBfwwfjhqlsf7b8pfDtpIP+Ki1HduNzcg/N5+ccDjOPzNdz/wozwp/wBR7/wpdS/+SKAO&#10;/rzXxD+zn8PPE19qOoXvhu2Gr388tzNq1vmG+3yW7W77bhSJFHlsQAGAHUcirf8Awozwp/1Hv/Cl&#10;1L/5Io/4UZ4U/wCo9/4Uupf/ACRQBJB8GfD8UOmQyz6xeQafLHNFDd6tcSxuY3WSIOpfDqjqrKCM&#10;KRxUTfArwe+qS3xsbkPPPLdTxLezLFPK80s290DYZlknlZT/AA7uMYFL/wAKM8Kf9R7/AMKXUv8A&#10;5Io/4UZ4U/6j3/hS6l/8kUAInwO8MCExyHVbkSXP2q6a41W4kN8+2NR9oJf96AsMSgNkAIBVvW/g&#10;/wCGdegmiuLe5iM13NevLbXksMheZQso3KwOx1ABXoR2qr/wozwp/wBR7/wpdS/+SKP+FGeFP+o9&#10;/wCFLqX/AMkUAd1aWsVjaw21vGIoIUEcca9FUDAA+gFS1wH/AAozwp/1Hv8AwpdS/wDkij/hRnhT&#10;/qPf+FLqX/yRQAeIf+S4+CP+wJrP/o3T67+vB9e+C/hiP4zeDbcf235Uuj6s7Z8RaiWystjjDefk&#10;D5jkA4PGc4GO5/4UZ4U/6j3/AIUupf8AyRQB39MliSeJ45FDxupVlPQg9RXB/wDCjPCn/Ue/8KXU&#10;v/kij/hRnhT/AKj3/hS6l/8AJFADtN+CPhXS9LvNOigvXtbqBLZ1mv5pCI0KmFVJbKiIr+7x9zLY&#10;xk1qaB8NtC8NzadPaQTtc2AuvKuLi5klkZrhlaZnZiS7MyKctk8Vk/8ACjPCn/Ue/wDCl1L/AOSK&#10;P+FGeFP+o9/4Uupf/JFAHf0VwH/CjPCn/Ue/8KXUv/kij/hRnhT/AKj3/hS6l/8AJFAB+0H/AMkD&#10;+JX/AGLOp/8ApLJXf14P8d/gv4YsPgf8Q7mH+2/Nh8O6jInmeItRddwtpCMq05DDjoQQe9dz/wAK&#10;M8Kf9R7/AMKXUv8A5IoA7+svxJ4a0/xbpi6fqcLT2q3NvdhFdkPmQTJPEcqQeJI0OO+MHg1yn/Cj&#10;PCn/AFHv/Cl1L/5Io/4UZ4U/6j3/AIUupf8AyRQBVuP2fPB14JDcwajdTSrJDPcT6ncPLcW8gRXt&#10;pXL5eBhGgMZyp2jivSa4D/hRnhT/AKj3/hS6l/8AJFH/AAozwp/1Hv8AwpdS/wDkigDv64DUf+S+&#10;eHv+xZ1L/wBKrGj/AIUZ4U/6j3/hS6l/8kVw2ofBfwwvxw0G2H9t+U/h3UZDnxFqO7cLmyAw3n5A&#10;+Y8A4PGegoA94r598Ta38UdP+IXiq28KQQG3k1FJPtGqabNeRpbiHSYo0iCzRBRun1KQnnJgYcV4&#10;/rni668OyX9zeaBd/wBkabrmsR3V6PEWrBG022e8itlT/TCftDvZSljgqFib5V3x53fCXxF8F6pA&#10;lpeeGvGWp6wklrDOuieIrwQxvPDHJED59+h+YyEcbgNvJGaAO/07x98b7nW3nuPD+nQaRBM8bWX9&#10;kT+fcKiWPzrN9owoka4uiPkbaLfHzcmvUfg2b5vh5pxvzcGTzrryTdbt5tvtMv2fO7nHk+XjPOMZ&#10;rwiz+Inwh1zU0stAh8X660txaQQTW/iG/RJxNcQwFgHuwybGnQkSqm4A7N+K1NI8Q/DHWbCwv4tL&#10;8cpY3tuskc7a5fNiZrI3yWxVLxn8xrXEwIUoAwUuHyoAPWfjf/yJmnf9jN4e/wDTzZ139fNvjT4f&#10;+EfFHwq8P6/YweILWK+17QdkV14mu5mVG1i1Q5Md1JHnBOCrEqcHIYcep/8ACjPCn/Ue/wDCl1L/&#10;AOSKAJfFfwZ8O+M9U1W+1F9UVtWsP7Nv7e11OeCC6t9si7XjRgp4mkGcZ59hWX4r/Zu+H/jXS7XT&#10;9Y0P7Zb2nmG3DzuTEXlaVmU56lnfn0YjpV//AIUZ4U/6j3/hS6l/8kUf8KM8Kf8AUe/8KXUv/kig&#10;CtZ/s8eArDxo3im30JItVawbTPkkYRC2aNYzGIwdoXYqgADAA4xVe0/Zq+Hll4jbXo9BT+12+xlr&#10;t5WaQtayQvC5YnO4G3hBOfmC4OQTWj/wozwp/wBR7/wpdS/+SKP+FGeFP+o9/wCFLqX/AMkUAQT/&#10;ALP3gi5tLW3fS5fLtWhkgK3coaJ4opYonU7shlWeTB7HB6gERn9nnwVJcxXE1ld3M8VtNbLJPfzO&#10;376QyyyElsmRnO4uechT1UYt/wDCjPCn/Ue/8KXUv/kij/hRnhT/AKj3/hS6l/8AJFAGXH+zL8PI&#10;/F2o+Jv7EZ9Z1B2e4uHuZDuLbg/G7oyu6Ed1dl6HFdl4O8C6V4FtrqHTBcsbqQSzTXlzJcSuVQIo&#10;LuScKqqoHQACsH/hRnhT/qPf+FLqX/yRR/wozwp/1Hv/AApdS/8AkigA/aD/AOSB/Er/ALFnU/8A&#10;0lkrv68H+O/wX8MWHwP+IdzD/bfmw+HdRkTzPEWouu4W0hGVachhx0IIPeu5/wCFGeFP+o9/4Uup&#10;f/JFAHf1la54Z03xJJpr6jbC5/s+4N1ArE7RIYpITkdGBSaQYORz7CuV/wCFGeFP+o9/4Uupf/JF&#10;H/CjPCn/AFHv/Cl1L/5IoAdb/BTw1YeM7nxRYf2lpmqXbwPdCx1KeGC48r/VrJErBGUZI2kYwxHe&#10;tjTPh3oWj6hDe2to0dxCNRVGMznAvrlbq64J/ilRWH93GBgcVi/8KM8Kf9R7/wAKXUv/AJIo/wCF&#10;GeFP+o9/4Uupf/JFAGX/AMM1eBv7C/sL7LqP/CP+T5P9jf2pcfY/u7d/lb9u/Pz7uu/5s55rTPwT&#10;0Mpbn+0/EYuoA6x3w126+0iN9m6LzN+7y8xqducZGeppf+FGeFP+o9/4Uupf/JFH/CjPCn/Ue/8A&#10;Cl1L/wCSKAKv/DPfgxLeOzitb6DSU8k/2RDqM6WTNCqCJjCH2ll8qMgkZyinqKn8Kfs//D/wRqWn&#10;alonhixsNUsLi4uYtRjj/wBKd5/M8zzJfvyKfNfCsSB8uANow/8A4UZ4U/6j3/hS6l/8kUf8KM8K&#10;f9R7/wAKXUv/AJIoA7+iuA/4UZ4U/wCo9/4Uupf/ACRR/wAKM8Kf9R7/AMKXUv8A5IoANF/5L54y&#10;/wCxZ0P/ANKtWrv68H0f4L+GH+OHi22P9t+VH4d0aRceItRDbmudUBy3n5I+RcAnA5xjJz3P/CjP&#10;Cn/Ue/8ACl1L/wCSKAO/orgP+FGeFP8AqPf+FLqX/wAkUf8ACjPCn/Ue/wDCl1L/AOSKAOq8UeGb&#10;Dxhos2l6kkj2sjxSgwytFJHJHIskbo6kFWV0RgQcgqK4yf4A+Frq7kuLiXWrl7i2SzvVm1m6db6F&#10;HldY7hS+JVzPKMNnhyOlWf8AhRnhT/qPf+FLqX/yRR/wozwp/wBR7/wpdS/+SKANbxr8NtC+IJtv&#10;7Zgnl8mKa2PkXMkPm282zzoJNhG+KTy49yHIOwelTeHvAOk+GdYv9UtPtct7eKI2ku7uWfy4wxYR&#10;xh2OxNzE7VwOaw/+FGeFP+o9/wCFLqX/AMkUf8KM8Kf9R7/wpdS/+SKAO/orgP8AhRnhT/qPf+FL&#10;qX/yRR/wozwp/wBR7/wpdS/+SKAO/rgPiP8A8jz8Kv8AsYLj/wBNOoUf8KM8Kf8AUe/8KXUv/kiu&#10;G+IHwX8MW/jP4ZRp/be2fXZ433eItRY4Gl3zcEz5U5UcjBxkdCQQD3iiuA/4UZ4U/wCo9/4Uupf/&#10;ACRR/wAKM8Kf9R7/AMKXUv8A5IoA6PX/AAVo/ii6SfVLQXbLZ3NgEkY7PKn2CUbc4yQgG7GQCwBA&#10;Y51bK0j0+yt7WIuYoI1iQyOXbAGBljyTx1PJrh/+FGeFP+o9/wCFLqX/AMkUf8KM8Kf9R7/wpdS/&#10;+SKAO/rz/wCPf/JI/EX/AFyj/wDRqUv/AAozwp/1Hv8AwpdS/wDkiuF+OHwX8MWPwr1+eL+2/MSO&#10;MjzPEWouv+tTqrTkH8RQB7zRXAf8KM8Kf9R7/wAKXUv/AJIo/wCFGeFP+o9/4Uupf/JFAHf0VwH/&#10;AAozwp/1Hv8AwpdS/wDkij/hRnhT/qPf+FLqX/yRQB39cB8U/wDkNfDn/sZk/wDSK7o/4UZ4U/6j&#10;3/hS6l/8kVw3xM+C/hi21j4frH/beJvESRvu8Rai3y/Y7o8ZnODkDkYPX1NAHvFedaj+zx8OtXbX&#10;jeeFrWePXpJZtUgaSTybx5QBI8kYbazNgZOM8D0qb/hRnhT/AKj3/hS6l/8AJFUJPhV4BitLu6fU&#10;tTS1s3aO5nbxZqASBhjKu32nCkZGQfUUAE37M3wuuRfLN4L06eO9F158Uwd4ybkk3JVCxVDJubcV&#10;AJ3H1Na+nfBTwTpV1BcwaDC1zb29xawzXEskzxwzrGs0al2JCuIowQOPlFc0ngf4XyT3cKeIrlpr&#10;RWe4jHjO+LQqpwxcfavlAPBJ6VA3hb4TLAk58VOIXZkWQ+NrzazAAsAftXJAZcj3HrQB0Nh+z78O&#10;dL0VdItPB+mQaYt3Z3wtUiIQT2kccdtJjP3o0hjVfQIKqad+zR8L9K05rG28GaclqbeK0RGDuYYY&#10;pBJGkRZiYlV1VgEK4KqeoFD/AAp8BR3sVm2o6ot3LEZ47c+LNQEjxjq4X7Tkr79Ko2ngf4X39rdX&#10;Nr4iubm2tFD3E0PjK+ZIQeAXIusKDjvQB3Pg/wCHvh3wCt//AGDpcVg+oSrPdzBmkluHVAil5HJZ&#10;sKoAyeAOKwvj7/yRvxZ/15N/MVR0f4U+AvENq1zpWo6nqdsrmMzWfizUJUDAAlcrckZwRx7iuT+O&#10;PwX8MWPwk8UTxf235kdmzL5niLUXXOR1VpyD+IoA95orgP8AhRnhT/qPf+FLqX/yRR/wozwp/wBR&#10;7/wpdS/+SKANaz+HOl2Hji/8VwXGppqV+UNzF/aExtZNsQiX9xu2cKMgAfeJbqST1NcB/wAKM8Kf&#10;9R7/AMKXUv8A5Io/4UZ4U/6j3/hS6l/8kUAbfxK/5Jz4q/7BV3/6JarHgX/kSfD3/YOt/wD0Uted&#10;/EP4JeFrfwB4mlT+3N8emXTLu8R6iwyImPINxg/Q1Y8F/BHwtN4O0GRv7d3PYQMdviTUVGTGvQC4&#10;wPwoA9Yrlr34c6XfeN4fFZuNTg1aOCO2It9QmjgkjRnZVeINsYZds5HPGc4GMn/hRnhT/qPf+FLq&#10;X/yRR/wozwp/1Hv/AApdS/8AkigDv6K4D/hRnhT/AKj3/hS6l/8AJFH/AAozwp/1Hv8AwpdS/wDk&#10;igA+AH/JEvA//YIt/wD0AV39eD/Az4L+GL74OeDLiX+2/Nl0qB28vxFqKLkoOirOAPoBXc/8KM8K&#10;f9R7/wAKXUv/AJIoA3PFfgHSfGkto+qfa3S3PMEN3LFFMu4NtlRWCyLlQcMDXR1wH/CjPCn/AFHv&#10;/Cl1L/5Io/4UZ4U/6j3/AIUupf8AyRQB39cB8EP+RM1H/sZvEP8A6ebyj/hRnhT/AKj3/hS6l/8A&#10;JFcN8Gvgv4YvfCOoSS/23uHiLXoxs8Raig2rq12q8LOBnCjJ6k5JySTQB7xWb4i8P2PirRLzSNSi&#10;M9hdx+XNGHKll9MjBH4VyX/CjPCn/Ue/8KXUv/kij/hRnhT/AKj3/hS6l/8AJFAHf0VwH/CjPCn/&#10;AFHv/Cl1L/5Io/4UZ4U/6j3/AIUupf8AyRQAfDX/AJHP4r/9jNB/6ZtMrofHf/Io6n/1y/qK8l+H&#10;nwX8MXHi74nxv/be2DxFDGm3xFqKnb/ZOnNyRPljljycnGB0AA6XxN8H/DejaFd31t/bP2i3USR+&#10;fr9/MmQwxlHnKsPYgigDrLH/AI9I/pUGrf6hP97+lT2P/HpH9Kg1b/UJ/vf0oA4/xL400fwi9hFq&#10;d00dxfvJHZ2sEElxPctHE8zrHFGrO5CRu2AD0x1IBTSPEmn+LtG0fVtLlkmsbi/tfLeWCSF/lukV&#10;gUkVWUgqRggHis7x14TfxhHpm2a90+406ea5guLN0Dq8lncW2QSeCouWcH1UVneK/Ett8J/h4t+d&#10;Cu/7H8Ox20otrPyQ3kwPGQiKXAzhQAOB06Ck2opt7EykopylsjhPjZ+zh8T/ABv+298LPiVoOtQ2&#10;3gfQYUXUIWmKugVpS8Yi3fvPMDAbuNu7ODjn334af8jh8Vv+xmi/9NGm1m+G/jD4j8T6FY6tbfCf&#10;xXb295EJo47y502GUKem5Gu8qSOcHnmuX+Hfj3xLF4s+JzJ8NdfmaTxFE7ol9poMR/srTxtbN0AT&#10;gBuMjDDnOQBNNXQ01JJrZnvNFcB/wsPxT/0S3xF/4H6X/wDJdH/Cw/FP/RLfEX/gfpf/AMl0xmP+&#10;1T4U8S+N/gF4t0Twik0uu3UUAiggnELzxLcRPPEGJA+eJZE2kgNu2ngmvCvHHwn/ALU+JXgjU9J+&#10;CuqW/gixbWxqGiyLaPA881paJbzpZmcxRjfGw+UA7kZyMnJ+jf8AhYfin/olviL/AMD9L/8Akuj/&#10;AIWH4p/6Jb4i/wDA/S//AJLoA434C/Dr4h6T8HPBfh3xzr1uY7fQra01KzhS6TVFmWFQ3/Exjuxy&#10;HGcrGDj5c/xV8u/s2/AL4y+BPGfw/vfEnhy6uZbQaNE89/dxyLplpHaXSXqCZJfNR/NdT5K7opfN&#10;y4bnH2p/wsPxT/0S3xF/4H6X/wDJdH/Cw/FP/RLfEX/gfpf/AMl0Ad/RXAf8LD8U/wDRLfEX/gfp&#10;f/yXR/wsPxT/ANEt8Rf+B+l//JdAHf15/wDBb/kAa/8A9jNrP/pfNS/8LD8U/wDRLfEX/gfpf/yX&#10;XC/CDx74lg0PXBH8NdfuA3iPV3LJfaaApN9MSp3XQ5B4OOOOCRzQB7zXF/GHRr7XvAdzZ2No+oE3&#10;ljLdWMZXN3aR3kMl1BhiFcSQLKhRjtcMVPDGqn/Cw/FP/RLfEX/gfpf/AMl0f8LD8U/9Et8Rf+B+&#10;l/8AyXQB4/438F+MtQn0K68A/D2LQtD8Lh9astIv9UFi0175yZjghhSWOMmCK5i2sVjJv/MI3Lms&#10;j4ieEfGvjH4N+FPC8HhHXEv9G1gy6gZhbOlxbm3vUJQNKVlGZIxtcAHcMjGce7/8LD8U/wDRLfEX&#10;/gfpf/yXR/wsPxT/ANEt8Rf+B+l//JdAHznB+z94r1GXWprTw/p9rpttY3r6Rb61o1uZ45Gitdot&#10;Y4J0isZjLHMVkRWGcSFdzNm74g+HnxKvtV1fVNW8FQ6ro+vanajU9Ph1Rbu6uLOz1S0aDzYJY0ix&#10;9miuvlVzuE+HyQK9/wD+Fh+Kf+iW+Iv/AAP0v/5Lo/4WH4p/6Jb4i/8AA/S//kugDxWy+Gk8Gs+J&#10;rnV/hlcar4ZvYUXwroptLSYaC48zzisLSbLbzHaJsxZ3bMnkCrnwb+C/jLwbdeHtW1q001tVm1TV&#10;hql1ZWgi1OSJ/thie8vTM32uFj5BWLy0KsYGJ/ckN69/wsPxT/0S3xF/4H6X/wDJdH/Cw/FP/RLf&#10;EX/gfpf/AMl0AfM0fwb8XyeHvAcPhvwPeeFk06ytotftB9ntTfXC2F3HNIwjkImLFxHubkmQZ4JI&#10;6u/+Eup+JdS1+1sfhzY6H4Mm0m9S00safFZ77tov3Zlt1nkidw6QlZ1VGJADDESGvbv+Fh+Kf+iW&#10;+Iv/AAP0v/5Lo/4WH4p/6Jb4i/8AA/S//kugDxnxb8MfH1pr+kXXhfwlpsGieH9PtdJs7WDUvsso&#10;S5R11GSKBIjGQWmgc73BzYnbjzTXufwn1O/vfBOlW2paHqeh3tjaQW0seprGGkdY1DMpR3BGQeSR&#10;VL/hYfin/olviL/wP0v/AOS6P+Fh+Kf+iW+Iv/A/S/8A5LoA7+sbxh/yLd9/uj/0IVzP/Cw/FP8A&#10;0S3xF/4H6X/8l1meJfHviW40O6jl+Guv2sbKMzSX2mlV5HULdE/kKAPUqK4D/hYfin/olviL/wAD&#10;9L/+S6P+Fh+Kf+iW+Iv/AAP0v/5LoA72Rd0bDnkEfKcH86+X/CHws8ReF7rUdV8NaJqOk6pZ2yRQ&#10;XN/BaRT3UkkqrMsoiYpc/IA5nlHmlkHzYZgfY/8AhYfin/olviL/AMD9L/8Akuj/AIWH4p/6Jb4i&#10;/wDA/S//AJLoA4jTPA+o6W3xF8Dw6TrIsteuTPp2vyyI9srHTrdWeR9+9SbiKQkKmMtwADxxPi/w&#10;P8VvHulW2oW3h2Gx1a9uLnXHh1TVfsx0+7tYYYNPAEKSq77w84XOwhAHPzYHtv8AwsPxT/0S3xF/&#10;4H6X/wDJdH/Cw/FP/RLfEX/gfpf/AMl0Act8I/D89n4hnvtc8C3WneLbm81C6uvEReEq9vLcSyW9&#10;u06v5k6xxPBGEZdq+UMAbFNe0VwH/Cw/FP8A0S3xF/4H6X/8l0f8LD8U/wDRLfEX/gfpf/yXQB39&#10;cB8T/wDkZfhj/wBjMf8A0231H/Cw/FP/AES3xF/4H6X/APJdcL8SPHviWXxF8OGf4a6/C0fiIsiv&#10;faaTKf7PvRtGLo4OCTzgYU85wCAR6X4B8QaZ8W9W1Lw9pz6beXc929xrmvafDPFsdiyBZIJo57lM&#10;7VWKVgsahQMeWtLLoOu+HvFfi3W77wM/jLxkHF5o2uWCxWURRNOgT7KsrzPLAj3Ec/7o71/fZO7c&#10;a73/AIWH4p/6Jb4i/wDA/S//AJLo/wCFh+Kf+iW+Iv8AwP0v/wCS6APF/hh4V+Ivwf8AFumQa74W&#10;n1vR7O1u3W58N34vFa4ulszNuWcQsC09tcznqF+1hF4WtnW/hNdeJPi94/urzQbkTavH5Wj649ha&#10;PFaD+zYYw32nP2iP96kqFFG07ycfMTXp/wDwsPxT/wBEt8Rf+B+l/wDyXR/wsPxT/wBEt8Rf+B+l&#10;/wDyXQB5NF4O1jX9bsPFfjz4fXXiKy1JL03PhqWG1vDZzj7FFbSNE8nlbvLt7kh1YkCbHG5hUMnw&#10;H8W+JhpH9oXd1YSReD7HRNRf7Tu+1xM9wb20zk4ZgLb5xgjHyuOa9f8A+Fh+Kf8AolviL/wP0v8A&#10;+S6P+Fh+Kf8AolviL/wP0v8A+S6APnX4deCfiJ4S+EfjrwtqXhPXZ9Y1zw5c2djPFNA8UdwX1Dar&#10;uZgVJE0PIB+8OeDje1j4TB/CGnR6R4G1SK+tXuTBbPoml28D3LCMpM8MbhYTwifaIsSgRnkYBr2z&#10;/hYfin/olviL/wAD9L/+S6P+Fh+Kf+iW+Iv/AAP0v/5LoA+coP2cvHeqaH8SLm6+2WU+p6peT/2Y&#10;LsN/aSRsZtPKtuOwJOzv95Sc4bI4ra0Xwv8AFPw74xt/Eeq+EDc2Wt6omv39to2rC6ubWVHmRIpI&#10;5EiTd9mubeH925X/AEAsfmkr3P8A4WH4p/6Jb4i/8D9L/wDkuj/hYfin/olviL/wP0v/AOS6AKug&#10;Xral8a766e1nsXm8LWLm2ugoliJurr5WCkjI9ia0Pjf4b1Hxf8LNe0bSoIrm/vI4444p0EkbDzUL&#10;b0LLuXaDldwyMjIzXn9p498Sj44apL/wrXXzKfDtohg+3abuAFzckNn7VjByR1zweOld1/wsPxT/&#10;ANEt8Rf+B+l//JdAHlzfBRPBmuWx13wnZ+P/AA1NHcyLomi6LBDp+nXLfZlVoLKedljBWGViwckv&#10;LIeN2Kx/g18EvG3hTVvDWt69Z6c+qR6hbx6hdx2o/tV4l0xYpHlvjM3mwGZT+68sEttbdxz7T/ws&#10;PxT/ANEt8Rf+B+l//JdH/Cw/FP8A0S3xF/4H6X/8l0AeR2fw7uYvDOm2tz8Or2fVraWBvFN0Ftyn&#10;iFVf94HHm/6WS3zhphkDdyC5B4rxj8HfG5/4WLr/AIM8KXmjW02jXNh4f8OJJDbgW9xbRw3FssKy&#10;eXCWuFNyCCPmUMW+d1b6R/4WH4p/6Jb4i/8AA/S//kuj/hYfin/olviL/wAD9L/+S6APn/xR+zf4&#10;iX4fQHTNJtZ/EepeIL65vs2NsjpbPBqKoJnQo1whaeD5XcnkdOSNK1/Z08WH4jOtvJa6BptpFeQQ&#10;3eh24sdNaC5TT0nSGz8yUxMUW5YEk5mi3EqrlT7d/wALD8U/9Et8Rf8Agfpf/wAl0f8ACw/FP/RL&#10;fEX/AIH6X/8AJdAHzE/wf+LkPgSSG28LWyyJ4PbwfFHJrJe7+znSCADCU8sr9sKncZd+V67TX0d8&#10;HPAWo/D7U/EtjcWul2unytbS2o0GwGnaex2MJPLtfNkKPkLvcv8AP8vA283/APhYfin/AKJb4i/8&#10;D9L/APkuj/hYfin/AKJb4i/8D9L/APkugA8Q/wDJcfBH/YE1n/0bp9d/Xg+vePfErfGbwbKfhrr6&#10;Spo+rKsBvtN3ODLY5YH7VjAwM5IPzDGecdz/AMLD8U/9Et8Rf+B+l/8AyXQB39cD8ZtDude8NWEM&#10;elPr1hFqUE+o6SgR/tlqpO+Mo5CSDJU7WODt9qT/AIWH4p/6Jb4i/wDA/S//AJLo/wCFh+Kf+iW+&#10;Iv8AwP0v/wCS6APIvGPw/wDF2rfDXQdMl0C91K9stC1PT7aFpIn+x6rKtu2n3qlnwnkATIJV+eMl&#10;gowcmvcfCLxLqVl4iRdG1KwvxHJJPc2199m/ta8+3mSGVmilBnVYCVxNxjC4OBXsv/Cw/FP/AES3&#10;xF/4H6X/APJdH/Cw/FP/AES3xF/4H6X/APJdAHf0VwH/AAsPxT/0S3xF/wCB+l//ACXR/wALD8U/&#10;9Et8Rf8Agfpf/wAl0AH7Qf8AyQP4lf8AYs6n/wCksld/Xg/x38e+Jbn4H/EOKX4a6/aRSeHdRR55&#10;L7TSsYNtICxC3RJA68AnjgGu5/4WH4p/6Jb4i/8AA/S//kugDv683+Pfga68e+CbSzsBfveQaxpl&#10;yqWN89sTEl9A05YB1SQCISNtcMMgEDIFWf8AhYfin/olviL/AMD9L/8Akuj/AIWH4p/6Jb4i/wDA&#10;/S//AJLoA+eE+DPiPTvD8umab4KkWyj0rULPSpfsVlaXcGryR2q2moTLCwQNCY5wtyuZV3tj71fY&#10;1cB/wsPxT/0S3xF/4H6X/wDJdH/Cw/FP/RLfEX/gfpf/AMl0Ad/XAaj/AMl88Pf9izqX/pVY0f8A&#10;Cw/FP/RLfEX/AIH6X/8AJdcNqHj3xKfjhoMp+GuviVfDuooIDfabuYG5siWB+1YwMAcnPzDAPOAD&#10;1++8G6BqelyaZeaHp13psks072c9pG8LSSlzK5QjBZzLIWOMt5jZzuNedT+K/hD4K13WbbVovCnh&#10;CazvobU3OpC0s/tU8dvbyr5e7Bby0ubcA9i4ApyfH95JY408H3jSS30umIg13RyXu4gxltwPtvMq&#10;BHLJ94BTkDBrj30E+LPEOoeJ1+Hvie/XUZVuVNpq2kmINnTySrC6OQf7LtP/AB/+9wAdvp+vfBOw&#10;8QDR7G/8CW+tX8dtF9ht5bNbi4RVRrddgO5gqtEUGOAUI6itPwp4V8CeOtBs9Yj8GaPH/okmj+Xc&#10;adAXhgiZoHtchSPKUoyhR8pHQYNeXWPwwh09boRfC7xli5mmnk3avpR+aUWYbH+k9P8AQIMf8C9e&#10;O58Ga34j8GeHbfSoPhn4luRG8s0k0l/pYMkksrSyNgXeAC7sQOwwO1AGj8W9KstD+Hei6fp1pBYW&#10;Ft4i8OxQWtrGI4okGsWeFVVAAA9BXpNeD/GXx74ln8I6esnw11+2UeItBcPJfaaQSNWtCF+W6Jyx&#10;AUdskZIGSO5/4WH4p/6Jb4i/8D9L/wDkugDv6K4D/hYfin/olviL/wAD9L/+S6P+Fh+Kf+iW+Iv/&#10;AAP0v/5LoA7+iuA/4WH4p/6Jb4i/8D9L/wDkuj/hYfin/olviL/wP0v/AOS6AO/orgP+Fh+Kf+iW&#10;+Iv/AAP0v/5Lo/4WH4p/6Jb4i/8AA/S//kugDv6K4D/hYfin/olviL/wP0v/AOS6P+Fh+Kf+iW+I&#10;v/A/S/8A5LoAP2g/+SB/Er/sWdT/APSWSu/rwf47+PfEtz8D/iHFL8NdftIpPDuoo88l9ppWMG2k&#10;BYhbokgdeATxwDXc/wDCw/FP/RLfEX/gfpf/AMl0Ad/RXAf8LD8U/wDRLfEX/gfpf/yXR/wsPxT/&#10;ANEt8Rf+B+l//JdAHf0VwH/Cw/FP/RLfEX/gfpf/AMl0f8LD8U/9Et8Rf+B+l/8AyXQB39FcB/ws&#10;PxT/ANEt8Rf+B+l//JdH/Cw/FP8A0S3xF/4H6X/8l0Ad/RXAf8LD8U/9Et8Rf+B+l/8AyXR/wsPx&#10;T/0S3xF/4H6X/wDJdAHf0VwH/Cw/FP8A0S3xF/4H6X/8l0f8LD8U/wDRLfEX/gfpf/yXQAaL/wAl&#10;88Zf9izof/pVq1d/Xg+j+PfEq/HDxbKPhrr7St4d0ZGgF9pu5ALnVCGJ+1Yw24gYJPyHIGRnuf8A&#10;hYfin/olviL/AMD9L/8AkugDv6K4D/hYfin/AKJb4i/8D9L/APkuj/hYfin/AKJb4i/8D9L/APku&#10;gDmP2pPB+u+M/CXhSDR9Mm1ywsvFWm3+t6PC6f6dp0chM0RjdlSVclGMbHB2Z6gV85/FL4Ja9ruu&#10;+Kbjw58JdXsdLvfAOo6T4dtpp7aX+ytYkvZ3hnjDTkWowyupix5YYABcYH1n/wALD8U/9Et8Rf8A&#10;gfpf/wAl0f8ACw/FP/RLfEX/AIH6X/8AJdAHEfE34cfEHxT8AfGvh+/1i31a/uPC91b6bZaRFc2F&#10;8199mIiEl39sImBfhgURXJy2BlTj/AH4V+KPBHxj1XVtTtNRi0i88D6DZmW91FrlBqETXP2mNFaR&#10;igUNHwoCc/L3r0//AIWH4p/6Jb4i/wDA/S//AJLo/wCFh+Kf+iW+Iv8AwP0v/wCS6AO/orgP+Fh+&#10;Kf8AolviL/wP0v8A+S6P+Fh+Kf8AolviL/wP0v8A+S6AO/rgPiP/AMjz8Kv+xguP/TTqFH/Cw/FP&#10;/RLfEX/gfpf/AMl1w3xA8e+JZfGfwyd/hrr8LR67OyI19ppMp/su+G1cXRAOCW5wMKec4BAPeKK4&#10;D/hYfin/AKJb4i/8D9L/APkuj/hYfin/AKJb4i/8D9L/APkugDN+MvhfxJ4jvtKbwxvtLqG0uxdX&#10;pcbJ7UmHzLEA/ckn2rtmwfK8pmw2dreiaJEkGjWEcdq9iiW8araytuaEBRhCcnJHTOT06muN/wCF&#10;h+Kf+iW+Iv8AwP0v/wCS6P8AhYfin/olviL/AMD9L/8AkugDv68/+Pf/ACSPxF/1yj/9GpS/8LD8&#10;U/8ARLfEX/gfpf8A8l1wvxw8e+Jbj4V6/HL8NdftY2jjzNJfaaVX96nULdE/kKAPeaK4D/hYfin/&#10;AKJb4i/8D9L/APkuj/hYfin/AKJb4i/8D9L/APkugDp/E1rr93ZRL4e1LTdLvBKDJLqenSXsbR4O&#10;VCJPCQ2dp3biMAjac5GxXAf8LD8U/wDRLfEX/gfpf/yXR/wsPxT/ANEt8Rf+B+l//JdAHf1wHxT/&#10;AOQ18Of+xmT/ANIruj/hYfin/olviL/wP0v/AOS64b4mePfEs2sfD8v8NdfgMfiJHRXvtNJkP2O6&#10;G0Yujg4JPOBwec4yAe8V8deM/gP8RNW+EP7QXgGz8PW8svjrXdT1bS9UOoxLAI5hD5ayKTvVj5Rz&#10;wQMivob/AIWH4p/6Jb4i/wDA/S//AJLo/wCFh+Kf+iW+Iv8AwP0v/wCS6APijxZ+xJ8Tdf8ADmta&#10;Xa2FrFcyT+LJ0lu9QhNvMuomf7KsQRRIr/vVLmUlQA2BnbXqniL9mrxn4y8QeDru3tW8P2+jaBru&#10;m3MupSWN3PNNdJaeThUTZtJhdd2AyhR619B/8LD8U/8ARLfEX/gfpf8A8l0f8LD8U/8ARLfEX/gf&#10;pf8A8l0AfIegfsj/ABnsvFHg/wAWvd6NaXnh200Lw/Do3nyzH+zItPeC/wBt0ZcqDJdTOYthEjW0&#10;DE8VU079jn4lT6H8OlbQ9M0uXwf4b0jSr2z+3RkaxNbapaXcpUqNuDHbSKDLjJkA6Zr7H/4WH4p/&#10;6Jb4i/8AA/S//kuj/hYfin/olviL/wAD9L/+S6AOY+B3w61zwz8Rfin4q1TSoPD9h4pvdPksNHim&#10;SRoFt7NIZHby/kG9wSACTgc10/x9/wCSN+LP+vJv5ij/AIWH4p/6Jb4i/wDA/S//AJLrhvjj498S&#10;3Hwk8URy/DXX7WNrNg00l9ppVORyQt0T+QNAHvFFcB/wsPxT/wBEt8Rf+B+l/wDyXR/wsPxT/wBE&#10;t8Rf+B+l/wDyXQBjRaLJefH2bUpPC2o6elnH5cXiCIRsmoBrcZSSTzN626E4EAXaZlMpGQrH1iuA&#10;/wCFh+Kf+iW+Iv8AwP0v/wCS6P8AhYfin/olviL/AMD9L/8AkugDb+JX/JOfFX/YKu//AES1WPAv&#10;/Ik+Hv8AsHW//opa87+IfxA8Ty+APEyP8MfEEKNpl0Gka/0whB5TcnF0Tgewqx4L+IPiePwdoSr8&#10;MPEEqrYQAOt/pgDDy15GbrP50AesV5P4x0WTVvjP4emfwtqLQWUcUy+JbQRsVfe/+jhmkDQx45l2&#10;KTKHRTlVIrZ/4WH4p/6Jb4i/8D9L/wDkuj/hYfin/olviL/wP0v/AOS6AO/orgP+Fh+Kf+iW+Iv/&#10;AAP0v/5Lo/4WH4p/6Jb4i/8AA/S//kugA+AH/JEvA/8A2CLf/wBAFd/Xg/wM8e+Jbf4OeDIovhrr&#10;91GmlQKs8d9poVxsHIDXQOPqAa7n/hYfin/olviL/wAD9L/+S6AMb46eFbrxM+h/2boV3qGrQXCS&#10;WmoxGMx2ZDqWyXcNCSP+WsQ3gLtzgkH1iuA/4WH4p/6Jb4i/8D9L/wDkuj/hYfin/olviL/wP0v/&#10;AOS6AO/rgPgh/wAiZqP/AGM3iH/083lH/Cw/FP8A0S3xF/4H6X/8l1w3wa8e+JYPCOoLH8NdfuVP&#10;iLXnLx32mgAnVrslfmugcqSVPbIOCRgkA94rhPjd4UuvGXw11fT9PW8fUQgltY7K8ktmeVTwGKOu&#10;5euUclT3BqP/AIWH4p/6Jb4i/wDA/S//AJLo/wCFh+Kf+iW+Iv8AwP0v/wCS6AO/orgP+Fh+Kf8A&#10;olviL/wP0v8A+S6P+Fh+Kf8AolviL/wP0v8A+S6AD4a/8jn8V/8AsZoP/TNpldD47/5FHU/+uX9R&#10;Xkvw88e+JYvF3xPZPhrr8zSeIoXdFvtNBiP9k6cNrZugCcANxkYYc5yB0vibxx4iv9Cu7e5+Heua&#10;bbyqFe7nvdPaOEbh8zBLlmIH+yCfagDrLH/j0j+lQat/qE/3v6VPY/8AHpH9Kg1b/UJ/vf0oAyqp&#10;arBHcx2cU0aSxPfWisjqGVh9oj4IPWuA+OXifxT4V0/QbjwywPn3lxDeRrZm4cxiwupUYHOEAkij&#10;OSpycDpkNtfD/V9S13wP4cvtX3NfS3tsGd4whkUXiqjnAAJZArblVVbO4IgIUAGR8UP20tA+F/7T&#10;/gf4MXei3F3feJli/wCJqlwFjtHlZ1iQx7SW3FVGQR972r034af8jh8Vv+xmi/8ATRptX9c+EHg3&#10;xL4/0Txvqnh6zvfFmiRmLTtWlUma2Q7shTnH8bdu5qh8NP8AkcPit/2M0X/po02gDv6KKKAOI+NX&#10;xStPgt8Mdb8ZXljNqUWnLEq2kDBGlklmSGNSx+6u+RctgkDJAYjB4PxP8ffF/hTxn4Z8I3vw9s01&#10;7XhqMttIfEI+wvDaQwyu6yrbmTJ84rteJMMh6gg16n4/8B6L8TvCGpeGPEVp9t0fUEVJ4Q7I3ysH&#10;RlZSCrKyqwI6FRXC6j+zL4R1bVtO1e6vfEc2s6e901vqT69dGdBcRRRTKGL8KUhQbQMdT1JJAJPh&#10;z+0h4T+KHgfQta0S4iutc1fTItTg8JJf2g1Xa8Yk2eU8qjIU7skgY5zXE+Av2stQ8fx/Ca5svBdv&#10;9l+IcZuLWFNZL3llbxxl7ieaP7OEEceAufMyzOgAy2K9x8F+DNH+HvhTSPDegWS2GjaVbJZ2dspL&#10;eXEgwoyck8Dqa5PwL+z74J+HFx4Sn0LTZraTwtpE+h6WXupJPJtJpI5JEO4ncS0SHc2SMdeaAPR6&#10;KKKACvP/AILf8gDX/wDsZtZ/9L5q9Arz/wCC3/IA1/8A7GbWf/S+agD0Cuf8deK/+EM8OPqK2v22&#10;4e6tbG2tzJ5avPc3EdvCHfB2J5kqbmCsQuSFYgA9BWV4m8NWPi7RZtL1FHa2keOUNFIY5I5I5Fkj&#10;kRhyrI6IwI6FRQBwuv8Axiv/AAdeeF9P17w0LfUtWvDDcraX4ngtbbzYIRco5RWlXzru0i2FEfMj&#10;NgohY5fjn9ouDwb8MvDfi8aG92NcvTYxWjXJQRN5VxIGZlRiR/o5HyqT83AOMHT1f9mv4feJorwe&#10;IdDXxPdXVkbBr7XJGvLmOMlzmKWTLRN+8PzJtPyr/dFMu/2b/CN/pEGl3M2tT6fbXf220gfVpytp&#10;NtlUND83yYE8nA9vQUAcJcftfx2c5trjSNFtLqCOeSeO819rb7R5Swv5dmstssk8rLOoCMkR3AgZ&#10;Uq56nWP2iDZ6trWm2Xh1ri5t7mys9Na6vPIS+lmu7a1nDkRu0IhkvIMkq28MdoO0109h8EfC9ims&#10;Fory9udYtZrO/u729kmnuI5URG3OxznZFGoPUBABWHcfsr/DOQRyW3huHTNRS7e+/tXTmNvfNM1y&#10;t0WadMO2JUVhuJA2gdKAK9n8cNe1fVvEGi6f4TsJNb8MxpLrsVxrLx28SyBzH9mkFszTErG5bekW&#10;DgDdkkUfhn+09Y/EvW7e2tLHT1true8gggttXW41O3EBl/e3loIx9nicQnD+Y/zSwjHz5HUD4CeG&#10;o3nmgudatby7XZfXtvqsyT34GdouHDZk2hmAz0DEVtaP8KfDOgado1hp9gba00e+utQsoklbEU1w&#10;JxKevIIupsKeBkY6CgDyuX9qu50bTfCtxrvhKO0n8TW0N5p0Vhqn2lRFLbTTJ5rNDHsbMSqQoYAO&#10;SCdu06+r/tA6pokuq6ZLoGh3viLT7W5vJrPTfEonhiSFFdo5X+ziSKXbvIVotp+TDHLbNW2/Zm8D&#10;w2Gm2k8OpajHpkaRWDX2pTTPaxpDJCiRsWyAEmfA9cHqBWpb/Avwul7dX11/aOq6jc2cuny3uo6h&#10;LPM1s6spi3MfujfIQOxdiOtAGJf/AB6m0TUtC0/U/D6pc3umHUL1rS+82KyZ0ne0iBaNGkMy2l18&#10;wUBDF833lJ9N8O6uviDw/pmqJEYVvrWK5EZOSgdA2M98Zrhtf/Z0+Hfii8mvdU8L2V7qUklpINRl&#10;jDXURtvL8kRzffQDylyFIBy2c7jnp/BHgiz8BaSum2F7qV3aoFWMaleyXLRKqhVVS5JCgAcUAdFW&#10;N4w/5Fu+/wB0f+hCtmsbxh/yLd9/uj/0IUAbNFFFADXbYjNgtgZwOprxrwx+0Z/aOoONd0D+wNMW&#10;MyS3hunkezJIEcdxC0MbIzHcpZPMjDKF8wllz7MQGBB6HiuFt/gz4djhv47htS1IXcccDPqGoSzv&#10;HEkgkWNGZiVUMAcDrigCjp3xgmvPCnjTWJ/Dl1ZTeGpikljLMPMmj+zQ3KuePkJjnUlSMqQQeeKz&#10;PF37Q1j4YN1LDpUupWVrqK2011FOFUWyW63F1cjK/N5MbE+WPmcjC8nFdevwx0hPFmo6+s2oCXUm&#10;33tj9sc2Vy3kLb5kgJ2N+7RByP4Qa5s/szfDe40nTNO1Hwza67b6db3dtbHWh9tdRcvG0rlpdxLn&#10;yowHJ3KqhQQOKANzwj451bxbq13JFoEUfhqO9vNPi1EX4a4862nkgkMluYwFQyQyBWWR2IKEquW2&#10;drXGeEfhNoXga8jl0iTUYLaLeYtPa/le0idyTI6xFtu5mZ2J9XY9TXZ0AFcB8T/+Rl+GP/YzH/02&#10;31d/XAfE/wD5GX4Y/wDYzH/0231AGVbfHa1tvGWraXr9rZ+GdJsXmjGo6nfmB/3bbfMdZY0jEb/e&#10;QxyyMVZCyrltupoPxQuPFviLUV0LTLPVvCun3Edpca1b6mrOzvbQ3IkiiCFJIdlxF84lDZ3YQ4Gd&#10;a0+G+k2vin+3ml1C6u0kllggur6WW3tnkBDtFGxKoSGYcdAxAwKzfEnwV8N+KrnXHvjqIttcieLU&#10;bG31CWK2ud0Aty7xqwBbylRc/wCwvpQBi/DD49W/xJv9Ms10aXTbi9S7mKvOJPLijS0mgbIAz51v&#10;f28uOqbirfMDirr3x5vNK8Z+LtHtvDsF7Z+GYfOu52vpUnkX7LHcExxi3aMgecindMrcMdvAzf8A&#10;+GavAVjr/wDbOhaU/hDUPJ+zs/hiY6arJnJBSHapJwMnGTtX0FdGnww0iPxXqOvLNqHm6k2+9sTe&#10;yGyum+zrb5kgJ2N+7RByP4QaAObuPjLf6t4ym8NeFdBtdYvEWaVbq/1JrS1kiiS1MhDrDK28NeRL&#10;t24IDHcMAHntX/akttOGmtD4YvrtNT8Pw6tZFJRmS8naRbeyYBTs3+TL++PyLt+bGRXW2XwG8MaV&#10;pGlWOnS6vpraas6Q31rqkyXbLM6PKsk27fICY4/vE4EaAcKBW3pvwu8NaT5X2fTUAh0+30yISMXE&#10;cMJkMW3OcMDNJ8w5+brQB554J/aes/Gnw28XeL49AntYvD2ky6q9q1yrNMEa6GwNt4J+yHnB++PS&#10;lvP2gtX03RNN1G68L2KxXbzMZ49SufsyxRlQR5j2SESkl/lkWOPC5MoycaVh+y/4I0nTLzTLAavZ&#10;aZfWUmn3djBqs6w3ELmYsrru55uJeevzD0Fbt78GNI1LSjp97q/iK8t38xZRPrNwxnjdVVopPm+a&#10;Mhfun1b1NAHl9z+2VawL4qC+EL6WXSL2SztFS6UrfGCQ/a23hSsXlRbZfmPz7tqkkV2+k/H211Xx&#10;df6GNHmiEOtJpVvcmcEXEZa6iafbjKhbixuoth5Plhh8rLnZ0/4F+DNM0XXtKg0kC01ue4uLvdKz&#10;PvmAWXYxOUBAAwpFYafsr/DWyfSJtK8Pp4fv9LiMMGo6K5s7pwTGS0sseGlbMY+ZyTy3PzHIBt2f&#10;/JfNW/7Fmy/9Krqtf4m+N0+HHgTV/EkkMVwmnxCQx3FwLeM5YLl5CrbFG7JbBwAeK57QLBdK+Nd9&#10;ZrNPcrB4WsYxLdSmWV8XV1yznlj7mu38ReHrHxVo8+l6jEZrOYoXRWKk7WDjkc9VFAHlPhf4+6p4&#10;6vm0rw3oOiatq0JmeWeHxCX0uSKMQEtb3aWzGU5uUUjy1CskgydvNH4cftT2HxI8S6ZYWen6fFba&#10;i8UcNuusLJqsQktFullmsxH8kW1tpfzDyV45r07xV8O9N8WX9pfTXOo6bf20TwJdaVeyWshjcqzI&#10;ShGVJRTg9xVXQfhF4W8MWGm2WmaebW1069S/tYllciOVbf7OvU9BH8uOnfrQBzFt8ZtcvNC0zV4f&#10;CVu1hr8kMehStq2PNMh+QXY8nMBK/N+7E4+VgSPlLczrn7Vn/CI654k0fX/CxtLzw/p1zcXs9pqH&#10;n2puktVu4bZHMSMRLCx/eMihZF8vDFkLd6nwM8Nx2ptkm1dLeMqbOJdUnCaftYMv2cbsRYwAMdAM&#10;dM1Q1b9mzwPr+h+IdM1S0vtRXxBbi21K7uL+Zrm4UbdrGXduDBVRQwIIVQOgoA4fUv2tZdK8P3et&#10;3HhqzXTU1O50uJ21aWNg8MV3IXmL2qoiEWbZKNJjf7czQ/tcWqavbWM+hQ38UkV4Tqnh/U/7RsXm&#10;iS3aKKKVYlMhla4EWdoCyLs+YsufTdW+DvhbW/D2maJd2UkmnadeS39tGLhwVmkWZXJIOSCLiXg8&#10;fMPQVcj+GHhtPF954mbT1l1a6x5rzMXQkfZ9rBD8oINpbkEDIKZHJoA8r/4axt4/Cx1ufw1LbwL4&#10;SbxFIJL5cR3Ysje/YCQv/PFWbzsbOMYzxXoXwq+KKfEqDU9qaY72EiI11oWqDUrCXepICXAjjy64&#10;+Zdvy5Xk545x/wBkz4VPpklm3hKzMjp5Zv8AH+mbPsn2TZ9o/wBZt8n5cbsd+temWPh2x07WtS1W&#10;CIpe6gsSXD7iQwjDBMDoMbj060Acn4h/5Lj4I/7Ams/+jdPrv64DxD/yXHwR/wBgTWf/AEbp9d/Q&#10;AVzXjvxbN4R02ze0sU1HUb+8isLS3ln8iJpXzjzJArlFwp5CsenHp0tY3ivwnYeMdMWyv/PRY5ku&#10;IZ7WZoZoZV+66OpBUjJ59zQB55r/AO0BHpXg/S9dtNDe78/SL7X7u3luhF5FnZeWLrYwRvMlzMmx&#10;CEVxuLOmADSvf2jpLC1vbs+Eru8tQHmtWs72IubdLo20ks4k2eXtkx8sZlJBz6iup1L4G+FdU0W1&#10;0maG8Fjbwy2qpHeyKWtpUjWa3Yg5MUnlIzoeGYZ6mpYfgp4ViTVY/s1zJFqKNG8Ul1IywxtL5zJE&#10;M/u1MnzEL1NAHd0UUUAcB+0H/wAkD+JX/Ys6n/6SyV39cB+0H/yQP4lf9izqf/pLJXf0AFcX8Vvi&#10;LL8MfDttqyaBe6+k1/aWDJZyRJ5Pn3EcKu+9gxG6RRhFdiSOAMkdpWV4l8M6f4t0tdP1OJprVbm3&#10;uwqSMh8yCdJ4jlSDxJGh98YoA8Ys/wBp+6k0A6jceGrJZoNOvNcvbODVZTLa2FokDXGVltY2+0f6&#10;TGEiICPhsyrgZ98rzW5/Z88I33mNdLqV1PMkkFxcz6lM8tzbSBFktpXLZeFhGgKHj5RXpVABXAaj&#10;/wAl88Pf9izqX/pVY139cBqP/JfPD3/Ys6l/6VWNAHj/AIt/ZM1PUdK1e80q+sofElzqes39qJ5Z&#10;BawPeS3zCb7p/esk1mjfKdohfaTvbeeFP2cPiDpVzJDeeLHtNKS4sXgttG1m7tB5aQxR3IcRqm4s&#10;Y/lJzx3Wvp+vn3xL4h+KOm/EPxVa+E7e2kgk1FH8/V9MuL2OO3EOkxxrEsc8IUFrjUZScnJt3HGC&#10;QAUdG+DnxivtWkuvFfji2vohJp9yYtPvLiBbh4biCWRdqqFhAWOSMGJR5gkJkFX9O+FvxY0yz0uM&#10;+KReXkGlJBcXkmt3A8yX7CY5IfLaF0Obwm4F0f3gXEYUKBUWnfEX43XOtvNP4b0yDR4JXjezOjXP&#10;2i4VEscuk32nagka4uiuY22i2I+Y5Neo/Bt76T4eac1+1w8nnXXktdFi5tvtMv2cktyR5Pl4J5Iw&#10;TQByXirR9V8P/BTwrp+tzrc6vBr/AIdW6lS6muVaT+2bMnEsxMjDnqx/IYFexVwHxv8A+RM07/sZ&#10;vD3/AKebOu/oAKKKKACiiigAooooAKKKKAOA/aD/AOSB/Er/ALFnU/8A0lkrv64D9oP/AJIH8Sv+&#10;xZ1P/wBJZK7+gAooooAKKKKACiiigAooooAKKKKAOA0X/kvnjL/sWdD/APSrVq7+uA0X/kvnjL/s&#10;WdD/APSrVq7+gAooooA4H4x/FVfhTpGgSx6YdX1LXtcs9A0+2afyIvtFwxCtLJtYogCsSVRjkAY5&#10;yPMPHX7Vmv8Aw/1bXtN1T4dpDeeHvCt14v1RW11Cps4J5Ij9mKQt5rOsYdRIIj82GCkV7L8Qfhxo&#10;fxO0mz0/XIZnSxvoNTtJ7ad4Jra5hbdHLG6kFWHI+hI71wOs/smeAtfuLu41A69dXF9pc+i30suu&#10;XTPe2c0zzSwykv8AMrPI3HYYAwABQBd8XftJeF9E+HHiLxRocsHi2+0PSJdYu/D+maja/boIY497&#10;mVGlHlheA3Ug8BWOAY/hX+0EnxO8faj4XPhi+0OS08P6b4gS5u7iGRbiK8MoUII2bAHlHltrHPKL&#10;37/X/BGjeJfBGpeEr20zoOoadLpU9tExTNtJEYmQMDkfISMg5FZnhb4SeGfBviWTX9Ks5INTk0ez&#10;0JpWndx9ktTIYE2k4yPNf5upzyeKAOxooooAK4D4j/8AI8/Cr/sYLj/006hXf1wHxH/5Hn4Vf9jB&#10;cf8App1CgDv6KKKAOL+InxOs/htLpjanbObTUWa1trhGz5t+zILa0CgEl5izhT0ymOrCutspZp7K&#10;3luIPstw8atJAXD+WxHK7hwcHjI61k+IfBOj+KrlJ9UtftZSzubEJIxKeVPsEvy9NxCABuoBYA4Y&#10;51rK0Swsre1jZ2jhjWNWlcuxAGBljyTx1PJoAnrz/wCPf/JI/EX/AFyj/wDRqV6BXn/x7/5JH4i/&#10;65R/+jUoA9AooooAyPEvi/QfBdlFeeINb07QrSWUQR3Gp3cdvG8hBIQM5ALEKxx1wD6Vr0hUN1AP&#10;1paACuA+Kf8AyGvhz/2Myf8ApFd139cB8U/+Q18Of+xmT/0iu6AO/r5z8S/tTaloXwV+N3jhNBtZ&#10;bn4fa5f6Tb2jTsEvFtxDh3bGVJ805A9K+jK841L9nX4d6udfF54aimh1+WWbVbY3EwgvJJQBI8kQ&#10;fYWbAycZ4HpQB8yeI/8AgoF4m8N6Jq+rzeD7CW1im8R29ortPArvpZlx++YbJS4hOUj+ZMk9FNdr&#10;40/au8X+Cr7wnZXulaVby67pWrasJbvT76IxrZrbbYvJwXy5nb5zhQFHrXrk/wCzD8Lrpb5J/Btj&#10;cRXv2vzoZ3kkizdEm5ZELFUaTc25lAJ3EZ5NbGn/AAS8FaZd291Foiy3Vvb3NpDPdXM1w8cNwsaz&#10;xq0jsQriKPIHHy/WgD50sv8AgoNY3fxP8GeF5dK0+yj1vRNPurtZNRR57bUL2znuoIEAO14wIAjP&#10;w2+aEBW3gijaft1eKYNK8CPqHhfR3vfG+haZrOm/ZriUR2Zu9RtbLZNuGX2m7V8rjOwjvkfRth+z&#10;t8NtL0VdItPB+nQaat3ZX4tlRtontI447WTr1jSGJR7IKqad+zH8L9L042Nv4OshbC3itI1keSQ2&#10;8MUiyxpCzMTCqyKjgRlcFVPUCgBPhP8AFLV/F3jv4i+DtesbKHVPCF1ZRNd6cz+Tcpc2qTqQr/Mp&#10;XJU8nPHStL4+/wDJG/Fn/Xk38xW54O+Hfh3wCNQOhaallLqMqz3lw0jyzXDqgRS8jlnbaqhQCcAD&#10;jFYfx9/5I34s/wCvJv5igDv6KKKAOQn8bX9t8RbXw4+ihrG5iZo72K7DzLtTeZXgC4SDP7oSF95k&#10;IAj2/OOvrlrP4dabYeOdQ8VQXeppqF/sNxB9ukNq+yIRL+5J2gBRkADG4s3ViT1NAHN/Er/knPir&#10;/sFXf/olqseBf+RJ8Pf9g63/APRS1X+JX/JOfFX/AGCrv/0S1WPAv/Ik+Hv+wdb/APopaANyuQ8S&#10;eNr/AEDxdomlJoovLHUXERuUuwLgMc5aOAKd0cY2tI7MgUMu3eTtrr65a++HWm33jiHxX9r1ODVI&#10;4I7Ypb30iQSRozsFaIHaeXOeOeM9BQB1NFFFAHAfAD/kiXgf/sEW/wD6AK7+uA+AH/JEvA//AGCL&#10;f/0AV39AHFfEj4g3Xw/XTbkaP9v02a4SG5uTc+W0W5gFEahW3t1PzmNMDl8kA9rXN+LPAOl+NJbV&#10;tTa8aKA/NbwXckUM67g22VFIDrlQcEV0lABXAfBD/kTNR/7GbxD/AOnm8rv64D4If8iZqP8A2M3i&#10;H/083lAHf1y3xL8cP8OvCN3ry6Pd62lsV8yC0kijMaE4MjGRl+Ve+3c3PCmuprN8R+HrHxXod5pG&#10;pRmaxu4zFMiuVLL9RyKANKiiigDgPhr/AMjn8V/+xmg/9M2mV0Pjv/kUdT/65f1Fc98Nf+Rz+K//&#10;AGM0H/pm0yuh8d/8ijqf/XL+ooArWP8Ax6R/SoNW/wBQn+9/Sp7H/j0j+lQat/qE/wB7+lAGFJYx&#10;SfeMv4TOP5GuR+JfgibxP4Nv9J0vU7zR9Sv2htbfUIrydWtneVFEilXBBXOQRggjgg121Vr771h/&#10;2ELP/wBKI6TXMmmTKKknF9SLw3+zz4f0PQrGwuta8X6xc28QSW/vPFmp+bO3d223AAJPYDArmPh3&#10;8GPDlx4s+J0bz+IgsHiKKNNnijU1JH9lae3zEXALHLHlsnGBnAAHnnxs8LfHrUP23vhZqvhG61VP&#10;hNbQoNajttU8mxPzS+b58H8bFSu35XydvzJ1X3z4af8AI4fFb/sZov8A00abQkkrIaSikkH/AAo7&#10;wx/z8eJv/Cs1X/5Jo/4Ud4Y/5+PE3/hWar/8k139FMZwH/CjvDH/AD8eJv8AwrNV/wDkmj/hR3hj&#10;/n48Tf8AhWar/wDJNZ37Tum6xqX7PvxB/wCEcfWU8S2+h3tzpP8AYFzcQ3hvEgcwCPyGDud+3Cch&#10;jgEGvlb4hWXxL0O98WWmiSfE2TWYvDPhp/CphuNYubY6m1xK195rlmhY4Me8XJKquAcKMUAfXX/C&#10;jvDH/Px4m/8ACs1X/wCSaP8AhR3hj/n48Tf+FZqv/wAk15v+0Df/ABJmtfCCNpFzpvhseLrRdZm8&#10;FapfXd/LpXlXO8ukFtFNGvmi2z5LOeSCdoYn5/8AgHqP7QFv8QfAUnj228a37yJocD2063kMEds1&#10;lc/bJ7iRT9lLJKF8yO4QzsTHtZCFoA+yP+FHeGP+fjxN/wCFZqv/AMk0f8KO8Mf8/Hib/wAKzVf/&#10;AJJrv6KAOA/4Ud4Y/wCfjxN/4Vmq/wDyTXC/CD4MeHLzQ9caSfxECniPV4x5fijU0GFvpgMhbgZO&#10;ByTyTySTXvNef/Bb/kAa/wD9jNrP/pfNQAv/AAo7wx/z8eJv/Cs1X/5Jo/4Ud4Y/5+PE3/hWar/8&#10;k139ec/FvwvceIdW8Ctbza7FHFrQS8/sbU7u0Q2zW8zN5wgkQMvmJFy+cE4GNxBAJ/8AhR3hj/n4&#10;8Tf+FZqv/wAk0f8ACjvDH/Px4m/8KzVf/kmvnrwfofjXW9D8J2qv4r1bW5tTD61b6nqXiTQIoohZ&#10;XRCvdO0oOJduTbqkbN5YKj5KTRvDfxg1HTdavpNa8U21p/bWlyPbTm4W58u3g08GK3G7d5Mry3Bl&#10;cDDfZpA4JlYoAfQ3/CjvDH/Px4m/8KzVf/kmj/hR3hj/AJ+PE3/hWar/APJNfPN5pnjPX/C/hHT9&#10;A1H4g6T4ouoNPTxVfXf9q+Xb3hvbDzHjE5EXlj/S94tiEMe4EhMUtlpXxBtPjNC3jPVvFqaTc3U1&#10;9NBp0GtXNlG7xaYy2sL2MqIix5uEDyBoyyzNsBZgAD6F/wCFHeGP+fjxN/4Vmq//ACTR/wAKO8Mf&#10;8/Hib/wrNV/+Sa8i1b4f+LE8TS2ukR+KNRtJ/FU4aLUvGGs2Nv8AYk03dGRcIZWSPz3fAUBWYAE/&#10;KoGf4ZuPFMtqrau3js+NhqOlrpeY9TSy+xeVZfaPOCf6ITu+27jP854J/goA9t/4Ud4Y/wCfjxN/&#10;4Vmq/wDyTR/wo7wx/wA/Hib/AMKzVf8A5Jrw7xRL4rXUbn+wT47/AOEm/wCEqvhqIcaobH+yd9x5&#10;PkCT/RsbvsmPI+fbu/h8yo9IuvFc1l4VsbXTfHL6zcpo3/CUaldajrEYhujqFmL1I4Zo/IERQznz&#10;LWUKE3/L5YBoA91/4Ud4Y/5+PE3/AIVmq/8AyTR/wo7wx/z8eJv/AArNV/8AkmvEPEOlfETQPCFh&#10;pnhWw8ZalqSazr+sNc3OsXLkJaXsiafBJJcylmhkRoD5IOJY0c4OST698DfHNx4i0m+sNWsvEVlr&#10;SanqtyY9b0q7gCWzahObdFnkjET4heIKqOcKBjheADR/4Ud4Y/5+PE3/AIVmq/8AyTWZ4l+DHhyx&#10;0O6nin8RGRFBAl8UanIvUdVa4IP4ivUqxvGH/It33+6P/QhQBzP/AAo7wx/z8eJv/Cs1X/5Jo/4U&#10;d4Y/5+PE3/hWar/8k139FAHAf8KO8Mf8/Hib/wAKzVf/AJJo/wCFHeGP+fjxN/4Vmq//ACTXf18r&#10;eBl8aR6Lcvp154ju/Hz6xIbSHXbXW4dMiGbr5btriR4Xg8vJ3W6oNwhwCdlAHtX/AAo7wx/z8eJv&#10;/Cs1X/5Jo/4Ud4Y/5+PE3/hWar/8k14z468M+JZNFvdX0u68fR6l/wAIpqLsHv8AUjt1ATpGMW0E&#10;oQsFaYxrGMlQrIchWGl4bXydXtY9UvPiBd6cthbf2TcWFvr8G/UPtF19p82Od5GC7PsWBeM0WN23&#10;5TIKAPVP+FHeGP8An48Tf+FZqv8A8k0f8KO8Mf8APx4m/wDCs1X/AOSa4n4ORfEiPXfAj+K9Qlu9&#10;Ml8LXzTQ/YLiCSG686w8sXjyTOJJthm2nah4lwMEge60AcB/wo7wx/z8eJv/AArNV/8AkmuG+JHw&#10;Y8OW3iL4cIk/iIibxEY33+KNTY4/s+9b5Sbg7TlRyMHGRnBIPvFcB8T/APkZfhj/ANjMf/TbfUAH&#10;/CjvDH/Px4m/8KzVf/kmj/hR3hj/AJ+PE3/hWar/APJNd/RQBwH/AAo7wx/z8eJv/Cs1X/5Jo/4U&#10;d4Y/5+PE3/hWar/8k139eIfGqPW7fx1pN7pd74gmeO3h+z6Rp9pqJtp5BM+7/SLaRYI2YFQ32xJI&#10;wFQqBmTIB2H/AAo7wx/z8eJv/Cs1X/5Jo/4Ud4Y/5+PE3/hWar/8k14B4P17xH4fl+FOoRJ8RZbS&#10;KzjbxuupWetXbfbTAgTbFMjMV8w3O4W6mPOwt0jrq/HfiHUfEfizUrjw83jzTliFmblDp2qxRXtm&#10;7QNcJApjWKExwNK25MXTS5RSpTawB6p/wo7wx/z8eJv/AArNV/8Akmj/AIUd4Y/5+PE3/hWar/8A&#10;JNeOeDZfGZ8V6f5p8Y+V/acY0b7aL/yTpf8AaF35v2rzPk3/AGX7Pj7V++6bfmzX1FQBwH/CjvDH&#10;/Px4m/8ACs1X/wCSaP8AhR3hj/n48Tf+FZqv/wAk139FAHg1p8GPDh+OGqW3n+IvKXw7aSA/8JRq&#10;e/JubkH5vtG4jgcZwOeOTXdf8KO8Mf8APx4m/wDCs1X/AOSaLP8A5L5q3/Ys2X/pVdV39AHAf8KO&#10;8Mf8/Hib/wAKzVf/AJJo/wCFHeGP+fjxN/4Vmq//ACTXf1558TIfF8/irwVH4Uvo9PU3F0b6a7sp&#10;rq08v7O20SpHLF/FjaS2M9iaAJP+FHeGP+fjxN/4Vmq//JNH/CjvDH/Px4m/8KzVf/kmvKNZ1f4p&#10;D4RfDVdNsNcv9Rt5NOPiJ4Abe+eZbmyLIwnO5oXje48xlJI2gMwAkrL06y+Id5b+I3/tHxdb3MV5&#10;Y3LRpHdJ+8F8VkgBmDLIhhIZmtBFFtA4HJIB7X/wo7wx/wA/Hib/AMKzVf8A5Jo/4Ud4Y/5+PE3/&#10;AIVmq/8AyTXzvqF58Y7vSPEC69aeKNK1H+1ZLiJrEz3EJmOmWRjt7cWThhD5/wBo2ySFoAS3nLI2&#10;Qvq/wQ0/XdH8deIrbVbnXtZWZrq4e/1RdRgitGa5LR2yJcTyW8w2PhZLVUVVhwyjeAADsf8AhR3h&#10;j/n48Tf+FZqv/wAk0f8ACjvDH/Px4m/8KzVf/kmu/ooA8G174MeHI/jN4NtxP4i8uXR9WdifFGpl&#10;srLY4wxuMgfMcgEA8ZzgY7r/AIUd4Y/5+PE3/hWar/8AJNHiH/kuPgj/ALAms/8Ao3T67+gDgP8A&#10;hR3hj/n48Tf+FZqv/wAk0f8ACjvDH/Px4m/8KzVf/kmu/ooA4D/hR3hj/n48Tf8AhWar/wDJNH/C&#10;jvDH/Px4m/8ACs1X/wCSa4+4vvEFl8c5ZHHiNrca0qsI4ruTTf7FOkADCgG38z+0SMkDzwM5/dA1&#10;2nw0sdY07XfiHDql7ql/bf8ACQq+my6n0Fs2n2TFIcKq+UspmA2j7wfJLbjQBH/wo7wx/wA/Hib/&#10;AMKzVf8A5Jo/4Ud4Y/5+PE3/AIVmq/8AyTXf0UAeD/Hf4MeHLD4H/EO5in8RGWHw7qMiCXxRqciZ&#10;FtIRuVrgqw45BBB7iu5/4Ud4Y/5+PE3/AIVmq/8AyTR+0H/yQP4lf9izqf8A6SyV39AHAf8ACjvD&#10;H/Px4m/8KzVf/kmj/hR3hj/n48Tf+FZqv/yTXf14J8b7PxJbfFPwlcwX3iuXwVc2l2uvWuh/adkC&#10;K9v5RT7IonEjO38LFtofGE8zIB3n/CjvDH/Px4m/8KzVf/kmj/hR3hj/AJ+PE3/hWar/APJNfPUE&#10;3xO/s/Tjd/8ACZ/24buyGr7FvPK/sP7Jb/aPL2/u/tHm+fzD/pWc47V9GfBltQbwJGdQ/tLH2++F&#10;n/a/nfavsf2uX7L5nnfvc+R5X+s+f+9zmgCD/hR3hj/n48Tf+FZqv/yTXDah8GPDi/HDQbYT+IvK&#10;fw7qMhJ8UamXyLmyAw32jcB8x4BweMjgY94rgNR/5L54e/7FnUv/AEqsaAD/AIUd4Y/5+PE3/hWa&#10;r/8AJNH/AAo7wx/z8eJv/Cs1X/5Jrv65z4i6DrvifwVq2l+GfER8Ja7cxBLTWltFujaPuB3eUxCv&#10;wCME96AMP/hR3hj/AJ+PE3/hWar/APJNH/CjvDH/AD8eJv8AwrNV/wDkmsD4NNI2q3H9pt4u/wCE&#10;nxcf2mupi+/s3Pn/ALvyvO/cA7cY+zcY3bu1evUAeD/GX4MeHLPwjp8kc/iIsfEWgxnzPFGpuMNq&#10;1op4a4Izhjg9QcEEEA13P/CjvDH/AD8eJv8AwrNV/wDkmj43/wDImad/2M3h7/082dd/QBwH/Cjv&#10;DH/Px4m/8KzVf/kmj/hR3hj/AJ+PE3/hWar/APJNV/Hniufwh8SvC13cxa5N4fk0rU4rldJ0y7v4&#10;/tPm2JgMiW8bkHYLjazD++AeTXgXjnWPild3XiSd9K8Y6TpWu6lbmK5t/tdytnBbarbRfu7ezlW4&#10;hWS1aRnCFDIAzZwDQB9C/wDCjvDH/Px4m/8ACs1X/wCSaP8AhR3hj/n48Tf+FZqv/wAk14RpTeIE&#10;tNaj8RzeP54I9NA8LT6dFrkXm3XnXfmNKiM0yjH2PC3zvxnB2lqrWJ+L3hjw7casNH8QXniDU7/W&#10;bCDGsXt8ZJZLm4is3ms5VWCxt4yYZBNExHlxjHyucAH0B/wo7wx/z8eJv/Cs1X/5Jo/4Ud4Y/wCf&#10;jxN/4Vmq/wDyTXlvhjw54r1CDwFZ6zB4zsdQ0DxFeabcyTa3dEXdgtnc3FnLcPDL5dxy1nG8j5DS&#10;o6EkEg8de2vjDVNG8I2nh6Lx3ca3Pb2a+K4tU1DW9Pga7N3Y7wlwyt5KY+27mtBtCZz8u2gD6D/4&#10;Ud4Y/wCfjxN/4Vmq/wDyTR/wo7wx/wA/Hib/AMKzVf8A5JrwXSI/GVl8RLmy8Yp44h8D21qkTx6R&#10;c6tdbLgXN95axXMAFzOuzy8yEDcPK3jhK+hvhA2pt4DtTqn27zPtd6LX+0/M+0/Yvtc32PzfM/eb&#10;vs/k58z95n7/AM+6gDzr47/Bjw5YfA/4h3MU/iIyw+HdRkQS+KNTkTItpCNytcFWHHIIIPcV3P8A&#10;wo7wx/z8eJv/AArNV/8Akmj9oP8A5IH8Sv8AsWdT/wDSWSu/oA4D/hR3hj/n48Tf+FZqv/yTR/wo&#10;7wx/z8eJv/Cs1X/5Jrv68++PGla1rnw4l07w/falpmp3WqaVCL3SWcXEETajbCZwUIbaIjIX5A2B&#10;skDNADv+FHeGP+fjxN/4Vmq//JNH/CjvDH/Px4m/8KzVf/kmvniTSPiHZ/GWwfxlrPixdHuzcX15&#10;FpNvrVxYxyMNO2WsJsJUEexBOod90ZYTPsyxA6zxJ4A8Vr4svbfRU8UahaT+NQvk33i/WLG2/s8a&#10;EZMrcRmVo4vtbv8AdXa0gVCflUAA9b/4Ud4Y/wCfjxN/4Vmq/wDyTR/wo7wx/wA/Hib/AMKzVf8A&#10;5Jrw/QZvFTadff2yfHf/AAm6ahax6EEXVBZC0EdsHE3l/wCiviT7WC9z87AKzYBQVtaJ4tu/EfgD&#10;4ZweIYvH0VrZaTFF4ka30zWbO+a/+zRhNzwxpPKN4m3MhZM43HlcgHq3/CjvDH/Px4m/8KzVf/km&#10;j/hR3hj/AJ+PE3/hWar/APJNeFadqPiuxttUn1PTPHOsaxHqL/8ACK2gvdYs4303zX+zec8UUkRm&#10;27Mi/Xcf+WzAZrs/hi+rHxH4P3HxgfEZM3/CWDV/7S/s8f6PJnyvP/0Uf6R5W37N2zt+TdQB6F/w&#10;o7wx/wA/Hib/AMKzVf8A5Jo/4Ud4Y/5+PE3/AIVmq/8AyTXf0UAeD6P8GPDj/HDxbbGfxF5Ufh3R&#10;pFI8UamHy1zqgOW+0biPkGATgc4A3HPc/wDCjvDH/Px4m/8ACs1X/wCSaNF/5L54y/7FnQ//AEq1&#10;au/oA4D/AIUd4Y/5+PE3/hWar/8AJNH/AAo7wx/z8eJv/Cs1X/5Jrv6KAOA/4Ud4Y/5+PE3/AIVm&#10;q/8AyTR/wo7wx/z8eJv/AArNV/8AkmtT4r6Xcax8M/E9raPqEd62nTPbNpVzNb3XnKhaPy3hZZAd&#10;6rwp+bocgkHwuDT9a0PxObOybx1Pr8OoaH/Zou7vWJ9PazJtjf8AnSuXtj8hu9xly4ONvzBBQB7B&#10;/wAKO8Mf8/Hib/wrNV/+SaP+FHeGP+fjxN/4Vmq//JNeeePL34hzeLbCS602+07UB/Zv9k23hy+v&#10;bzTi/wBvP243Miwwpg2uzi4TaOfLO/NdR+z7deOLmPxoPHVjqNlqA1iJ4BeyxyRbG0+0LpbFCV8l&#10;ZvNxjuWyS4egDb/4Ud4Y/wCfjxN/4Vmq/wDyTR/wo7wx/wA/Hib/AMKzVf8A5Jrv6KAOA/4Ud4Y/&#10;5+PE3/hWar/8k1w3xA+DHhy38Z/DKNJ/ERWfXZ433+KNTYgDS75vlJuMqcqOVwcZHQkH3iuA+I//&#10;ACPPwq/7GC4/9NOoUAH/AAo7wx/z8eJv/Cs1X/5Jo/4Ud4Y/5+PE3/hWar/8k139FAHAf8KO8Mf8&#10;/Hib/wAKzVf/AJJo/wCFHeGP+fjxN/4Vmq//ACTSfFtvFCwaN/whgkbxD9ofyVuN/wDZxTyz5n2o&#10;r0G3Oz/pps7ZrovARJ8FaGWOplvscW46yCL3O0Z87PO/1z3oA57/AIUd4Y/5+PE3/hWar/8AJNcL&#10;8cPgx4csfhXr88U/iIyJHGQJfFGpyL/rU6q1wQfxFe815/8AHv8A5JH4i/65R/8Ao1KAF/4Ud4Y/&#10;5+PE3/hWar/8k0f8KO8Mf8/Hib/wrNV/+Sa7+igDgP8AhR3hj/n48Tf+FZqv/wAk0f8ACjvDH/Px&#10;4m/8KzVf/kmun8TXWv2llE3h7TdN1S8MoEkWp6jJZRrHg5YOkExLZ2jbtAwSdwxg7FAHAf8ACjvD&#10;H/Px4m/8KzVf/kmuF+JnwY8OW2sfD9Un8RETeIkjbf4o1Nzj7JdHgm4O05A5GD1GcE17zXAfFP8A&#10;5DXw5/7GZP8A0iu6AD/hR3hj/n48Tf8AhWar/wDJNH/CjvDH/Px4m/8ACs1X/wCSa7+vizxv4w+I&#10;0HwW/aN0Syi8enxw/iDVJfC0lrpWpM4swIPJFpcLGUCcS7VR/XA55APpT/hR3hj/AJ+PE3/hWar/&#10;APJNH/CjvDH/AD8eJv8AwrNV/wDkmvgzxTL8eodC8Sy6PcfEm41qSXxcslvBbaxG8EIaf+zWSSVm&#10;gkBIhES2qRyDKncyhw3pniTRviJqWs+C7TwvJ401myXQtem1Z59Q8S6FAL1Us/suXnaaZnAMnlx7&#10;vLdvMxg7qAPqf/hR3hj/AJ+PE3/hWar/APJNH/CjvDH/AD8eJv8AwrNV/wDkmvjXQvGn7QVz418F&#10;eI59E8fXHh7T9P0Lw7qMNzZy2sl1Ndae7Xl9LZBsFo7i4tS0oz5XkTqTkDONodz8aP8AhGfAv9nH&#10;4om2bw1o58bf2iurfaRe/wBq2n2ryfPHmh/sv2vd9k/h99tAH3H/AMKO8Mf8/Hib/wAKzVf/AJJr&#10;hvjj8GPDlj8JPFE8U/iIyR2bFRL4o1OReo6q1wQfxFSfs7PrreO/iqrnxMfAi39h/wAI4fFAvfO/&#10;48o/tflm9/0gp5v975c7tveu1+Pv/JG/Fn/Xk38xQAf8KO8Mf8/Hib/wrNV/+SaP+FHeGP8An48T&#10;f+FZqv8A8k139FAHAf8ACjvDH/Px4m/8KzVf/kmj/hR3hj/n48Tf+FZqv/yTWNFfvffH6a3jk8U2&#10;K2Ue2UzW182l3wa3DCKI7PsiIhIcyZ81pR5YYKrI3rFAHj/xD+Cnhq38AeJpUuPEhdNMumG/xVqj&#10;DIiY8g3JBHseKseC/gl4am8HaDI1x4k3PYQMdvirVFGTGvQC5wPoK7T4lf8AJOfFX/YKu/8A0S1W&#10;PAv/ACJPh7/sHW//AKKWgDnP+FHeGP8An48Tf+FZqv8A8k0f8KO8Mf8APx4m/wDCs1X/AOSa7+uE&#10;8dWOsHx58ObzTr3VFsF1aeHUrO1/49XgOnXhV58LnAmWEDLBdzLwW24AI/8AhR3hj/n48Tf+FZqv&#10;/wAk0f8ACjvDH/Px4m/8KzVf/kmu/ooA8H+BnwY8OX3wc8GXEs/iISS6VA7CLxRqca5KDoq3AAHs&#10;ABXc/wDCjvDH/Px4m/8ACs1X/wCSaPgB/wAkS8D/APYIt/8A0AV39AHAf8KO8Mf8/Hib/wAKzVf/&#10;AJJo/wCFHeGP+fjxN/4Vmq//ACTUnxasdYn07QLnRb3VLea217TDPb6b0uLdr2FZhLhS3liMuzYK&#10;jAO7K5Fd3QBwH/CjvDH/AD8eJv8AwrNV/wDkmuG+DXwY8OXnhHUJJJ/EQYeItejHl+KNTQYXVrtR&#10;wtwBnCjJ6k5JJJJr3iuA+CH/ACJmo/8AYzeIf/TzeUAH/CjvDH/Px4m/8KzVf/kmj/hR3hj/AJ+P&#10;E3/hWar/APJNd/XCfG6x1i9+GurnQL3VLLVoEE0H9kf6+Uqf9X90nBzztw3HBFAEf/CjvDH/AD8e&#10;Jv8AwrNV/wDkmj/hR3hj/n48Tf8AhWar/wDJNd/RQB4P8PPgx4cuPF3xPjefxEFg8RQxps8UampI&#10;/snTm+Yi4BY5Y8tk4wM4AA6XxN8IfD2jaFd31tP4gae3USILjxLqU8ZIYfejkuGVh7MCK1Phr/yO&#10;fxX/AOxmg/8ATNpldD47/wCRR1P/AK5f1FAFax/49I/pUGrf6hP97+lT2P8Ax6R/SoNW/wBQn+9/&#10;SgDxv41+HL3xXbeHjpV5JHJZXlxJcrBqX2XdC9hdRAEE7XPmvDgMDjJ5UZNO8B6jD4I+G+iQ+Kde&#10;0+CeyvI555bi7jRLaD7YJEVzvKqI4iqnDMq7CAzKAx67xf4ytvBlta3F3Z3t1BNOkLyWkasIAzBQ&#10;z5YZG5lAVdzkn5VODjlYte8PfH/wLfacsV9FpN/cWlnOJQsckkE5gkjkQgtgPDMjjOGG7DKrAgJ3&#10;SdtyZXSbitT0xf2hfhW6gr8S/B7A9xr1r/8AHK4f4d/Hf4aWviz4nSTfEPwpFHceIopYXk1u2USp&#10;/ZWnruUl+RuVlyO6kdjXlvxJ/aT8R/A39r74QfAnwn4Y0iHwLrVpEkubac3CKWlBaJl+UBdgY5V8&#10;4Ysy5JH0X8NP+Rw+K3/YzRf+mjTaFe2u41eyvuH/AA0H8Lf+ileEP/B9a/8Axyj/AIaD+Fv/AEUr&#10;wh/4PrX/AOOV39FMZwH/AA0H8Lf+ileEP/B9a/8Axyj/AIaD+Fv/AEUrwh/4PrX/AOOVm/tNfE3V&#10;vg78FNf8XaJFaT6nYS2aRR3qM8REt3DC2QrKfuyNjnrjr0rzH9sf9q7Vv2etU8J6f4dsLXVbuZJt&#10;Z1qGa3lnaLSrdo1l2+WR5buZDtlfKL5TZU5FAHsH/DQfwt/6KV4Q/wDB9a//AByj/hoP4W/9FK8I&#10;f+D61/8AjlcP8av2j28J+CEvvCdlc3F9dalpdjbajqelXI05o7u8gt/OSTCLNhZ96qrjdjrgGuJ+&#10;G/7TfjrxV4z+FWm6haaCNM8R6/4k0DUZreCZZmfTRebJIgZCsYf7PGSCXPLDPQ0Ae3f8NB/C3/op&#10;XhD/AMH1r/8AHKP+Gg/hb/0Urwh/4PrX/wCOV39FAHAf8NB/C3/opXhD/wAH1r/8crhfhB8d/hpZ&#10;aHriXHxD8KW7v4j1eVVl1u2UsjX0zKwy/IIIIPcGvea8/wDgt/yANf8A+xm1n/0vmoAX/hoP4W/9&#10;FK8If+D61/8AjlH/AA0H8Lf+ileEP/B9a/8Axyu/ooA4D/hoP4W/9FK8If8Ag+tf/jlH/DQfwt/6&#10;KV4Q/wDB9a//AByrfxf8ej4dfDvxDrEE1surW2l311p0F0CUnngtZZwpAIJGImJAI4B5ryLxl8fP&#10;GtnoHgB9EsbK41XxJDO0kSWolYOl/ZW6iNJLiFfuXMhw8gGQpyMYIB6l/wANB/C3/opXhD/wfWv/&#10;AMco/wCGg/hb/wBFK8If+D61/wDjlcVJ8TvF2mLq99q+qWOn6foOpWmlX0A8PT3EssktpbXLO7Q3&#10;Di3UfavLJ/eKpTO8hsCLR/iz4xTwx4a8Rahc6RdWvibw9ca1a2MFhJC1i62i3KI0hmbzgN2wnamc&#10;Z46UAd1/w0H8Lf8AopXhD/wfWv8A8co/4aD+Fv8A0Urwh/4PrX/45Xkup/GD4oWHifw54YtTpet6&#10;lq1pZai1xp+jhTFFPDesyCKa/jU7Ws1O/wA3JDkBCRXr9v4+k0vW/GkOuXFrDpfhvTrW9lvAhjAV&#10;opXmdsscKPLyB2GeTQBF/wANB/C3/opXhD/wfWv/AMco/wCGg/hb/wBFK8If+D61/wDjlfPsH7Wn&#10;jrWdN0yx0iw0ifxXPdL5ljc2U9uGimuNOMEYWSRSrCO8nt2cnaZrdmwFBWt5f2wRdeI9FFtLYtor&#10;ai51ANZz+ctjJdLaQEtnEEiO0ksnmD7trMu1W5AB7J/w0H8Lf+ileEP/AAfWv/xyj/hoP4W/9FK8&#10;If8Ag+tf/jlY/wAL/HvirV/FLaX4rhtbZr2xk1DThaQRmCeKN41keCeO5m82IefFhpY4HYOpCcuE&#10;9XoA4D/hoP4W/wDRSvCH/g+tf/jlZniX47/DTUNDure1+IfhS5ndQFih1u2dm5B4AfJr1Ksbxh/y&#10;Ld9/uj/0IUAcz/w0H8Lf+ileEP8AwfWv/wAco/4aD+Fv/RSvCH/g+tf/AI5Xf0UAcB/w0H8Lf+il&#10;eEP/AAfWv/xyj/hoP4W/9FK8If8Ag+tf/jlct8VPid428NfEI6H4Z0uy1Kzl0dCpliZpLa9nllSG&#10;4kIcBrdPJIdAAx3qQ6gHPm+gftDfEXxD8PtK8VpdeHrVJvDmuavPZHSpn3S2DIEVX+0jariVc5Uk&#10;bDz83AB7j/w0H8Lf+ileEP8AwfWv/wAco/4aD+Fv/RSvCH/g+tf/AI5XJ/Ez4jeMNN8RXWneHr3S&#10;NPjto/DZL3+nSXRc6lqc9nL92ePGxY0devIIPXildfEb4iPFpmqadcaDd29/4pvNBj0iWwkjk8u1&#10;ubqN2+0eeRvkSzfGY8K0ozuC/MAdz/w0H8Lf+ileEP8AwfWv/wAco/4aD+Fv/RSvCH/g+tf/AI5X&#10;L2XxH8XeO/EWhW/h+fTdA0jXtNu9X0+51Kwa7n+z272kf7yNJ0VTI12XGGJVUAIyxCegfDPxPc+M&#10;/Amj6zeRxRXd1CTKsIITcGKkgEkgHGcZOM9TQBj/APDQfwt/6KV4Q/8AB9a//HK4b4kfHf4aXXiL&#10;4cPD8Q/CkyW/iIyzNHrdswjT+z71dzYfgbmUZPdgO9e8VwHxP/5GX4Y/9jMf/TbfUAH/AA0H8Lf+&#10;ileEP/B9a/8Axyj/AIaD+Fv/AEUrwh/4PrX/AOOV39FAHAf8NB/C3/opXhD/AMH1r/8AHKP+Gg/h&#10;b/0Urwh/4PrX/wCOV39fMb/tFeN9I8SanDqmnadc6foV9Db6n/ZVq8nyT301rCAXmDh28oCMJHLu&#10;kyJPITEhAPXf+Gg/hb/0Urwh/wCD61/+OUf8NB/C3/opXhD/AMH1r/8AHK5b4WftAHxtpWoT39lK&#10;twNXmsIDp2nXUtvaoI4XT7TKUwmPO+Z2CL8rEAAGuQ1z47+OdB1DxJpsr6NJc6Bo2peI3nNiwW+t&#10;rVLZkiRUuHCLL9oJWUuWAX5olJxQB6x/w0H8Lf8AopXhD/wfWv8A8co/4aD+Fv8A0Urwh/4PrX/4&#10;5Xmdt+0D4s8a634k0zwtptql1Y3VolvY3Fvm+ELrd+Z+7nmt45Jd1ujbBKoWMuwLlcH2j4eeI5PF&#10;vg3TNUmdXuJkZZtkRiAlR2Rxs3NghlIIDMMjhmGCQDD/AOGg/hb/ANFK8If+D61/+OUf8NB/C3/o&#10;pXhD/wAH1r/8crv6KAPBrT47/DRfjhql2fiH4UFq3h20iWc63bbC4ubklQ2/GQCDj3Fd1/w0H8Lf&#10;+ileEP8AwfWv/wAcos/+S+at/wBizZf+lV1Xf0AcB/w0H8Lf+ileEP8AwfWv/wAco/4aD+Fv/RSv&#10;CH/g+tf/AI5Xf0UAcB/w0H8Lf+ileEP/AAfWv/xyj/hoP4W/9FK8If8Ag+tf/jlanxL1bXtG8MmX&#10;w1Db3GrPPHFHFPsLMCfmEaSSwo746K0qA888YPkXjb44+MLH4ceH38P/ANmHxleXl5b3g1SxZYba&#10;O3mNpK7RxzsNyXUtmjKkzhg7lSVG4AHpP/DQfwt/6KV4Q/8AB9a//HKP+Gg/hb/0Urwh/wCD61/+&#10;OVD8GfihP8UofFdxNapYf2Tqyab9k6yW7iwtJpopWzhnSaeVNwABCqRnqfRaAOA/4aD+Fv8A0Urw&#10;h/4PrX/45R/w0H8Lf+ileEP/AAfWv/xyu/ooA8H1747/AA0k+M3g26T4h+FGtotH1ZJJl1u2KIzS&#10;2JUE78Ana2B32n0ruf8AhoP4W/8ARSvCH/g+tf8A45R4h/5Lj4I/7Ams/wDo3T67+gDgP+Gg/hb/&#10;ANFK8If+D61/+OUf8NB/C3/opXhD/wAH1r/8crv6KAOA/wCGg/hb/wBFK8If+D61/wDjlH/DQfwt&#10;/wCileEP/B9a/wDxyvHdA/ab8V3WoaJoWoWulJ4g1KO4uIVjgkWO5hbULGG2ZMyHbhLm4jfJ5khD&#10;fKrKp7n4BfHo/FzWfEVpNJbPEoTUtJe2tpYd1hJJJEisZOJHBhEhkTClbmIAAgkgHU/8NB/C3/op&#10;XhD/AMH1r/8AHKP+Gg/hb/0Urwh/4PrX/wCOV39FAHg/x3+O/wANNR+B/wAQ7S0+IfhS6up/Duox&#10;RQQ63bO8jtbSBVVQ+SSSAAOtdz/w0H8Lf+ileEP/AAfWv/xyj9oP/kgfxK/7FnU//SWSu/oA4D/h&#10;oP4W/wDRSvCH/g+tf/jlH/DQfwt/6KV4Q/8AB9a//HK6jxhrj+GPCWt6wkQnfT7Ge7WJjgOY42cK&#10;T2zjFeWW3xT8UW/hXXBdS6Zca1bato+mW95FZvHAo1B7RA7QmVi3lfaicBxv2fw54AOr/wCGg/hb&#10;/wBFK8If+D61/wDjlH/DQfwt/wCileEP/B9a/wDxyvNfC/xr8bS+KWOvx2qeGbbULrSWudK0xbh7&#10;u5t7i6gI2C8M8TSfZgyoIJB82N5616Jp3xC1XV/ib4f06G0W28NaromoXwS/s57bUEuLa4tIsMkg&#10;XahW4YjK5PBzjqATf8NB/C3/AKKV4Q/8H1r/APHK4bUPjv8ADRvjhoN2PiH4UNqnh3UYmnGt22xX&#10;a5siqlt+ASFYgd9p9K94rgNR/wCS+eHv+xZ1L/0qsaAD/hoP4W/9FK8If+D61/8AjlH/AA0H8Lf+&#10;ileEP/B9a/8Axyu/rz/4ofGKz+F15pVpNoOsa/c6jHJKkWk/Zsxok9tBlzPNEOZLyBRgk8knABNA&#10;C/8ADQfwt/6KV4Q/8H1r/wDHKP8AhoP4W/8ARSvCH/g+tf8A45XJWf7V3h2/1wWMPh3xEbRJDFPq&#10;hjtRb27qlq0gZftHmnZ9tt1O2NgSx27gCa9soA8H+Mvx3+Gl94R0+O2+IfhS4kXxFoMpSLW7ZiET&#10;VrR3bAfoqqzE9gCTwK7n/hoP4W/9FK8If+D61/8AjlHxv/5EzTv+xm8Pf+nmzrv6AOA/4aD+Fv8A&#10;0Urwh/4PrX/45R/w0H8Lf+ileEP/AAfWv/xyu/r53+Mv7TFz8OviHf6LZNZPp+n6W63Lz2szlNRk&#10;tp57ZTKpCKo8iFGQ/MxvoMFedwB6T/w0H8Lf+ileEP8AwfWv/wAco/4aD+Fv/RSvCH/g+tf/AI5X&#10;IeIfiX4xv/jLpPgjQ7zSNKgu9EtdUe8vdOku2DyG8DqFE8Yx/o8eOePm65GOU8H/AB48deNLXw1q&#10;8U+iWGn3tyyXVi2nSyyMiaXHfMEl89QpYsyAlGwMHBxggHrX/DQfwt/6KV4Q/wDB9a//AByj/hoP&#10;4W/9FK8If+D61/8AjleTeK/jX4/8KWvglpb/AEm7bxdZJfRGz8P3E8livnWSMghS4LXBK3nBGzBj&#10;zg5wJfBfxo+I3i/xVqtnDBpkel6Pp7T3F7daeLWEyrPfRj7QZLsS2oYWseVEMxjLNuPHAB6p/wAN&#10;B/C3/opXhD/wfWv/AMco/wCGg/hb/wBFK8If+D61/wDjlVvhL4w8R65fazpPiyD7HrNlFbXa2z2U&#10;Vu4gmMqo/wC5urmNlLQSgHzA3ytlANpb0igDwf47/Hf4aaj8D/iHaWnxD8KXV1P4d1GKKCHW7Z3k&#10;draQKqqHySSQAB1ruf8AhoP4W/8ARSvCH/g+tf8A45R+0H/yQP4lf9izqf8A6SyV39AHAf8ADQfw&#10;t/6KV4Q/8H1r/wDHKP8AhoP4W/8ARSvCH/g+tf8A45Xf1wnxs8U6/wCDvh7PqHheKzn159Q02xtY&#10;79C0LG4voLdgwDLztlbB3AA4JyBigCP/AIaD+Fv/AEUrwh/4PrX/AOOUf8NB/C3/AKKV4Q/8H1r/&#10;APHK8c0L47fFHxj8WLbw7ZaPaaXpl6Li9iVtOWe5tLJRYCKS48y8gxn7VJIwRWdQyL5e5Wzq+JPi&#10;t8QfD3iG9059W0yeEeLhoML2Hha6vJkg/sc6gWMMdyWdtzImRgBVJI5+UA9O/wCGg/hb/wBFK8If&#10;+D61/wDjlH/DQfwt/wCileEP/B9a/wDxyvNfDnxq8a+IvCmteKln0a2sNB1C2064037BI8l4XitZ&#10;HkEvnDyT/pWNhRypTBJJOOp0j4i+KPF/hT4WHT7jTNJ1jxXoq6rdXc9k9zDEwt4ZGRIhKhwWm4Jc&#10;4C985oA6H/hoP4W/9FK8If8Ag+tf/jlH/DQfwt/6KV4Q/wDB9a//AByvMdI+Ofiq/wBK8Vazfajp&#10;ml6Z4R1WfSdQ8nQrm9N2YJXV7j93Nut0YJk5WQJnlmrq/BHxE8V6pN4C1TVLrS59J8YlxFp9tYvD&#10;LY/6LLcLmYzMJcCLYfkTO7PGMEA6P/hoP4W/9FK8If8Ag+tf/jlH/DQfwt/6KV4Q/wDB9a//AByu&#10;/ooA8H0f47/DRPjh4tu2+IfhRbWXw7o0Uc51u2CO63OqFlDb8EgOhI7bl9RXc/8ADQfwt/6KV4Q/&#10;8H1r/wDHKNF/5L54y/7FnQ//AEq1au/oA4D/AIaD+Fv/AEUrwh/4PrX/AOOUf8NB/C3/AKKV4Q/8&#10;H1r/APHK7+igDgP+Gg/hb/0Urwh/4PrX/wCOUf8ADQfwt/6KV4Q/8H1r/wDHK1viP4nu/CXh60vr&#10;JInml1jSrBhMpK+Xc6hb28hGCPmCTMQexAyCOD5745+P3/CKfG/RfCavB/ZGLe31JjazSSm5u/MF&#10;ssci/Im0xIGVgS5vINu3B3AHWf8ADQfwt/6KV4Q/8H1r/wDHKP8AhoP4W/8ARSvCH/g+tf8A45XI&#10;eJvjfq39vE6Lbf2fpdgNLa7g13S7i3uLgXt+1p8u8oYhGF37irhs44xmu2+FuveIPEVlf3erzWN9&#10;pzSr/Z2oWVq9stymPnKxs7kxhuFkJG/khQu1mAIP+Gg/hb/0Urwh/wCD61/+OUf8NB/C3/opXhD/&#10;AMH1r/8AHK7+igDgP+Gg/hb/ANFK8If+D61/+OVw3xA+O/w0ufGfwylh+IfhSWK312eSZ01u2IiU&#10;6XfKGYh+BuZVye7Ad694rgPiP/yPPwq/7GC4/wDTTqFAB/w0H8Lf+ileEP8AwfWv/wAco/4aD+Fv&#10;/RSvCH/g+tf/AI5Xf0UAcB/w0H8Lf+ileEP/AAfWv/xyj/hoP4W/9FK8If8Ag+tf/jlS/Fbx9e/D&#10;uw07UrWwbWo2nMUuk2aF766BQ4NuMgEofnfP8AYjkAHovCGoXOq+FdJvby6sr26uLWOWW407P2aR&#10;ioJaPJJ2+me1AHMf8NB/C3/opXhD/wAH1r/8crhfjh8d/hpqHwr1+3tfiH4UuZ3jjCRQ63bOzfvU&#10;PAD5Ne815/8AHv8A5JH4i/65R/8Ao1KAF/4aD+Fv/RSvCH/g+tf/AI5R/wANB/C3/opXhD/wfWv/&#10;AMcrv6KAOA/4aD+Fv/RSvCH/AIPrX/45R/w0H8Lf+ileEP8AwfWv/wAcrrPEOvQ+GtLkv57a+u40&#10;KqYtOs5LqY5OOI41ZiPUgcVetLlby1hnVJEWVFcLKhRwCM4ZTgqfUHkUAcL/AMNB/C3/AKKV4Q/8&#10;H1r/APHK4b4mfHf4aXesfD9oPiH4UmWDxEkspj1u2YRp9juhubD8DLAZPcj1r3iuA+Kf/Ia+HP8A&#10;2Myf+kV3QAf8NB/C3/opXhD/AMH1r/8AHKP+Gg/hb/0Urwh/4PrX/wCOV39fGPjX9qrXdC+Cf7Rl&#10;7D4u0y38c+E/EGqWmgWji2+0RWsIgMf7gjMgG6T5mU55yeKAPo//AIaD+Fv/AEUrwh/4PrX/AOOU&#10;f8NB/C3/AKKV4Q/8H1r/APHK+EfFX7Y3xX0TQfEeo2fjK1ubuObxdClmkVlcvYrYNP8AZJHt1t0e&#10;ADy0HmSyTLJuA2AuGX0zxP8AHH4gWus+C9M0PxzqPiT+0dC17VNQPhq50LUJIprVLMwqZZLWCIRq&#10;JnZkC+Z+84LADAB9Rf8ADQfwt/6KV4Q/8H1r/wDHKP8AhoP4W/8ARSvCH/g+tf8A45Xxzof7b3jr&#10;VfG3gq9e6W48HSafoekaxd2Gkv8AYpdY1HT3uBKsrxeZHtlksVWMkArcEtjY2MfRf2vPiPJ4b8Bz&#10;2vj2PXotf8NaPqXiLUzZ2L/8I/c3Gq2ltPtMUKpD+4nnbbcK+PLDdFbIB9vf8NB/C3/opXhD/wAH&#10;1r/8crhvjj8d/hpqHwk8UW1r8Q/ClzcSWbKkUOt2zuxyOAA+TU/7PXxH1Xxj48+KuiSeJh408NeH&#10;7+wi0jXylsWnE1lHLPGZLZEhfZI38KhhuwxPGOy+Pv8AyRvxZ/15N/MUAH/DQfwt/wCileEP/B9a&#10;/wDxyj/hoP4W/wDRSvCH/g+tf/jld/RQBwH/AA0H8Lf+ileEP/B9a/8Axyj/AIaD+Fv/AEUrwh/4&#10;PrX/AOOVKviDxBc/FN9Lsp9PvdBt0/0+FbZ1lssxBkLT7yGlZyuIRGMRkuXB2K/dUAeP/EP4+fDG&#10;68AeJoYfiN4Slmk0y6RI01y1ZmYxMAABJySaseC/j98MIPB2gxS/EfwlHIlhArI+u2oKkRrkEeZw&#10;a7T4lf8AJOfFX/YKu/8A0S1WPAv/ACJPh7/sHW//AKKWgDnP+Gg/hb/0Urwh/wCD61/+OUf8NB/C&#10;3/opXhD/AMH1r/8AHK7+uL8ZeJ9a0Hxv4CsbRLFtG1vUprC9MyubhStjdXCGPBCgbrcAk54JwOcg&#10;Aqf8NB/C3/opXhD/AMH1r/8AHKP+Gg/hb/0Urwh/4PrX/wCOV39FAHg/wM+O/wANNP8Ag54Mtrr4&#10;h+FLa5i0qBJIZtbtkdGCDIIL5B9q7n/hoP4W/wDRSvCH/g+tf/jlHwA/5Il4H/7BFv8A+gCu/oA4&#10;D/hoP4W/9FK8If8Ag+tf/jlH/DQfwt/6KV4Q/wDB9a//AByrfxP8T614Ts9Cu9KSxe3n1rT7C9F2&#10;rlxDcXcUBMe0gbh5hOW4HoeldpQBwH/DQfwt/wCileEP/B9a/wDxyuG+DXx3+Glj4R1CO5+IfhS3&#10;kbxFr0oSXW7ZSUfVrt0bBfoysrA9wQRwa94rgPgh/wAiZqP/AGM3iH/083lAB/w0H8Lf+ileEP8A&#10;wfWv/wAco/4aD+Fv/RSvCH/g+tf/AI5Xf1xfxh8T614M+H+p63oSWMl5ZASuuoK7IY8/NgKQd3Ix&#10;k4oAqf8ADQfwt/6KV4Q/8H1r/wDHKP8AhoP4W/8ARSvCH/g+tf8A45Xf0UAeD/Dz47/DS18XfE+S&#10;b4h+FIo7jxFDLC763bKJUGk6chZSX5G5GXI7qR1BrpfE3xt+HWu6Fd6fpvj7wxqF/cqI4LW11m2l&#10;llcsMKqK5LE+gFanw1/5HP4r/wDYzQf+mbTK6Hx3/wAijqf/AFy/qKAK1j/x6R/SoNW/1Cf739Kn&#10;sf8Aj0j+lQat/qE/3v6UAcF4r8FJ4rvtHvJpri3uNKma4tmtbt4huZdp3ADB+XI9cMw/iOeQ1fR5&#10;fgn8PtVvvDGhxahJaSwXkOn/AGqVnneJokhgU7CQoWOONQAcKBwa2PitrGpadL4dt9Mm1i1mur0K&#10;1xp2myXkESjBJuBHG7BSCQB8oJPLKBmrnw/fWn8KacPEEtxPqaa60TTXUIikkiXU2WFtoAABiEZG&#10;Bggg96TTaaTsTJNppOzNLRvHHxHvYtHTWtF8DaB4iv4RNHot3r0rXSZz8oAg+YgA525AIPJxWX8O&#10;7v4ljxZ8TvJ0vwo0h8RRecJNSuQA/wDZWn8Li35G3bycckjHAJ4v4x/se6/8Sv2yfhr8Y7PxRHY6&#10;L4YijW5055ZRO5RpG2xbRtCPvAYEjILZzmvbfhp/yOHxW/7GaL/00abQlZWY0mkk3cPtnxS/6BPh&#10;D/waXX/yPR9s+KX/AECfCH/g0uv/AJHrv6KYzyjxVF401nR30zxL4f8Ah9faVfSJbtZ6rqE0kFw5&#10;YFEKSWxViWAwME5AxWDB4MvPCskemw+BfhRo8mqW81glpHM0Bu4HwZoAgtRvRvlLJgg8ZFa37S3w&#10;/wDEHj/w94N/4Ryziv7zQvF+ka/LbSzrD5sFrOJJFVm43EDAzxmvGfjx8B/i/wDGL4o6T8QdJbTf&#10;Ds/hK0spfD+jX0xnaa7F8JrsNNHKq2++KGONnQMZI5XQ4xQB7R4lXxXbeFJbDxBoPw5i8MiNLeS2&#10;1LUZVswnAVCr22zbwAB06Vn6eur6ffeHdMsdB+F1teWcTXGiWdvqLpJBG6MGe2QW2VVk3glBgjd2&#10;zVH42fB3xj4rk8GX9rrLeLY9B8W2uvSaLfR29qr28cNzG0SOqAMczof3hxiP1ry/4HfsyeLvBV/8&#10;MtN8WeF9KudN8IWNiw1PR7mJZ73UUjdftF1IwWV0t1laOOIZB+ZiSCqgA+jPtnxS/wCgT4Q/8Gl1&#10;/wDI9H2z4pf9Anwh/wCDS6/+R67+igDgPtnxS/6BPhD/AMGl1/8AI9cL8ILv4ljQ9c+z6X4UZP8A&#10;hI9X3GXUrkEP9um3AYtzxnOD6dhXvNef/Bb/AJAGv/8AYzaz/wCl81AC/bPil/0CfCH/AINLr/5H&#10;o+2fFL/oE+EP/Bpdf/I9d/RQB5frsHjzUrENrXh7wHdWdpIt4Df6hO8cLxncsvzW2FKkbg3bGc1y&#10;Ot+GjDa6leax4N+EMdtq5E19cX1zhL0pICHlZrXEm12Xls4Zh3Neg/GzQPEHi34e6v4e0CC0mbWr&#10;O50u6a6kKGGOe3kiEqnvsdkZhySoYAZxXini74IeNdc03wtYLpAEXhZZIRNbahCkl+smoWdwXh3g&#10;hNqWrcSDksPegDo4NMtl1jw9JD4X+Dg1WGGMaM8d6PPSIO3li2IttwXdvxs4zuxzmr3h+xubbXNe&#10;k0Pw18JotYlWUau+n3xFw4LHzBcFLbcQWzu3985qm/w88YxPqMFj4dtYn1bUrO/W+v2s7lbOKO0t&#10;rd7eZGU7stbtJuiHWQYwd1N0D4T+Jh4c8P6HNoVrpk2geHbnSJdUW5jYarM1osCuAvzAFl3/ALzn&#10;B9aAM4aJ4f8A+Ea8keE/gd/wj4uw/l/a4/sv2nYQDj7Lt8zYSPXbntXUXXgTVfEmpR39x4B+Fuqa&#10;hDapbpcyyPNKluVIVAxtSRGVZgB0wT2NcDqfwW8Yap4h8N66PCp0yDTLaxsptM0/UbVJpWhgvleY&#10;MytHtY3Ua4PzYQ9OK9Q1Ky8b6H4r8XahoHhm3um1jSbdbGea+jSK2uooZgqSoCGK72QZTtnFAFW9&#10;vNfvL2DWbvSfhlPd7hBFqE2qSNJujmUBFkNvnKy7RgHh8d8UtrpviHTXuLK28MfDO1bVZZIpreK9&#10;kQ3kgaSWRWUW37xg0krkHJy7sepNeRn9kXxcLnTPD2p6hpOu+E7eWG5N3ZW76dKkjT6e1yyxGWXE&#10;jGxe5MoYFp7iRsbjmtCw+BHxcvNVi1i+1Hw9bajot82o2DPavPLeXDX2+aRJFmQWnnW0EcbAK52X&#10;k8ZLDqAek+EoNesdY16Twx4e+GVvqss+dYfSNQkWd5tz/wDHwY7bcX3GT7/Od3vXU/bPil/0CfCH&#10;/g0uv/keue+Evw81bwl4unmfShpGiwWUlpHDcXUN427zIzGLaVY1kWEKjhhL8zZiJGVNewUAcB9s&#10;+KX/AECfCH/g0uv/AJHrM8S3fxLOh3QutL8KJBtG4w6lcsw5HQG3A/WvUqxvGH/It33+6P8A0IUA&#10;cz9s+KX/AECfCH/g0uv/AJHo+2fFL/oE+EP/AAaXX/yPXf0UAeWXWreObLUp5LnT/ANvqH2MySvL&#10;q06y/ZUY5ZibfPlqWPJ+UFvesGx8RajoD2NpZ23wq010ik+yQQay0RWN2zJ5ai3GFYx844JTnpV7&#10;4lfAr/hZPxH/ALZuZxaWSaVBYM0R+e7h86ZrmzlAIzBKrxblOVYouVO0V574J/Zk1+x+GejaBqcG&#10;mRanD4c1/SZLksJBFLeND5DAhckALITjp+NAHYrFe/DfT205fD/wo8LWM08d6bQag1nE8wYNHLs+&#10;zKC4aIFWxnMYwfl4ZaC6tfHVxqNroXwmh8ZyYWa7i1ErqL79qgM4tvMO7KDk85UelSax8NNf8e3+&#10;oavqmg2umyyzeGYIrG7uI7hvL0/VHuriXcuVAaOZlC9SUIOARVRvg3qWt3thoWqeHLZNNs/E9/rz&#10;6/HdIJJY5Z7qaBYwv71JI2uISrcbWhDKeFNAFrxnZ30uiWum+LPDfwpfSLKRVt7PWb9jbwPtO0Ik&#10;lttU7d2MAHGe1dZp0/xIh0+2jsNG8FJYrEogW21O5EQjx8oQC2xtxjGOMVytr8N/EOhX3hbxNe6H&#10;D4w18aZeWuuQy3MSvLczNaMkitIAmyNbV0CjGPMyBy5PpPwu8N3nhHwBomkX5Q3lrBtlEbblUli2&#10;0HvjOPwoAyftnxS/6BPhD/waXX/yPXDfEi7+JZ8RfDjztL8KK48RHyRHqVyQX/s+94bNuMDbu5Ge&#10;ccdx7xXAfE//AJGX4Y/9jMf/AE231AB9s+KX/QJ8If8Ag0uv/kej7Z8Uv+gT4Q/8Gl1/8j139FAH&#10;AfbPil/0CfCH/g0uv/keuWlttdPinTbiXw78MT4kSW4axle/k+2LIR/pBiP2beGI+/t5x1r2ivlm&#10;T9mrxDp3i3UP+Eft7Hw9plzfxT2E1h5SQaesd9Ncl3g2gsSsi+WsZUCQHzMrQB65YzfESNrv7Hov&#10;ghS8xa48jU7kbpcDJfFty2Nuc84xXGwaa66bYJD4Y+EQsE1XzbNUvf3S6jn70eLbH2jPcfPWj8Kf&#10;g94u8E6Tqdlf+JbJopNYnvmgsNOWOLU43jhDfaDM87hndJS7BtxMjMSxOa4XW/gV4t1a98RXttoN&#10;nZRa1pOpaJDYPeRN/Zr3SWyx3SlVVfKi8h9qqPMAYdecAHe+MINevtP1FfFXh74Y3Fi4h+2jWNQk&#10;aJgGPk+b5ltg4Ytt3dycVvaTN8RYNLs49M0bwRHpyQoLZLTU7kQiLA2BAttjbjGMcYrzQ/ATxZpm&#10;s+J7/Uprfxeb66s7u2utO/4l1/5qLdo8jtNJNHIyxzpEAwVdn3Qvlote4fDfRr/w/wCCNK0/VFt4&#10;76GMiRLZFVVyxIB2gKWAI3EAAtuI60AYv2z4pf8AQJ8If+DS6/8Akej7Z8Uv+gT4Q/8ABpdf/I9d&#10;/RQB4PaXfxL/AOF4aoRpfhT7V/wjtpuU6lc7Nn2m5wQfs+c5zxj05ruftnxS/wCgT4Q/8Gl1/wDI&#10;9Fn/AMl81b/sWbL/ANKrqu/oA4D7Z8Uv+gT4Q/8ABpdf/I9H2z4pf9Anwh/4NLr/AOR67+igDynx&#10;WfGt74evIfE2h/D+fQ2Ufao9W1KdrYrkY3iS224zjr3xWWP7a03w7ps40L4YWugwQeVYyf2i6Wsc&#10;RKybYj9m2hcwo+F4/dg/wjHdfFXw3J4o8JPaw6dJqU8c8c8cUF2ttKrKfvIzqyFhk8ONp59q8i8U&#10;/AnxB458AeGPDmr6fp1zp9lc3uoT2Nx5RDSvdKsKTBECS5s571ZMDa8hB5zQB3ukQePNMm1L+y/D&#10;3gO0muLo3F99k1CdGkuGRMvLttuZCgj5bkgL2xWj9s+KX/QJ8If+DS6/+R6ofAzwR4j8Dw+MoPEc&#10;4vHu9cEthetcGaa6s47CztopZiefNP2dt2SSTyT81enUAcB9s+KX/QJ8If8Ag0uv/kej7Z8Uv+gT&#10;4Q/8Gl1/8j139FAHg+vXfxL/AOFzeDS+l+FBc/2Pq3lqupXOwr5tjuyfs+Qfu447npjnuftnxS/6&#10;BPhD/wAGl1/8j0eIf+S4+CP+wJrP/o3T67+gDgPtnxS/6BPhD/waXX/yPR9s+KX/AECfCH/g0uv/&#10;AJHrv6KAPForXXJ7iw1KLw58MZJ7aN4LO7S/ctEizKXSN/s2VAmEeQDw4XPOK1dHPjdGC6VofgBW&#10;05P7OAs9SnzaooU+R8tt8gA2HZxj5eOleT6L+zj4x0TxH4btYY7L/hFVt5pdRhFxtNvcy6jYzziF&#10;cfdkS0MpIx+8aQkFpCa774AfC7xv8OtX1G88S6jo97Hr1lFeahFpdnJbeVqfmyNKzFppPPZklWIz&#10;EKxS1gBGFAAB1/2z4pf9Anwh/wCDS6/+R6PtnxS/6BPhD/waXX/yPXf0UAeD/He7+JbfA/4hi70v&#10;wolqfDuo+a0OpXLOE+zSbioNuATjOASPrXc/bPil/wBAnwh/4NLr/wCR6P2g/wDkgfxK/wCxZ1P/&#10;ANJZK7+gDz83fxSIIOkeDyD2/tS6/wDkeuN0vSdQTwveHTvC3wqXw4IriK5NreMLPy3wbhX222za&#10;2xS4PB2jd0r1rxjo0/iLwjrmlW0qwXN9Yz2sUrkgIzxsoY45wCc8V47afDTxO/hbXIG0O3spLvUt&#10;K1JNPF1GVdbGSyZ4iR8uZxby4PQZG7GaAJNNlvLXW9CFhovwnh1eCzWHSRbamVuI7ZgSqW+LbcIy&#10;M4CcEZrrJZviK2qW8smjeCDqKwyLA7anc+cIiU8wKfs2dpIi3Y4yEz2rzzwh8FfFPh7xRHqVlb/2&#10;JdaleXl5eXaXcFxDaxTXN1LHCIWiJ82NZ41DIxQlDnjr6Np/w0ubD4peHfFNxLBq19aaFqOl32tS&#10;20MN3P5tzaSwI3lqoKKIpsDoOvViaALH2z4pf9Anwh/4NLr/AOR64XULv4l/8Lw0EnS/Cn2r/hHd&#10;R2qNSudhT7TZbiT9nznO3Ax617zXAaj/AMl88Pf9izqX/pVY0AH2z4pf9Anwh/4NLr/5Hqlf2HxB&#10;1SaKW98M+BruWJSkbz31w7IC6OQCbbgb4o2+saHqox6ZXmXxf8KeNvFOpaKvhbX7rQrGGGQ3hs5o&#10;43lkN1Z7c70bIEAvemPmK+1AFOPwr4whDiPwV8PEDszPtuJhuLeXuJ/0Xknyos+vlp/dGNr7Z8Uv&#10;+gT4Q/8ABpdf/I9ecad4E+NI1t9Su/FcxEMriCxW4h+zyRqlisXmL5WSWIvy3IySnTjH0NQB4P8A&#10;GW7+JZ8I6f8AadL8KLH/AMJFoODFqVyx3/2tabBzbjgttBPYZIBPFdz9s+KX/QJ8If8Ag0uv/kej&#10;43/8iZp3/YzeHv8A082dd/QB542qfE1Z0gbTfBondWdYzq11uZVIDED7PkgFlye2R61hanq3iiyj&#10;1R9Q0/4cW6Q3EF1qDXOrSqEm+QQySlrfh/3cW1m5+RMdBW746sPEFn8Q/DPiTRdD/t6Cy0zUdPuL&#10;dLuO3dWnlsnRgXwCMWzg9+RXiPiv9n74k397rGqtdaVqP9uajFe39lp0P2S8Cwarb3FsDcyyyJMy&#10;W0ckabo1CDCjg0AdFdeGtJi0Wxtbnwb8FE0i+na6tIZblBBcTYCNJGptdrPjClhk9BXVaVqviKXV&#10;J7PTdO+Gj6jp7vLLBaatIZrZwoidmVbfKEKAhJxwAvtXFaH8H/Fnh1PFDv4ah1keI9OWygS4vYDN&#10;pjrLdt5krEBWLC6Q5iH/ACy6dM56/s3/ABA0nwamn6XrdmmqXV/q8LzvEirptve3FwDdRvH5cs0i&#10;wzlwjvjdgZGAQAdZpdp/wit7bz6d4c+EOj3esPHcQyWt/wCRJevuJjkUrbAyHcxwwzy3HWopxDc6&#10;5N4gm0H4Oy6xpb5l1STUQbi0dpGPzSm23ITI7nkjLM3cmrnhL4Ja7olt4S0vUY9DvLTw14jvruyu&#10;NPsvskUenzWV15UUcDPJ5Swz3XkpGr4EcMZGMYrk734FeL/Eek+BNKGk2nht/DNtaWd1qaywTm/M&#10;d1Yu0yoVIOFtJGxKMnzAOuaAOx8P6jqHw/0JpND0v4VeG9GuXW4ZtP1VrW3lZ8qrkpbhSW8tgD32&#10;Efw111pq/wATL+1hubbT/BlxbTIskU0WrXLJIhGQykW+CCCCCK8l0H4G+LfBvxVvPFUmk2ninT1t&#10;/sqWnnwwyXJNxeSecUIEabVmj+UYHzHA4Ne4fCvw5e+FvBsdnqEccF1LfX9+beNwwt1uLya4SHI4&#10;PlrKqHHGV44xQB5r8d7v4lt8D/iGLvS/CiWp8O6j5rQ6lcs4T7NJuKg24BOM4BI+tdz9s+KX/QJ8&#10;If8Ag0uv/kej9oP/AJIH8Sv+xZ1P/wBJZK7+gDgPtnxS/wCgT4Q/8Gl1/wDI9UNav/iBFYGTV9K8&#10;CpZRyxSb73VbgRrIsimJstb4DCQIVPUMFxzivTq4X40+AT8TvAT+HTDHcQXGp6ZNcRyttBghv7ea&#10;bBx18uN8e+KAPOvGUA1bVY5PFnh74QXupwylEbWdQ8yZJNsZIBktshtvle+NntV9/Hepw3E148nw&#10;rSeG7Estw2vsGjuTEYgzN5GRIYkZMnnapXoMVwll+zj4j8GfFyw8SRW9x4qttlxJf3kd5BDPfXUv&#10;9nlpJlmDkxn7LIgUNuVFjUNgCu18QfArVNW8Xz31jJaaNBL4x/ts3UNvBM/2b+whZ/6uRGUkz7uC&#10;OAS1AEVxpsh8U6PcT+GPhGfEgjR9Mlkvf9MCFmZDCTbb8Fi5BXuSR3qpeeBLXQfDDfavAPwb07w7&#10;eyRTN50gitJ3Ct5bnNqEZtrNtPJwTjqazfDvwY8WaF4d1nw7NoNndy6vqdvfR66t3HixRI7aNlKk&#10;b8k2zvhBtHmgDGCBreE/B/jPS/Cfw4t9S8FRXcvhHSU0qawbUYHW8Y28UZmQn5QFMJ4bBw4x3oAf&#10;d6aG1Tw09z4Y+EB1KGGBdCaW9/fRxA/uBa5tshQfueXxnpV7w1aajaeMdVufD/hz4VQ+K38z+0Zt&#10;Nv2W+bLjzPOKW28/PjO7vjPNcrpXwf8AHGgab4ks7XRdOmu/EWqTapDdzm2uINMjmldhazRyqd6I&#10;HAbyhyAdprrvAHw78QaVf+BbG80K206PwsZPtOtJcRudT/0aWAbVX5xlpBJ8+Pu+uKAOu+2fFL/o&#10;E+EP/Bpdf/I9H2z4pf8AQJ8If+DS6/8Akeu/ooA8H0e7+Jf/AAvDxaV0vwobr/hHdG8xTqVzsCfa&#10;dU2kH7PknO/IxxheTk47n7Z8Uv8AoE+EP/Bpdf8AyPRov/JfPGX/AGLOh/8ApVq1d/QBwH2z4pf9&#10;Anwh/wCDS6/+R6PtnxS/6BPhD/waXX/yPXf0UAeX6/pPj3xXpM+la34W8Cazpk+3zbLULy4nhk2s&#10;GXcj2xU4ZVIyOCAe1ZNjpniDwvavo9n4X+GekW8KpftYQXskCIsbgpMYxbAAI6KQ+OCowQRXs1fP&#10;3x3+CniXxpr/AIr1/wAOJanUr3w3aaDbLNN5XnxPJfLdxu2DtVRc28w4IZoAMA4YAHRapB4o1/WN&#10;Jn1Hw98ONS1W3ef+zpLrUJZZ4mX5ZvJLWxYEYAbb0xg0/wAK+EPFvgS3nt/DXgf4deHoJ2DyxaVP&#10;NarIwGAWEdqASB61wen/AAL+IcHifw74i+36HBcaTcW9y1pNayTStJc3k1xqzQziZRAJPtLAqI2D&#10;iCFTwox9MUAcB9s+KX/QJ8If+DS6/wDkej7Z8Uv+gT4Q/wDBpdf/ACPXf0UAcB9s+KX/AECfCH/g&#10;0uv/AJHrhviBd/Es+M/hl52l+FFlGuz+SE1K5Klv7Lvshibfgbd3TPIHrke8VwHxH/5Hn4Vf9jBc&#10;f+mnUKAD7Z8Uv+gT4Q/8Gl1/8j0fbPil/wBAnwh/4NLr/wCR67+igDzmZfiVcXEFxLoPguSe3LGG&#10;V9RuS0ZIw20/ZsjI4OO1FkvxK020htbTQfBdrawqEigg1G5REUdAqi2wB7Cuy8SaZf6vppt9N1ib&#10;QrneG+1wQRSsAOq7ZFZefpWhAjRwxo8hldVAaQgAsccnA459qAOE+2fFL/oE+EP/AAaXX/yPXC/H&#10;C7+JZ+Fevi60vwokHlx7mh1K5Zh+9ToDbgfrXvNef/Hv/kkfiL/rlH/6NSgBftnxS/6BPhD/AMGl&#10;1/8AI9H2z4pf9Anwh/4NLr/5Hrv6KAPPJNU+JsMkSSab4NR5WKRq2rXQLtgtgD7PycAnjsD6UW+q&#10;fE26iWWDTfBs0TZw8erXTKcHB5FvVv4seDNS8daTpmnaVevot0L0S/29bFftWmARSAywBgVZ2z5R&#10;DcbJnJBAwdrwJpc2ieENLsLiwtdNnt4vLe3s3Z4gQTlgWJY7vvHcScscsxySAc99s+KX/QJ8If8A&#10;g0uv/keuG+Jl38SzrHw/8/S/CisPESeV5epXJBf7HdcNm3GBjPIzzjiveK4D4p/8hr4c/wDYzJ/6&#10;RXdAB9s+KX/QJ8If+DS6/wDkeuSvPifr1noniDXbmb4dRaVoNxJa6tfya1OIrKZNvmJM32fCsu9c&#10;g/3hXtlfKfiz9mXx3rfwz+N3gK1n8OrpvxB1nUNXttWmvpxNafaBFsjeAW5DYMQywk/i4BxyAdG3&#10;7RSRSaiH1/4XRtZLcm7Z9fmURiAkXG4m3x+7IO4dsHPSlm/aKOnR2zy618NbZbkTGDdrVypkEYQy&#10;lR9myQokjJPQblzXjPif9gPxn4l0DVtIGuaPZrJP4muILuXULy7SY6oZvKQWskfl2hjE2WlhJd9p&#10;U8O1ema3+y/4r8Ya94Uv7rVU8Mx6Foes6Riy8QXeq3FwbxbbYxnuoQwQNC4ZOcDbtPUAA7YfFbXR&#10;rWm6Kt38OTqepWB1ays11ycyXNooz9oRRb/NGAPvDjisPTP2iV1PTLm9sde+F81jHBHcSSx6/NtM&#10;UjhI3H+j/MrOQoIzkkDvXk+h/sIeOdN1nw34hfxnpVvrOh/2DY29laQMLH+z7Owe0uI/mQyB3+03&#10;hT5sfNEW5WnWn7D3jm70r4fDUNY8PWt94E0DS9GsYraeeaLU2tNStb1nlcwobcMLQIAqy48wn+HB&#10;APfvBvxE8W+Nre8fw1/wgWqR2cohuRZaxcsYZCoYK4FvlSVZSM9QRWP8cbv4ln4SeKBdaX4US3+x&#10;tvaHUrlnAyOgNuB+tdH8I/hlrvhf4g/Enxp4hk06C/8AGF1YyjTdMnkuIrVLa0SAHznjjLlyC2PL&#10;AXjls8a3x9/5I34s/wCvJv5igA+2fFL/AKBPhD/waXX/AMj0fbPil/0CfCH/AINLr/5Hrv6KAPFo&#10;9F1xfiBJqaeE/hiPHDQec94t2/8AaRi2iLeX+y+Zt2gJnOMYHtXVfbPil/0CfCH/AINLr/5HqlH4&#10;c1O7+NEup3nhiCLR7VvMsdVtZ4VaWY2wjeedRiRnwWgVTlQqhuSQE9MoA8f+Id38Tj4A8TCbSvCS&#10;w/2Zdbymp3RYL5TZwDb9cVY8F3fxPHg7QvK0rwkY/sEG0vqd0CR5a4z/AKP1rtPiV/yTnxV/2Crv&#10;/wBEtVjwL/yJPh7/ALB1v/6KWgDnPtnxS/6BPhD/AMGl1/8AI9Zl9q/jttX02zvNP8BHVNz3FjBP&#10;q0/n7gjKzxKbfdkI7glezMOhNepV5n4r8N6nrPxV0e4fwxBdaBbLBO2qQTwxztcI7lRLnEhji4ZV&#10;UkM0hzwMEAu/bPil/wBAnwh/4NLr/wCR6PtnxS/6BPhD/wAGl1/8j139FAHg/wADLv4lj4OeDBa6&#10;X4Ue2/sqDy2m1K5VyuwYyBbkA/jXc/bPil/0CfCH/g0uv/kej4Af8kS8D/8AYIt//QBXf0AeW6zq&#10;/juN7K01bT/AStcTobWC81acGWZGDp5atb8urBWGOQQCK0/tnxS/6BPhD/waXX/yPVL4zeC9S8Zx&#10;aba6Zo9tcTGVC2qPOkb2yq6sUcFCzRHGSEYNlV+temUAcB9s+KX/AECfCH/g0uv/AJHrhvg1d/Es&#10;eEdQ+zaX4UaP/hIteyZdSuVO/wDta73ji3PAbcAe4wSAeK94rgPgh/yJmo/9jN4h/wDTzeUAH2z4&#10;pf8AQJ8If+DS6/8AkeqmqzfEWfTp49S0bwRJYsuJlutTuTEV/wBoNbYx9a9KriPjN4DT4j/DvVNG&#10;FhZ396yiWyF6issU6n5JFLA7WHOGHIzQBX+2fFL/AKBPhD/waXX/AMj0fbPil/0CfCH/AINLr/5H&#10;rv6KAPB/h5d/EseLvif5Ol+FGkPiKHzg+pXIAf8AsnTsBcW/I27Tk45JGMAE9L4muviK+hXY1LTP&#10;DEVgVHnva6jcvKqZGSqtAAT7EitT4a/8jn8V/wDsZoP/AEzaZXQ+O/8AkUdT/wCuX9RQBWsf+PSP&#10;6VBq3+oT/e/pU9j/AMekf0qDVv8AUJ/vf0oAwpNPtpfvwRt9VrkfiX8O7Hxr4Nv9Cj2abLqbRWQv&#10;Yo8vD5kqIWHI5APrW54n8Yad4Qht5tSaeOGaQR+bFA8iRjIG6QqCEUEgZPrVXRvGGneLlV9PacGz&#10;1azgmjuYHhdWM0LqdrgHDI6sD3DCk0pJp9SZRUk4vqaHh/8AZw+F3hfSdO0U+GtLvpoYggn1JFmu&#10;bgjq7M3LEnJ9B0GAAK574d/Az4e3Piz4nRy+DNFkS38RRRRK1mhEaf2Vp7bRxwNzMfqTXA/Gn9kb&#10;xj8R/wBtf4X/ABf0zXtNtfDPhiGNLy0uLm5W7JVpSVhRQUKtvAOWQctuVxw3u/w0/wCRw+K3/YzR&#10;f+mjTaEklZDSUUkg/wCFAfDb/oR9D/8AAJP8KP8AhQHw2/6EfQ//AACT/Cu/opjPO7j4FfDCzj8y&#10;fwb4fgjzjfJaRqM/Uiok+CfwqkMQXwl4cYygmMC2iO/HXHr0NYP7Vfwc1z42eA9B0fQJdPjvNO8R&#10;6drMi6lKI45IbeXe6AmCddxHADxOv94EcHzLXv2WPF2peNfDGvabZeFdKktIbCC/8+4W5UJbzzu5&#10;iiFhGqSOJd2+3NsA7HekgUAgHttr8EPhZfFhbeEfDtwV+8IraNsfXFKvwO+FrjK+D/DzDzPK4tYz&#10;8/8Ad+vtXE/s0/s6ax8BvhB4X8PLrWnr4jtoLWLVbqHTYJYpEjUh4YpEigkZSTkSTb2H414l8Iv2&#10;DvG/gGLw62qa5od9c6V4x0bXGaK4uCJbeztpYp5/mjH+kTs6MVII+QZlagD6q/4UB8Nv+hH0P/wC&#10;T/Cj/hQHw2/6EfQ//AJP8K7+igDgP+FAfDb/AKEfQ/8AwCT/AArgPhT8F/hsfD+uTX/hPQQF8R6v&#10;Csk9tGAFW+mCqCfQDAHoK9+r5j8S+BL/AMd+C9OSz0u+1eHTfiHrN9d2+mx6fJcCLOpQhkS/zbt+&#10;8mjyGBIBJXkCgD1M/BP4VBip8JeHAwTzCPs0XC9d3096aPgz8J2KAeFfDRL/AHQLeL5u3HrXj/xG&#10;+BeteKLjVIfD/hK70hdStZknN9/ZMltHFJaOgjhkAa4WYSGIGJi1sFWQLuGytLXvgFNofxB87T/D&#10;t9r2mnQLfT7a8tbLQ4oluhNfM8lwrJE8W37RAwa0VSdp3BiACAeox/BP4VzQvNH4S8OPEnDSLbRF&#10;V+p7U6f4HfC22kSObwf4eikf7iPaxqW+gPWvEZP2avGaaNZeGobPw2+j6hZ6ZDq5NgttZlYEumeK&#10;S3jkzK/mG3BkzzkcfJXUXvwG8UfEabQm8XS6db3EfhWPSNRv5LOO8uTceYwkkt5GfMEhXDiQBsMR&#10;1K0AejS/A34XQCQyeD/D0Yix5he1jGzPTPpmmRfBT4UzypHH4T8NySOMqi20RLD2HevKZvgh451W&#10;8+IlzrOm6HqNt4x0vVIbi1ABk89Xxpvms7FXKR/KpAGwAdKb4k/Zs12a48Q3Og2GiaX5t9pX9nxw&#10;2UUNzHHHHaJM8d0rboUUpKWjCEuFcD/WUAesR/BT4VTEiPwn4ckwwQ7baI4Y8AfU06f4I/Cy1VTN&#10;4R8OwhiVBktolyQcEDPpXjGvfADUfHep+C4rPwQ/gaz0aNk1O732MUl1dfuWt72H7PLJvaCSB3Vp&#10;drq0qlQcvt0tG+HHiaKy8JX/AIx+HKeKryEeKPtum2j2E62099q0VzbzKLiZE2mJHPyszLuCkdaA&#10;PVo/gd8LZbh4E8H+HnnT70S2sZZfqOtRH4MfCcReafCvhoR7tu/7PFjPpn1ryP4PfArxT4R8F+Mv&#10;D2o6beQ+LNS0q+s4fE0jacbEyyAhGjuIh9vO4srEzKQNhwBhQbPi74Vza/q3hfULH4S3+h6Xp0ko&#10;vNPsI9Be5unKKA7QzSPb+X1XeHExJIwoALAHq8XwQ+Fk8kkcXhHw7JJHneqW0ZK465HalHwN+FxX&#10;cPB/h4qY/Nz9ljxs/vfT3rxe8+AHjvTtO1ObQLTR7LU9Z1TW0MkVrFbTWNtfX0xWeeZJCbnZDN5g&#10;jGMMqjORUeg/steI73UNRsdbWx07SrCwGi6e+knbBe6S9xczyad5bMWSALNBBtbgrbp+AB7X/wAK&#10;Q+Fm+NP+ER8O75PuL9mjy/09ao+Ifgj8ObXRL2ez8IaHHPDhd8Vom5GyMjgcHB/WvK/gR8FNf+HV&#10;pp9r4o8BQ6/duEW2vPtFo8ekst7dSs7Oz+Yu5Zo2Hkq+SuG21vfCn4d+OvAVn4ku/E8elpF4hs4d&#10;Tv49OLAxaoZmMpkJdvMcxyRRGQYBW0joA9M/4UB8Nv8AoR9D/wDAJP8ACj/hQHw2/wChH0P/AMAk&#10;/wAK7+igDgP+FAfDYf8AMj6H/wCASf4VFJ8C/hhDEJZPBvh9IiMh2tIwp4z1x6c16FIiyxsjDKsC&#10;CPavlTxV8EPiP4i8Hy+GdTjs9R8N6BbOnh6ysUhS6Lpi2iLvK5jdvszXG0SAJ++AkDMu6gD2WL4I&#10;/CucExeEfDkgC7iUtojxnGfpmo/+FN/CYKzf8It4Z2qdpPkRYB9P0P5V4t4h+A/ie4/tPWvDPhm4&#10;067l0Gw0A6fqbadaz3cJu75rkuLNvs6FPPtpwVwGCMuNzZWK9+C+o6xdaLrNz8K9S0vVVvvtOtRa&#10;VD4fdJx5Eyxx26TyvG0MbSMN0ipKfNLDBLBQD3mP4CfDSZAyeCtBdTkbls4yP5U7/hQHw2/6EfQ/&#10;/AJP8Kp/BiHWdAsdS0DUvCeo6LAmqarfwX8s1m1rLHcahPPEiCKd5A3lzLkMigFWGemfS6AOA/4U&#10;B8Nv+hH0P/wCT/CuG+JHwM+Htr4i+HCQ+DNFjSfxEYpVWzQB0/s+9baeORlVP4CveK4D4n/8jL8M&#10;f+xmP/ptvqAD/hQHw2/6EfQ//AJP8KP+FAfDb/oR9D/8Ak/wrv6KAOA/4UB8Nv8AoR9D/wDAJP8A&#10;Cj/hQHw2/wChH0P/AMAk/wAK7+igDzx/gR8MY3ZG8GaArqu8qbSMEL69OnvR/wAKI+GJdU/4QzQN&#10;7lgq/ZI8nHXHHbvXnPx8+D3inxX4k8XeIvDVlHdaheeF7Xw/bxvcJF9piklvxdRksRtCefazDPDG&#10;LaOemRp3wb+I8Pi3wz4k+zaTHLpNzFdtbzOXmWS9vJp9X8h1fbGpFxjaQdy28YyetAHsP/CgPht/&#10;0I+h/wDgEn+FH/CgPht/0I+h/wDgEn+Fd/RQBwH/AAoD4bf9CPof/gEn+FH/AAoD4bf9CPof/gEn&#10;+Fd/RQB4PafAz4en44apanwZoptl8O2koi+xptDm5uQWxjrgAfhXc/8ACgPht/0I+h/+ASf4UWf/&#10;ACXzVv8AsWbL/wBKrqu/oA4D/hQHw2/6EfQ//AJP8KP+FAfDb/oR9D/8Ak/wrv6KAPPn+Afw1QZb&#10;wToSjIGTZIOTwO1Qv8EfhZHF5r+EfDqx8/O1tEBwcHn2PFafxe8Cz/EXwaNItXhiuV1HT72OWdmV&#10;U8i8hmYjaCd22NsDpkjJHUeATfsealqen2K6vb6PqS28MiPpsOp3FrFIR/ZOwCZIdyCR9NnnchMh&#10;7jHz/M5APcU+A3wzlxs8FaC+VDfLZxng9D06HFP/AOFAfDb/AKEfQ/8AwCT/AArnfgz8HPEnw48b&#10;+Jda1vxLbeII9Y0rSrVjFZi2KT2qzI+2NT5ccW102qgA5bIBBZ/YaAOA/wCFAfDb/oR9D/8AAJP8&#10;KP8AhQHw2/6EfQ//AACT/Cu/ooA8H174GfD2P4zeDbZfBmirby6PqzyRCzTazLLYhSRjqNzfma7n&#10;/hQHw2/6EfQ//AJP8KPEP/JcfBH/AGBNZ/8ARun139AHAf8ACgPht/0I+h/+ASf4Uf8ACgPht/0I&#10;+h/+ASf4V39FAHnS/Av4XuoZfB3h9lOcEWkeDg4PbseKfH8BvhnKXCeC9Bco21ttnGdp9Dxwea8L&#10;0H9n3xtoWv8AhnTYtNh/4RT7PPPfkXUYayuJ9TsJ7hI13ch1tHmyAfneTOS4A9D/AGefh3468Bax&#10;q134nj0tIvEVrHqd/HpxYGLVDI5lMhLt5jmOSKIyDAK2kdAHaf8ACgPht/0I+h/+ASf4Uf8ACgPh&#10;t/0I+h/+ASf4V39FAHg/x3+Bnw90/wCB/wAQ7q28GaLBcweHdRliljs0DI620hDA44IIBruf+FAf&#10;Db/oR9D/APAJP8KP2g/+SB/Er/sWdT/9JZK7+gDgP+FAfDb/AKEfQ/8AwCT/AAqN/gP8Mo3VH8F6&#10;ArsCQps4wSB1PTtmvQ68Q/aA+F/iHxf4k0fxL4atEudV0LQdWhtEeZIxcTTvZg2pLEbRLFFOof7q&#10;MEZsgbSAdX/wor4YZUf8Ib4fyzbV/wBEj5OM4HHXHNS/8KA+G3/Qj6H/AOASf4V4K/wJ+J81jpWo&#10;QWmkW+q6HJLrMFrdy+YLi/jligtxEyOBExsbGOIu2R/p8/TG0fXNAHAf8KA+G3/Qj6H/AOASf4Vw&#10;2ofAz4er8cNBtR4M0UWz+HdRlaL7Gm0utzZAMRjqAzD8TXvFcBqP/JfPD3/Ys6l/6VWNAB/woD4b&#10;f9CPof8A4BJ/hUb/AAI+GMblH8GaAjBS5VrSMEKOp6dPevQ6+dv2j/g94p8aah4m13wrYx3OsP4T&#10;k0KzRrhIvtSzm4S4t2ZiNq4khlyeN8KdcYoA9G/4UR8Md6p/whmgb3JCr9kjySOoHHapP+FAfDb/&#10;AKEfQ/8AwCT/AArx65+DfxIl8VaNr9tbaTDNo12dUhjuHLTNcXOoyy3qwurgRBrcrGd2crIRzivq&#10;CgDwf4y/Az4e2PhHT5LfwZosMjeItBiLJZoCUfVrRHXp0KsQfYmu5/4UB8Nv+hH0P/wCT/Cj43/8&#10;iZp3/YzeHv8A082dd/QB58fgH8NQ4U+CdC3EEhfsSZIHXt7j86il+BvwugEhk8H+HoxFjzC9rGNm&#10;emfTNL47i1rSviR4X8Sab4a1DxNZ2mlalp9xDpk1rHLG88tk8bEXE0SlcW0gOGJBxxzkeD+NPgV8&#10;SNXu/EGo3Om2eoweItRgu9RtNJ+zG+MdtqtvLbBjdsbeZktUkVQ42gDaeuKAPdG+CnwpRImbwn4b&#10;VZf9WxtogH+nrTo/gf8AC2aaSKPwh4deWPO9FtYyy465HavGtH+DGtaNb6//AGj8P5/EcOr6cLTR&#10;0m/ssz6NKJbtmlnTzY4YS32iA/6GGH7nlQQN1O1/Z2+Ifh3wvImkro6eINRv9Yt5b23gSCe1hvLm&#10;4Au5bgPvugkcwlWMhTuVRwVoA9wb4J/CpDEG8JeHFMwBjBtovnz0x6/hTf8AhS3woxKf+EU8N4iO&#10;JD9ni+TnHPpzXA+FvgNqVjb+CNO1jw/oFxH4T8RXklhd2sCCODTJLO5a3SJXLOiwz3CQqgOQIEfA&#10;7che/AHxB4i0fwZpVn4JtPDl1o1tZ2utajqENjPb6vKl3Yu0/lxTFp1Atp3/AH4jY+YMDLMAAe3N&#10;8E/hUkIlbwl4cWIgEObaIKc5xz+B/I1Yj+Anw0ljV08E6C6MAystnGQR2IOK8Q0b4E+IvC3xKuta&#10;1bwdB4v8NR2y2q6TYizVJ3+0XzrLHbTyrFGiLMnyl8r5ny5+bHv/AMJPDt74X8D29jfWwsZGvL66&#10;isQyt9jgmu5poLc7CUBiikjjKoSgKEKzKASAecfHf4GfD3T/AIH/ABDurbwZosFzB4d1GWKWOzQM&#10;jrbSEMDjgggGu5/4UB8Nv+hH0P8A8Ak/wo/aD/5IH8Sv+xZ1P/0lkrv6AOA/4UB8Nv8AoR9D/wDA&#10;JP8ACoLj4HfC2zZFn8H+HoGf7oktY1LfTPWvRq8U+OPwg1f4j+LdN1Cwh0p7ey0HUrXdqVhHdMbi&#10;WS2aNYtzqYmIif8AejO3FAHRH4K/CkNKp8J+Gw0X+sH2eLKc459OeKVfgn8K2ljjHhLw4ZJAGRBb&#10;RZYHoQO9eMeC/gfqWl+F/E1jrPgnXrjUrnVbrUBdQtoTbo3v5pUWB3Ba4ZklRmS+BT5CVKsqg6fw&#10;/wD2ctbn8QSanr9vp+kW0TWslqi6baHUQkN1PNGgmhYR277GhEoiXyyzSBPlIoA9Wn+B3wttZESb&#10;wf4ehd/uLJaxqW+gPWmx/BH4WSvIieEfDrtH99VtoiU7c+lcX8bfAGqeNtanu4PA0mtTaj4Wn0uz&#10;upWst2jXsjEpI5kmDLtLAl4PMPyHGeM874W+EOvaJ8NviRo48Kaj/wAJBqbXssF1ONJSG6D3csqR&#10;wSwssx3K6n/SjwR1HNAHrj/Ab4Zxsiv4K0FWc4UNZxgscZwOOajt/gd8LbxnWDwf4enZPvCO1jYr&#10;9cdK8/8Aif4S+InxP8TaF4k0nQIfD48LRJf6fp+vyQvdXN6bhWkVGt53jizbwGDeWOUvpRgbSKp/&#10;s7fCnxB8Ote024vfD2pWSQ6VLp99Jd/2WivO8sDK8BtCHliAil3NdbpRuj2femyAep/8KA+G3/Qj&#10;6H/4BJ/hR/woD4bf9CPof/gEn+Fd/RQB4Po/wM+Hr/HDxbat4M0U20Xh3RpUiNmm1Xa51QMwGOpC&#10;ID/uiu5/4UB8Nv8AoR9D/wDAJP8ACjRf+S+eMv8AsWdD/wDSrVq7+gDgP+FAfDb/AKEfQ/8AwCT/&#10;AAo/4UB8Nv8AoR9D/wDAJP8ACu/ooA4D/hQHw2/6EfQ//AJP8Krn4H/C0SSofCHh0PEu6RfsseUH&#10;qR2H1r0evnTUPhbqk2nazY/8IBHdaqNfl1a415prRf7VsTq4vPsaHzPMkZrb9xsuBHECNu/ZgkA9&#10;APwY+E4jSQ+FfDQRyQrfZ4sMR1AP4irn/CgPht/0I+h/+ASf4V42f2fdV8X/ABQj1uDwvpfgrwx/&#10;Z95bpper6bZXpt5XNiNywQzNEjP5MhEisSNmGA3DP0roekx6Domn6ZDLNPFZW8dskty++V1RQoZ2&#10;7scZJ7mgDjv+FAfDb/oR9D/8Ak/wo/4UB8Nv+hH0P/wCT/Cu/ooA4D/hQHw2/wChH0P/AMAk/wAK&#10;4b4gfAz4e23jP4ZRReDNFjjuNdnjlVbNAHUaXfMAeORuVT9QK94rgPiP/wAjz8Kv+xguP/TTqFAB&#10;/wAKA+G3/Qj6H/4BJ/hR/wAKA+G3/Qj6H/4BJ/hXf0UAefN8BPhojYbwVoIOC2DZx9B1PT3FKvwB&#10;+GrAEeCNCIPIIsk5/SqHxj8Ca540vdKOhONPltrW6Fxfq4DXEDGLfpxGQVS42/NKuGj8kFSrFTXo&#10;ejQi20exiFmuniOCNfsaMGWDCgeWCOCF6ZHpQBxn/CgPht/0I+h/+ASf4Vwvxw+Bnw9sPhXr9xbe&#10;DNFgnSOMrIlmgI/eoODivea8/wDj3/ySPxF/1yj/APRqUAL/AMKA+G3/AEI+h/8AgEn+FH/CgPht&#10;/wBCPof/AIBJ/hXf0UAcB/woD4bf9CPof/gEn+FH/CgPht/0I+h/+ASf4V0/iaw1rULKKPQ9Wt9H&#10;ullDPNc2X2pWTByoXemDkg5yenTmtigDgP8AhQHw2/6EfQ//AACT/CuG+JnwM+HtrrHw/WHwZosS&#10;z+IkilC2aDen2O6O08cjKg/hXvFcB8U/+Q18Of8AsZk/9IrugA/4UB8Nv+hH0P8A8Ak/wrCuPh58&#10;EbXSdX1SfSfBsOmaPM9vqV7J9nWGylTG9JnJxGy7lyGIIyM9a9cr5J8X/s1/EjWvhZ8dvAdnH4X+&#10;yeP9b1HVrDVJ9WuEe3E4h8tJYRaEZBi5KyHG7gHHIB6Cun/s4vcahAs/w7afTklkvYheWe61WI4l&#10;aQbsoEPDFsbT1xUEv/DM8FtDcSah8NY7eZnSKVtQsgkjIFLhTvwSokQnHQOueor5+8WfsGfEbxJ4&#10;b1TSI9Q8PWzPceKbiC5uNavbqKX+0zP5Ci2e38u0ZBMC8sW5m2svzBzXqmv/ALNPjzxb4i8I6gNW&#10;h8JxaHoGt6RI9rr82s3M7Xi2vl5lvbNsR5hkDDGVGzYeSAAemv8ADz4Ix6vZ6U+k+DV1S8tDf21i&#10;fs4nnth1mRM7mjGD84GPesbTtP8A2cdY0+9v7Cf4d31jYxpNdXVteWckVujHarSMGIVSeATgE8V4&#10;RoH7EHxS0vXvCviM+I/C1nqfh+LQdJt9MtWuntV0y1sHtbxFldfMDM1zdMikFW2W7OQVIpLX9iX4&#10;l3ek/Dj7fd+FbS+8CeHtJ0e3ht9RuZo9SktNTtL13dzaoYFZbTYMLIcvk9OQD6U8LfDX4K+ObKa8&#10;8N6L4Q8QWkMnkyT6WILmNJMBtjMhIDYZTg84I9awPjj8DPh7p/wk8UXFt4M0WCeOzZkkSzQMpyOQ&#10;cVu/B/4a+I/DXxH+J/jPxIumWlz4vu9Pkh07S7uS7S3jtrNIMtK8URLMwY4CYAxyc8bnx9/5I34s&#10;/wCvJv5igA/4UB8Nv+hH0P8A8Ak/wo/4UB8Nv+hH0P8A8Ak/wrv6KAPPP+FEfDE3Hkf8IZoHn7d/&#10;l/ZI923pnGM4qT/hQHw2/wChH0P/AMAk/wAKyovDlzd/HaXVrrwZc21paL/ofiG1e0Edy7WwVmnb&#10;zhcEKC0Sw+WY9w8w5Oxo/VKAPH/iH8B/h1beAPE00XgrRI5Y9MunR1skBUiJiCOKseC/gL8OZ/B2&#10;gySeCtEeR7CBmZrJCSTGuSeK7T4lf8k58Vf9gq7/APRLVY8C/wDIk+Hv+wdb/wDopaAOc/4UB8Nv&#10;+hH0P/wCT/Co2+BHwxSZIW8GaAsrglYzaRhmx1wMc16HXlfi/wAOXOs/GDQbmbwZc3emWccMy+Ib&#10;J7QOswdyI5GkmSZIk4YrEjeYXAJ2hkYA1f8AhQHw2/6EfQ//AACT/Cj/AIUB8Nv+hH0P/wAAk/wr&#10;v6KAPBvgZ8DPh7qHwc8GXNz4M0We4l0qB5JJLNCzEoMknFd1/wAKA+G3/Qj6H/4BJ/hR8AP+SJeB&#10;/wDsEW//AKAK7+gDzyX4EfDGBo1k8GaBG0h2oGtIwWPoOOak/wCFAfDb/oR9D/8AAJP8Kyvjf4Kv&#10;fGX9jxadoH2+9jnRotUWS3As8OpIl83EiRMBkvbnzcqAMAnPqlAHAf8ACgPht/0I+h/+ASf4Vw3w&#10;a+Bnw9vvCOoSXHgzRZpF8Ra9EGezQkImrXaIvToFUAewFe8VwHwQ/wCRM1H/ALGbxD/6ebygA/4U&#10;B8Nv+hH0P/wCT/Cmv8A/hrGpZvBOhKo6k2SAD9K9BrhvjX4Ib4g/DfVtIhtEvL5lEtpG77AJlPyt&#10;nIHHPXigCH/hQHw2/wChH0P/AMAk/wAKP+FAfDb/AKEfQ/8AwCT/AArv6KAPB/h58DPh7c+LvifH&#10;L4M0WSO38RQxQq1mhEaHSdOcqOOBudj9WNdL4m+CvgLQ9Cu9Q0/wjo9ne2yiSG4htEV42DDBBA4N&#10;anw1/wCRz+K//YzQf+mbTK6Hx3/yKOp/9cv6igCtY/8AHpH9Kg1b/UJ/vf0qex/49I/pUGrf6hP9&#10;7+lAHk3jCwfxdd6NObzUNM/su5+1LFZyW7RzsMbfNWaGQHbjIK4ZScgggEcRr/jP/hnb4eC7kTVv&#10;FwGqwTr9tntxcySGRZCC0UCBixQ/MwZst1IAA9GrkfHihtX8ABgCD4s0zIP/AF1qJ35Xy7nPiJSj&#10;Rk4Oz6fev8z1Xw34/wDiR4i0Kx1M/DWz0v7XEJRaah4h2Txg9A6rbMFOMHGcjODg5Fcx8O/EXxAT&#10;xZ8TjF4K0mR28RRGVW8Qsojb+ytPG0H7Mdw2hTnjliMcZPO/Fn9tBfhh+1l8P/gv/wAIqdQj8UJE&#10;ZNZ/tBIzbNIzqoERB3DKDOWU8naGOAfW/hp/yOHxW/7GaL/00abVK6Wpuk0km7h/wk3xH/6ETR//&#10;AApG/wDkWj/hJviP/wBCJo//AIUjf/Itd/RTGcB/wk3xH/6ETR//AApG/wDkWj/hJviP/wBCJo//&#10;AIUjf/IteX/tB/taXHwR8eal4ei0XS75bDwlJ4p8y/1R7WW7KTPH9kgQQuGkbZkZIGTj3rm4v23t&#10;Vk8E/EvxY/gYQ6X4NvLux8mSa6WS5kimjhjzMbX7OpLyruRZWdQGO04oA90/4Sb4j/8AQiaP/wCF&#10;I3/yLR/wk3xH/wChE0f/AMKRv/kWsDQfj5Y2fiHX9I8Zar4S0a40ryFf+ztdNy6PIZBsljeKNoz+&#10;6bBwQ2G/umuK0j9r258Q/FceFdJ8KQ6hptzruo+HdPvk1PbJcXNppsV+XKGPasTpLtVt5OQCRg8A&#10;Hqn/AAk3xH/6ETR//Ckb/wCRaP8AhJviP/0Imj/+FI3/AMi1H+z78VpPjf8AB3w144l0tdFk1iGS&#10;VrBZ/PEJWV48b9q7vuZ6DrXodAHAf8JN8R/+hE0f/wAKRv8A5FrhfhB4i+IEeh64IPBWkzKfEerl&#10;i/iFkwxvpty4+zHIByM98ZwOle815/8ABb/kAa//ANjNrP8A6XzUAL/wk3xH/wChE0f/AMKRv/kW&#10;j/hJviP/ANCJo/8A4Ujf/Itd/RQBwH/CTfEf/oRNH/8ACkb/AORaP+Em+I//AEImj/8AhSN/8i1S&#10;8U/FLWNK+LNh4N0vQ47+OWxhv57uT7UdqvLMhXMVvJGhAhJBmkjDEgA8HHL6X8ffEeqajYaKfC1n&#10;YeI9SvFtbWw1Ge8tBEPs9zO7SmW0UsAtq6h4RIhYjDY5oA7X/hJviP8A9CJo/wD4Ujf/ACLR/wAJ&#10;N8R/+hE0f/wpG/8AkWuK8dftMD4feLI/D2p6bpw1GPRZb66iTVRuS78i5nggRSmWR0srjMhwVLQj&#10;afM43/i98eLL4T6V4cvLmG0kbU38+eO6vVtzFZxoHuJI8g+ZIqsNsfG4nG5aANb/AISb4j/9CJo/&#10;/hSN/wDItH/CTfEf/oRNH/8ACkb/AORa4P4p/tNX/wAOtY8X2Nv4T/thdJsI7zT7iO7Kx3bLCbi6&#10;SUiM+Vsgw6EbvM2uPlC5LdL+P3jDXPh5P4qsvCmlpEL+0tIre+ur613LNOId4eSzCyYLxnMRdCN3&#10;zcDIB33/AAk3xH/6ETR//Ckb/wCRaP8AhJviP/0Imj/+FI3/AMi1xOu/tOwaD461vwzJY6dcXWmW&#10;0SnydSBkkvR9ma4hEezIRI7yBlfqxEqlV2ZPSeKvizq9j8WF8AaFotleanJpcGqx3Wo3rwQ7HkuU&#10;dTsidgR9nUjg53nOMDIBpf8ACTfEf/oRNH/8KRv/AJFo/wCEm+I//QiaP/4Ujf8AyLWPpnx2guvj&#10;DB4Du7WxtbhrRVlZNQWSePUPJE724i2jMYiOfNzywI2969XoA4D/AISb4j/9CJo//hSN/wDItZni&#10;XxF8QJdDuluPBWkwQlRukTxCzkcjt9mGfzr1Ksbxh/yLd9/uj/0IUAcz/wAJN8R/+hE0f/wpG/8A&#10;kWj/AISb4j/9CJo//hSN/wDItd/RQBwH/CTfEf8A6ETR/wDwpG/+RaP+Em+I/wD0Imj/APhSN/8A&#10;ItZ/xY+M8nwt8TeHbJ9Dn1XTtQtL67u57Ry08Aha2jiWOIKfMaSW6iTG5cZ7k4rivAf7RXi/xz/Y&#10;Cp4Q0ewlvPEB8PXscusyv9nlXTBfu6EW/wC8ACyIM7ckKeATgA9F/wCEm+I//QiaP/4Ujf8AyLR/&#10;wk3xH/6ETR//AApG/wDkWuM1z9oPWYPAfh/X9J8OWNzc6l4Wj8Ty217qLxJEh8jMSusLFiPPGCQM&#10;7e1Wde+MvjLStN1TULXwppGoQ6bqdroUtuuryJNLfTvBEojzBt8rzblBuZgdoJ2g8UAdV/wk3xH/&#10;AOhE0f8A8KRv/kWj/hJviP8A9CJo/wD4Ujf/ACLWNefGfUtV1PTbTwvoMV3FqV0dPtrvV55LOP7V&#10;HFcS3UTqInYeUINhIB/eF042NXZ/DzxZP4y8Nm+u7SOxvIb280+4hhlMsYlt7mSByjFVJUtESCVB&#10;wRkCgDF/4Sb4j/8AQiaP/wCFI3/yLXC/EjxF8QH8RfDgy+CtJidfERMSr4hZt7f2fejaT9mG0YLH&#10;PPQDHOR7zXAfE/8A5GX4Y/8AYzH/ANNt9QAf8JN8R/8AoRNH/wDCkb/5Fo/4Sb4j/wDQiaP/AOFI&#10;3/yLXf0UAcB/wk3xH/6ETR//AApG/wDkWj/hJviP/wBCJo//AIUjf/Itd/XlXxi+M2o/C3VtMtIf&#10;Dq6nbahATFdm6KkT/aIYRH5SRvI/+vVsIGdsbURmIBANb/hJviP/ANCJo/8A4Ujf/ItH/CTfEf8A&#10;6ETR/wDwpG/+Ra5nR/jhrV/d+G57rR9IstE1CO+lvp5NRlFxYxWZdLiZomgG1BII12yFHUyhXVHB&#10;SnfEf9oNfA2lQeIrLTrbX/CM1pczx6haXT7pXhikdlB8sxLzHtAeRWY52q200AdJ/wAJN8R/+hE0&#10;f/wpG/8AkWj/AISb4j/9CJo//hSN/wDItc3P8XfF8GoLp48OaJLqFvr8Ph+7gTVZvnlkt4bvfb/6&#10;Pl1S2mZ23BceU/Ybq9joA4D/AISb4j/9CJo//hSN/wDItH/CTfEf/oRNH/8ACkb/AORa7+igDwe0&#10;8RfED/heGqOPBWkm5Ph20Bi/4SFtoX7Tc4bd9m6k5GMduvNdz/wk3xH/AOhE0f8A8KRv/kWiz/5L&#10;5q3/AGLNl/6VXVd/QBwH/CTfEf8A6ETR/wDwpG/+RaP+Em+I/wD0Imj/APhSN/8AItd/RQBwH/CT&#10;fEf/AKETR/8AwpG/+RaP+Em+I/8A0Imj/wDhSN/8i1t/EnxZJ4C+HXirxNDaLqE2i6Vdaklo8nli&#10;doYWkCF8HaGK4zg4znBryuT9qqwsJHOo6T9nisbJ77V1juN0tlHDb3jXZ2FRkRXFrFb5JXLXKZwc&#10;KQDuf+Em+I//AEImj/8AhSN/8i0f8JN8R/8AoRNH/wDCkb/5Fqx8HviMfid4Lj1WeGytdSguJrG/&#10;tdOvReW8NxExV1SYKu9ehDbRkEHFdvQBwH/CTfEf/oRNH/8ACkb/AORaP+Em+I//AEImj/8AhSN/&#10;8i139FAHg+veIviAfjN4NdvBWkrcLo+rBIh4hYqymWx3Et9m4xheMHOT0xz3P/CTfEf/AKETR/8A&#10;wpG/+RaPEP8AyXHwR/2BNZ/9G6fXf0AcB/wk3xH/AOhE0f8A8KRv/kWj/hJviP8A9CJo/wD4Ujf/&#10;ACLXf0UAcB/wk3xH/wChE0f/AMKRv/kWj/hJviP/ANCJo/8A4Ujf/ItaXxY8Z3vw6+G3iTxRYaSu&#10;t3Gj2E1/9ha5FuJFjQu3zkHHCnsa62gDgP8AhJviP/0Imj/+FI3/AMi0f8JN8R/+hE0f/wAKRv8A&#10;5Frv6KAPB/jv4i+IEvwP+IaXPgrSbe2bw7qIllTxCzsi/ZpMsF+zDcQOcZGfUV3P/CTfEf8A6ETR&#10;/wDwpG/+RaP2g/8AkgfxK/7FnU//AElkrv6AOA/4Sb4j/wDQiaP/AOFI3/yLR/wk3xH/AOhE0f8A&#10;8KRv/kWu/rzX4rfE/V/h9rmg29ro0VxpF7DcTX2s3guxa2HltCFEjwW8qxhllkbfKY0AhbLegBb/&#10;AOEm+I//AEImj/8AhSN/8i0f8JN8R/8AoRNH/wDCkb/5FrhLP9o3WtUvNLsbTw1YfbNatYdS03zt&#10;RdY/skkV3L++IhJWULZuNqhly6/N1r2Xwp4gi8WeFtH1yCJ4IdTs4b1IpCCyLIgcA47gNQByv/CT&#10;fEf/AKETR/8AwpG/+Ra831PxT8SL748WUFl4S0GDU7Dw1M7QXWtyNG8U91ENwdbfIYNbY27ejZz2&#10;r6HryuH/AJOlvP8AsTYf/S6Wpkc1du0VF2u0vzOQb49+MUKB4fh4m/U7jRgX8TTKPtsCu88GTbYD&#10;oschYdgh9K39E8efFTxJZC80vQPBGoWpwPNt/EM7gEqGAOLbg4ZTg9iD3rlvFH7J8mp6bq15pWrp&#10;p/iq7vtVuob4M6x2wu572RXTaNwkxcWwZs/8uy7cclqnh/8AZY8TWV4RqHjS9bTo57Jraz07Vb60&#10;SKOOKNJ02xSKPnKZ/E9Mmjl8w9i/+fkvvX+R6J/bvxm/6FHwf/4Prj/5Go/t34zf9Cj4P/8AB9cf&#10;/I1cHo37OXjuXVpL3xP8Qb/XSJNOuREb547aaWC4gmYeSsYMWPJZFdJDuDsWXnAv6b8C/Hek2elw&#10;L4vuL2W10pLaW8l1q8SSWX7CYHh2kOu1rgm6+0EGUH5Au0Cjl8w9i/8An5L71/kUvjV4m+Kdh4Ca&#10;/wBY8L+GYdPsNU0u/kNnrM0krGHULeVEAa3A+ZkVSc8Ak84wfT/+Em+I/wD0Imj/APhSN/8AItcP&#10;8W/D194T/ZYn0jU7w39/arYpPctNJMXb7bCSTJISznnBbCgnkIgIRfd6S0diafNGrKDk2rJ6/PyX&#10;Y4D/AISb4j/9CJo//hSN/wDItH/CTfEf/oRNH/8ACkb/AORa3r7xUbLx/ovhv7MHXUdNvtQNzvwY&#10;zby2ibNuOd32onORjZ0OePG/E37WMWl6p4rsNN0yy1O40y+tbKwjivJJpbndfRWVy0kMEMkqeXLM&#10;NqoshcDOF6VZ1no3/CTfEf8A6ETR/wDwpG/+RaP+Em+I/wD0Imj/APhSN/8AItcRov7QHiTxLBrh&#10;03wxpyTeHrFb/VUv764tjsaS5VVija28wNi0kJWZIiNycYOax9E/a+tbqx1nVdRstKg0qwXVnaG0&#10;1My3tulk8wDXEbRKqeZ5IA2u3zSIOc5oA9P/AOEm+I//AEImj/8AhSN/8i0f8JN8R/8AoRNH/wDC&#10;kb/5FrkdD+O2veJNM8CXun6LoUya1qV1o+qKmsvILG6tUuWuBEyQkTJi0k2Mdm7chwAeMXxB+0xr&#10;3hjw54a1nUdA0K0tPE1rb3umyy6xKscMUk9pGTdN9n+QhbxG+TeMqw9DQB6R/wAJN8R/+hE0f/wp&#10;G/8AkWj/AISb4j/9CJo//hSN/wDItef+Gf2kta8a+L08K6L4e0mfVms1vEvJNVkFjMgmuo3MciwF&#10;yv8Ao6lTsGd7ZxtGfXPh/wCK5PGfhlNRntVsrqO7u7C4hjk8xBNbXMtvIUYgEoXhYqSAcEZAPFAH&#10;lXx38RfECX4H/ENLnwVpNvbN4d1ESyp4hZ2Rfs0mWC/ZhuIHOMjPqK7n/hJviP8A9CJo/wD4Ujf/&#10;ACLR+0H/AMkD+JX/AGLOp/8ApLJXf0AcB/wk3xH/AOhE0f8A8KRv/kWj/hJviP8A9CJo/wD4Ujf/&#10;ACLXf1wPxg+Jtx8LtL0S+g0k6wt7qa2lxGspRobcQzTzSqAp3sscDkJxuOBuHWgBP+Em+I//AEIm&#10;j/8AhSN/8i0f8JN8R/8AoRNH/wDCkb/5FrzbwD+014i+IfxEu/DVp4NhsIreSKT7RdS3khNrK0jR&#10;PIYrV44JDCgYpK6DcxRWbaTRP+0n4j0xtMi1jSfCejSX0+tQpLea9OkJ/s69jtHAb7LkvIzsyjHC&#10;ryc8UAek/wDCTfEf/oRNH/8ACkb/AORaP+Em+I//AEImj/8AhSN/8i153q37TOuad8Mbz4ijwlar&#10;4ZgZ4BaXGoumoiZWMW14xCUA80YJ3khecE/LXpPifxrr0PibS9A8OaVp17f3Wny6lI+qXslvEkaP&#10;Gm0FIpCWJlHUAYB5oAi/4Sb4j/8AQiaP/wCFI3/yLR/wk3xH/wChE0f/AMKRv/kWvP8AS/2nLrV/&#10;Ctl4sXTNE03w9dNbwRR6prDQ3k08tvFKI408kox/fKoG8FsHAyQDvfDX9omx+IXxFufCwgs7Zhpy&#10;XUDxX6yyvMkdvJdRPHgFQgvLcK2TvIl4Xy+QDov+Em+I/wD0Imj/APhSN/8AItH/AAk3xH/6ETR/&#10;/Ckb/wCRa7+igDwfR/EXxAHxw8WuvgrSWuT4d0YPEfELBVUXOqbWDfZuSSWGMDG0cnPHc/8ACTfE&#10;f/oRNH/8KRv/AJFo0X/kvnjL/sWdD/8ASrVq7+gDgP8AhJviP/0Imj/+FI3/AMi0f8JN8R/+hE0f&#10;/wAKRv8A5Frv6KAOA/4Sb4j/APQiaP8A+FI3/wAi0f8ACTfEf/oRNH/8KRv/AJFrv68d+KHx/k+G&#10;vi7W9Kl0NLmx0/w4NYjvTdFPNum+1tHaldh2hkspjvyTnA2nrQB0f/CTfEf/AKETR/8AwpG/+RaP&#10;+Em+I/8A0Imj/wDhSN/8i1x1r+03ZT+NvDWhyWdlBDqtzcRPPJqCiQRNdXEGnzQxlf3q3AtmkJyN&#10;ivHjfur3CgDgP+Em+I//AEImj/8AhSN/8i0f8JN8R/8AoRNH/wDCkb/5Frv6KAOA/wCEm+I//Qia&#10;P/4Ujf8AyLXC/EDxF8QH8Z/DIy+CtJjkXXZzEq+IWYSN/Zd8CCfsw2jaWOeeQBjnI95rgPiP/wAj&#10;z8Kv+xguP/TTqFAB/wAJN8R/+hE0f/wpG/8AkWj/AISb4j/9CJo//hSN/wDItd/RQBwH/CTfEf8A&#10;6ETR/wDwpG/+RaP+Em+I/wD0Imj/APhSN/8AItSfE74pR/DF9MlvLI3FlqPmWkEscnzm+JT7PAVx&#10;8qSZkzKxCx7QWIBLDtLJ55bK3e6iSC6aNTLFG+9UfHzKGwMgHIzgZoA4f/hJviP/ANCJo/8A4Ujf&#10;/ItcL8cPEXxAl+Fevrc+CtJghMce6RPELOR+9Tt9mGfzr3mvP/j3/wAkj8Rf9co//RqUAL/wk3xH&#10;/wChE0f/AMKRv/kWj/hJviP/ANCJo/8A4Ujf/Itd/RQBwH/CTfEf/oRNH/8ACkb/AORaP+Em+I//&#10;AEImj/8AhSN/8i139FAHAf8ACTfEf/oRNH/8KRv/AJFrhviZ4i+ID6x8PzN4K0mJl8RIYwviFm3t&#10;9juvlP8AowwMZOeenTmveK4D4p/8hr4c/wDYzJ/6RXdAB/wk3xH/AOhE0f8A8KRv/kWj/hJviP8A&#10;9CJo/wD4Ujf/ACLXf18yeKf2oPEmh/Ar48+NodN0p9S8Aa/qGladBJHL5M8UAg2NMA+Sx81s7So4&#10;GAKAPXP+Em+I/wD0Imj/APhSN/8AItH/AAk3xH/6ETR//Ckb/wCRa+R/FP7ePxJ8K+HdV1yfw/oJ&#10;smn8UWmmmeyljjkk0szGPEi3btKWWA71aKAD5irnAVvQPHX7SfxN8C6r4P0zULfTLS51zRtY1iQv&#10;4Su7uWIWi23lR+RaX82FczOTKXwBtyq85APeP+Em+I//AEImj/8AhSN/8i0f8JN8R/8AoRNH/wDC&#10;kb/5Fr5l03/goHe33xI8F6NLp+hWuk6ro+l/2k8dwbhoNVv7Ka5iiinSTy2jUpDGQQWY3MW0/MKo&#10;2n7bvxEtNK+HX2/T/DF3feO/D+lazaTW1jcQxaY93qdpZMkiG5c3AUXe8YaI5jx/FkAH1R/wk3xH&#10;/wChE0f/AMKRv/kWuG+OPiL4gS/CTxQtz4K0mCA2bb5E8Qs5UZHIX7MM/nXQfCD4meIfE3xE+Jvg&#10;vxGNMurzwfd2EcepaXayWsdzHc2iT4MLyylWQlhneQRjgY52fj7/AMkb8Wf9eTfzFAB/wk3xH/6E&#10;TR//AApG/wDkWj/hJviP/wBCJo//AIUjf/Itd/RQBwH/AAk3xH/6ETR//Ckb/wCRaP8AhJviP/0I&#10;mj/+FI3/AMi1pXXjS9tfippfhNtJX7Bf6Rd6kmqfaRnzIJraMxeVjPIuQ27PbGPTraAPH/iH4k+I&#10;b+APEyy+B9IjiOmXQd18RMxUeU2SB9lGfpmrHgvxJ8RF8HaEI/A+kPGLCAKx8RsCR5a4OPsvFdp8&#10;Sv8AknPir/sFXf8A6JarHgX/AJEnw9/2Drf/ANFLQBzn/CTfEf8A6ETR/wDwpG/+RaP+Em+I/wD0&#10;Imj/APhSN/8AItd/XG+JPGWraN410TSLTSrXULO/IEhW7YXaLkh5RFsK+VGNpZndc7gq7mKqQCl/&#10;wk3xH/6ETR//AApG/wDkWj/hJviP/wBCJo//AIUjf/Itd/RQB4P8DPEXxAi+DngxLbwVpM9uulQB&#10;JX8QshYbBglfsxx9Mmu5/wCEm+I//QiaP/4Ujf8AyLR8AP8AkiXgf/sEW/8A6AK7+gDgP+Em+I//&#10;AEImj/8AhSN/8i0f8JN8R/8AoRNH/wDCkb/5FrS+IXjO98EwaLcW+kjUra91Wz024lNyIvsy3FxH&#10;AJMYJfBk6DHTqK62gDgP+Em+I/8A0Imj/wDhSN/8i1w3wa8RfECPwjqAt/BWkzR/8JFrxLP4hZCG&#10;OrXZZcfZjwGJAPcDOBnA94rgPgh/yJmo/wDYzeIf/TzeUAH/AAk3xH/6ETR//Ckb/wCRaP8AhJvi&#10;P/0Imj/+FI3/AMi139cl8UvGd78PvBd7r1lpK6w1ptaWBrkQBY8/M+4g5xxwBk0AZv8Awk3xH/6E&#10;TR//AApG/wDkWj/hJviP/wBCJo//AIUjf/Itd/RQB4P8PPEXxATxd8TzF4K0mSRvEUJlVvELKI2/&#10;snThtB+zHcNoU545YjHGT0vibxB47uNCu4tQ8HaXZWTqBNcRa8ZnjXIyQn2Zdx9sj61qfDX/AJHP&#10;4r/9jNB/6ZtMrofHf/Io6n/1y/qKAK1j/wAekf0qDVv9Qn+9/Sp7H/j0j+lQat/qE/3v6UAeHeNd&#10;Qu7N9Kis5L6GSe4AMtrZvcRoBjJl2oxC4yAPlyTywAJrlpbnULnU/CP21rx0XxtpqwNfQeU5Xcu7&#10;jAyA+8A4xxwWGGPux0DTj1sof++BXI/FL4W6V498G3OheVDYzXs0EEN6kWXtneVUEi8j5huOMEVE&#10;07No5K9KU4y5Xr2+7/I9f1T4deFdb8WaZ4o1Hw1pN/4l0tDHY6xc2Mcl3aqd2VilK7kB3NwpH3j6&#10;1g/DT/kcPit/2M0X/po02s3w3+zP8OvDmhWOmDw5b6ibaIRm71AtNPMe7u7HJJOT6DoAAAK5j4d/&#10;A3wDc+LPidHL4T02RLfxFFFErQ8Iv9lae2B7bmY/iapXa1OpNtJtWPeKK4D/AIUF8Ov+hP0v/vzR&#10;/wAKC+HX/Qn6X/35pjL3in4QeEPGuo6vf63osd/d6vocnhu+laWRTNp0jMzwEKwABLMdww3PWuct&#10;f2YfhtZ6XrelxaFc/wBj600z6hpL6tetZTvLjfIbczGIPkAhwoZSoKkEA1q/8KC+HX/Qn6X/AN+a&#10;P+FBfDr/AKE/S/8AvzQBpeEPhX4b8DavqOraXaXT6vqEUVvc6lqWoXN/dSRRljHH5txI7hFLuQoI&#10;GWJxk1Tsvgj4I07x9J40ttBii8RPcS3n2gTSmNbiWFYZbhYS3lLM8SKjSqodlGCxBNQ/8KC+HX/Q&#10;n6X/AN+aP+FBfDr/AKE/S/8AvzQB0XgjwRonw48LWHhvw3YLpeiWCsltaI7OIwzFiMsST8zE8nvW&#10;7XAf8KC+HX/Qn6X/AN+aP+FBfDr/AKE/S/8AvzQB39ef/Bb/AJAGv/8AYzaz/wCl81L/AMKC+HX/&#10;AEJ+l/8AfmuF+EHwN8A3uha48/hTTZWTxFq8SloeirfTKo+gAAoA95orgP8AhQXw6/6E/S/+/NH/&#10;AAoL4df9Cfpf/fmgDY1r4caHr/iW21+6S/i1SCOOHzLLVLq1SWNHZ0SWOKRUmUM7/LIrD5mGMEis&#10;j/hRfg7y2X7HqPmh1eG6/tq9+02m0Oqrbzed5lugWSRdkTIu12XGCRSf8KC+HX/Qn6X/AN+aP+FB&#10;fDr/AKE/S/8AvzQA67+BHgK/0i/0258NWtxbX80VxctKztLLJGkaI5lLb84hjyd3zEEnJZiXW3wR&#10;8Gww+XcaZcauBbzWitreo3WovHDL5fmRo1xI5RT5UfCkYxxjJzH/AMKC+HX/AEJ+l/8Afmj/AIUF&#10;8Ov+hP0v/vzQBtTfDfw1caZq2ny6VE9nq1qLK8jLt+9h8nyNuc5X938uVIOO+aoaP8H/AAvoWm3G&#10;nW1tfvp08kMv2K71a8uYImilEsflRyyssQDgHEYUHABBAAqp/wAKC+HX/Qn6X/35o/4UF8Ov+hP0&#10;v/vzQBLrnwP8DeI7Zob/AMPQPuvZtQM8MkkM4uJRIJJBKjBwSJpOjcZ4xgYjk+BnhGV1neHV2v1i&#10;SAap/b+ofbxGjSssYuvP87ZmeT5d+DkAghVwn/Cgvh1/0J+l/wDfmj/hQXw6/wChP0v/AL80AaOm&#10;/CTwdpFzaXNl4fs7a4tboXsEyKQ8cwh8kMGznAj+Xb0x2rrq4D/hQXw6/wChP0v/AL80f8KC+HX/&#10;AEJ+l/8AfmgDv6xvGH/It33+6P8A0IVzP/Cgvh1/0J+l/wDfmszxL8DfANhod1cW/hTTYZkUFXSH&#10;BHIFAHqVFcB/woL4df8AQn6X/wB+aP8AhQXw6/6E/S/+/NAHXXXh7Tr7WbTVbi1SbULS3ltYZnyd&#10;kUrxPIuOnLQQnJGRsGMc5xdE+Fvhbw5JC+naRHavFqTauhWSQ4u2tjamXljyYSUx0wc4zzWX/wAK&#10;C+HX/Qn6X/35o/4UF8Ov+hP0v/vzQBZ0/wCDHhDTLK+s4dMlktLu3+xtBc31xOkFvkHyIFeRhbxc&#10;L+7i2L8i8fKMWLr4U+GrzxH/AG1La3Zujcx3j266lcrZSToVKTPaCQQPIrIjB2QkMiNnKgjO/wCF&#10;BfDr/oT9L/780f8ACgvh1/0J+l/9+aANXUvhj4d1TSY9OezntoIr2fUYpLC+ntJ4riaSSSaRJonW&#10;RC7TS5CsAQ5XGOK1/DnhzT/CekQ6ZpcLQWkbO+JJXlkd3Yu7vI5Lu7MzMzMSzEkkkmuT/wCFBfDr&#10;/oT9L/780f8ACgvh1/0J+l/9+aAO/rgPif8A8jL8Mf8AsZj/AOm2+o/4UF8Ov+hP0v8A781wvxI+&#10;BvgG18RfDhIvCemxrP4iMUoWH76/2fetg+2VU/hQB7zRXAf8KC+HX/Qn6X/35o/4UF8Ov+hP0v8A&#10;780Ad/XPeLPAOg+OFtxrVj9ra2DeRIk0kUkJLI+9HRlZHDRxsrqQysgKkEZrB/4UF8Ov+hP0v/vz&#10;R/woL4df9Cfpf/fmgDoNF8C6H4em06awsBDPYW89rBM0rvJsnkSWcuzMTI8kkaO0jkuzZYklmJqe&#10;Ivhf4Y8W6mb7WNMGou8Jgkt5p5DazKVZcyW+7ypGCuwDMpYAkAisr/hQXw6/6E/S/wDvzR/woL4d&#10;f9Cfpf8A35oA2NH+G3h7Q0sBbWcsktlfNqUV1eXk1zcNctA9uZZJpXZ5W8l2jG9mwoVRgKuOnrgP&#10;+FBfDr/oT9L/AO/NH/Cgvh1/0J+l/wDfmgDv6K4D/hQXw6/6E/S/+/NH/Cgvh1/0J+l/9+aACz/5&#10;L5q3/Ys2X/pVdV39eD2nwN8An44apanwpppt18O2koj8ngMbm5BP1wB+Vdz/AMKC+HX/AEJ+l/8A&#10;fmgDv6K4D/hQXw6/6E/S/wDvzR/woL4df9Cfpf8A35oA7HXdEsfE2h6jo+p24utN1C3ktLqBmIEk&#10;UilXUkEEZUkcHPNcld/AzwLf+JNZ1+48PQTatrCql/O0smJ1BhIBTdtAzbQk4AyUyc7mzH/woL4d&#10;f9Cfpf8A35o/4UF8Ov8AoT9L/wC/NAHU6D4U0jwu+pNpGnwad/aNyLy6W3Xaskwiji37egOyGNeM&#10;D5c9SSdauA/4UF8Ov+hP0v8A780f8KC+HX/Qn6X/AN+aAO/orgP+FBfDr/oT9L/780f8KC+HX/Qn&#10;6X/35oAPEP8AyXHwR/2BNZ/9G6fXf14Pr3wN8Ax/GbwbbL4T01beXR9Wd4xDwzLLYhSfpub8zXc/&#10;8KC+HX/Qn6X/AN+aAO/orgP+FBfDr/oT9L/780f8KC+HX/Qn6X/35oA7HXdEsfE2h6jo+p24utN1&#10;C3ktLqBmIEkUilXUkEEZUkcHPNXq4D/hQXw6/wChP0v/AL80f8KC+HX/AEJ+l/8AfmgDv6K4D/hQ&#10;Xw6/6E/S/wDvzR/woL4df9Cfpf8A35oAP2g/+SB/Er/sWdT/APSWSu/rwf47/A3wDp/wP+Id1beE&#10;9NhuIPDuoyxyJDgoy20hBHuCK7n/AIUF8Ov+hP0v/vzQB39c/wCKvAeieNjanWLSS6FvuARLmWFJ&#10;UbG+KVUZRLE21d0UgZG2jKnFYH/Cgvh1/wBCfpf/AH5o/wCFBfDr/oT9L/780AK3wK8FMkqrpdxA&#10;zyK6SwaldRS24UOFigdZQ0EQEso8qIrHiRxtwxz29lZW+m2VvZ2kEdraW8axQwQoESNFGFVVHAAA&#10;AAFcP/woL4df9Cfpf/fmj/hQXw6/6E/S/wDvzQB39eVw/wDJ0t5/2JsP/pdLWr/woL4df9Cfpf8A&#10;35rz3XPgH4Bl+NWjWa6ELCzm8PXs8yafeT2gd47m1CMTFIucCaT67uegxLTexz1oyko8m6af5+vc&#10;+ga+ffE1p8UI/iF4qXws1xYWdxqKT/bZbSOYPAIdJijSNpeAo3apJtXo0ZJxvG7rP+GZfhwDj+zd&#10;RznGP+Eg1Dr/AN/6d/wzD8O/+gXqX/g/1D/4/ReXYXNX/kX/AIF/9qcbp2p/HWXW3vLqGOKwgmdF&#10;04WtvtuERLEKxfduXzGlvScEY8kAYGM+o/ByzvrH4eadDfw3FtIJrowwXSsjxWxuZTbpsblAITGA&#10;hAKgBcDGBgf8Mw/Dv/oF6l/4P9Q/+P0f8Mw/Dv8A6Bepf+D/AFD/AOP0Xl2Dmr/yL/wL/wC1If2o&#10;r2yh+D2p2dzqNhp895PapbjULyK1WVkuYpGCtIygkIjNjPQGvV4Zo7iFJYnWWKRQyOhyrA8gg9xX&#10;zf8AHP8AZp8DDwFZ29tbajaxy+IdGik/4mc85YTX0Vq/+ud9uI7mXG3HO0nOAK9Ptv2e/h1a20UI&#10;8JabII0CB5Iss2BjJPrSV7tsmkqvtZTmkk0tnfa/ku5veLvh1ovja8sLvUhqEV5YpLFb3Omardaf&#10;KiSFDIhe3ljZlYxRkqSRlAe1Y2qfAbwHq1rBBLoCW5gkaWK4sbma1uEdrhLgsJonWQHzYkfO7IK8&#10;cZFH/Cgvh1/0J+l/9+aP+FBfDr/oT9L/AO/NWdYknwJ8GyRqos9RhYoY7ia31q+ilvVLM226kWYN&#10;dAF3x5xfG9wMBjm9e/B7wbqOl6dptxoFtLp+nag+q2tqS4jiuWnM7OFBwQZGZtpyvOMY4ql/woL4&#10;df8AQn6X/wB+aP8AhQXw6/6E/S/+/NAG3Z/Dnw1p94t1a6Pb20y37amPKyqi5Nr9lMgUHbzD8mMY&#10;74zzWRpvwQ8HaVc208WnXUzWjRtZx3mqXdzFZCORJEW3jklZYEDRRHZGFUiNARhQBH/woL4df9Cf&#10;pf8A35o/4UF8Ov8AoT9L/wC/NAEt/wDBHwdqGq3mqHTbiz1W7YNNqGnajdWdycNK+BLDIjqpaaQl&#10;VIByMg7Vx1WgaBYeGNJg03TYPs9pDuIUu0jszMWd3diWd2ZmZnYlmZmZiSSa5D/hQXw6/wChP0v/&#10;AL80f8KC+HX/AEJ+l/8AfmgA/aD/AOSB/Er/ALFnU/8A0lkrv68H+O/wN8A6f8D/AIh3Vt4T02G4&#10;g8O6jLHIkOCjLbSEEe4Iruf+FBfDr/oT9L/780Ad/Wfqug2GtzafLfWy3L2Fwbq2LE/u5DG8RbAP&#10;PySyLg5HzfSuQ/4UF8Ov+hP0v/vzR/woL4df9Cfpf/fmgC1/wp3wqni6XxPb2t9YazPJFLcTafq1&#10;3ax3JjOYxNFHKscqjn5XUrhmGME519P8C6Fpd7Fd2unpDcRC+COHY4F5cLcXXU/8tJUVz6YwMDiu&#10;e/4UF8Ov+hP0v/vzR/woL4df9Cfpf/fmgCv/AMM8eAv7P/s7+x7n+x/J8j+yP7Uu/wCz9uzZu+y+&#10;b5O/+LzNm7f8+d/zVaPwR8MG3hi8zxAJIWcx3Y8T6mLpVYLuj+0faPN8s7FPl7tmRu25yab/AMKC&#10;+HX/AEJ+l/8Afmj/AIUF8Ov+hP0v/vzQAN8CPBBaNV0maGyjEQGlwahcxaeTGqrGxtFkEDMoRCGK&#10;FgURgcqCNHQPhL4P8LNpr6VoFrZS6dcT3VrLGD5iSTeZ5rFictu86ThiQN3GMDGd/wAKC+HX/Qn6&#10;X/35o/4UF8Ov+hP0v/vzQB39FcB/woL4df8AQn6X/wB+aP8AhQXw6/6E/S/+/NABov8AyXzxl/2L&#10;Oh/+lWrV39eD6P8AA3wC/wAcPFtq3hPTTbxeHdGlSMw8KzXOqBiPchF/75Fdz/woL4df9Cfpf/fm&#10;gDv6K4D/AIUF8Ov+hP0v/vzR/wAKC+HX/Qn6X/35oA7+uU8X/C3wt49g1SHXtIj1CPU4La2uw0ki&#10;GWO3lklhXKsCNryyHjGd5ByOKy/+FBfDr/oT9L/780f8KC+HX/Qn6X/35oAtW/wY8E20MUcfh20x&#10;EbQxs25nT7Kyvb7WJJGxkU8HnHOa7WuA/wCFBfDr/oT9L/780f8ACgvh1/0J+l/9+aAO/orgP+FB&#10;fDr/AKE/S/8AvzR/woL4df8AQn6X/wB+aAO/rgPiP/yPPwq/7GC4/wDTTqFH/Cgvh1/0J+l/9+a4&#10;b4gfA3wDbeM/hlFF4U01I7jXZ45VEPDqNLvmAP8AwJVP4UAe8UVwH/Cgvh1/0J+l/wDfmj/hQXw6&#10;/wChP0v/AL80AdTq3hTSddu1ur+yS6mW0nsQzscCGbZ5qYzj5vLTnqMcEZOb9lZw6dZW9pbp5dvB&#10;GsUaEk7VUYAyeTwO9cP/AMKC+HX/AEJ+l/8Afmj/AIUF8Ov+hP0v/vzQB39ef/Hv/kkfiL/rlH/6&#10;NSl/4UF8Ov8AoT9L/wC/NcL8cPgb4BsPhXr9xb+FNNhmSOMq6Q4I/eoKAPeaK4D/AIUF8Ov+hP0v&#10;/vzR/wAKC+HX/Qn6X/35oA7+iuA/4UF8Ov8AoT9L/wC/NH/Cgvh1/wBCfpf/AH5oA7+uA+Kf/Ia+&#10;HP8A2Myf+kV3R/woL4df9Cfpf/fmuF+JnwN8A2usfD9YfCemxrN4iSKQLD99fsl0cH2yAfwoA95r&#10;hr74FfDjU7zVLu88A+Gbq61VpGv5ptJgd7syDEhlJTLlh13Zz3qH/hQXw6/6E/S/+/NH/Cgvh1/0&#10;J+l/9+aAH/8AChPhn52oS/8ACvfC/m6gs6Xj/wBj2+blZjmYSfJ8wkPLZ+93zV3SPg/4E0CSOTTP&#10;BmgafJHHNCj2umwxlUmCLMoIXgOI4ww/iCLnOBWf/wAKC+HX/Qn6X/35o/4UF8Ov+hP0v/vzQBft&#10;Pg54CsNMGm23grw/b6eLi2uxaRaXAsQmt0RLeTaFxviWONUbqoRQMACqenfAX4aaPp91YWPw+8L2&#10;djdxJBcW0Gj26Ryxo25EZQmCqsMgHgHkUz/hQXw6/wChP0v/AL80f8KC+HX/AEJ+l/8AfmgDo/Cn&#10;gbw54Etbi28N6DpugW9xL500WmWkdussm0LvYIBk7VUZPYAdq5z4+/8AJG/Fn/Xk38xR/wAKC+HX&#10;/Qn6X/35rhvjj8DfANh8JPFFxb+E9Nhnjs2ZJFhwVORQB7xRXAf8KC+HX/Qn6X/35o/4UF8Ov+hP&#10;0v8A780AdhNodjca3Z6xJbhtStLea1gn3HKRStE0i4zj5jDEeRn5eOpzfrgP+FBfDr/oT9L/AO/N&#10;H/Cgvh1/0J+l/wDfmgDb+JX/ACTnxV/2Crv/ANEtVjwL/wAiT4e/7B1v/wCilrzv4h/Aj4fW3gDx&#10;NNF4S0yOWPTLp0dYeVIiYg1Y8F/Af4ez+DtBkk8I6Y8j2EDMxh5JMa5NAHrFcze/DrRb/wAYw+KX&#10;GoRazHFHB5lrqt1BDJGjOyLJBHKsUgBkf76nr9Kxv+FBfDr/AKE/S/8AvzR/woL4df8AQn6X/wB+&#10;aAO/orgP+FBfDr/oT9L/AO/NH/Cgvh1/0J+l/wDfmgA+AH/JEvA//YIt/wD0AV39eD/Az4G+AdQ+&#10;Dngy5ufCemzTy6VA7yPDksSgyTXc/wDCgvh1/wBCfpf/AH5oA7HWNDsdftorfULcXMMVzBdohYjE&#10;sMqyxNwR910VvTjnIq9XAf8ACgvh1/0J+l/9+aP+FBfDr/oT9L/780Ad/XAfBD/kTNR/7GbxD/6e&#10;byj/AIUF8Ov+hP0v/vzXDfBr4G+Ab7wjqEk/hPTZXXxFr0QZoeQqatdoo+gVQPwoA94qjrmiWPiT&#10;SbrTNStxdWN0nlzQsxAdfTIINcd/woL4df8AQn6X/wB+aP8AhQXw6/6E/S/+/NAHf0VwH/Cgvh1/&#10;0J+l/wDfmj/hQXw6/wChP0v/AL80AHw1/wCRz+K//YzQf+mbTK6Hx3/yKOp/9cv6ivJfh58DfANz&#10;4u+J8cvhPTZEt/EUMUSmHhFOk6c+B7bmY/ia6XxN8FvA2h6Fd39h4X060vbZRJDPFFhkYMMEGgDr&#10;LH/j0j+lQat/qE/3v6VPY/8AHpH9Kg1b/UJ/vf0oAyqrX33rD/sIWf8A6UR0t3qFrYGD7Vcw23ny&#10;iGLzZAvmSHOEXPVjg4A54qK4uIrhrTypEk2alaI+xgdrC4jyD6H2oA4X4n/to+H/AIYftPeB/gzd&#10;6Nc3d/4mWL/iaJOFjtXlZ1jRk2ktuKgZBGN3tXpfw0/5HD4rf9jNF/6aNNq7rvwe8GeJviBonjjV&#10;PD1ne+LdEjMWnatKD51sh3ZC84/jbqO9Uvhp/wAjh8Vv+xmi/wDTRptAHf0UUUAfPvx4/a0g+CPj&#10;e88PP4c/tb7F4ZfxRPOb1oS0KSvG0UarC4MnyZG9kTnlh1oX9sTRpvjBq3gO28N6pe3Fno82oQS2&#10;pV5ry7itILx7GOLp5nkXMTBy+ws20HOcdr8Rv2d/B/xT8QXms65HqP2y90V/D14LO/lgjutPd2d4&#10;JFUgMpLtnvz1rDtf2OvhNY6lHqVr4WitNUj1a41pdRt5XjuhPPE8Ui+cpEnl7ZGxHu2qcEAEA0AR&#10;fDb9qHRvFUN6/ioaT4H+zwWk4N/rKKMzrIVidZ0hkSQeU+fkKHB2uxVgMnTf2v8AT9a+Jp8L6X4X&#10;vNXs5tYv9AsL6wvYGkvLy00+K/k2o5SMRNFLhJDLyw5VQc16T4G+DHhzwDrd/rNmdQ1HWL60t7Cb&#10;UNXvpLydreAuYo90hJwpkc+pLHJqjpv7PXgnSfiQ3ji206ZNbN7camoN1IbeO7nt0tprhYs7RI8M&#10;aoTjpn1oAvfAz4qw/G74UeHvG9vpsukQ6vE8q2U8gkeLbI8eCwGD9zPHrXd1zfw5+HuifCrwXpnh&#10;Tw5bvaaLpqMltDJK0rKGdnOWYkn5mPWukoAK8/8Agt/yANf/AOxm1n/0vmr0CvP/AILf8gDX/wDs&#10;ZtZ/9L5qAPQKKKKAPPPjF8V3+FltoDQ6bBqM+r37WKC5uZII48QSzFiY4ZmPERGAnU8kVyOrftSW&#10;GlWYvH0C5ez/AOEfm1dpftCjFylvPcx2eMZJkhs7txJ90eUAwDOor0zxr4B0/wAdDS2vLnULKfTL&#10;k3Vrc6bdvbSxuYniPzKeQUkcYPrXDaj+yb8K9VsNQt7rwlZyz3zI02oFf9N+W3S3wtx/rFBjjAID&#10;AElj/EaAOk+J3xUg+GsuiJJp8moG/uD9o8uQJ9ltEKia5OQd+wyRDYPmbfx0NcVY/tLLqw1G2ttC&#10;htNUs9Q1K0MOq6l9nh8m0kZftLSrE5CSLHIRhThkZScg46DWP2b/AAL4qhkTxRpj+MJDbTWcc/iK&#10;T7dLBHLt3iJpATGfkBDLgg5wah1n9mbwLrUmmTPaX1rc6aZWtrizv5YZFZ7xb3cSp+YrOpZM5273&#10;AwHYEAbpPxwupvEPhTRtV8My6XeavCZbwi63rp/mPMLIEMis/ni2nb7qmPZiQKWArL1j9oq68OpB&#10;qGpeGI00K+8QXHhuwubbUfMuJLiG6mgdpYTEqxoRbzMCJHPCDA3Er0Lfs7+BLvU4dW1LRY9a16G5&#10;s7uPW9UP2i/jktpVlh2zsN6gMgyAQCMg5yaW4/Z+8J3t28l2NSvLf+0pNXisZ9Qla2t7uSdp3lij&#10;zhSXkk6dpGHQ0Ac9Z/tDXc1vpEs2haUkmuwWV1pVlF4gR7sw3U0UUMlxCYleJczLlkEqgqw3Z27l&#10;H7Q95p/hbSdX1jwxFayXup3NrJb2WpGcW9nbSmK5u2ZoU3bHHESgswII5yB0WnfALwrp1zpsx/tK&#10;8Gl+UNOiu7+SWOySOWKVEiUn5V3QRcdwgFJrv7O3w98U20UGt+GLLWYoYLy3hXUYhceSt1N50zJv&#10;B2sX5DDBHQGgDq/BniqPxjo89/HbtbLFqN/p5Rm3Em2u5rYtn0YwlgO27Fbtcf4F+F+lfDuW7/si&#10;71T7LcSzzfYbq+kmt4nlmaaRo0Y4XLux49SK7CgArG8Yf8i3ff7o/wDQhWzWN4w/5Fu+/wB0f+hC&#10;gDZooooAK4X4s/FOD4U2GhXU+nyagNV1MaaqxyBPLJgmm3nIORiAjH+17V3VcV4t+D3hfxvrQ1XV&#10;7OWe7EIiBWd0UFVkVJNoOPMRZ5grdQJG9aAOV8Z/H6Twv4h1XS4PD32lNMvfsk97dXTQQH/Rba4+&#10;VlikAci5wFfYv7tiXFS3fxq1nTx40efwrbSR6JNb2enx22r75dTuroxCzhwYVSHzDPEpcuyoWOSV&#10;G6taT4GaBLY3Ns9/rrfbJHkvpv7Wm8y+3RpGVnOfnXy4o0wegXHrV3Wvgx4N8SCWPVtDt9TtZbyC&#10;+ks7xfOt3lhg8iLdG2VIVMcEYyAeozQBv+D/ABLb+MvCuka7aKyW+o2sd0iN1UOoOD9M4rYrE8G+&#10;C9G+H+gR6J4fsItM0mKaeeKzgULHEZpnmcIo4Vd8jYUcAYAwAK26ACuA+J//ACMvwx/7GY/+m2+r&#10;v64D4n/8jL8Mf+xmP/ptvqAO/ooooAKwvHPiqPwR4R1TXZbdrqOwhMzQo20vjsD261u1zfjH4faL&#10;48FkNYt5JhaOzII5Wj3K2N8bYPzI21cqeuBQB59p/wAedU1W112SHw1YWc2mwNem31TV5LWSKBD+&#10;8+0KbYlJFBXKxCZAdwMg+QyVvD37QutatqWoWl34GayuLK0Sf+zv7TxfXLm1inZYFlhihcL5rKT5&#10;wP7pzt4xXZN8F/DtxDq0N6+panFqNjPphW+1CWb7PazbfNihLHKK2yPODn92vPFal18OtIvvE512&#10;5a9uLnDeXBLdyNbwu0RiaSOMnajmMsuR2Y9yTQBxfwY/aDtPjNfMlnpYsLVrZ54jLdZn3RuscqtG&#10;UUYDt8rRtICAC/lllU+uVw/gf4N+Gfh5fQXOiwXMItrZ7S2glunkito5GR5vLVjhTI8aO57sM13F&#10;ABRRRQBwFn/yXzVv+xZsv/Sq6rv64Cz/AOS+at/2LNl/6VXVd/QB49Z/tBHWNUvNH03w/wCZrT6t&#10;/Z2lRXd75UF7Dsu2+0vIsbmFS2nX6BNjNuhQkBZAwt+MPjTqfgG3S51zwi8Fsljc3U622oxzzhoI&#10;mkkaOML81vwq+a7RtmWMGME8Jpv7Lnw38PppjaF4ei8OXum2y2tvqGjH7JdAKu3e0iYLyFS6l2yS&#10;JH5+Y1ov8B/Dk13fTT3etXS6hZ/YL6C41WaSO7i2OuJAzHP+tkbsAzEgDNAGJcftDpoOqWuneIfD&#10;d1p8/wDaUmkXd3Z3Udzax3YthcRQxH5JpXkV4lX90o3MRngbodJ/aNbWI9MuYfCl0LaeK0+0wm8i&#10;+1Qz3UksdvCif6tyXiIZjKgXII3CusPwT8I3On29nqem/wBvRR3kl/J/bDm7+1TvCYC8wfIk/d4U&#10;BhgbV7gVnaV+zn4E0GCxtdM0qTTNPtI1RbCyuHgt3KvI6MyIRlleWRlbqC2aAOdh/aRmE99bXHhp&#10;FutHmkGr+RqBaOKJWgUtbloVaZs3CDa6xD5WwxG0tR0H9py/1rRIbs+FbS31CaA3n9lvqsqz28CQ&#10;tNN56vaqUkAG1VUMrMHG9duT2i/AHwoZjPN/aV1dSymW8ubjUJXkvuIhsnOf3igQQgKe0You/gD4&#10;WvpZ5531WW8lUQ/bH1KZp1twJALYOWz5OJZPl/2zQByF1+1JFHbW9zF4dJtdUa8XR5Zrwr5v2S6S&#10;1uTcqkTtCBJIuzyxMWGSQmMV694N8Sx+MvCmla5FA9tHf26XAhkILJuGcZHX/PSuPP7Png9ZzNDD&#10;fWskTyy2TQX0if2c8sglma25/dGRwGbHUiu58P6DZeF9EstJ06LyLGziWGGPcWIUepPJPvQByHiH&#10;/kuPgj/sCaz/AOjdPrv64DxD/wAlx8Ef9gTWf/Run139ABWN4z8T23gjwfrviK9jlms9IsJ9Qmjh&#10;ALskUbSMFyQMkKcZIrZqjrmi2XiTRdQ0jUoFutOv7eS1uYGziSJ1Kupx2IJH40AcG3xbvbfQtT+0&#10;6DDH4ksNZt9Bk0+O/L2rXU8cEsRFwYg3l7LmIs3lZDbgFYAEp4U+MF14n1zQ7UeHWt7LU1nTzxer&#10;JNFLDvErmIL/AMewdPKErMrl2UeUFO6tFPg3oK6ReWDz6pM13cx3s15LfyNctcx7BHP5mc+YqxRK&#10;D/djUdqb4U+DOg+CvEJ1fSbjVbeV0VJbdtQkeCXCFQWRiQeWd8dN7s2MsSQDvKKKKAOA/aD/AOSB&#10;/Er/ALFnU/8A0lkrv64D9oP/AJIH8Sv+xZ1P/wBJZK7+gArjPit8RZPhj4dttWTQL7Xkmv7SwdLK&#10;SJPJM88cKu+9gxG6RRhFdiSOAMkdnWV4l8M2Hi3S10/U42ltVuba7CpIyHzIJ0niOVIPEkaH3xig&#10;Dxmz/afuZfD/APaU/huzEsGnXmt3tpb6pIZbawtEga4JWS2jbz/9JjCREBGw371cc+915pc/s9+E&#10;r7zWuv7Tu7idJLe5uZ9RleW5tpAiyWsrk5aFhHGCh/uivS6ACvC/j34Z1Pxn4gv9C0Vtmr6j4F1q&#10;1tH+X5ZWnsgp+b5eCQeePWvdK4DUf+S+eHv+xZ1L/wBKrGgDyTxX8Lvidb3/AIZOiw2mqavpf9oX&#10;V54hvZIkXUr4xQi0uJI87kGfNVokGxAuF+XaBW8UeNPix4e1PRNNafxF5l9f2406BbXS5b5oTPEt&#10;x/ahRTAE2+d5ZtCGCbS/zZr6jrzP41+Mda8FTeCrzSLW4vIZdYkhv44gfKWD7BdsHmKgsIkkWJiV&#10;BPyjigDzfVov2hEvfDFlYS3LRSaPbw6xqTNpbJHdGFmmmRSisJhNtQKEeHZzgsfluNp3x10q1mtT&#10;qd/rMXzSw3sa6Ut755muljjcGNIfswiS0eQhfOzK+xjjanWfD344XHi74j6j4X1Gxs9NeKBpYYVm&#10;ka6RhLIvlzIyAKxWMuNpIxXrlAHz/wCIB43fRtbl8XG4W0PjHw4mlxyfZViES6xa7miWHc+w/Lhp&#10;pC7f884sYP0BXAfG/wD5EzTv+xm8Pf8Ap5s67+gDCvfFUdn430jw2bdmk1HT7y/W4DcILeS2QqR3&#10;Lfagc9th9a8w8X/tLQeGJvFEcehGcaXeWtnZTTXRjjvmku4rSdjsjd4xDNKFPyMXAyoI5r0Lxf8A&#10;DrTvGWp6bqNxeanp2oafFPBBc6XevbP5cxiaRCVPIJhiPP8Adrkbv9lv4bzSJc2vh+LSNTWZrg6r&#10;pZ+zXryNdR3RZ5kw7nzokYbicYx0NAGXpH7Q2peJLXU5NI8LWtxJolkL/V/tGqvCiRM86r9nJty0&#10;pP2WYkSLDj5OuSRQ8N/tZaTrY1i7ms7CPTLBNUkZbLVlu7+COxaUPJdWqxgwK4hYqdz8ug/iyOxb&#10;4AeGR57RXOs2093H5OoXEOpyrJqKbnYC4bP7zBlkxns7etTat+z/AOBtc8PadoV9oqXOj2Ooy6pF&#10;ZSuzRNLJcNO4dScOhd2yjZXBxjHFAGPafGrW7+08EXEPhK3i/t6/udKvoLnVtsum3dsLg3MfyQss&#10;wT7JOoZWAZguPlO4YGu/tO3nhnw/oesap4b0ywsfEVtBeaRPc695UXkyT20e67drcC3IF5Ex2+YO&#10;GGeAT6NoXwa8HeF5YTo2iW2kQQ6m+rxWlgogt47l7Q2jssaYUAxE5AGCxLdTms3T/gF4VsZ9Ndv7&#10;SvY9LMQ06C8v5JYrJI5YpUSJScKu6CHjuEAoA5Pw/wDtK3PjDxHH4a0Hw5aX+uvaLeJIdXxp00fm&#10;3MbtFcrCxdQbcFWEYDbz93bz6p4G8Vjxn4cTUvspsplubmyuLff5ixz29xJbzBXwNyeZE+1iFJXB&#10;KqTgcxdfAPwpL4hvdetl1DTNauyDJf6ffSQygb5XKqQflUtPISB149BXZeGfDdj4S0aHTNPR1t42&#10;kkLSuXeSSR2kkkdjyzO7uzHuWNAHKftB/wDJA/iV/wBizqf/AKSyV39cB+0H/wAkD+JX/Ys6n/6S&#10;yV39ABXIfFjx+/wx8D3XiGPSZtcliubO1Swt5AjytcXUVuMEg9DKGxjnGO9dfWb4g8PWXiewis9Q&#10;jaWCK7tr1VVipEtvPHPEcj0kiQ474weDQB4ZaftZ/wBv+P4PDOheGUuEu7ieOy1DUb6W3ju4o/si&#10;+aipbyMAz3RC7wqkR7t211rQ8R/tGat4U1C9tNW0Dw9pQh8Qr4ejvNS8Tm2tWkOnm/3vI1r8g8vy&#10;1AwSXYjgKC3Z3/wM8M3Xia31+zOoaHqUEBtUfR717VBCVgUx7EIXbi2h4xxt9zW6fh3oba5/a5tW&#10;a+/tQ6xvMjEfaTZCy3YzjHkDbjpnnrzQB57pX7Qt3rmlXeu2XhhD4c0y5t7PUrmfUdlyk0scEmYI&#10;hEVmj23MJDmSMtlvlAAJ3YPi3ea54Z8C32g6FFd6p4s05dUt7K/vjbRQReTHK4eVYpCWHmqAAmDz&#10;yMcutvgD4UspHW2/tK2spp1urnTotQlFrdSrtw8secMcJGPpGo7UzSvgD4f0XR9N02z1PxDDFpka&#10;QafKNXmMtnCqBPKifOVQqFBHfYvpQBgaf+0TNqqX1zFoumWdho+oNo+rzarrqWjLepI0ckVrvj2T&#10;jKHYXeEvxkJ23/CfxcvvEN94bmu9AhsdC8Tbxo95FqBmuHxC86+fCYlWLMcb52ySYbA5B3A/4Z88&#10;JrDNbx/2nDZ3ZZtQtI9QlEWpOxJke5XP7xnLNuJ65Navh34RaF4Z1WzvbWTUZUsN/wBgsrm9kltr&#10;LcpQ+TGThMIzIPRWIoA7aiiigDgNF/5L54y/7FnQ/wD0q1au/rgNF/5L54y/7FnQ/wD0q1au/oAK&#10;KKKACvKPiL8fbT4c+LNZ0a70eaeHT/Dv9uC9WYKk0p+0lLUDHDMlnMwY8fLjGcV6vXE+Ovg54X+I&#10;8WrJrlnLP/altaWtw8U7xP5dvJNJEFZSCvNxMrEY3LIynIOKAOesPj7aaj4p0PSYtHm+z6hc3VvN&#10;fecNluFuri3tJAMZkW5NrMyleFUKScMpPq9eYp+zZ8OBPZXMvheyub+x+w/ZL+5jEtzbi0dXgEcr&#10;ZdAGUZwRu5znJr06gAooooAK4D4j/wDI8/Cr/sYLj/006hXf1wHxH/5Hn4Vf9jBcf+mnUKAO/ooo&#10;oA4v4h/E6y+G0umtqdtJ9k1Eta21wrZ82+LILe0CgEl5izhT0ymOrCutspZriyt5biA2s7xq0kBc&#10;P5bEcruHBweMj0rI8ReCNH8V3KTara/bClnc2IjkYmPy59gk+XpuIQAN1ALAHDHOvZWiWFlb2sbO&#10;8cMaxq0rl3IAwCWPJPHU8mgCevP/AI9/8kj8Rf8AXKP/ANGpXoFef/Hv/kkfiL/rlH/6NSgD0Cii&#10;igDJ8SeLdD8G2cV3r+tafodpLKIY59Suo7eN5CCQgZyAWwpOOvB9K1qa6LIMMoYehGadQAVwHxT/&#10;AOQ18Of+xmT/ANIruu/rgPin/wAhr4c/9jMn/pFd0Ad/XhevftT2OhfCf4t+OH8P3E0Hw91e80me&#10;zFwoa8a3EWXVtuEDeaOCDjFe6V4/rH7K/gbXdO8ZaZdf2x/Y/i+5uLzWdMj1WZba5mmCiR9gb5Sd&#10;i9MY2jFAHkGr/wDBQ7T9EsdavrjwXNJa2La5HEsGokzO+mNIJPMDwqirIIm2lHkYEruUDJHSeJ/2&#10;zJPCUnhqLUfD+h2smu2Opajbz3fiN7W2EVmICyb5rRGMrmfCoEwdn3ueOn1L9i74YazY3dhqFhqV&#10;7p876lKtnNqk5it5L8v9reJd3yM/mSDI6BjjFdTH+z74VfVbDU759V1i/sLG9022n1LUZZ2it7pY&#10;lmjGT0Igjx6HOOpoA86s/wBtnQL7x94U8NL4d1K2/t3RLTVHnvCIpLKe6tbi6t7SSLBO9orSclgd&#10;qlcHkjPP2X7ecX9l+FJtQ8ESWt54v0ew1jQoLfVBMjx3d9BZoly5iUwssl1ETsWUbQ3cAHt9O/Yd&#10;+Del21pHD4TRp7S7069gvpZne7iexiiitlWYneECQR5QHaxySCSansP2MvhlYabYWX2HU7pNNsbb&#10;TtNludUnkk0+CCeO4hSBi2U2yxRPn1QUAdb8MfizN458V+N/C2p6MujeIPCVzaw3qW139qtpFuLd&#10;Z4mjkKRsTtYhgUGCOCc8TfH3/kjfiz/ryb+YrQ8CfCzQ/h5f69qGmi8udU12eKfUdQ1C6e4nuGji&#10;WKMMzHoqKAAPf1rP+Pv/ACRvxZ/15N/MUAd/RRRQByE/ja+tviJa+HJNFzZXUbNHfRXavMNqbzK8&#10;IX5IM/uhIX3GQgCPad9dfXK2fw606w8c6h4qgvNTS/v9n2i3N65tX2RCJf3RO0AAZAHG4s3ViT1V&#10;AHN/Er/knPir/sFXf/olqseBf+RJ8Pf9g63/APRS1X+JX/JOfFX/AGCrv/0S1WPAv/Ik+Hv+wdb/&#10;APopaANyuW8S+OH8OeLfCWiNo93cw+ILuWzGpJJEILZ0tZ7gKyl/MLMtuwG1NvXLA4B6ms3VfD1l&#10;rV/o15dxs8+kXbXtowYgJK0EsBJA6/u55Bg+oPUCgDSooooA4D4Af8kS8D/9gi3/APQBXf1wHwA/&#10;5Il4H/7BFv8A+gCu/oA5bx544fwPFo8v9j3epwahqdppsk9vJEkdoZ544Vkk3uGI3SDARWOeu0fM&#10;OprN1/w9ZeJrOC1v42lhhu7e9QKxXEsEyTRHI9HjU474xWlQAVwHwQ/5EzUf+xm8Q/8Ap5vK7+uA&#10;+CH/ACJmo/8AYzeIf/TzeUAd/XLfErxw/wAOvCN3rq6Pd61HbFfNhtJIkMaE4MjGR1+Ve+3c3PCm&#10;uprN8R+HrLxXod7pGpRtLY3kZimRWKkr9RyKANKiiigDgPhr/wAjn8V/+xmg/wDTNpldD47/AORR&#10;1P8A65f1Fc98Nf8Akc/iv/2M0H/pm0yuh8d/8ijqf/XL+ooArWP/AB6R/SoNW/1Cf739Knsf+PSP&#10;6VBq3+oT/e/pQB5V8T/D994ol0SO0sLC9soLnffLeiWKYx5UgRSJDIQCVBZRtLbVG4DOeW8C6PYf&#10;s++Cdal1zXdQ1DTE1467NqF1p8peON545JWfy4huYsHYhRyWwo6CvaayPFWiWPiXSF0rU7ZLzTr2&#10;6toLi3kztkjaeMMpx2IOKTvZ8u5Mr2fLuXtF/aK8G+I9LttS0qPxRqOn3K74bq18H6vJFIucZVha&#10;4I47Vyfw7+MugW/iz4nSPp/isrP4iikQJ4P1ZyB/ZWnr8wFqShyp+VsHGDjDAn3O1tYbG2itreJI&#10;LeFBHHFGoVUUDAAA4AA7Vwvw0/5HD4rf9jNF/wCmjTaFe2u41ey5tw/4Xf4d/wCgd4v/APCL1n/5&#10;Eo/4Xf4d/wCgd4v/APCL1n/5Erv6KYzgP+F3+Hf+gd4v/wDCL1n/AORKP+F3+Hf+gd4v/wDCL1n/&#10;AORK7+igDgP+F3+Hf+gd4v8A/CL1n/5Eo/4Xf4d/6B3i/wD8IvWf/kSu/ooA4D/hd/h3/oHeL/8A&#10;wi9Z/wDkSj/hd/h3/oHeL/8Awi9Z/wDkSu/ooA4D/hd/h3/oHeL/APwi9Z/+RK4X4QfGXQLTQ9cV&#10;9P8AFbF/EeryDyvB+rSDDX0xGStqcHB5U8g8EAjFe815/wDBb/kAa/8A9jNrP/pfNQAv/C7/AA7/&#10;ANA7xf8A+EXrP/yJR/wu/wAO/wDQO8X/APhF6z/8iV39FAHAf8Lv8O/9A7xf/wCEXrP/AMiUf8Lv&#10;8O/9A7xf/wCEXrP/AMiV39FAHAf8Lv8ADv8A0DvF/wD4Res//IlH/C7/AA7/ANA7xf8A+EXrP/yJ&#10;Xf0UAcB/wu/w7/0DvF//AIRes/8AyJR/wu/w7/0DvF//AIRes/8AyJXf0UAcB/wu/wAO/wDQO8X/&#10;APhF6z/8iUf8Lv8ADv8A0DvF/wD4Res//Ild/RQBwH/C7/Dv/QO8X/8AhF6z/wDIlH/C7/Dv/QO8&#10;X/8AhF6z/wDIld/RQBwH/C7/AA7/ANA7xf8A+EXrP/yJWZ4l+MugXuh3UEen+K1d1ABm8H6tEvUd&#10;Wa1AH4mvUqxvGH/It33+6P8A0IUAcz/wu/w7/wBA7xf/AOEXrP8A8iUf8Lv8O/8AQO8X/wDhF6z/&#10;APIld/RQBwH/AAu/w7/0DvF//hF6z/8AIlH/AAu/w7/0DvF//hF6z/8AIld/RQBwH/C7/Dv/AEDv&#10;F/8A4Res/wDyJR/wu/w7/wBA7xf/AOEXrP8A8iV39FAHAf8AC7/Dv/QO8X/+EXrP/wAiUf8AC7/D&#10;v/QO8X/+EXrP/wAiV39FAHAf8Lv8O/8AQO8X/wDhF6z/APIlcN8SPjLoFz4i+HDpp/isCHxEZG8z&#10;wfqyEj+z71flBtQWOWHyrk4ycYBI94rgPif/AMjL8Mf+xmP/AKbb6gA/4Xf4d/6B3i//AMIvWf8A&#10;5Eo/4Xf4d/6B3i//AMIvWf8A5Erv6KAOA/4Xf4d/6B3i/wD8IvWf/kSj/hd/h3/oHeL/APwi9Z/+&#10;RK7+igDgP+F3+Hf+gd4v/wDCL1n/AORKP+F3+Hf+gd4v/wDCL1n/AORK7+igDgP+F3+Hf+gd4v8A&#10;/CL1n/5Eo/4Xf4d/6B3i/wD8IvWf/kSu/ooA4D/hd/h3/oHeL/8Awi9Z/wDkSj/hd/h3/oHeL/8A&#10;wi9Z/wDkSu/ooA8GtPjLoA+OGqXP9n+K/Lbw7aRhR4P1bfkXNyeU+y7gOR82MHkA5Bruv+F3+Hf+&#10;gd4v/wDCL1n/AORKLP8A5L5q3/Ys2X/pVdV39AHAf8Lv8O/9A7xf/wCEXrP/AMiUf8Lv8O/9A7xf&#10;/wCEXrP/AMiV39FAHAf8Lv8ADv8A0DvF/wD4Res//IlH/C7/AA7/ANA7xf8A+EXrP/yJXf0UAcB/&#10;wu/w7/0DvF//AIRes/8AyJR/wu/w7/0DvF//AIRes/8AyJXf0UAcB/wu/wAO/wDQO8X/APhF6z/8&#10;iUf8Lv8ADv8A0DvF/wD4Res//Ild/RQB4Pr3xl0CT4zeDbgaf4rEcWj6sjBvB+rByWlscYQ2u5h8&#10;pyQCBxnGRnuf+F3+Hf8AoHeL/wDwi9Z/+RKPEP8AyXHwR/2BNZ/9G6fXf0AcB/wu/wAO/wDQO8X/&#10;APhF6z/8iUf8Lv8ADv8A0DvF/wD4Res//Ild/RQBwH/C7/Dv/QO8X/8AhF6z/wDIlH/C7/Dv/QO8&#10;X/8AhF6z/wDIld/RQBwH/C7/AA7/ANA7xf8A+EXrP/yJR/wu/wAO/wDQO8X/APhF6z/8iV39FAHg&#10;/wAd/jLoF98D/iHbR6f4rWSbw7qMatN4P1aJATbSAbna1CqOeWYgDqSBXc/8Lv8ADv8A0DvF/wD4&#10;Res//IlH7Qf/ACQP4lf9izqf/pLJXf0AcB/wu/w7/wBA7xf/AOEXrP8A8iUf8Lv8O/8AQO8X/wDh&#10;F6z/APIld/RQBwH/AAu/w7/0DvF//hF6z/8AIlH/AAu/w7/0DvF//hF6z/8AIld/RQBwH/C7/Dv/&#10;AEDvF/8A4Res/wDyJXDah8ZdAb44aDcjT/Fflp4d1GMqfB+rB8m5siMJ9l3EfKcsBgcAkEjPvFcB&#10;qP8AyXzw9/2LOpf+lVjQAf8AC7/Dv/QO8X/+EXrP/wAiUf8AC7/Dv/QO8X/+EXrP/wAiVveL/G1n&#10;4NSxE1re6hd30xhtbLT4fNmmYIztgEgYCqScntVnSPFNlqulR30nm6ZuHz22pJ9nmhO4rh1bpypw&#10;eQ3VSQQaAPP9A8d/DzwpcX0+ieENc0ee+k827lsPh/qsDXD5J3SFLMFzknk56mtn/hd/h3/oHeL/&#10;APwi9Z/+RK7VNUspLs2q3kDXQJBhEqlxjr8uc0JqllIkTpeQMsrbI2EqkO3oOeT7CgDxH4y/GXQL&#10;zwjp8cen+K1YeItBkJl8H6tGMLq1ox5a1AJwDherHAAJIB7n/hd/h3/oHeL/APwi9Z/+RKPjf/yJ&#10;mnf9jN4e/wDTzZ139AHAf8Lv8O/9A7xf/wCEXrP/AMiUf8Lv8O/9A7xf/wCEXrP/AMiVJ8cPDupe&#10;LPhhrGkaTClxf3TW6JFKm+Nl+0Rl967l3LtDbl3DIyM814Z4o/Zv8T2l/fNp8Wg30KaTe3NtBDpD&#10;x29lcsIFji09Dcn7NKTC0nmEuPMkZsc4oA9v/wCF3+Hf+gd4v/8ACL1n/wCRKP8Ahd/h3/oHeL//&#10;AAi9Z/8AkSvAPGfw18Qaj4QvrSz8F6m3jVrnVpdS1rZHu1CyljvBBb/aN4Mv+stFCHAHljpsFdJp&#10;fh7WvDXjW/1rRPBmsaZ4QudN1DTrLRbSGON7e4mWwIlMAfailrebLjuf9qgD1v8A4Xf4d/6B3i//&#10;AMIvWf8A5Epkvx18NQRPLLY+LY40Uszv4M1gBQOpJ+y8CvGPD3w11rS/ALaTqHg/U7rx7FMx1DxB&#10;DImy9sBd7/sxm8wG4U2myEQsCuVUYGwES+Ifh4dR8U6Fc2Xw51OL4cRFxqvhmaKNo7pDDOoAszIU&#10;2+e8EmzgZQyYyckA9fsvj54W1Gzgu7W08WXFrPGssU0XgzWGWRGGVYEWvIIIOam/4Xf4d/6B3i//&#10;AMIvWf8A5Er511D4V+PbC+8Wa74f0HUbbT7rT7bStP0MSrGyWct7fErHHv2xtCXtZGGR+7LgbmAW&#10;vsmgDwf47/GXQL74H/EO2j0/xWsk3h3UY1abwfq0SAm2kA3O1qFUc8sxAHUkCu5/4Xf4d/6B3i//&#10;AMIvWf8A5Eo/aD/5IH8Sv+xZ1P8A9JZK7+gDgP8Ahd/h3/oHeL//AAi9Z/8AkSj/AIXf4d/6B3i/&#10;/wAIvWf/AJErv6KAOA/4Xf4d/wCgd4v/APCL1n/5Eo/4Xf4d/wCgd4v/APCL1n/5Erv6KAOA/wCF&#10;3+Hf+gd4v/8ACL1n/wCRKP8Ahd/h3/oHeL//AAi9Z/8AkSu/ooA4D/hd/h3/AKB3i/8A8IvWf/kS&#10;j/hd/h3/AKB3i/8A8IvWf/kSu/ooA4D/AIXf4d/6B3i//wAIvWf/AJEo/wCF3+Hf+gd4v/8ACL1n&#10;/wCRK7+igDwfR/jLoCfHDxbcnT/FflyeHdGjVR4P1YuCtzqhOU+y7gPnGGIAOGAJKtjuf+F3+Hf+&#10;gd4v/wDCL1n/AORKNF/5L54y/wCxZ0P/ANKtWrv6AOA/4Xf4d/6B3i//AMIvWf8A5Eo/4Xf4d/6B&#10;3i//AMIvWf8A5Erv6KAOA/4Xf4d/6B3i/wD8IvWf/kSj/hd/h3/oHeL/APwi9Z/+RK7+igDgP+F3&#10;+Hf+gd4v/wDCL1n/AORKP+F3+Hf+gd4v/wDCL1n/AORK7+igDgP+F3+Hf+gd4v8A/CL1n/5Eo/4X&#10;f4d/6B3i/wD8IvWf/kSu/ooA4D/hd/h3/oHeL/8Awi9Z/wDkSuG+IHxl0C48Z/DKRdP8VhYNdnkc&#10;P4P1ZGIOl3y/KDagucsOFycZOMAke8VwHxH/AOR5+FX/AGMFx/6adQoAP+F3+Hf+gd4v/wDCL1n/&#10;AORKP+F3+Hf+gd4v/wDCL1n/AORK7+igDgP+F3+Hf+gd4v8A/CL1n/5Eo/4Xf4d/6B3i/wD8IvWf&#10;/kSu/ooA4D/hd/h3/oHeL/8Awi9Z/wDkSuF+OHxl0C9+FevwR6f4rV3jjAM3g/Vo1/1qdWa1AH4m&#10;vea8/wDj3/ySPxF/1yj/APRqUAL/AMLv8O/9A7xf/wCEXrP/AMiUf8Lv8O/9A7xf/wCEXrP/AMiV&#10;39FAHAf8Lv8ADv8A0DvF/wD4Res//IlH/C7/AA7/ANA7xf8A+EXrP/yJXf0UAcB/wu/w7/0DvF//&#10;AIRes/8AyJXDfEz4y6Bc6x8P2TT/ABWBD4iSRvM8H6shI+x3Q+UNajceR8q5OMnGAa94rgPin/yG&#10;vhz/ANjMn/pFd0AH/C7/AA7/ANA7xf8A+EXrP/yJR/wu/wAO/wDQO8X/APhF6z/8iV39FAHAf8Lv&#10;8O/9A7xf/wCEXrP/AMiUf8Lv8O/9A7xf/wCEXrP/AMiV39FAHAf8Lv8ADv8A0DvF/wD4Res//IlH&#10;/C7/AA7/ANA7xf8A+EXrP/yJXf0UAcB/wu/w7/0DvF//AIRes/8AyJXDfHH4y6BffCTxRBHp/itX&#10;ks2AM3g/VokHI6s1qFH1Jr3iuA+Pv/JG/Fn/AF5N/MUAH/C7/Dv/AEDvF/8A4Res/wDyJR/wu/w7&#10;/wBA7xf/AOEXrP8A8iV39FAHAf8AC7/Dv/QO8X/+EXrP/wAiUf8AC7/Dv/QO8X/+EXrP/wAiV39F&#10;AHj/AMQ/jT4fuPAHiaJdP8Whn0y6UF/BurooJiYcsbUAD3JwKseC/jX4eh8HaDG2neLSyWECkp4N&#10;1hhkRr0ItcEe4rtPiV/yTnxV/wBgq7/9EtVjwL/yJPh7/sHW/wD6KWgDnP8Ahd/h3/oHeL//AAi9&#10;Z/8AkSj/AIXf4d/6B3i//wAIvWf/AJErv6KAOA/4Xf4d/wCgd4v/APCL1n/5Eo/4Xf4d/wCgd4v/&#10;APCL1n/5Erv6KAPB/gZ8ZdAsfg54Mt5NP8VtJFpUCsYfB+rSoSEHR1tSrD3BIruf+F3+Hf8AoHeL&#10;/wDwi9Z/+RKPgB/yRLwP/wBgi3/9AFd/QBwH/C7/AA7/ANA7xf8A+EXrP/yJR/wu/wAO/wDQO8X/&#10;APhF6z/8iV39FAHAf8Lv8O/9A7xf/wCEXrP/AMiVw3wa+MugWfhHUI5NP8Vsx8Ra9IDF4P1aQYbV&#10;rthytqQDgjK9VOQQCCB7xXAfBD/kTNR/7GbxD/6ebygA/wCF3+Hf+gd4v/8ACL1n/wCRKP8Ahd/h&#10;3/oHeL//AAi9Z/8AkSu/ooA4D/hd/h3/AKB3i/8A8IvWf/kSj/hd/h3/AKB3i/8A8IvWf/kSu/oo&#10;A8H+Hnxl0C38XfE+R9P8VlZ/EUMiBPB+rOQP7J05fmAtSUOVPytg4wcYYE9L4m+Luh6zoV3Y29h4&#10;njmuFEaNdeE9Vt4gSw+9JJbKiD3YgD1rU+Gv/I5/Ff8A7GaD/wBM2mV0Pjv/AJFHU/8Arl/UUAVr&#10;H/j0j+lQat/qE/3v6VPY/wDHpH9Kg1b/AFCf739KAMqq1996w/7CFn/6UR1k+L/GNt4MtrW4u7O8&#10;uYJp0heS0jDCAMwUM+WGRuZQFXc5J+VTg4wvht8U9O+L3hnT9e0uxvbCzfUrJY0vzD5rqZYXVtsU&#10;j7QQ44ba3tjBIBwfxs+KXxw8P/tvfCzwp4UsNSl+FmowodZeDR4Z7ZstKJGkuWBaIqApxvQ8DCvn&#10;De+fDT/kcPit/wBjNF/6aNNrv64D4af8jh8Vv+xmi/8ATRptAHf0UUUAeEfti/EfxH8M/h54Zv8A&#10;w1rkPh26v/FelaXdX9w8EcUdrNNtl3yTQzJEu3rIY22gZwcYPy34p/bE+LVn4Xsbfw9qE+v6roep&#10;a5rmr39lp1vcwXuh2F2sUaCcQpHLA4aRWuYooX/dDCg5Lfo3RQB87fHn47+JNK+FY13wvo2r+HrC&#10;5vdK2eK7tLGS3WxuLy3jlmSMyyOhEErvumhCqFJYDAB8M0/9qj4ySah8J4WguJ/Cup+MX0u88VR6&#10;ZFKdatTqN7BDCmxRGhMFvFKZI1G8SKUKgHP35RQAUUUUAFef/Bb/AJAGv/8AYzaz/wCl81egV5/8&#10;Fv8AkAa//wBjNrP/AKXzUAegUUUUAeL/ALS3jfWfBtr4MXSPFFj4STUdYe2u77UdQtrCFoxZ3EgQ&#10;z3FrcqhLxoRiPJxjIya8Y8T/ALTPjjTNEv8AVoLjUxZ6doElhc3Q0eM2i6nLYSXUN0ZShyyt9iQK&#10;P3brdsxUbcL9n0UAfO3xm/aJFsNHn+Husf8ACQ2Vis+ratc+HIotTiaC38vdbSuocRq6yliykOux&#10;cYDc8Ld/tFeIdAdbPxP4tudMtdS1HV7jTtVtoLKBms11A2lvAXmhaKMxS+Uju6kCOeN2Ytu2fYdF&#10;AHy/pnxp8Q6d408HWMfie68aeHraS0stX13TbC3nsb+41C4kjj3XEMaqgt2+zIpjCh/PYuMrxl+I&#10;PjZ4i024jfSPH51jXZfGV7pGoeGfLsJf7K0+PUbiKKXy44ROmVit498rsD5/95kI+tKKAPk7QvjZ&#10;q+pnwtp9n471bWNa1mDTJdVMEWkTW2jzTXdtFPbbY0E8Eq+dIoWeNwQp+bcjUa38XfHHg/wbohh1&#10;vX/E+qLeatq99cDSbWVmsbK6MAtXEMCKkcgwWkA8wEHDAHA+saKAPM/gl8WdL+IumalbjxHp2qa9&#10;aatqsctjDPF9pt7aLUbiKDzIV+ZAIliGWGTwSSTk+mUUUAFY3jD/AJFu+/3R/wChCtmsbxh/yLd9&#10;/uj/ANCFAGzRRRQBwfxx17VvDfwz1K+0Oe6t9UE9nDDJYpA8/wC8uoo2EYnBi3lXYAyDaCQTxXgf&#10;iP49eN/Cs93pxfxFPL4cv5dS1QXOmWlzeiwjt7OT7PdtaobdQ/2meUSQfMEiiUkOXFfXFFAHyjp3&#10;xl8RXEct5pHj5vE15b3OpXeraKI7BzptrZ6iuIdsUKyReZbpJFumLH5tw+YZq74q+Pfi3xTpt3ce&#10;F7LxDoD6ldW+l6fZNpUFzfWssEU9zdTlB5iESK1tFtYsFXLjDE4+oaKAPl/Q/wBoGXxBrGm6lceK&#10;NTs7rUdV022svB1gmmh3tbi3tXa4khuAt08YkmmVnhclRGSEIR6+oKKKACuA+J//ACMvwx/7GY/+&#10;m2+rv64D4n/8jL8Mf+xmP/ptvqAO/ooooA8i+M2veKLXxn4R0fw7P4iSG9tNQuLqHwymmG5cxNah&#10;CW1AeWEHmvkKQxLL1AOOa8G+OfGFn8WtE0DxN4v0nVb65H2e90PRbmEm2lWzaV5HtXtVnjh3xkCc&#10;3DKxeMeWN/yfQVFAHyX4n+Kfi6HWtXGm/FCxbQdOnt5Zrx7qytWLSR3W+ySR9PlSKdXiT/RZVMoB&#10;TdOxk2of8Lw8STavYRTeM7nSbK8utQj1wXdvYxzeGbeK/jhspJN0REDT27NITcb1c5aMKoxX1pRQ&#10;B83zfEbxj4mh+Hlrpmo69cXd7pOo3OqR+FU0kXTSxPZeS8n24eWimO537UwT5qMBt6avwK+LUvxJ&#10;8S2hXx9pmtudGhn1HRoPIiCXLxwsWtYSi3QjXcd7zEgmRAoBDAe90UAFFFFAHAWf/JfNW/7Fmy/9&#10;Krqu/rgLP/kvmrf9izZf+lV1Xf0AFFFFAHzP4z+LvxAN/wDGW3tHufC7+HfDcuqaSLjSVljBhlvU&#10;80StxIZ1hidQcqo42sVbNPTviH46ttM8RRSeOotV1nTL+yeeWzFre2sMEl75T2xRbS3ktpyrDKyG&#10;YhRkHJzX1JRQB8l+Jfjt400DTPEg0PWJ/GGn2z2048RafYw3q2ZLsJLVkiijEUp2gGGRZHhBUtJI&#10;ZVEf1kjb0VsEZGcEYIp1FABRRRQBwHiH/kuPgj/sCaz/AOjdPrv64DxD/wAlx8Ef9gTWf/Run139&#10;ABVfUZpLfT7mWFd8yRMyLjOWAJAx9asUUAfNPhX4y67efD7xBcjxXHq99Fp2m3n24pal7GaVlXUI&#10;wI0VMWodCRIrNHvXzCwIFdD8NPHPibW/GnhyOTxOmu+GbyPWoYpvssG6+FtcRLBdedEFRg0cmP3a&#10;qp689vdaKACiiigDgP2g/wDkgfxK/wCxZ1P/ANJZK7+uA/aD/wCSB/Er/sWdT/8ASWSu/oAK+cPj&#10;L4/8UaX4zvdM8M/EGx087I5Lu3u3t410mNJYmkeTdaSvAjxb1FzJ5se6THlqF3j6PooA+PdT+PXj&#10;K08PX15pHiS41HW7S1lGnaTcRWdz/bCpHdeZeRmK3ieeESQp5csSxq0ZQsm5jXv3wY8Tz+JrHxJ/&#10;xUP/AAl2lWOrfZdM1/8AcN9ug+y20rNvt0SJ9k0s8WUUAeVtOWVifRKKACuA1H/kvnh7/sWdS/8A&#10;Sqxrv64DUf8Akvnh7/sWdS/9KrGgDT8eeCZ/FjaTdWGpjSdT0uaSa3nktxcRkPE8Tq0e5c5Vzj5h&#10;g+teW3H7I+ly+D9U0RNdnR9SeF7mcwkBhHLPMIxtkWRYg9wxVFkG0Igyw3Bvfq4L423GrWvgOeXR&#10;/tz3C3EJlg01Z/tE8W8b40eCOSSMkfxqpxQB5xp37Gfhqx0qOBtWvG1LyfJm1qGGOO/kBuPOdvOA&#10;3BmUmPOT8p79K3NC/ZttNI1/Q9WfU7czabqMmpGO001beLeYYogsUYcxxrthUtlXJZmdSj4Zbn7P&#10;Oh+OdH8PXFx40nuLm41GVJoIrzUHnlsoFt4FSIhlHzGT7QzHg8ru5JC+uUAcB8b/APkTNO/7Gbw9&#10;/wCnmzrgfiv8Zdf8LfFzTbDS4tSfQNNFpb6mtvpont55r12ii82XaWj8phCVCEBvPbdkKMd98b/+&#10;RM07/sZvD3/p5s67+gD5pi8cavr/AMJDquj/ABbvrzxCBpk2oRWNvpkzabNNKkc1sf8ARWVAPMb5&#10;JAZVMYy2NwL/ABN8e9T8C6eLR9bXW/Eela5qiXmkMkJvp7CKyvWtWlhjQMiPMtn+9VVBLqM4fB+k&#10;6KAPjy1+OXiKKSPRfEfxD1Dwnq+kWGqln1Sx0+wn1m7j+xS2qtFNAw5juSuyHaT9aPF3x08Vaf8A&#10;DjXNatPHskfj2L+2Ul8Gxw6eW0+GCO8MFwIGh89Ttht5N0rsh8zJG1gB9h1518dPizF8IPBseph9&#10;NGo3d0lnZR6veC0tnkIZ23yYJUCOOQjAOW2joSQAeD6v8WPGmjfFLSvC+seO7rwbpRt57q4l8W32&#10;i2F8QHtAo82KzuLaT5ZJSkSbHbDl3UKuekn+K3ijS5/iNEPGVlrl5YaBq2oWsWmzW0402W3AMQnt&#10;/sscls3zDaksk4fY/I28/QvhbxJY+MfDWla7pknnafqdrFeW75BzG6hl6EjOD2JrUoA+ZfiZ8cdb&#10;1rx78PLH4Y+LNO1ixvmuXvotMa2vI7uS3t3uDatIA/ls4QL8pUgSA8cGuP8Aht+05qeva34x8R6r&#10;48tH8PaY+p3ml6Abuzhur22iNw8KraCzM8q+Wi/OlwpynKthifsqigD5nh8ceIPFP7Mnxg03xX/a&#10;D+INI0TUElm1OwWzmljmsGmQmNFVQEZ5IgQORCrHJYk/TFcB+0H/AMkD+JX/AGLOp/8ApLJXf0AF&#10;cl8V9SvtH+H+rXmm6xaeH7uIRkalfMEhgXzUDlnaORY8qWHmNG6oSHZGVSD1tFAHynpvx91uz8Ne&#10;PYbvxfa3Gpx+HseFrtprSdNV1T/TMixlSCFb4g/Y02rCMNhdhJ3Pj3vxJ+Kln8P9I8ST+Jr/AETT&#10;NQmggudU8SzaNZ2weS5jCG1kit5jFD5YnDtcxM2TDtGd5H2JRQB8pw+PfH+q6lrcei+M9Vu7JdV0&#10;/RrHXxHo95oqG5sbJi7GKFLmaTzrl2VkRYiTHuCqHANQ+O3izxhJHq2j6/beD9EltTYyx6iIvKtb&#10;62MLXzPctC/llXuHtSzI6RvatIVZSRX1ZRQB8o6Z8Z9RvodUi1r4ojw7Hp+mpLpWoRXGlyQeILoy&#10;3IlSK4ltFS6RBHbLmCKEgysGBJVq2vgl8SfHniHXdBufEdxrSW2r6vq9jJFqNvp8en4gkuvLitRA&#10;v2pZEECgm4+UhJOSxTP0pRQAUUUUAcBov/JfPGX/AGLOh/8ApVq1d/XAaL/yXzxl/wBizof/AKVa&#10;tXf0AFFFFAHyb+2D8Z/GXw5+JXhXSPD3jCy8J6beeGta1Kc311aWiT3NubbyAJbi0uMt+8fEShd+&#10;fvDFcD4R/bA+IWqfGTwK97FqR8DSRaH4e1mE6LHbq+s39g1wzPu3PDKs0tnGIhIYwJWJJ2E194UU&#10;AfIn7V37QfjzwPa6G+mx6p8MbafSvEF011qcemzvdXtrYrLY26sHuIwJZC42fLI+zCkYOer+HHjP&#10;x14n/aD0nR7rxPqUOlWfg+28Q69ol7Y2iRG6vCyQQQFYBMiRGG4Zt8hbIjHzAtj6QooAKKKKACuA&#10;+I//ACPPwq/7GC4/9NOoV39cB8R/+R5+FX/YwXH/AKadQoA7+iiigDy74y+Ndf8ACN9pK+Hj9snu&#10;LS7a5sPLU+RbqYd+o5Iy32fcP3IP7zzsdQCPRNEnW50awmW8/tBZLeNxebQvngqD5mAABu64AxzV&#10;2igArz/49/8AJI/EX/XKP/0alegV5/8AHv8A5JH4i/65R/8Ao1KAPQKKKKAMfxPrd7oNlFPY+H9R&#10;8RyvKI2ttNktkkRSCd5NxNEu0YA4YnLDjGSNiiigArgPin/yGvhz/wBjMn/pFd139cB8U/8AkNfD&#10;n/sZk/8ASK7oA7+vizxv+1Rruh/Bb9o2aHxrp1t4/wDC/iDVLbw9ZuLT7XBaQiAx7bcr+9Vd0vzO&#10;rZ5yTjj7TooA/M3xT+158XdH0LxLfWXjq3u7yGXxdEtlbw2N1Pp6WLT/AGOSW2W0RrdR5aKJJJZx&#10;IWUFAXDL6Z4k+N/xCj1nwXp2gfEC98UC/wBC17UtRbwld6HqRintUszArTS2dvGqKJnZkCb/AN51&#10;YAY+5qKAPz20L9tL4iap418Fag949z4MbT9C0bWbmx0oCym1fUdPefzg7x+am2WWxVU4UrMxYfIc&#10;Y2h/tZ/Eufwz4FuLP4iHxBDrHhrR9Q8Tap9i09/+Eeup9VtLefmKBY4P3E1w224V8eXu6K2f0ioo&#10;A8L/AGdviLq3jPx38VdJfxT/AMJx4V0K/sIdG8QbLZvO82yjluIvNtY44pNkjdl3LuwSeMdr8ff+&#10;SN+LP+vJv5iu/rgPj7/yRvxZ/wBeTfzFAHf0UUUAeTxePUvvj9N4asvHFqXso/8AT/DVw9qrDdbi&#10;RFhTb9oeX5llaQv5axkKELMXT1iiigDm/iV/yTnxV/2Crv8A9EtVjwL/AMiT4e/7B1v/AOilqv8A&#10;Er/knPir/sFXf/olqseBf+RJ8Pf9g63/APRS0AbleT/Ejxlf6D8S/Cdjp/iaOJru5ghn8OYhMtxC&#10;8hV5kjaIyShRks0csYhVC7CQfIfWKKACiiigDgPgB/yRLwP/ANgi3/8AQBXf1wHwA/5Il4H/AOwR&#10;b/8AoArv6APJ/jD49Tw54p8LaNb+OLXwtq2oSb4bS9e1jt7mNXQOZWmUuwwdixwlXZ3X5lXcy+sU&#10;UUAFcB8EP+RM1H/sZvEP/p5vK7+uA+CH/Imaj/2M3iH/ANPN5QB39cJ8btW1vQPhrq+q+H9STS9Q&#10;sUE/mvbLPuQH5kAY4BOfvEHHoa7uigAooooA4D4a/wDI5/Ff/sZoP/TNpldD47/5FHU/+uX9RXPf&#10;DX/kc/iv/wBjNB/6ZtMrofHf/Io6n/1y/qKAK1j/AMekf0qDVv8AUJ/vf0qex/49I/pUGrf6hP8A&#10;e/pQBwXivwWviu+0e8mmuLefSp2uLdrW7aIbiu07gAQflyM9QGYA/Mc8r4hsrz4Q+CNb1jQ9JGs3&#10;kVxDqAtZr2WWa6ljaJYot5RmxtjjQdSAB1PX0PVdf0zQjajUtRtbA3Uwt7cXMyx+dIeiLkjcx9Bz&#10;Va11/TPEMVtNpeo2upQxarbQSSWkyyqki3MYZCVJwwPUdaTTaaTsTJNppOzLXhvxB8XtY0Kxvr/w&#10;l4U0a8uIhJJYTa3cSSQE/wADMttgkd8ZGfWuY+Hd58Sx4s+J3k6P4UaQ+IojMJNVuQFf+ytP4Ui2&#10;ORt2nJxySMcAnzv42eLfjzpv7b3ws0fwjaatJ8JrqFDrUttpHnWI+aXzTPcfwMFC7fmTB2/K/Rvf&#10;fhp/yOHxW/7GaL/00abQlZWY0mkk3cPt3xS/6AvhD/wb3X/yLR9u+KX/AEBfCH/g3uv/AJFrv6KY&#10;zgPt3xS/6AvhD/wb3X/yLR9u+KX/AEBfCH/g3uv/AJFrh/2xfGviPwL8PPDN54a1U6LPdeK9Ksb2&#10;8MqwIlnLNtn8yZo5BCm370mxto5wcYr5b8U/tK/GuPwvY23hd9V1u+0LUtc8Q39/a20M1ve6PZXa&#10;xwRLcsqC6t3DSgyxxxyt5a7QMEkA+3Pt3xS/6AvhD/wb3X/yLR9u+KX/AEBfCH/g3uv/AJFrzX48&#10;/F7xnb/Csaz4b0XUNA065vdKb/hIN8Mjx2E95brPIYvmMWIJJGLOuE2knpXzr4f/AGi/i6njLRY9&#10;Uv8AWL3w+XjTTTaLFBdayreIri0DxK1s63mLNbeRwjR4jYyBvmBoA+1Pt3xS/wCgL4Q/8G91/wDI&#10;tH274pf9AXwh/wCDe6/+Ra7+igDgPt3xS/6AvhD/AMG91/8AItcL8ILz4ljQtc+z6P4UdP8AhItX&#10;LGXVblSH+3TbgMWx4znB7jsK95rz/wCC3/IA1/8A7GbWf/S+agBft3xS/wCgL4Q/8G91/wDItH27&#10;4pf9AXwh/wCDe6/+Ra7+igDgPt3xS/6AvhD/AMG91/8AItH274pf9AXwh/4N7r/5FrO/aI8cap4A&#10;8DWeo6Vex6bJLqltazXcjQIIonJ3HfP+7XoBluOfXFedeHvjn4zv77wbKbSS+0SORxrl7DaxtHLF&#10;NdSW9rIZFYBcLGsu+FZEl3YGxSGoA9W+3fFL/oC+EP8Awb3X/wAi0fbvil/0BfCH/g3uv/kWvKJP&#10;2ide1v4a/DzWPDDQ+INRaxg1TxSdMjjnWBY4YmubZxuHksWmJJG508sDy23ZGVP+0L4m0qO6t/Em&#10;qf2Jbyahqk1pq8FjGoexS8aC1UeaPLDq6LG7McASxuxQOMAHtn274pf9AXwh/wCDe6/+RaPt3xS/&#10;6AvhD/wb3X/yLXmugfF7xafEnguFb+DxT4cASDW9c0uCKW1luLyZ0t0EqEY8giFC0aMspnJIh8sg&#10;42sfHDxTp9+f7L8R2uuau/iq70m98Mx2sTyaVYR380MVyyp+9AZI4F3yfKTcgjkpQB7H9u+KX/QF&#10;8If+De6/+RaPt3xS/wCgL4Q/8G91/wDIteMeCPjb4v8AGHi7wz4bj1uZptYET6hexadA8emytp13&#10;NLaow4WSKeGNGjlUuONx+cZ09L+L3juw0f4X3dytxrUc+lWet+K510+ONYobzCKnBUxCImeUbFkZ&#10;vsvlsF8wOAD1T7d8Uv8AoC+EP/Bvdf8AyLR9u+KX/QF8If8Ag3uv/kWpPgl8QoPiX8MvDurnUrLU&#10;NXfT7X+1ks3U/Z7xoUaaJ1BPlsGY5Q8iu7oA4D7d8Uv+gL4Q/wDBvdf/ACLWZ4lvPiW2h3QutH8K&#10;JBtG5odVuWYcjoDbAfrXqVY3jD/kW77/AHR/6EKAOZ+3fFL/AKAvhD/wb3X/AMi0fbvil/0BfCH/&#10;AIN7r/5Frv6KAOA+3fFL/oC+EP8Awb3X/wAi0fbvil/0BfCH/g3uv/kWtT4sa9qPhb4WeMta0gBt&#10;W03Rry8swU3gzRwO8fy/xfMo4714frvxR+K2hW974cstMvNV8YCS3vreGS2tZJ/sYErSgmNkgKu8&#10;UUAO7fH9pMhVwgUgHrn274pf9AXwh/4N7r/5Fo+3fFL/AKAvhD/wb3X/AMi15Jp/xr8SeLNXm/4R&#10;bxRaarqN7f3kVt4bNrF5trZrZTT29yynbKoeRII90mF/fgYyVq3q3xz8a+LvDN9qHg/Rru0uL66t&#10;7HSLdrRLiXEaPcT3W13jVkkjaGNUZkKA7+WzGAD1D7d8Uv8AoC+EP/Bvdf8AyLR9u+KX/QF8If8A&#10;g3uv/kWvM9G+Perax8R9Dga4lgtdVvobZNCitY5GitpLKKYXUpbbKEMryxCUfJuiC43HFfRdAHAf&#10;bvil/wBAXwh/4N7r/wCRa4b4kXnxLPiL4cedo/hRXHiImER6rckF/wCz73hs2wwNu7kZ5A45yPeK&#10;4D4n/wDIy/DH/sZj/wCm2+oAPt3xS/6AvhD/AMG91/8AItH274pf9AXwh/4N7r/5Frv6KAOA+3fF&#10;L/oC+EP/AAb3X/yLR9u+KX/QF8If+De6/wDkWu/ryHx18SfEvhvx8fCNlp73dxrzWj6LqSRL5Vqr&#10;Psu0kUn5zDHHJcgkrvEnljBUMwBv/bvil/0BfCH/AIN7r/5Fo+3fFL/oC+EP/Bvdf/IteZad8d38&#10;S+Fvh9cy+OtK8N/btEa41rU0SGVY9VRLQ/YWRyQkjefO3lDEn7rAxg1sePvi74n8G/EazsNsVz4f&#10;ews7+eVbB4mgjWLUJrtn3MzcraRhUC7lLYOSaAO1+3fFL/oC+EP/AAb3X/yLR9u+KX/QF8If+De6&#10;/wDkWvKtA+Nni+C20LRfFt9a+FvGM2rhTaatbRW6XlrJ5cirvEjIoj8yW3CozSzPCkgEas6D6UoA&#10;4D7d8Uv+gL4Q/wDBvdf/ACLR9u+KX/QF8If+De6/+Ra7+igDwa0vPiX/AMLw1QjR/Cn2r/hHbQMp&#10;1W52bPtNzgg/Zs5znjHpzXdfbvil/wBAXwh/4N7r/wCRaLP/AJL5q3/Ys2X/AKVXVd/QBwH274pf&#10;9AXwh/4N7r/5Fo+3fFL/AKAvhD/wb3X/AMi139FAHAfbvil/0BfCH/g3uv8A5Fo+3fFL/oC+EP8A&#10;wb3X/wAi15n8ZfiH8Q/DnxA1TT9C1KxtdONnbyWqSqP9FXdm4urnNu5S3VQy+cGZUcoGTGTWJb/G&#10;74iy6qltAImtzpdnevJc2QeSLdc2EZ3BRHzMs94UkA8srCu0bo5VAB7P9u+KX/QF8If+De6/+RaP&#10;t3xS/wCgL4Q/8G91/wDIteTeCfjz4i8ReKvCsNvrFnr/AIe1S8mRNR020jZ5f9QPJlhEhaNlEksu&#10;1SXiiCPKDtkB+mKAOA+3fFL/AKAvhD/wb3X/AMi0fbvil/0BfCH/AIN7r/5Frv6KAPB9evPiX/wu&#10;bwaX0fwoLkaPq3lquq3JQr5tjuJP2bIP3ccHOT0xz3P274pf9AXwh/4N7r/5Fo8Q/wDJcfBH/YE1&#10;n/0bp9d/QBwH274pf9AXwh/4N7r/AORaPt3xS/6AvhD/AMG91/8AItd/RQBwH274pf8AQF8If+De&#10;6/8AkWj7d8Uv+gL4Q/8ABvdf/IteY2Xxt8Sz6HrX9oaha6VMl7aJJevbqv8AZcb3Bju1YN8v+jqY&#10;GYyZK+eu/hlrqfgX8UtY+Imp3iarf2KXcOnWst/ofk/Z7rTbx41aWHymYy7FJKlpcZYfKMCgDpft&#10;3xS/6AvhD/wb3X/yLR9u+KX/AEBfCH/g3uv/AJFrv6KAPB/jvefEtvgf8Qxd6P4US1Ph3URK0Oq3&#10;LOE+zSbioNsATjOASPqK7n7d8Uv+gL4Q/wDBvdf/ACLR+0H/AMkD+JX/AGLOp/8ApLJXf0AcB9u+&#10;KX/QF8If+De6/wDkWj7d8Uv+gL4Q/wDBvdf/ACLXf15F8fPHnibwNceFm0S4t7XTb66NtqdzLaea&#10;1pCzxB7veW2osMTTSNvUr8oLEKrBgDe+3fFL/oC+EP8Awb3X/wAi0fbvil/0BfCH/g3uv/kWvDbf&#10;9oH4gzywJfCHR4ZbWJ7+d7HaNKQxWTx3Db+FE73F0g8z5T9mIXlXr6a8Ialfaz4T0TUNUtDp+p3d&#10;jBPdWhRkMErRqzptbkbWJGDyMc0Acv8Abvil/wBAXwh/4N7r/wCRa4bULz4l/wDC8NBJ0fwp9q/4&#10;R3UQqjVbnYU+02W4k/Zs5ztwMdzyMc+8VwGo/wDJfPD3/Ys6l/6VWNAGP4o8c/EDwdpq32qaV4VS&#10;F5Fhjjtr6/uZpZGzhI4orNndsAnCqTgE9Aag0r4k+M9YsorqCDwVErlR5V5q95bTozOY1V4pbRXR&#10;i6su1lB3KRjIruvHXguPxvplrbm8l0+5tLlby2uokSQxyKrLko4KsCrsMEd68jf9jrQI/h5rXhKz&#10;8Sa1pttqr7prqxMVvIqedcyiJRGigRg3TAIAAAiDBGQQDp7T4heMb+6uba2k+Htxc2qPJPDF4jmZ&#10;4VU4ZnAt8qAepPSp7fxr46u5LBII/AUz6grPZrH4gnY3KqMsYwLb5wB1xnFYtx+yj4XmZHS9vbeZ&#10;WRzLCsSs5Vb0DcdnzAm+ZiDwTFHnvna8KfAWy8LeMdM8RprV7Pd2kU6yxCOKKO5eVnZmdUUDC7zt&#10;UDC87cb33AHM/GW8+JbeEdP+06P4USP/AISLQSDFqtyx3/2tabBg2w4LbQT2GSATwd7xb8QfHXgb&#10;TV1DW9P8JWdmX2mZdRvpQgALM77LM7EVVZmdsKqqSxABNbfxv/5EzTv+xm8Pf+nmzrZ+IPglfiB4&#10;ffR5dSutNtpXHntaBN8id1BZTsI4ZXXDKyqwIIoA8oT9oTWZLxLRX8Hm4efyFT7bqOT8wQS/8eX+&#10;oLsqCf8A1RZlXfkgVX0P9pDW/EGs6bpVvaaBbX+o3k+n2sWox6xZCWeFS0se6fT0AK4wckDcVX7z&#10;AHet/wBl3QLbVXv01XUhLJcvJKuY8SxNNDM0bfLyzSW8JMp/eERgE4p/jj4deB9FEM/iLxVHoTSX&#10;d7dWk17dw25S4uru3dXjL4+aOcW4THO51HJIoAy7T4967fXMUELeDjLLoEXidA1/qChtOk3bJsmy&#10;A52N8n3+D8tc5cftBQeItHt/FN23gaTT9KsV1qC+vL3UYlSGWONdyB7Ib323UKtGAXUzxhlBdQeh&#10;/wCFSfDKygsYdT8VRTDwtpuiaNc+bqEMOyK1kuIoY7nGPkuGnkjeJsJJsC44Irh5vhH8CtX8Cy2N&#10;58SrK90OaxfRrO7j16CEQTPb20ckiSRsu6RltbZtjEr8p+XDkUAeixeMvE3gHTbnSYtM8GabZaGt&#10;rDJbx6lfMtuJ32QAYtDncxxxnHfFYEH7T+o3mk+HNRs08N6lb+IYhNpcenjV7me5UrI2RDHp7SLh&#10;YZSQygjYc4ra8SaF4K1/xlrFmfiZbWr3EenLf6EL22klDW0yNAzM+ZQWZ4wcn5tw7mvP5PgX8INb&#10;udBtrH4j6XcJp1za6daabcS6ffW73otZoNnkSKymSUeZKUAyZFdwMliQD03Tfip4y1XxUPDVvZeF&#10;Brh06PVDZTXuoRMsDkhdxezAV+OYiRIoILKAQTy8H7T+rXNpp9xHZaOy6iqPp8f2TXBLfoy7g9tG&#10;dN3zoAQS0YZVDKSRuXPf+FvhJoY8U23jW11691bWhdTPcX0d3m3uf3P2V4jAp8lSpiiBZFD5gVS2&#10;AQeS1H9kvTtb0PwzpmreJrvV4fDNsllpC3+nWc0UMCqilJImiKS5EUXLgkFMjGTQBB8Zdc+I2sfs&#10;/wDjq8k0Xw3Bp9z4Zv5G3317FcJGbWQnMUtqjK4H8L7Tng4r0P7d8Uv+gL4Q/wDBvdf/ACLVL41W&#10;D6V+zb49spJ/tT2/hPUIjN5Sx79tnIM7EAVenQAAdq9MoA4D7d8Uv+gL4Q/8G91/8i0fbvil/wBA&#10;Xwh/4N7r/wCRa7+quqTT2+mXktsFNykLtEHRnXeFJGVQFiM44UZPbmgDivt3xS/6AvhD/wAG91/8&#10;i0fbvil/0BfCH/g3uv8A5Frxi1/aA8UwaFqEn9pwX9w+j6uunTtbQtHdawi2hsrSGSJts0jGS4Ah&#10;AEh2lSCVNU774qfFnR/h9a+KdTvE03TL64t4mubwWMRi8y4VQYi2FRPL8zcbjkHy8fxUAe5/bvil&#10;/wBAXwh/4N7r/wCRaPt3xS/6AvhD/wAG91/8i15HpnxG+I2r63fvput/a/D66jY6Ra6x9ms7m0LX&#10;NlaMZWWIh5WWa5bBRhH8oBOA1VNS+OvxAlsrTUr1LbwhYX0U000NwIt2n+U0EDJ9qlAhyZ/NG6YK&#10;pDbVy5jLAHs/274pf9AXwh/4N7r/AORaPt3xS/6AvhD/AMG91/8AIteH+K/j340s/DGp6hpurIfE&#10;qWkrQ+F5dNSG4WEaY1wl80DFpUzMFXDMUBO0knmvaPg/r3ii/l1/TPFQm+3afND5ZuUhEpSSPd8z&#10;Q/uyMg428jv2oAsfbvil/wBAXwh/4N7r/wCRaPt3xS/6AvhD/wAG91/8i139FAHg+j3nxL/4Xh4t&#10;K6P4UN0fDujCRTqtzsCfadU2kH7NkknfkYGMLycnHc/bvil/0BfCH/g3uv8A5Fo0X/kvnjL/ALFn&#10;Q/8A0q1au/oA4D7d8Uv+gL4Q/wDBvdf/ACLR9u+KX/QF8If+De6/+Ra7+igDgPt3xS/6AvhD/wAG&#10;91/8i0fbvil/0BfCH/g3uv8A5Fq18avE2o+DPhP4r1zSHWPUrDT5Z7d3VWCuBwSG+Xj349a8Lh+P&#10;Pjy58OwnQo28T3cOoyXbXFrHa3AubC3iieeIyxMsA3ySrF5kZZo92fLcqwoA9q+3fFL/AKAvhD/w&#10;b3X/AMi0fbvil/0BfCH/AIN7r/5FrhPiD8ZfFNr4mgg8O2bWlrJZ+bYpqNi8g1EkXG+ZVj3SNHEI&#10;7dyEAfE/zLyorvfgd4t1bxv8NrDV9aQC9kuLuJZQUInhjuZI4ZgY/kYSRoj7k+U7srwRQA37d8Uv&#10;+gL4Q/8ABvdf/ItH274pf9AXwh/4N7r/AORa7+igDgPt3xS/6AvhD/wb3X/yLXDfEC8+JZ8Z/DIz&#10;aP4UWUa7P5ITVbkqzf2XfZDE2wwNu45GeQB3yPeK4D4j/wDI8/Cr/sYLj/006hQAfbvil/0BfCH/&#10;AIN7r/5Fo+3fFL/oC+EP/Bvdf/Itd/RQBwH274pf9AXwh/4N7r/5Fo+3fFL/AKAvhD/wb3X/AMi1&#10;m/GXxP4k8O32lL4Y33d1NaXf2uzKDZBagw+ZfAn78sG5dkOR5vmsuVxuX0TRJUn0awkjupL1Ht42&#10;W6lXa8wKjDsMDBPUjA69BQBxv274pf8AQF8If+De6/8AkWuF+OF58S2+Fevi60fwokHlx7mh1W5Z&#10;h+9ToDbAfrXvNef/AB7/AOSR+Iv+uUf/AKNSgBft3xS/6AvhD/wb3X/yLR9u+KX/AEBfCH/g3uv/&#10;AJFrv6KAOA+3fFL/AKAvhD/wb3X/AMi0fbvil/0BfCH/AIN7r/5Frp/E+q6npFlFLpWiS69O0oRr&#10;eK5jgKJgkvmQgHBAGBzzWxQBwH274pf9AXwh/wCDe6/+Ra4b4mXnxLOsfD/z9H8KKw8RIYhHqtyQ&#10;X+x3XDZthgYzyM844r3iuA+Kf/Ia+HP/AGMyf+kV3QAfbvil/wBAXwh/4N7r/wCRaPt3xS/6AvhD&#10;/wAG91/8i139fFnjf9ojxLpHwW/aNjg8WrB8QdD8QapF4bssQ/bY7OIQGIxQFcyIMy4Yq2cNycUA&#10;fSn274pf9AXwh/4N7r/5Fo+3fFL/AKAvhD/wb3X/AMi18GeKf2jPjJp+heJbnTPFl3canFL4uRrW&#10;08q7uLOK1af7C8tr9nX7KgKRhJS8vmEqpUb8j0zxJ8TPH1zrPgux8MeL7/xFDdaFr1/qf/CN63aX&#10;yR3NulmbcNcPaxgbRI7GLaCd55bigD6n+3fFL/oC+EP/AAb3X/yLR9u+KX/QF8If+De6/wDkWvjX&#10;Q/2p/izqXjXwVq8iapdeDo9P0LQtXuINNSO3n1O/095nuCjfvVZZprELtARVeXcMrWNof7QvxRm8&#10;M+BZtP8AGup61bal4a0e88X6gYIJTod3LqtpDcbmSILbH7NJcsVkHAjLcbTQB9x/bvil/wBAXwh/&#10;4N7r/wCRa4b443nxLb4SeKBdaP4US3+xtvaHVblnAyOgNsAfzqT9nbxpq3ibx38VdPHiG48XeDNK&#10;v7CPQdbmMcqzeZZRyXMazxqqSbJTyBkqWwa7X4+/8kb8Wf8AXk38xQAfbvil/wBAXwh/4N7r/wCR&#10;aPt3xS/6AvhD/wAG91/8i139FAHAfbvil/0BfCH/AIN7r/5Fo+3fFL/oC+EP/Bvdf/ItY0XjGG++&#10;P02g2njFY5rKP/TdBup4B5ga3DpHBBgSkjcszT7ioA8sA5Yx+sUAeP8AxDvficfAHiYTaN4SWH+z&#10;LreU1a6LBfKbOAbYZOKseC734njwdoQi0bwkY/sEG0vq10CR5a4yPs3Wu0+JX/JOfFX/AGCrv/0S&#10;1WPAv/Ik+Hv+wdb/APopaAOc+3fFL/oC+EP/AAb3X/yLR9u+KX/QF8If+De6/wDkWu/ryf4keJb3&#10;SPiX4TtNN16aO5ubmCObQwVzNbtIVkljiMWZ8LkuwlXyVUOQ2drAGz9u+KX/AEBfCH/g3uv/AJFo&#10;+3fFL/oC+EP/AAb3X/yLXf0UAeD/AAMvPiWvwc8GC10fwo9sNKg8tptVuVcrsGMgWxAP4mu5+3fF&#10;L/oC+EP/AAb3X/yLR8AP+SJeB/8AsEW//oArv6AOA+3fFL/oC+EP/Bvdf/ItH274pf8AQF8If+De&#10;6/8AkWsb4w+MYdF8U+FtJj8Yr4X1O9k3wpdTwQ2siK6Bi/mDdK3O1YkIJLZJUDI9YoA4D7d8Uv8A&#10;oC+EP/Bvdf8AyLXDfBq8+Ja+EdQ+zaP4UeP/AISLXiTLqtyp3/2td7xgWx4DbgD3GCQDwPeK4D4I&#10;f8iZqP8A2M3iH/083lAB9u+KX/QF8If+De6/+RaPt3xS/wCgL4Q/8G91/wDItd/XCfG671rTfhrq&#10;9/oGpzaXqVmgnWSCFJWkAPMeHU4Bz1AyMcUAR/bvil/0BfCH/g3uv/kWj7d8Uv8AoC+EP/Bvdf8A&#10;yLXf0UAeD/Dy8+JY8XfE/wAnR/CjSHxFCZg+q3ICv/ZOnYCkWxyNu05OOSRjABPS+Jrv4ivoV2up&#10;aT4YhsCo8+S11O5klVMjJVWt1BPsSPrWp8Nf+Rz+K/8A2M0H/pm0yuh8d/8AIo6n/wBcv6igCtY/&#10;8ekf0qDVv9Qn+9/Sp7H/AI9I/pUGrf6hP97+lAHmXxF8Nal4rk0eO0mto7C3uPMvrW8sWmF3HlSI&#10;wyyIVG5QxHIbaoYFcq3IeFNOtv2dvhnL/a99qWpaPo89rc+e1u7vDbQGFQvzO7M22LOAdoLbUVFC&#10;qPZ6zPEOmWms2ENhf28d3ZXN5axTQTLuSRDcRgqR3BFJ3s+XcmV7Pl3JvD3x8sPFWi2er6X4S8YX&#10;OnXkYlgn/sZkEiHowDMDg9QccjBHBrl/h38VPI8WfE5/+EQ8Vyed4iifammZKf8AEq09cN83B+XO&#10;PQg9692RFjRURQqKMBVGAB6VwXw0/wCRw+K3/YzRf+mjTaFe2o1eyvuH/C3f+pL8X/8Agq/+zo/4&#10;W7/1Jfi//wAFX/2dd/RTGcB/wt3/AKkvxf8A+Cr/AOzo/wCFu/8AUl+L/wDwVf8A2dd/RQBwH/C3&#10;f+pL8X/+Cr/7Oj/hbv8A1Jfi/wD8FX/2dd/RQBwH/C3f+pL8X/8Agq/+zo/4W7/1Jfi//wAFX/2d&#10;d/RQBwH/AAt3/qS/F/8A4Kv/ALOuF+EHxU+zaHri/wDCIeK5d3iPV3zFpm4DdfTHB+bqM4I7EV7z&#10;Xn/wW/5AGv8A/Yzaz/6XzUAL/wALd/6kvxf/AOCr/wCzo/4W7/1Jfi//AMFX/wBnXf0UAcB/wt3/&#10;AKkvxf8A+Cr/AOzo/wCFu/8AUl+L/wDwVf8A2dd/RQBwH/C3f+pL8X/+Cr/7Oj/hbv8A1Jfi/wD8&#10;FX/2dd/RQBwH/C3f+pL8X/8Agq/+zo/4W7/1Jfi//wAFX/2dd/RQBwH/AAt3/qS/F/8A4Kv/ALOj&#10;/hbv/Ul+L/8AwVf/AGdd/RQBwH/C3f8AqS/F/wD4Kv8A7Oj/AIW7/wBSX4v/APBV/wDZ139FAHAf&#10;8Ld/6kvxf/4Kv/s6zPEvxU+16HdQ/wDCIeK4dyj95Npm1RyOp3V6lWN4w/5Fu+/3R/6EKAOZ/wCF&#10;u/8AUl+L/wDwVf8A2dH/AAt3/qS/F/8A4Kv/ALOu/ooA4D/hbv8A1Jfi/wD8FX/2dH/C3f8AqS/F&#10;/wD4Kv8A7Ou/ooA4D/hbv/Ul+L//AAVf/Z0f8Ld/6kvxf/4Kv/s67+igDgP+Fu/9SX4v/wDBV/8A&#10;Z0f8Ld/6kvxf/wCCr/7Ou/ooA4D/AIW7/wBSX4v/APBV/wDZ1w3xI+Knn+Ivhw3/AAiHiuPyvERf&#10;EmmYL/8AEvvRhfm5POcegNe8VwHxP/5GX4Y/9jMf/TbfUAH/AAt3/qS/F/8A4Kv/ALOj/hbv/Ul+&#10;L/8AwVf/AGdd/RQBwH/C3f8AqS/F/wD4Kv8A7Oj/AIW7/wBSX4v/APBV/wDZ139FAHAf8Ld/6kvx&#10;f/4Kv/s6P+Fu/wDUl+L/APwVf/Z139FAHAf8Ld/6kvxf/wCCr/7Oj/hbv/Ul+L//AAVf/Z139FAH&#10;Af8AC3f+pL8X/wDgq/8As6P+Fu/9SX4v/wDBV/8AZ139FAHg9p8VMfHDVLj/AIRDxWd3h20Tyhpn&#10;zjFzcnJG7pz19jXc/wDC3f8AqS/F/wD4Kv8A7Oiz/wCS+at/2LNl/wClV1Xf0AcB/wALd/6kvxf/&#10;AOCr/wCzo/4W7/1Jfi//AMFX/wBnXf0UAcB/wt3/AKkvxf8A+Cr/AOzo/wCFu/8AUl+L/wDwVf8A&#10;2dd/RQBwH/C3f+pL8X/+Cr/7Oj/hbv8A1Jfi/wD8FX/2dd/RQBwH/C3f+pL8X/8Agq/+zo/4W7/1&#10;Jfi//wAFX/2dd/RQB4Pr3xU3/GbwbP8A8Ih4rXy9H1ZfLbTMO2ZbHkDdyBt5+o9a7n/hbv8A1Jfi&#10;/wD8FX/2dHiH/kuPgj/sCaz/AOjdPrv6AOA/4W7/ANSX4v8A/BV/9nR/wt3/AKkvxf8A+Cr/AOzr&#10;v6KAOA/4W7/1Jfi//wAFX/2dH/C3f+pL8X/+Cr/7Ou/ooA4D/hbv/Ul+L/8AwVf/AGdH/C3f+pL8&#10;X/8Agq/+zrv6KAPB/jv8VPtnwP8AiHB/wiHiuDzfDuop5s2mbUTNtIMsd3AHc13P/C3f+pL8X/8A&#10;gq/+zo/aD/5IH8Sv+xZ1P/0lkrv6AOA/4W7/ANSX4v8A/BV/9nR/wt3/AKkvxf8A+Cr/AOzrv6KA&#10;OA/4W7/1Jfi//wAFX/2dH/C3f+pL8X/+Cr/7Ou/ooA4D/hbv/Ul+L/8AwVf/AGdcNqHxU3fHDQbj&#10;/hEPFY2+HdRTyjpnznNzZHIG7oMcn3HrXvFcBqP/ACXzw9/2LOpf+lVjQAf8Ld/6kvxf/wCCr/7O&#10;uU+KnxFvte+H+s2Om+CPG819LGvlw2+loGmw6sYzvmRSjgFWBdcqzDIzXovjPxung86ZBHpOoa7q&#10;OpTtBaafpphWWQrG0jndNJHGAFRjy49smq8fxQ8O2ulyXeuaja+FJ4ERrux1y8ggns97tGnm4kZQ&#10;HZGCsGKvj5SaAPEf2eZdZ+Fvh64XV/C3iSe91OVLm5hh0Zv9GC28EUcCMZmGxDHK2ORmXAJwWb1z&#10;/hbv/Ul+L/8AwVf/AGdblr8R/CV74mfw5b+KNFn8QozI2kxahC12rKCWBiDbwQASRjgCi1+I/hK+&#10;tdNubbxRotxb6ncG0sZotQhZLuYHBiiIbDuDxtXJoA8q+MvxU+1eEdPT/hEPFcOPEWgvul0zaDt1&#10;a0bH3upxgDuSBXc/8Ld/6kvxf/4Kv/s6Pjf/AMiZp3/YzeHv/TzZ139AHAf8Ld/6kvxf/wCCr/7O&#10;vMPjRYWvxhuNCOoeGPFkGnadIGubZ9FLfaI/tVrOy7hKpTItSu4cjeCPu8/R1c38StGu/Efw58Va&#10;TYRiW+v9Ku7W3jLBQ0jwsqjJ4GSRyaAPm+w8JGCwSLWdN8TapqUj3+++l8OKj3PnxCOFmUS4Lxkb&#10;+MDcxKhM0vhY+JfCa+H1tYdWuNX0mzu9Mj+36JeXiyW85tWfInv3k3hrNcAPsAZhtrZ+Inwr8UfG&#10;fxb8OL6bwzqHhe00FLpJ5tSubNprecQo1tcRiCeUHbMqkchgUzgDBrl/hx8KPiD4X1nxb4l1LwNc&#10;v4v1L+077TDFJpEljb3Msl1LEJJ3b7XGd0qD90dgD8j72ADXubfU5PDUugPY6unhcas+rwyf8IuR&#10;crM98buRPM+0bAu95UG1AQu0En5s8/P4HfXn8HwazD4hdfDdrHZaUdP8PmKUxR2lzBDKS1wwMqvM&#10;kmQApMZG3DcdbpXwU8VeE/h7J4X1Lw7p/i7RrHxBp+q22m6WsKRzxbVN2oiuZVTc0yyTncwDPcPi&#10;mfDL4Oat4a+Mv/CRan4Lv4tNuEH2CK3j0eS30xTeX8qxzF2M8ZiS4hwLRimRj5gKAO6+GnjC68D+&#10;DbTSL7wx4q1G8Sa5uJrmDRDCjvNPJMdqGRiADJjknpXUf8Ld/wCpL8X/APgq/wDs67+igDwf47/F&#10;T7Z8D/iHB/wiHiuDzfDuop5s2mbUTNtIMsd3AHc13P8Awt3/AKkvxf8A+Cr/AOzo/aD/AOSB/Er/&#10;ALFnU/8A0lkrv6AOA/4W7/1Jfi//AMFX/wBnR/wt3/qS/F//AIKv/s67+igDgP8Ahbv/AFJfi/8A&#10;8FX/ANnR/wALd/6kvxf/AOCr/wCzrv6KAOA/4W7/ANSX4v8A/BV/9nR/wt3/AKkvxf8A+Cr/AOzr&#10;v6KAOA/4W7/1Jfi//wAFX/2dH/C3f+pL8X/+Cr/7Ou/ooA4D/hbv/Ul+L/8AwVf/AGdH/C3f+pL8&#10;X/8Agq/+zrv6KAPB9H+Km344eLZ/+EQ8Vnf4d0ZPKGmfOu251Q5I3cA7uD32t6V3P/C3f+pL8X/+&#10;Cr/7OjRf+S+eMv8AsWdD/wDSrVq7+gDgP+Fu/wDUl+L/APwVf/Z0f8Ld/wCpL8X/APgq/wDs67+i&#10;gDgP+Fu/9SX4v/8ABV/9nR/wt3/qS/F//gq/+zrv6KAOA/4W7/1Jfi//AMFX/wBnR/wt3/qS/F//&#10;AIKv/s67+igDgP8Ahbv/AFJfi/8A8FX/ANnR/wALd/6kvxf/AOCr/wCzrv6KAOA/4W7/ANSX4v8A&#10;/BV/9nXC/ED4qed4z+GT/wDCIeK4/J12d9r6Zgv/AMSu+XCjdyfmzj0BPavea4D4j/8AI8/Cr/sY&#10;Lj/006hQAf8AC3f+pL8X/wDgq/8As6P+Fu/9SX4v/wDBV/8AZ139FAHAf8Ld/wCpL8X/APgq/wDs&#10;6P8Ahbv/AFJfi/8A8FX/ANnXf0UAcB/wt3/qS/F//gq/+zrhfjh8VPtfwr1+H/hEPFcO6OP95Npm&#10;1R+9Tqd1e815/wDHv/kkfiL/AK5R/wDo1KAF/wCFu/8AUl+L/wDwVf8A2dH/AAt3/qS/F/8A4Kv/&#10;ALOu/ooA4D/hbv8A1Jfi/wD8FX/2dH/C3f8AqS/F/wD4Kv8A7Ou/ooA4D/hbv/Ul+L//AAVf/Z1w&#10;3xM+Kn2jWPh+3/CIeK4/K8RI+JNMwX/0O6GF+bk85x6A17xXAfFP/kNfDn/sZk/9IrugA/4W7/1J&#10;fi//AMFX/wBnR/wt3/qS/F//AIKv/s67+igDgP8Ahbv/AFJfi/8A8FX/ANnR/wALd/6kvxf/AOCr&#10;/wCzrv6KAOA/4W7/ANSX4v8A/BV/9nR/wt3/AKkvxf8A+Cr/AOzrv6KAOA/4W7/1Jfi//wAFX/2d&#10;cN8cfip9r+EniiH/AIRDxXDvs2HmTaZtReRyTu4r3iuA+Pv/ACRvxZ/15N/MUAH/AAt3/qS/F/8A&#10;4Kv/ALOj/hbv/Ul+L/8AwVf/AGdd/RQBwH/C3f8AqS/F/wD4Kv8A7Oj/AIW7/wBSX4v/APBV/wDZ&#10;139FAHj/AMQ/ix5/gDxNH/wh3i2Pfpl0u99Lwq5ibkndwKseC/iz5Xg7QU/4Q3xa+2wgXcml5B/d&#10;ryDu6V2nxK/5Jz4q/wCwVd/+iWqx4F/5Enw9/wBg63/9FLQBzn/C3f8AqS/F/wD4Kv8A7Oj/AIW7&#10;/wBSX4v/APBV/wDZ139FAHAf8Ld/6kvxf/4Kv/s6P+Fu/wDUl+L/APwVf/Z139FAHg/wM+Kn2P4O&#10;eDIP+EQ8Vz+XpUC+ZDpm5Gwg5B3ciu5/4W7/ANSX4v8A/BV/9nR8AP8AkiXgf/sEW/8A6AK7+gDg&#10;P+Fu/wDUl+L/APwVf/Z0f8Ld/wCpL8X/APgq/wDs67+igDgP+Fu/9SX4v/8ABV/9nXDfBr4qfZfC&#10;OoJ/wiHiubPiLXn3RaZuA3atdtj73UZwR2IIr3iuA+CH/Imaj/2M3iH/ANPN5QAf8Ld/6kvxf/4K&#10;v/s6P+Fu/wDUl+L/APwVf/Z139FAHAf8Ld/6kvxf/wCCr/7Oj/hbv/Ul+L//AAVf/Z139FAHg/w8&#10;+KnkeLvie/8AwiHiuTzvEUL7U0zJT/iU6cuG+bg/LnHoQe9dL4m+Jv8AauhXdp/wifiez85Qnn3W&#10;m7Io8sOWbdwPetT4a/8AI5/Ff/sZoP8A0zaZXQ+O/wDkUdT/AOuX9RQBWsf+PSP6VBq3+oT/AHv6&#10;VPY/8ekf0qDVv9Qn+9/SgDKqtffesP8AsIWf/pRHWN4z8YHwfBYzHTZ9QjublLdvIdAybiANqk7n&#10;Yk8KoJOD0xVDwj4xufGMc7XOkPpL2GvW1j806TLMUnhLMrL2DMVOR1U0AecfGy9+PkX7b3wsg8IR&#10;6gfhM8Kf20beBmssbpfN+0MDw+3GzpzsyD398+Gn/I4fFb/sZov/AE0abXf1wHw0/wCRw+K3/YzR&#10;f+mjTaAO/ooooA8I/bF8QeJvDnw88MzeGL6802a48V6Va31zaNImyyebE/mPGpZI9v3mUZA5FfLf&#10;in4y/Ho+F7Gy8J2viPVrnw9qWueJbjUEjURXumWl2qWtuJZmR7mB1M25APPcKmw4Br9G6KAPnb48&#10;/EX4gS/Csar4f0O50PTLq90qQ6naXRkv0sJby3FwXgEWYSLd5SzBiU2nHqPNfC2qfEXxfpnwpspd&#10;b8V2Goa74t1S1k1gSyoiaJZT3U8JdCNheeGOKJZZFO5W9dpH2nRQAUUUUAFef/Bb/kAa/wD9jNrP&#10;/pfNXoFef/Bb/kAa/wD9jNrP/pfNQB6BRRRQB4v+0tq+q6Va+DF0/VpNGtLjWHjvrgXU9snlCzuG&#10;UPJArOB5ix44wTgGvGPE/wAU/itaaJf6taaT4re00/QZNHkvEjtxA13NYSXCXSxeYJ3lSY2CLIEK&#10;bZLkMpYAr9n0UAfO3xm+L+t6sNHuPhvZ6z4hs9LWfWNQn0TyI1c2/l7babz5Iy8brLIWjjBclUwR&#10;znhbr4l+L/D7raeI7nxFPpOp6jq97aXcBlgkjgOoG3hglljXMSQs0D7sZMMp2iTy3r7DooA+X9M8&#10;aeLtM8aeDl0p/Evi3wjpklpZX+tRNCbW7lv7iRJWlSWUTyJbk2giZVYopm8wyEAjL8QeMvEttcRt&#10;4f17XrzxQ/jK9tNW00tLLFa6UuoXCQssTLsjUqtoodeSsnXDGvrSigD5O0Lxjrl+fC1hZan4mvdT&#10;1CDTD4iuBfyOllcvd2yXULQtHmA4km2mNwAFkBHyqQut+IPiF4X8G6JBoNr4v8Rahb3mra5eTC5i&#10;d2itLoxW9tK1zKhaCRMFo4/nbGVIySfrCigDzP4JfEWDxhpmpWV1fTTa5batqpktbqJkmhthqM62&#10;4IIAwIvKAxnjFemUUUAFY3jD/kW77/dH/oQrZrG8Yf8AIt33+6P/AEIUAbNFFFAHB/HG41i2+Gep&#10;HQDcjVXns4ovscpilIe6iRwJACUyjMCwB2gk9q8D8R+Ofid4bnu9MsdE8UX6+Gb+XWLlLK7huj5E&#10;dvZuttJcXDxNdRP5945WNfMDrGgICHd9cUUAfKOneLfElxHLd6Fruu6jrFtc6lfaxp1xJI6RxWuo&#10;rJDAquMRCWFHi+Tkq3APFXfFPxB+JfjXTbttK8M+JtDu9VurfTYdL025tPtNktvFPcy3CzSyLEpl&#10;aS2ibJbKIQPm+79Q0UAfL+h/E3Vtd1jTdV1P/hIbTxDfarpq2/h2G7e0WKylt7UyyGArJHKqyvcB&#10;8nO1Ww4KKa+oKKKACuA+J/8AyMvwx/7GY/8Aptvq7+uA+J//ACMvwx/7GY/+m2+oA7+iiigDhvjf&#10;c6vafCzXpNBNwNW8uNLf7JIY5ctKikK4BK8E/MAcde1eNeMI/GvgzSYn1XxHe2Aaeeaw0ddUuZp2&#10;URwhYxerCfNlMizFYpBtxKByEr6eooA+U/GfiTx1o/jHxLAde8RvCLe5vNCiliRM6mbexe0sv3MS&#10;LIm6S5Gxwd207ixGap23jTxRJc2CapruvW2lSw27+ILhWlRrLUjDfF4FYLmJfNjtB5afL8wH8Rr6&#10;4ooA+XfHviH4halpdpqdj/aovNO8F/2heG0vHtFt9SQv5pNuqEXDq6EeQSoO3HRq9n+Gn9sxa78Q&#10;7XVtTv8AVYLfxCq6fLfxxoY7dtPspPLj8tEUoskkoBwTnOWJya7uigAooooA4Cz/AOS+at/2LNl/&#10;6VXVd/XAWf8AyXzVv+xZsv8A0quq7+gAqlrcc8ui36W0zW9y1vIIpkUs0bbThgBySDzgVdooA+S9&#10;K8ZXlloFhpF74t1y21d7krBr4vLmSwd1ji8yaQTRhyY2YD7NkK7SHIIUsnRXWuXHifRPHF3ofibX&#10;7qW3mjjsrGW6mjuFuWlaETyLGEMcG5wfJQjKRhjtY4H0lRQB8w6PqXiWw13xjpWu6l4l1WDTLK9d&#10;DZ38kV20NqYzbtIFiVVknVTh4iN+X3KcgD3r4caTqGh+BdEs9W1GfVtUS2Vrq7uGLM8rfMwBb5tq&#10;liq7iW2qu4sck9JRQAUUUUAcB4h/5Lj4I/7Ams/+jdPrv64DxD/yXHwR/wBgTWf/AEbp9d/QAVwP&#10;xm1G603w1YPFeXenafJqUEep3lkWWWC0JO9g6jcnO0bhzz7131FAHzJ4x8b+LP8AhWugzf2lqtrq&#10;UehanJG9sjpLPrSLbtpsEmFy/mJJK3ln5Xx82SKrXGv+Nr6y8RPYeINfttQtI5Lm/ihjVxFcLflI&#10;rdVkjYRo9udxEW0kAHcOc/UlFABRRRQBwH7Qf/JA/iV/2LOp/wDpLJXf1wH7Qf8AyQP4lf8AYs6n&#10;/wCksld/QAV4J8b9S8Q6J8U/CSr4g1uz8FajaXf9tLaKqRWKRvb+XIsscYkRmd8Es7cEhQAWz73R&#10;QB8dQeOviI+n6dJd6jrkWtyXdlFq1sInUW+iNaW7XF0EC4RxK0371fnBBHavo34M6he6n4EjnvLi&#10;5vFF/fR2dzeZMs1mt3Kts7FuW3QiM7jy2cnrXcUUAFcBqP8AyXzw9/2LOpf+lVjXf1wGo/8AJfPD&#10;3/Ys6l/6VWNAGx448Bw+Nl05/wC1L/Rb7T5Xltr3T1geRN8bRupWeKSNgyOwOUPtivPbX9lPwxpf&#10;g698OaTrWvaFbXcqTSz6VLb2z7xJPI21FhESqz3EhKBAo+XaFCivaa4L422Wt33gOdNAtb7UL9Li&#10;FzYadd/ZJbqMON8Xnh0aIEdXU7hjgGgDkLT9kjwVb+D4fDUl1rF1paW4tWWW4jDyRi5+0EMyxjq3&#10;ykjB29MHmt3SvgLYaZ4msNffxNr15qlvePezzytaxm9YwxQqk3lW6HYscEQCR7A23LhiSapfs8+B&#10;vF/grw9cP4rvJry91KVLhobvVZ717BFt4I0t1MmQ3zrOzMCCSwJ3EnHrlAHAfG//AJEzTv8AsZvD&#10;3/p5s67+uA+N/wDyJmnf9jN4e/8ATzZ139AHCfGbULvTfB8MtvdXVjbNqFpHf3dmWWWG0aZRM4Ze&#10;VwufmHIrwPxX4sv7fxfrEejeMtdn0e38KLc6Mbu6uo57m8L6j/q1EQW4+aO3GZCSVCnLZyfreuB+&#10;I+veJ9H8UeBLLQr7SLWz1vVZNOvF1HTpbmQKtnc3W6NkuIwpxbFMFW++G/h2sAeECL4lt450nw55&#10;OvfY5bOG+ltP+ElmALMlyGc33lbhkxJ+424XaGz89YmtfFj4oN4Z1DWl07xWLRfCsulf2hHFBHAL&#10;06S12LsQCTzxOLjbGHCbAuVxu+auk0z9q7X4vANjqup3OiQ6nrmk2tzpz3+iXukW1rdzyQRqrfaJ&#10;S17AgnaV5rcgKkDH/louOkX9ofxHqmh6B4r02000eEby2sxPceR9oCXUziFoZJFuVeB1nYRhPIly&#10;w+Z0BYoAVPD3xFk8N/EyaRfEeq3vwzGlXUVvqWotLcI+pM1qVj81lLFgizFQeB89cP4P8ZfFrwf4&#10;H0rxLqmn67qeuyzX1k1teXb3AurhbW5MEL2ZCLbr50UWZhIMhcceYSOw0/45fEY6b4Nl1X7FpU+v&#10;6Xd6ptj8FX2oOiw/YtqiG0v5mCN9rc+c7KBsUFAWFTaH+1beeKfFd1o+lp4fa5m0lTYWIvllkbUk&#10;t4LiePzg4jljCXBVAu0s9pcZZRggA56XxT4y0/wnDYazqfiXR9S0G7urNLfWbgR32qjZDPBJ9psx&#10;LBLKUlCCM4QtnK/Ia+rtPleawtpJUkSR4lZllxvBIGQ2ABn1wK474S+LtY8VaVqkfiCOKHWtMvvs&#10;lzDHZ/ZGjJhimUNH586glJVPyzOCCCdpyq9zQBwH7Qf/ACQP4lf9izqf/pLJXf1wH7Qf/JA/iV/2&#10;LOp/+ksld/QAVyXxXluYPh/q0lpqj6NMojJvY45GKJ5ibwTGC6Ky7lMijMYYv/DXW0UAfKem/Ejx&#10;Lp/hrx7aHVNUa5uvD32bwncM8lyt9qI+2ZNpI0au53Par+8ydwAzjGMe9k+J1h8P9I1+81fUdIsr&#10;2aCK/kvNZuJXlL3MZWTCRbrRFjWUMqZz5q/3a+xKKAPlOL/hN9X1LW5NH1vW4dJfVdP0mx15NTmu&#10;UhinsbISOlpIgEoEs0x85mBUknqmKNQ+IPjfxnJHrTX+peDtMe1Om3NoIJmihubUwm7cuieYoaaa&#10;4tvOUYCW4mQlSDX1ZRQB8o6Z4xvriHVI/EHiTX9NsrXTUPh26t76fy9Su/NufO2SCNXnQBbQAS5I&#10;3HBw1bXwS1L4hS67oOoeJ11aJdU1fV7W6a6vXmjdI5Lryk+ylAtqFEUe11J3BQP+WlfSlFABRRRQ&#10;BwGi/wDJfPGX/Ys6H/6VatXf1wGi/wDJfPGX/Ys6H/6VatXf0AFFFFAHyb+2D4u8Z6B8SvClnoOt&#10;X2j6LL4a1q5naCa4ghkvYzbfZgXhRiZPmk2oeG+bPSuB8I/G/wCNd18ZPAuq6joXiZ/B1vFofhjW&#10;Ibi1igjlv7uwaW4uJoQ+8OlzNaL5iL5SIJwQWUV94UUAfIn7V3xA+Kej2mhm3tL7wlaPpXiCUvoF&#10;292ZdRisVfTY3kWJSN0xkAjxhyvOcYp3wZ8ffHPV/wBqmx074g6LqGk+E7jwhcPbWsCQfZDNHJZY&#10;u5nWQsJnZrhfKKqUBUBCA7j65ooAKKKKACuA+I//ACPPwq/7GC4/9NOoV39cB8R/+R5+FX/YwXH/&#10;AKadQoA7+iiigDy74yaz4o0m+0oeExNc3klpdm8tmX9zHZgw+bcqeA1zGSoiiLAP5jglQC6+iaI8&#10;cmjWDxTz3UTW8ZSe5UrLINowzggYY9SMDkngVdooAK8/+Pf/ACSPxF/1yj/9GpXoFef/AB7/AOSR&#10;+Iv+uUf/AKNSgD0CiiigDH8T3+tafZRSaHpNvrN00oV4bi9+yqqYOWDbHycgDGO/XitiiigArgPi&#10;n/yGvhz/ANjMn/pFd139cB8U/wDkNfDn/sZk/wDSK7oA7+vizxv8ZvGWnfBb9o2yttZ1aPx9p/iD&#10;VB4Zhjt3NylmggMXkDZ8yD97gjPevtOigD8zfFPxY+NdloXiW40nXfEc+riXxcklvbLPNNbQwNP/&#10;AGe7RPHsiXKxCN48s+VByGNemeJPEXj6+1nwXY+Ftc1rXbWbQtevNU/s/W7tIku4kszb7p5Ii25Q&#10;7kRYAYs2K+5qKAPz20P4+fGzUPGvgrXZdO8TXXhG20/QvD+qzfYI7eO4vr7T3knu5LYyeZvSeayA&#10;dF8uNROGBKisbQ/ir8WX8M+BZNN8QeK7+1vPDWj3HjO5njlkk0+8fVbSO5wzJmBvsz3RITGApP8A&#10;CDX6RUUAeF/s7eIdY1fx38VbQanqeteB7G/sE8P3+pl5S+6yja6VJXG5wsp6EkKSQK7X4+/8kb8W&#10;f9eTfzFd/XAfH3/kjfiz/ryb+YoA7+iiigDyeLxFHe/H2bS7XxBqEEllHtu9OumP2efdbh1hgi2h&#10;cLuWZpyS27MYJG5U9YoooA5v4lf8k58Vf9gq7/8ARLVY8C/8iT4e/wCwdb/+ilqv8Sv+Sc+Kv+wV&#10;d/8AolqseBf+RJ8Pf9g63/8ARS0AbleT/EjV7yw+JfhOLS9W1IXstzAk2lRiTyHtmkIlkVQmyQhd&#10;xcs5MaqrKAT83rFFABRRRQBwHwA/5Il4H/7BFv8A+gCu/rgPgB/yRLwP/wBgi3/9AFd/QB5P8YfE&#10;Udh4p8LaXF4g1DQtRupPMjlRitmqK6BjIAp85zkIsZO35ixxgZ9YoooAK4D4If8AImaj/wBjN4h/&#10;9PN5Xf1wHwQ/5EzUf+xm8Q/+nm8oA7+uE+N39sxfDXV7rQdTv9L1O0QTxNp0cbyTYPMRDo/ytnnb&#10;huOGFd3RQAUUUUAcB8Nf+Rz+K/8A2M0H/pm0yuh8d/8AIo6n/wBcv6iue+Gv/I5/Ff8A7GaD/wBM&#10;2mV0Pjv/AJFHU/8Arl/UUAVrH/j0j+lQat/qE/3v6VPY/wDHpH9Kg1b/AFCf739KAOF8T+B7TxXe&#10;aXd3jypdaZI0trLa3VzbMjMAGBMMqbgQACrZB9KwfGdvrfgLwDqFx4UsrO9v7a4+3WemrbSv9oun&#10;uRLt/wBbk7pXJIHqQMcY9DqtffesP+whZ/8ApRHSabTSdiZJtNJ2IvDdr8ZNR0KxutY1rwXpGpzR&#10;B57GLQbq4WBj/B5n25dxHcgAZzjPU8x8O9K+JbeLPicIfE/hRJB4iiEzSeHLlg7/ANlafyoF+No2&#10;7Rgk8gnPIA9e1Dxt4d0nxFYeH77X9Ms9ev1L2el3F5Gl1cqM5McRbc4+VuQD0PpXNfDT/kcPit/2&#10;M0X/AKaNNoSsrDSskm7h/ZHxS/6Gvwh/4TF1/wDLCj+yPil/0NfhD/wmLr/5YV39FMZwH9kfFL/o&#10;a/CH/hMXX/ywo/sj4pf9DX4Q/wDCYuv/AJYVs6n8TvB2i+I4vD+o+LNDsNemaNI9KudShjunaQ4j&#10;AiZgxLHgYHParTeOvDaXWuWzeIdKW50KJZtWhN7EH0+NkLq9wN2YlKgsC+AQCelAHOf2R8Uv+hr8&#10;If8AhMXX/wAsKP7I+KX/AENfhD/wmLr/AOWFdP4Y8Y6B42sHvvDut6br1kkhha50y7juY1cAEqWQ&#10;kA4IOOvIqi/xO8HR3GsQP4s0NJ9GQyanE2pQhrFQcFphuzGM8ZbFAGN/ZHxS/wChr8If+Exdf/LC&#10;j+yPil/0NfhD/wAJi6/+WFdhoevaZ4m0uDU9H1G01bTbgEw3ljOs0MgBIJV1JB5BHB7VfoA4D+yP&#10;il/0NfhD/wAJi6/+WFcL8INK+JbaHrn2fxP4UjQeI9XDCXw5cuS/26bcQRfjAJyQOcDjJ617zXn/&#10;AMFv+QBr/wD2M2s/+l81AC/2R8Uv+hr8If8AhMXX/wAsKP7I+KX/AENfhD/wmLr/AOWFd/RQBwH9&#10;kfFL/oa/CH/hMXX/AMsKP7I+KX/Q1+EP/CYuv/lhXS+KfGvh7wPZQ3niPXtM8P2k0nkxz6peR20b&#10;yYLbFZ2ALYVjgc4B9KWXxn4fgdVk13TI2axfVFV7yME2aY33A5/1S7ly/wB0bhk80Acz/ZHxS/6G&#10;vwh/4TF1/wDLCj+yPil/0NfhD/wmLr/5YV2Wp63p2im0GoX9rYG8uFtLYXMyx+fM2SsSbiNznBwo&#10;5ODWTe/Ejwlpumzajd+KdFtdPgmktpbubUIUijljfZJGzlsBlchWUnIPB5oAw/7I+KX/AENfhD/w&#10;mLr/AOWFH9kfFL/oa/CH/hMXX/ywro9L8deG9cGlnTvEOlagNVSaTTza3sUn2xYiBK0O1j5gQkBi&#10;udpIziq1v8TfB95rN7pEHizQ59Vsm2XVjHqMLTwNvWPDxhtyneypyB8zAdSKAMX+yPil/wBDX4Q/&#10;8Ji6/wDlhR/ZHxS/6Gvwh/4TF1/8sK1bX4seCL59QW28ZeH7htPYLeCLVIGNsS20CTDfId3HOOeK&#10;k0n4neDte0+G+0zxZoeo2M94unRXNpqUMscl0wBWBWViDIQQQg+Y56UAY39kfFL/AKGvwh/4TF1/&#10;8sKP7I+KX/Q1+EP/AAmLr/5YV3Fpe2+oRNLa3EVzEsjxF4XDqHRijrkd1ZWUjsQQeRU9AHAf2R8U&#10;v+hr8If+Exdf/LCszxLpXxLTQ7o3XifwpLAFG5IfDlyjHkdGN+wH5GvUqxvGH/It33+6P/QhQBzP&#10;9kfFL/oa/CH/AITF1/8ALCj+yPil/wBDX4Q/8Ji6/wDlhXf0UAcB/ZHxS/6Gvwh/4TF1/wDLCj+y&#10;Pil/0NfhD/wmLr/5YV39QSX1tFeQ2j3ESXUyPJFAzgO6qVDMq9SBuXJHTcPUUAcP/ZHxS/6Gvwh/&#10;4TF1/wDLCj+yPil/0NfhD/wmLr/5YV06eMtAk0Q6yuuaa2jgqv8AaAu4zb5YgKPMzt5LKBzyWHrW&#10;bqnxX8EaHY2l7qXjHQNPs7yGK4tri61SCKOeKUM0TozMAyuEcqRwwRsZwaAMr+yPil/0NfhD/wAJ&#10;i6/+WFH9kfFL/oa/CH/hMXX/AMsK7uCeO5hjmhkWWGRQ6SIwZWUjIII6g1JQBwH9kfFL/oa/CH/h&#10;MXX/AMsK4b4kaV8S18RfDgTeJ/CjufEREJj8OXKhX/s+95YG/O4bdwwMckHPGD7xXAfE/wD5GX4Y&#10;/wDYzH/0231AB/ZHxS/6Gvwh/wCExdf/ACwo/sj4pf8AQ1+EP/CYuv8A5YV39FAHAf2R8Uv+hr8I&#10;f+Exdf8Aywo/sj4pf9DX4Q/8Ji6/+WFd/VS61exsZHjub23t5Ege5ZZZVUrEuN0hBPCjIy3QZFAH&#10;F/2R8Uv+hr8If+Exdf8Aywo/sj4pf9DX4Q/8Ji6/+WFdF4l8eeGfBljbXviDxFpOhWdy2yC41K+i&#10;t45WxuwrOwDHAJwO1QS/ErwhAuqNJ4q0SNdKSOW/L6jCBZpIMxtL837sMCCpbGc8UAYn9kfFL/oa&#10;/CH/AITF1/8ALCj+yPil/wBDX4Q/8Ji6/wDlhXT2fjLQNR1iPSbTXNNutUktRfJYw3cbztbEgCYI&#10;DuMZJAD4xyOa2KAOA/sj4pf9DX4Q/wDCYuv/AJYUf2R8Uv8Aoa/CH/hMXX/ywrv6KAPBrTSviX/w&#10;vDVFHifwoLr/AIR20LSHw5c7Cn2m5wAv2/Oc55z3HAxk91/ZHxS/6Gvwh/4TF1/8sKLP/kvmrf8A&#10;Ys2X/pVdV39AHAf2R8Uv+hr8If8AhMXX/wAsKP7I+KX/AENfhD/wmLr/AOWFd8SACScAVzUHxO8H&#10;XVrY3MPizQ5be+uvsNpMmpQslxc5x5MZDYaTPGwZPtQBjf2R8Uv+hr8If+Exdf8Aywo/sj4pf9DX&#10;4Q/8Ji6/+WFbVx8TfB1nbahcz+LNDgt9PuRZXk0mpQqltOTgRSEthHzxtOD7Va1bxz4b0GaOLU/E&#10;Gl6dLJNHbol3exxM0sm7y4wGYZZtjbR1O046GgDm/wCyPil/0NfhD/wmLr/5YUf2R8Uv+hr8If8A&#10;hMXX/wAsK27z4leENPh1aa68VaJbQ6RIkOoyTajCi2TscKkxLfu2J4AbBNS3Hj/wvaXN/bz+JNIh&#10;uNPthe3kUl9Er20BGRLIC2UTBB3HA96AOf8A7I+KX/Q1+EP/AAmLr/5YUf2R8Uv+hr8If+Exdf8A&#10;ywrttM1Oz1rT7a/0+7gv7G5jWaC6tpBJFKjDKsrKSGBHII4NWaAPB9e0r4lj4zeDVfxP4UNydH1Y&#10;xyL4cuQir5tjuBX7fkk/Lg5GMHg547n+yPil/wBDX4Q/8Ji6/wDlhR4h/wCS4+CP+wJrP/o3T67+&#10;gDgP7I+KX/Q1+EP/AAmLr/5YUf2R8Uv+hr8If+Exdf8Aywrv6zJ/E+jWuvW2hzatYw61cxtNBpsl&#10;yi3MsY6usZO5lGDkgYoA5P8Asj4pf9DX4Q/8Ji6/+WFH9kfFL/oa/CH/AITF1/8ALCugvPiD4W06&#10;41aC78S6Raz6RGkuoxTX8SNZIwBVpgWzGCCMFsZzQPiB4Xa7S1HiTSDdPY/2msAvot7Wn/PwF3ZM&#10;X+3933oA5/8Asj4pf9DX4Q/8Ji6/+WFH9kfFL/oa/CH/AITF1/8ALCux0XXNN8S6XBqWkaha6rp1&#10;wN0N5ZTLNDIM4yrqSDyCOD2q9QB4P8d9K+JafA/4htd+J/Ck1qPDuomWOHw5cxuyfZpNwVjfsFJG&#10;cEg49D0ruf7I+KX/AENfhD/wmLr/AOWFH7Qf/JA/iV/2LOp/+ksld/QBwH9kfFL/AKGvwh/4TF1/&#10;8sKP7I+KX/Q1+EP/AAmLr/5YV39IzBFLMQqjkk9BQBwP9kfFL/oa/CH/AITF1/8ALCj+yPil/wBD&#10;X4Q/8Ji6/wDlhXS6b428O6zqg0zT9e0y+1I2y3gs7a8jkmMDEBZdgYnYcjDYxz1raoA4D+yPil/0&#10;NfhD/wAJi6/+WFcLqGlfEv8A4XhoKnxP4UN0fDuolZB4cudgT7TZbgV+35JJ24ORjB4Ocj3mvEPj&#10;n4uvfAPie78Sabb/AGu/0rwPrN5BAEDmR0nsmCgEjJJGMZH1FAHYf2R8Uv8Aoa/CH/hMXX/ywo/s&#10;j4pf9DX4Q/8ACYuv/lhXmniP9pq78Mnw3qGp239nWmpm/vb3SpLXfeaZa2kcTSQTESYFz+9Viqhl&#10;5wrsoV5OnvP2mdKsLq4s5vDGvDULC5t7bVLUGzLacZ3iSFnb7RskDecjfuWkIGcgEYoA6T+yPil/&#10;0NfhD/wmLr/5YUf2R8Uv+hr8If8AhMXX/wAsK4jUP2vfDOmx6EZfD/iBpNZ02G/tY4ord8SywmeO&#10;0kYTbEnMI8zDMF2lfm5FWbP9qrRrmGdJPC3iG01KCOW6k02b7H5q2sUk8clxuW4MZUPazrtD+Ydm&#10;QhBBIBU+MulfEtPCOnm58T+FJY/+Ei0EBYvDlyhD/wBrWmw5N+eA20kY5AIBBOR3P9kfFL/oa/CH&#10;/hMXX/ywrjvG3xNsvHuh31haadf2J0jxV4aQy3yxxi5V9YtSskaBy+w7DhmVQ3O3O1se4UAcB/ZH&#10;xS/6Gvwh/wCExdf/ACwqtdeF/iRfT2c1x4i8FTzWcpntpJPCtyzQyFHjLoTqHytskdcjs7DoTXd6&#10;xrWn+HdMuNS1W/ttM062XfPd3kyxQxL6s7EBR7k1zf8AwuXwB5OnTf8ACc+G/K1JmSyk/te323TK&#10;wVhEd/zkMQCFzgkCgDl4vhp4yhl0aWPUPh+kmixeRpjr4PnBso9oTZCft/7tdoC4XHAxVCf4LeIL&#10;rVItSmPw3l1CJ5JI7p/BUxkV5HaSRg32/OWd3YnuWJ6mu/uPip4Ks9T1DTZ/F+gwajp0Tz3tpJqc&#10;CzWsaDc7yIWyiqCCSwAA61b0Lx74Y8UWyXGjeI9J1e3dJZFlsb6KZGWMqJCCrEEIZEDHtvXOMigD&#10;zfwx8GfEfglw/h9/hxojCN4Q2n+C5oSEfZvX5b8cHyo8jvsX0FTR/CbxVFotto6XPw7TSbV3kgsV&#10;8GTCGJnR0dlT7fgFklkUkDkOw7mu8j+JfhCa+vbKPxXoj3tja/brq2XUYTJb2+1W86Rd2Vj2ujbj&#10;gYYHPIqpd/GDwLZeGZvEUvjHQhoUMTTPqKajE8OwNsJDBiD8428dW468UAc14b+Hvjnwbpv9n6Dq&#10;3gPRrHeZPs1h4RuIY9x6ttXUAMnA59q1f7I+KX/Q1+EP/CYuv/lhWxofxO8KeIdOt7yx8RaXLFNY&#10;JqYUXsW5bZmKiVgG4TcrLu6blYZyDXT0AeD/AB30r4lp8D/iG134n8KTWo8O6iZY4fDlzG7J9mk3&#10;BWN+wUkZwSDj0PSu5/sj4pf9DX4Q/wDCYuv/AJYUftB/8kD+JX/Ys6n/AOksld/QBwH9kfFL/oa/&#10;CH/hMXX/AMsKP7I+KX/Q1+EP/CYuv/lhXf1V1TVLLRNOudQ1G7gsLC2jMs91dSrHFEgGSzMxAUAd&#10;zQBxX9kfFL/oa/CH/hMXX/ywo/sj4pf9DX4Q/wDCYuv/AJYV0eneOvDesaXLqdh4h0q+02G3+2SX&#10;ltexSQpBlx5pcMQEzFINxOMxtz8pxkj4z/D422oXA8deGjb6e6x3kv8Aa9vstmZiqrId+EJYEAHG&#10;SCKAKX9kfFL/AKGvwh/4TF1/8sKP7I+KX/Q1+EP/AAmLr/5YVftfjH4Bvr0Wdv448N3F2YDdCCLV&#10;rdpDCI/MMm0Pnb5fz7um3npzWxqvjLQNBkmj1PXNN054Lb7ZKt3dxxGOD5v3rBiMJ8rfMePlPPBo&#10;A5j+yPil/wBDX4Q/8Ji6/wDlhR/ZHxS/6Gvwh/4TF1/8sK0rr4u+BbGy0y8ufGnh63s9U3fYLiXV&#10;YFju9pCt5TF8PgkA7c4JFXtI+IHhfX9dvdE0vxJpGpazZbxdadaX8UtxBtba2+NWLLhiAcgYPFAH&#10;P/2R8Uv+hr8If+Exdf8Aywo/sj4pf9DX4Q/8Ji6/+WFd/RQB4Po+lfEs/HDxaq+J/Cguh4d0YySH&#10;w5clGT7Tqm0Bft+QQQ+Tk5yvAwSe5/sj4pf9DX4Q/wDCYuv/AJYUaL/yXzxl/wBizof/AKVatXf0&#10;AcB/ZHxS/wChr8If+Exdf/LCj+yPil/0NfhD/wAJi6/+WFd/RQBwH9kfFL/oa/CH/hMXX/ywo/sj&#10;4pf9DX4Q/wDCYuv/AJYV39Zd74p0bTb6eyu9XsLW8t7Q381vPcokkdsCVMzKTkRggjeeMjrQByn9&#10;kfFL/oa/CH/hMXX/AMsKP7I+KX/Q1+EP/CYuv/lhXVr4p0Z76zsl1ewa8vGnS2txcp5k7QNtnCLn&#10;LGNuHA+6eDitSgDgP7I+KX/Q1+EP/CYuv/lhR/ZHxS/6Gvwh/wCExdf/ACwrv6KAOA/sj4pf9DX4&#10;Q/8ACYuv/lhXDfEDSviWvjP4ZCbxP4UeU67OIWTw5cqEb+y77JYG/O4bdwwCOSDnjB94rgPiP/yP&#10;Pwq/7GC4/wDTTqFAB/ZHxS/6Gvwh/wCExdf/ACwo/sj4pf8AQ1+EP/CYuv8A5YV39FAHAf2R8Uv+&#10;hr8If+Exdf8Aywo/sj4pf9DX4Q/8Ji6/+WFdrcapZ2c4gnu4IJjC9wI5JFVjEhUO+CfuqXTJ6DcM&#10;9RU0E8V1BHPBIk0Mih0kjYMrKRkEEdQR3oA4T+yPil/0NfhD/wAJi6/+WFcL8cNK+JafCvXzdeJ/&#10;CksAjj3JD4cuUY/vU6Mb9gPyNe815/8AHv8A5JH4i/65R/8Ao1KAF/sj4pf9DX4Q/wDCYuv/AJYU&#10;f2R8Uv8Aoa/CH/hMXX/ywrv6KAOA/sj4pf8AQ1+EP/CYuv8A5YUf2R8Uv+hr8If+Exdf/LCu/ooA&#10;4D+yPil/0NfhD/wmLr/5YVw3xM0r4lrrHw/8/wAT+FJGPiJBEY/DlyoV/sd1y2b87hjIwMckHPGD&#10;7xXAfFP/AJDXw5/7GZP/AEiu6AD+yPil/wBDX4Q/8Ji6/wDlhR/ZHxS/6Gvwh/4TF1/8sK7+sWfx&#10;t4dtdL1TUptf0uLTtKleDULx7yNYbORMb0mctiNl3LkMQRketAHNf2R8Uv8Aoa/CH/hMXX/ywo/s&#10;j4pf9DX4Q/8ACYuv/lhV2P4z/D+W51G2Tx14ae401JZL2JdXty9qkZ2yNKN+UCHhi2MHriq0nx7+&#10;GUVrFdP8RfCaW0zvHHM2uWoR2QKXUHfglQ6EgdN656igCP8Asj4pf9DX4Q/8Ji6/+WFH9kfFL/oa&#10;/CH/AITF1/8ALCumk8aeHotWtdLfXtMTU7q1N7b2TXkYmmtx1mRM5ZBg/MBj3rH034zfD/WdPv7+&#10;w8deGr6x0+NZby6ttXt5IrZGOFaRg5CAngE4yaAKP9kfFL/oa/CH/hMXX/ywrhvjjpXxLT4SeKGu&#10;vE/hSW3Fm29IfDlyjkZHRjfsB+Rr2Dwv4y0DxvYSXvh3XNN1+yjkML3Ol3cdzGsgAJQshIDYZTjr&#10;gj1rmPj7/wAkb8Wf9eTfzFAB/ZHxS/6Gvwh/4TF1/wDLCj+yPil/0NfhD/wmLr/5YV39FAHAf2R8&#10;Uv8Aoa/CH/hMXX/ywo/sj4pf9DX4Q/8ACYuv/lhXWL4n0ZvELaANWsTrq2/2s6WLlPtQhzt8wxZ3&#10;bMkDdjGa06APH/iHpPxOXwB4mM3inwk8I0y63qnhq6VivlNkAm/ODjvg/SrHgvSfiefB2hGLxT4S&#10;WM2EG1X8NXTEDy1wCf7QGT+ArtPiV/yTnxV/2Crv/wBEtVjwL/yJPh7/ALB1v/6KWgDnP7I+KX/Q&#10;1+EP/CYuv/lhR/ZHxS/6Gvwh/wCExdf/ACwrv6zLvxPo1hrllo1zq1jb6xeqz2uny3KLcXCqMsY4&#10;ydzAAHJAOKAOT/sj4pf9DX4Q/wDCYuv/AJYUf2R8Uv8Aoa/CH/hMXX/ywrv6KAPB/gZpXxLf4OeD&#10;GtfE/hSK2OlQGNJvDly7quwYBYX6gn3wPpXc/wBkfFL/AKGvwh/4TF1/8sKPgB/yRLwP/wBgi3/9&#10;AFd/QBwH9kfFL/oa/CH/AITF1/8ALCj+yPil/wBDX4Q/8Ji6/wDlhXWat4n0bQbvT7XU9WsdOutQ&#10;l8izhu7lInuZP7kasQXb2GTWnQBwH9kfFL/oa/CH/hMXX/ywrhvg1pXxLfwjqBtvE/hSKP8A4SLX&#10;gVl8OXLkv/a13vORfjgtuIGOAQCSRk+8VwHwQ/5EzUf+xm8Q/wDp5vKAD+yPil/0NfhD/wAJi6/+&#10;WFH9kfFL/oa/CH/hMXX/AMsK7+q9/qFrpVrJdXtzDZ20Yy808gRF+pPAoA4j+yPil/0NfhD/AMJi&#10;6/8AlhR/ZHxS/wChr8If+Exdf/LCu/ooA8H+HmlfEtvF3xPEPifwokg8RQiZn8OXLB3/ALJ07BUC&#10;/G0bdowSeQTnBAHS+JtM+IsWhXb6l4k8MXVgqgzw2vh+5hldMjIV2vnCn3Kt9K1Phr/yOfxX/wCx&#10;mg/9M2mV0Pjv/kUdT/65f1FAFax/49I/pUGrf6hP97+lT2P/AB6R/SoNW/1Cf739KAMqq1996w/7&#10;CFn/AOlEdcT8VvF114al8O29jqsemXd/eiNBPbh4ZQMbllkP3UwSNqjzGYrtKgOay/gv4t8Q+MPD&#10;73PiNWF1FrlnGm638nbl7dnjxgcJIzptOWXbtZnZSxAKfxd/Y0u/ib+158O/jNF4rOn2XheOMTaS&#10;YA0kzRtIwCPjCq28BgQTjdgrkEex/DT/AJHD4rf9jNF/6aNNrv64D4af8jh8Vv8AsZov/TRptAHf&#10;0UUUAfI3xp/ZY8a/EH4pfEDWNMm01NJ8UL4dSGa41aeNbf7BcNJMZ7JYjHdBg3yK7YBB6ZrmtJ/Y&#10;y+IkHifxV4i1288L+KW8bWmsw+JNCuZbq3t2Mlys1gIp0y52CNV3kAwgkIG619vUUAeEfDT4NeOd&#10;L1Lxheap4uvfC8GqahBcWNto9zb6pcrElrFEwuLu9tGeXMiOyjHyA4BI4Hg3iH9hn4gawb2GLUPD&#10;6QWcuqzWMr3Eu+7+2a9bamAw8r/R2RLdow6lyHZXGNtfeFFAHlf7N/ww1f4TfD680jW5bWS/u9b1&#10;LVStrK0wjS5upJkR5nVWmcK4DSMAWOSa9UoooAK8/wDgt/yANf8A+xm1n/0vmr0CvP8A4Lf8gDX/&#10;APsZtZ/9L5qAPQKKKKAPMfjd4D1vxo3hG40SITyaRqcl3PENan0qRo2tJ4fknhR2B3SqSuACAea8&#10;X8Q/stfEbVNB1EW2v+Horz+zzpFnaNbS/NaSafNBMslyGyMzXczlRGQxgt3PzAivraigDwP4p/DL&#10;4k/F5bOcy+H/AAlNpltdNaW5eXUw94xiMEu/bB5RXY67grMoZsZ3EDml+AnxI8J6rbaj4XudEDz3&#10;epahfwSXkkOy4ur4lpIH8l9rPaSEEldqSwodr73NfUNFAHz3/wAKT8a3XjXQ/EttN4f8PQ6RNp8d&#10;voqLLelbdZpTfEXR8siSZLiRifLPmPHDvPykmp4o+CHjbxXp2naFJBo1lp2k+MLzxNb6gNQkkkuY&#10;5r25mETQ+SBGwjujzvYZjx0bI+j6KAPnjTPhB8Qpx4G0+/n0q00Xwtb6ba+RHcpcC6Ntc2rmdCbV&#10;JYWaO3cGPzXQkoMAruMfjH9n/wAa+JPDul6XYa5o+lrp39r3kTT2slzm8uLtpbZ1wyeWURj+8GWU&#10;k4B619F0UAec/B7RfF3hax1HSfEWm6VFbHUtS1CG/wBP1B5mm+0301wqtE0K7MLNg/O3I79a9Goo&#10;oAKxvGH/ACLd9/uj/wBCFbNY3jD/AJFu+/3R/wChCgDZooooAK4XxzoOvnxd4e8S+H7Ox1S4021v&#10;LKSxvrxrRWWdrdt4kWKTlTb427ed+cjGD3VFAHyxafs9+PbH4CX3wrWHQpYBNZTW+tHUpVMvk3Fr&#10;IwaDyDsysL4w7c7fUkQp+zZ428P/ABFttV0z7Be+H9Ogs4NOsoNdudMniRVvmlj8yKFsRLLeAImS&#10;Nny4UKq19W0UARwNI0MbSoscpUF0VtwU45AOBn64FSUUUAFcB8T/APkZfhj/ANjMf/TbfV39cB8T&#10;/wDkZfhj/wBjMf8A0231AHf0UUUAFeSfGH4MXXxN1me7j1C5sYh4bv8AS4haalPaFriZoynmeURv&#10;j+Q5Bz9DXrdFAHjHir4P+IbjR9Nktdbv9c1eyfdZLdamNMj0smJkbyJLS3V5U+YApPv3BB8wOSeV&#10;tPgz8RvD+q3Gp2R0TU9TU3wS8ur50Dm7vY7h5reEwPHZyoqODtDiWRlkcfLg/SNFAHh3gr4O63oH&#10;i7TZvsGmaVoNtrS+IfLt7+S5ljl/sb+zTbANEu8ZJl84sCemzJ3V7jRRQAUUUUAcBZ/8l81b/sWb&#10;L/0quq7+uAs/+S+at/2LNl/6VXVd/QBT1iKWfSb2KC3t7qd4HWOC7OIZGKnCvwflJ4PB4J4NfOut&#10;fAzxr4qt4ru+sdIsdbu7e8tNRmt9YlMbmdbUJLtW3USQRrblPsbja6hN7swJP0tRQB4XF8PvGd3p&#10;2tTX/hjw+ms3Wy1glsddmt1gtFEoSO3ZLYNBsEhJxuL+bKCVBCjk9c/Zg1601LWLjQYfD6LrHg1/&#10;Cl35YNkPNnjRJr3YkTBivlJhOCwbG5doz9QUUAfO1t8FPGmleLvDGv28Gj3TeFLq8ks7Z7+SP+0Y&#10;7n7WCXbyT5BQXQOAJN2wjIzkWdA+C3ijw5beFLWPTtCvY/DGiQ2ETNfTRpfzJHCvmeX5RFvKGjLC&#10;dSzcR5Hy19AUUAcj8KvC174M8EWumai0RvBcXd1IIpWmC+dcyzBTKwDSsokAaVgGkYFyMsa66iig&#10;DgPEP/JcfBH/AGBNZ/8ARun139cB4h/5Lj4I/wCwJrP/AKN0+u/oAK8i8VfDjxHefESXV9Oi0640&#10;2W8stTLXF28Uqy20UiLDtEbAhy4+fd8vPytXrtFAHz1q/wAEfF0niexv7VNJmt9D1LUdTsfNvJEa&#10;+a71S3vzHIBEfJ2CEx7gZNxIOF6Vl6R8B/HXhmCRbO28OalJ/btx4qjF/dS+V9ql0x7IWjp5J3Ir&#10;OJPNyCcY2DrX0zRQBynw00K90DwwIdUsorPVZp5Li8aK9N2biVjlpWk8qIbm67QgVeABgCuroooA&#10;4D9oP/kgfxK/7FnU/wD0lkrv64D9oP8A5IH8Sv8AsWdT/wDSWSu/oAKr6hp9rq1jcWV9bQ3lncRt&#10;FNb3EYeOVGGGVlPBBBIIPBqxRQB4d8HPhb4n8FX2g2Gt6NoX9jaFYxW+nXOm3zAxyi1SKSZoPIUN&#10;I2GiDF/ljUAAbmB9xoooAK871y0gvvjnodvcwx3FvL4X1NJIpVDI4N1Y5BB4Ir0SuA1H/kvnh7/s&#10;WdS/9KrGgDrbnw3pF5fi+n0qynvRkC5kt0aQZAB+YjPIVR+A9K8o+KPgP4aaHqXw9bXfD9rb6bZ6&#10;lJFpsML/AGeysJVhmvPMECYQsXtwOBksy9ele01zXjX4e6J8QE0oazbySvpV39vsZYpWje3uPKki&#10;EqspyGCyvg9ic0AYekP8NfGHiySCwsNC1LxBo9sIBILBDLbwKzIEjkKf6sHcuEOAciunvvBPh3U4&#10;xHeaBpd2gkSULPZxuA6s7o2CvUNJIwPYux6sa4b4efBKbwV401HxBdeIHvBIGhstOs4pbe2tYGeR&#10;yhV5pdx3SZ+UouVB29Mep0AeYfFrw/peg+D4n0zTbPTmvfFugXV01pAkRnmbWbLdI+0Dc57sck16&#10;fXAfG/8A5EzTv+xm8Pf+nmzrv6AOR+LHhK+8deA9Q0TTbsWF7cSW7R3WQDFsnjkLDcrDcAhIypGc&#10;ZGM15h4n/Zw1m71XX77S/GWptcavo93b31xefZA+p3UiQxRpOFtdqQiK3jQmARvgZyWJavfaKAPm&#10;nxX8D/HeufD1fBtvZ6FFbWN9qmp2uoNqcubh7lL3ZE0XkHywDeAF978R5wc4G1c/DXx7P4+1LxsN&#10;L0MX+pafd6TJpJ1eXZBHMlmBMJ/s3zkG0PybB98fNxz75RQB89aF8FfF+hfDO08B/Y9BvbTSb9tV&#10;s9Zmu5BLNL9ta7EYh8k+STvaIyB3+XJ2/NgXdb+G3jjWPiV4f8frovh601HSpGlbSYtSkxdE209t&#10;l7j7P94LOGz5Z4jVP9oe8UUAfK+vfs0eM9W1Pxb4ktpdGsvEGuRW8AtTdyPCIHu7x7qF5PKBIVLm&#10;GVGCZaSHaQqsWP1RRRQBwH7Qf/JA/iV/2LOp/wDpLJXf1wH7Qf8AyQP4lf8AYs6n/wCksld/QAVz&#10;nxD8PyeKPCF7p8NnDfzs0U0UE91JagyRypIjLNGC0bqyBldQSrKpxxXR0UAfN/8AwpPx2NO8cWuz&#10;S5k8aaN/YkxutWmmm0qMC5USGZoN963+lM3z+WQEVN2MENvv2adfTwR4YB1u713xFoskSwWs2pLp&#10;1vaW5njlnjt7i2tllG7yIcNJvb93gEbmJ+kqKAPApPgP4g8Qy65Nrl+r6Zq+uadfXHhaW6S6sZbe&#10;K0soJTJObdbh5s20hX94EbCbhguDkRfs/eL777LqfiJ9N8Q65ag2okfUZ4Hlt7f7OLJhOke+OUvD&#10;LckgHy5p2wXAzX0pRQB8+6D8LvH/AIZuPE93DZaTqb+JdNi06SG71qYyaesT3RVmuDbs10x+1k7n&#10;CEbAuSMYu/Cn4DeIfh//AMIoL7xEdXttK1bVLttPkES21rHcNdmOS3KQrKZCJ0DLLI6jfJjkIR7r&#10;RQAUUUUAcBov/JfPGX/Ys6H/AOlWrV39cBov/JfPGX/Ys6H/AOlWrV39ABRRRQAV4N8cvgX4g8fa&#10;z4o1rw/cafBqd9oFpodqbyV0V4y98t2khVGwuy7ikXAOXhAO0fNXvNFAHzdp/wCz/wCPLbxFoWu/&#10;25ocV1ps9pcvbtayymaWS7muNUdJdy+V5puZsKqbW2RAgBcV9I0UUAFFFFABXAfEf/kefhV/2MFx&#10;/wCmnUK7+uA+I/8AyPPwq/7GC4/9NOoUAd/RRRQB5v8AFz4baj8RJ9LSyu49Nisop5WuUdllnkzH&#10;stJMDm1lw3nKCGIRAuCdy99pkckOm2kc0MNtMkKK8NscxRsFGVTgfKDwOBx2q1RQAV5/8e/+SR+I&#10;v+uUf/o1K9Arz/49/wDJI/EX/XKP/wBGpQB6BRRRQBj+JtDvdesooLHxBqXhyVJRI1zpkds8jqAR&#10;sIuIZV2nIPChsqOcZB2KKKACuA+Kf/Ia+HP/AGMyf+kV3Xf1wHxT/wCQ18Of+xmT/wBIrugDv6+R&#10;vGH7OPxH1n4VfHnwFZ2vh42/j7W9R1bT9Um1WZTAs4h8tJYhbHBzFyQ5xu74r65ooA/P7xb+wn8S&#10;fEvhnVNHjutDgZrjxVcwT3Os3NxDJ/aZn8hUt2g22zKJgXkQknDLyGNereIP2b/H3jDxH4Q1D+1B&#10;4Vj0Pw/rekSSw642rXU73a2vlDzLq1YCMmGQMMblAXaeSB9V0UAfB/h/9in4r6Zr/hPxIdc8L2Wo&#10;+HodB0a30q2a6e3XTLbT3tr1Fmf5wWa5uWVCCHMVuzkFSClr+xX8TL3Sfhsb6Tw3Z3vgTw7pOjww&#10;w6jNMmpSWuqWl67FzbqYVK2hUfK5y49OfvGigDyP4O/DjxH4d+JPxR8aeI49PsZvF93p8kGnafdP&#10;dC3jtrNIMtK0ceSzBjgLwAOTnjd+Pv8AyRvxZ/15N/MV39cB8ff+SN+LP+vJv5igDv6KKKAPOtV8&#10;FaxqfxX0XWFtLC10fTbmS9a5S6dpblms3t9rW2zYJQXXFxvLeWnl4wxr0WiigDm/iV/yTnxV/wBg&#10;q7/9EtVjwL/yJPh7/sHW/wD6KWq/xK/5Jz4q/wCwVd/+iWqx4F/5Enw9/wBg63/9FLQBuV514n8N&#10;eINY+JelznR9KvPCcCwTyStfNBdG6jkdleSMQt5qxZVo18xRudiRlVI9FooAKKKKAOA+AH/JEvA/&#10;/YIt/wD0AV39cB8AP+SJeB/+wRb/APoArv6APOviX4a8QeI9e0aGy0fStS8Okf8AE0FzfNa3MmJE&#10;ZIwRDJuiBBdkDIWZEBO0sD6LRRQAVwHwQ/5EzUf+xm8Q/wDp5vK7+uA+CH/Imaj/ANjN4h/9PN5Q&#10;B39cZ8X/AAGnxI+H+qaILWyubuVQ9o1+gZIZ1OVkB2kqw5wwGRmuzooAKKKKAOA+Gv8AyOfxX/7G&#10;aD/0zaZXQ+O/+RR1P/rl/UVz3w1/5HP4r/8AYzQf+mbTK6Hx3/yKOp/9cv6igCtY/wDHpH9Kg1b/&#10;AFCf739Knsf+PSP6VBq3+oT/AHv6UAYUljHJ1aYf7szj+RrkfiX4KuPE3g2/0rSdVvtH1S+aG2tt&#10;Qivp1a2keVFWRSrggqTkEYII4INdtVa++9Yf9hCz/wDSiOk1zJpkyjzJxfUi8N/s96JomhWNhd+I&#10;vGus3UEQSW/u/GWrCWdu7sFuQBk9gOK5j4d/Brw/ceLPidG994pCweIoo0KeLtWQkf2Vp7fMRcgs&#10;cseWycYGcAAed/Gz9pv4j+BP23vhZ8L9E0a0uPBniGFHv5pIXaV9zSh3WQLhNgQHHOdpyVzke+/D&#10;T/kcPit/2M0X/po02hJJWQ0lFJIP+FH+HP8An/8AFv8A4Wesf/JVH/Cj/Dn/AD/+Lf8Aws9Y/wDk&#10;qu/opjOA/wCFH+HP+f8A8W/+FnrH/wAlUf8ACj/Dn/P/AOLf/Cz1j/5Kr56+N37TPj/wH8W/iBpu&#10;ktZjQPCy+HJFWa2iZCL+4aObzj5gmYYX5fJRiDnI6VgaX+2t4w8TeOfiXpmnnR9J0i4s9RfwLqvi&#10;CCWysJZbCdYJy11IFjm8zc0g5URlQjE7twAPqT/hR/hz/n/8W/8AhZ6x/wDJVH/Cj/Dn/P8A+Lf/&#10;AAs9Y/8AkquA+FXx11e91Dxlo+t2GteINU0LUYLaSGw0qDzLZZbSKdd8kNw8UgPmEgrtI5UjjJ8Y&#10;t/2svibrGuahY2N74Zs5Lwa59mTVQtrFYmw1qCxjXzXcK0ksUrlRIQDJsGQCaAPqb/hR/hz/AJ//&#10;ABb/AOFnrH/yVR/wo/w5/wA//i3/AMLPWP8A5KrA/Ze+J+vfFj4c3+p+I4I4dUsNf1TR2MaKvmJb&#10;XUkKMwVmTcVUZ2ErnODivXqAOA/4Uf4c/wCf/wAW/wDhZ6x/8lVwvwg+DXh+70PXGkvvFKlPEerx&#10;jyvF2rRjC30wGQtyMnA5J5J5JJOa95rz/wCC3/IA1/8A7GbWf/S+agBf+FH+HP8An/8AFv8A4Wes&#10;f/JVH/Cj/Dn/AD/+Lf8Aws9Y/wDkqu/ooA4D/hR/hz/n/wDFv/hZ6x/8lUf8KP8ADn/P/wCLf/Cz&#10;1j/5KrJ+PHjLxJ4V/wCEPtfDLMlzq2qSWs5jS3Z/LW0nm+X7RIkY+aJerZxnArxbxH+11r+k2N1e&#10;RKGhstAlhuXXR7lraPVmspruF2udvlKF8qCIw5+Y3qMGATDAHv8A/wAKP8Of8/8A4t/8LPWP/kqj&#10;/hR/hz/n/wDFv/hZ6x/8lVx/x8+PMvw4udCj0VnvAPN1TUmtNOn1AGygKCSImFWEJfzciVuF8o/K&#10;d3HCQ/tIeIUuv7K1jVLbSp77U9U/s2+trJXa6s0vmtbVI0dtrSCVVhck4BliZtgdaAPa/wDhR/hz&#10;/n/8W/8AhZ6x/wDJVH/Cj/Dn/P8A+Lf/AAs9Y/8AkqvMk+OPiPwz8QfCHhvW72PUowbe21u8sNIn&#10;ltnuL+aRLWMXMamKEwbIUYt/rTdIQI9uDS8T/Gzxf4Zs7HWI9YsNQTUvGN74d/slrNR9jghvrmJZ&#10;dytuZilso+bjMpPYUAetf8KP8Of8/wD4t/8ACz1j/wCSqP8AhR/hz/n/APFv/hZ6x/8AJVeT2Xxo&#10;8Ti28GrJ4hSfUfFVrp14sI0hPIshcXNtHKiSh+WjFzja65PynPBBo67+0B4q8EeD9DuL2/fXNUlv&#10;9SvrxrPQZph/Z1jcmBodsCt5Rk4Pntwpz8pHQA9m/wCFH+HP+f8A8W/+FnrH/wAlUf8ACj/Dn/P/&#10;AOLf/Cz1j/5Kq18KPHH/AAnfhu5vpbq2nnTVdUtVWDA/cwX9xBCSuc58uNMnucnvXa0AcB/wo/w5&#10;/wA//i3/AMLPWP8A5KrM8S/Brw/ZaHdTx33ilnRQQJvF2rSL1HVWuSD+Ir1Ksbxh/wAi3ff7o/8A&#10;QhQBzP8Awo/w5/z/APi3/wALPWP/AJKo/wCFH+HP+f8A8W/+FnrH/wAlV39FAHAf8KP8Of8AP/4t&#10;/wDCz1j/AOSqP+FH+HP+f/xb/wCFnrH/AMlV39chr/i2fRviL4a0h5YINLv9P1C4nkmwD5kL2ojA&#10;YnA4mk474HpQBn/8KP8ADn/P/wCLf/Cz1j/5Ko/4Uf4c/wCf/wAW/wDhZ6x/8lV49p37R3ia4/ZY&#10;m8cyzacPFcdxYRmHysIFluLWN8x7s9Jnx6cVjx/tC/EDVPGmkeDY5re31i2srFdWktbe3V3mdb9m&#10;uEW4lVEjlS3t5Qm5iodlBcgmgD3n/hR/hz/n/wDFv/hZ6x/8lUf8KP8ADn/P/wCLf/Cz1j/5Kru7&#10;cMLeIPIJnCjMgAG8464HrUlAHAf8KP8ADn/P/wCLf/Cz1j/5KrhfiR8GvD9t4i+HCJfeKSJvERjb&#10;zPF2rOQP7PvW+Um5JU5Ucrg4yM4JB95rgPif/wAjL8Mf+xmP/ptvqAD/AIUf4c/5/wDxb/4Wesf/&#10;ACVR/wAKP8Of8/8A4t/8LPWP/kqu/ooA4D/hR/hz/n/8W/8AhZ6x/wDJVH/Cj/Dn/P8A+Lf/AAs9&#10;Y/8Akqu/ryH4yfFTxJ4C1u4tdD0KTXIl8M6hqreS8KGCWFogjv5sibk+dsquSaAN/wD4Uf4c/wCf&#10;/wAW/wDhZ6x/8lUf8KP8Of8AP/4t/wDCz1j/AOSq4nx38VfFb6Lo9xotpeaMsTltRuLq3tVe5jED&#10;tvtFnlUSKGXJx820jA5rm9K+PPiDVtRvRNrdvpul3kd6dMuW09JJZWtryK2VIYvMDeY/mfMJgo3c&#10;x7owzAA9a/4Uf4c/5/8Axb/4Wesf/JVH/Cj/AA5/z/8Ai3/ws9Y/+Sq4rwd8TvF9z4607TdaudOY&#10;PrC6DcWFpGCB/wASUaibsSA5J8z91gfJg8HODXulAHAf8KP8Of8AP/4t/wDCz1j/AOSqP+FH+HP+&#10;f/xb/wCFnrH/AMlV39FAHg9p8GvD5+OGqW327xT5a+HbSQEeLtW35Nzcjl/tO4jgcZwOTjJNdz/w&#10;o/w5/wA//i3/AMLPWP8A5Kos/wDkvmrf9izZf+lV1Xf0AcB/wo/w5/z/APi3/wALPWP/AJKo/wCF&#10;H+HP+f8A8W/+FnrH/wAlV2esXMtnpF9cQSW0U8UDvHJeOUgVgpIMjDkID1PYZr5hk/aU8Z+HpLfS&#10;9U0qaWb/AISHT7OXVo9Oa7h+yyz2CyIDaGSNZHW8fyyzDIibgthSAe1/8KP8Of8AP/4t/wDCz1j/&#10;AOSqP+FH+HP+f/xb/wCFnrH/AMlV4vN8e/G80elw2t1az3OsWdrqapBbRLJZ+bHeu9sDI6odv2VO&#10;ZGDYZsZbaK1PCPxs8VeMYLG4Ot6Vpv8AbVjqc0EItVH2WSzvLe3jWMzOmWuFmYgS4wccYzQB6p/w&#10;o/w5/wA//i3/AMLPWP8A5Ko/4Uf4c/5//Fv/AIWesf8AyVXhNl+0z4zlTULm5SG3itrhtIgK2kbw&#10;z3IsluS7YlEiOuZMkK0J8vaGJYEdkfiV4ybUY7GXxFp8GlwyapbTapDpfmXEhtESXzgPM8vaUJXY&#10;F6jOe1AHon/Cj/Dn/P8A+Lf/AAs9Y/8Akqj/AIUf4c/5/wDxb/4Wesf/ACVWt8L7vW9Q+H+h3niK&#10;4iudYu7cXMzwxiNVEhLomAcEqjKpYYDFSwC5wOpoA8G174NeH4/jN4NtxfeKTHJo+rOxPi7Vi4Ky&#10;2OMObnco+Y5AIB4znAx3X/Cj/Dn/AD/+Lf8Aws9Y/wDkqjxD/wAlx8Ef9gTWf/Run139AHAf8KP8&#10;Of8AP/4t/wDCz1j/AOSqP+FH+HP+f/xb/wCFnrH/AMlV39eQ+I/iVrWl/FRdNjurWLSYL6xsHsni&#10;G+ZbiKR2m35yNhQDAGPWgDf/AOFH+HP+f/xb/wCFnrH/AMlUf8KP8Of8/wD4t/8ACz1j/wCSq8w1&#10;r40+K4fFVtYQajZW1vrGpahpyBrUMdLW11S3sllyW+fzEmaTD8AgY4rP8P8Ax/8AEupH7XqOtaXp&#10;FlFrVz4dlM1nuVUi0uS9GoffDEl0EewfKc8c0Aev/wDCj/Dn/P8A+Lf/AAs9Y/8Akqj/AIUf4c/5&#10;/wDxb/4Wesf/ACVWr8M9R1nVfCkNzrcsc908jmKVUWORoc/IZUUlUkx1UE44zzkV1VAHg/x3+DXh&#10;+x+B/wAQ7mK+8UtJD4d1GRRN4u1aVCRbSEbka5KsOOQwIPQgiu5/4Uf4c/5//Fv/AIWesf8AyVR+&#10;0H/yQP4lf9izqf8A6SyV39AHAf8ACj/Dn/P/AOLf/Cz1j/5Ko/4Uf4c/5/8Axb/4Wesf/JVd/VbU&#10;Vu30+5WwlhhvjGwgkuYzJEkmPlLKGUsoOMgMCR3FAHE/8KP8Of8AP/4t/wDCz1j/AOSqP+FH+HP+&#10;f/xb/wCFnrH/AMlVx3wX+JHifx7d6BPdazpuoxy6XDNq9rb2ggS1meBHCxtvZmlZmDFPurGwydxX&#10;d7hQBwH/AAo/w5/z/wDi3/ws9Y/+Sq8w8eeAPCPgn4l2uq6lqPitNKsPCuqX1zIvi3VmlVY7iyzh&#10;jdbgME5UEA8E9Bj6OryD4o+DLL4i/ESPwvqJIsNY8G6vY3GFDfu5LixVuDweCeDQBmNpfw6Go2Fo&#10;uq+NZVv7x7G0u4/FmtNbTyIAZCsv2raVUnaTnlgwGdrY6D/hWvgTybSb/hJfEHlXbFLeT/hO9V2z&#10;MDghD9r+Y54wO9ZHin9lvw/4mXSbRdTvtM0TSLS9sNO0yyCJHZ29ykSNFE2MqieSNi9EDbRhVUDj&#10;/GH7N17/AMJBosVlq2jomp6hbzX9zflIXZ4JEmEdjZrCVRjHbEsUlQn52IODQB6P/wAK18Cbd3/C&#10;S+IMeT9pz/wneq/6rOPM/wCPv7ueN3SiL4b+A57QXUfibX5LUyiDz18eaqU8w8hN32vG7kcda4/V&#10;v2O9F1e/8MPJ4i1NLDQdNt9MisFwIZYooGiw0YIjIbcXOULbj97bhRen/ZN0BGnOn6lNp6TRPA0C&#10;2sLQhXnupZHEeMCTF1sEnVREmKAKXxd+FXhVfDVvFa6v4jnuoPEegRTwnxlqkxiEmrWi/MpujtOC&#10;SpwCCAykEAj0L/hR/hz/AJ//ABb/AOFnrH/yVXD+KPhZa/Djw7qd3bX0t3/bXjDw7ctE6ALFjWbT&#10;AHJJJ3cnIBPzbQzMW93oA4D/AIUf4c/5/wDxb/4Wesf/ACVR/wAKP8Of8/8A4t/8LPWP/kqr+ueM&#10;JdH+JvhzRJZ7e302/wBJ1K8laYhWMsE1kkYDE9MXEuR349K8B8T/ALT3iNtY8S2WjiZFuNStrTQ2&#10;k0iSFVSPU7exuts9xsguDIJjIp3KE4B3daAPb/8AhR/hz/n/APFv/hZ6x/8AJVH/AAo/w5/z/wDi&#10;3/ws9Y/+Sq8o0L4ueNNfXxVb3Gu2miXPhfTlvCJbOGSS/kaS7HluQ5QFRapzEzD971zWHpv7Tfiv&#10;S/D974k1eG4uYJ7jWLWz07+yikc08E88VpBayIXkmlkeOKMqV6ux7CgD3P8A4Uf4c/5//Fv/AIWe&#10;sf8AyVR/wo/w5/z/APi3/wALPWP/AJKrzbwx8UvFviix8BMmvC2vjrt5oGvQT6E9q1w9vbXNysyw&#10;zYkgE8UMEgQ7tqXA5JGawNe+NXjjSfDngm+t9ch1K58W2dpdvbWWlxyTaa0lzYo0cabx5h23cgG8&#10;5ygPrQB7R/wo/wAOf8//AIt/8LPWP/kqj/hR/hz/AJ//ABb/AOFnrH/yVXj3hX42eM/FfxJfwXNr&#10;FtoccVmJ21O509BcK63F5GVkjZtisywx5UHjacda9z+FviS98VeD0vNQeOW7hv7/AE9p4k2LOLa8&#10;mt1l29BvWIPgcZbjjFAHmnx3+DXh+x+B/wAQ7mK+8UtJD4d1GRRN4u1aVCRbSEbka5KsOOQwIPQg&#10;iu5/4Uf4c/5//Fv/AIWesf8AyVR+0H/yQP4lf9izqf8A6SyV39AHAf8ACj/Dn/P/AOLf/Cz1j/5K&#10;o/4Uf4c/5/8Axb/4Wesf/JVd/XBfHDxF4g8L/Dya88LPbR69LqOmWNs15H5kWbi/t7dsjI/hlbBz&#10;wcHtQA3/AIUf4c/5/wDxb/4Wesf/ACVR/wAKP8Of8/8A4t/8LPWP/kqvEtK+NnxN8S/F200CZE8O&#10;6bfC4vktfssH2mxtVGniLzzPImTi5lkZVXeN6ptJQk7fiT4g+P8ARPEt7pkevTX8Z8YDQol07RIp&#10;rhLf+xTfkhS4DHzHVST0VOmSaAPUv+FH+HP+f/xb/wCFnrH/AMlUf8KP8Of8/wD4t/8ACz1j/wCS&#10;q8q8O/Gfxdr/AIZ1jxJJrNhaHRNRtdP/ALGW0Um/DRWrvIzFtyNm5dSF4Bj+tdNo/wAUNa8Y+D/h&#10;abfXbDRtQ8SaMmo6jqKQpKsMotoZDGqM21QzSt15G3jvQB1//Cj/AA5/z/8Ai3/ws9Y/+SqP+FH+&#10;HP8An/8AFv8A4Wesf/JVeTaT8b/El7pnibVtR12PT7Twvqk+mSRWelLcnUI4ZXU3TKXVgrKmSIzx&#10;n5a63wF8Q/EWq3ngTUL7WbS/t/FZk87SI7VUOm/6LLOMODubBiCfP/e9cUAdZ/wo/wAOf8//AIt/&#10;8LPWP/kqj/hR/hz/AJ//ABb/AOFnrH/yVXf0UAeD6P8ABrw+/wAcPFtsb7xT5cfh3RpFI8XasHJa&#10;51QHL/adxHyDAJIHzEAFmz3P/Cj/AA5/z/8Ai3/ws9Y/+SqNF/5L54y/7FnQ/wD0q1au/oA4D/hR&#10;/hz/AJ//ABb/AOFnrH/yVR/wo/w5/wA//i3/AMLPWP8A5Krv6KAOA/4Uf4c/5/8Axb/4Wesf/JVH&#10;/Cj/AA5/z/8Ai3/ws9Y/+Sq7+vAPjh8bfEnwy8VeKDbG0/4R/TvC8FyjzQ5MOo3D3wgd3zjy2azS&#10;ILxl5l5yQCAegf8ACj/Dn/P/AOLf/Cz1j/5Ko/4Uf4c/5/8Axb/4Wesf/JVeT2X7S+qzeNvC1vKr&#10;nQ7u5/0qSHSbiWOSC+vJ49N3XCqY7dkiS3Zw5O83IHybTn6XoA4D/hR/hz/n/wDFv/hZ6x/8lUf8&#10;KP8ADn/P/wCLf/Cz1j/5Krv6KAOA/wCFH+HP+f8A8W/+FnrH/wAlVw3xA+DXh+38Z/DKNb7xSVn1&#10;2eNy/i7VnIA0u+b5SbklTlRyuDjIzgkH3iuA+I//ACPPwq/7GC4/9NOoUAH/AAo/w5/z/wDi3/ws&#10;9Y/+SqP+FH+HP+f/AMW/+FnrH/yVXf0UAcB/wo/w5/z/APi3/wALPWP/AJKo/wCFH+HP+f8A8W/+&#10;FnrH/wAlVT+L/wARNW8AXOlNpdsuqfa4LhJLGNCZbfBixfORk/Z4MnzQAWPmptDMAregaTK0+lWc&#10;j3UV87woxurcARzEqPnUAn5T1HJ4PU0AcX/wo/w5/wA//i3/AMLPWP8A5Krhfjh8GvD9l8K9fnjv&#10;vFLOkcZAm8XatIv+tTqrXJB/EV7zXn/x7/5JH4i/65R/+jUoAX/hR/hz/n/8W/8AhZ6x/wDJVH/C&#10;j/Dn/P8A+Lf/AAs9Y/8Akqu/ooA4D/hR/hz/AJ//ABb/AOFnrH/yVR/wo/w5/wA//i3/AMLPWP8A&#10;5Krp/E3iI+GrKK5Glalq/mSiLydMgEsi5BO4gkYXjGfUitigDgP+FH+HP+f/AMW/+FnrH/yVXDfE&#10;z4NeH7bWPh+qX3ikibxEkbeZ4u1ZyB9juj8pa5O08DkYOMjOCa94rgPin/yGvhz/ANjMn/pFd0AH&#10;/Cj/AA5/z/8Ai3/ws9Y/+SqP+FH+HP8An/8AFv8A4Wesf/JVd/XxZ43/AGmPEOi/Bb9o0weMrS3+&#10;IPh3xBqkHhyyP2b7bFZxCAxmO3K5kUZl+ZlbODknHAB9Kf8ACj/Dn/P/AOLf/Cz1j/5Ko/4Uf4c/&#10;5/8Axb/4Wesf/JVfBnin9qT4w6XoXiW70/xobrUIZfF0f2O1W1u7iwjs2n+xSTWotUa2QbI1WV5J&#10;hIWVSgL7l9M8SfF74gPrPguw8N+Ob3xNHe6Fr2oakfC2qaXqIiuLZLMwK1xJaQooUSuxj2Bv3nVg&#10;BgA+p/8AhR/hz/n/APFv/hZ6x/8AJVH/AAo/w5/z/wDi3/ws9Y/+Sq+NdC/a8+J+p+NfBWpvJeXP&#10;g0afoWiaxcWmlqlrPquoae87T/OvmqVmlsVUDCBZH3DKnGNof7TnxPn8M+BZ7Hx9da9b6r4a0e+8&#10;V6n9ls5P7AuptVtILjc0cIS3P2eW5YrMDgRluimgD7j/AOFH+HP+f/xb/wCFnrH/AMlVw3xx+DXh&#10;+x+EniieO+8Us8dmxAm8XatIh5HVWuSD9CKk/Z28e6t4t8d/FXTT4mfxp4Q0a/sItD15vIkWbzLK&#10;OS4jE8CJHJskPYZXdgnpXa/H3/kjfiz/AK8m/mKAD/hR/hz/AJ//ABb/AOFnrH/yVR/wo/w5/wA/&#10;/i3/AMLPWP8A5Krv6KAOA/4Uf4c/5/8Axb/4Wesf/JVH/Cj/AA5/z/8Ai3/ws9Y/+SqZH4l1e7+L&#10;0mk2Or2d5pVqmNQsTAENpmEOiiXcWedmZH2YCrE2Thihf0KgDx/4h/BXw9b+APE0qX/issmmXTAP&#10;4w1d1JETHlTdEEexGDVjwX8FPDs3g7QZGv8AxWGewgYhPGOrqMmNegF1gD2Fdp8Sv+Sc+Kv+wVd/&#10;+iWqx4F/5Enw9/2Drf8A9FLQBzn/AAo/w5/z/wDi3/ws9Y/+SqP+FH+HP+f/AMW/+FnrH/yVXf1x&#10;PjXxDreh+OPh/a2c9kNF1jU59PvoZLdmnbFhd3CMkm8KoDW65BUk56juAVv+FH+HP+f/AMW/+Fnr&#10;H/yVR/wo/wAOf8//AIt/8LPWP/kqu/ooA8H+Bnwa8P33wc8GXEl94pWSXSoGYQ+LtWiQEoOirchV&#10;HsABXc/8KP8ADn/P/wCLf/Cz1j/5Ko+AH/JEvA//AGCLf/0AV39AHAf8KP8ADn/P/wCLf/Cz1j/5&#10;Ko/4Uf4c/wCf/wAW/wDhZ6x/8lVZ+KfiHW/DFjoN7pE9lHBLrenWN7HdW7SPJDcXcMBEbBwEYCQn&#10;JDfQda7agDgP+FH+HP8An/8AFv8A4Wesf/JVcN8Gvg14fvPCOoSSX3ilWHiLXowIvF2rRjC6tdqO&#10;FuQCcAZPVjkkkkk+8VwHwQ/5EzUf+xm8Q/8Ap5vKAD/hR/hz/n/8W/8AhZ6x/wDJVH/Cj/Dn/P8A&#10;+Lf/AAs9Y/8Akqu/rifjL4h1vwn8PNU1nQJ7KC9sVEz/AG63aZXjB+ZVCuuGORhjkD0NAFb/AIUf&#10;4c/5/wDxb/4Wesf/ACVR/wAKP8Of8/8A4t/8LPWP/kqu/ooA8H+Hnwa8P3Hi74nxvfeKQsHiKGNC&#10;ni7VkJH9k6c3zEXILnLHlsnGBnCgDpfE3wi0LRtCu763vfEzz26iRFuvFWqXERIYfejkuWRx7MCD&#10;6VqfDX/kc/iv/wBjNB/6ZtMrofHf/Io6n/1y/qKAK1j/AMekf0qDVv8AUJ/vf0qex/49I/pUGrf6&#10;hP8Ae/pQB5X8VvH7eCpfDtvBq+k6be6peiCGHVWCLc4xuUOXUJgEnPzMTtCqxOKy/g78QdY+IGna&#10;hJrMFuk2n+IbSzSa02mGX57d32EOxIV3dPn2P8nzxxtlR6XJZLJ1lmH+7IRXI/EvwtqmseDb+y0D&#10;VrrTdcuWigsrw3LgQTNKio/GcbSQenak3ZNkyfKm7XPea4D4af8AI4fFb/sZov8A00abWb4b+Bn9&#10;maFY2uq+OPGWs6lFEBcX767cRedJ/EwRGCqM9AOgxkk5J5f4d/COxn8WfE5D4i8VoIfEUUYKeILp&#10;Sw/srT2yxD/Mfmxk9gB0AoTurjTuk2rHvNFcB/wpqw/6GXxf/wCFHd//ABdH/CmrD/oZfF//AIUd&#10;3/8AF0xnSXvgfw5qWtQ6xd6Bpd1q8LI0eoT2Ub3CFTlSshXcCD0weKkPg/QTbRW50TTjbwpNHHF9&#10;kj2ok3+uUDGAHydwH3s85rl/+FNWH/Qy+L//AAo7v/4uj/hTVh/0Mvi//wAKO7/+LoA67QvDmk+F&#10;7I2ejaXZaRaFzIbext0hjLEAFtqgDPA59hVZvBPh15tSmbQdMaXU12X0hs4912vpKdvzj2bNc1/w&#10;pqw/6GXxf/4Ud3/8XR/wpqw/6GXxf/4Ud3/8XQB2umaVZaJYQ2OnWcFhZQjbFbWsSxxxjOcKqgAc&#10;ntVquA/4U1Yf9DL4v/8ACju//i6P+FNWH/Qy+L//AAo7v/4ugDv68/8Agt/yANf/AOxm1n/0vmpf&#10;+FNWH/Qy+L//AAo7v/4uuF+EHwksbrQ9cZvEXiuPb4i1ePEXiC6QELfTDJw/JOMk9zzQB7zRXAf8&#10;KasP+hl8X/8AhR3f/wAXR/wpqw/6GXxf/wCFHd//ABdAHWa/4Y0bxVax22t6TY6xbRv5iQ39sk6K&#10;+CNwDggHBIz7mnSeHNJlspbN9Lsns5Spkt2t0Mb7VCLlcYOFVVHsoHQVyP8Awpqw/wChl8X/APhR&#10;3f8A8XR/wpqw/wChl8X/APhR3f8A8XQB0uk+CfDugWs1tpmg6ZpttMGWWG0s44kkDABgwVQDkKAc&#10;9cD0o1HwT4d1eBYL/QdMvYVV1WO4s45FAdw7gAqeGZVY+pAJ5Fc1/wAKasP+hl8X/wDhR3f/AMXR&#10;/wAKasP+hl8X/wDhR3f/AMXQB1eneFtF0exWysNIsLKzVkcW9tbJHGGVtynaABkMAQexGagg8D+H&#10;LXU7rUodA0uHUbs5uLuOyjWWY7w/zuFy3zKrcnqoPUVzf/CmrD/oZfF//hR3f/xdH/CmrD/oZfF/&#10;/hR3f/xdAHSaf4H8OaTdXFzY6Bpdlc3MiyzzW9lHG8rhtwZiFyxDfMCe/NXxo1gqsosbYKyPGQIV&#10;wVc7nXp0Y8kdz1rjP+FNWH/Qy+L/APwo7v8A+Lo/4U1Yf9DL4v8A/Cju/wD4ugDp9J8HaBoOo3Wo&#10;aZoem6df3WftF1aWkcUs2TuO9lALZPPPetiuA/4U1Yf9DL4v/wDCju//AIuj/hTVh/0Mvi//AMKO&#10;7/8Ai6AO/rG8Yf8AIt33+6P/AEIVzP8Awpqw/wChl8X/APhR3f8A8XWZ4l+EljZ6HdTL4i8VyFFH&#10;yTeILp1PI6gvg0AepUVwH/CmrD/oZfF//hR3f/xdH/CmrD/oZfF//hR3f/xdAHf1m674b0jxTZra&#10;a1pdlq9oriRYL+3SeMOAQGCsCM4JGfc1yX/CmrD/AKGXxf8A+FHd/wDxdH/CmrD/AKGXxf8A+FHd&#10;/wDxdAHQv4A8MS6jcag/hzSHv7nAnumsYjLLggjc23Lcqp5PVR6Uat4A8Ma87tqfhzSNRZ9m5rux&#10;ilLbAQmdynO0MwHoGOOtc9/wpqw/6GXxf/4Ud3/8XR/wpqw/6GXxf/4Ud3/8XQB3kUSQRJHGixxo&#10;AqogwFA6ADsKfXAf8KasP+hl8X/+FHd//F0f8KasP+hl8X/+FHd//F0Ad/XAfE//AJGX4Y/9jMf/&#10;AE231H/CmrD/AKGXxf8A+FHd/wDxdcN8SPhJY2/iL4cKPEXitxN4iMZMniC6YqP7PvTlSX+U/LjI&#10;7EjvQB7xRXAf8KasP+hl8X/+FHd//F0f8KasP+hl8X/+FHd//F0Ad/Veewtbp2ea2hldo2hZpIwx&#10;MbfeQ5/hOBkdDiuI/wCFNWH/AEMvi/8A8KO7/wDi6P8AhTVh/wBDL4v/APCju/8A4ugDsNU0DTNb&#10;sks9R0601C0RldLe6gWSNWX7pCsCAR2PaqV/4F8N6q9+974e0q8a/MbXjXFlG5uSgxGZMr8+0dM5&#10;x2rnP+FNWH/Qy+L/APwo7v8A+Lo/4U1Yf9DL4v8A/Cju/wD4ugDqdO8J6Ho93FdWGjafZXUVsLOO&#10;e2tUjdIAciIMACEyM7eme1a1cB/wpqw/6GXxf/4Ud3/8XR/wpqw/6GXxf/4Ud3/8XQB39FcB/wAK&#10;asP+hl8X/wDhR3f/AMXR/wAKasP+hl8X/wDhR3f/AMXQAWf/ACXzVv8AsWbL/wBKrqu/rwe0+Eli&#10;fjhqlv8A8JF4r2r4dtJN48QXW8k3NyMFt+ccdPc+tdz/AMKasP8AoZfF/wD4Ud3/APF0Ad/Wbp/h&#10;rSNJsBY2OlWVnZCUTi2t7dEjEgYOH2gY3bgGz1yAetcl/wAKasP+hl8X/wDhR3f/AMXR/wAKasP+&#10;hl8X/wDhR3f/AMXQB0k/gfw5cwXkE2gaXLBez/arqN7KNlnmznzHBXDPn+I5NSXPhHQr2bUZbjRd&#10;Onl1JFjvnltI2a6RRhVlJHzgDgBs4rl/+FNWH/Qy+L//AAo7v/4uj/hTVh/0Mvi//wAKO7/+LoA6&#10;keE9DFytyNG08XCWn2BZfsqbxbf88AcZ8v8A2OntUtp4c0mwsbeyttLsrezt0aOG3it0WOJW+8qq&#10;BgA5OQOtcj/wpqw/6GXxf/4Ud3/8XR/wpqw/6GXxf/4Ud3/8XQB3scaQxrHGoRFAVVUYAA6ACnVw&#10;H/CmrD/oZfF//hR3f/xdH/CmrD/oZfF//hR3f/xdAB4h/wCS4+CP+wJrP/o3T67+vB9e+Elinxm8&#10;GwDxF4rKyaPqzl28QXRddstjwG35AO7kDrgegruf+FNWH/Qy+L//AAo7v/4ugDv6zb7w1pGqXq3l&#10;7pVld3iwvbC4nt0eQRMCHj3EZ2kE5Xoc1yX/AApqw/6GXxf/AOFHd/8AxdH/AApqw/6GXxf/AOFH&#10;d/8AxdAHUXPhHQr2bUZbjRdOnl1JFjvnltI2a6RRhVlJHzgDgBs4plx4J8O3b7p9B0yZvsn9n7pL&#10;ONj9m6+Ryv8Aq/8AY6e1c1/wpqw/6GXxf/4Ud3/8XR/wpqw/6GXxf/4Ud3/8XQB2Gi6DpnhuwWx0&#10;jTrTS7JSWW2soFhjBPJIVQBk1frgP+FNWH/Qy+L/APwo7v8A+Lo/4U1Yf9DL4v8A/Cju/wD4ugA/&#10;aD/5IH8Sv+xZ1P8A9JZK7+vB/jv8JLGy+B/xDuF8ReK5Wh8O6jIEm8QXToxFtIcMpfBHqD1ruf8A&#10;hTVh/wBDL4v/APCju/8A4ugDv6K4D/hTVh/0Mvi//wAKO7/+Lo/4U1Yf9DL4v/8ACju//i6AOksv&#10;A/hzTdX/ALVtNA0u11TZ5f26GyjSfbtC7d4XdjaAMZ6ACtuuA/4U1Yf9DL4v/wDCju//AIuj/hTV&#10;h/0Mvi//AMKO7/8Ai6AO/rgNR/5L54e/7FnUv/Sqxo/4U1Yf9DL4v/8ACju//i6818Y+A9D8KfFS&#10;w1DU/FHiu30208L6nd3Fz/bt28kaJc2WcYYtjBJKjrgegoA+ia86+MfgXxB41HhSXw7qFvp9xpGq&#10;PfTmaV4mmhazuYGiSRFYxsxnUeYBlBuZfmAB56TRPB0Wqw6cfGnjA3U962nRBddvmR7hRl0DhtpK&#10;9G5wDkHkEV0//CmrD/oZfF//AIUd3/8AF0AcT8HoPHg+J+vz6vb38mhhGgkvNR1G7CXEnmyMssNr&#10;LEEiwvlptiOwglt2QFb3WuA/4U1Yf9DL4v8A/Cju/wD4uj/hTVh/0Mvi/wD8KO7/APi6AD43/wDI&#10;mad/2M3h7/082dd/Xg/xl+EljaeEdPdfEXiuQnxFoMeJfEF04w2rWik4L9RnIPYgEciu5/4U1Yf9&#10;DL4v/wDCju//AIugDqPEHhHQvFiQprmi6drKQEtEuoWsc4jJ6ld4OM4HT0pdS8J6HrNj9i1DRtPv&#10;rLn/AEe5tUkj5YOflII5ZQ31APauW/4U1Yf9DL4v/wDCju//AIuj/hTVh/0Mvi//AMKO7/8Ai6AN&#10;+4+HnhW7ttPt5/DOjzQadn7FFJYRMttkgnywVwmSAflxyBWlJoenTLEsmn2rrDMbmMNCpCSlt5kH&#10;HDFiW3DnJz1rjv8AhTVh/wBDL4v/APCju/8A4uj/AIU1Yf8AQy+L/wDwo7v/AOLoA7b+zbPz/P8A&#10;ssHneb5/meWN3mbPL35xnds+XPXbx0rN0/wP4c0i6uLmx0DS7K5uZFlnmt7KON5XDbgzEKCxDfMC&#10;e/Nc3/wpqw/6GXxf/wCFHd//ABdH/CmrD/oZfF//AIUd3/8AF0AdNqngvw9rcU0Wo6Dpl/HM6ySp&#10;dWccgkZSxVmDA5ILuQT03N6mtOzs7fTrOC0tII7W1gjWKKCFAiRoowqqo4AAAAA6Vw3/AApqw/6G&#10;Xxf/AOFHd/8AxdH/AApqw/6GXxf/AOFHd/8AxdAB+0H/AMkD+JX/AGLOp/8ApLJXf14P8d/hJY2X&#10;wP8AiHcL4i8VytD4d1GQJN4gunRiLaQ4ZS+CPUHrXc/8KasP+hl8X/8AhR3f/wAXQB39RXFtDdxh&#10;J4kmQOsgWRQwDKwZWwe4YAg9iAa4X/hTVh/0Mvi//wAKO7/+Lo/4U1Yf9DL4v/8ACju//i6AOk1r&#10;wP4c8R3Ec+raBpeqTxtuSW9so5mU4AyCykg4Vf8AvkelaX9m2fn+f9lg87zfP8zyxu8zZ5e/OM7t&#10;ny567eOlcT/wpqw/6GXxf/4Ud3/8XR/wpqw/6GXxf/4Ud3/8XQB0kngfw5NqlrqcmgaW+o2gAt7x&#10;rKMzQgEsAj7cryzHg9SfWqafC/wbHYT2KeEtCWynkWWW2GmwiOR1yFZl24JG5sE9Mn1rH/4U1Yf9&#10;DL4v/wDCju//AIuj/hTVh/0Mvi//AMKO7/8Ai6AOjl8CeGp7rTbmXw9pUlzpiJHYzPZRF7VUOUWI&#10;7coFPQLjHapdP8I6FpGr3Wq2Oi6dZapd7vtF7b2kcc0247m3uAGbJAJyeorl/wDhTVh/0Mvi/wD8&#10;KO7/APi6P+FNWH/Qy+L/APwo7v8A+LoA7+iuA/4U1Yf9DL4v/wDCju//AIuj/hTVh/0Mvi//AMKO&#10;7/8Ai6ADRf8AkvnjL/sWdD/9KtWrv68H0f4SWL/HDxbb/wDCReKwsfh3RpA48QXQclrnVBgtvyQN&#10;owO2W9TXc/8ACmrD/oZfF/8A4Ud3/wDF0Ad/RXAf8KasP+hl8X/+FHd//F0f8KasP+hl8X/+FHd/&#10;/F0Ad/VG/wBD07VUnS90+1vEnVElW4hVxIqMWQNkchWJIB6EkiuO/wCFNWH/AEMvi/8A8KO7/wDi&#10;6P8AhTVh/wBDL4v/APCju/8A4ugDsY9D06GHyo9PtUi/dnYsKhfkIMfGP4SAR6YGKvVwH/CmrD/o&#10;ZfF//hR3f/xdH/CmrD/oZfF//hR3f/xdAHf0VwH/AApqw/6GXxf/AOFHd/8AxdH/AApqw/6GXxf/&#10;AOFHd/8AxdAHf1wHxH/5Hn4Vf9jBcf8App1Cj/hTVh/0Mvi//wAKO7/+LrhfiB8I7GDxn8Mox4i8&#10;VuJtdnQs/iC6YrjS75sqS/yn5cZHYkdzQB7zRXAf8KasP+hl8X/+FHd//F0f8KasP+hl8X/+FHd/&#10;/F0AdxNZW9xKJJbeKWQRtEHdATsbG5c+h2rkdDgelSRRJBEkcaLHGgCqiDAUDoAOwrg/+FNWH/Qy&#10;+L//AAo7v/4uj/hTVh/0Mvi//wAKO7/+LoA7+vP/AI9/8kj8Rf8AXKP/ANGpS/8ACmrD/oZfF/8A&#10;4Ud3/wDF1wvxw+EljZ/CvX5l8ReK5CkcfyTeILp1P71OoL4NAHvNFcB/wpqw/wChl8X/APhR3f8A&#10;8XR/wpqw/wChl8X/APhR3f8A8XQB39FcB/wpqw/6GXxf/wCFHd//ABdH/CmrD/oZfF//AIUd3/8A&#10;F0Ad/XAfFP8A5DXw5/7GZP8A0iu6P+FNWH/Qy+L/APwo7v8A+LrhviZ8I7G31j4fqPEXit/N8RJG&#10;TJ4gumKj7HdHK5fg8dR2J9aAPeKK4D/hTVh/0Mvi/wD8KO7/APi6P+FNWH/Qy+L/APwo7v8A+LoA&#10;7+iuA/4U1Yf9DL4v/wDCju//AIuj/hTVh/0Mvi//AMKO7/8Ai6AO/orgP+FNWH/Qy+L/APwo7v8A&#10;+Lo/4U1Yf9DL4v8A/Cju/wD4ugDv64D4+/8AJG/Fn/Xk38xR/wAKasP+hl8X/wDhR3f/AMXXDfHH&#10;4SWNn8JPFE6+IvFcrJZsQk3iC6dDyOql8GgD3iiuA/4U1Yf9DL4v/wDCju//AIuj/hTVh/0Mvi//&#10;AMKO7/8Ai6AOoHhHQl8QNro0XThrjDB1MWkf2kjbtx5uN33fl69OK164D/hTVh/0Mvi//wAKO7/+&#10;Lo/4U1Yf9DL4v/8ACju//i6ANv4lf8k58Vf9gq7/APRLVY8C/wDIk+Hv+wdb/wDopa87+IfwfsYP&#10;AHiaUeI/FrlNMumCv4humU4ibggvyParHgv4PWM3g7QZD4k8WqWsIGwniG6AGY16DfwKAPWKilto&#10;Z5IXliSR4X8yJnUExttK7lPY7WYZHZiO9cL/AMKasP8AoZfF/wD4Ud3/APF0f8KasP8AoZfF/wD4&#10;Ud3/APF0Ad/RXAf8KasP+hl8X/8AhR3f/wAXR/wpqw/6GXxf/wCFHd//ABdAB8AP+SJeB/8AsEW/&#10;/oArv68G+Bnwjsbz4OeDJ28ReK4mk0qBikPiC6RFyg4Ch8Aewruv+FNWH/Qy+L//AAo7v/4ugDur&#10;i2hu0VJ4kmRXWQLIoYBlIZW57ggEHsQKlrgP+FNWH/Qy+L//AAo7v/4uj/hTVh/0Mvi//wAKO7/+&#10;LoA7+uA+CH/Imaj/ANjN4h/9PN5R/wAKasP+hl8X/wDhR3f/AMXXDfBr4SWN34R1B28ReK4yPEWv&#10;R4i8QXSDC6tdqDgP1OMk9ySTyaAPeKiubaG8geG4iSeFxho5FDKw9CD1rhf+FNWH/Qy+L/8Awo7v&#10;/wCLo/4U1Yf9DL4v/wDCju//AIugDv6K4D/hTVh/0Mvi/wD8KO7/APi6P+FNWH/Qy+L/APwo7v8A&#10;+LoAPhr/AMjn8V/+xmg/9M2mV0Pjv/kUdT/65f1FeS/Dz4SWM/i74nofEXitBB4ihjBTxBdKWH9k&#10;6c2WIf5j82MnsAOgFdL4m+FdlpOhXd4mv+J7h4FDiK6125lifDDhkZyGHsaAOssf+PSP6VBq3+oT&#10;/e/pU9j/AMekf0qDVv8AUJ/vf0oAyqrX33rD/sIWf/pRHXK/E7xpd+CtPsrq0fTiWnQSW945Es8e&#10;9EZYlBHI37i/zbQv3G3cYvwj+JN98TNCiv761t7WRNR0yRFtt2FWdbW4ETZJy8fneWzcbihO1M7Q&#10;Ac78Z/2vvFXw2/bR+GPwe0/w7ZXnh7xPFG13fTW9w10pdpRuhZTs2rsBYlWAAbJUcj3P4af8jh8V&#10;v+xmi/8ATRptdrNpdlcXsN5LaQS3cIxHO8SmRB/stjI6np61xXw0/wCRw+K3/YzRf+mjTaAO/ooo&#10;oA+XP2lP2lvHPwn+IeuaN4Z0jTb/AEzRfA03i+6lurJp2BjnkQq7fa4fLi2oCWRJXHOEbpXPWP7d&#10;N9q/x21Twdp1loFxo39n3VrplzLdPCJdZhsorsxSXLHYsJ8ySL/Vh1aGQkYUivpjxV8JfBHjrVI9&#10;S8R+D9C1/UY4PsyXep6bDcSrDuLeWGdSQu4k7emSTUrfC/wc0axnwpohjW/l1QKdPiwLyRGSS4xt&#10;/wBa6u6s/wB4hiCcE0AeQ/Cz9ojXZdX1XRfiJYNba3aadp+oHT9B8P3VxPGtyJhuK2s16rxboHCy&#10;b1OR8yDcpPJ/FP8Aar8b+EPj5pPw803SdCgs9eGif2bqN9BcyTQLfXN3G0k8BaE5VbTAhypVmyXO&#10;NlfR3hD4b+E/h8twvhfwzpHh1bgIsw0qxitvMC5ChtijOMnGemTTPEfwx8H+MLue613wroutXNxD&#10;FbTTahYRTvJFFIZYkZmUkqkjM6g8BmJHJoA5z9nH4pXnxq+CXhPxpqNlBp9/qtsz3FvaljEsiSPG&#10;xTdkhSUJAJJGcZOMn0mqej6NYeHtKtNM0qyt9N020iWG3s7SJYoYY1GFREUAKAOAAKuUAFef/Bb/&#10;AJAGv/8AYzaz/wCl81egV5/8Fv8AkAa//wBjNrP/AKXzUAegUUUUAeZ/Gzxx4q8InwnaeEbGK+1D&#10;WNTe0kWSyW7ZY1tZ5iVRrq2XOYlGTJwCeCa8c8QftnXGjLKQ2gmW38PzSz2rGQypqv2Se6hU/OAI&#10;dtuEZOX33UG1iDk/SnivwP4d8dWlva+JNB03X7a3l8+GHU7SO4SOTaV3qHBAbazDI5wxHeopvh74&#10;XudGudIl8OaTLpV0yvPYvZRmGVljWNSybcMRHGiDI4VFHQCgDzz4/wDx7i+Dd34egFxpsT3LSXt8&#10;NQLZ+wxFFlEW1hiUmVSrNlQEfI6Vxdl+0v4gu7qbSrx9F0XUZtT1KOxuTYTXkdxZx3b29oyRLOhk&#10;lkkjaEqHB8woQoV0De46N8MfB/hyzurTSvCujaba3UckM8NpYRRJKjgB1YKoDBgqgg8HaM9Kh1f4&#10;SeB/EEFvDqng7QdRht1lWGO602GRYhLKs0oUMpxvlRJGx1ZFY8gGgDyo/tBaz4Y+Ivg7wf4qufD0&#10;OpXQhj1lLdJInE95LKtkkAMrhCoiUShmfLXEWw4PNfxN8dfGfhSwsNcnGhX2lar4uvPDNrp8dhNF&#10;PbLBe3MImec3DLKSlq3yiNMNIDnCbW9q0v4f+GND077Bp3h3SrCx82Kf7NbWcccfmROHifaBjcjq&#10;rKeoIBHIqnD8J/BNvq13qkXhDQo9Tu5DNcXi6dCJZnMglLO+3LEyKHyedwB60AeR23xz8VR2nhE3&#10;WoaG2oeLbTT76xs18P30aWkVzcW0bZuDO0Vw0YuRlQ0TZ2ttw3GXr37TOu+AvCOg3viLUfDU2p3m&#10;pahLcLFZTWqf2bZzmCVY0a4kPnuQGVy2wZwVOMn3HS/hR4K0O8lu9O8I6HYXUsiTSTW2nQxu7q4k&#10;ViQuSQ4DA9iAetai+EtDSN0XR7BUeGa3ZRbJho5X3yoePuu3zMOjHk5oAy/hp4ul8ceGZtUmWAY1&#10;XU7KM2+djRW99PbxtyTyUiUk9Mk4wOK6quc8O/Djwp4Q1O81HQvDOkaNqF6Xa5urCxiglnLPvYuy&#10;qC2W+Y56nnrXR0AFY3jD/kW77/dH/oQrZrG8Yf8AIt33+6P/AEIUAbNFFFABXMar4oubH4i+HfD6&#10;RRNaalp9/dyyMD5itA9qqBTnGCJ2zkHoOnOenrG8UeC/D/jezitPEOh6drtrE/mRw6japOiNjG4B&#10;wQDgkZoA8K079pPxFefsuP8AEt9O0wa0txYxfZVST7Piae2jbjfuyBOxHzdQOvOca3/aT+IGu+Kt&#10;G8J6ZpWlr4hFnZnV1i09roRXDi+Mjxo97bjyWW1hkTMhYJKQQzAhfdn+DfgKW8u7t/BXh5rq82/a&#10;ZjpcJebaysu87ctho0Iz3RT2FLrXwd8B+I72W81XwX4f1K7lEQknu9MhldxErJECzKSdiyOq+gdg&#10;OpoA6yASLDGJnWSYKA7opVWbHJAJOB7ZP1NSVHBBHbQxwwxrFFGoREQYVVAwAB2FSUAFcB8T/wDk&#10;Zfhj/wBjMf8A0231d/XAfE//AJGX4Y/9jMf/AE231AHf0UUUAFeT/F74waz8OtYmtNM8NXPiGNfD&#10;t/q+bTyswyQNGFMnmTR/uzvOQuW44r1iqN7oem6lLJLd2FtdSSW72jvNCrloHwXiJI5RsDK9DgUA&#10;eQ+MvjH4lm0rS5fCGmTeZE5OtXGpaBPshjELuXt1nntBcKGQ5aGSTC4ODuBOHpHx/wDEmuX98sdx&#10;ollpV1FevpGqTabPIs/2S8itZPKiW48y5d2lA8orbsrsqIbgZevcNd8HaD4n02DT9Y0XT9VsIGV4&#10;rW9tUljjZRhSqsCAR2xWVqXwi8DazJfyX/g3Qb179ke7a402FzcMn3C+V+Yr2J6UAcJ4U+K/i+88&#10;ZWGna7p+l2MEmsL4dubGCNzPFc/2ONTNx53mFNmMxeSEJBO7zTjafaK57Sfh54W0DU4NR0zw3pOn&#10;6hBbCziurWyjjljgHSJWCghBgfKOK6GgAooooA4Cz/5L5q3/AGLNl/6VXVd/XAWf/JfNW/7Fmy/9&#10;Krqu/oA8L+Lfx41v4bePdZ0xbHT30O30C0u7a6mRzJ/aM8t4FikIcDy2js228A7+N2WUGTQ/i34t&#10;fQfC3iHUX0W407xVo02q2dha2E0MtgRafakSSZp3E+B8hKxxZPzAL92vV9c8GaB4mjuk1fRNO1RL&#10;pbdbhb21SUTCCUywBtwO4RyMzpn7rEkYJzVLS/hj4P0TUb7UNP8AC2jWN9fK6XVzbWEUck6ucuHY&#10;Llgx6g9aAPA7X9oTx9NZeF3kW2S21uWBf7WHgLWDsZrS5nkgjsfP86bb5MX79W8vEpGMrmtPwH8b&#10;PiV49bxTeWmlaTHp2krFDbhrMbLid7O0m2+e18Cr7rlmETQqMIEMqsSw+ghomngafixth/Z3Nn+6&#10;X/RvkMf7vj5PkZl4xwSOhrnI/g54Ci1G41BPBXh9L64jMU1yumQiSRDGIyrNtyQUAXB7DHSgDyfw&#10;78YfiPr/AMQLDwmtnYw3Vs0n9syNoY32oH2Z0Dp/aW2PMdyG3RyXGcqdqncg57S/2mvHGu/D23vI&#10;4fD+l+J4PC83iO9insZ57dlxayQCNRcIwV4rrBYs2GjYY4Ir3VPgr8Po/sG3wP4dX+z2Z7PGlwD7&#10;OzMGYx/L8pJVScd1HpWmvw78Kq24eGtIDf2amj5FjFn7CpJW1+7/AKkEkiP7oz0oA8zsfj29v8c7&#10;TwBf6jotyohTT7h7eN4Z31P7P9oLIpkcJCYwVCEs4Zh8xFe21nHw7pRlMp0208w3Qvi/kLk3ATYJ&#10;s4+/tAXd1xxmtGgDgPEP/JcfBH/YE1n/ANG6fXf1wHiH/kuPgj/sCaz/AOjdPrv6ACvK9d+J2tad&#10;8TV0mCKwOiQ31lps8UkLm5ke5jkcSrKHCoE2AbDGxbP3lr1SsPVfAvhvXNVXU9R0DTL/AFJYGthd&#10;3NpHJKImBDR7yM7SGII6HJoA8b1b45+K4fE1np9pHo0cGt6jqGmacZrSWRrF7TU4LBpZiJlFwJPO&#10;MgRRFt2hdz/eqn4c/aF8T66/2ib/AIR/TbGPW7jwxK11FKqrcxaZJfG9Mnm4WI7NnkbSwznzu1ez&#10;3vw08I6ldapc3fhfRrm41VVS/lmsIma7UYIEpK5cDA656CoLr4S+CL4k3Pg/Qrgmz/s8+bpsLf6N&#10;jHk8r/q8fw9PagCb4d6rrms+GIbvxBBDFePI/lyQW72wnhz+7lMDu7QllwfLZ2Yd8HKjpqzPDvhj&#10;R/CGmJpuh6XZ6Pp6MXW1sIFhiUk5JCqAMk1p0AcB+0H/AMkD+JX/AGLOp/8ApLJXf1wH7Qf/ACQP&#10;4lf9izqf/pLJXf0AFVtSa7TT7lrCOGa+EbGCO5kMcTSY+UOwViFzjJAJA7GrNFAHjvwj+J3i3x/P&#10;4furqPRZbG70uG61K306GYNp8rwq65neQhyzkgQiPKph2cZVW9irl9G+Fvg3w7rn9s6V4T0TTNX2&#10;CP7faafFFPtCCMLvVQcBFVcZ6KB0FdRQAV438XPBFv8AEvx2fCl3L5FrrXgvWLCWTZv2pJcWKtxk&#10;Z4J7ivZK4DUf+S+eHv8AsWdS/wDSqxoA4nxP+y1b65DoGn2Hia60TQtBsr6w0yztYMzWkNxHCgVJ&#10;t+f3XlEoSCRuAJOMnjfFn7M+sx6toFrpx8OTW02oQXMu/TFt7HSfKmilZdKtfOLWrukDNIQ0m9mZ&#10;iFGcfU9ebfGfwp4n8Rv4PuvC0kUV1pGrSXlyzOqSGBrG6gYRMwKiQmZQpYEAnJGOQAeaat+xqmpX&#10;vhhU8T21vpOj6Pb6NNZpoqB7yCOFkaJ5FlAMLu3nGJ1f5+dx4Aut+x/p9lbTWmkarYWGnS7j/Zkm&#10;jK9kkrzXTm6SFZUAuVS4hjjm6oLZOGGFXS+D3iPxzqnxP1+DWLbxBPokKNC9zqVn9ksxP5shV7VZ&#10;Io5GTYqKfvjLA5xzXutAHz/4g+FP/CutG1rUnv7fUJ9d8Y+HLgyR2XlShE1i1CCWVnd5nwx5JVB/&#10;BGgJB+gK4D43/wDImad/2M3h7/082dd/QBzGo+KLmz+JWgeHUiiNnqGlajfySMD5ivby2aIFOcYI&#10;uXzkZ4XBHOfBvEP7WGpya94p0jw2dG1C9j1G1stFt44TPOQNRgsboyobiFZGLTb4wskYAxuNfQHi&#10;v4feF/Hf2X/hJPDmla/9k3/Z/wC07KO48ndjds3g7c7VzjrtHpUes/Dbwl4i0yPTdV8MaPqWnxli&#10;lpd2MUsSFpFlYhWUgZkRHPqyg9QKAPHtB+Mnj7xKvim3Q6Fo994S09b7Uo73SpZXu2aS7URBEvNt&#10;uwW05IkuAfNBBG0g8/pf7WWr2uh6n4i1pLIaYj6xHDYjRbyyMbWss8duiXs0hhvZJWijTy4VVt0m&#10;eApFe6XPwb8BXltYW8/grw/Nb6eCtpFJpkLLbgtuIQFflyeeO9a83grw9cQ2kMuhabJFaXZv7dHt&#10;IysNyZDKZkGPlkMhL7hzuJOc0AeM+GPjV4q8YaX4Cu9O1bwvI97rN3oWupBp086Ge2huZmktm+0q&#10;Y0lS2RkEiuQk6Oc/dOP4i+Pfjvw54a8GarPPoUy+MLO2vrVbXw9eXEmnLJcWSMjRRXLPdsEvePLE&#10;ZzHnBBwPof8A4RzSvtv2z+zLP7X9p+2ef5C7/P8AJ8jzd2M7/K/d7uuz5enFY2l/CjwVod5Ld6d4&#10;R0OwupZEmkmttOhjdnVxIrEhckhwGB7EA9aAPGfCXx68a+OPiH/whVk2h6feCyF0NWvNHugG2z3c&#10;bhrJriOSEsIIiEeTch3Z3bht9n+Gvie88XeFBe6gkC30F9fabO1spSKV7W7mtmkVWLFA5h3hCzFd&#10;23c2NxNX+FngzX2uTqfhPRNQa6dZJzdafFIZWUuys2VOSDLIQT3kb1Nb2laVZaHp1tp+nWkFhYWy&#10;COG2toxHHEg6KqjAA9hQBxf7Qf8AyQP4lf8AYs6n/wCksld/XAftB/8AJA/iV/2LOp/+ksld/QAV&#10;w3xp8Xa74I+H8+p+GbWzvdda/wBOsbW3vwxhdri+gtyDtZTnbKcHIAOM8ZFdzVa/0601SBYby2hu&#10;4VljnWOdA6iSN1kjcA/xK6qwPUFQRyKAPmrQ/wBoL4leNfina+HdK0TT9N0q+8+8gkn003VzDYqL&#10;ARyzg3sAXd9qkkO0MwUxr5e4NWr4k+L/AI/8Oa9e6fPqehvCviwaBDNY+EdQv5Ui/sg6gXMEF2zy&#10;MSyR5XAUKzEfMAvsPiD4W+DfFupRajrfhPRNX1CIkpdX2nxTSqSEBwzKSOI4x/wBfQVrjw7pQvvt&#10;o020+2faftv2jyF8zz/J8jzd2M7/ACv3e7rs+XpxQB4Z4f8Ajh4y8ReF9Y8VR/2Fa6XoV/badd6a&#10;1jNJPeM8VrI0iTfaALfi6A8topGUxkMSThen0v4k+J/F3hX4YPpb6TpWs+LdGXVbi5vLKW6t4CLe&#10;GV0SFZo2OWm4Jk4C8hs5HZN8KPBL6ta6o3hDQ21K1IMF4dOh82IglhtbbkYJJ47k1Sg+Bvw5tdLf&#10;TIfAXhqLTndJGtE0mARMyAhGKhMZAZgD2yaAPL9J+PPibUNN8Taxe3mi6RpXhPVJ9I1LGhX16bx4&#10;JXSSdWglJtImCZ+aOYR5yzPjnqfBPxJ8U6tP4G1PVJdHl0bxiXFtYWljLDcWH+jS3C752ndZsCIo&#10;cRR5LbuMbT2Uvwk8Dz3OnXEng7QZJ9NRI7KVtNhLWyocosZ2/KFPIA6Vb0f4c+FPD2uXGtaX4a0j&#10;TtXud3nX9pYxRTybjltzqoJyeTk80AdFRRRQBwGi/wDJfPGX/Ys6H/6VatXf1wGi/wDJfPGX/Ys6&#10;H/6VatXf0AFFFFABXhfxj+PGt/DHxZ4jto7HT5dE07wzHqEVxOjmQajKb0wpIQ4HlMLFl4AO51+b&#10;kCvdKxtc8GeH/E8N7FrGh6dqsV7HDFdJe2qTLOkMjSQq4YHcEdmdQfusxIwTQB4bbftTlvHXhXSb&#10;mbRrfT9TuXE28uJ5re5u54dLki+fCFo4onkVxn/SIwApyK+i6xrfwZ4ftLQ2sGh6dDbEwEwx2qKm&#10;YSGh4Ax+7KqV/ukDGMVs0AFFFFABXAfEf/kefhV/2MFx/wCmnUK7+uA+I/8AyPPwq/7GC4/9NOoU&#10;Ad/RRRQB518WvibefDaXS5IbOPULe+SeHykVmlhm/d+XcSYIC2sYLmZ8fIGQ9M57zTpJpdPtXuHh&#10;luGiUyPbZ8pmwMlM5O3PTPamXejWF/ci4ubK3uLgQSWolliVmEMhUyR5IztYohK9DsXPQVPbW0Nl&#10;bRW9vEkFvCgjjijUKqKBgKAOAAOMUAS15/8AHv8A5JH4i/65R/8Ao1K9Arz/AOPf/JI/EX/XKP8A&#10;9GpQB6BRRRQBj+JvFNl4Ssorq+h1KeKSUQqumaZc38gYgnJS3jdlXg/MQFBwM5IzsUUUAFcB8U/+&#10;Q18Of+xmT/0iu67+uA+Kf/Ia+HP/AGMyf+kV3QB39fH/AIy/ak8RaH8Dv2iNZh13TIvFvg7xBqdj&#10;olu6ReYltAIDHmI8yY3yZYjn8K+wKy5fC+jT3Es8mkWMk8ufMla2Qs+euTjJzQB+efiv9s74q+Hv&#10;D2vatb67ZzSifxbbwwPb2sy2w05p/szCJEEkZ/dKC0zOr5IABZSPSvF/xy+Iukaz4L0vS/Euo6u2&#10;qaHrmrXo0kaPeTxSWiWhhUuY44hGPOdmXBk+cdcCvsNfDGjJJPIuk2KyThlmcWyZkBOWDHHIJ65p&#10;1p4d0rT/APj10yztuGH7m3RPvABug7gDPrgUAfCui/t1eMNU8deCpXMMvhK403RdN1e8sNJuGsm1&#10;jUbCS4V1naLMYWRrJFiY/MLoMSNjVl6V+2D8SE0D4fSJ4qtNZ/4Srw3pGqavfmytj/Yc9zqtpazB&#10;PLUIgEVxKwE4fBjB6Bgf0BTQtNjh8pNPtUi3I+xYFC7lACnGOoAAB7YFRQeGNGtYJ4YdJsYYZwFl&#10;jjtkVZAOgYAc/jQB5P8AAX4i6z4q+IPxU8NXuuJ4p0bw1e6fFpmtiOEPOJ7JJpUZoFWJtjkgbVBG&#10;7BzxXWfH3/kjfiz/AK8m/mK7XT9Ms9JgMNjaQWcJbcY7eNY1J9cAdeBXFfH3/kjfiz/ryb+YoA7+&#10;iiigDh/+El8QS/FL+yLVtNvdCijzeRRwSC4sgYtySPOX2Fnf5RAI87MyGQcI3cVz8fw+8Lw+LJfF&#10;EfhzSk8Sy/6zWFsoxdv+7EfMuNx+RVTr90AdBXQUAc38Sv8AknPir/sFXf8A6JarHgX/AJEnw9/2&#10;Drf/ANFLVf4lf8k58Vf9gq7/APRLVY8C/wDIk+Hv+wdb/wDopaANyuM8YeK9Z8P+NfAmnWtrYy6P&#10;rmozWF5PNI/2iMrY3VynloBtwTbgFi3AOApzkdnVa6060vZ7Sa4toZ5rOUz20kiBmhkKNGXQn7rb&#10;JHXI5w7DoTQBZooooA4D4Af8kS8D/wDYIt//AEAV39cB8AP+SJeB/wDsEW//AKAK7+gDjPiZ4r1n&#10;whaaHdaXa2NxbXOs2Gn3rXcjh44ri6igLRqowzfvD95gB1+boezqtfadaanCkV5bQ3USSxzqkyBw&#10;skbh43AP8SsqsD1BAI5FWaACuA+CH/Imaj/2M3iH/wBPN5Xf1wHwQ/5EzUf+xm8Q/wDp5vKAO/rj&#10;Pi74r1nwP4C1HXNEtbG7urICSSPUJHRBFn5iNgJZhxhcqD/eFdnVbUNOtNWsprO+toby0mXbJBOg&#10;dHHoVPBFAFmiiigDgPhr/wAjn8V/+xmg/wDTNpldD47/AORR1P8A65f1Fc98Nf8Akc/iv/2M0H/p&#10;m0yuh8d/8ijqf/XL+ooArWP/AB6R/SoNW/1Cf739Knsf+PSP6VBq3+oT/e/pQBzd7o8WoGEzuZPJ&#10;kEsW+ONvLcdGXKnBGTyOea5L4geGdbh8FalB4P1J9N1+eVGsZBFbrGt28y7ZWBiIJ3kMSQcnqDXe&#10;VWvvvWH/AGELP/0ojpNXTRMlzJq9rkXhv4VeMrXQrGLW/i94ov8AVliH2q5tbPSoonk7lENkSF7D&#10;JJrl/h38Odbm8WfE5V+JfiuExeIokZ0h0zMp/srTzubNkRnBC/LgYUcZyT1Pi79pf4c+Bfi94d+G&#10;OteIY7Pxnr6q1hYGJ2D7iwQNIBsRmKkKGIJJGM5FaPw0/wCRw+K3/YzRf+mjTaErKw0uVJB/wrLX&#10;f+ip+L/+/Olf/INH/Cstd/6Kn4v/AO/Olf8AyDXf0UxnAf8ACstd/wCip+L/APvzpX/yDR/wrLXf&#10;+ip+L/8AvzpX/wAg0/4h/Gvwx8MNc0bR9ZfUJNT1e2u7y0tdO06e7d4bYRmdz5attCiWPrjrx0NZ&#10;Wn/tM/DjVfE/hjQLTxHHPqHiTTE1fTSkMnlS27xvJGWk27UZ0jkZUYhmCNgHBoA0v+FZa7/0VPxf&#10;/wB+dK/+QaP+FZa7/wBFT8X/APfnSv8A5Bp3w4+Nvhf4rNAfDr6lcW1zZ/b7W9uNMuILa6t9wXzI&#10;pXQI4yR0OcEHGKq+NP2hfAvw+8T3Xh7XNWmtdVtdLm1mWFLGeULaxtGruGRCDgzR8Ak8+xwAWP8A&#10;hWWu/wDRU/F//fnSv/kGj/hWWu/9FT8X/wDfnSv/AJBrqvCfifTvG3hbRvEWkTG50nV7KHULOZkZ&#10;DJDKgkjYqwBGVYHBAI71q0AcB/wrLXf+ip+L/wDvzpX/AMg1wvwg+HOt3Gh64yfEvxXbhfEWroVi&#10;h0zDEX0wLHdZHk4yccZPAA4r3mvP/gt/yANf/wCxm1n/ANL5qAF/4Vlrv/RU/F//AH50r/5Bo/4V&#10;lrv/AEVPxf8A9+dK/wDkGu/ooA4D/hWWu/8ARU/F/wD350r/AOQaP+FZa7/0VPxf/wB+dK/+Qa2/&#10;Gnj/AEzwIumDUIr+5m1K4Nra2+m2Mt3LJII3lPyRqSAEjc5PHFc/d/H7wRY4M2quqHRZ9e3i1lKi&#10;1hBZwTtwJdquwi++RHIQpCMQAS/8Ky13/oqfi/8A786V/wDINH/Cstd/6Kn4v/786V/8g1ueMPiB&#10;ofgR9IXWbprZtUvEsbYJE0nzt/E+0HZGON0jYVdy5IyM8/afHjwjqUE72E99qMsOoXmlta2enTyz&#10;m4tX2TqIwm4gHkMBhl+YEjmgCT/hWWu/9FT8X/8AfnSv/kGj/hWWu/8ARU/F/wD350r/AOQafofx&#10;u8J+IL3w1aWt3dLc+IY7iWxjnspYiViYqTIWUCPcVfy9+PMCMU3BTipP8f8AwfZ3bw3U+oWkQ1CT&#10;SY7y402dLae7jnaB4opSm12DpJ90niNz0BNAFj/hWWu/9FT8X/8AfnSv/kGj/hWWu/8ARU/F/wD3&#10;50r/AOQaitfjv4YurOG8WPWUs7jyfslxLo9ysd55rokRhYpiTcZExjqGB6U20+PvhG60PTtWkm1G&#10;ys9Q1Q6Rbm90yeFzMrFXYqyArErAq0pARSMFhQBP/wAKy13/AKKn4v8A+/Olf/INH/Cstd/6Kn4v&#10;/wC/Olf/ACDXW6D4gsfE1jJeafKZreO6ubNmKFcSwTvBKMH0kjcZ6HGRwa0qAOA/4Vlrv/RU/F//&#10;AH50r/5BrM8S/DnW7bQ7qWT4l+K7pFUZhmh0wK3I67bIH8iK9SrG8Yf8i3ff7o/9CFAHM/8ACstd&#10;/wCip+L/APvzpX/yDR/wrLXf+ip+L/8AvzpX/wAg139FAHAf8Ky13/oqfi//AL86V/8AINH/AArL&#10;Xf8Aoqfi/wD786V/8g139Ztz4gsbTX7DRpZSuo30E9zBFsJDRwmMSHOMDBmj4PXPHQ0Acl/wrLXf&#10;+ip+L/8AvzpX/wAg0f8ACstd/wCip+L/APvzpX/yDRb/AB18GXXw2PjyPU5G8MB4Yzd/ZZQ26V40&#10;jGzbu5aVB04z7GqCftF+C7kaOtlNqeqXGrWUGoWtrYaVcTzmKUT7d8aoWRgbaYMjAMjIQwB4oAv/&#10;APCstd/6Kn4v/wC/Olf/ACDR/wAKy13/AKKn4v8A+/Olf/INd3BKJ4Y5QrKHUMFdSrDI6EHkH2qS&#10;gDgP+FZa7/0VPxf/AN+dK/8AkGuF+JHw51uHxF8OFb4l+K5jJ4iKK0kOmZiP9n3p3LiyHOARzkYY&#10;8ZwR7zXAfE//AJGX4Y/9jMf/AE231AB/wrLXf+ip+L/+/Olf/INH/Cstd/6Kn4v/AO/Olf8AyDXf&#10;0UAcB/wrLXf+ip+L/wDvzpX/AMg0f8Ky13/oqfi//vzpX/yDXf1ha3410jw7d3Ftf3LRTQadPqsi&#10;iNmxbQlRI+QOoLLx1OeBQBzv/Cstd/6Kn4v/AO/Olf8AyDR/wrLXf+ip+L/+/Olf/INanif4l6P4&#10;Vg0aS4j1G8bWCRZQabYTXUsmI/MJ2RqSAFGcnFZa/G/wxJdXVrF/alxcw+bshh0u4drkxSrDOsIC&#10;fvDFKyo4XO1jg4oAP+FZa7/0VPxf/wB+dK/+QaP+FZa7/wBFT8X/APfnSv8A5Bqfw98Z/CninWbX&#10;TdNvZ55rlhFFMbSVYTOYPtH2fzCu0TCH94Y87goJxXcUAcB/wrLXf+ip+L/+/Olf/INH/Cstd/6K&#10;n4v/AO/Olf8AyDXf0UAeD2nw51s/HDVIf+Fl+KxIPDto5nEOmbyDc3I2n/QtuBjPTPJ56Y7n/hWW&#10;u/8ARU/F/wD350r/AOQaLP8A5L5q3/Ys2X/pVdV39AHAf8Ky13/oqfi//vzpX/yDR/wrLXf+ip+L&#10;/wDvzpX/AMg139cz4m+Iej+EdSsrLUzdxG6aNBcR2cskETSSCOJZJVUqhdyEUE5JIHegDG/4Vlrv&#10;/RU/F/8A350r/wCQaP8AhWWu/wDRU/F//fnSv/kGoo/2gPAclhZXv9uqlvdrfvGZIJEYJZmYXLup&#10;UFFX7NNgsBu2HbmjT/jv4a1XXE0W0t9bm1YMFuLNdGufMs8ldvnjZ+6BDowLY+VgelAEv/Cstd/6&#10;Kn4v/wC/Olf/ACDR/wAKy13/AKKn4v8A+/Olf/INVbn9oLwdZeatxNqUFxFH9oe1l0u4WcW2CftX&#10;llN3kfK373G35TzxVyx+OXg3UvEsOgW2qSy6pNqUmkpF9jmCtcpb/aWXeU248r5t2cHoCTQA3/hW&#10;Wu/9FT8X/wDfnSv/AJBo/wCFZa7/ANFT8X/9+dK/+Qa7+igDwbXvhzra/GbwbCfiX4rd30fVmE7Q&#10;6ZvQCWxyoxZYwcjOQT8owRznuv8AhWWu/wDRU/F//fnSv/kGjxD/AMlx8Ef9gTWf/Run139AHAf8&#10;Ky13/oqfi/8A786V/wDINH/Cstd/6Kn4v/786V/8g139ctffErQtO8WweHJ55xqMrJHuW2kaFJHB&#10;aON5QNquwUkKTk4oAyf+FZa7/wBFT8X/APfnSv8A5Bo/4Vlrv/RU/F//AH50r/5BpNQ+OfhLTdSu&#10;7CW5vHuYHkijWKwmcXckcyQSR25C4mZJZEjZUyQzYNR2nx88HX9wkNtd3lwWLRh4tPnZftCwmdrX&#10;IT/XiJS/lfewM4oAl/4Vlrv/AEVPxf8A9+dK/wDkGj/hWWu/9FT8X/8AfnSv/kGum8K+LNP8Y6Y1&#10;9pxmCJK8EsNzA8E0Min5keNwGVhxwR3FbNAHg/x3+HOt2vwP+Ic0nxL8V3ccfh3UXaCaHTAkgFtI&#10;SrbbINg9Dgg88EV3P/Cstd/6Kn4v/wC/Olf/ACDR+0H/AMkD+JX/AGLOp/8ApLJXf0AcB/wrLXf+&#10;ip+L/wDvzpX/AMg0f8Ky13/oqfi//vzpX/yDXf1W1HUINJ0+5vbpzHbW0bTSuqFiFUZJwASeB0Az&#10;QBxP/Cstd/6Kn4v/AO/Olf8AyDR/wrLXf+ip+L/+/Olf/INT+FvjJ4Y8ZXWlQ6ZPePHqsC3Fjcz2&#10;E0MFwGi84IkjqFL+XlymcgA5HBruKAOA/wCFZa7/ANFT8X/9+dK/+Qa4bUPhzrY+OGgwn4l+KzI3&#10;h3UXE5h0zeoFzZAqP9C24OQTkZ+UYI5z7xXhXx9vNb0/XtQufDQc+IYvAutPp4jLBjOJ7LZjaCfv&#10;Y6An2oA7b/hWWu/9FT8X/wDfnSv/AJBo/wCFZa7/ANFT8X/9+dK/+Qa8i8V/ET4i+HNQ8Ms+matq&#10;Gu51C91zStOVjYiWCKHybWB/Ly0UgkOxyVLHcXQN8kehq37SPibSLezkl0Kz+zNf29ompPb3aW+q&#10;CWeGI/ZgU3RmPzSD5vBZDjg0Aem/8Ky13/oqfi//AL86V/8AINH/AArLXf8Aoqfi/wD786V/8g15&#10;Vq37SvjjTb3wxp0fgK4udQ1jRre7mdbWVbezupYWmKs27eyKAEPyD5jjcCCtXG+Pnj7TbWaHU/CF&#10;vHeR7plu4YLpraRRNdQpbgbS3nSG13BvuhZkz6kA0PjL8Odbt/COnu/xL8V3IPiLQU2Sw6ZgFtWt&#10;FDfLZA5UkMOcZUZBGQe5/wCFZa7/ANFT8X/9+dK/+Qa8+8QfEHV/HGja3b6jpB0q30rxj4ctrb92&#10;/wC9H9sWu4+YeGIwAQANpz95Srt9AUAcB/wrLXf+ip+L/wDvzpX/AMg0f8Ky13/oqfi//vzpX/yD&#10;XXXHiCxtvENjokkpXUr21nvIIthIaKFoUkO7GBg3EXB5O7joa5LV/jj4T0a8160lurue60W4tLW5&#10;htbGaZnluZFiiWEKp84+Y6o2zOxjhsGgBP8AhWWu/wDRU/F//fnSv/kGj/hWWu/9FT8X/wDfnSv/&#10;AJBqs3x+8KASiNdXuJbaMy3sEGkXLyWCbnXNwoTMOTHJjdjIRj2qXSPjz4Q1mS5MV1dwWkLXirqF&#10;3YzQWsxtWcXHlTOoV9nlSH5SeEJ6UASf8Ky13/oqfi//AL86V/8AINH/AArLXf8Aoqfi/wD786V/&#10;8g1HD8dvC9za+E7mBNXng8TsY9Pkj0m5IEgDs8c3yZhdBFKWWTaV8tsgYNU5f2jPB8Nrb3DjWVjv&#10;Fjex/wCJNdZv1kliiRrcbP3oLTxcrnh1PSgDQ/4Vlrv/AEVPxf8A9+dK/wDkGj/hWWu/9FT8X/8A&#10;fnSv/kGqkf7Qng+e9bT7d9Uu9XWNZX0q30q4e7RS8yfNEE3Aq0EgYY4+XP3hnt/DfiOx8WaNDqen&#10;SPJays8eJI2jeORHaOSN0YAq6OjKykZBUjtQB418d/hzrdr8D/iHNJ8S/Fd3HH4d1F2gmh0wJIBb&#10;SEq22yDYPQ4IPPBFdz/wrLXf+ip+L/8AvzpX/wAg0ftB/wDJA/iV/wBizqf/AKSyV39AHAf8Ky13&#10;/oqfi/8A786V/wDINH/Cstd/6Kn4v/786V/8g139c/488d6P8NfC9z4h1+eS20u3kghkkiheZg0s&#10;yQxgKgLHLyIOBxnJ4BoAwP8AhWWu/wDRU/F//fnSv/kGj/hWWu/9FT8X/wDfnSv/AJBqgv7Rfgy5&#10;8V3XhzT5dT1nVrWaWGWLS9LuLpQYhAZGDohUqv2mFSwONxZeqsA6X9oPwxFf3Nj9i8Qve2+pDSGt&#10;00G7Z2uTbtc7FAj+bEK+YSOAGXn5hQBd/wCFZa7/ANFT8X/9+dK/+QaP+FZa7/0VPxf/AN+dK/8A&#10;kGobf49+EbxwbabULm0WSOGe+h02dra1lcIVjmlCbY3xJGSrEEb1z1rTufiz4fh8PeH9Zga+1G21&#10;+2S706HT7Ga4uJ4WjWTeIkUsAFdScgY3DNAFL/hWWu/9FT8X/wDfnSv/AJBo/wCFZa7/ANFT8X/9&#10;+dK/+QaZZ/HTwvqcoSxXVr8I/lXUlppNzKllIGKvHcFUPlOhB3K2CuOaveHvi54f8TataWNmb9ft&#10;u/7Fd3OnzQ217tUufJlZQsnyKzDaeVUkcCgCp/wrLXf+ip+L/wDvzpX/AMg0f8Ky13/oqfi//vzp&#10;X/yDXf0UAeD6P8Odbb44eLYR8S/FayJ4d0ZzOIdM3uDc6oAp/wBC24XaSMAH52yTxjuf+FZa7/0V&#10;Pxf/AN+dK/8AkGjRf+S+eMv+xZ0P/wBKtWrv6AOA/wCFZa7/ANFT8X/9+dK/+QaP+FZa7/0VPxf/&#10;AN+dK/8AkGu/ooA4D/hWWu/9FT8X/wDfnSv/AJBo/wCFZa7/ANFT8X/9+dK/+Qa7+uL8S/GDwt4R&#10;8Qajouq3722oWGjNr06fZ5GUWis6lgwXDN+6kOwHcQhOMCgCp/wrLXf+ip+L/wDvzpX/AMg0f8Ky&#10;13/oqfi//vzpX/yDVuD4weFrnxBpWix37tf6ncXtrAot5NoktZnhmV224jzJFIqbiPMKNs3YNdpQ&#10;BwH/AArLXf8Aoqfi/wD786V/8g0f8Ky13/oqfi//AL86V/8AINd/RQBwH/Cstd/6Kn4v/wC/Olf/&#10;ACDXDfED4c63F4z+GSN8S/FczS67Oqu8Omboj/Zd8dy4sgM4BX5gRhjxnBHvFcB8R/8AkefhV/2M&#10;Fx/6adQoAP8AhWWu/wDRU/F//fnSv/kGj/hWWu/9FT8X/wDfnSv/AJBrv6KAOA/4Vlrv/RU/F/8A&#10;350r/wCQaP8AhWWu/wDRU/F//fnSv/kGuj1/xro/he6SDVLsWjNZ3N+HkU7PKg2GU7sYyA4O3OSA&#10;xAIU41bK7j1Cyt7qIOIp41lQSIUbBGRlTyDz0PIoA4f/AIVlrv8A0VPxf/350r/5Brhfjh8Odbtv&#10;hXr8snxL8V3SLHHmGaHTArfvU67bIH8iK95rz/49/wDJI/EX/XKP/wBGpQAv/Cstd/6Kn4v/AO/O&#10;lf8AyDR/wrLXf+ip+L/+/Olf/INd/RQBwH/Cstd/6Kn4v/786V/8g0f8Ky13/oqfi/8A786V/wDI&#10;Nd/RQBwH/Cstd/6Kn4v/AO/Olf8AyDXDfEz4c63DrHw/DfEvxXOZPESIrSQ6ZmM/Y7o7lxZDngjn&#10;IwTxnBHvFcB8U/8AkNfDn/sZk/8ASK7oAP8AhWWu/wDRU/F//fnSv/kGj/hWWu/9FT8X/wDfnSv/&#10;AJBrv6861L9oDwRpHgvxt4rutUkj0PwbfT6drVwLWUm3nh2eYoULufHmJyoIOeOlAE3/AArLXf8A&#10;oqfi/wD786V/8g0f8Ky13/oqfi//AL86V/8AINcdqP7Znws0iyvL2/1e/s7C3fUYxdz6TdLDO9gX&#10;+1pE3l4kaPy3JC5JCkjOK19X/ab8G6Fdaba39v4itr3Uba6vba0fQLzzpLe2WJppdnl5CKJo/mPX&#10;Jx0NAG1/wrLXf+ip+L/+/Olf/INH/Cstd/6Kn4v/AO/Olf8AyDWZbftN/Di98S6BoNt4iS4v9d0h&#10;NcsPKhkaKW1eN5YyZNu1XeOORljYhmCMQDg1h2H7ZPwt1DTbK9XVr+3j1Cyt9R0+O50m6ikv4J50&#10;t4Xt0aMGXdLLGmFBOXX1oA6//hWWu/8ARU/F/wD350r/AOQa4b44/DnW7b4SeKJZPiX4rukWzYmG&#10;aHTAj8jg7bIH8iK9K8C/FLQPiHe65Y6VJdRaloc0UGo2F/Zy2txbNJEsse6ORQcMjAg9Dz6VnfH3&#10;/kjfiz/ryb+YoAP+FZa7/wBFT8X/APfnSv8A5Bo/4Vlrv/RU/F//AH50r/5Brv6KAOA/4Vlrv/RU&#10;/F//AH50r/5Bo/4Vlrv/AEVPxf8A9+dK/wDkGtyXx9pMHi6Hw5KbuG/mby4ZZLSVbeWXyjMYkmK7&#10;Gk8tWfaDnarHsa6OgDx/4h/DbXIfAHiaRvid4tmVdMumMbw6XtcCJuDiyBwfYg1Y8F/DXXJPB2gu&#10;vxP8WxK1hAQiQ6Xhf3a8DNkTj6mu0+JX/JOfFX/YKu//AES1WPAv/Ik+Hv8AsHW//opaAOc/4Vlr&#10;v/RU/F//AH50r/5Bo/4Vlrv/AEVPxf8A9+dK/wDkGu/rC1fxto+heJNC0G9uXi1TW5JIrGEQuwkZ&#10;IpJWBcDauEic/MRnHFAHO/8ACstd/wCip+L/APvzpX/yDR/wrLXf+ip+L/8AvzpX/wAg139FAHg/&#10;wM+HOt3Xwc8GSx/EvxXao+lQMIIYdMKINg4G6yJx9STXc/8ACstd/wCip+L/APvzpX/yDR8AP+SJ&#10;eB/+wRb/APoArv6AOA/4Vlrv/RU/F/8A350r/wCQaP8AhWWu/wDRU/F//fnSv/kGui8UeNtH8Gvp&#10;aatcvbtqd5FYWoWF5N80jqiKSoIXLOoy2BzW7QBwH/Cstd/6Kn4v/wC/Olf/ACDXDfBr4c63ceEd&#10;QdPiX4rtgPEWvJsih0zBK6tdqW+ayJyxBY84yxwAMAe8VwHwQ/5EzUf+xm8Q/wDp5vKAD/hWWu/9&#10;FT8X/wDfnSv/AJBo/wCFZa7/ANFT8X/9+dK/+Qa7+sLxn420f4f6I2r65cva2CyLEZEheU7m6DCA&#10;n8elAHO/8Ky13/oqfi//AL86V/8AINH/AArLXf8Aoqfi/wD786V/8g139FAHg/w8+HOtzeLviei/&#10;EvxXCYvEUKM6Q6ZmU/2TpzbmzZEZwwX5QBhRxnJPS+Jvh/rOnaFd3M/xF8T6lFEodrS6i00RTAMP&#10;lYx2atg/7LA+9anw1/5HP4r/APYzQf8Apm0yuh8d/wDIo6n/ANcv6igCtY/8ekf0qDVv9Qn+9/Sp&#10;7H/j0j+lQat/qE/3v6UAZVVr771h/wBhCz/9KI64r4s22qX+n6Ymi/bjerdxssljfC3SLDqS0o3r&#10;uXYHHIcAkEo9HgZ7jw74PsYPEGps91Brbu1xqF2skhg/tNmiZnzjHlFD2wOMDGAAavj79knwZ8Rv&#10;2gPB3xg1O91uHxL4XjWO0tbW7VLOXaXKmRChfgueFdQcDIPOet+Gn/I4fFb/ALGaL/00abW//wAL&#10;D8K/9DNo/wD4Hxf/ABVcH8N/HnhmLxd8UmfxFpKLJ4kiZC19EAw/snThkfNyMgj6g0AeuUVz/wDw&#10;sPwr/wBDNo//AIHxf/FUf8LD8K/9DNo//gfF/wDFUAeZ/Hz9myH43+LPCmvSX2kRyaDY6lYrZa5o&#10;g1S2lF4IAZNnnR7ZE8gFWyeWPHFef6T+wPp+k+I9G8Qr4/1+613RbvQ5NPv7n53jttOt/IMDruCy&#10;GVZLolyuV+0vgHAr6M/4WH4V/wChm0f/AMD4v/iqP+Fh+Ff+hm0f/wAD4v8A4qgDyTwf+ylZaL44&#10;vPEWr6ta3Rn0t9LktvD+l/2GLzdcJP8Aabs28v764BjCh0EYAeT5fnwN3xd+zpp/iXxZY6xb6tcW&#10;ENn4V1TwtHaurXB2XjQkzGR33Ep5PQ5zu6jFd9/wsPwr/wBDNo//AIHxf/FUf8LD8K/9DNo//gfF&#10;/wDFUAR/DTwYnw4+HHhTwlHdNfR6DpNppS3TJsMwghWIOVycE7M4ycZrpK5//hYfhX/oZtH/APA+&#10;L/4qj/hYfhX/AKGbR/8AwPi/+KoA6CvP/gt/yANf/wCxm1n/ANL5q6D/AIWH4V/6GbR//A+L/wCK&#10;rgvg3488MwaDrwk8RaTGW8Saw4DX0QyDfTEH73QjmgD12iuf/wCFh+Ff+hm0f/wPi/8AiqP+Fh+F&#10;f+hm0f8A8D4v/iqAOb+MfwmT4rW3h9WOiO2kX7Xy2/iHRv7Us5iYJYcND5sXIEpYNu4K9K841v8A&#10;Y2sda0XULZ/Gesx388SW9vcBiYLaAWL2jRC337WBW4uyM8gTlcnaDXtf/Cw/Cv8A0M2j/wDgfF/8&#10;VR/wsPwr/wBDNo//AIHxf/FUAec+NvgDqnxUjEni/wAYMb2CxurK0fw3azabDEZjERI6NcymRlaI&#10;HBYAjAwMEnE1b9lW4ku7W80fxg2m3YN294JtPM0N8816bjMqLMhH7t5rd9rBnR1yw8tAPYf+Fh+F&#10;f+hm0f8A8D4v/iqP+Fh+Ff8AoZtH/wDA+L/4qgDzu4/Z7m1nxPZ+J9X8U3A1+0uNNkiGjQyWVgkV&#10;nK7iEWxmkBV0mnQlmOPOYjoAK2s/s633iSODTtS8UW50Gx8Q3PiTT7e10to7qO4mupp2SWZp2WRA&#10;LmZQFjQ52HJ2kN6b/wALD8K/9DNo/wD4Hxf/ABVH/Cw/Cv8A0M2j/wDgfF/8VQB5lpf7OuoQ3vht&#10;tQ8Wiey8OQWVnp1tZWc0AkgtriCWP7SrXMkckuIAokSOPHmOcEEKrvE/7MVj4s0m20+88SapBBa2&#10;+qRwixka3xJe3HnGRtrfNs+7tPB68V6X/wALD8K/9DNo/wD4Hxf/ABVH/Cw/Cv8A0M2j/wDgfF/8&#10;VQBifDDwLr/gGK+sL7xBYazo8l5e3tuiaW9vdJJc3Ulw3mSm4dZADKw4jTsfr3dc/wD8LD8K/wDQ&#10;zaP/AOB8X/xVH/Cw/Cv/AEM2j/8AgfF/8VQB0FY3jD/kW77/AHR/6EKg/wCFh+Ff+hm0f/wPi/8A&#10;iqyfFXjzwzceH7yOLxFpMsjKMIl9ESfmHbdQB21Fc/8A8LD8K/8AQzaP/wCB8X/xVH/Cw/Cv/Qza&#10;P/4Hxf8AxVAHQVyHjPwdqms61o+u6Dq1ppOtabDcWqPqNg17bPDOYmkBjSaFt+YI8NvwBuBU5BW/&#10;/wALD8K/9DNo/wD4Hxf/ABVH/Cw/Cv8A0M2j/wDgfF/8VQB5BD+y7f2nwxvfhzB4utx4PkktpbcS&#10;aQzahE0M0Ei75xcCNwfIwcQr97PbBq6p+yNFL44k8R2WsaRcoPsrQaT4h0AajZwPEl15kioJ4zue&#10;S7eTII2tnqWJr2n/AIWH4V/6GbR//A+L/wCKo/4WH4V/6GbR/wDwPi/+KoA3IBIsMYmdZJgoDuil&#10;VZsckAk4Htk/U1JXP/8ACw/Cv/QzaP8A+B8X/wAVR/wsPwr/ANDNo/8A4Hxf/FUAdBXAfE//AJGX&#10;4Y/9jMf/AE231b//AAsPwr/0M2j/APgfF/8AFVwfxM8eeGZfEfw1ZPEWkusfiQu5W+iIUf2dfDJ+&#10;bgZIH4igD1yiuf8A+Fh+Ff8AoZtH/wDA+L/4qj/hYfhX/oZtH/8AA+L/AOKoA6CvNvih8CPDnxa1&#10;JrvX7Kw1Ero13pVul/YR3ItmnZD56b/usvljpjOeorqf+Fh+Ff8AoZtH/wDA+L/4qj/hYfhX/oZt&#10;H/8AA+L/AOKoA4bxR+z1o+taALG0Wxa5aRZJZtesm1WLcEZS8UUso8iQb2KtEygHGQwAFYMf7NF/&#10;pNzqVxoni2KzubpZYWu7rTGlur6KWdJpEv5knje527PKhZTEYondPn3Zr1f/AIWH4V/6GbR//A+L&#10;/wCKo/4WH4V/6GbR/wDwPi/+KoA47w98GrrS/Flnq93rFlJawXy6ybDT9MNqovxpo03KEzOEt/s4&#10;yIdpYPg+btGyvUa5/wD4WH4V/wChm0f/AMD4v/iqP+Fh+Ff+hm0f/wAD4v8A4qgDoKK5/wD4WH4V&#10;/wChm0f/AMD4v/iqP+Fh+Ff+hm0f/wAD4v8A4qgDAs/+S+at/wBizZf+lV1Xf15HaePPDI+O2qyn&#10;xFpPlHw3ZoH+3RbSRdXJIzu68j867z/hYfhX/oZtH/8AA+L/AOKoA6CuK8c/D248aa5oFy2p29vp&#10;+m3kF8YXsFkuUlhlEim3uNymHzADHLlZN8RKr5eWZtX/AIWH4V/6GbR//A+L/wCKo/4WH4V/6GbR&#10;/wDwPi/+KoA8n1r9kbQdcmvJpde1e2kv7rVp7wWsxSOZb4Xq7fLJKho1vmAbB3bBkc8X7v8AZ2k1&#10;jXP7d1XVtIutdutSj1K+1CLQVSWJo0t40FhI0rSWuY7WMPueUNlyAuQB6T/wsPwr/wBDNo//AIHx&#10;f/FUf8LD8K/9DNo//gfF/wDFUAeXal+zfe6nqOrapJ4otYtV1S1m0y6kg0cRQTWkqFJZXiWYA3zj&#10;aGuQQhEcY8nCgV2EXwigh8SxaumpSfu9ah1hYWiB5j002IjJz3B35x14x3rof+Fh+Ff+hm0f/wAD&#10;4v8A4qj/AIWH4V/6GbR//A+L/wCKoA6Ciuf/AOFh+Ff+hm0f/wAD4v8A4qj/AIWH4V/6GbR//A+L&#10;/wCKoAwPEP8AyXHwR/2BNZ/9G6fXf15H4g8eeGW+NfguUeItJMSaNq6s4votqky2GATu74P5Gu8/&#10;4WH4V/6GbR//AAPi/wDiqAOgrzjxH8JrrV/Gj67Z61DZxSTW969rPYmZvtdvG6QMHEqYi+fLptLN&#10;jh0rp/8AhYfhX/oZtH/8D4v/AIqj/hYfhX/oZtH/APA+L/4qgDzrVP2fLi811dSt/EccH9n3d3qG&#10;jxS6eZPInur6K9n+0kSr56ebCoRUEJVCQWc/NVCy/Zs1DQ43TRvGX2BjfTa6s7ab5kseqy2L2TyK&#10;fNAFv5TkiHG8Pg+cR8teqf8ACw/Cv/QzaP8A+B8X/wAVR/wsPwr/ANDNo/8A4Hxf/FUAHgPw9eeF&#10;fDFrpd9cafczQbh5mmWUlpEwJJyUeaZixJJZi5LEknk10Fc//wALD8K/9DNo/wD4Hxf/ABVH/Cw/&#10;Cv8A0M2j/wDgfF/8VQBgftB/8kD+JX/Ys6n/AOksld/Xkfx98eeGbn4E/EeKLxFpMssnhvUlREvo&#10;izE2sgAADcmu8/4WH4V/6GbR/wDwPi/+KoA6Ciuf/wCFh+Ff+hm0f/wPi/8AiqP+Fh+Ff+hm0f8A&#10;8D4v/iqAOM+Gfwh1n4eaxavL4jsNZ0i0sI9OtoZ9JdLu3iSNAUjmFwUVWkTzGHlZb5QWOxcep1z/&#10;APwsPwr/ANDNo/8A4Hxf/FUf8LD8K/8AQzaP/wCB8X/xVAHQVwGo/wDJfPD3/Ys6l/6VWNb/APws&#10;Pwr/ANDNo/8A4Hxf/FVweoePPDJ+O2gSjxFpJiXw3qSl/t0W0E3ViQM7uvB/I0AeuV5V8Zdc8P8A&#10;g3xP8P8AWdU8PaZql/d6u2l295PYJNexMbS5mjS2kbHlu8sUa5JC4ZslfvDtf+Fh+Ff+hm0f/wAD&#10;4v8A4qqGseJPAXiGBIdU1Tw5qUKFisd5cW8qqWRo2IDE4yjup9QzDoTQBW8G/FnT/G/iG60q00zU&#10;rZI7drq2vrpYRBexLK0TPGFkZxh1IxIiHuBXcV5D4Q8JfCnwZ4t1XxPZ6tok2valKZpb6e6tfMU/&#10;P90qF5xI43HLYYjOCc99/wALD8K/9DNo/wD4Hxf/ABVAGB8b/wDkTNO/7Gbw9/6ebOu/ryP41ePP&#10;DM/g7Tli8RaTIw8SaAxCX0ROBrFmSfvdAASfYV3n/Cw/Cv8A0M2j/wDgfF/8VQBleNPBeuav4p0T&#10;xD4e1vT9I1HTbO8sWXU9Me+hliuHt3YhUuISrA2qYO4jDNx0NeXeIv2QrTWVmmTxNNdXlzdPd3cO&#10;u2zahp90x1GG+CvamVBsDQ7CFYZDE8YxXs3/AAsPwr/0M2j/APgfF/8AFUf8LD8K/wDQzaP/AOB8&#10;X/xVAHmOkfs86p4YtdVi0PxHpOnDXLIafqlsNCb7JHCslwyLYwpcr9mA+1TcM0wztIAwQ1C5/ZD0&#10;VvDI0a117UrSOe9vZNQmEjs11aXVxJJNbKpfbDujlaIyRhWIJPGSK9d/4WH4V/6GbR//AAPi/wDi&#10;qP8AhYfhX/oZtH/8D4v/AIqgDkfD3wOtvDb6dFDrl/dWNhr93rtvDesZpFNzaTQzRGRjkhprmefc&#10;e7lcYwa5q5/ZquNesPDOl+IPEsN5pHhmG3tNMh07T5bOc28U9rJieUXDF3Is4l3xiLBLnbyAPU/+&#10;Fh+Ff+hm0f8A8D4v/iqP+Fh+Ff8AoZtH/wDA+L/4qgDzDTP2brjwl43uPFfhjxLFZ6n5ItbaLVdP&#10;e9gihMtzIwfE8ckj5uAA5k42HIbd8vp/gXwp/wAIZ4cTTWuvttw9zdX1zcCPy1ee4uJLiYomSUTz&#10;JX2qWYqu0FmILE/4WH4V/wChm0f/AMD4v/iqP+Fh+Ff+hm0f/wAD4v8A4qgDA/aD/wCSB/Er/sWd&#10;T/8ASWSu/ryP4++PPDNz8CfiPFF4i0mWWTw3qSoiX0RZibWQAABuTXef8LD8K/8AQzaP/wCB8X/x&#10;VAHQVz3jvwdB470CPSrmQRwLqFjfOGjEiyC2u4bnyyp4w/k7D6Bs4PSl/wCFh+Ff+hm0f/wPi/8A&#10;iqP+Fh+Ff+hm0f8A8D4v/iqAPJpv2VrHS/HejeJPD1xocP8AZUTx21nr+hHU1hZvsp8+N/PjZZ91&#10;ru83JJMjE8811ev/AAJ0zxPrsl/qN/cyQSeIv+Eha3geSBt39ljTxF5kbqwGB5mR1+7jHNdd/wAL&#10;D8K/9DNo/wD4Hxf/ABVH/Cw/Cv8A0M2j/wDgfF/8VQB5rpP7PeoaFpeoaDZ+J7b/AIRrVbyG+1GC&#10;fSme8aSNIYwIZxOqRrstoR88Uh3b2LHcAtjw18G/F3hnQvClpD4w0Wa+8LWS6Zpdw/h6byjbeUkT&#10;+fGL3MkhEUZDK6AYbKtuG30L/hYfhX/oZtH/APA+L/4qj/hYfhX/AKGbR/8AwPi/+KoA8tj/AGcN&#10;Rs7DVdPs/F62tlr18+q6zLHZTR3f2uSRnlezljuUEC5c7ElWfbgbjJ0PS+EvhJqXh+98MwXmv2t9&#10;oHhff/Y9rBprQXQzC8C/aJzO6y4jkfOyKPLbTwAVPW/8LD8K/wDQzaP/AOB8X/xVH/Cw/Cv/AEM2&#10;j/8AgfF/8VQB0FFc/wD8LD8K/wDQzaP/AOB8X/xVH/Cw/Cv/AEM2j/8AgfF/8VQBgaL/AMl88Zf9&#10;izof/pVq1d/XkejePPDK/HbxfKfEWkiJvDeiqrm+i2ki61UkA7uo3D8x613n/Cw/Cv8A0M2j/wDg&#10;fF/8VQB0FFc//wALD8K/9DNo/wD4Hxf/ABVH/Cw/Cv8A0M2j/wDgfF/8VQB0FeTfFr4A2/xSn166&#10;GtSaRfalp1npsVzHbiQ26RPd+bwWG4SxXssZBwBhW5IGO5/4WH4V/wChm0f/AMD4v/iqP+Fh+Ff+&#10;hm0f/wAD4v8A4qgDy60/ZctLfUNL1JvFWrHU9ObTmilhdo43NtO80jSRhsSNM01wWZsnMzHk17jX&#10;P/8ACw/Cv/QzaP8A+B8X/wAVR/wsPwr/ANDNo/8A4Hxf/FUAdBRXP/8ACw/Cv/QzaP8A+B8X/wAV&#10;R/wsPwr/ANDNo/8A4Hxf/FUAdBXAfEf/AJHn4Vf9jBcf+mnUK3/+Fh+Ff+hm0f8A8D4v/iq4P4h+&#10;PPDMvjb4XOniLSXWPX7hnZb6IhR/ZV+Mn5uBkgfiKAPXKK5//hYfhX/oZtH/APA+L/4qj/hYfhX/&#10;AKGbR/8AwPi/+KoAyviL8MLT4lS6YupXTrZ6czXdtAicx36shtrsMCDuhKuVXoS+T90V11lFNBZW&#10;8dxP9quEjVZJ9gTzGA5baOBk847Vjf8ACw/Cv/QzaP8A+B8X/wAVR/wsPwr/ANDNo/8A4Hxf/FUA&#10;dBXn/wAe/wDkkfiL/rlH/wCjUroP+Fh+Ff8AoZtH/wDA+L/4quC+OvjzwzcfCfxDHF4i0mWRoo8I&#10;l9ESf3qdt1AHrtFc/wD8LD8K/wDQzaP/AOB8X/xVH/Cw/Cv/AEM2j/8AgfF/8VQBY8TeFNN8X2UV&#10;pqaTyQRSiZRb3ctu24AgZaJlJGGPBOPbgVsVz/8AwsPwr/0M2j/+B8X/AMVR/wALD8K/9DNo/wD4&#10;Hxf/ABVAHQVwHxT/AOQ18Of+xmT/ANIrut//AIWH4V/6GbR//A+L/wCKrg/if488Mzaz8PCniLSX&#10;CeJEdyt9Edo+x3Qyfm4GSPzoA9cr5x8S/sm6pr/gr4r+DU8aWdt4a+IOp3uq3StojveWktwIxhJf&#10;tQRlXyl4MeTzyMjHt3/Cw/Cv/QzaP/4Hxf8AxVH/AAsPwr/0M2j/APgfF/8AFUAfLmsf8E7rDW9P&#10;1myfxbbWCX767IL3TdCWC+mOptIWju5vPP2mKLzSUTanzJGc/Lg9te/sd2XiDUPDtxq+p6VZ2+ha&#10;Xqml21j4V0eTR7dherb5lZUunJdWgJPIV9/IGMn23/hYfhX/AKGbR/8AwPi/+Ko/4WH4V/6GbR//&#10;AAPi/wDiqAPmjTP+CfllY3+k6xN4+1SfxFpc+i/Z7+O1EMS2thZ/ZTb+Qr7MSpJdfN1QXLAZwKfZ&#10;fsGMdL8JQ6j46Fze+D9H0/RtCntdH8mMJaX1veI90jTuZiz2sSny2hG0v3IK/Sn/AAsPwr/0M2j/&#10;APgfF/8AFUf8LD8K/wDQzaP/AOB8X/xVAHMfDD4TXPgfxb458V6trUWs+IPF1zaTXhsrI2drEtvb&#10;LBEscTSysCQpLEyHJIwFxzY+Pv8AyRvxZ/15N/MVv/8ACw/Cv/QzaP8A+B8X/wAVXB/Hfx54ZuPh&#10;B4qji8RaTLI1mwVEvoiTyOg3UAeuUVz/APwsPwr/ANDNo/8A4Hxf/FUf8LD8K/8AQzaP/wCB8X/x&#10;VAGVa+C9ch+J934lm1vT7vSpYRbwWE2mP9qtI9i7kiuBcbArSr5jZhLHhS2FXHa1z/8AwsPwr/0M&#10;2j/+B8X/AMVR/wALD8K/9DNo/wD4Hxf/ABVAEfxK/wCSc+Kv+wVd/wDolqseBf8AkSfD3/YOt/8A&#10;0Utcz8R/H/heX4eeKETxJpDu2l3QVVvoiSfJbgfNU/gj4geF4/BegK3iTSFZdPtwVN9ECD5a/wC1&#10;QB3dYPiPwqniHWPC1+1yYDoWpPqKoE3ecWs7m22E544uS2efuY75Df8AhYfhX/oZtH/8D4v/AIqj&#10;/hYfhX/oZtH/APA+L/4qgDoKK5//AIWH4V/6GbR//A+L/wCKo/4WH4V/6GbR/wDwPi/+KoAwPgB/&#10;yRLwP/2CLf8A9AFd/XkfwG8eeGbf4L+CopfEWkxSppNuGR76IFTsHBBau8/4WH4V/wChm0f/AMD4&#10;v/iqAHeM/CqeMNLtLN7k2ot9SsdRDqm7cba6iuAmMj7xi257ZzzW9XP/APCw/Cv/AEM2j/8AgfF/&#10;8VR/wsPwr/0M2j/+B8X/AMVQB0FcB8EP+RM1H/sZvEP/AKebyt//AIWH4V/6GbR//A+L/wCKrg/g&#10;r488MweDtRWXxFpMbHxJr7APfRA4OsXhB+90III9jQB65WD478Kp438IaroL3JtEv4TCZ1TeUyRz&#10;jIz09ab/AMLD8K/9DNo//gfF/wDFUf8ACw/Cv/QzaP8A+B8X/wAVQB0FFc//AMLD8K/9DNo//gfF&#10;/wDFUf8ACw/Cv/QzaP8A+B8X/wAVQBgfDX/kc/iv/wBjNB/6ZtMrofHf/Io6n/1y/qK4H4cePPDM&#10;XjH4ps/iLSUWTxJCyFr6IBh/Y+mjI+bkZBH1Bro/GHjjw5f+Gr+3ttf0u4uJUCpFFexs7nI4ADZJ&#10;oA0rH/j0j+lQat/qE/3v6VPY/wDHpH9Kg1b/AFCf739KAOK8WeKNM8IwW0+o287wTSiNpobYyJCC&#10;QN0jAYUZZR6nPAODjmNatfD3xp8HazoBt7mzt7m7h0q8Wa18ieNZHiOQrDI3RyKwyMjdggHIrofG&#10;PhH/AITG3tbe5kmighmWV4re7MazhWDBHGw8blUhlw6lflZcnPGX8OpfA34aalfxi58VR6bcJqSx&#10;3t3GLiZhKjeXvitU3FmHLuHcliSW4FRPl5XzbdfQipy8j59rO/pbX8Dz/wAf/GHRfgR+1X8KPgJo&#10;Hws0WfwxrdrEkl9Jpxe4Tc0i7426OF2BnZsn75Jr6A+G/gTw1L4u+KSv4e0p1j8SRKgayiIUf2Tp&#10;xwPl4GST9Sar6Nqfj7xbFo/iW++FXg7T9YMIe3XVvEkn2+0Vs/KWXTm2HBOQrcZOecisv4d6x8S1&#10;8WfE4w+EvCkkjeIojMsnii5UI/8AZWnjCkacdw27TkheSRjgEuNuVcuwQ5eVcu3Q9Y/4V94W/wCh&#10;a0f/AMAIv/iaP+FfeFv+ha0f/wAAIv8A4msD+2vil/0JvhD/AMKy6/8AlZR/bXxS/wChN8If+FZd&#10;f/KyqLPEfj98Rm+GnjfxXpeheD/B8lj4b8AXHjef+0dJ8yW6MM0iG2RkdBHuCD5yHwT901534m/a&#10;rh0n4SXPjG1+G3hMzr4r1rQY7Wa0DKIbPTbq7jckAEuzW6q3QYJwBxX0B4w+G+t+PdVGq+JPhP8A&#10;D3WL9bT7Cbm78TXLMbfcWMRP9mcpuJO08cmqN98JrnUr69v7r4O/DSee+81bh38RzlZTJEYZCR/Z&#10;mMtGShOMkEjvQBxPwZ+NeieK9X1Cy8T+CtLkhi0bS9ViudG8IXiTB7sTkwmzMcszRp5PFyAImLbR&#10;z1o6J8cE8R/GRfDOmfDnwpLpd54j1TwxYxXto1pcCaz0qG/E80hjYor+YYzH5O5OCSxBWvZ9I0Lx&#10;j4f1RtU034beA7G/axg01rqDxPcq5tYdxhhyNM+4m98DoNxqla+DfEVp4wk8W2/wt+HsXiOZmZtU&#10;TxNcCZnZFRm3f2Z94oiqT1IUA8UAN/Zt1HRfjV8EfC3jXVPBvh/TtQ1aGSSa1s7JGijKzPHhSy5I&#10;wg616X/wr7wt/wBC1o//AIARf/E1xnhix8d+C9CtNF0H4eeB9I0m0UrBZWnim5jiiBYsQqjTMDJJ&#10;P41qf218Uv8AoTfCH/hWXX/ysoA3/wDhX3hb/oWtH/8AACL/AOJrg/g34E8NT6Drxk8PaVIV8Saw&#10;oLWURwBfTAD7vQDit3+2vil/0JvhD/wrLr/5WVwvwg1j4lpoeuC38JeFJUPiPVyxl8UXKEP9um3A&#10;AaccgHIB4yOcDpQB6z/wr7wt/wBC1o//AIARf/E15r8TbKPQvFGm6X4f8P8AhKCNtF1LWbp9S0X7&#10;QXW1e1URJskj2FvtDfMd2No4rq/7a+KX/Qm+EP8AwrLr/wCVlc34r8J+LPHF1Y3OvfDPwLqlxZLI&#10;lvLceKrotErlC6g/2b0YxpkdDtHpQB5r4i+Len2nwm8J+K7LwN4bgute8RXOjGOTSjdi3jS6uIEk&#10;EcQDyvthUlFwWJIAGRWv4L1i7+IfiHU/Dml6D4N0++0hRJPqeo+FpoxdoyxsoFk8sc1qy7yMSsxc&#10;KrqArrXUnwJr8eqSaofhX8PlvHkSUzHxNcjDq6urAf2ZgMGRWyADkUa94J8QeJ76a51P4YeALu8n&#10;l8+WZvFV0JJH8tI9zEaaCfkijXnsooA8Nf8AaOnufh0/ii2+FfhiJJJor6EyWqvAmnO6QeWzgAm5&#10;WeQHhQhjIP3sgepWkOvzad4Hnm0DwbZTa/q7WE0N74SaF4o/ssk6sqi7bn9w4yTg+YpwNpDdZdeH&#10;PFV1oE3h+f4Z/D9tHuJfPk04+JrgQu+8OG2f2ZjO4A/UUzQvC3irwzawQaZ8NvAtnBaXRvIlTxXd&#10;ERT+WY/MGdNODsZl+hPrQB5V4R+KD+Jj4Us18K+FBf8AiqBZbaefwtcWcWmv+7JXbMw+3qRIR5kD&#10;IqlVLH96grub+S+h0XWLKy8F+GdT8QaPri6Td3lnoavE8bWUV2Jo7QzK5I8+OIr53GGkzj5Br6h4&#10;U8Sarpmn2F38Mvh/NZWNsbKzibxRc4ghJjJjj/4lnyjMMXA/uL6U1/BPiN/D8fh9vhh4BOlpN9pW&#10;0/4Sm6wJORvz/Zud2CRnOccdOKAPMNX+POj6H4M8S60fhlpeqf2LqNraG6tNNSOykV7W1mlVnYbo&#10;5N08igbWA+TluSdfx94kv/h14l8LeHtQ0Pwbe3XiJ3eLUNP8IXNx9kjjhkkZTaRTSSzMxVACrKFG&#10;4kEdPQIvDnii10qXTk+Gfw+TTpp4rmS2/wCEmuPLkliWNEdh/ZmCyrFGMn+4PSquheBvEHhnUIbn&#10;TPhf4BtL2GTzopV8U3RkjfY6ZUnTSR8kkg47MaAOW+EHiSf4neNr6yk8G+G7TRNLle2uZ4/DuTcO&#10;gYbvMaYG2ZiA3kPE7x5KO28HGr8H/iD4F+KnxA8X+H7fSvB1xHp7vLpyaekEtw9tHPJaytMozg+b&#10;CXUrx5U9uTgvitbT/AniLTfEjeILL4XeArbWWmkne8g8U3Su0rli7NjTcFiXckn+8a2NPsfHektp&#10;zWfw88D2zadavZWhi8U3I8iBzGXjT/iWcKTFESP9hfSgDs/+FfeFv+ha0f8A8AIv/iayvFXgTw1b&#10;+H7ySLw9pUciqMOllECPmHfbVX+2vil/0JvhD/wrLr/5WVmeJdY+Jb6HdLdeEvCkMBUbnh8UXMjD&#10;kdFOnKD+YoA7L/hX3hb/AKFrR/8AwAi/+Jo/4V94W/6FrR//AAAi/wDiawP7a+KX/Qm+EP8AwrLr&#10;/wCVlIdb+KQ6+DvB/wD4Vt1/8rKAPPPip4gj8FePBoWj/D7w9qtvPpKNBI1im+PUJ5ZEtjL0H2Ye&#10;S+8rlwWTaCM44DRPijqHiHwNpfiuDwl4HtbSfw/rOsTWMmiNJIXsGQbFkEoADiVOqnbtPXcNvuzT&#10;/EMalLfnwN4KF9LAts858V3O9ogxKoT/AGZ0Bdjj/aNZOleG/FWg2VtbWHwy+H9naWkU1tDFH4mu&#10;AkccxUyoB/ZmMOVUsO+BQBz3xIvm0fX7nTvD/hvwfbi2Tw8zSalov2jedT1GayOAkkePL8tHHXd8&#10;w4yCKN3qmpRx6fqtl4Q8Gajp194lutAj0ldI8q622txcRyyCcyFGZ0s5SiGNQGkQM+FLHqtH8IeJ&#10;9CsJbTT/AIZeAre1luIbp0XxTdENLFIskLEnTTyjqrL6EZFJaeFfEth4jfxDb/DXwDDrDyPIbxfF&#10;V1u8xs7m/wCQbgMcnJ6nJ9TQBkW98vjXxDpFj4X8L+FNK03WbG61TTtS1fRhctLb27WsbZhSSMrv&#10;e7UqxfhYjlfnBHefDnR/DfjXwTpOtT+E9Ft57uLdJHHYxlQwYqcZXOCRkDtnGT1rmdV8JeJNd0rT&#10;9Kvfhp4BuLHTl2Wlv/wlV0BAuANqY00EDgcdOB6Ct/Tr74i6NY29jZeCfBVpaQKIooIvFlyqoB0U&#10;D+zKAOq/4V94W/6FrR//AAAi/wDia4P4meBPDUXiP4aqnh7SkWTxIVcLZRDcP7Ovjg/LyMgH8BW7&#10;/bXxS/6E3wh/4Vl1/wDKyuG+JGsfEtvEXw4M3hLwpG6+IiYRH4ouWDv/AGfe8MTpw2jbuOQG5AGO&#10;cgA9Y/4V94W/6FrR/wDwAi/+Jo/4V94W/wCha0f/AMAIv/iawP7a+KX/AEJvhD/wrLr/AOVlH9tf&#10;FL/oTfCH/hWXX/ysoAz/AIq6ZongnwfJqGmeE9EudRkubazt45NMjkG+aZIgRGNpkI35Cbl3Hjcv&#10;WvJ7/wCId3baQL2H4beCpYk0ifUHeVjHIWgukt58xC3YIQWJEXmNk5BkG3Lesa7H8QvE2lzabqvg&#10;HwVf2M2PMgm8V3TKcEEH/kGdQQCD2xWefDvi42KWZ+GngI2sVo1isR8T3O1YGZWaP/kGfdLKpPqR&#10;mgDJ8d65omneGpfEHhzwfpL6fpjyPqUWs+HJrSZ0QKT5YljiKx4JLXGJFTAxG+TjJ1PU7iw1jX9H&#10;fwz4Kt761Frc2T/2O03nxz+cEghjDA3L7ogvm5iH32KAR/N2HiLSPGfiuSyn1n4deBdRaxcyW73P&#10;im5byySM4/4lnQlRkHg4GelYd58L9V1BJDP8Jfh7Ir3H2wt/wk90MS7XXeCNN4+WRxxxh29aAJvF&#10;uu6RpPhl7rTfh7pJ1ixurKDVbbVNMmtre3WaVY5Dbzm22XTKzYGwhSPmLDgF3wWvtL+IUI/tbwl4&#10;bikudE0vxFbmy05UEUF8Jylu4bdveP7OcyjaH3jCJt53rl/H17pUemXHgbwRPp4EYS3k8WXLJ8hB&#10;Tg6Z2KqR7gVX8M6L418Gx3Meh/DjwNpaXL+ZKLbxTdLuPb/mGdBzgdBk4HNAHc/8K+8Lf9C1o/8A&#10;4ARf/E0f8K+8Lf8AQtaP/wCAEX/xNYH9tfFL/oTfCH/hWXX/AMrKP7a+KX/Qm+EP/Csuv/lZQBhW&#10;ngTw0fjtqsR8PaV5Q8N2bBPsUW0E3VyCcbevA/Ku8/4V94W/6FrR/wDwAi/+Jrya01j4l/8AC8NU&#10;YeEvChuv+EdtA0Z8UXOwJ9pucEN/Z2Sc5428YHJzgd1/bXxS/wChN8If+FZdf/KygDf/AOFfeFv+&#10;ha0f/wAAIv8A4mvJ/jRqlt8Odd8LWOm+B/Cs9nr93FpiX11AGkguZp44UYwLGA0a+aHP70FtpUbc&#10;7x3P9tfFL/oTfCH/AIVl1/8AKysbxJp/jbxTBHFrfw98C6hEgYRi68U3LbdwwdudM4OO45oA89uf&#10;EOqXOiXk+h+B/ButavYxatbyaXDp2Hlms5rm3W4ZywWCKSW3ULExZm3MBJ+7ZhWsvE18Nbtbe/8A&#10;Dfhi3022uEt9XvH8HlGs5naLZBIn2xjEWjmicSfvFPnL8o2kV1tv8N9Wt71LqH4UfDxLiKD7PuXx&#10;Rc8x4YFWH9m4YYd85zncc9antfAOu2n9nCD4V/D5DZSGe2I8UXJKuSCWz/ZmWOQOucYHpQBiS3eo&#10;f2Tdz23hbwNeS/axFp8tvpbMuoy4bfZ28eQ0mwrzeZVMB28kLGxqa11yb/hYsWg33w58HWunnxKd&#10;EluIJPOmSJtLN7E4U26qzsQQw3AJgAeZncFg+Dl1b2VtaQ/CL4eR2sHEEcfiq7Aj4C4TGm8DAAwO&#10;OB6V1q2Pjhr77Yvw98DG7W6W784eKbksJ1h8gSZ/sz7wiOzP93igDtv+FfeFv+ha0f8A8AIv/iaP&#10;+FfeFv8AoWtH/wDACL/4msD+2vil/wBCb4Q/8Ky6/wDlZR/bXxS/6E3wh/4Vl1/8rKAMLxB4E8NL&#10;8bPBUQ8PaUIn0bWGZBZRYYiWwwSNvbJ/M13n/CvvC3/QtaP/AOAEX/xNeT69rHxLPxm8Gs/hLwot&#10;yNH1YRxr4ouSjL5tjuJb+zsgj5cDac5PIxz3P9tfFL/oTfCH/hWXX/ysoA3/APhX3hb/AKFrR/8A&#10;wAi/+Jo/4V94W/6FrR//AAAi/wDiawP7a+KX/Qm+EP8AwrLr/wCVlH9tfFL/AKE3wh/4Vl1/8rKA&#10;OPW+0v8A4Wm2inwl4bOif27/AMI2FGnL9pE/9k/2n9oMn3dm3MXlbM5+ffj5K3/h/pemeJtV8a2W&#10;r+C/DdhJoWt/2bALKFZxLCbO1uEkdmiTDn7QcqBgYABbG40Lrw34vu/ED67P8NfAj6u6qjXjeKbr&#10;zCBgA5/szrgAZ64GOnFa1nN8R9PuL6e28C+C4Jr6YXF1Iniu6BmkEaRh2/4lnJ2Rxrn0QDtQB1P/&#10;AAr7wt/0LWj/APgBF/8AE0f8K+8Lf9C1o/8A4ARf/E1gf218Uv8AoTfCH/hWXX/yso/tr4pf9Cb4&#10;Q/8ACsuv/lZQBhfH3wJ4at/gT8R5YvD2lRSx+G9SZHSyiDKRayEEELwa7z/hX3hb/oWtH/8AACL/&#10;AOJryf476x8S3+B/xDW78JeFIbU+HdREssPii5kdE+zSbiqnTlDEDOAWGfUda7n+2vil/wBCb4Q/&#10;8Ky6/wDlZQBv/wDCvvC3/QtaP/4ARf8AxNcD8axpnwx8IQa9pngfw3qkSalY2t4l3EsLJDPdRQM0&#10;YWJt7/vOASoHXJxtO/8A218Uv+hN8If+FZdf/KyqGrXHxB1y1NnqPgbwRe26yxzmCfxXcsoeN1kj&#10;bB0zqrorD0KigDxy9+JbacNQt5PB3g+W60zw7c+L7iVdJ2pPZww20ps0XeSkpFyB55LKNmfKOcD6&#10;R/4V94W/6FrR/wDwAi/+JryxPhzrC20Fsvwo+HnkxzG5jT/hJ7k/OcZP/IM5BCjjpwOOK7Ndc+KL&#10;jK+D/B7D1Hi26/8AlZQB0H/CvvC3/QtaP/4ARf8AxNcHqHgTw0PjtoEQ8PaUIm8N6kxT7FFtJF1Y&#10;gHG3ryfzNbv9tfFL/oTfCH/hWXX/AMrK4bUNY+Jf/C8NBY+EvCguh4d1ELEPFFyUKfabLcS39nZB&#10;B24G05yeRjBAMH4t+LH+GVx4ov38CeGxomnWV1LY+do4YXcsdm86j7Qj4VmZGXyjEOBnzBkVLa+K&#10;R4z+Kt14H0LwNoXhe4i09tTF14k0JZnMcbQoyeTHKn3jcoQ+/gRsCp3Ar1GreBvEmu6pd6jqPws8&#10;AXt7eQvb3Es3ie5bzUZDGwYf2Zg5QlSeuOKf4j8HeKPFlw9zrHwx8B31w20tPL4pug52ggZYaaDg&#10;AnjOPyoA8Uuvjutvo/ivWB4K8LtFoc32MaefDc6pPILSGUynUCfs8fzykiAguwUKCWdTXpGv69ae&#10;B/gvP4m8R6J4N07X7y8hsNMTV9HTSrVJZpEij89WmlbYpLyuytkRIxC/Kc9HJ4N8S3Gg3miP8Lfh&#10;8+kXjxzXFkfEtwYpnREjRmX+zOSEijUH0QelSaF4V8XeGre1g0z4a+BrSK1umvoFXxVdnypzE0Jk&#10;XOmnDGNmTI7MR3oAwfECeDPiJ8D/AAd4s0rQdGFvq+r+G7geRawt5ZfVrMSRMVBGVJdGXPBDA969&#10;g/4V94W/6FrR/wDwAi/+Jrx34pyeP9K8EWVvF4J8Iafat4o0a522via5bdPJrVtKSV/s5fvysSzZ&#10;yN7NhjwfQ/7a+KX/AEJvhD/wrLr/AOVlAEXivRvDvh/XvBlhF4U0SWPXNWk0+ZnsY8xotjd3IZcL&#10;13Wyjnsx9q8U+Inxu8J+GfHXi/w5pWheCru50uzkhsrR4YZL2XUYo4ppVMKsu6LyrhQoBDF7e4Bw&#10;EzXqni3Q/GnjqztbTxB8OvBGqQW04uYEuPFd0fLlCOm9f+JbkHY7rkdmI71RvvBfiO/0FNEu/hd4&#10;An0qKR7hbSXxPclFd0eN3wdM6lZJFJ64Y+tAHIeEtY1Lxl4mk8JReF/CGja7arcT3F3qXhs7WjjW&#10;0Kp9lW4zGx+2A7vOcEJnA3YXmvBvxw0fWGTWNX8KeGdN8Pgx/aIH8PywrbRHTkvHlOoyYtm27mHl&#10;YDYGcjBr0WT4a6rJpsNm3wq+H32SKRpYx/wlV0CHYAMd39m5OQq9/wCEegrSn8J+JbvR5tFk+F/w&#10;9k02VjJJZHxNceWzGHySSv8AZmP9V8n+7xQB5x4U+I1v8RPB2mX2gaZ8PP7WGvQaRqKxaYL63VLl&#10;I5rd4ykqMrJFKqSBusscqjAXJf408dz+EvBem+Lv+EW8HT6Zrl9Pp1jYLoDvcWbolxIskjLIftAx&#10;asPLSOMkyDB+XDeqXVv44ub1r6f4f+BZLqSWKYzv4qudzPFny2z/AGZ1TccemTWH/wAIBrQ1S5vz&#10;8K/h6byZi8rt4ouTyTktg6bgHPcAdT60AcBpXxIOseOdK8FW/hTwmNT1K8uLKLWLvw5NaIhitI7v&#10;e9hKyzJlS8e1nUk7ZQSpCn2X4c6Jo/iKy1eDVvDPh5tS0nUZdOnnstMSKGcqqOHWNtxQYkAwWboT&#10;nnAwdZ8H+IvEVxeXmpfDD4f3dxdkPPcSeKLne5Cxrkt/Zmc7YolznogHStjw7B4+8L6VHYaN4B8E&#10;2FihLLFB4ruguSeT/wAgzk+5oAq/H3wJ4at/gT8R5YvD2lRSx+G9SZHSyiDKRayEEELwa7z/AIV9&#10;4W/6FrR//ACL/wCJryf476x8S3+B/wAQ1u/CXhSG1Ph3URLLD4ouZHRPs0m4qp05QxAzgFhn1HWu&#10;5/tr4pf9Cb4Q/wDCsuv/AJWUAb//AAr7wt/0LWj/APgBF/8AE1xHxm0/T/AngC41bw/4M8PalrJv&#10;tPsra1u7JBHI1xewW5BKgHOJSR7gZ4rY/tr4pf8AQm+EP/Csuv8A5WVU1O4+I2rWyQ3/AIG8F3MC&#10;TRXCpN4ruiokikWSN+dM6q6IwPYqDQB4fonxN1Dxt8TbTw9o/wAP/Dem6Xfme6tLi48Pi8nFkosR&#10;HLMqzxCMObp33AthPLyu4sBq+JfEeo+G9cvdPuNF8GGNfFS+H4Z7PwZdX0ix/wBknUDI0EEzO5+Z&#10;I/lwBtZj1AXt/EPgnxB4n1mPVdX+GHgC81SMkLdyeKroSjIQEbhpoPIij4/2F9K1/I8brqBv/wDh&#10;APAgvBefbjP/AMJVc7/tBg+z+bn+zPveSPLz/d4oA840Hxk3iLw3q3imLwn4OtdI0K+ttOvdOfSP&#10;MuLx5IraRpI5g4EAxdKPLaN2UoQxJOF6XTbuDxb4V+GkmkeGPCmmaz4t0hdVlnvdIFzb2+LeKV41&#10;jV42OTMACX4C8g54sH4f62NUtr7/AIVX8PVvYWV4nXxRcjkHIbH9m4Jz3IPQegqpb/CjUdP0gadD&#10;8Jfh9b6fuRlhTxVdqi7VKrt/4lvygAkYHGKAOZ0vxzBqen+IdVuPD/g7SdM8K6pNo+qeb4dnuvtk&#10;sMjpJOrwkm0iYITl45hGDlmfHPT+C7qPV7jwVqWpeGfCT6L4wLizsrTRxHc2H+jSXC+ZMzss3yxF&#10;DiOPJYNxjabEnw81mSewkf4VfD3zLRES3/4qi5ACqcrkf2bhufXOe9XNE8J+J/D+uzarpfwz8BWm&#10;qPv3Tw+KroMNx+bA/s3C59selAHo/wDwr7wt/wBC1o//AIARf/E0f8K+8Lf9C1o//gBF/wDE1gf2&#10;18Uv+hN8If8AhWXX/wArKP7a+KX/AEJvhD/wrLr/AOVlAGFo3gTw03x28XxHw9pRiXw3ojKhsoto&#10;JutVBIG3qdo/Ield5/wr7wt/0LWj/wDgBF/8TXk+j6x8Sx8cPFrL4S8KG6Ph3RhJEfFFyEVPtOqb&#10;SG/s7JJJfI2jG1eTuIXuf7a+KX/Qm+EP/Csuv/lZQBv/APCvvC3/AELWj/8AgBF/8TR/wr7wt/0L&#10;Wj/+AEX/AMTWB/bXxS/6E3wh/wCFZdf/ACso/tr4pf8AQm+EP/Csuv8A5WUAb/8Awr7wt/0LWj/+&#10;AEX/AMTXiPxd8c6X8MvF3iCyXwR4cn0jT/DSalDcy2KbzfyfbWiifAx5bLYyDI53Mo716c2ufFFR&#10;k+DvB4HqfFt1/wDKysDxF4f8XeLodQg1r4a+AtUiv4oIbuO68T3LiZIJGlhVwdM5CSOzr6Fie9AH&#10;nNv8avBh8e+FdDutE8FWdvqtzIsiTpClzNBcXc8OmSQITzvSBXkDAEefFtGSQPoX/hX3hb/oWtH/&#10;APACL/4muAt9A8XafYm1h+GvgKC0JtyYl8T3IQmBlaDj+zP4CqlfTArf/tv4pZx/wh3g/P8A2Nt1&#10;/wDKygDoP+FfeFv+ha0f/wAAIv8A4mj/AIV94W/6FrR//ACL/wCJrA/tr4pf9Cb4Q/8ACsuv/lZR&#10;/bXxS/6E3wh/4Vl1/wDKygDf/wCFfeFv+ha0f/wAi/8Aia4P4h+BPDUXjb4XKnh7SkWTX7hXVbKI&#10;Bh/ZV+cH5eRkA/gK3f7a+KX/AEJvhD/wrLr/AOVlcN8QNY+JbeM/hkZvCXhRJV12cwqnii5YO39l&#10;32QxOnDaNu45AbkAY5yAD1j/AIV94W/6FrR//ACL/wCJo/4V94W/6FrR/wDwAi/+JrA/tr4pf9Cb&#10;4Q/8Ky6/+VlH9tfFL/oTfCH/AIVl1/8AKygDJ+KbeGPhlpllrEvg3S9R04zmG5trPTY5b18qdnkR&#10;AZfBGXH8KBm6KSOi8L+DNB1Pw3pl5f8Ahvw4b24to5ZjYWkUkG5lBPltt+ZeeD3rIuZ/iNd3tndz&#10;+BfBct1aFzbyv4rui0RZdrbT/ZnGRwaNKn+I2i6bbWGn+BfBdpY20Yihgh8V3SpGgGAABpnAFAHV&#10;f8K+8Lf9C1o//gBF/wDE1wfx18CeGrf4T+IZIvD2lRSLFHh0sogR+9Tvtrd/tr4pf9Cb4Q/8Ky6/&#10;+VlcL8cNY+Jb/CvX1uvCXhSGAxx73h8UXMjD96nRTpyg/mKAPWf+FfeFv+ha0f8A8AIv/iaP+Ffe&#10;Fv8AoWtH/wDACL/4msD+2vil/wBCb4Q/8Ky6/wDlZR/bXxS/6E3wh/4Vl1/8rKALviHw94L8L6XJ&#10;qF74XtJLdGVSthoRvJck4GIoYnc/ULx3q7aeB/Cd7aw3EfhnSxHKiyKJdMSNwCMjKsgZT7EAjuKx&#10;f7a+KX/Qm+EP/Csuv/lZR/bXxS/6E3wh/wCFZdf/ACsoA3/+FfeFv+ha0f8A8AIv/ia4P4n+BPDU&#10;Ws/DwJ4e0pA/iRFcLZRDcPsd0cH5eRkD8q3f7a+KX/Qm+EP/AArLr/5WVw3xM1j4ltrHw/8AP8Je&#10;FI2HiJDEI/FFy4d/sd1wxOnDaMZORnkAY5yAD1j/AIV94W/6FrR//ACL/wCJr5O8X/FxdE+BH7Qn&#10;ieDRPCi+IvBHiDUtO0eJ9LhI8iAQGMyJ1c/vHyeM/hX0l/bXxS/6E3wh/wCFZdf/ACsrhL+5maLX&#10;NevfAnwkMVnLLBq2pz+KTiCQAeYlxKdM+VvmG4Oc/MM9aAPkjxb+0v4r8NeG9Z1ldA8LFTceLLW0&#10;WfRbVolOmmc25URkyBsQjcZQqt8205K16R438ceI/DGs+C9Lh0uwml1jQ9b1e6W38PabdXETWiWh&#10;hX905jEf75yxyWww6Yr1mDx1pB1HXVh0D4J/b4oZzq4j8aJ5qRBh5/2jGm5Chsb9/GevNQ6f8WdA&#10;0C0hurGx+B+m20rTQxzW/juOJHYrH5yqw04AnaYtwHYpntQB4LpH7WP9pePvBUb+D/Dx8LXel6PZ&#10;ave2egtJaDWNRsZLlNt15W1FR/skYiY5f7Urbl2kVnWH7Q/iK30T4cmWw8JanN4z8OaRq1zdjQYF&#10;GkTXWqWlpKFC8ECO5dgJO8Y7Zr6xGtanZXlroQ8G/Cy3urmJNSt9NHixleWOJQEuEj/szLKgQAOB&#10;hQowRiuf0Dx1pE+h65JomgfBSTR44kbVnsPGiG3WMsQhuCmm7Quc438ZzigC78EZLTxJ8Rvin4S1&#10;jS/D+uWvhW80+Oy1aDSYImnW4s0mdWCDaSjEgEdjzXT/AB38CeGrf4QeKpIvD2lRSLZsVdLKIEcj&#10;odtVPh54p17UNElfwL4W+GVzpCzssjeHvGEj24m2ruBMOm7d+3ZnPOMe1Z3xx1j4lv8ACTxQt14S&#10;8KQ25s23yQ+KLmR1GR0U6coP5igD1j/hX3hb/oWtH/8AACL/AOJo/wCFfeFv+ha0f/wAi/8AiawP&#10;7a+KX/Qm+EP/AArLr/5WUf218Uv+hN8If+FZdf8AysoAyG0W0PxRXRYPC/ha80VYt1zHDpw+0Wam&#10;Pck0sp+TLyDy1gCbiuZPMwCldt/wr7wt/wBC1o//AIARf/E157B4Z8W23i+48TQ/DfwNH4iuCHmv&#10;k8V3YlkIjWIFv+JbydiquT2UDtXR/wBtfFL/AKE3wh/4Vl1/8rKAGfEfwD4Yi+Hnih08OaSjrpd0&#10;VZbGIEHyW5Hy1Y8EeAPDEngvQGbw5pDM2n25LGxiJJ8tf9muZ+Ies/E5vAHiYTeEPCUcJ0y6Duni&#10;q6ZlXymyQDpoycdsj6irHgvWfiePB2giLwf4SeMWEG1n8V3Skjy1wSP7NOD7ZNAHcf8ACvvC3/Qt&#10;aP8A+AEX/wATXE+I9FtLDx7oulaZ4X8LXtncBWurM6cDdLEWIecycJCifLgFXMrEqNmC1a/9tfFL&#10;/oTfCH/hWXX/AMrK5y/8M+LdS8V2/iO6+G/gaXX4USOK+Piu7EoVCxQZ/s3kKXcjPTcfWgD0L/hX&#10;3hb/AKFrR/8AwAi/+Jo/4V94W/6FrR//AAAi/wDiawP7a+KX/Qm+EP8AwrLr/wCVlH9tfFL/AKE3&#10;wh/4Vl1/8rKAML4DeBPDVx8F/BUsvh7SpZH0m3LO9lESx2DknbXef8K+8Lf9C1o//gBF/wDE15P8&#10;DNY+JafBzwYtr4S8KTWw0qARyTeKLmN2XYMEqNOYA+2T9a7n+2vil/0JvhD/AMKy6/8AlZQBgfFe&#10;xsvA9rY6lpvhPw1PpscyC+SfTVeUozhcgjaIlGTmQiTkgbOcjvv+FfeFv+ha0f8A8AIv/ia4XXtI&#10;8aeJb6wu9X+HXgW+urJ99tJceKblmjOQeP8AiWc8gHHtW3/bXxS/6E3wh/4Vl1/8rKAN/wD4V94W&#10;/wCha0f/AMAIv/ia4P4K+BPDU/g7UWk8PaVIw8Sa+oL2UROBrF4APu9AAAPYVu/218Uv+hN8If8A&#10;hWXX/wArK4b4Nax8S08I6gLbwl4Ulj/4SLXiWl8UXKEOdWuy4wNObgNuAOeQASFJ2gA9Y/4V94W/&#10;6FrR/wDwAi/+Jrj/AItaXpngXwLqGu6P4L8N6jPZhZJYr6FYVWLPzMu2Ji7DjCHaD/eFaP8AbXxS&#10;/wChN8If+FZdf/Kyqmqz/EbWdOnsdQ8C+C7uynXZLDN4rumR19CDplAHVf8ACvvC3/QtaP8A+AEX&#10;/wATR/wr7wt/0LWj/wDgBF/8TWB/bXxS/wChN8If+FZdf/Kyj+2vil/0JvhD/wAKy6/+VlAGF8OP&#10;AnhqXxj8U1fw9pTrH4khVA1lEQo/sfTTgfLwMkn6k10njDwT4dsfDV/cW2gaXb3EaBklis41dDkc&#10;ghcg15/8PNY+Ja+LvieYfCXhSSRvEUJmV/FFyoR/7J04AKRpx3DaFOSF5JGMAMel8Tat8RZtCu01&#10;Lwt4YtLBlAnntfEtzPKibhkrG2noGPsXX6igDrLH/j0j+lQat/qE/wB7+lT2P/HpH9Kg1b/UJ/vf&#10;0oA8w+K+varoNhpkmkXc8F493GqW8Fl54uiXUGNmKkKNpdsAozFRh1wc1vhvruq67DfnUrufUIoP&#10;EFpFa3NxZfZWZN9uzqE2qQFkaRACCyhdrM5Bc93JYQyfe8z8JWH8jXI/EvwM/inwbf6Rpuo3Wkah&#10;ftDawX8V1MrW7vKiiQFWBBXOQQQeOCKTdk2lcmTaTaVzz742fsm+N/iL+258Lfi7pWs6bbeF/DMK&#10;JeW88063Q2tKWWJF+Vg4cA/Mo5OVcZDe9/DT/kcPit/2M0X/AKaNNrN8N/s6+GdB0Kx0+41DxNq8&#10;9vEEkv73xLqBmnbu7YnAyT2AAHSuY+HfwW8L3Piz4nRuNa2weIoo02+IdQU7f7K09uSJ8scseTk4&#10;wOgAAm2rsabaTase8UVwH/CjPCfprn/hSal/8kUf8KM8J+muf+FJqX/yRTGY/wC1R4D174m/APxZ&#10;4a8MxrPrN9HB5Vu0whFwiXEUksO4kL+8jR0wxCndhiASa8e8UfBW51Tx/wCC9fsfgfHa+C9Lu9Ub&#10;UvCIuNNL3ks9nBHBdm2MwtV2tHInEhcAhsfM2Pef+FGeE/TXP/Ck1L/5Io/4UZ4T9Nc/8KTUv/ki&#10;gDzH4y/CT4ieNv2b/EvhHwtJpPhxb7w4bGx8LpG5mtZPKUeR9v8AP2kZBXPlAYO3OPmrzvSf2Z/F&#10;XnaJqcPhUaNHbfF9PFNno/22BP7K0X7OiODHFKYQfNRn2Rlj+8yOSwH0l/wozwn6a5/4Umpf/JFH&#10;/CjPCfprn/hSal/8kUAd/RXAf8KM8J+muf8AhSal/wDJFH/CjPCfprn/AIUmpf8AyRQB39ef/Bb/&#10;AJAGv/8AYzaz/wCl81L/AMKM8J+muf8AhSal/wDJFcL8IPgv4XvND1xpRrWU8RavGNniHUE+Vb6Y&#10;DgTjJwOT1PU5NAHvNFcB/wAKM8J+muf+FJqX/wAkUf8ACjPCfprn/hSal/8AJFAFb4zeFpfEi+GJ&#10;n8M/8JlpWn6i9xf6Hi2Y3MZtpo0IS5dIm2yPG+GYY25GSAK8RvfgrrFv4n8b6ta/DfUBd6hc2Fxp&#10;SwHRWt7eGG209WjWd3W6WUG2niC7vJ+b0O6vd/8AhRnhP01z/wAKTUv/AJIo/wCFGeE/TXP/AApN&#10;S/8AkigDy3xx4H1rx9471TW2+F97b6jqOj6ZZabrOoyaY0ujzQXl48rM6XLyICk0TAwhyc46ggY+&#10;l/B/4jweDPiXBq2iaXdzeONDnvbnT7G5UsuqM8n7mQyMEdmhmig3ghNtimT81e1f8KM8J+muf+FJ&#10;qX/yRR/wozwn6a5/4Umpf/JFAHg998D7y8+LGieJF+F19Y+ELYXfleHLO30FzbyMdO5kimkeJEk+&#10;zzZa3cS8dVzz6PrPhPV9I8deNtcsvh1H4l8Q3M5v9C16W4tIkgVNPgiS1MrSeem6eKX5VQx/vslh&#10;lsdj/wAKM8J+muf+FJqX/wAkUf8ACjPCfprn/hSal/8AJFAHgfhX9mLxtY69pWiavZ+Eb/w9p0N1&#10;dxX+oaWNStDc3CWgnH2WSVGWR5rea4MmSN1zIKueEPhj438JaPoJi+HNnqPjS0mt7uXxBrLWd2xh&#10;WOPNt9uFwlwkqqrxhhC8bMQDiNmYe4f8KM8J+muf+FJqX/yRR/wozwn6a5/4Umpf/JFAHK/s3fDr&#10;xf8ADGDXdM8SR6dJb3i2upi9092/0jUJEcX7SKxz5jyRpMzDhmuGA+6a9prgP+FGeE/TXP8AwpNS&#10;/wDkij/hRnhP01z/AMKTUv8A5IoA7+sbxh/yLd9/uj/0IVzP/CjPCfprn/hSal/8kVmeJfgt4Xsd&#10;Dup4hrXmIoI3+IdQcdR1DTkH8RQB6lXGfFfw/qeueFkuNCjSbxBpN3DqmnwyMAs0kTZaHJIUeZGZ&#10;IgzHCmQNxtzVP/hRnhP01z/wpNS/+SKP+FGeE/TXP/Ck1L/5IoA8H8Wfs6+OviV4r0PWfFsNrJqM&#10;0ksOo3ujyJAlmsNxpxtpoEd3IJe1ubpM72TeiPkqBXSR/AS+0zwZ4t07VNKvvEMuoeKYtdZtKexa&#10;W7kfTbaKecQXu63dftCzjy5+QAHUl0Qn1T/hRnhP01z/AMKTUv8A5Io/4UZ4T9Nc/wDCk1L/AOSK&#10;AOC8HfBbU7XS7DR9RsGtvDkttNqNzpEFzHBGNSWZTaljFzG+zbI4h/crNEGjAwM8xpv7Pb6l4e1H&#10;TLnwNF/Zf9saBeW9t4hs9I+0kwagr3r4swIWj+zAAM4858yq2QUFeyf8KM8J+muf+FJqX/yRR/wo&#10;zwn6a5/4Umpf/JFAHg0P7Nl3qd1rOnS+Er7TLi68V3Oqrrqx6PFFb2/9oXE9vJbSwn7UXXfbyBZw&#10;wVoQAAFCmPUv2bdc0iTxNJF4fute1m91J7+y1GNtNls5LqSxsxJPcRXeZIY2uo5iXtiJ9oOOiE++&#10;/wDCjPCfprn/AIUmpf8AyRR/wozwn6a5/wCFJqX/AMkUAd/XAfE//kZfhj/2Mx/9Nt9R/wAKM8J+&#10;muf+FJqX/wAkVw3xI+C3he28RfDhEGtbZ/ERjfd4h1Bjt/s+9bgmf5TlRyMHqOhNAHvFFcB/wozw&#10;n6a5/wCFJqX/AMkUf8KM8J+muf8AhSal/wDJFAHf14h8TfAvj6bxRrkHg8acPDHimCJdaF2u6dJi&#10;n2SSSJjINv7n7M5GGBW0cKA8oNdh/wAKM8J+muf+FJqX/wAkUf8ACjPCfprn/hSal/8AJFAHmlv4&#10;L15PCcPhi8+Hmo6ho+k+KdR1SW1nuNPlt9Xspby8eGONHufmOLiCQrOIwPLPO4KD12q+BdX1bwDN&#10;pcGkwaN4ZktWA8HWcEK3sR80uFS4MzW3TB8hkaE8xsxjJNbv/CjPCfprn/hSal/8kUf8KM8J+muf&#10;+FJqX/yRQB5n4U+BHmz+B7nUfBdjHBovima+gGqWWnLe21kdMnQGVbUfZ1b7Yysq24xtETsPMDtX&#10;0XXAf8KM8J+muf8AhSal/wDJFH/CjPCfprn/AIUmpf8AyRQB39FcB/wozwn6a5/4Umpf/JFH/CjP&#10;Cfprn/hSal/8kUAFn/yXzVv+xZsv/Sq6rv68HtPgt4XPxw1S2I1ryl8O2kg/4qHUN243NyD83n5x&#10;wOM4/M13P/CjPCfprn/hSal/8kUAd/Xkn7Q/w1/4WFpOiSx6Nda5d6XcyTQW1tHp0qh3iZAZY75G&#10;jaPnnaVcDlcnitz/AIUZ4T9Nc/8ACk1L/wCSKP8AhRnhP01z/wAKTUv/AJIoA8RsP2Y/EI8Iape3&#10;1loVrrsuq6heNY6DpsVvc3cM2oSyNHJdNKUuEMDlo4ZkWPeIVlyqup5/UP2cvHd5pbW2maXLpepP&#10;ZXMGlX0txZxLp6vNeMBcPCTJBLsmhwliBBuyrKUVQPo7/hRnhP01z/wpNS/+SKP+FGeE/TXP/Ck1&#10;L/5IoA8it/hjfHXdh+E9zp/hy71v+0bSKyfTFudFiW3s49iKLkRweZNDNKzwF22Ej5XfK9p+zv8A&#10;DzWPApvP7T0UaJ/xJdK066Ikhb+0tRt/tP2vUP3TNuE3mw/vJdsreX86rgZ6n/hRnhP01z/wpNS/&#10;+SKP+FGeE/TXP/Ck1L/5IoA7+iuA/wCFGeE/TXP/AApNS/8Akij/AIUZ4T9Nc/8ACk1L/wCSKADx&#10;D/yXHwR/2BNZ/wDRun139eD698FvC8fxm8G24GteVLo+rO2fEOoFsrLY4w3n5A+Y8A4PGc4GO5/4&#10;UZ4T9Nc/8KTUv/kigDv6K4D/AIUZ4T9Nc/8ACk1L/wCSKP8AhRnhP01z/wAKTUv/AJIoAl+M/gmT&#10;x54KFjb2pu7231CzvbdPO8rDR3CMzE5AOE38HIPpnFd1XAf8KM8J+muf+FJqX/yRR/wozwn6a5/4&#10;Umpf/JFAHf0VwH/CjPCfprn/AIUmpf8AyRR/wozwn6a5/wCFJqX/AMkUAH7Qf/JA/iV/2LOp/wDp&#10;LJXf14P8d/gt4XsPgf8AEO5hGtebD4d1GRPM8Q6g67hbSEZVpyGHHQgg967n/hRnhP01z/wpNS/+&#10;SKAO/r5k8dfA3VZvH/iDVNF8LNqEGpaha6hqct+mmMt9bRzWry2ttJtS43SxwPG0Vw3kEMQWAbj1&#10;z/hRnhP01z/wpNS/+SK8t8PaBpGs+PNS8NSW19B/Zkl28uoSeI9US2vIw7eTHbv9pO6SIFBccEI3&#10;QfOAADjdR/Z+8a3uia3Z6f4cTS9U1Br2bRtSN1boNEtJGvTHYl0cvGQs8C7IA8Q2fewor6A+DXhi&#10;fw1ZeJH/AOEf/wCET0zUNW+16boP7hTYwC0tomUpbu8SbpoppcIxB83ccMzAfOvi+DxB4c0fWYrL&#10;S7fUtasr02sZm8R6rbRzeZbSS2rIn29kKM6Y3vPH8pyyRnp6x8KPhppPibRdRXX21hdd0+9Npe2k&#10;eqajZG1YxRSojKNRuUYmOWN9ySkYkAIVlYAA91rgNR/5L54e/wCxZ1L/ANKrGj/hRnhP01z/AMKT&#10;Uv8A5IrhtQ+C3hdfjhoNsBrXlP4d1GQ58Q6hu3C5sgMN5+QPmPAODxnoKAPeK4/4x+Hb3xf8IvHG&#10;g6bALnUdU0K+sbaBnCCSWS3dEXcxAGSwGSQKof8ACjPCfprn/hSal/8AJFH/AAozwn6a5/4Umpf/&#10;ACRQBhfBrwHr3gjxn4vh1C0CaDBaafpmiXnnIxubWFrl1BQHKGNbhIvmAyYyQMEV65XAf8KM8J+m&#10;uf8AhSal/wDJFH/CjPCfprn/AIUmpf8AyRQAfG//AJEzTv8AsZvD3/p5s67+vB/jL8FvC9l4R0+S&#10;Ia1uPiLQYzv8Q6g42tq1orcGcjOGOD1BwRggGu5/4UZ4T9Nc/wDCk1L/AOSKAE+K9prA1HwHq2ka&#10;De+I/wCx9de8urPT5reOYQtp17b718+WJDiSePI3ZwSQDivCfif8IPiX411vxV4jTw/ZvH4hhn0e&#10;TT/tEB1GHTVgRrdCZHNu4FxDIwQkgNfSZyqk17v/AMKM8J+muf8AhSal/wDJFH/CjPCfprn/AIUm&#10;pf8AyRQB4n4V+C954f1gXurfDK68VeFybpbbQL2HRftMErpZhZ3t0lisk5guFBh+bDgsCWc1k+Fv&#10;2fPiJ4H0VtbtdJ0S+8WWsiSQeXDHFfzumkJAu/UDLkwmdNpjKA9GzgV9Bf8ACjPCfprn/hSal/8A&#10;JFH/AAozwn6a5/4Umpf/ACRQB4/4a/Zw1W08O6f4Z8SeG/DuuaZpXiOy1OwdIkkhihdEN9tSbLKX&#10;mR5mH8TTtgHFY/jP4D694k8OWejaf4Bt7HxFDqFxPqvii6WxeHV7d1uFETFZvPmUtNA5SZUUiE8h&#10;ggPvH/CjPCfprn/hSal/8kUf8KM8J+muf+FJqX/yRQB4RJ+z34k0T4i2t/ceEtO8R+EbG+nmudG0&#10;i3tbS01CGSygjRIbKaby0C3A81lkkwWgaQHcyKfePg34aufDOgapHLo3/CN2d1qc11Y6LmEfYYGV&#10;AIysLNEvzK7bUYj5s5ySKT/hRnhP01z/AMKTUv8A5Io/4UZ4T9Nc/wDCk1L/AOSKAD9oP/kgfxK/&#10;7FnU/wD0lkrv68H+O/wW8L2HwP8AiHcwjWvNh8O6jInmeIdQddwtpCMq05DDjoQQe9dz/wAKM8J+&#10;muf+FJqX/wAkUAd/Xn3x28AP8UPhzL4aFubmK71TSpLhFdUIt4tRtpZmBbjKxxuwHOSMAE8U7/hR&#10;nhP01z/wpNS/+SKP+FGeE/TXP/Ck1L/5IoA+e2/Zp1vRvjJYeItY8PX3jezc3F3qF5aRaTObq8kG&#10;nZLx35BSHFtJGDFiVUjQbudx63xH+zN/aPiy9n0nwr4WsLW68aDV5JtQ0aC8t3tBoRtwzwB4yx+1&#10;PJgE5DOz4wST6v8A8KM8J+muf+FJqX/yRR/wozwn6a5/4Umpf/JFAHiWg/BXXtN0y/0/UfAX9oeI&#10;rnULWfS/FIksXXSLeOO2QxCR5RPEoaGdxHCjqBMBkkvjZ0Lwhr114C+Gml+JvhZqOr2nhXSYtOv9&#10;EvZdKuFu5xbRxrPErXRiZUaN+ZGRx5g2qctj1T/hRnhP01z/AMKTUv8A5Io/4UZ4T9Nc/wDCk1L/&#10;AOSKAPDdO+DvirRrXVgPh5p2qaxfajJeaFe6lBZXVvoFo0rtDZuftUctv5QZf+PXzVTH7veQBXZf&#10;DP4Z6hoXiHwczeCBoOraOZf7d8UZswNazbyRnDxStPLuleOX9+ifcycMAD6B/wAKM8J+muf+FJqX&#10;/wAkUf8ACjPCfprn/hSal/8AJFAHf0VwH/CjPCfprn/hSal/8kUf8KM8J+muf+FJqX/yRQAaL/yX&#10;zxl/2LOh/wDpVq1d/Xg+j/Bbwu/xw8W2xGteVH4d0aRceIdQDbmudUBy3n5I+RcAnA5xjJz3P/Cj&#10;PCfprn/hSal/8kUAd/RXAf8ACjPCfprn/hSal/8AJFH/AAozwn6a5/4Umpf/ACRQAz48fD5/il8O&#10;JPDSwNPHdarpUs6pIqMsMOo200rqW43LHG7DrkqAATxXjWi/BTxf8PfG3iXWl0e68WTa7Y31td3l&#10;lcW0by3l1Bp+6crNLHtgRrWSMDLOFWMYflq9o/4UZ4T9Nc/8KTUv/kij/hRnhP01z/wpNS/+SKAO&#10;D8V/DDxbN4a8LWWsWeneOtJ0qRVbQbKxiiYKLKaFSzXNx5U+yR4nyRGRsLBScAdN8GfhrqXgDWNW&#10;mv03veaTpMU939pab7RdwxyrcMCx3AZZTyADngda1v8AhRnhP01z/wAKTUv/AJIo/wCFGeE/TXP/&#10;AApNS/8AkigDv6K4D/hRnhP01z/wpNS/+SKP+FGeE/TXP/Ck1L/5IoA7+uA+I/8AyPPwq/7GC4/9&#10;NOoUf8KM8J+muf8AhSal/wDJFcN8QPgt4Xt/GfwyjQa1tn12eN93iHUGOBpd83BM+VOVHIwcZHQk&#10;EA94orgP+FGeE/TXP/Ck1L/5Io/4UZ4T9Nc/8KTUv/kigBPi34S1vxdBo8Hh25/sbVobh5I/EC7X&#10;bT18shsRMf3nmA+Xjnbu3dVFdF4D046P4L0OxbS10RreziiOnLMJhbEKBsDgndjpnPNc9/wozwn6&#10;a5/4Umpf/JFH/CjPCfprn/hSal/8kUAd/Xn/AMe/+SR+Iv8ArlH/AOjUpf8AhRnhP01z/wAKTUv/&#10;AJIrhfjh8FvC9j8K9fniGteYkcZG/wAQ6g4/1qdQ05B/EUAe80VwH/CjPCfprn/hSal/8kUf8KM8&#10;J+muf+FJqX/yRQB1niG21a70uSPRNQtNM1AspS5vbNrqNRnkGNZIycjvuGPer1ok0drCtzIk1wqK&#10;JJI0KK7Y5IUk7QT2yceprhf+FGeE/TXP/Ck1L/5Io/4UZ4T9Nc/8KTUv/kigDv64D4p/8hr4c/8A&#10;YzJ/6RXdH/CjPCfprn/hSal/8kVw3xM+C3he21j4frGNaxN4iSN93iHUG+X7HdHjM/ByByMHr6mg&#10;D3ivkXxh+zn8R9Z+FPx58BWdnoDQePtb1LVtP1SXVZVMKziHy0liFucHMXJDHG7vive/+FGeE/TX&#10;P/Ck1L/5Io/4UZ4T9Nc/8KTUv/kigD488W/sK/EnxL4Z1TR4rnRYGNz4quYJ7nWLi4hk/tMz+QqQ&#10;GHbbMomBeRCSQGHIY16t4h/Zw8feMPEnhDUBqZ8LR6H4f1zSJZYtb/tW6ne7W18oeZdWrARkwyBh&#10;jcoC7Tyce2/8KM8J+muf+FJqX/yRR/wozwn6a5/4Umpf/JFAHyb4e/Yr+LGma/4T8SnW/C9lqHh6&#10;DQdGt9KtmupLddMttPe2vUWZzvBZrq5ZUIIcxW7MQVYFLX9i34mXuk/DU3reHbO98CeHdJ0eKCLU&#10;ZZU1GS11S0vXYv5C+SpW0Kjhzlx6c/Wf/CjPCfprn/hSal/8kUf8KM8J+muf+FJqX/yRQBhfB34c&#10;eI/D3xK+KPjTxHFYWMvi+70+SDTrC6a6EEdtZpAS0jRx5LMGOAvAA5OeN34+/wDJG/Fn/Xk38xR/&#10;wozwn6a5/wCFJqX/AMkVw3xx+C3hex+Enii4iGteZHZsV3+IdQdc5HVWnIP4igD3iiuA/wCFGeE/&#10;TXP/AApNS/8Akij/AIUZ4T9Nc/8ACk1L/wCSKAMeLwzPd/HubWbnwVc2dvaR7bXxLbPabbstbhW8&#10;9vO+0eWuTGsPl+XvHmHJ2Mnq9cB/wozwn6a5/wCFJqX/AMkUf8KM8J+muf8AhSal/wDJFAG38Sv+&#10;Sc+Kv+wVd/8AolqseBf+RJ8Pf9g63/8ARS1538Q/gl4Vt/AHiaVBre+PTLpl3eItRYZETHkGfB+h&#10;qx4L+CHhWbwdoMjDW9z2EDHb4i1EDJjXsJ8D8KAPWK8o8Y+GZ9a+Mvh+7l8FXN1YWMcUyeJrN7Tz&#10;I5Q7/uWaSZZo4l4ZxEjebvVSSqsrbH/CjPCfprn/AIUmpf8AyRR/wozwn6a5/wCFJqX/AMkUAd/R&#10;XAf8KM8J+muf+FJqX/yRR/wozwn6a5/4Umpf/JFAB8AP+SJeB/8AsEW//oArv68G+BnwW8L33wc8&#10;GXEo1rzZdKgdvL8Q6gi5KDoqzgD6AV3X/CjPCfprn/hSal/8kUAY/wAcvBF34ybRF0/w62pajBcJ&#10;Jb6oslsFsiHUnzPNIkRGAyXtv3uVAGATn1euA/4UZ4T9Nc/8KTUv/kij/hRnhP01z/wpNS/+SKAO&#10;/rgPgh/yJmo/9jN4h/8ATzeUf8KM8J+muf8AhSal/wDJFcN8Gvgt4XvfCOoSSjWtw8Ra9GNniHUE&#10;G1dWu1XgTgZwoyepOSckk0Ae8Vwvxt8EyeP/AIa6vpNtam8v2QS2kXneV++U/KScgevB4qL/AIUZ&#10;4T9Nc/8ACk1L/wCSKP8AhRnhP01z/wAKTUv/AJIoA7+iuA/4UZ4T9Nc/8KTUv/kij/hRnhP01z/w&#10;pNS/+SKAD4a/8jn8V/8AsZoP/TNpldD47/5FHU/+uX9RXkvw8+C3he48XfE+NxrW2DxFDGm3xDqC&#10;nb/ZOnNyRPljljycnGB0AA6XxN8H/DWjaFd31qNY+0W6iSPztev5kyGGMo8xVh7EEUAdZY/8ekf0&#10;qDVv9Qn+9/Sp7H/j0j+lQat/qE/3v6UAZVVr771h/wBhCz/9KI6neRI9u91Xcdo3HGT6Cq94wZrH&#10;BBxqFoDg9D9ojoA5T4i/tg+FPhr+0b4L+DuoaXq1xrnidEaC+t4N1tAXLqgf+I5KclQQucsQAcdz&#10;8NP+Rw+K3/YzRf8Apo02ovE/7Pnw98Z/FLQPiNrPhqC+8aaCgj07VGmlUwAFiPkVwjkF2wWUkcY6&#10;DEvw0/5HD4rf9jNF/wCmjTaAO/ooooAK8Uf9p20+z+NdWi8J6zc+FPCN7qVhqmtwvARFJYwtJO3k&#10;mQSFMqUBAOSRxg5r2uvJJf2ZvDE0via3Opa8nh7xJd3t9qnh2HUPKsrme7iaK5ZiiiVg4Zm2GQoG&#10;IIUYXABwnij9tzTPBUekLrngzV7K71nTbPVtNgF1bOJ4Li8trRSzh9sZV7uEkN2LHtXrXwg+Ldl8&#10;XtL125tLC402fRdXm0a8hndJF8+NI3JjkQlZEKyp8wPXI6g1wWp/saeCvEbaY3iHUtd8RPpdpaaf&#10;YNfzwAW9rb3UF0sIWKFFdWktodxcMxCYBGTn27TNKstFs0tNPs7ewtUJKwW0SxopJycKoA5NAFui&#10;iigArz/4Lf8AIA1//sZtZ/8AS+avQK8/+C3/ACANf/7GbWf/AEvmoA9AooooA88+JPxitfh34p8L&#10;+H2sUvNQ8QLcNaiW/gtFJie3QoDKy73Y3KbUXJOG9Kw7/wDaJt9JtNK1O98NahBoOsXw0/TNQE8L&#10;faZTvIBjDbkGyKVst/dx1IrsvF3w9XxTr2ka1Br2q6BqWm29xaRz6WYD5kM7wvIjiaKQY3W8RBAB&#10;GDzzXFan+zD4f1bVdMuLjWdblsdMaV9P0tpoxb2TOrhXj2xhmZC7FTM0gAZxg7jQAzxd+0tpvhjx&#10;9L4Pi0O7vtWXUP7OV2uYLeBn+wpeFjJI4AHlvjnqwx3FSWf7RkGpaVqer2fhnUJ9G0VjFrF558K/&#10;Y5FGZAqlszBVIIZMhgRirsP7OHhSbxLZeINXkvfEesQXT3stxqxhdbqVrb7MGljWNYztiCKAqr9x&#10;ScnJOprnwY0nWbu+8vUdS0vSdSWNNS0WwMK2l8qRrEA+6JpEHlIkeInThRjBySAc544/aPtvAUPi&#10;u/1Dw1fvonh+W4tpNRjuIMTzxWf2soqFgwBTI3NgZ68c10fh74vWutaL4c1SWyWCy1zUX0+C6tr6&#10;C7t0KxysHaaNimGeIxAA53so71meKf2edE8YyeIo9S1nWn0zXHmnn0uOWBYIp5LX7K00Z8rzAwj6&#10;AuVzyVPStzWfhZF4l8D3XhvWfEeuakZpRNHq5lhgvrZ1IKmKSGJFQqRwdufmPNAHAr+1lokxJj0a&#10;6hjF0LZZb+8trOOcGC3nQwvLIqylkuYyqqckc9CDWrZ/tF2+p2es6nZeGtQn0LQ72Sx1W/M8KG2k&#10;RhuxGW3SDYyNlf72OoNbGo/AnQ7q21WzsdR1XQ9L1YhL/TNNljW2uIRawWnkbGjYInk26LmPa4y2&#10;GHGKtt+zzoOnxX9nY6trNjoup3L3ep6RFLC1vfys2WMjNEZFyoRMRunyov8AFuYgEnwr+PWk/FaP&#10;QPsWnXun3Gradc6kLe72brdIntgA+0kZdLyGRcZG084IxXp1cB4N+CXhzwL4i0zWdK+2JdafoMXh&#10;6KOSYGNoI/KAkZcDMpWCFS/dY1GOBXf0AFY3jD/kW77/AHR/6EK2axvGH/It33+6P/QhQBs0UUUA&#10;cV8TPipp/wALT4ZbUrS5nt9b1ZNK8+DbttC0MsvnSZOdgEJB25PzA4xkjz/wZ+1VafETUV0vw94S&#10;1a61d4prqOzuJYIN9vHcywNLuZ8DJjRgp+bEoyAQwHq3ivwRpHjU6cusWwvILKWWVbaQAxS+bbTW&#10;zpIpBDKY7iQY9xXHH9n3Q7TxNe+I9I1XWNB8QXbS79RspYWdUlnlnkjCyxOm1pJc8qWGxQCPm3AG&#10;JdftP6dpt1erf+Hr+0tre5uLIMbm3eYzxQPMyNCrlkGI3XeflzgZ5FdIPjEdOTWU17w7eaLd6Sun&#10;3F1C08Uyx2l3cPALlpEYqscfkzPITjakRbpUF3+zp4LvbNoJLOcyvdz3kl6Zt11K8sEkLCSYgu6h&#10;ZCwDE/Mqk5xWvp3wosIrXxDHq+qaj4muNdsk029utV8je1qnm7IgsUUaYBuJjnaSTIckgAAAyLr4&#10;9aTbP8RMadeyweDLCTUJ7hNhjvUjWXzFgOeSslvLEc4w6Mp5U49Ory4/s86ANDg0mLVNZhtH086X&#10;qh+0RvJrNuzyPIt27xsxZ3nuGaSMxuzTOS2dpHqNABXAfE//AJGX4Y/9jMf/AE231d/XAfE//kZf&#10;hj/2Mx/9Nt9QB39FFFABXn/xQ+MFl8MLvS4Luz8434crLPeQWcQ2lRsEkzKrSHdkRg5IBPQV6BXL&#10;+N/AieOLYW8utatpVu8Ulvcw6dLGEuoXGHjkWRHGCONyhXGThhmgDhdd/aNt/DukXuuXfhnUR4ch&#10;uL6zi1BJ4SZ57QT+agj37ly1rMAx44B6Gu7+IfjX/hAfDsmrtYNfQRMPOY3MVvHCnOXd5WVQM4AH&#10;JJYDvXHat+zf4f1nSrzRptX1tPDs7XcsOjRzQiC0muVlEssbGIyls3EzAO7KC5+XAAHUXHw+urzw&#10;4ul3HjDxDLcLMZf7T8y2S4KlSpjZVgETJgnhoyQTkEEAgA5mL9oKym16DTT4X1+ATXOn24ubiGKN&#10;EF2WEUjgyblXKkYxuyCCBXq1cTH8IPDlvLA1vDPbxwf2aIoUmJVFsWY26jOSQNxBySTxzXbUAFFF&#10;FAHAWf8AyXzVv+xZsv8A0quq7+uAs/8Akvmrf9izZf8ApVdV39ABXkUn7RulQ+Kr3RJNMlWW21OD&#10;Syv223+0B5b2K0WR7bf5qRlpVdWK4ZNrDhhn12vNfFfwL0/xlem41HxF4gfybtL/AE6MXELDTLhZ&#10;0nEkJaIsfnjHyymRAp2hQAAADR8XfFFfB/inTdHm0S8vP7RVxbSW0sJknkVCxSOIuHbA2gtgKpdc&#10;kZzXHad+01ba1faPp1h4P1ttT1iGKWwt7l7eJZy0dxIy7/MIBRbWbdnAyABnOa7SL4XxyajpF3qX&#10;iPXNaOnSCcQ300PlTTqW8uZ1jiXayhyAI9ikAblY81lXHwD0Ato89jf6ppWo6PGI9P1C0ljMtv8A&#10;68FgJI2RiVuZkO5SMPwAQCADm9S/av0DTdLk1aTw74gOjJaaXqH2/wAmEJ9mv3dYZtvmbtuYyMYz&#10;njHekj/ar0JtO0i7/s8yx6jNJHG1pqVrcI4TysiNkkIllPmriFfnO1uOK6vVPgF4O1bRJdGmsp10&#10;iSw0vSzZJcMEFtYSvLbxhj83WRgx3ZIxyDzVB/2ddAuHklutV1m7u7oPDqFzLNCHv7Z1hRraULEF&#10;WPbbQrmMI/yffySSAeqUUUUAcB4h/wCS4+CP+wJrP/o3T67+uA8Q/wDJcfBH/YE1n/0bp9d/QAVz&#10;3jfxevg7TLWdbGbU7u8uo7K1tIXVDLK+cDcxCqMAnJ9K6GsPxh4StvGWmRWs9zc2M1vOl1bXtmyi&#10;a3mTO113qyk8kYZWHPSgDidd+P2m6P4U0vXYtJvr2K60y81qaBGjR7aztPLFzIdzYYoZUAVclsnH&#10;SqV7+0dY2NveXD+G9Xmto9zwSW5hbzoFuDbyTEFwUVZMDB+YgggGtbVPgLoGqaBa6O17qcNnb2s+&#10;nfupY90llOsYubViUPyStEjswxIGzsdB8tSRfAvw8kWrQyXGoT299G8EcMky7bOJ5/PeOIhAcNJ8&#10;xLlz2BA4oA9FooooA4D9oP8A5IH8Sv8AsWdT/wDSWSu/rgP2g/8AkgfxK/7FnU//AElkrv6ACvOv&#10;Dnizw9rV3plpY+G9mqxLc3l7YrbRCXRp5NzTLN2WSWRpACD+9y7qWTLV6LXAWXiDwlpXj7X9K+1X&#10;1rrmrn7Rci4tbiGBhDbohMU5RYztjVSdrkg5PGOADy/VPjB4H8A+DtWb/hV3k2Wn6hOLuw0u1spI&#10;IrpIHlO8o2zziFZCBllbhsV6p8FtU0LV/A8U3hvRNJ0DRxPIkNpos9tNbZz8zKbcmPJYnI65HNee&#10;6df/AAp1ixkkPjy61xZ7g38niD7YQq/ZRNCqm7iRY02BJtpLB22lgzcGvRvhPFon9jald6Rql/rN&#10;zeXxm1O81aEwXj3IiijHnQ+XF5REKQAL5aZQI2Du3MAdvXAaj/yXzw9/2LOpf+lVjXf1wGo/8l88&#10;Pf8AYs6l/wClVjQB39cpr3xY8E+Ftfh0LWfF2h6TrU+zytOvdRihuH352YjZgxztbHHOD6V1dcB4&#10;0+CXhzx7dalcap9s8y/iaGbyZgo2tZ3NoccHH7q7l/Hae2CAamgfFjwT4r12fRNF8XaHq2swBjLp&#10;9lqMU06bSVbKKxYYIIPHBBrq6860/wCBXh7SdS07ULK41C2vLCWOaCVZlOGRLxBkMhBBXULgHjuv&#10;pz6LQBwHxv8A+RM07/sZvD3/AKebOu/rgPjf/wAiZp3/AGM3h7/082dd/QBi694pg8P6r4bsJoZJ&#10;JNc1B9PhZMYjdbW4uSzZ7bbZhx3Yds1wXjn9ofR/Aus+J7C5067nTQtON5LeK8ccMkyiN5LYFmG1&#10;0iuLaQswCbZ1wxIYL2HjnwLH44TR2/tbUdEvNJvjf2l7phh81JDBNAQRLHIpUxzyDBXuCCMVwusf&#10;sreBtbeS8uIboeIJrma7m8QRmJb+aSWFom3v5e0rtZSF27QY4+MKBQA3w1+0UnjSWOz8PeG59a1M&#10;+e7RWmo2r2/lxeRudLgOY35uY1wpyDuB+6ai8I/tP6N4uv7fydJurbSbiWOFL6W4hLhntEugWgVj&#10;IFCPgtjGRW5F8DLW21B9XtvFfiG18STNJ9p12NrQ3NwjrCpjdWtzCFAt4MbY1PyDk5OaEn7LvgI+&#10;GLvQ4bCa1t7kFHuoJAt0ENmLTYJdu7b5QHBJ5GaAIbb9oVtU8L6Tq+m+EdSupbzVV0mawe5giltZ&#10;JAj27OS+0rLDLFKNpJCyKGw2VEPiH9pKHw1osOt3fha//sO9uJbPTb0XMA+1zIsrbSpfMYKwSnc2&#10;ANoz1rpdF+A3gzwzLKdE0tNFt5L601E2lgFigE9uu2NggGOVwD6hVHas3U/2dvD+t28dhqWp6tf6&#10;Db3D3Vnok0kP2W0lfeGZCIhI3yyzLiR3GJG4yFIAMq3/AGmLS78QWnhyDw3ez+Jbu4ltYLGG7t3i&#10;kljgS4YCcPsx5Lls56oV616P4J8Xjxjp95K9hNpl7Y3b2V3ZzOrmKVQrEBlJVhtdTkevtXI3v7O/&#10;haTxGdf02S+8P6vHM1xZ3GltEi2UjwxwO0UTRtGN0cZUhlYfvXbAYgjs/B/hG28HadPbw3V1qFxd&#10;XD3d1e3rIZriZgAXbYqoDhVGFVR8o4zkkA539oP/AJIH8Sv+xZ1P/wBJZK7+uA/aD/5IH8Sv+xZ1&#10;P/0lkrv6ACuT+KfxCg+Fngm78SXGn3WqxQXFrb/ZLLb5rtPcxwLjcQOGlBPPQHHNdZWV4l8N2fiv&#10;TobK+8zyYr20v18ptp8y3uI7iP8ADfEmR3GRQB4xH+15oOoeO4vDGl6RNdTXN3Pa2V5d31tZw3xi&#10;NsrGHzXDOTJdBFXG5jE5AIKk6+pftDXWlard6dceDbuG5h10aCjTanaRxyTfYWvi29nAVfJCdeSz&#10;4xwa2rj4DaNB4qtfEGharqnhW+t7U2KJo/2cQ/ZytuvleXLC4C4tYcbcEYPPNa2pfCDw1rOrtqGo&#10;Wf2921j+3GgugskJufsAseUZSNvkgcf3uc9qAOV039oi31ixudVsvDWoS6FYXENnqOoNNCv2WeRI&#10;n2iMtukAW4iO5eDuOOlbafF9dS8NeDNS0bQrvVLzxVYLqVnp/nRQukJiSVt7s20FRIgwCcknHSqd&#10;n+z5oempLaWer6za6Lc3Ed1e6OksJt7yVAiqzs0RkXCQwpiN0GIl4yWJTRvgNBoOi6Pp9n4x8Sod&#10;FgW00q7LWZlsrcRiMwpm22srKqZMis3yDDDJyAVdH+P6+IHu207wzeTW+m3jadqsst5bQ/ZLpHZJ&#10;IlDuPNKlTgqcN2rV8LfGH/hJNQ0ESeH7zT9J8Qb/AOyNSlnicXOInmG6NWLR5jjdvmHbHU1mT/s1&#10;+G57O5sTqOqjTNRlNzq9gzW7x6rcMzNLNMWhLo7lmz5DRAZ+QJxW74b+EGn+GtT0ydNW1W9sNI3/&#10;ANk6VdPCbbT9yNH+7KRrI2I3dB5jvwxJy2CADvKKKKAOA0X/AJL54y/7FnQ//SrVq7+uA0X/AJL5&#10;4y/7FnQ//SrVq7+gAooooA43WviBc2PjJvD2m+H7zWpra0t76+mt5ooxbwzyTRxkB2Bck28xIXpt&#10;HqK8huf23fD8ehaDqFv4V128n1SGKV7GIQiS0M00cdqjkuFJmWQyLsJwqHdtJUH2PXPh1b6x4oXX&#10;YdY1XSLqS3htLyPTpkjS9hieR4o5CUZ1CmabmJkY+Yck4XGI/wCz/wCETpXhSwS2nhTw3LYzWssT&#10;hZJntBCIDM2358C3jB6cDHFACeCvj14b8cXviJLZ2tbPS7hYLe8unSNdRBTLPApO4gOHjwwBJTIB&#10;UqTm6R+0NZ6k+lJJ4b1aA6jPYpG4MLxxQ3mfs00hD/KGw3ygFgRzXV2fwl8J2V9cXKaJaP5qQpHF&#10;JAhS2ESbE8kY/d8Y6eg9KzdC+COg6HZw24udQvTDcWU0MtzKm+OO0ObaAbUUGNMsOQXO47mPGAD0&#10;KiiigArgPiP/AMjz8Kv+xguP/TTqFd/XAfEf/kefhV/2MFx/6adQoA7+iiigDkfHXxK034eTWI1a&#10;OaO2vlkjt7hQCst2Cghs1HVpptzCNQPmKFRyVB6eyne6sreaWB7WWSNXaCQgtGSMlSQSMjpwccVh&#10;eK/AGkeNbiCTV4nukgt57eOBiDEpl2ZlCkHEqhMK/VQ7461u2Vr9isre3Ess4hjWPzZ33SPgYyx7&#10;k9SaAJ68/wDj3/ySPxF/1yj/APRqV6BXn/x7/wCSR+Iv+uUf/o1KAPQKKKKAKuoapZaTCst9eQWU&#10;TNsV7iVY1LdcAk9eDx7Vaqjq2h6br9ukGp6fa6jAjiRYruFZVVgCAwDAgHBPPuavUAFcB8U/+Q18&#10;Of8AsZk/9Iruu/rgPin/AMhr4c/9jMn/AKRXdAHf14vrf7UWg6F8MPij43l0nUZLD4f6rd6VfW6e&#10;X5tzJb+XuaLLY2nzRjcQeDXtFeJ65+yh4a17RPHmhT694hi8O+Nby5v9Y0iKe3EMk84UO6MYDIn3&#10;EwA+Bt6HnIB57qP/AAUN8H6Xb63PL4e1OaPSzrIeK1ubaafOnM4lMkSyboUfyzsdwASVHBYV0mp/&#10;tkabp0mgRL4be9fWrHUdRtpLTWbKSDybMQGXMok27yZwAgOcqenFS6x+w94A8Q6VdaVqd/r97pLy&#10;6tcW9i93EqWU2peZ9rkiZYg5LCWQAOzqofgZAI6nUf2Z/DfiTVdK1LxPqWq+LbzS7C+02zfV/sxE&#10;UF0sKyALHAikjyFKsRkEtycjABzNj+2n4M1Lxr4W8O29hqm7X9EttYjupYlRbdrm2nube2lUncJX&#10;itpm4BUbCCwJAOFZft4eH5dM8N3N54R1qxuPE+lWOr6HbNLbubuK6vIbSMMyviJhJcxZ3diT2rYs&#10;f2EPhZY/Y5ja6lc6pZ3emXcGr3N0HvY/sMEcEMQmK5EbJH86/wARkk6bjUlh+xD4BtNM0i0n1DX9&#10;QfQ9PtNL0S6ubuIS6XBbXMV1EItkSq5EsELEyrJnYB0JBAPRPht8W4fH/iTxh4dn0e70PXvC1xbQ&#10;X9pcSRyrieBZ4mR0JDAq3I6gij4+/wDJG/Fn/Xk38xVr4f8Awo0z4fav4l1mG+1DWNd8Rzwz6nqm&#10;pvGZZzDCsMS7YkSNQqLgbUBOTkmqvx9/5I34s/68m/mKAO/ooooA5mfxxFb/ABHsfCD6beia80u4&#10;1SLUSE+zFYZYI3jB3bt+bhD93GO9dNWVc+GrO78Uadr7+Z9vsLO5sYcN8nlzvA8mR3ObaPB7c+ta&#10;tAHN/Er/AJJz4q/7BV3/AOiWqx4F/wCRJ8Pf9g63/wDRS1X+JX/JOfFX/YKu/wD0S1WPAv8AyJPh&#10;7/sHW/8A6KWgDcrjfFHxHj8K+LtD0W50yeSLVpVghvEmi5kYkbViLeY4XhnKrhFO48A47KuY8QeA&#10;rXxLr2n6jeahqP2e0kinOlpMPsk0sT+ZDIylSwZHw3yMobADhgAKAOnooooA4D4Af8kS8D/9gi3/&#10;APQBXf1wHwA/5Il4H/7BFv8A+gCu/oA434g/EeP4etpb3OmT3dneXC2zXEU0SbHY4VFRmDSueSEQ&#10;E4UntXZVzHjLwFa+N/s0d7qGo29khxcWNrMFgvE3Btkqsp4yo+ZCrdRuxxXT0AFcB8EP+RM1H/sZ&#10;vEP/AKebyu/rgPgh/wAiZqP/AGM3iH/083lAHf1zPxE8cRfDrwtca7Ppt7qlvbsolisQhdFJwXbe&#10;yjaO+Mn2NdNWV4p8N2fjDw9f6LqHmfY72MxS+U21tvse1AGrRRRQBwHw1/5HP4r/APYzQf8Apm0y&#10;uh8d/wDIo6n/ANcv6iue+Gv/ACOfxX/7GaD/ANM2mV0Pjv8A5FHU/wDrl/UUAVrH/j0j+lQat/qE&#10;/wB7+lT2P/HpH9Kg1b/UJ/vf0oA8q+LHhqbxjp+nW1pDYPJDdJIbi98wPbAOrF4tqNlsKVwChwxw&#10;6nry/wAO9NT4IeD9ZfxV4lj1C2/4SE63Lqb20ke2J7iKSR5M5AORIxC4UAhVAAAHtFYvjHw/Y+LN&#10;CbRdUh+06df3FtbXEO4rvjaeMMuRyMgmk72fLuTK9ny7mnpn7Rnw+1uxivdO1ya/s5QTHcWum3Uk&#10;b4JBwyxEHkEfhXIfDv42eELbxZ8TpJL68C3HiKKSMjSrs5X+ytPXnEXHKng89+hFej3HxD8D+CPF&#10;Hh/wBNrel6Prt/bgaToJlWOWaFAwHlR91ARhx/dNUvhp/wAjh8Vv+xmi/wDTRptCvbXcavZc24n/&#10;AAvfwX/0EL3/AMFF5/8AGqP+F7+C/wDoIXv/AIKLz/41XoFFMZ5//wAL38F/9BC9/wDBRef/ABqj&#10;/he/gv8A6CF7/wCCi8/+NV3d1cxWVtLcTyLFBEhkkkc4CqBkk+wFcrpXxf8ABWuat4f0uw8T6Zd6&#10;j4g0/wDtXSraK4DPe2mM+dEP4kxzkUAZ3/C9/Bf/AEEL3/wUXn/xqj/he/gv/oIXv/govP8A41W3&#10;44+JXhb4a2dvdeKNdstDguGdIWu5QvmFELvgdSFRWYnoAMmnaL8RvC3iPxFdaDpPiHTdT1i0to7y&#10;eys7pJZIoXJCOwUnAYqcUAYX/C9/Bf8A0EL3/wAFF5/8ao/4Xv4L/wCghe/+Ci8/+NV6BRQB5/8A&#10;8L38F/8AQQvf/BRef/Gq4b4QfGzwhZ6Hriy314rP4i1eQY0q7b5WvpiOkXoRx1Hevea+WvHXjnxL&#10;4I+Ga/8ACLaomjajqvj3WtON49qlx5as2oyKwRxgkSRRtjvtx0JoA9l/4Xv4L/6CF7/4KLz/AONU&#10;f8L38F/9BC9/8FF5/wDGq8A/4aI1/XvFfiyzvfGS+DZ9AgvFTSYhZYuNQt7TTma1LTws8iGWeYjZ&#10;sdlkX7vAHTfC/wCNOqeJr7V77xZ45i8NS6VrV1aW2ifZrYR6jbJdSoSY2QzsyqpjDROoBjBZXIcM&#10;Aes/8L38F/8AQQvf/BRef/GqP+F7+C/+ghe/+Ci8/wDjVeC+HP2hNb8TX+j6Xr/i3UfAi6pqSX5v&#10;7vS4dPaGxuLK7mhtY2vbcxyKktts83aWfHbPOr4d+NHiHV9MutUv/GYsNcstRsLKw8MJHZomrW8k&#10;VozXDRvEZ3LG4n+aF0T90MAbWyAey/8AC9/Bf/QQvf8AwUXn/wAao/4Xv4L/AOghe/8AgovP/jVe&#10;F+EvjJ46X4RzavrOsavY3154RtddS+12DTA0cjmIPNai1UxiACQnFyC4OzjAapx8W9em+LmneF4P&#10;iYs/hZJbgrrsl5pUEl8qrpzY3m0aKUo1zOmyFY24ALZGaAPbf+F7+C/+ghe/+Ci8/wDjVH/C9/Bf&#10;/QQvf/BRef8AxquO1X4rr4d8R+NtU1rxqumw+HZbgp4WMMDi5s4rJJ2mCCM3JfJk+ZXKfJgITXmv&#10;h34z/EHxNrOmeF5pfFw1q0tNQvr8aXpFhp95Kn+gSQM8epRrGIomu7m3zH87mBX6MaAPe/8Ahe/g&#10;v/oIXv8A4KLz/wCNUf8AC9/Bf/QQvf8AwUXn/wAaryP4bfHnXfiZ43sbGbVL7T9E16w/s2w1HStE&#10;kS0GpRWsdzNNb3FzAytvJvYxHICFFiDgmSm+HfjN4k0v4eLNqvilb3XtS8E6LremG/itYprm/umu&#10;jcRwxxxoJAoW3AQKSAVzktkgHr3/AAvfwX/0EL3/AMFF5/8AGqP+F7+C/wDoIXv/AIKLz/41XlWp&#10;/tCXurfAzwLN4e11dQ8da5Z2RvZNDsP7UntJvspuJi9rEr7dzRtHhgNu8kfcxXU67431fxTbfCzx&#10;HoXiPUtE03xCjTXOnQ21sY5VFjNdBW8+BpVO6JUOCp25wA3zAA6z/he/gv8A6CF7/wCCi8/+NVm+&#10;JfjZ4QvtDuoIb68aV1AUNpV2o6juYgK8S8BfFz4q698Nbbxi93qsltLPNDqF9fwaWumQWwneHzbR&#10;Yh9pE6MIyTcAw7VmJB+SvWvDXiiXVH8YaRB4tbxzo1lZWF1BrUhtXfz5pbhZbcvaxxxEIsELBdu8&#10;ecSSQyAAHS/8L38F/wDQQvf/AAUXn/xqj/he/gv/AKCF7/4KLz/41XoFFAHn/wDwvfwX/wBBC9/8&#10;FF5/8ao/4Xv4L/6CF7/4KLz/AONV1WpeLNG0bW9K0e+1K2tdU1VZmsbSWQCS5EKhpSg77VIJ9Aa5&#10;Ww+P3w71WPSpLLxfpl7HqsqwWT28vmLcSNEsqqpAIJMbo+P7pz0oAP8Ahe/gv/oIXv8A4KLz/wCN&#10;Uf8AC9/Bf/QQvf8AwUXn/wAarR1r4u+DfDuj2Wraj4jsbXTb21W+trlpMpLA23bKCP4TuXnp8w9a&#10;q33xw8B6Y4W78UWFqPJWcvM5VFRkDqWYjCkqQcEg8jjJoAg/4Xv4L/6CF7/4KLz/AONUf8L38F/9&#10;BC9/8FF5/wDGq3vEnxD8N+EJXh1jWbWwmVI5DDI3z7XLhCFGScmKToP4G9K09C17T/E2lQalpd3F&#10;fWM4PlzwnKnBII9iCCCDyCCKAOO/4Xv4L/6CF7/4KLz/AONVw3xI+NnhC58RfDh4768KweIjJJnS&#10;rsYX+z71eMxc8sOBz+Rr3muA+J//ACMvwx/7GY/+m2+oAT/he/gv/oIXv/govP8A41R/wvfwX/0E&#10;L3/wUXn/AMar0CigDz//AIXv4L/6CF7/AOCi8/8AjVH/AAvfwX/0EL3/AMFF5/8AGq9ArmtZ+JPh&#10;jw/4jh0HUdZtrTV5YknW0kJ3eW7OqOeMKpMcgBOB8jelAGJ/wvfwX/0EL3/wUXn/AMao/wCF7+C/&#10;+ghe/wDgovP/AI1Wro/xW8HeIdRtbHS/Emnajc3W/wAhbWdZBKUZlYKw4JBR+M5+UnpWtrPirRvD&#10;1xawapqlpp810srwR3MyoZFiQySsATyEQFmPQDrQByn/AAvfwX/0EL3/AMFF5/8AGqP+F7+C/wDo&#10;IXv/AIKLz/41W5YfEfwxqWm2V/b65ZPa3t4un27tKFMty3KwgHB3kDIXGcc9Oa6SgDz/AP4Xv4L/&#10;AOghe/8AgovP/jVH/C9/Bf8A0EL3/wAFF5/8ar0CigDwa0+NnhAfHDVLo3155LeHbSMH+yrvO4XN&#10;yTx5WehHPSu5/wCF7+C/+ghe/wDgovP/AI1S2f8AyXzVv+xZsv8A0quq7+gDz/8A4Xv4L/6CF7/4&#10;KLz/AONUf8L38F/9BC9/8FF5/wDGq9AqK6uYrK2muJ5FighQySSOcBVAySfYCgDhP+F7+C/+ghe/&#10;+Ci8/wDjVH/C9/Bf/QQvf/BRef8AxqtLxD8WvB/hO2huNW8Q2VlDNHBLG7uTuSYsIWGAeHKMF9SM&#10;VW/4XZ4G+2ajaHxJZrc6fEs91ExYNEjMFUkEdywAHU9qAK3/AAvfwX/0EL3/AMFF5/8AGqP+F7+C&#10;/wDoIXv/AIKLz/41VqH41eBri9ktIvE1hJPFH50gRyRGvlCX5mxgHyyGwTnBHrXSeH/EemeKtLj1&#10;HSb2K/spCVWWI5GQcEHuCPQ0Acj/AML38F/9BC9/8FF5/wDGqP8Ahe/gv/oIXv8A4KLz/wCNV6BR&#10;QB4Nr3xs8ISfGbwbcrfXhhi0fVkc/wBlXYILS2OOPKyfunp0/EV3P/C9/Bf/AEEL3/wUXn/xql8Q&#10;/wDJcfBH/YE1n/0bp9d/QB5//wAL38F/9BC9/wDBRef/ABqj/he/gv8A6CF7/wCCi8/+NV6BSMwR&#10;SzEKoGSSeAKAOA/4Xv4L/wCghe/+Ci8/+NUf8L38F/8AQQvf/BRef/Gq3NN+JHhjV9Hv9Vs9cs59&#10;OsCftNwsnyxe59j2PftmjRfiR4W8RX9nY6br+n3l/eW73cFpFOpmeFG2O/l/eChjtJI68UAYf/C9&#10;/Bf/AEEL3/wUXn/xqj/he/gv/oIXv/govP8A41XoFFAHg3x3+NnhC/8Agf8AEO1gvrxpp/DuoxoG&#10;0q7UFjbSAZJiAHJ6niu5/wCF7+C/+ghe/wDgovP/AI1S/tB/8kD+JX/Ys6n/AOksld/QB5//AML3&#10;8F/9BC9/8FF5/wDGq4bw/wDEvTdO+Imt61f65Df6benZbOdD1AXltAFXbAp8vYE3hmOACxIzkgV7&#10;zWZ4i8S6X4T0x9Q1e9isLNWCGWU9WPQADkn2HoaAPkLUvAPhTUL3xSU8YXFpF4jfU2uruHQtQFxH&#10;HdS3biFRs2MmLsbtwySnGM17J8P/AImeHPDp8QX2r609zquuaiNRuRZaLfJBEVtoLZVTdGWI2WyM&#10;ST1Zu2K9J1X4i+GdEstMvL7XLK2tdTANnM8o2TKQDuBH8IDLlugyMkZro6APP/8Ahe/gv/oIXv8A&#10;4KLz/wCNVw2ofGzwg3xw0G6F9eeSnh3UY2P9lXedxubIjjys9FPPT8xXvNcBqP8AyXzw9/2LOpf+&#10;lVjQAn/C9/Bf/QQvf/BRef8Axqj/AIXv4L/6CF7/AOCi8/8AjVegUUAef/8AC9/Bf/QQvf8AwUXn&#10;/wAao/4Xv4L/AOghe/8AgovP/jVegUUAeDfGX42eEL3wjp8cN9eM6+ItBkIOlXa/KmrWjNyYvRTx&#10;1PQc13P/AAvfwX/0EL3/AMFF5/8AGqX43/8AImad/wBjN4e/9PNnXf0Aef8A/C9/Bf8A0EL3/wAF&#10;F5/8ao/4Xv4L/wCghe/+Ci8/+NV2suq2cOqW+mvcxpf3EMlxDblvneOMosjAdwpljB/3x61gat8U&#10;/CWhya5HfeILK3k0SS2i1KNpMtavcY+zq4HIMm5do75FAGT/AML38F/9BC9/8FF5/wDGqP8Ahe/g&#10;v/oIXv8A4KLz/wCNVan+NXga2gtJpPEtiI7pS8ZDEnAYqSwAyoyCPmx0PoataR8V/CGv6neafp/i&#10;Cyu7u0MyzRxv90xMVlAPQlSrA4Jxg+lAGX/wvfwX/wBBC9/8FF5/8ao/4Xv4L/6CF7/4KLz/AONV&#10;cHxm8END4cmTxLYyQ+I0STSJY3LJfK4ypjYDDZAJ+gJ6Cq7fHXwAkFzM3imwEVuUDuXODudY128f&#10;Pl3VRtzyw9RQBH/wvfwX/wBBC9/8FF5/8ao/4Xv4L/6CF7/4KLz/AONVal+NPgaG1W4bxNYbGRJA&#10;quWfa7SKp2Abhkwyjp/Aa6nR9YsfEGmW+o6bdR3llcLuinibKsOh/EEEEdQQQeaAPE/jv8bPCF/8&#10;D/iHawX1400/h3UY0DaVdqCxtpAMkxADk9TxXc/8L38F/wDQQvf/AAUXn/xql/aD/wCSB/Er/sWd&#10;T/8ASWSu/oA8/wD+F7+C/wDoIXv/AIKLz/41R/wvfwX/ANBC9/8ABRef/Gq9ArK8T+KtI8F6LNq+&#10;u6jb6TpcLxxyXd04SNGkkWNASe7O6qPdhQByn/C9/Bf/AEEL3/wUXn/xqj/he/gv/oIXv/govP8A&#10;41VnUvjZ4F0nXbjRbrxPYJq9vM1vNZK5eWORUidlZVBIIW4hPPaRfWq8vx7+H8Elyj+KbJZLa7Fj&#10;KnzbkuDG0gixjO7YjNj+6M9KAE/4Xv4L/wCghe/+Ci8/+NUf8L38F/8AQQvf/BRef/Gq0D8X/Bf9&#10;oWlkPEdi1zdCMxKsmQd+NgLDhScjgkHkeoq3qfxI8MaPoGna3d61axaVqSJLZ3IbctwjKHVkxksC&#10;pByOxFAGJ/wvfwX/ANBC9/8ABRef/GqP+F7+C/8AoIXv/govP/jVXZPjJ4Jims4m8S2G+7VXiw+R&#10;hjgbiBhOQchsYxzirmi/Ezwt4i1uTSNN1u1vNRTd+4jY/Nt+9tOMNj/ZJ456UAY3/C9/Bf8A0EL3&#10;/wAFF5/8ao/4Xv4L/wCghe/+Ci8/+NV6BRQB4No/xs8IJ8cPFt0b688mTw7o0an+yrvJZbnVC3Hl&#10;ZHDryeDnjoa7n/he/gv/AKCF7/4KLz/41S6L/wAl88Zf9izof/pVq1d/QB5//wAL38F/9BC9/wDB&#10;Ref/ABqj/he/gv8A6CF7/wCCi8/+NV6BRQB5/wD8L38F/wDQQvf/AAUXn/xqj/he/gv/AKCF7/4K&#10;Lz/41XXeIfEemeE9Jl1TWb6DTdOiZEkublwiKXdUQEn1ZlUe5Fc1efGzwJY2emXU3ijT/I1O0gvr&#10;Jkk3/aLedXaGVAoJKusUhB7hD6UAVv8Ahe/gv/oIXv8A4KLz/wCNUf8AC9/Bf/QQvf8AwUXn/wAa&#10;rpdU8b+H9D8M/wDCRajrVhY6D5QmGo3FwqQFCMghycHI6etGg+NdC8UXt9aaTqttf3Ni2y4jhfJQ&#10;5I/EZBGRxxQBzX/C9/Bf/QQvf/BRef8Axqj/AIXv4L/6CF7/AOCi8/8AjVegUUAef/8AC9/Bf/QQ&#10;vf8AwUXn/wAarhviB8bPCFx4z+GUkd9eFINdnkkJ0q7GFOl3y8Axc8sOB9egNe81wHxH/wCR5+FX&#10;/YwXH/pp1CgBP+F7+C/+ghe/+Ci8/wDjVH/C9/Bf/QQvf/BRef8AxqvQKKAPP/8Ahe/gv/oIXv8A&#10;4KLz/wCNUf8AC9/Bf/QQvf8AwUXn/wAartbnVbOzvbOznuY4rq8Lrbws2GlKrubaO+AM0aVqtnrm&#10;m22oafcx3llcxiWGeJtySIRkMD3BoA4r/he/gv8A6CF7/wCCi8/+NVw3xv8AjZ4Qv/hXr8EN9eNK&#10;8cYUNpV2o/1qHqYgK95rz/49/wDJI/EX/XKP/wBGpQAf8L38F/8AQQvf/BRef/GqP+F7+C/+ghe/&#10;+Ci8/wDjVegUUAef/wDC9/Bf/QQvf/BRef8Axqj/AIXv4L/6CF7/AOCi8/8AjVegUUAef/8AC9/B&#10;f/QQvf8AwUXn/wAarhviX8bPCF1rHw/aO+vCIfESSPnSrsYX7HdDvFzyRwOa95rgPin/AMhr4c/9&#10;jMn/AKRXdACf8L38F/8AQQvf/BRef/GqP+F7+C/+ghe/+Ci8/wDjVegVyt38U/CFhoHiHXLjxFp8&#10;Oj+HriS01a9ecCKxmj2+Ykrfwsu9cg+ooAyf+F7+C/8AoIXv/govP/jVH/C9/Bf/AEEL3/wUXn/x&#10;qq8n7R/wwhN+JPHGjRCxFybhpLkKsf2ckXHzHgmMg7gMkYOelOuv2ivhtYpatceL9Pg+1CZoFkLK&#10;0ixBDKygjJVRLGSeg3CgCb/he/gv/oIXv/govP8A41R/wvfwX/0EL3/wUXn/AMarUHxY8GtrmmaM&#10;vibTH1TVNOOr2Nqlwpe5swMmdAPvR4BO4cViad+0d8MdW06W/tPHGjzWkcEdyZRcABopHEcbrn76&#10;s7KoK5yWA7igCf8A4Xv4L/6CF7/4KLz/AONVw3xx+NnhC/8AhL4ot4b68aWSzZVDaVdqCcjuYgBX&#10;rPhHx/4d8exXr+H9XttVFlKILpYH+eByocK6nlSVYEZHINYHx9/5I34s/wCvJv5igBP+F7+C/wDo&#10;IXv/AIKLz/41R/wvfwX/ANBC9/8ABRef/Gq9AooA8/8A+F7+C/8AoIXv/govP/jVH/C9/Bf/AEEL&#10;3/wUXn/xqulXxroTeKG8ODVbY64qbzZb/wB4Bt3Y+u07tvXbzjHNbdAHj/xD+OPg658AeJoo7+8M&#10;kmmXSKDpN2BkxMByYsCp/Bfxy8GweDtCje/vA6WECsBpN4eRGvcRV2vxK/5Jz4q/7BV3/wCiWqx4&#10;F/5Enw9/2Drf/wBFLQBzf/C9/Bf/AEEL3/wUXn/xqj/he/gv/oIXv/govP8A41XoFYl/410LS/EN&#10;noV3qttb6vdqGhtHfDuCSB9MkEDPUggZoA5r/he/gv8A6CF7/wCCi8/+NUf8L38F/wDQQvf/AAUX&#10;n/xqvQKKAPBvgZ8bPCFh8HPBttPfXizRaVAjhdKu2AIQdxEQfwruf+F7+C/+ghe/+Ci8/wDjVL8A&#10;P+SJeB/+wRb/APoArv6APP8A/he/gv8A6CF7/wCCi8/+NUf8L38F/wDQQvf/AAUXn/xqul17xroX&#10;hi9sbTVdVtrC5vm2W8cz4MhyB+AyQMnjJrboA8//AOF7+C/+ghe/+Ci8/wDjVcN8GvjZ4QsvCOoR&#10;zX14rt4i16QAaVdt8r6tdsvIi9GHHUdDzXvNcB8EP+RM1H/sZvEP/p5vKAE/4Xv4L/6CF7/4KLz/&#10;AONUf8L38F/9BC9/8FF5/wDGq9ArL8ReJ9I8I6d9v1vU7TSbPesQnvJliUu33VBJ5Y9gOTQByf8A&#10;wvfwX/0EL3/wUXn/AMao/wCF7+C/+ghe/wDgovP/AI1XoFFAHg3w8+NnhC28XfE+SS+vAlx4ihkj&#10;I0q7OVGk6cvIEXHKtwee/Qium8TfGPwprWhXdhZ3t3JdXCiONX0y6jBYkYyzRAD6kitT4a/8jn8V&#10;/wDsZoP/AEzaZXQ+O/8AkUdT/wCuX9RQBWsf+PSP6VBq3+oT/e/pU9j/AMekf0qDVv8AUJ/vf0oA&#10;5LxH4u0nwmlq+q3RtUuZBEjCJ3APHzOVB2IMjLthRkZIyKy/CPxC0L4maLp+s+Hbme80xtSs0S4m&#10;s57YSfv4jlBKillwR8y5HXng07xx4Xm8Y2VtZtPd2ltHOk00duYv3wVldRlhlSGVSGUgiuKNla/s&#10;/eAtZ1ZNNvL6wsrm31GSC3W3iPlwmFUijjTagOyJR0AJJJxmk2opt7EykopylsjQ+Kn7Fml/FD9q&#10;fwH8aJvET2M3hhIt2jjT0kF28bO0bGYsCmCy/wALH5eCO3qfw0/5HD4rf9jNF/6aNNrN8N/FnxZ4&#10;m0Kx1WH4U69Zw3kQmSC+vrGGZVPTehmypxzg8jPOK5j4d+N/Fkfiz4nNH8OtSmaTxFE0iDUrIGJv&#10;7K08bTmXk4AbIyPmA6g0Jpq6GmpJNbM94orgP+E88Yf9Ez1T/wAGlh/8eo/4Tzxh/wBEz1T/AMGl&#10;h/8AHqYzr/EWmvrPh/U9PjdY5Lu1lgV26KWQqCfzr4z8C/sF+MvC2t+DPEE/ju1OseFpPDttaQW0&#10;H+itZWFo1vcq26Pf5j/ab0oQwHzx7hlK+nf+E88Yf9Ez1T/waWH/AMeo/wCE88Yf9Ez1T/waWH/x&#10;6gDy/wCN/wCy9rnjk6HeaD4olv77T7XV7FovE907oY7+xe1Z0kjQlShKtt24bn5lxz0nwv8A2fbj&#10;4a/FK18RJqdtd6bbeBNK8IhVhMc0stpNM7TsOQAyyrxkkEH2rrP+E88Yf9Ez1T/waWH/AMeo/wCE&#10;88Yf9Ez1T/waWH/x6gDv6K4D/hPPGH/RM9U/8Glh/wDHqP8AhPPGH/RM9U/8Glh/8eoA7+vPfg3D&#10;HN4f14SIrgeJ9ZI3DOD9vn5p/wDwnnjD/omeqf8Ag0sP/j1cL8IPG/iyHQ9cEXw61K4B8R6uxZdS&#10;shtY30xK8y9QeM9OOKAPb5NLs5pN8lpA77t+5o1J3cc5x14H5U5rC1aVZWtoTKudrlBuGc5wffJ/&#10;M1xH/CeeMP8Aomeqf+DSw/8Aj1H/AAnnjD/omeqf+DSw/wDj1AHbz6fa3ShZraGZRjAkjDAY6dfq&#10;fzoOn2rTRzG2hMsYASQxjcoHQA9q4j/hPPGH/RM9U/8ABpYf/HqP+E88Yf8ARM9U/wDBpYf/AB6g&#10;DmPiB8bH8I/Ex/B8Ok6PfJHptjd/Z5r9o767W4nuIjFbW4hYSbRb55dc7scYzWX4P/aD0Pxh41Ph&#10;u30XS3C64bC0kt7tJSbXy73/AEgoE+RzPp06eXk/KYn3fPtHWQ+IPEVvrd5rEfwr1NdSu7eG1nn/&#10;ALWssvFE0rRrjzsDaZpTwM/Nz0GOJufhxYTwaJHF8FNU019FgFtp9xpXiGCxuIIwoXAmhukkJ2qA&#10;SWJIJyeTkAt/FH9o7TfAfi7xVpkWj6bql1pGg3d2hlv0inuL2K0e6W0KbGKxNChzLk4Y42HrU2if&#10;H3U/GnjKDw54d8M6e2uNpj39w2p6g8CQ+VJHDc27FIXbzEmkVMEAfI+dpABq33gOz1TTbmyvvglf&#10;3yXTF557rW7aW5mY2/2dmedrgyMTF8pJY56nnmlv/BCX+v6prg+EGu2Os6pMJ7vUNM8UR2U8pEaR&#10;ld8N2jBGWKMtGCFZkVmBYA0AdL4a+NlhrHxjvPABsbG0ks7Usrpeo8wvUihluIfKA4VI7uDEgPzH&#10;zRtGzJ9QaxtnaFmt4maH/VkoCU/3fTp2rxrStD/sO7sLrT/glPZ3NheS39tNDqNirxzSpLG7AibO&#10;Cs0g2n5QG4AwMdb/AMJ54w/6Jnqn/g0sP/j1AHb2+nWloxaC1hhY8kxxhSfy+pqUQxhUAjUBPujA&#10;+XjHFcH/AMJ54w/6Jnqn/g0sP/j1H/CeeMP+iZ6p/wCDSw/+PUAd2tvEsJiEaCIggoFG0g9eKxfE&#10;9pBZeF75LeGOBCASsSBRncOcCue/4Tzxh/0TPVP/AAaWH/x6szxL438WT6HdRzfDrUraNlGZW1Ky&#10;YLyOwlJoA9SorgP+E88Yf9Ez1T/waWH/AMeo/wCE88Yf9Ez1T/waWH/x6gCr8UPgvY/FbxHo9xq0&#10;mNLs9OvbOWKMlZWaaeykG04wFKWsqN3xLxg8jmfhv8AtS8EXGnvNqNnMlr4tl8Q7YVYfuW0d7ARj&#10;I+8HYN6bR612H/CeeMP+iZ6p/wCDSw/+PUf8J54w/wCiZ6p/4NLD/wCPUAcLYfAjxHL4Pj0G/vNL&#10;gXS/C6+FtOntpJJDcxgw/wCkTKUXymxbr8ilx85+b5edrWvhVr+qX2q6QV0efwrqviG01+4uZ5ZD&#10;cr5M9tMYPI8so6sbYJuMg4kJ2nGD0H/CeeMP+iZ6p/4NLD/49R/wnnjD/omeqf8Ag0sP/j1AHPw/&#10;CDVvDtto1/o7affa7petXl8g1C4ljjntXW5gtoGm2yOvk280agBSCYz/AHi1dt8NvC954S8Mvaaj&#10;JA9/c397qU62rM0Ub3N1LcGNWYAsFMu0MQM7c4GcVk/8J54w/wCiZ6p/4NLD/wCPUf8ACeeMP+iZ&#10;6p/4NLD/AOPUAd/XAfE//kZfhj/2Mx/9Nt9R/wAJ54w/6Jnqn/g0sP8A49XDfEjxv4sl8RfDgyfD&#10;rUoWTxEWRW1KyPmN/Z96NoxLwcEnJ4+X1xQB7xRXAf8ACeeMP+iZ6p/4NLD/AOPUf8J54w/6Jnqn&#10;/g0sP/j1AHf15t4x+G2o638R9K8Q6ZLBp5VLWG8vkvLmOcwQTvKYDbq3kXCSLLLHmQK0Xmu6lztC&#10;2v8AhPPGH/RM9U/8Glh/8eo/4Tzxh/0TPVP/AAaWH/x6gDkrL4I65HqWmW0l/ZWukWOr6tq0V3p8&#10;s0V1GLye6cRCIgxMyrOhExwyFWVVwxJzfiN+y5d+M9QW4tvG+qBZrG70+5GppDdNslsru3Uq/lh+&#10;GutxUOFIB6Hmu/8A+E88Yf8ARM9U/wDBpYf/AB6j/hPPGH/RM9U/8Glh/wDHqAOAvv2dtd8ReMF8&#10;ZX3iJdI1ufXbTVbjS7DZc2UccK2kZRJJYQ+91s0JZQn3gpBCBj79XAf8J54w/wCiZ6p/4NLD/wCP&#10;Uf8ACeeMP+iZ6p/4NLD/AOPUAd/RXAf8J54w/wCiZ6p/4NLD/wCPUf8ACeeMP+iZ6p/4NLD/AOPU&#10;AFn/AMl81b/sWbL/ANKrqu/rwe08b+LB8cNUlHw61IzHw7aKYP7SsshRc3JDZ83GCSRjOeK7n/hP&#10;PGH/AETPVP8AwaWH/wAeoA7+qOu6YNb0TUNOMnki7t5LfzNu7bvUrnHfGa47/hPPGH/RM9U/8Glh&#10;/wDHqP8AhPPGH/RM9U/8Glh/8eoA5Kz+DfiO/tH/ALVuNLtLiGDQrC3WzlkmWSDT777SZHLRoVdw&#10;SuwAgED5jnjo/FnwzvdZ1PxXfwpp96dUg09Le1u5poNr2zysT50XzxN+8G2RMlSM4NWv+E88Yf8A&#10;RM9U/wDBpYf/AB6j/hPPGH/RM9U/8Glh/wDHqAOA8DfADxD8O7+yl0W+0+32ebd3kkl9fSpfSvA8&#10;Yt57d3MbhWMLfavllIgRSn3ifTPhX4OvPBXhue0v3hN1c3k140cE8lwsW8/c86QCSbGPvuAecdAK&#10;pf8ACeeMP+iZ6p/4NLD/AOPUf8J54w/6Jnqn/g0sP/j1AHf0VwH/AAnnjD/omeqf+DSw/wDj1H/C&#10;eeMP+iZ6p/4NLD/49QAeIf8AkuPgj/sCaz/6N0+u/rwfXvG/ixvjN4Nkb4dakkq6PqyrCdSssuDL&#10;Y5YHzcDGB1/vcdDXc/8ACeeMP+iZ6p/4NLD/AOPUAd/UF/a/bbG4t92zzo2j3YzjIxmuH/4Tzxh/&#10;0TPVP/BpYf8Ax6j/AITzxh/0TPVP/BpYf/HqAOL0b4I+I7fwtqOmXd1paTSadpunwPBLI6n+z3Vo&#10;HbKDHm5cOBny8LgyZOOh8G/CnUdG8S6Rr+oTWIvY5NWnu4rXc4VryaKUIjsqllTYRkhc56CtP/hP&#10;PGH/AETPVP8AwaWH/wAeo/4Tzxh/0TPVP/BpYf8Ax6gDv6K4D/hPPGH/AETPVP8AwaWH/wAeo/4T&#10;zxh/0TPVP/BpYf8Ax6gA/aD/AOSB/Er/ALFnU/8A0lkrv68H+O/jfxZcfA/4hxTfDrUrWF/Duoq8&#10;76lZMI1NtICxAlJIA5wBmu5/4Tzxh/0TPVP/AAaWH/x6gDv65L4ieGNR8QW+iXWkNatqWjakmowQ&#10;XsjRwzkRSxFGdVYoMTFshW5UDHORm/8ACeeMP+iZ6p/4NLD/AOPUf8J54w/6Jnqn/g0sP/j1AHA+&#10;JP2fNb1jwT4X8PxX1hnSNJuNEM5nmiyk0duDclUX97saF/8ARJD5UoZS5G0Ae+1wH/CeeMP+iZ6p&#10;/wCDSw/+PUf8J54w/wCiZ6p/4NLD/wCPUAd/XAaj/wAl88Pf9izqX/pVY0f8J54w/wCiZ6p/4NLD&#10;/wCPVw2oeN/Fh+OGgyn4dakJh4d1FRB/aVlllNzZEtnzcYBAGM5+b60Ae8V5l8X/AIV6p8StS0WS&#10;z1++0eysoZFlhsdSurMzSNdWbhiYHXdiGG6jwxODPx3Ivf8ACeeMP+iZ6p/4NLD/AOPUf8J54w/6&#10;Jnqn/g0sP/j1AHnGnfs8+NbfW31e48eajNexzO1sP7XvfJSMJYpCrQ7/AC32+Rd5LKdxuMnJyR9D&#10;VwH/AAnnjD/omeqf+DSw/wDj1H/CeeMP+iZ6p/4NLD/49QAfG/8A5EzTv+xm8Pf+nmzrv68H+Mvj&#10;fxZP4R09Zfh1qVuo8RaCwdtSsmBYataFV4l6sQFz0GcnAzXc/wDCeeMP+iZ6p/4NLD/49QA/xv4d&#10;8Sy+NvD3iXw3DpV5Lp+n3+nzWuq3ctsrLcSWjh1dIpOV+y4wQPv9eK8h8R/sueK9Qmub+LxYup3N&#10;7fG9utOuZDYwcarBeosVxbxCePCxMm4liCwxxXrf/CeeMP8Aomeqf+DSw/8Aj1H/AAnnjD/omeqf&#10;+DSw/wDj1AHn2h/BHxh4Vj8SvpzaLct4o09dPvYbzUbljp6rJdMrRztE8l0SLtsmXYf3YGSD8uXc&#10;/spa0vgqPQLTxjOonvdTW6eX544LK9uJjL9lQqRHP5E7rubcoYk8ivVf+E88Yf8ARM9U/wDBpYf/&#10;AB6j/hPPGH/RM9U/8Glh/wDHqAMHwz8FtW8PjRrS48QDVrLSvEt/rUE1zCiTmG6tLlZIyI0VMi5u&#10;5mGAAI9q9RXK3f7P3ivxHpvgjStS1LT9JtPCFta2Nre6TdStc3UcdxZyNIQ0SiF9tkMAFxmQjOFy&#10;fSP+E88Yf9Ez1T/waWH/AMeo/wCE88Yf9Ez1T/waWH/x6gDzrRPgB4o8EfE678aaRqGm61cmD7LD&#10;barcSwtKjT3UjSSzLG+XAnjHCYOG5GBn134ceFrnwh4WWxvZYpb2e9vdRn8jJjjkurqW5eNCQCyo&#10;0xQMQCwUHaucDH/4Tzxh/wBEz1T/AMGlh/8AHqP+E88Yf9Ez1T/waWH/AMeoAP2g/wDkgfxK/wCx&#10;Z1P/ANJZK7+vB/jv438WXHwP+IcU3w61K1hfw7qKvO+pWTCNTbSAsQJSSAOcAZruf+E88Yf9Ez1T&#10;/wAGlh/8eoA7+uS+KPgdfiL4SGhyGLyH1HTruZZwdskVvewXEicc5ZImUe5FZv8AwnnjD/omeqf+&#10;DSw/+PUf8J54w/6Jnqn/AINLD/49QB5dY/sxan4J+JGk+IvDclrqVnZRTKYb/V7qwmkmkNm7zyNb&#10;oVmLSW0jNGw2HzBxgYrtde+Cd9r3imTURrk2mQP4q/4SDzNOkMVwsf8AYw0/yw20jO8bj22+9bn/&#10;AAnnjD/omeqf+DSw/wDj1H/CeeMP+iZ6p/4NLD/49QB5/oPwK8VeHfD2s+F4bjRrnR9c1GDUbvUX&#10;nlS5t2jS3jKpCIyspK2qMWLp80jDHygtf8I/Dj4geGfD/gWFrbw1PqHg/TV0m3QalcCK8iMEcTyu&#10;32fMbDyVIQK4O45YYGex/wCE88Yf9Ez1T/waWH/x6j/hPPGH/RM9U/8ABpYf/HqAPPdL+CHjjw7Y&#10;eIbHSdZ0+zbxPqk2s3uowXUkc2mzzSO7xxRmFluY038b2i34wQma6bwZ8MvEmj3HgvTtSfSl0Xwe&#10;XNnd2s8j3N9/o8luvmRNGqxfLKXOHfBUDkHcNz/hPPGH/RM9U/8ABpYf/HqP+E88Yf8ARM9U/wDB&#10;pYf/AB6gDv6K4D/hPPGH/RM9U/8ABpYf/HqP+E88Yf8ARM9U/wDBpYf/AB6gA0X/AJL54y/7FnQ/&#10;/SrVq7+vB9H8b+LF+OHi2UfDrUmmbw7oytANSssooudUIYnzcEElhgHI2nPUZ7n/AITzxh/0TPVP&#10;/BpYf/HqAO/orgP+E88Yf9Ez1T/waWH/AMeo/wCE88Yf9Ez1T/waWH/x6gB3xz+Hd38Vvhjqfhix&#10;uobK5u57OVZ7gEoohuopmBxzyIyB7kV5do/7PvjDwL8UD4o8P3Wiajp8EMENppmoXE1uYvlvWuPn&#10;SJ+DNeM6jb0LAkcV6f8A8J54w/6Jnqn/AINLD/49R/wnnjD/AKJnqn/g0sP/AI9QBzp+As8fwe1f&#10;wiNfury7vfDUmhxpdvmxgla38oSpHjK4bnOSeT610fw78NeI9L1vW9R8T2+ky3l02yC+0+6kkbyA&#10;7FIRE0SiJFBBwrOSxYkk80n/AAnnjD/omeqf+DSw/wDj1H/CeeMP+iZ6p/4NLD/49QB39FcB/wAJ&#10;54w/6Jnqn/g0sP8A49R/wnnjD/omeqf+DSw/+PUAd/XAfEf/AJHn4Vf9jBcf+mnUKP8AhPPGH/RM&#10;9U/8Glh/8erhviB438WSeM/hkz/DrUonj12do0OpWRMp/su+G0ES4HBLZOB8vqRQB7xRXAf8J54w&#10;/wCiZ6p/4NLD/wCPUf8ACeeMP+iZ6p/4NLD/AOPUAWfil8Oz8TtLstHmvHsNM88zXVxZuYrxdqnZ&#10;5Eo5TLHDY+8hZejMD0XhexvNM8OaZZ3/ANk+2wW0cU32GPy4NyqAfLX+FeOB2rlP+E88Yf8ARM9U&#10;/wDBpYf/AB6j/hPPGH/RM9U/8Glh/wDHqAO/rz/49/8AJI/EX/XKP/0alL/wnnjD/omeqf8Ag0sP&#10;/j1cL8cPG/iyf4V6/HN8OtSto2jjzK2pWTBf3qdhKTQB7zRXAf8ACeeMP+iZ6p/4NLD/AOPUf8J5&#10;4w/6Jnqn/g0sP/j1AHT+JvDp8S2UVsNU1LSfLlEvnaZOIpGwCNpJByvOceoFbFcB/wAJ54w/6Jnq&#10;n/g0sP8A49R/wnnjD/omeqf+DSw/+PUAd/XAfFP/AJDXw5/7GZP/AEiu6P8AhPPGH/RM9U/8Glh/&#10;8erhviZ438WS6x8PzJ8OtShKeIkZA2pWR8xvsd0NoxLwcEnJ44oA94r5V8WfsxeONc+Gvxt8B215&#10;4fXTPiDrGoavBqctzOJrQ3Ai2xvCISrY8oZIf+Lpxz7X/wAJ54w/6Jnqn/g0sP8A49R/wnnjD/om&#10;eqf+DSw/+PUAfKfib9gHxb4k0HVtJGv6RZiWbxLcQ3b3V1ciY6oZvLQ27r5dt5Ymy0kOWfYQeHav&#10;S9Z/Zb8TeLtd8K313q0XhyLQtE1nSAmna3d3805vFttjGa4jDBA0L7k5GCuD1A9h/wCE88Yf9Ez1&#10;T/waWH/x6j/hPPGH/RM9U/8ABpYf/HqAPmHQ/wBgzxnp2seHfEMnjfT4db0Q6DZW9paW22w+wWVg&#10;9pcR4MZkDuLm82YYDDx55WnWn7DfjW60rwANQ1zQbe+8C6DpejWEds88kWotaala3peVmjUwBvsg&#10;TCrJjeT/AA4P05/wnnjD/omeqf8Ag0sP/j1H/CeeMP8Aomeqf+DSw/8Aj1AGV8JPhhrfhbx/8SPG&#10;fiCbT01DxhdWMv8AZ+myPNFapbWiQD966IWLEFiNgA45Navx9/5I34s/68m/mKP+E88Yf9Ez1T/w&#10;aWH/AMerhfjj438WT/CTxRHN8OtStoms2DTNqVkwUZHOBKSfwoA95orgP+E88Yf9Ez1T/wAGlh/8&#10;eo/4Tzxh/wBEz1T/AMGlh/8AHqAFTw14juPitJq+oW+k3nhy3H/Etb7VItxaMYAsknkeUUaVmLp5&#10;nmAiJtoAy+/vq4D/AITzxh/0TPVP/BpYf/HqP+E88Yf9Ez1T/wAGlh/8eoA2/iV/yTnxV/2Crv8A&#10;9EtVjwL/AMiT4e/7B1v/AOilrzv4h+OfF0ngDxMknw31OFG0y6DSHU7EhR5TZOBNnj2qx4L8deLk&#10;8HaEqfDbU5EFhAA41SxAYeWvODNQB6xXBeIvDXiPV/iNpV4bfSb7wpaJHJ9nuLqSKaO5DMTMYxEy&#10;zFRsMYZ1CtubG7aVb/wnnjD/AKJnqn/g0sP/AI9R/wAJ54w/6Jnqn/g0sP8A49QB39FcB/wnnjD/&#10;AKJnqn/g0sP/AI9R/wAJ54w/6Jnqn/g0sP8A49QAfAD/AJIl4H/7BFv/AOgCu/rwf4GeN/Flv8HP&#10;BkcPw61K6iXSoAsy6lZKHGwcgGUEfjXc/wDCeeMP+iZ6p/4NLD/49QAvxW8Fax46tbHTrF7CKxMy&#10;SXE1xJKksJVgwZVTKTrjcDDIApOCTwBXfVwH/CeeMP8Aomeqf+DSw/8Aj1H/AAnnjD/omeqf+DSw&#10;/wDj1AHf1wHwQ/5EzUf+xm8Q/wDp5vKP+E88Yf8ARM9U/wDBpYf/AB6uG+DXjfxZB4R1BYvh1qVw&#10;p8Ra8xddSslAY6tdll5l6qSVz0OMjIxQB7xXMfEzwi/jvwLq+hRPDFPeQ7I5Z1yqNkYb1/Ksf/hP&#10;PGH/AETPVP8AwaWH/wAeo/4Tzxh/0TPVP/BpYf8Ax6gDv6K4D/hPPGH/AETPVP8AwaWH/wAeo/4T&#10;zxh/0TPVP/BpYf8Ax6gA+Gv/ACOfxX/7GaD/ANM2mV0Pjv8A5FHU/wDrl/UV5L8PPG/iyPxd8T2j&#10;+HWpTNJ4ihaRBqVkDE39k6cNpzLycANkZHzAdQa6XxN4y8UXuhXcF38P9Q062kULJdyajZusS5GW&#10;KrKWOPQAmgDrLH/j0j+lQat/qE/3v6VPY/8AHpH9Kg1b/UJ/vf0oAyqp6nDHcJZxyoskbX9oGRxk&#10;EfaI+CKx/HPi+bwXp1vfLpj39p56R3MizLH5KM6oCAeWYswwvA4OWXAzjfDX4m2vxX8M6frlnbfZ&#10;baTUrIxI0wdzG0sMiFxgFH2uuVIwDnazrhiAaXxA/a48HfDj9oLwd8H9Tsdam8SeKI1ktLu1tFez&#10;i3FwokYuG5KHlVYDIyRzjr/hp/yOHxW/7GaL/wBNGm1Q8W/s1/Drxz8XPDvxN1rw5Fe+M9AVV0/U&#10;DNIoj2lipaMMEcqXJBYEg4xjAq/8NP8AkcPit/2M0X/po02gDv6KKKAKmralHo2lXt/MrPDawvO6&#10;oAWKqpYgZ74FfPHg39uvwh42t7O+tPDHia20a4v9H0ttUuY7QRQ3GpwQTWqMi3BkPFzErFUIU55I&#10;Ga+iNV06LWNLvLCcssN1C8DlDhgrKVOPfBr5+8I/sM+CPBsFpY2mu+JbnRIL3SdSfSLqe1aCe402&#10;CGG0kdhbiXgW8TMquqsQcjBxQB3Pxm/aF0H4LJpSXunalr15qUV9cQ2mjiFnENnbNcXEjNLJGgCo&#10;vTduJIAB5xJ4A/aD8O/Ejx7N4V0my1aO4Xw/Z+JYr28tRDb3Fncu6RGPLbyf3ZJyoHvkEDK+IP7K&#10;PgLx1bWKWdk3gyezS8iW58L29tas8V1bNbXEbq0LowaNsbiu5SBtYc56Twp8EvDfgrxvF4n0kXcF&#10;1D4bs/CsNq02+COytZJJIcZG8vmVgWLHIA4zkkA7+iiigArz/wCC3/IA1/8A7GbWf/S+avQK8/8A&#10;gt/yANf/AOxm1n/0vmoA9AooooA8x8Q/tAaB4a+KVn4Eu7LUjqNzDLML1I4zaxhEjYKzFw2WMyKu&#10;FPzHnA5rA0n9qrRdT0HSNek8MeILHQdYvjpun6hcC0K3NyGcGMIk7OuBFM2XUDEZ5yVB6Txd8A/D&#10;njTxDrOtX1xqMV/qemSaYz28qKLcM1u6zRZQ7ZUe1hdGOQGGcHtgaT+yzoGmaJpWhyeIvEN/oOk3&#10;p1HTtMuZLUR2tyWcmVXS3WRiRLMu13ZcSnjIUqAa8fx4gfwFL4uPhHxCNMltre50tFW1eXVhcMq2&#10;6QKs5CvIZIwFlMZ+cZxg4q3H7SOhwRXGoro2rz+F7Y2KzeIohbm1Q3ccMluNnnec277TCMrGQC/o&#10;CRNH+zroU+jaNomq61ruueH9FlgfT9IvLiKO3gSGJ44Yv3MUbSKm5GDSMz7oozv4Oc7Sv2WPDWj2&#10;F3o9vrWvf8IpdXUV3N4ceW3NozRMjQKH8nz1SPyoQqrKBiJQcjcCAT6j+0XFpNzotpd+CPEUF/ro&#10;36RatLYFr6MFN7qwutiBfNiJEjITvGAcNjR/4XnFdJoqaZ4T1zV77Uo9Skeyt3s0ktPsNzHbXIka&#10;S4VDiWVVHls4YAkHGCalz+zfoGuXejTeJ9V1PxjDow2afZ61FZtBBEdhaIpFboJFYxQkmTcwMS4I&#10;y26+/wADLC0XSP7C8Q6z4YbS01KG3OmLaMBBe3KXEsGya3kVY0aKNUChSqqFyaAMrwz+0npfjq3a&#10;58L+Gde1+zijE889uLWIQxNLLGjlZZ0ZtxgkIVAzYAyASBV7Sfj3Y6t4iSw/4RzWbTTfst9eya3c&#10;Nai1ihtJWhmZlE5l++ABiM/eB6ZIwn/ZJ8IR+Hrzw9Z6hq1l4ev4Ba3+lYtbmG7gEssqRsZ4JHXY&#10;Z5ArRsjjIO4soYdLc/ATw5daLdaU1xqK2lxp99pkmydVbybu4+0TAHb13cA/3Tg5PNAFnwD8Z9K+&#10;IF1pdpb6bqWmX99a3l01pqEcayW32aW3R0l2OwDMLqF12kjaeSDxXoFeS6Z+zboXhfxMut+FNc1z&#10;wlN++D2+nPbTQusothIpW5glIB+xxHKkHO7nkY9aoAKxvGH/ACLd9/uj/wBCFbNY3jD/AJFu+/3R&#10;/wChCgDZooooA4L4i/GjQPhbr2h6drqXUMOqW17dnUERTb2kdsIi5mO4MNxmjVdqtknnHWuS8J/t&#10;P2XjRdEOm+CPE5Op6t/YrJP9iia0ufsIvWWUNc5wsJfJTd80bAZyufSNe8B6R4l8Q6dq+pQtdTWN&#10;rNaRQOQYisk9tOWYYyWWSzhKnPHPB4xzvhT4GeH/AAdNbS2NxqDtb64/iBPPlRgbhrBrEqcIPk8p&#10;icdd3OccUAZet/tE6XpXhHR/EFr4e1vV4NT0JPESW1oLZZYrVvK+/wCbMi7h5yZCse+M4o1v9oBN&#10;Csr29l8E+JZ7GxuYLC6mtvschivJTEqWwQXG938yeKPKKyZbO4qC1WNP/Z+0Wz0SfSZ9Y1jULAaW&#10;NEsorl4B/Z9iChEMRSFSw/dxjdL5j/IPm5bOje/B2zvdemvDrusRaXcanBrFxoUZtvsk13C8ckch&#10;YwmcYeGJtqyhSUxjBYEAr6l8cNJTUbWx0TTNQ8VT3bRR2x0owCOaR4ZZzGJJZUUMkMXmMGIwJExk&#10;nFdV4L8WweNtBXU4LW5sSLi4tJrW72ebDNDM8MqMUZlOHjYZViDjIJFYN58I7B9LsrWw1fVNGu7L&#10;Vr3WbXUbQwPPDPdSzyTACWJ4yp+0yqAyEgEc5Ga3/BvhO38FaEumW1zc3uZ57qa6uyhlnmmleaWR&#10;tiqoLPIxwqqozgADigDcrgPif/yMvwx/7GY/+m2+rv64D4n/APIy/DH/ALGY/wDptvqAO/ooooAx&#10;/F3ii18GeH7nWLyOaW2tzGGSAAud7qgxkgdWHeuT+HHxos/iHHprvoWq+HBqmlx6zp/9rNbH7Tat&#10;s+ceTNJtI82PKvtPzcA4OOt8V+GLTxjoNzpF88qWs5Qu0DBXGx1cYJBHVR2rhPC/7O3hrRNO06w1&#10;qe58cWWmafHpen2/ia3s547S3QKAirHBGGPyJ87hm+XgjLZALj/GiJbHXNSTwr4guNF0t7uL+0ra&#10;KCVLmS2maGZY41lMow8cgy6KCEJBxjPL+Ff2rNB8ZxXbaToGq3ckN39gjtku9ONxLcec8SxmIXRe&#10;Ld5cjK0wRSq5zyAe00r4S2ujnVbeDXdY/sW+N466LvgW1tnuneSZ0KxCRiXkkYCR3Vd3AAAAxp/2&#10;fdMuLjTrhvEfiA3OkQ+ToszS27tpQLRNIYt0JD7zDHkTeYFC4QIOKAKeoftPeF9O8NX+rPYatJNa&#10;WragNLSKP7XPaJCJZbmNTJgxRnfGzlgBIm3+JC3SfCv4waT8WrfUZNLgki+wsiyMLu1vIm3g42zW&#10;s0sRYbTlN+9QVJUB1JwL/wDZn8J6h4Zv9HkuNUQ3dubP+0UnT7XDbNB5UkEblMLFJl3ZMEF5GOBh&#10;QvY+EPAg8L6jqOp3Wt6l4j1e/iht5tQ1QW6SeTEZGiiC28UUYCtNM2du4+YcsQFAAOpooooA4Cz/&#10;AOS+at/2LNl/6VXVd/XAWf8AyXzVv+xZsv8A0quq7+gArkPib8S7D4V6DBq+pWGo31rLeW9kf7Og&#10;EhjaaZIkZyWAVdzrkk/TJwK6+sXxb4Us/Gejppt9JPFAl5aXwa2fY/mW9xHcR84OBviXOOcZwQeQ&#10;AeVwftZeGT4EtPF9xo+rRaFcPIguraSzvkiCQGZjI1tcSKhCgjYxD5GNtdEvxxgR2jufCuvWk1vq&#10;UelahG/2VjYzyLC8SsUnIl3JcRNiHzCAxyBggM1X9n7QfEmhappmv6nq+ujU5lku7q7miSaVFieF&#10;IiYo0G0JIwyBvOcliaLL4FJYeJrfxBH408SPqwuGurqaVbB1vZTHFEXdDa7Y28mGOHdCIzsB53Mz&#10;EAxvCv7UGleMvh5/wmmmeGdXutFCpJI1veabO0KGMSN5gju2COodAYiRISwCoTmuk8D/ABx0Dx54&#10;31fwrZR3FtqunJLI8Vy8O9kjlETsY1kaSL5mXaJkQuGDKGXms6++AMV7qsOqnxv4oTVYmi2XjNYz&#10;N5UPmG3iZJbVkcRNNKyyMpl3SEtI2Fx1ei+AIdK8Vz6/Pq+p6veGGW2to794ilnFJIskqR7I1Yhm&#10;jQ/vGcrtAUquQQDqqKKKAOA8Q/8AJcfBH/YE1n/0bp9d/XAeIf8AkuPgj/sCaz/6N0+u/oAK5/xp&#10;4wh8GaZb3L2N1qdxdXMdna2Vl5YlnmfO1QZHRBwCcswHHWugrB8ZeEIPGemQWsl5d6bcW1zHd2t9&#10;YmPzreZM7XUSI6HgkYdWHPTpQByGufHzRdF8LaZrq6Zql9b3mnXWryQ26RCS1s7bZ9pmk3yKCIzK&#10;gKoWZs/KrAGqV5+0holhBeTy6Frpt4STDLFBFILmJZzbvMoWQlEWQYJkCHkEAireq/s/6Jqvh200&#10;VtW1e3tILO40wtC8G+WxuFiF1asWiPyStCrllAkVshHRflqWL4C6EkOrQSahqlxbX0T28UMkkQFl&#10;E8/2h44isYJDSfNmQuw6AgcUAelUUUUAcB+0H/yQP4lf9izqf/pLJXf1wH7Qf/JA/iV/2LOp/wDp&#10;LJXf0AFct8TPiDYfC3wZeeJNThluLO2lt4WSGSKM5mnjhUl5nSNFDSKWZ2UBQSTxXU1Q1zS31nSr&#10;izjv7vTJZANl5YsqzQsCCrLuVlOCB8rKykZDKQSCAef6D8e9L13UdKtU0bUYYr9oIzeCa0nt4ZJw&#10;7QIXhncP5iJuDR71AIywOQPT68x0H4A6H4f1e11CHVNWnZLs6ldQTSQ+XfXpklk+0y7YgyvvnkO2&#10;IpH82NmABXp1ABXAaj/yXzw9/wBizqX/AKVWNd/XAaj/AMl88Pf9izqX/pVY0Ad/XP8Aiz4g+FvA&#10;SWzeJvEukeHVuiwgbVr+K1EpXG7Z5jDdjcucdMj1roK5Hxn8MtJ8dapp9/qEt1HNYwvBELd1VSrX&#10;VpcnOVPO+yhH0LjqQQAPX4teB21220QeM/D51m5EZg04apB9olDqHTbHv3NuVlYYHIYEcGurrySw&#10;/Zl8Kact2IrrVSLqaad908Zw0osw2P3fT/QIcfV/UY9boA4D43/8iZp3/YzeHv8A082dd/XAfG//&#10;AJEzTv8AsZvD3/p5s67+gDHu/FFrZ+LtM8OvHMbzULK6v4pFA8tUt3t0cMc5yTcpjAIwGyRxnzrx&#10;d+0z4a8HHxP9ssdQaPQrm1tTOXtoIbxpriO2YxSTTIoWKaVUkaQoAc43V1/jH4et4q1zSdZtPEer&#10;+GtT023ubSO40pbVzJFO0LSI63EEq/et4iCACMHnmuHvP2UvB73KX2n3us6LrIuWu21WzuY3nklN&#10;7FeBnWaN42xLCuAUxgkck5oAm0v9pPTdfsLi70bwxrWsRWVmL/UGs5rFo7SAvMiv5huQkwY282DA&#10;0g+Q5wSAZNI/aT0LUbS51G40fVtL0OM6kINWuzbGK5+wmbzyqJM0iDEErAyImQB0JAqZf2fLKCTU&#10;p7XxZ4is7zWIfI1q6i+xM+qpulYCUPbMsePPlH7hYuH5yQpFK4/ZO+Hs2jrpseny2cMl9PeXktoY&#10;4ptRSa4aeS2uZAm6WAlimwnOwAZzzQBo23x4ivLXwbcQeD/EDx+JLqWxwxs0fTbmETGeG5VrgENH&#10;9mn3eXvGUIBJIzm3X7S1nZ2Gj3cvg3xEseuRQz6MC9jnUY5ZoIlZP9JxHzdQsRKUOGPGQRXS6B8E&#10;fDXhiS1GmLd21ra6xNrcFn5+6KOea0e2lUbgSEYSSSEZyZHZs84rAk/Zm8O6la6TY65quq+JNI0e&#10;OGDTdL1RLRre1gjmglEOEt1MqE20KnzS7YTqCSSAJY/tJadq3iKTw5p3hbXr7xNFCJpNJjNmroPM&#10;njceY1wIiUNuc4cgh027vm2+i+DvFVt4z0CLVLaCe1Bmntpba5C+ZBPDM8M0bbSykrJG65UlTjIJ&#10;BBrz+2/Zt0DRvEU2u+HtX1fwxqjRiCCTTPspjtIPMnkMMUUsDxqha4bjaSAq4I+bd6D4R8LWvg3Q&#10;otLtJZ7hVlmuZbi5KmWeeaV5ppW2hVBeSR2IVVUbsKqgAAA5n9oP/kgfxK/7FnU//SWSu/rgP2g/&#10;+SB/Er/sWdT/APSWSu/oAK5T4ofESy+FXgq78S6jZ3uoWltPbQNb6eiNMzT3EcCbQzKMBpVJ56A4&#10;yeD1dZHijwzaeLdNhsb15UhivrO/UwsA3mW1zHcRg5B4LxKCO4zgjrQB5Af2wPClx45j8LafpepX&#10;95PeT2NpcG5sbWC8eI2yv5BuLmMyHzLpYwqjeWjkwuACdq4/aDe31i60v/hAfEjX0OtDQkj8/TlE&#10;0/2Jr0srG7ACCAKcsQcuoAJDYuP8AdKsvFtp4h8Pa7rHhO7trQ6ekOlLaNB9mK2y+Vsnt5cAC0iw&#10;Vwfvc88aWufBHwp4n1SS81mxXV0k1v8At57O/jjnt2uf7PFiAUZCCoiAYDrv5zjigDE0/wDaK0zV&#10;rW41Cy8Oa5caLZXENnqOqD7KsVjPIsTeW6NOJHKieLJjR1+bgnBxs/8AC4bW88N+ENV0nQtV1q48&#10;U2KajYabbG3jnEJiSUlzLKkYKiRAQHPJ4zgmsqx/Z40nS4J7Gy8Q67baFdXEV1e6Mr2rW93JGsaI&#10;WdoDKgCQQptjkQARLgAliTRPgIPD+iaHp9p478UK+hW62elXjppxms7cRiMxKPsexwypHkyKzfIM&#10;MMtkAfofx5t/E81yukeE9e1COwuWstUljNoo0+5R2SWF1a4DSMhU5MIkB/hLVoeGPjHbeJtR0WP/&#10;AIR/VtO03XN/9k6rdG2MF7tjaUbVSZpUzGjsPMRemDgkCufu/wBl/wAOXthd6dLq+ryaVqVwb3V7&#10;GVLOWPU7pnZpJ5Ge3Z4pHLNzbtEFz8gQ4NdH4Z+Dtn4Z1LSJhrusahp2i7/7I0i7+zfZ7DdG0Q2N&#10;HCkr4jd0HmyPw2TlgGAB39FFFAHAaL/yXzxl/wBizof/AKVatXf1wGi/8l88Zf8AYs6H/wClWrV3&#10;9ABRRRQBy3xM+IWn/CvwZeeJtVgubmxtZbeJ47NVaUmaeOFcBmUYDSKTz0B69K4PT/2m9L1280Sw&#10;0Xwtr+satqljDe/2fD9kikti5ulkhlMtwiCSJ7KZHCsRnG0sMkd/8SPh/pvxR8H3nhvV5LmKwupI&#10;JXe0dUkBhmSZMEgj70a546Z6da4WT9mfRrbxxc+LdG8SeIPD2tTpbRmSwa0kRRDFNEMJPbyLlxO5&#10;Y4ySFxjkEA6TWPjJoukfCmTx+trqF/pMenf2o1tZQCS6EPl7ySm4AYHUk4HrjmtLwz4+TxF4j1XR&#10;X0fUdKurBEm3XoiKzROzKrjy5GKZKEhZArY524rJT4FeDbfwdqfh610iCyGo6M+hXWqW8Ma38ts0&#10;XlENNtyx2hcZyMqOOAK0vAfw9bwJLqhXxHq+tRX87XLRamtqfLkYklg8UEcjnG1cyM5CooGMUAdd&#10;RRRQAVwHxH/5Hn4Vf9jBcf8App1Cu/rgPiP/AMjz8Kv+xguP/TTqFAHf0UUUAc74w8daX4Dis7rW&#10;pGstMnkMUmpSbVt7U7SV81yRtDHCL1yzKOpFaeg6qdd0Wx1E2dzp/wBqhWb7LeoEmi3DO11BIDDu&#10;M1n+K/BOl+NlsodYiN7YW0jStp8mGt7hipUeahB3bSdy+jAHsK0NB0hdA0Wx01bq5vVtIVhFxeSb&#10;5pAowGdsDLHHJxQBfrz/AOPf/JI/EX/XKP8A9GpXoFef/Hv/AJJH4i/65R/+jUoA9AooooAZJNHC&#10;oMjrGCcZY4p9ZXiLwponi+zjtNe0fT9btYpBMkGo2qXCJIAQHCuCA2GIz15PrWrQAVwHxT/5DXw5&#10;/wCxmT/0iu67+uA+Kf8AyGvhz/2Myf8ApFd0Ad/Xj2s/tP8AhjQ/ht8TPG0+nas+l+ANTutK1KGO&#10;KIzTyweXvaEGQKVPmrgsVPByBXsNeGa7+yToGv8Ah/4g+HpvFfiaDw545vbrUdW0mF7LyvPnCB2j&#10;drYyrjy0wN5HHIOTkA4++/4KGfD7T4tckl0XX5E0n+1vOS3NlNKf7OZlnLRJcmSJW2HY8yorZUZB&#10;YA9HP+2LoayaHFa+E9b1SXWLLUNRtv7OvtKuI/s9kITO5lS9MeczqAgYtlWyBxnP1v8AYS8D+JNH&#10;udI1PX/E95pDTaxc2tkbi1RbKbU/M+1yRMtuHYkTSBRIzqoboSAR1Wu/sseGfGmq6PqPjHVdU8aX&#10;OkaffabZjWobEpFFdLCrnZFbIpdfIUo2Mgs2SRgAAzNP/bO8A6r4v8LeH7SLVZpPEOiW+t2155CL&#10;DEtxbzXNvby5cOs0kVvMwUKV+Q5YVh2P7d/g+50zQLq58L+KNOl8RaZZatolpPHaNJqEN1dw2kW0&#10;pcMsbebcRAiVkwGz2OJbL9gr4b2ktleSX3iO91mzu9LuodZutQV7xRYW6QRQ7/LwY3RX8xcZYzS4&#10;KhyKfY/sL+CLbTNEtLnxB4n1GTQNNs9K0S7ubi1WXTILa6iuovLEduqSHzYISTMsmQmOhOQD1H4c&#10;/Fyy+Iev+LNB/sjUtB13wxcW8Go6fqfksy+fAs0TK8MkiMGRuzZBByBxlnx9/wCSN+LP+vJv5ipv&#10;h58JdP8Ah7rninXF1TU9d17xLPBPqWpao0Ikl8mFYYlCQRRRqqovZMkkkk8Yh+Pv/JG/Fn/Xk38x&#10;QB39FFFAHK3Hj5LTx3aeGZtH1GM3av8AZ9SxEbeRkjEjgKJDKFAIBkKCMMypu3MoPVVyNl8PWsfi&#10;FqPiuPxHq7G+RI5dJkW1a0VUjCKqMYPOVc5k2iXG9mOMHFddQBzfxK/5Jz4q/wCwVd/+iWqx4F/5&#10;Enw9/wBg63/9FLVf4lf8k58Vf9gq7/8ARLVY8C/8iT4e/wCwdb/+iloA3K5XxD4+Tw34l0jSZ9H1&#10;GaHUZUt01GERGBJX3bUKmQSMcIzMURgigsxVQSOqrkdQ+HrXvxBtfFkfiPV7OWC2W0OmRLavayRh&#10;y7f6yBpULkruMci58tP7tAHXUUUUAcB8AP8AkiXgf/sEW/8A6AK7+uA+AH/JEvA//YIt/wD0AV39&#10;AHH+PviVafDyXSvt2nXtzb39wtsLm2aELG7HCrteRWkY8kJEruQrHbgV2Fct428Aw+Okt4LvVtSs&#10;7BSBc2NnJGIb1AwYJIHRiBlR80ZRuo3YrqaACuA+CH/Imaj/ANjN4h/9PN5Xf1wHwQ/5EzUf+xm8&#10;Q/8Ap5vKAO/rm/iD46tPhz4Zn1y+sr6+tYGVZE0+HzXUE43EEgBR3JOBXSVkeLfDFp4z8N6hol88&#10;qWl7EYpWgYK4HsSCM8elAGvRRRQBwHw1/wCRz+K//YzQf+mbTK6Hx3/yKOp/9cv6iue+Gv8AyOfx&#10;X/7GaD/0zaZXQ+O/+RR1P/rl/UUAVrH/AI9I/pUGrf6hP97+lU9N1e6uoZFtNFvryOGQwtLG8CqW&#10;HXG6UHv6VHqGqTG6gsrrTLvT5ZUeaMztEysEKhvuO2D869aAOc8Q+EbPxQbQ6jb2t0bWTzYfNhY7&#10;T6HDjcpwMqcqcDIOBXI+J/D+q/DnwHqkvgbTtMfVUmiurPTxZyMk9yJIxEhHnA7AVRQoIAVQq7QB&#10;juf+EX0b/oE2P/gMn+FH/CL6Mf8AmEWPr/x7J/hSaumk7EyTaaTsS+G9N+M93oVjNrfibwRp+rSR&#10;Brm0tfDN3NHC56qHOojdjpnArmPh3o/xLbxZ8ThD4t8KRyL4iiEzSeF7lg7/ANlaecqBqI2jbtGC&#10;W5BOeQB0h8OaQOul2X/gOn+FNXwxoyFyuk2KlzuYi2QZOAMnj0AH4UJWVhpWSV7mv/YvxS/6HLwh&#10;/wCEndf/ACzo/sX4pf8AQ5eEP/CTuv8A5Z1lf8I5pP8A0C7L/wAB0/woHhzSD/zC7L/wHT/CmM1f&#10;7F+KX/Q5eEP/AAk7r/5Z0f2L8Uv+hy8If+Endf8AyzrK/wCEc0n/AKBdl/4Dp/hR/wAI5pP/AEC7&#10;L/wHT/CgDV/sX4pf9Dl4Q/8ACTuv/lnR/YvxS/6HLwh/4Sd1/wDLOsr/AIRzSf8AoF2X/gOn+Fbn&#10;gSSDSLbWY4okhhGo4WONQqj/AEeAnAHuaaTbsgIP7F+KX/Q5eEP/AAk7r/5Z0f2L8Uv+hy8If+En&#10;df8AyzpfG3xt8J/DqSzj8RamNOe7DtCDBLJuCY3H5FOANw5OOtVLf9oTwNdeJ4vD0WvQNqsu0Rxe&#10;XIEcsgkUCTbsJKkEDdT5Xe3UxlWpRfLKST9e+xa/sX4pf9Dl4Q/8JO6/+WdcL8INH+Jb6Hrht/Fv&#10;hSJB4j1cMJfC9y5L/bptxBGojAJyQOcDjJ612uhfHvwR4l1e60zTdftbm8tld3X5lVlT77I7AK4X&#10;HJUkDvWfbftJfDyTTNS1C31yNrCwKtcTx2sxTLvtUqQnz5Y9Vz1zStpcXt6X86+9dDV/sX4pf9Dl&#10;4Q/8JO6/+WdH9i/FL/ocvCH/AISd1/8ALOoR8ffBJ8M23iH+3IBpFxcizjuCjjM2cbCu3cpyDnIG&#10;O9X5fjB4Yg8R3egyapEmrWtp9umt2VhtgxnfuxtIx6HNPlf9el/y19NRqtTdrSWtuvfb7yt/YvxS&#10;/wChy8If+Endf/LOj+xfil/0OXhD/wAJO6/+WdRR/HrwXJoOja0NahGmaxcizsbho5AJpSxXaAVy&#10;OVIyQB71p+Mfip4f8AaXHqOvXv2GzkmW3STynkLSMCQoVFJ7Ht2puDSu/wCv6uhqrTaupK2+/TuU&#10;f7F+KX/Q5eEP/CTuv/lnR/YvxS/6HLwh/wCEndf/ACzrOuf2kfAFrodlrD6/G9heTPbwyRQTSMZV&#10;GWQoqFlYDkhgK3/EfxW8O+EtCi1jV9RjsdPl2COR1YtIW+6FQAsxOegGfypcrs32Eq1KW0ltffp3&#10;KP8AYvxS/wChy8If+Endf/LOj+xfil/0OXhD/wAJO6/+WdOj+NnhKV/DyDVY1fX9w01HjkVrjb97&#10;gqCvX+LFWbn4t+G7TS9Z1GbUFSz0eZre+l8tz5LjGVIxk/eHTPWnyS/r5f5r70NVab2kv6V/y19C&#10;p/YvxS/6HLwh/wCEndf/ACzo/sX4pf8AQ5eEP/CTuv8A5Z1U/wCGhfA3/CRXehHXI11S0EhmgeGV&#10;ceWu9wGK7WIXnAJOKXQ/2hPA3iPRNV1fT9cim0/S4xLeSNFJGYkIyGKsoYgjoQDntU2JVek3ZSV/&#10;Utf2L8Uv+hy8If8AhJ3X/wAs6P7F+KX/AEOXhD/wk7r/AOWdJq/xz8HaF4d03Xb3WYYtM1JVezlV&#10;Hdpww3DaigueOTxx3xUVx8fPBVrpd5qE2twxWlo0SSs8cgYNKgeNVXbuZmVgcKCfypuLV0+g/bUv&#10;5l336dyb+xfil/0OXhD/AMJO6/8AlnWZ4l0f4lpod0114t8KTQBRuSHwvcxseR0Y6iwH5Gr9n8ev&#10;BWoQ6NLBrttImsTta2Rww8yZRloyCPkYZHDYPNb2i+O9J8TWs82nzrdwwzyWsjbSAJEba68gdCPp&#10;VKEnt/X9XQ41ac/hkmYv9i/FL/ocvCH/AISd1/8ALOj+xfil/wBDl4Q/8JO6/wDlnTPGcVrrOvaT&#10;9ot4riIWtwQkqBgDviGcGsx/D+jxozvptiqqMljAgAH5VDVtGamt/YvxS/6HLwh/4Sd1/wDLOj+x&#10;fil/0OXhD/wk7r/5Z1zMf/CJyvpyINHd9RVns1URE3KqAWMf94AEE49aq3eqeB7C6jtrm40KC5kd&#10;o0hkMKuzK21lA65BOCPWkB2H9i/FL/ocvCH/AISd1/8ALOj+xfil/wBDl4Q/8JO6/wDlnXNRjwpN&#10;5OxdIfz2kWLasR3lM7wPXbg59Mc0zRZPCPiMS/2V/Y+peSQJPsoik2Z6Zx0oA6j+xfil/wBDl4Q/&#10;8JO6/wDlnR/YvxS/6HLwh/4Sd1/8s65eOTwjLe3lmh0ZruyXfcwARb4V9XHVR9au2ekaDqNpFdWt&#10;lp1zbTKHjmihRkdT0IIGCKANv+xfil/0OXhD/wAJO6/+WdcN8SNH+Ja+IvhwJvFvhSR28REQmPwv&#10;cqEf+z73lgdRO4bdwwCvJBzxg7M+kaXFqdpbDSbEpMkjEm3XI27cdv8Aaqy3hjRnKltJsWKncpNs&#10;hwcYyOPQn86ANf8AsX4pf9Dl4Q/8JO6/+WdH9i/FL/ocvCH/AISd1/8ALOuVS48HyX13ZK2itd2i&#10;l7iACLfCo6lh2Azzmqy634EfTJdRW70BrCJ1je5DQ+WrHopboCewoA7P+xfil/0OXhD/AMJO6/8A&#10;lnR/YvxS/wChy8If+Endf/LOuR+3+Chpy6h52h/YWR5Rc5h8sohAdt3TALDJ7ZFOivPBk9jLexya&#10;I9nFGJpJ18ooiElQxPQAlWAPqp9KAOs/sX4pf9Dl4Q/8JO6/+WdH9i/FL/ocvCH/AISd1/8ALOuY&#10;tT4TvYbKa3XSJor1ils6LEROwBJCf3iADwPQ1Hd3fg2wv5bG5fRYLyKMzSW8nlK6IBuLEHkAAZz6&#10;UAdX/YvxS/6HLwh/4Sd1/wDLOj+xfil/0OXhD/wk7r/5Z1ystx4Pg1dNKkbRY9TfBWzYRCVsjIwv&#10;XmpLf/hE7uza7hXR5bVZ/spmRYigm37PLz03bjtx1zxQB039i/FL/ocvCH/hJ3X/AMs6P7F+KX/Q&#10;5eEP/CTuv/lnWV/wjmk/9Auy/wDAdP8ACqlhpGl3ct6raTYgQTmJcW68jap54/2qAMW00f4l/wDC&#10;8NUUeLfCguv+EdtC0h8L3Owp9pucAL/aOQc553c5HAxk91/YvxS/6HLwh/4Sd1/8s6yP+EY0YSF/&#10;7Jsd5G0t9mTOPTOKd/wjmk/9Auy/8B0/woA1f7F+KX/Q5eEP/CTuv/lnR/YvxS/6HLwh/wCEndf/&#10;ACzrmNWt9F0t4YV0W3vLybPlW0FshZgOrEkAAD1J7jvVXTpNIubqG3u/D9vYST58hnhieOUjqodc&#10;jPsfQ46GgDsf7F+KX/Q5eEP/AAk7r/5Z0f2L8Uv+hy8If+Endf8AyzrK/wCEc0n/AKBdl/4Dp/hR&#10;/wAI5pP/AEC7L/wHT/CgDV/sX4pf9Dl4Q/8ACTuv/lnR/YvxS/6HLwh/4Sd1/wDLOsr/AIRzSf8A&#10;oF2X/gOn+FH/AAjmk/8AQLsv/AdP8KANX+xfil/0OXhD/wAJO6/+WdH9i/FL/ocvCH/hJ3X/AMs6&#10;yv8AhHNJ/wCgXZf+A6f4Uf8ACOaT/wBAuy/8B0/woA5vXtH+JY+M3g1X8W+FGuTo+rGORfC9yEVf&#10;NsdwK/2jkk/Lg7hjB4OeO5/sX4pf9Dl4Q/8ACTuv/lnWQfDGjF1c6TYl1BAY2yZAPXt7D8qd/wAI&#10;5pP/AEC7L/wHT/CgDV/sX4pf9Dl4Q/8ACTuv/lnR/YvxS/6HLwh/4Sd1/wDLOsr/AIRzSf8AoF2X&#10;/gOn+FH/AAjmk/8AQLsv/AdP8KANX+xfil/0OXhD/wAJO6/+WdH9i/FL/ocvCH/hJ3X/AMs6yv8A&#10;hHNJ/wCgXZf+A6f4Uf8ACOaT/wBAuy/8B0/woA1f7F+KX/Q5eEP/AAk7r/5Z0f2L8Uv+hy8If+En&#10;df8AyzrK/wCEc0n/AKBdl/4Dp/hR/wAI5pP/AEC7L/wHT/CgDm/jvo/xLT4H/ENrvxb4UmtR4d1E&#10;yxQ+F7mN3T7NJuCsdRYKSM4JU49D0ruf7F+KX/Q5eEP/AAk7r/5Z1kSeGNGljZH0mxdGBVla2Qgg&#10;9QRinf8ACOaT/wBAuy/8B0/woA1f7F+KX/Q5eEP/AAk7r/5Z0f2L8Uv+hy8If+Endf8AyzrHfQ9E&#10;jkjjfT7BXkJCKYEBYgZOOOeKf/wjmk/9Auy/8B0/woA1f7F+KX/Q5eEP/CTuv/lnR/YvxS/6HLwh&#10;/wCEndf/ACzrAttFtb6NpbTwobqASPEJY7eAKxRijYywPVSOlQNYWSaxHpZ8JOL+SBrlYfs0GTGr&#10;BS2d2OrKOvegDpv7F+KX/Q5eEP8Awk7r/wCWdcNqGj/Ev/heGgqfFvhQ3R8O6iVlHhe5CBPtNluB&#10;X+0ckk7cHcMYPBzkb/8AwjK/9CZJ/wB+Lf8A+Lpp8KxmQP8A8IU28AqG+z22QO4zv9hQBuf2L8Uv&#10;+hy8If8AhJ3X/wAs6P7F+KX/AEOXhD/wk7r/AOWdYv8AwjK/9CZJ/wB+Lf8A+Lo/4Rlf+hMk/wC/&#10;Fv8A/F0AbX9i/FL/AKHLwh/4Sd1/8s6P7F+KX/Q5eEP/AAk7r/5Z1i/8Iyv/AEJkn/fi3/8Ai6P+&#10;EZX/AKEyT/vxb/8AxdAGB8ZdH+JaeEdPNz4t8KSx/wDCRaCAsXhe5Qhzq1oEOTqLcBtpIxyAQCpO&#10;4dz/AGL8Uv8AocvCH/hJ3X/yzrDfwrHKoD+CmcAhsNb2x5ByD9/sQDTv+EZX/oTJP+/Fv/8AF0Ab&#10;X9i/FL/ocvCH/hJ3X/yzo/sX4pf9Dl4Q/wDCTuv/AJZ1i/8ACMr/ANCZJ/34t/8A4uj/AIRlf+hM&#10;k/78W/8A8XQBtf2L8Uv+hy8If+Endf8Ayzo/sX4pf9Dl4Q/8JO6/+WdYv/CMr/0Jkn/fi3/+Lo/4&#10;Rlf+hMk/78W//wAXQBtf2L8Uv+hy8If+Endf/LOj+xfil/0OXhD/AMJO6/8AlnWL/wAIyv8A0Jkn&#10;/fi3/wDi6P8AhGV/6EyT/vxb/wDxdAG1/YvxS/6HLwh/4Sd1/wDLOj+xfil/0OXhD/wk7r/5Z1i/&#10;8Iyv/QmSf9+Lf/4uj/hGV/6EyT/vxb//ABdAGB8d9H+JafA/4htd+LfCk1qPDuomWKHwvcxu6fZp&#10;NwVjqLBSRnBKnHoeldz/AGL8Uv8AocvCH/hJ3X/yzrDk8Kxyxsj+CmdGBVla3tiCD1BG+nf8Iyv/&#10;AEJkn/fi3/8Ai6ANr+xfil/0OXhD/wAJO6/+WdH9i/FL/ocvCH/hJ3X/AMs6xf8AhGV/6EyT/vxb&#10;/wDxdH/CMr/0Jkn/AH4t/wD4ugDa/sX4pf8AQ5eEP/CTuv8A5Z0f2L8Uv+hy8If+Endf/LOsX/hG&#10;V/6EyT/vxb//ABdH/CMr/wBCZJ/34t//AIugDa/sX4pf9Dl4Q/8ACTuv/lnR/YvxS/6HLwh/4Sd1&#10;/wDLOsX/AIRlf+hMk/78W/8A8XR/wjK/9CZJ/wB+Lf8A+LoA2v7F+KX/AEOXhD/wk7r/AOWdH9i/&#10;FL/ocvCH/hJ3X/yzrF/4Rlf+hMk/78W//wAXR/wjK/8AQmSf9+Lf/wCLoA2v7F+KX/Q5eEP/AAk7&#10;r/5Z0f2L8Uv+hy8If+Endf8AyzrF/wCEZX/oTJP+/Fv/APF1Fc6Hb2MDT3PhFoIFxvla3tyFGcZO&#10;GJoAxdH0f4ln44eLVXxb4UF0PDujGSU+F7koyfadU2gL/aOQQQ+TuOdy8DaS3c/2L8Uv+hy8If8A&#10;hJ3X/wAs6pjwJpokLjSNPDsApb7OmSBnAzj3P5mnf8IRYf8AQKsP+/Cf4UAWv7F+KX/Q5eEP/CTu&#10;v/lnR/YvxS/6HLwh/wCEndf/ACzqr/whFh/0CrD/AL8J/hR/whFh/wBAqw/78J/hQBa/sX4pf9Dl&#10;4Q/8JO6/+WdH9i/FL/ocvCH/AISd1/8ALOqv/CEWH/QKsP8Avwn+FH/CEWH/AECrD/vwn+FAFr+x&#10;fil/0OXhD/wk7r/5Z0f2L8Uv+hy8If8AhJ3X/wAs6q/8IRYf9Aqw/wC/Cf4Uf8IRYf8AQKsP+/Cf&#10;4UAWv7F+KX/Q5eEP/CTuv/lnR/YvxS/6HLwh/wCEndf/ACzqr/whFh/0CrD/AL8J/hR/whFh/wBA&#10;qw/78J/hQBa/sX4pf9Dl4Q/8JO6/+WdcN8QNH+Ja+M/hkJvFvhR5W12cQsnhe5UI39l32SwOoncN&#10;u4YBXkg54wev/wCEIsP+gVYf9+E/wpreBNNdkZtI09mQ5Um3TIOMZHHoT+dAFz+xfil/0OXhD/wk&#10;7r/5Z0f2L8Uv+hy8If8AhJ3X/wAs6q/8IRYf9Aqw/wC/Cf4Uf8IRYf8AQKsP+/Cf4UAWv7F+KX/Q&#10;5eEP/CTuv/lnR/YvxS/6HLwh/wCEndf/ACzqr/whFh/0CrD/AL8J/hR/whFh/wBAqw/78J/hQBa/&#10;sX4pf9Dl4Q/8JO6/+WdcL8cNH+JafCvX2uvFvhSaARx70h8L3MbH96nRjqLAfka7D/hCLD/oFWH/&#10;AH4T/CmyeBNNlQo+kae6nqrW6EH9KALn9i/FL/ocvCH/AISd1/8ALOj+xfil/wBDl4Q/8JO6/wDl&#10;nVX/AIQiw/6BVh/34T/Cj/hCLD/oFWH/AH4T/CgC1/YvxS/6HLwh/wCEndf/ACzo/sX4pf8AQ5eE&#10;P/CTuv8A5Z1V/wCEIsP+gVYf9+E/wo/4Qiw/6BVh/wB+E/woAtf2L8Uv+hy8If8AhJ3X/wAs64b4&#10;maP8S11j4f8An+LfCkjHxEgiMfhe5QI/2O65YHUTuGMjAxyQc8YPX/8ACEWH/QKsP+/Cf4U1/Amm&#10;uVLaRp7FTuXNuhwfUcUAXP7F+KX/AEOXhD/wk7r/AOWdH9i/FL/ocvCH/hJ3X/yzqr/whFh/0CrD&#10;/vwn+FH/AAhFh/0CrD/vwn+FAFr+xfil/wBDl4Q/8JO6/wDlnR/YvxS/6HLwh/4Sd1/8s6q/8IRY&#10;f9Aqw/78J/hR/wAIRYf9Aqw/78J/hQBa/sX4pf8AQ5eEP/CTuv8A5Z0f2L8Uv+hy8If+Endf/LOq&#10;v/CEWH/QKsP+/Cf4Uf8ACEWH/QKsP+/Cf4UAWv7F+KX/AEOXhD/wk7r/AOWdcN8cdH+JafCTxQ11&#10;4t8KTW4s23xw+F7mN2GR0Y6iwH5Guv8A+EIsP+gVYf8AfhP8KbJ4E02VCj6Rp7oeCrW6EH9KALn9&#10;i/FL/ocvCH/hJ3X/AMs6P7F+KX/Q5eEP/CTuv/lnVX/hCLD/AKBVh/34T/Cj/hCLD/oFWH/fhP8A&#10;CgC1/YvxS/6HLwh/4Sd1/wDLOj+xfil/0OXhD/wk7r/5Z1V/4Qiw/wCgVYf9+E/wo/4Qiw/6BVh/&#10;34T/AAoAyPiHo3xOXwB4mM3i/wAJSQjTLouieFbpWZfKbIBOpHBx3wfoaseC9G+J58HaCYvGHhJI&#10;zYQbVfwpdMQPLXAJ/tIZPvgVebwNpzqVbSbBlIwQYEwR+VC+BtOVQq6TYAAYAECcfpQBb/sX4pf9&#10;Dl4Q/wDCTuv/AJZ0f2L8Uv8AocvCH/hJ3X/yzqr/AMIRYf8AQKsP+/Cf4Uf8IRYf9Aqw/wC/Cf4U&#10;AWv7F+KX/Q5eEP8Awk7r/wCWdH9i/FL/AKHLwh/4Sd1/8s6q/wDCEWH/AECrD/vwn+FH/CEWH/QK&#10;sP8Avwn+FAHIfAzR/iW/wc8GNa+LfCkNsdKgMcc3he5kdV2DALDUVBPvgfSu5/sX4pf9Dl4Q/wDC&#10;Tuv/AJZ1Tj8CabEiomkaeiKMBVt0AA/Knf8ACEWH/QKsP+/Cf4UAWv7F+KX/AEOXhD/wk7r/AOWd&#10;H9i/FL/ocvCH/hJ3X/yzqr/whFh/0CrD/vwn+FH/AAhFh/0CrD/vwn+FAFr+xfil/wBDl4Q/8JO6&#10;/wDlnXDfBrR/iW/hHUDbeLfCkUf/AAkWvArL4XuXJcatdhzkaivBbcQMcAgEsRuPX/8ACEWH/QKs&#10;P+/Cf4U1PAmmxKQmkaegJLYW3Qck5J6dySaALn9i/FL/AKHLwh/4Sd1/8s6P7F+KX/Q5eEP/AAk7&#10;r/5Z1V/4Qiw/6BVh/wB+E/wo/wCEIsP+gVYf9+E/woAtf2L8Uv8AocvCH/hJ3X/yzo/sX4pf9Dl4&#10;Q/8ACTuv/lnVX/hCLD/oFWH/AH4T/Cj/AIQiw/6BVh/34T/CgDkPh5o/xLbxd8TxD4t8KRyL4ihE&#10;zP4XuWDv/ZOnEFQNRG0bSowS3IJzghR0vibSfiLDoV2+peKfDF3YKoM8Fr4auYJXTcMhZG1Bwp9y&#10;jfQ1Xk8N2EWoXFta+GIryVFSSZre2hA+bIGSxGThf0FH9lWun3dp5/ho6e00nlxTPBDgOFZ8ZViR&#10;wjflQBl+LfD1/wCM/h/qmlaB8QJvAHiGPUJJbfULaWP2yssbfeQjPTBBwc8YO2LaHTJPC+lpr8vi&#10;W4stNuY59Rup0lnnbfb5eQrgAk54AAHQdKuPaQSMWaGNmPUlQTSx28UJJjjRCeMqoFAElFL5F3/z&#10;5S/99x//ABVHkXf/AD5S/wDfcf8A8VSuOxT1Cye8NuVlMflSrIV7MAQcGrdL5F3/AM+Uv/fcf/xV&#10;HkXf/PlL/wB9x/8AxVFwsJVSzsntri6laUsJn3BOy8fzq55F3/z5S/8Afcf/AMVR5F3/AM+Uv/fc&#10;f/xVFwsJRS+Rd/8APlL/AN9x/wDxVHkXf/PlL/33H/8AFUXCwlYtzqw0qy1FiwXfqhHJ/wCnWCtv&#10;yLv/AJ8pf++4/wD4quK8R/Cm68Q6tc3w1zxTpazsrtaadqEMcAYIqbgpBwSFGTntW9CrGlUU5K6X&#10;Qyqc6j7iu/Wx558T9DvfH3inQpoNVk0vT4LO8true3MZkZZRGNgDg8MFOSORXFyfDG8sPF8l/YyG&#10;TSkuo4YbKS7+RIBZrALhVzjzUwcE9RXsf/Ci7n/oavG3/g0g/wDiaP8AhRdz/wBDV42/8GkH/wAT&#10;XdLE4Sbu6L3v8S6/L+r99V5NTCzqSc5U9dPtLoeOr4J8R+INB0Tw3qKafo1loFjc2kGpWlxva7Mk&#10;ZjU7AAUXB3MCTk1Um8JeNNb0y80+8kOn2X2exto7WDVzJCGhnjZpYVwPJ+RM465r2w/Ay5HXxX42&#10;/wDBrB/8TS/8KLuf+hq8bf8Ag0g/+JpfWMK3d05efvLX8P69dTL6jK1uV9viW2yW3T/h7nh958OP&#10;E+raba+HjdWVlp1hJfTHUbj/AElr+SbKrI67wRJtZssTweQKnvvBHirXL6LU7mW2tdTltLPTruYT&#10;qxeDyniusY9QVYD1+le0/wDCi7n/AKGrxt/4NIP/AImj/hRdz/0NXjb/AMGkH/xNT7fCdaUv/Al6&#10;du2noH1GX8j/APAl8unT7zwu7+GPifVvD2l6It5Y6XZaVbXpgEiiffNNOzrtAZdhChcNzjJ4r0nx&#10;tqXiHXPCXhOWK0gvNc02/tr65tGuljVmRGDAPgjq3pXV/wDCi7n/AKGrxt/4NIP/AImj/hRdz/0N&#10;Xjb/AMGkH/xNaRxWGimlTlrb7S3VrPbysXHCThzWg9Vb4lt93Q8U1jwZ4nuZYNajhEWqXOsz6pcW&#10;Wk6r9ja3V4BEqpPtPzcZYheckV6H48l1fU5/B+uabBb32oaFMZn028uQBLvi2NiXBG5c5DEdq6j/&#10;AIUXc/8AQ1eNv/BpB/8AE0f8KLuf+hq8bf8Ag0g/+JojisLCLjGnLo/iWlvkNYWoub3X72/vLve+&#10;29/keQ+M9B8beO9f/wCEiMmnaNd2ENu1jYFhOTIkvnMFlDKEO4KCxU59BVzUbTxTqGheP9DOlWq2&#10;+vXEl7Befb0zvby/3ZTHH3Tznt0r1L/hRdz/ANDV42/8GkH/AMTR/wAKLuf+hq8bf+DSD/4mpWJw&#10;q2py1/vLr8vJbdhfVKnM5cru9/eXZrt2djxG78C+Jp/H2rahEsaWVxc3c6SzXyyRFZbfy8LAV+SQ&#10;kDMgOccdOsdh8O/FGl6FN4et54Hh1P8As97rV7yfz3gSFQWtyhYF0DKNoUgYJFe5f8KLuf8AoavG&#10;3/g0g/8AiaP+FF3P/Q1eNv8AwaQf/E1Kr4Rf8u5f+BL7tjP6hK7fI+v2l136HkOgaB4v8G3mgX8U&#10;On6/LoMl7awW7zi2WS3nZXWSPO7yypBG05471b1LQPEU/iSfxPFa2Ml/Dq1tqkWmyXIEcwW0ELqH&#10;wdrKc7WI7V6n/wAKLuf+hq8bf+DSD/4mj/hRdz/0NXjb/wAGkH/xNWsVhkklTlpt7y028vJb3L+p&#10;zs48rt/iX+X9WPIJ/hzqHifUoL7WBb2bXuo3moXENrOG+wu8CpEUbjc4ZAxIA5r0H4NXGreEfCM1&#10;nr00DanLfXF1K8DAo+9y24emeuO1b3/Ci7n/AKGrxt/4NIP/AImj/hRdz/0NXjb/AMGkH/xNXSxe&#10;FpO8aT2t8S8vLy/rS1ww04T9ooa/4l1+R2ltfDUZtGnB3ZtroZ+kkVVfHFhqereGL3T9JaOK8vFF&#10;v503KxRuQsj4BBJCliACMnHNU/CXw4uvCd69ydU8Ra0TEYkj1a+imSIFgSUAxgkqM11fkXf/AD5S&#10;/wDfcf8A8VXl1ZqpOUkrJvY9em5cqclZ/eeQWnwq1e41KxtdSa2Wx00XrWN9YKYjbtK0EkZRGZiN&#10;jrIMEkEADocVT0Dwb4x0rxDBqd7b3KyySXX2j+xrm3CtvuA6lhMM7SozheRnGa9r8i7/AOfKX/vu&#10;P/4qjyLv/nyl/wC+4/8A4qoTtqaW0seTXfw71rULvW7oW9vbNrcFxD5RlyLAnG1hjg+btHmbe5HX&#10;BNdP4f07U7/xLb6tfaUuhx2lg1iIPOSRpyzI2cpkBE2YXJyd7cL37LyLv/nyl/77j/8AiqPIu/8A&#10;nyl/77j/APiqE7A9TzvQ/B+oLrSR31hCLSy/tDbds6v9sFzMJANvJGAPm3Y5AxkV1fg/TJ9G8L6Z&#10;Y3KhZ4IFjcKcgEe9bPkXf/PlL/33H/8AFUeRd/8APlL/AN9x/wDxVJaKwra3Mu8/5GDTf+uU/wD7&#10;JWmRkEZx71G+nzyXEU7WEpljDKrb04Bxn+L2FS+Rd/8APlL/AN9x/wDxVAzzJPC2ty+CZvDDaXFH&#10;La7XS/edDDflJVfDAfODKAQ+Rxublu8OueH9f1vURry6GbSWKWyA037TEZZVilZ2csG2DhsKN3Y9&#10;Olep+Rd/8+Uv/fcf/wAVR5F3/wA+Uv8A33H/APFU7geO678N9d1xdSu0t47CfUjcyfZY5lJti4tV&#10;XnG0sRAzEjIye/U7Os+CNYj12PUoGbXEtEsn8q8kjR7wxNdblJChQV89HUkAbkHI6j0nyLv/AJ8p&#10;f++4/wD4qjyLv/nyl/77j/8AiqE7bBq9zy/xZ4Y8V+LtRt9TtYLLRzp8Ky2lteDzpXuPMDsd0cgV&#10;OI0XPzDEjVLceH9dPhzxToX9jpK+prezRal9oj2s0yuVRwfm3LuCZwRtUHI6D0vyLv8A58pf++4/&#10;/iqPIu/+fKX/AL7j/wDiqE7Arp3PMpvCeteTqOhjT45be91MagNZMyAIvmLJhk++XXbsXAxgLyOQ&#10;MofC/W9NsLMackKm61aO41O1MoClUvPOWdexcIoUjjII/uivYvIu/wDnyl/77j/+Ko8i7/58pf8A&#10;vuP/AOKoTtr/AF/WgraWErM0b/j41X/r7P8A6LStTyLv/nyl/wC+4/8A4qoodPnt2laOwlUyv5j/&#10;ADoctgDP3vQClcdiSil8i7/58pf++4//AIqjyLv/AJ8pf++4/wD4qi4WOO8Txvb65JI2oyaPHe2k&#10;dtDqSKjCCRJWYqd4KjeGA5H8PriuV8EaFeaRouk6HPqx1S/W7iuTbx+WyWMaSs7Hcg/jBx8x6njv&#10;XrMtncTRtHJp8kiMMFWaMgj3G6orTSmsIylrpX2ZCclYhEo/INRcLE1FL5F3/wA+Uv8A33H/APFU&#10;eRd/8+Uv/fcf/wAVRcLCUUvkXf8Az5S/99x//FUeRd/8+Uv/AH3H/wDFUXCwlFL5F3/z5S/99x//&#10;ABVHkXf/AD5S/wDfcf8A8VRcLCUUvkXf/PlL/wB9x/8AxVHkXf8Az5S/99x//FUXCwlFL5F3/wA+&#10;Uv8A33H/APFUeRd/8+Uv/fcf/wAVRcLCUUvkXf8Az5S/99x//FUeRd/8+Uv/AH3H/wDFUXCwlFL5&#10;F3/z5S/99x//ABVHkXf/AD5S/wDfcf8A8VRcLCUUvkXf/PlL/wB9x/8AxVHkXf8Az5S/99x//FUX&#10;CxTulc3tkVEhUM24qqlR8p+8TyPw/lVul8i7/wCfKX/vuP8A+Ko8i7/58pf++4//AIqi4WOI+KPh&#10;DxV8QfgJqWh+CvE0fhzXJL26ZmLBTcxC6lL2+/rHvHG4fQ8E131zdwf8Lk09vOj2/wBg3AzvGM/a&#10;Iay5fDsM0jSSaFFJIxyzNHCST6k5pv8AwjFt/wBACH/v1D/jRcLHpX262/5+Iv8AvsUfbrb/AJ+I&#10;v++xXmv/AAjFt/0AIf8Av1D/AI0f8Ixbf9ACH/v1D/jRcLHpX262/wCfiL/vsUfbrb/n4i/77Fea&#10;/wDCMW3/AEAIf+/UP+NH/CMW3/QAh/79Q/40XCx6V9utv+fiL/vsUfbrb/n4i/77Fea/8Ixbf9AC&#10;H/v1D/jR/wAIxbf9ACH/AL9Q/wCNFwselfbrb/n4i/77FH262/5+Iv8AvsV5r/wjFt/0AIf+/UP+&#10;NH/CMW3/AEAIf+/UP+NFwselfbrb/n4i/wC+xR9utv8An4i/77Fea/8ACMW3/QAh/wC/UP8AjR/w&#10;jFt/0AIf+/UP+NFwselfbrb/AJ+Iv++xR9utv+fiL/vsV5r/AMIxbf8AQAh/79Q/40f8Ixbf9ACH&#10;/v1D/jRcLHpX262/5+Iv++xR9utv+fiL/vsV5r/wjFt/0AIf+/UP+NH/AAjFt/0AIf8Av1D/AI0X&#10;Cx6V9utv+fiL/vsUfbrb/n4i/wC+xXmv/CMW3/QAh/79Q/40f8Ixbf8AQAh/79Q/40XCx6V9utv+&#10;fiL/AL7FH262/wCfiL/vsV5r/wAIxbf9ACH/AL9Q/wCNH/CMW3/QAh/79Q/40XCx6V9utv8An4i/&#10;77FH262/5+Iv++xXmv8AwjFt/wBACH/v1D/jR/wjFt/0AIf+/UP+NFwselfbrb/n4i/77FH262/5&#10;+Iv++xXmv/CMW3/QAh/79Q/40f8ACMW3/QAh/wC/UP8AjRcLHpX262/5+Iv++xR9utv+fiL/AL7F&#10;ea/8Ixbf9ACH/v1D/jR/wjFt/wBACH/v1D/jRcLHpX262/5+Iv8AvsUfbrb/AJ+Iv++xXmv/AAjF&#10;t/0AIf8Av1D/AI0f8Ixbf9ACH/v1D/jRcLHpX262/wCfiL/vsVh+NryB/CuoKs8bMUGAHBJ+YVyP&#10;/CMW3/QAh/79Q/40qeG4I3Vl0GJWU5DCOEEH86LhY7Ciuf233/PpP/38T/4qjbff8+k//fxP/iqL&#10;hY6Ciuf233/PpP8A9/E/+Ko233/PpP8A9/E/+KouFjoKK5/bff8APpP/AN/E/wDiqNt9/wA+k/8A&#10;38T/AOKouFjoKK5/bff8+k//AH8T/wCKo233/PpP/wB/E/8AiqLhY6Ciuf233/PpP/38T/4qjbff&#10;8+k//fxP/iqLhY6Ciuf233/PpP8A9/E/+Ko233/PpP8A9/E/+KouFjoKK5/bff8APpP/AN/E/wDi&#10;qNt9/wA+k/8A38T/AOKouFjoKK5/bff8+k//AH8T/wCKo233/PpP/wB/E/8AiqLhY6Ciuf233/Pp&#10;P/38T/4qjbff8+k//fxP/iqLhY6Ciuf233/PpP8A9/E/+Ko233/PpP8A9/E/+KouFjoKK5/bff8A&#10;PpP/AN/E/wDiqNt9/wA+k/8A38T/AOKouFjoKK5/bff8+k//AH8T/wCKo233/PpP/wB/E/8AiqLh&#10;Y6Ciuf233/PpP/38T/4qjbff8+k//fxP/iqLhY6Ciuf233/PpP8A9/E/+Ko233/PpP8A9/E/+Kou&#10;FjoKK5XUNRm0uJZLi3uEVjtBDIefwaqH/CWwj/lnc/8Ajv8A8VRcLHc0Vwv/AAl8H9y4/Nf/AIql&#10;/wCEsi/553P/AI7/APFUXCx3NFcxY3lxqNuJoLa4aMkjJdB/7NU5F6OtrOP+2if/ABVFwsdBRXPD&#10;7af+Xab/AL+J/wDFUu2+/wCfSf8A7+J/8VRcLHQUVz+2+/59J/8Av4n/AMVSH7aOttN/38T/AOKo&#10;uFjoaK58C9PS1mP/AG0T/wCKo233/PpP/wB/E/8AiqLhY6Ciuf233/PpP/38T/4qjbff8+k//fxP&#10;/iqLhY6Ciuf233/PpP8A9/E/+Ko233/PpP8A9/E/+KouFjoKK5/bff8APpP/AN/E/wDiqNt9/wA+&#10;k/8A38T/AOKouFjoKK5/bff8+k//AH8T/wCKo233/PpP/wB/E/8AiqLhY6Ciuf233/PpP/38T/4q&#10;jbff8+k//fxP/iqLhY6Ciuf233/PpP8A9/E/+Ko233/PpP8A9/E/+KouFil4q0+61vw98QtK0+VI&#10;tUv9Ea2tC0oj/evDOqfN2+YjntWfoeja54Y+HfgTRvFPiRPFfiO0nEd5qiqFM7i2n59Tjgbjy2Mn&#10;k1pXeii/lElzo63EgG3fKsTHHpktTbfQI7SVZYNESGVejxpCpH4hqLhYtUUvkXf/AD5S/wDfcf8A&#10;8VR5F3/z5S/99x//ABVFwsb9eJ6d8cNVs5PEt1qdpFe2OnyzxQ29rZSwTbxfm1hUFmfzg3BZ0XCk&#10;dDkCvIv+HrvwP/u+Jv8AwWL/APHKy7n/AIKafs63sDwXGjavPC4kVo5dDhZWEjbpAQX/AIm5b1PJ&#10;pDufRV58erTS7yOG+0e7th/Zst9OpD+bbyRwGdoXUoAG2Dj5s8jIGar6H8bb2bxRd6NquiJBPJfJ&#10;a2S2twJAf3Vqzqz9GI+0F8gD5VxjIJr54j/4KUfs3Q3EdxH4f1NJ44RbJKugQBliClRGDvyFCkjb&#10;0wcVTtv+Ci37NlhqmnX1lpGu2DaeXe3gtNIjhhWR1CGTYsgBfYNoJ6DigLn3dWH41vNasPDlxPoF&#10;tHd6kjR7Y5E3/JvXzGCb03sE3ELuXJAGa83+AX7Vfg39pSz1e58F2+rTR6VJHHci9tkhILglcfOc&#10;/dNem6taWuvWL2Wp6F/aNm5Ba3u4oZY2IORlWYg4PNAXOJX4yBtJa7sLJdcht4rBZbpG+yCWa6kR&#10;IwsT7io+cE7m45HJBqtq/wAaZ4Jru2ttLSGRLgwQTyy+YshivYLW5DIMFMNN8hJ+bGeOldo3h7R2&#10;mt5m8K25lt4khhkNrBuijRgyIpzwqsAQBwCARTv7D0r7beXn/CMQ/a7wobmf7NB5k5QgoXbOW2kA&#10;jPTAx0osFzntK+IGo32keCbqSK2EmtapLZXIVGwqLDdOCnzcHMCdc8E8dMU2+NsQa+H9jyfKwSy/&#10;0hf9IJuxa/Px+6/eEdc/Lk9iK62+0HSdUsILG88LwXdlby+dDbT20Dxxyc/Oqk4DfM3I5+Y+tNPh&#10;7R2Gog+FbcjUv+P3NrB/pX/XXn5/+BZosFzE8CfEa68VeKvEeh3FnDDPo8/lzNHJwgKqUUA8yc78&#10;uABwB1JA72sOy0rT9NmjmtPDiWssalEkgghRlUhQQCG4BCr/AN8j0rR+3Tf8+Fz+cf8A8XRYLnhf&#10;xm8OwXvjT7N4h8U3UGjXltJd2tqgjYQTDyrdIlSQFd7mZ2R/lKspJzjI7f4Pa752hX63OuXOuGB/&#10;Nmu50YR2x2jMG58MXXaWYYGC2ML0rX17wTpXiTXItWv9JvZbyKEwIRKgUDDANt343LvfB7Zz1xVr&#10;w/4a07ws8x0rRbizSZFSSKN02OV4Dkb8FyOC3U4GScUWC5xOl/GC9NlMbmA289zewm2l1eB7KGG2&#10;l3FS5ZRkLsK7hkFnQZ5qTWfjPfafHIbbTbK9mbVn01IBfRxNEE35aYyMqoX2ZQZ5BHWvS3uGkGG0&#10;ydh0wfLP/s1I0u7OdLmOTk5EfJ/76osFzhZvitPBeSwyQWUXla0mmSDz95RGztb5c7nbj5VyVz8w&#10;GDWFonxg1SbxPbWcv2We3ult1W1klAugXeZWdAqDcAI1Leg/X1fzjnP9lzZ3bukfX1+91oE5Dh/7&#10;Lm3Do2I8j/x6iwXPD5vjF4jl8P3N1azRJcG3WeJrnZsiX7LaStvwnzcyyHPA56Yxj0Xw98QbvWfE&#10;LaXJbWcQgk8meYTkh2ZXeMRcfNlFDHpgN3rq/POMf2ZPjpjEf/xVVdNsbfR2uWtNIuImuZjcTMWR&#10;mdyMZJLk9AAB0AAA4osFzg9f+KGs6DqesQwWlrfQ2f226YzyGMpBbpbMUXapyx85sE+gqvrvxt1L&#10;S7GaS30KK4uIr8ac6yXaQxrL+9Y7nkKKAURCCT1kHXv6gblznOmznPX/AFfP/j1NecupVtMnYE5I&#10;IjOT/wB9UWC551qfxM1ZvFFlYQNp9lDHrK2V0kku9jE1vK6ZcAqGLIPlByCACOec+w+OkofRI7iG&#10;1RLm3heb7ROftJ3Wj3BlWNVAZBs25AHO7gYxXqvnHn/iVzcnceI+T6/erMm0GwuNeg1mXRrqTULd&#10;DHC7SgpGCCDtTzNoOCRkDOCRmiwXPMNL+Oer6jOl+1nax2EFhqMsllFMjyXMsHlMnlspKnKydA3r&#10;npXqHgHxHdeLPCllqt5aRWU8+4mKC4jnTAYgEPGzKcgA8E46dq0ll2gBdLmAHQAR8f8Aj1OS6eJA&#10;qabcIo6BfLAH/j1FguXaKqfbpv8Anwufzj/+Lo+3Tf8APhc/nH/8XRYLluiqn26b/nwufzj/APi6&#10;Pt03/Phc/nH/APF0WC5boqp9um/58Ln84/8A4uvl/wAef8FKPhD8OPGWseGNYTxCNU0q5e1uRBp6&#10;ugdTg4bzORQFz6ror42/4eu/A/8Au+Jv/BYv/wAco/4eu/A/+74m/wDBYv8A8coC59k0V8bf8PXf&#10;gf8A3fE3/gsX/wCOUf8AD134H/3fE3/gsX/45QFz7Jor42/4eu/A/wDu+Jv/AAWL/wDHKP8Ah678&#10;D/7vib/wWL/8coC59k0V8bf8PXfgf/d8Tf8AgsX/AOOUf8PXfgf/AHfE3/gsX/45QFz7Jor42/4e&#10;u/A/+74m/wDBYv8A8co/4eu/A/8Au+Jv/BYv/wAcoC59k0V8bf8AD134H/3fE3/gsX/45R/w9d+B&#10;/wDd8Tf+Cxf/AI5QFz7Jor42/wCHrvwP/u+Jv/BYv/xyj/h678D/AO74m/8ABYv/AMcoC59k0V8b&#10;f8PXfgf/AHfE3/gsX/45R/w9d+B/93xN/wCCxf8A45QFz7Jor42/4eu/A/8Au+Jv/BYv/wAco/4e&#10;u/A/+74m/wDBYv8A8coC59k0V8bf8PXfgf8A3fE3/gsX/wCOUf8AD134H/3fE3/gsX/45QFz7Jor&#10;42/4eu/A/wDu+Jv/AAWL/wDHKP8Ah678D/7vib/wWL/8coC59k0V8bf8PXfgf/d8Tf8AgsX/AOOU&#10;f8PXfgf/AHfE3/gsX/45QFz7Jor42/4eu/A/+74m/wDBYv8A8co/4eu/A/8Au+Jv/BYv/wAcoC59&#10;k0V8g6Z/wVK+CurXBhgXxJvClvm01QMcf9NPetT/AIeT/CD+74g/8F6//HKAufVVFfKv/Dyf4Qf3&#10;fEH/AIL1/wDjlH/Dyf4Qf3fEH/gvX/45RYLn1VRXyr/w8n+EH93xB/4L1/8AjlYc3/BVj4IwTPGy&#10;+JdyMVONMXqP+2lAXPsaivjb/h678D/7vib/AMFi/wDxyj/h678D/wC74m/8Fi//ABygLn2TRXxt&#10;/wAPXfgf/d8Tf+Cxf/jlH/D134H/AN3xN/4LF/8AjlAXPsmivjb/AIeu/A/+74m/8Fi//HKP+Hrv&#10;wP8A7vib/wAFi/8AxygLn2TRXxt/w9d+B/8Ad8Tf+Cxf/jlH/D134H/3fE3/AILF/wDjlAXPsmiv&#10;jb/h678D/wC74m/8Fi//AByj/h678D/7vib/AMFi/wDxygLn2TRXxt/w9d+B/wDd8Tf+Cxf/AI5R&#10;/wAPXfgf/d8Tf+Cxf/jlAXPsmivjb/h678D/AO74m/8ABYv/AMco/wCHrvwP/u+Jv/BYv/xygLn2&#10;TRXxt/w9d+B/93xN/wCCxf8A45R/w9d+B/8Ad8Tf+Cxf/jlAXPsmivjb/h678D/7vib/AMFi/wDx&#10;yj/h678D/wC74m/8Fi//ABygLn2TRXxt/wAPXfgf/d8Tf+Cxf/jlH/D134H/AN3xN/4LF/8AjlAX&#10;Psmivjb/AIeu/A/+74m/8Fi//HKP+HrvwP8A7vib/wAFi/8AxygLn2TRXxt/w9d+B/8Ad8Tf+Cxf&#10;/jlH/D134H/3fE3/AILF/wDjlAXPsmivjb/h678D/wC74m/8Fi//AByj/h678D/7vib/AMFi/wDx&#10;ygLn2TRXxt/w9d+B/wDd8Tf+Cxf/AI5R/wAPXfgf/d8Tf+Cxf/jlAXPsmivjb/h678D/AO74m/8A&#10;BYv/AMco/wCHrvwP/u+Jv/BYv/xygLn2TRXxt/w9d+B/93xN/wCCxf8A45R/w9d+B/8Ad8Tf+Cxf&#10;/jlAXPsmivjb/h678D/7vib/AMFi/wDxyj/h678D/wC74m/8Fi//ABygLn2TRXxt/wAPXfgf/d8T&#10;f+Cxf/jlH/D134H/AN3xN/4LF/8AjlAXPsmivjb/AIeu/A/+74m/8Fi//HKP+HrvwP8A7vib/wAF&#10;i/8AxygLn2TRXxt/w9d+B/8Ad8Tf+Cxf/jlH/D134H/3fE3/AILF/wDjlAXPsmivjb/h678D/wC7&#10;4m/8Fi//AByj/h678D/7vib/AMFi/wDxygLn2TRXxt/w9d+B/wDd8Tf+Cxf/AI5R/wAPXfgf/d8T&#10;f+Cxf/jlAXPsmivjb/h678D/AO74m/8ABYv/AMco/wCHrvwP/u+Jv/BYv/xygLn2TRXxt/w9d+B/&#10;93xN/wCCxf8A45R/w9d+B/8Ad8Tf+Cxf/jlAXPsmivjb/h678D/7vib/AMFi/wDxyj/h678D/wC7&#10;4m/8Fi//ABygLn2TRXxt/wAPXfgf/d8Tf+Cxf/jlH/D134H/AN3xN/4LF/8AjlAXPsmivjb/AIeu&#10;/A/+74m/8Fi//HKP+HrvwP8A7vib/wAFi/8AxygLn2TRXxt/w9d+B/8Ad8Tf+Cxf/jlH/D134H/3&#10;fE3/AILF/wDjlAXPsmivjb/h678D/wC74m/8Fi//AByj/h678D/7vib/AMFi/wDxygLn2TRXxt/w&#10;9d+B/wDd8Tf+Cxf/AI5R/wAPXfgf/d8Tf+Cxf/jlAXPsmivjb/h678D/AO74m/8ABYv/AMco/wCH&#10;rvwP/u+Jv/BYv/xygLn2TRXxt/w9d+B/93xN/wCCxf8A45R/w9d+B/8Ad8Tf+Cxf/jlAXPqTx1/y&#10;Drf/AK6/0NeO/FRFk8DXyMiyK0tuCjwGZWHnx8GMcuP9kdenevJPE/8AwVI+C2rWkUcC+JNyvuO7&#10;TVHGD/00rkdU/wCCivwX1qxls7yHxDLbyY3KLEKcggggiUEEEA5B7UBcsanpdqLPUMabYAi21ogj&#10;wjOuMSLjndxjsf8Aln0Oc19VW/8AqI/90fyr4qf9tT9nuRWVrHxSyuJFYHziCJDmQH/SOjHk+veu&#10;tX/gpP8AB9QAE8QADgf8S9f/AI5RYLn3V4N/5Aif77fzrzL9oLT9Ov8AU9E/tOG1kt47GfMl0isI&#10;VbUNMR2BYfKdjuNwwQCea8M8Pf8ABU34KaZpqwTL4k3hifl01SOf+2lV/EX/AAUq/Z58VTW0uo23&#10;it5bZHjikgtngYK5UuuY51JBMaHB/uigLnVfCvTdFk1q0uLa30mS7hvrBg9lbuphJuduR5vzqSMg&#10;4OCB7Gvrqvgqy/4KGfs2afeQXMVp4xaWCRZoxMs8qB1OVYq9wVJB5GRXWf8AD134H/3fE3/gsX/4&#10;5QFz7Jr5817wfH4h8aa7cL8Pv+EiaDV7gTX3l2J3hrCNEXM0qudrMp5GB1Ga85/4eu/A/wDu+Jv/&#10;AAWL/wDHK5m9/wCCi/7Od9qF1evD4ziuLp/NmNsJ4Fd9oXdtS5C5woHTtQFz6g+G3hGx8HeK1s7X&#10;SrPSrgeHLEXSWkKR75VklDFigwxznnmvT6+G9C/4KVfs9eG7u4urKDxd9pnRYpJbmCS4YopJCgyT&#10;tgAsTx61t/8AD134H/3fE3/gsX/45QFz6s1TUfENvqBjsNEs7yz4xPLqJhY+vyeU3T681PretXmk&#10;iD7NoGoa0ZAd/wBgkt18rGPvedLHnOTjbnoc44z8mf8AD134H/3fE3/gsX/45R/w9d+B/wDd8Tf+&#10;Cxf/AI5QFz6e/wCEy1f/AKETxB/3/wBO/wDkuj/hMtX/AOhE8Qf9/wDTv/kuvmH/AIeu/A/+74m/&#10;8Fi//HKP+HrvwP8A7vib/wAFi/8AxygLlf8Aa4+Nvjnwp8TfhlZ6Muu+FbW+uCtzZNNbZvR50QwP&#10;LlcdCR8xX735fU3/AAmWr/8AQieIP+/+nf8AyXXxn4z/AOCgf7MHxD1XStT8RaBr2q32lNvsp5tN&#10;wYDuDZGJh3VTz6V13/D134H/AN3xN/4LF/8AjlAXPo/Q/iHreqWUk0vgDXo2W6uIAqzWIBWOZ41P&#10;zXIOSFB6Y54JGCb/APwmWr/9CJ4g/wC/+nf/ACXXzD/w9d+B/wDd8Tf+Cxf/AI5R/wAPXfgf/d8T&#10;f+Cxf/jlAXPp7/hMtX/6ETxB/wB/9O/+S6P+Ey1f/oRPEH/f/Tv/AJLr5h/4eu/A/wDu+Jv/AAWL&#10;/wDHKP8Ah678D/7vib/wWL/8coC59UaZ4n1K/vooJ/COs6dE5O66uZbIxx8Z5Edwze3CnrVPVNc8&#10;SW/jG1sbTR7O402SCWTzZL8o7bWhBbb5RwV3sMZ5z2r5j/4eu/A/+74m/wDBYv8A8co/4eufA7Od&#10;niXP/YMT/wCOUBc+ya858Z6rq2kazqc1lr93HbW1mks9vLDbtBbeZJsV1Plb/lCyOdzEcDIxxXz5&#10;/wAPXfgf/d8Tf+Cxf/jlIf8Agq18DWzmPxKcjBzpic/+RKAuevL498SaT599caquqaKNyRXMX2cO&#10;0IlCLOQVRAzE43FxGc52gAk+x6Zfx6rptrew7hFcRLKm8YbDAEZ9+a+PP+Hq3wL2bPJ8R7Mbdv8A&#10;ZaYx6f6yrTf8FTvgnFp8N3t8SCGSR4VA01c5QITx5nTDrQFz8Zq1/DvhDXfF90bbQtF1DWrgYzFp&#10;9q87jPThAT2P5VkV+lf/AAR6g8UTab8Vf+EcvdItFEumef8A2pZyzluLrbt2SpjvnOe3SqJPjXwv&#10;+x/8afGWkx6ppfw1199Nkg+0x3dzam2ieLbuDq0pUMpHII69q8er9+/htZ/EQ/s8+HDDq3hhbP8A&#10;4RqEokml3BkCfZhgFhcAE474/CvwEoA/T/8A4I3/APIA+JX/AF9Wf/oElfo/X5wf8Eb/APkAfEr/&#10;AK+rP/0CSv0Q1zXLDw1pF1qep3UdnYWqGSWaQ4Cj+p7AdSTigDnLr4w+ELLWn0ubWVWeOcWss4gl&#10;NrFMTgRPcBfKSTOBsZw2TjFdlXz54Xutek+DI8EHwHqzahd2c1lFd3iRJa3CSFgt3cNvJRmDCSRC&#10;C4YsACa920WwfS9GsLKSZrmS2t44WmbrIVUAsfrjNAF2ivFfHPhGGX4vi40nTrNtbbw5e31ubhC0&#10;b3iTwCJ2GeSMkZ7AmoLL4wav4zvtCuNI1Gx0XQ9c1CWztJr223yBYrTzHIBYDf5odMHtGeuaSd/6&#10;+X6A9P6/rue40V88w/GnxprdzaWWl2dtLPBYm7e8/cR2+oAXUsIkXzZkKxFYQ2UDkeavtu7D4q3m&#10;u23i/wANy6NfxabcR6RqtzJ50RmRigtyBt3AHnjPoTihuyu9v+A3+g0rvl6/8N/merUV4P4a+Mfi&#10;7xh4kQ2OmxW+lwPZx3EczW6h1mto5mkBaYS5zIQoWMg7Dz1xQb4sePZdL8PQ2y211qmp6O+tGZIY&#10;IYQAVAh/fTp8ozlmBLDcOBVNWdn/AF/VhLX+v67n0PRXnHxC1HWoNb+HjWuqHSFutRdL22jUSLN/&#10;oc8nl5yARlOPfB7VmeA/iHreu3/hS6ur6yvLTxHBPM2mwQbZdNKKGCs+4lih/dvkD5vTpRbWwr6X&#10;PWqK8R8ffF3X/BGteI1dYpooox/ZdvHCjROu6BJJZJvMGxo2lJZHCDaAd2MkVNX+KPi/SPD8tvdO&#10;ttrYkuJ7ciG0kZ7aKGN3aYC58qPa0g/5abmXaQOTUXVuboXZ3se80V4Uvxd8S32j32tJNYWVn/xK&#10;beKKSAstu95HAzzSOWGUj81sDjPGTUXi3xD4n8K+Jdb1W28QWeoDSfD0F1cf6J8lzi6nygUPhDtB&#10;BYZOQPpVtNOz/rf/ACITurr+tv8AM96opkT+ZGjjgMAafSGtdQooooAKKKKACiiigAooooAK/n//&#10;AGu/+TnPiZ/2HLj/ANCr+gCv5/8A9rv/AJOc+Jn/AGHLj/0KgDzTRfDWqeI1vzpdjLffYLcXVwsI&#10;3MkXmJFux1PzyoOMn5s9ATV23+H/AIjurWa5XRbxIIXijeSaMxgNI4RB82M5YgcV6L+zBb69deJf&#10;FMfhREbxUdCb+zGlshdqkn2y18wlDHIv+p84ZZcc9iRXtuqxfFDQNCjvvifp2l61YQ61pT2VnPoS&#10;W8E0oulLRytHbx5Rk3KQW5B4GaAPjS+sp9MvrizuYzFc28jRSxkg7WU4I444INQV1PxVvI9Q+Jvi&#10;y5i0+z0mOTVbllsdPQrbwDzW+SMHkKOgHpXLUAFdv8Kfgr40+Nmu/wBk+DdButaulwZGiXEcI9Xc&#10;8KPqa4iv12/Yu8ceDPhT+z3o2jkjSNdmH226u0t2njvGfkbipzwCBjtjvUSlayOqhSVTmbV7dL2v&#10;9/3vqfLUH/BKb4tXGjSXK6l4fbUFVj/Zy3ZaTI6ruAwDnj618f8AiPw/f+FNe1DRtUtza6jYTvb3&#10;ELdUdTgj8xX7AfEr9tGL4eeG/EZ0WO3l1K7IktZ23NFbMUwWdNu4DcM89MnrivyJ8a3GqXvizVbr&#10;W5vtGrXFw09zNnPmO/zbgfQ5z+NbyoVqaU5p8r2bMHiMNVvCDSmm00m21be97re2z9ehiV03w8+H&#10;ms/FDxLHoWhRRS6hJG8oWV9i7VGTzXM19Qf8E5Jvs/7S9jJ/d0y8P/jgryMzxE8Jga2IpfFGLavq&#10;rry0NsNTjVrQhLZs5O9/Yo+LsEQez8MNrHOGXTpVkKemc4rjPH37P/xE+F2jx6r4r8J3+h6dJKIF&#10;uLlVCmQgkLwTzgH8q/Xo/H2zd5hDo9/OkTFS6KCOPxr50/4KE+MoPG37NWmX1vFJCn9vRKUkxnIj&#10;l9K+eoYniPCzpRzTCqMJSUXLRWck2lZTlZ2XVG/tcpxTmsFW5pJN212Wj1cVf5H5n0UUV9oeea8H&#10;hDXbqBJodF1CaGQBkkS1cqwPQggcivRbv9m3xBB4Q0/Wob2yuZrlkWWwV8SW+8ZAY9MjuO3vX1f+&#10;yt4w0/Q/CWqQalYaFeKvhaS9tDrFrHKxu4oF8pEL9ckn5B97FcbF4Y/4S668uWylurq8uUkgtrKS&#10;WLZKSdoRY2GTlsAHOO1fU5nQynh/D+2zGUnzcqilu3JKTskui3vpt1Z89js3pYGMZVXa7aSSu38j&#10;4217Qrvw1q1xpt8gjuoCA6qcjkAgg/Qis+vU/wBoXwLL4M8aHfBLAJgUkE0rSOJkOHBLEnPTvXll&#10;fK+2oV26mFd6bbt3t56LVbPTdHr4XEQxdGNam7p/0/xOl+Hfg8eO/FtpozXf2FJlkd5xH5hVURnO&#10;FyMn5fWvpLwN/wAE/tZ+I1objQdTv7xVQSOv9mYKA9M/vOCewrxL9nW7ey+LuiSxwG5cCYCJXVS2&#10;Ym7sQK/Z/wCEP7Qnw78I+AtKsja3Gi33kKbyDyQ7GYDDMXUkNk8jnpXx2ZYyrTzBUZYlUafKn9m7&#10;d2rK6fk2+2xxYirKNdQdTkja/Tz7n5N/FP8AZKn+GXhjVtUn1x5bnTsebZzWflNncAQfmODz6V89&#10;V+mf/BQPx3oHi3RfEN/4asrl7W7tIzdXkrIiGXeBwhO7oB0FfmZXXkOJr4inW9vVVTlm0pK2qsrb&#10;G2CqTqRlzy5rPR+QV0/w78Dy+P8Axdp2iC5GnJeFx9sljLIm1GbnkdduOveuYr9Cv2TIfhpqnwL0&#10;i38WrYway15LpiTSlVdIrkLtuWPcQlH57b/ev0HKsHDGVmql3GNm0ldtXt/TJx+InQpfu2lJ3Sb6&#10;O2//AADxCL9ia5nBMXjK0kA6lLMn/wBqV5R8Z/g9N8HtV0+ym1SPVDeQmYPHCY9uGxjBJr6f8ReL&#10;dP0/xz4oj0e3RNJOoSfZFt2CIIgSEwBx0AP4189ftHa0da13SJCpXZbMvL7v4q+yznJMFhMueJow&#10;5Ze71fV+p8llWYY+tj1Rr1OaGvRLZeRwfgb/AJDEn/XFv5rXeKpY4AJPoK4PwN/yGJP+uLfzWvU/&#10;CQz4gtB/vdf901+YyfKmz7jE1fYUZ1rX5U39yN/wt8ND4l0lb1tUisizsvlSR5PHfqK7eL9mS5ls&#10;FuR4ghw0fmBfsx9M4+9Xovx7tvCth4C0mbw2ukf2iI/+J19hlDOt0IEOIv8Apj945Xjfu9BXFWPj&#10;wppEMZgckQhc+b7fSuCVaae5+WY/Oc2hVboVVyt7JRdrpO13vY8CryrUv+Qjdf8AXV/5mvVa8q1L&#10;/kI3X/XV/wCZr0T9bLWgeGtS8T6nbWGm2klxcXD7EAGFz3JPQAdzX0V4c/YW1vxDp00ieKtNiv44&#10;wxthEzoCf4S4PHTrtr0T9ifVfDGh/DrVb3xLbW93HHjyIZrWO4dyZxuCI5AyVzkjkCvQfAvjyy0H&#10;xN4jnsdLaOxu5Fkt7bzceTHvkKpnBzgED8K+MzDNq9Opy0mlZtd3p37H6tk3DOEr0FUxEZSclFp7&#10;JXV7K2ra7vQ+APH3gDW/hp4luND1+za0vocEc5WRT0ZT3BrnK+p/24/Fen+KrvwtLFZLa6lEk6yN&#10;5m5mjym0Hgd93518sV9LgcQ8Vh41pKzZ8Dm+Cjl2NqYWLuo7fNX180FFFFdx44UUUUAFFFFABRRR&#10;QAUUUUAFFFFABRRRQAUUUUAFFFFABRRRQAUUUUAFFFFABRRRQAUUUUAFFFFABRRRQAUUUUAFFFFA&#10;BRRRQAUUUUAFFFFABRRRQAUUUUAFFFFABRRRQAUUUUAFFFFABRRRQAUUUUAFFFFABRRRQBc0fSLv&#10;xBq9jpenwm5v72dLa3hUgGSR2CquTgDJIHNeozfso/Eu3leKXSdKjlRiro/iPTQVI4II+0cGuX+C&#10;P/JaPAP/AGMGn/8ApTHX3cYdf0qO3stP0LXxoNxomq6tN4phmX7LZ3MYvZEjwYSuC8Ma4LZ/efSg&#10;D4xvf2X/AIj2GmajqD6PYy22n2st7c/ZdcsJ3SGJC8j7I52YhVUk4BPFeV9K/Sq/vtX0GXTtVm+1&#10;2dymiaxLBPdwXKL5v9lzlcefbRITnsC30xXw9+0tEkP7QfxGSKNIo11+8CpGoVVHnNwAOAKAPNaK&#10;K6z4ead4amv7rUPFd68elafGJjp1tkXOouThYYzjCAnlnP3VBwCcCgDk6s2GmXmqSNHZWk93Io3F&#10;IIy5A9SAK7rx7deD/F+ir4i0G0t/CmrpKIL3w3EZHgcEHbPbMxJxgYdGOQcEEhiF7v8AY28ev4O+&#10;IGtWcVr58+qaNd+W5e3VUa3ia7GTOjRjd9n27mwFJDHIBBAPGP8AhENe/wCgJqP/AICSf4VlSRtF&#10;IyOpR1JVlYYII6givfNf0n4t6r4kuddOuPYafqV/NcQK3jK08sKZNxRW+0gNt3AHHtwK5q9m8Oax&#10;+01r8+sy2N54cuPEGoSNJcTuLWVDJKYy0kTBthOzlSOD1oA8pkhkiVGdGRZF3IWGAwyRkeoyCPwo&#10;lieCRo5EaORTgqwwQfcV9l31pcT+L/AaeLbLRotXXwtGNNgs8GzFn/a94JvKCko0H2D7SxdiTwpz&#10;uya+TvGIhGrr5BJj8pdpPUrzsz/wDbQB7b8M/hN4O13wr8LZdUtoJr3xR4gOn3ha+mjufIFzFGfJ&#10;RRs+67ZLHI7V0P8AwzP4UtdAvvEyG91XQVuru+0/yZtr3tnDbNIbbOPlkSVWRyBkBGIHIrwbSfiB&#10;478O+FrOLTtZ1iw8P294XtTDI628dyCsh2N0DghW4Oehp9l4o+IOhDRNMtb/AF+x8y4/tLS7RGlT&#10;zJZhs86FP4i+Nu5Qd3TmgB/xe8KxeFfElmlvp9rp1pfadb38EVlevdxMki5Dq7qGGcE7Tkj1NcPW&#10;z4u1zXdf164uPEl3e3erx4t5m1AsZk2fLsIbkbcYx2xVHS9Ivtcvo7LTbK41C8kzst7WJpZGwMnC&#10;qCTgAmgD6X1/9nTw7H8JvB0ljd6ZdaxPJcJf+ILHX7J7VZWNls8/Mx2QwieRWIAYNy2ARXQa18Gf&#10;A9hrNt4a0zSbS4u9W8MxzWGtwyLqtoksLXQmuJngugIvNEcZD/Oq4I2nBr5Pm03V00iynmtb1dLm&#10;mkjtZHjcQySjb5gQkbSwymQOeVz2rcvdE8eeGNAa6u7DxFpOiXDHTzPNDPDbSspbMBYgKSCH+TsQ&#10;3HWgD1rwP4Y8BW/7PdtrPiSz00ajqF1qdrDcM1x9vkmjW2+zrCFPlhQ0j794+6T3xXqnif8AZ3+H&#10;ukfETx3qMOmxv4an0/U7TRNMFw5+y6ja288kxJ3bj5f2dWAY4xcJ1r5Om+HnjiOyshL4Z8QLaS3Z&#10;trUPYTiN7k8GOP5cGQ7fujn5fanX/hfx1p9rqep3ukeIba2sLh4L+8ntp0S2mkCq6SuRhHYMgIYg&#10;kEeooA5Kireo6TfaQ0C31lcWTTwpcRC4iaMyROMpIuQMqw5BHB7VUoA+g9K/YB+P+t6XZ6jY/Di9&#10;uLK8hS4glF5agPG6hlbBlzyCDzXF/Fz9mf4mfAew0+98eeFLjw7a6hK0NtJNPDIJHUZYDy3YjAPe&#10;v2HufCf/AAkPhbwNfnTLefTYfDWmpc6rPa6fLDaqIhuaRprmNwFByQEI9Mnivi//AIKNeLLHVvg9&#10;4G0bTI7Sew0vxBqCQ3+n7EhuEI+WTy1+5vwWUjcGXkNzgAH581sXP/Io6d/1/XX/AKLt6x62Ln/k&#10;UdO/6/rr/wBF29AGPXS+C/iV4r+HFzLP4W8R6n4flmKmU6ddPD5mM7dwUgHGTjPqa5qigD3jwn+3&#10;R8cvBehxaPpvxAvjpcNuLSO1u4YblEiC7QgEiNgAcV4PRRQB+n//AARv/wCQB8Sv+vqz/wDQJK/Q&#10;rWfDGm+IbjTptRthdHT5/tNujsdiygYDlM4YjORkHB5GDzX5qf8ABJ/VbrS/DPxBa1l8oveWob5Q&#10;c/I/qK++P+Eu1b/n7/8AIaf4UAekUV5v/wAJdq3/AD9/+Q0/wo/4S7Vv+fv/AMhp/hQB3moaYt6k&#10;jRyNZXrRNCl9AkZmiUkE7S6sOoBwQRwOK5sfCjw62naFYT2n22y0jzDFBdhZUmZ1IdpQwIYkkt25&#10;5rH/AOEu1b/n7/8AIaf4Uf8ACXat/wA/f/kNP8KAO0vPC+jaitkLrSLG5Fjg2gmtkf7PjGPLyPlx&#10;gdMdBV6ayt7mRXlgildVZAzoCQrY3DJ7HAyO+BXnv/CXat/z9/8AkNP8KP8AhLtW/wCfv/yGn+FA&#10;HaHwvoxv7a+OkWBvbaPyoLn7MnmRJjG1WxlRyeBRf+F9G1W1trW90iwvLa2IaCG4tkdIiOhUEYX8&#10;K4v/AIS7Vv8An7/8hp/hR/wl2rf8/f8A5DT/AAoA76/0uy1WFIr20gvIkdZUS4iV1V15VgCOCOx7&#10;VFZaBpem391fWmm2lre3ZzcXMMCpJMf9tgMt+NcN/wAJdq3/AD9/+Q0/wo/4S7Vv+fv/AMhp/hQB&#10;26+HNJS9vbxdLslu71PLupxboJLhcY2yNjLDHGDmqyeCfDsdjb2SaBpa2dtL58FutnGI4pP76rtw&#10;re45rkf+Eu1b/n7/APIaf4Uf8Jdq3/P3/wCQ0/woA7v+xNOFpNa/YLX7NMgjlh8ldkihdoVlxggK&#10;AMHsMVFbeGdHsrM2lvpVjBamPyfIitkVPLyTs2gY25JOOmSa4n/hLtW/5+//ACGn+FH/AAl2rf8A&#10;P3/5DT/CgD0cAAYHApa83/4S7Vv+fv8A8hp/hR/wl2rf8/f/AJDT/CgD0iivN/8AhLtW/wCfv/yG&#10;n+FH/CXat/z9/wDkNP8ACgD0iivN/wDhLtW/5+//ACGn+FH/AAl2rf8AP3/5DT/CgD0iivN/+Eu1&#10;b/n7/wDIaf4Uf8Jdq3/P3/5DT/CgD0iivN/+Eu1b/n7/APIaf4Uf8Jdq3/P3/wCQ0/woA9Ir+f8A&#10;/a7/AOTnPiZ/2HLj/wBCr9uP+Eu1b/n7/wDIaf4V+IP7V8jS/tI/EV3OWbWJ2J9STQB5jZ6pd6fb&#10;30FtcSQw30It7lEOBLGJEkCt6jfGjfVRUum67qGjxzR2V5LapM0bSLG2AxRg6E/RgCPcVQooAmvL&#10;ua/u57q5kaa4ndpJJHOS7E5JPuSahoooAK6DTfiB4k0axFnZa3e2tqOBFHMQo+npXP0UrXKUnHZn&#10;Zf8ACxrsaOU8y6/tYqqfbPO7K5YN67vmI69DXJ3d5Pf3MlxcyvPPIdzyOclj71DRXRUr1KqUZPRH&#10;LToU6UpTitXq31+/9ArqPhx8S/EPwm8TJ4g8MXq2GqpE8KzNCko2OMMNrgj9K6D9nHw9pviz46eC&#10;dH1e0jv9MvdSjhuLaX7siHOQa/U7/hkP4N/9E+0j/vl//iqI4JY2nKE0nF6NPZnmY7OaeV1Yxknd&#10;q6at3Pzdsv20vilpUE0Gn6rZ2ME5zNFHYxuJCepJcMRkehArlfH37QvjP4j+F4vDmrXluNDjuBdp&#10;Z29uqgSgEbtxy/RjxuxX6mf8Mh/Bv/on2kf98v8A/FUf8Mh/Bv8A6J9pH/fL/wDxVdEsr55zqSUW&#10;5yUm7auUVaMnpulon0R40OJcLTUVGnJKKaW2ibu0tdm9WfjTRX21/wAFDvg14K+FmheCpvCfhyz0&#10;KW8ubpLhrUEGQKsZUHJPTJ/Oum/YC+BPgD4nfBrVtV8U+FrHW9Qi12a2S4uVYssQt7dgvBHGXY/j&#10;Waw0nV9lfU9eWb0o4JY7lfK3a2l97enQ+Vfgt8ZX8Ca/O+tX2qNpkmmT2MRsSrS2zMoCOgZlGVx6&#10;jrXvHgH9qrS/DcWqx6Hr8+mpdJ5Ukmp2qJOwAIDqQXCvhmG5Wz8x9a+yP+GQ/g3/ANE+0j/vl/8A&#10;4qj/AIZD+Df/AET7SP8Avl//AIqpzLKKmaU4QrVHeF+Vpu6urNa30t0+4+Fx2IyzG13inGpGo0le&#10;Lj0v09G+v46n5Z/Gv4iWvjnVbWHT2eWztAx85xgyO2MkZ5xwOtea1+y3/DIfwb/6J9pH/fL/APxV&#10;flaNA07/AIaE/sT7JH/ZP/CUfY/sn8Hk/a9mz6beK56eWxy2jChB6bf8P959dkuMwroPD4aLUaav&#10;rbXf8Tz6KV4JFeN2jdeQynBH416B8PviRp3haHUDq9ne61PdQNCu+4+WHPR1zn5q/VP/AIZD+Df/&#10;AET7SP8Avl//AIqj/hkP4N/9E+0j/vl//iq6cRk/1qDp1Ho+10/v3OKpxJhKi5ZU5fgfjxqWqzXc&#10;sqJdXcloWyiXEpY49+1UK/Xzxl+yf8IrDw5dT2/gLSoplMeHVWyMyKD/ABehNfJn7Y/wi8HeAfhh&#10;puoeHvD9ppV7Jq8UDzQAhjGYZmK8nplVP4VUsFKhBu6sj0cJnlDFTjShBq7t0PjatPSdfutLuIW8&#10;+d4I8/uBMyqeD6Gvsf8A4J4/BrwV8U9C8azeLPDlnrstnc2qW7XQJMYZZCwGCOuB+VfXn/DIfwb/&#10;AOifaR/3y/8A8VXRhqFZctalKz+Znjs7w2Hqzw1Wm3b06r/gn5Ox/EYxZxZZJ5JaUk/rWH4j8QHx&#10;BPDIYRD5alcA5zzX6/f8Mh/Bv/on2kf98v8A/FUf8Mh/Bv8A6J9pH/fL/wDxVerXq4/E0nRq1U49&#10;rf8AAPJpZ3l1GfPCjJP1X+Z+Rfgb/kMSf9cW/mtd6jtGwZGKMOhU4NfQPwJ+E/hDU/24fiR4WutB&#10;tJvD2n2t4bXT2B8uIrPbhcc54DMPxr7I/wCGZvhd/wBCVpv/AHy3+NeLTwc6ibTW7R7GKz7D4aSh&#10;ODd0n02aufl+l9lf3wkmPcmVsH8M1aOuEj/VfrX6bf8ADM3wu/6ErTf++W/xo/4Zm+F3/Qlab/3y&#10;3+NN5Y31X4nhyzfLJy5nQlf5f5n5a15VqX/IRuv+ur/zNfs//wAMzfC7/oStN/75b/GvjP8AZG+D&#10;vgvx/wDHr4u6T4h8O2eradpl1KLO3uASsAF1Io24P90AfhSlg5xlGLa1Pdo59QrUqlVQdoJN7dXY&#10;+NdJ8R6loksT2l5NEsbbhEJDsJ91zivWtK/aXn0mzdYfD9uLp1AaTz32kjvg59ema/Sr/hkP4N/9&#10;E+0j/vl//iqP+GQ/g3/0T7SP++X/APiq56+R08T/ABUn9/6HXg+PamATWHc1f/C/uve3yPyC8W+L&#10;dS8a61LqeqTebcPwAowqKOiqOwrGr9lv+GQ/g3/0T7SP++X/APiq/Nb9szwbongD9ofxJofh7Tod&#10;J0m3jtDFaW4IRC1tGzYz6sSfxq54N4WmrWstLIMJnsM2xElaXM7tt21/q54lRRRXKe2FFFFABRRR&#10;QAUUUUAFFFFABRRRQAUUUUAFFFFABRRRQAUUUUAFFFFABRRRQAUUUUAFFFFABRRRQAUUUUAFFFFA&#10;BRRRQAUUUUAFFFFABRRRQAUUUUAFFFFABRRRQAUUUUAFFFFABRRRQAUUUUAFFFFABRRRQAUUUUAT&#10;2N9caZfW95aTPb3VvIs0M0Zw0bqcqwPYggGvV7j9qjx5eSyS3K+G7maVi0ks3hfTXeRjyWYmDJJP&#10;JJ615DRQB62P2ofG4ZGEPhgOh3Kw8K6blT6j9xwa8y1zW77xLrN9q2p3L3mo30z3FxcSfekkYksx&#10;+pJqjRQAUUUUAFWtN1S70e4eeyuJLaZ4ZbdnjOCY5Y2jkX6Mjsp9mNVaKAOr1v4qeKvEfh6HQtS1&#10;eS60mHHl2rRoFTGOmFBHQZ9cc1ylFFAE9xe3F3HBHPPLMlunlQrI5YRpuLbVB6DLMcDuSe9Mnnku&#10;ZWllcySMclmPJqOigD1zw1feF9f+DWn+GtW8U2fh+8tPEcmoTRXdtdSNJbPDFGTGYYXUsNrcMV+t&#10;ew6n8dfhVrut6f4jkvNbtb3wnJdxaNaSQhpZ4GiC2qxMqbEETgv+855r5CooA9E+O3iXw/408d/8&#10;JD4emuZI9Ts4Li9jvExLFebdswYgBWLMu/K8fPjqDVP4KeMYvAfxO0LWLq+nsNPhnAu5IC+WhP3l&#10;IXlgeMjnNcPRQB7b4K8f6E/hDwpa65qb3LeF9V1LWo9OuS5SQeTbm2gQngCSaMhlHQbietbng/4g&#10;+GNb8F2M3j7WdM1rVtLvTqWm2UVk8d1CqyXE80E85iUSLPNJHhQ8mNxOVxivnaigD6Y8BfFLw74f&#10;0iK8v/Gdrdal4h8+bXvtMF691bTPHcxwrGogMXlRtP5rMshYk4Vflw1zWPiP8PhYyXi+JYtbkksr&#10;PRdT06VL2CW6srZbYuLU+Q0Yad4fvSshCKPlBbj5booA9Z/aP+IuhfE/xZouraFJdtHHo1ta3Ed0&#10;gXyZE3DylAAG1VKqMcYHFeTUUUAdJ4J+IviP4dT6lL4d1WbTTqVnJp94seCk8DjDIykEH1BxkHkY&#10;Na/xK+N3jH4tpap4n1RL1LdzKqw2kNuHkKqhkfy1Xe+1VXc2TgAZrhKKACti5/5FHTv+v66/9F29&#10;Y9bFz/yKOnf9f11/6Lt6AP/ZUEsDBAoAAAAAAAAAIQAkAcckijkBAIo5AQAVAAAAZHJzL21lZGlh&#10;L2ltYWdlMi5qcGVn/9j/4AAQSkZJRgABAQEAYABgAAD/2wBDAAMCAgMCAgMDAwMEAwMEBQgFBQQE&#10;BQoHBwYIDAoMDAsKCwsNDhIQDQ4RDgsLEBYQERMUFRUVDA8XGBYUGBIUFRT/2wBDAQMEBAUEBQkF&#10;BQkUDQsNFBQUFBQUFBQUFBQUFBQUFBQUFBQUFBQUFBQUFBQUFBQUFBQUFBQUFBQUFBQUFBQUFBT/&#10;wAARCAF6A2E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73/4aj+Fw6eK4x/253H/xumf8NRfC1QMeKYuP+nO4/wDjdfBfhLSrG8l1C81Dy/Kt&#10;fK+SXd5S7n2+bLt+ban+xXReL/DOnxJqD2ItLjT4rVL2x1jT12xT/OivE6/3tz/7Lf8AfdRQ9pXw&#10;ksXGn7sf73b5H12NynLsBm1DJa+Jl7Wpb/l37vvbfaPtb/hqb4Xf9DXH/wCAdx/8ao/4am+F3/Q1&#10;x/8AgHcf/G6/NK81X7G0u5YtkTbNm753/wBumPrcSI7eV93/AGk/8c/vV4n9rR/59/8Ak3/APtpc&#10;AYaEuWWO/wDKf/BP0w/4am+F3/Q1x/8AgHcf/GqQftS/C7P/ACNcf/gHcf8AxuvzQfW/3W5LZv8A&#10;gbf7n/xdS2esLeT+UsDJ/tu1H9rx/wCff/k3/ABeH+HlKMY434v+nf8AwT9Kj+1N8Lz/AMzVH/4B&#10;3H/xuj/hqb4X9/FUX/gHcf8AxuvzT/tjZKm5V2O2zZu+eL/fqvN4ki+Tyom+b56f9rf9Of8Ayb/g&#10;ES4Cw0I+9jf/ACn/AME/TT/hqX4Xf9DXF/4B3H/xuj/hqX4Xf9DVF/4B3H/xuvzVttS850iaDY7s&#10;33G/u0TX7ojt8uzzfKV3+4tL+2I/8+//ACb/AIBr/wAQ8oTjzRxn/kn/AAT9K/8Ahqb4Xf8AQ1R/&#10;+Adx/wDG6T/hqb4XdvFUf/gHcf8AxuvzNfW/Jn27VdPkTzU+5vqa51VoXdVSP5WX53b+BvuUf2vH&#10;/n3/AOTf8Azl4f4eMZS+u/D/ANO/+Cfpb/w1L8Lv+hrj/wDAO4/+N0f8NTfC7/oa4/8AwDuP/jdf&#10;mvYX7XjOrRbHVVdv+BVdrOWdU4/8u/8Ayb/gHbS8NY1Y80cX/wCSf8E/Rv8A4an+F/8A0NUX/gHc&#10;f/G6P+Gp/hf/ANDVF/4B3H/xuvzkoo/tyn/z7/8AJv8AgG3/ABC//qL/APJP+Cfo3/w1P8L/APoa&#10;ov8AwDuP/jdH/DU/wv8A+hqi/wDAO4/+N1+clFH9uU/+ff8A5N/wA/4hf/1F/wDkn/BP0b/4an+F&#10;/wD0NUX/AIB3H/xuj/hqf4X/APQ1Rf8AgHcf/G6/OSij+3Kf/Pv/AMm/4Af8Qv8A+oz/AMk/4J+j&#10;f/DU/wAL/wDoaov/AADuP/jdH/DU/wAL/wDoaov/AADuP/jdfnJRR/blP/n3/wCTf8AP+IXf9Rf/&#10;AJJ/wT9G/wDhqf4X/wDQ1Rf+Adx/8bo/4an+F/8A0NUX/gHcf/G6/OSij+3Kf/Pv/wAm/wCAH/EL&#10;/wDqL/8AJP8Agn6N/wDDU/wv/wChqi/8A7j/AON0f8NT/C//AKGqL/wDuP8A43X5yUUf25T/AOff&#10;/k3/AAA/4hf/ANRf/kn/AAT9G/8Ahqf4X/8AQ1Rf+Adx/wDG6P8Ahqf4X/8AQ1Rf+Adx/wDG6/OS&#10;ij+3Kf8Az7/8m/4Af8Qv/wCov/yT/gn6N/8ADU/wv/6GqL/wDuP/AI3R/wANT/C//oaov/AO4/8A&#10;jdfnJRR/blP/AJ9/+Tf8AP8AiF//AFF/+Sf8E/Rv/hqf4X/9DVF/4B3H/wAbo/4an+F//Q1Rf+Ad&#10;x/8AG6/OSij+3Kf/AD7/APJv+AH/ABC//qL/APJP+Cfo3/w1P8L/APoaov8AwDuP/jdH/DU/wv8A&#10;+hqi/wDAO4/+N1+clFH9uU/+ff8A5N/wA/4hf/1F/wDkn/BP0b/4an+F/wD0NUX/AIB3H/xuj/hq&#10;f4X/APQ1Rf8AgHcf/G6/OSij+3Kf/Pv/AMm/4Af8Qv8A+ov/AMk/4J+jf/DU/wAL/wDoaov/AADu&#10;P/jdH/DU/wAL/wDoaov/AADuP/jdfnJRR/blP/n3/wCTf8AP+IX/APUX/wCSf8E/Rv8A4an+F/8A&#10;0NUX/gHcf/G6P+Gp/hf/ANDVF/4B3H/xuvzkoo/tyn/z7/8AJv8AgB/xC/8A6i//ACT/AIJ+jf8A&#10;w1P8L/8Aoaov/AO4/wDjdH/DU/wv/wChqi/8A7j/AON1+clFH9uU/wDn3/5N/wAAP+IX/wDUX/5J&#10;/wAE/Rv/AIan+F//AENUX/gHcf8Axuj/AIan+F//AENUX/gHcf8Axuvzkoo/tyn/AM+//Jv+AH/E&#10;L/8AqL/8k/4J+jf/AA1P8L/+hqi/8A7j/wCN0f8ADU/wv/6GqL/wDuP/AI3X5yUUf25T/wCff/k3&#10;/AD/AIhf/wBRf/kn/BP0b/4an+F//Q1Rf+Adx/8AG6P+Gp/hf/0NUX/gHcf/ABuvzkoo/tyn/wA+&#10;/wDyb/gB/wAQv/6i/wDyT/gn6N/8NT/C/wD6GqL/AMA7j/43R/w1P8L/APoaov8AwDuP/jdfnJRR&#10;/blP/n3/AOTf8AP+IX/9Rf8A5J/wT9G/+Gp/hf8A9DVF/wCAdx/8bo/4an+F/wD0NUX/AIB3H/xu&#10;vzkoo/tyn/z7/wDJv+AH/EL/APqL/wDJP+Cfo3/w1P8AC/8A6GqL/wAA7j/43R/w1P8AC/8A6GqL&#10;/wAA7j/43X5yUUf25T/59/8Ak3/AD/iF/wD1F/8Akn/BP0b/AOGp/hf/ANDVF/4B3H/xuj/hqf4X&#10;/wDQ1Rf+Adx/8br85KKP7cp/8+//ACb/AIAf8Qv/AOov/wAk/wCCfo3/AMNT/C//AKGqL/wDuP8A&#10;43R/w1P8L/8Aoaov/AO4/wDjdfnJRR/blP8A59/+Tf8AAD/iF/8A1F/+Sf8ABP0b/wCGp/hf/wBD&#10;VF/4B3H/AMbo/wCGp/hf/wBDVF/4B3H/AMbr85KKP7cp/wDPv/yb/gB/xC//AKi//JP+Cfo3/wAN&#10;T/C//oaov/AO4/8AjdH/AA1P8L/+hqi/8A7j/wCN1+clFH9uU/8An3/5N/wA/wCIX/8AUX/5J/wT&#10;9G/+Gp/hf/0NUX/gHcf/ABuj/hqf4X/9DVF/4B3H/wAbr85KKP7cp/8APv8A8m/4Af8AEL/+ov8A&#10;8k/4J+jf/DU/wv8A+hqi/wDAO4/+N0f8NT/C/wD6GqL/AMA7j/43X5yUUf25T/59/wDk3/AD/iF/&#10;/UX/AOSf8E/Rv/hqf4X/APQ1Rf8AgHcf/G6P+Gp/hf8A9DVF/wCAdx/8br85KKP7cp/8+/8Ayb/g&#10;B/xC/wD6i/8AyT/gn6N/8NT/AAv/AOhqi/8AAO4/+N0f8NT/AAv/AOhqi/8AAO4/+N1+clFH9uU/&#10;+ff/AJN/wA/4hf8A9Rf/AJJ/wT9G/wDhqf4X/wDQ1Rf+Adx/8bo/4an+F/8A0NUX/gHcf/G6/OSi&#10;j+3Kf/Pv/wAm/wCAH/EL/wDqL/8AJP8Agn6N/wDDU/wv/wChqi/8A7j/AON0f8NT/C//AKGqL/wD&#10;uP8A43X5yUUf25T/AOff/k3/AAA/4hf/ANRf/kn/AAT9G/8Ahqf4X/8AQ1Rf+Adx/wDG6P8Ahqf4&#10;X/8AQ1Rf+Adx/wDG6/OSij+3Kf8Az7/8m/4Af8Qv/wCov/yT/gn6N/8ADU/wv/6GqL/wDuP/AI3R&#10;/wANT/C//oaov/AO4/8AjdfnJRR/blP/AJ9/+Tf8AP8AiF//AFF/+Sf8E/Rv/hqf4X/9DVF/4B3H&#10;/wAbo/4an+F//Q1Rf+Adx/8AG6/OSij+3Kf/AD7/APJv+AH/ABC//qL/APJP+Cfo3/w1P8L/APoa&#10;ov8AwDuP/jdH/DU/wv8A+hqi/wDAO4/+N1+clFH9uU/+ff8A5N/wA/4hf/1F/wDkn/BP0b/4an+F&#10;/wD0NUX/AIB3H/xuj/hqf4X/APQ1Rf8AgHcf/G6/OSij+3Kf/Pv/AMm/4Af8Qv8A+ov/AMk/4J+j&#10;f/DU/wAL/wDoaov/AADuP/jdH/DU/wAL/wDoaov/AADuP/jdfnJRR/blP/n3/wCTf8AP+IX/APUX&#10;/wCSf8E/Rv8A4an+F/8A0NUX/gHcf/G6P+Gp/hf/ANDVF/4B3H/xuvzkoo/tyn/z7/8AJv8AgB/x&#10;C/8A6i//ACT/AIJ+jf8Aw1P8L/8Aoaov/AO4/wDjdH/DU/wv/wChqi/8A7j/AON1+clFH9uU/wDn&#10;3/5N/wAAP+IX/wDUX/5J/wAE/Rv/AIan+F//AENUX/gHcf8Axuj/AIan+F//AENUX/gHcf8Axuvz&#10;koo/tyn/AM+//Jv+AH/EL/8AqL/8k/4J+jf/AA1P8L/+hqi/8A7j/wCN0f8ADU/wv/6GqL/wDuP/&#10;AI3X5yUUf25T/wCff/k3/AD/AIhf/wBRf/kn/BP0b/4an+F//Q1Rf+Adx/8AG6P+Gp/hf/0NUX/g&#10;Hcf/ABuvzkoo/tyn/wA+/wDyb/gB/wAQv/6i/wDyT/gn6N/8NS/C7/oa4v8AwDuP/jdH/DU3wu/6&#10;GuP/AMA7j/41X5ufafn2+RP/AN8VYo/tun/z7/8AJv8AgER8M4y+HF/+Sf8ABP0a/wCGpfhd/wBD&#10;XH/4B3H/AMbo/wCGpvhd/wBDXH/4B3H/AMbr85abM/k28rf3E30f25T/AOff/k3/AAC/+IY/9Rn/&#10;AJJ/wT9Hf+Gpvhd/0Ncf/gHcf/GqP+Gpvhd/0NcX/gHcf/Gq/NRJp0+yM08b+a2xkRf9j/frQoln&#10;VOP/AC7/APJv+Ac1Hw29rH/fP/JP/tj9G/8Ahqb4Xf8AQ1Rf+Adx/wDG6Q/tTfC7/oa4/wDwDuP/&#10;AI3X5y02b5InZWVNi/ff7lH9uU/+ff8A5N/wDaXhjyR5vrn/AJJ/wT9HR+1N8Lv+hri/8A7j/wCN&#10;0H9qf4Xf9DXF/wCAdx/8br80rDUmv5X/AHXkoq/cf77/AO2n+zWlTedRTS9n/wCTf8Ayp+G0atN1&#10;I4vb+5/wT9WfC/ibTPGWi22raTci8064LeVPtZQ21ipxu5+8prbPevJ/2W/l+BXhc/7M/wD6US16&#10;xx+dfR1IxhOSifh0HJxXMG2inUVGpofnHpX7OnxVs51vrHw7MnmL8rpdW/zK3+xv+7Vy9/Z/+Luq&#10;Wv2WTwx5Npu3fZ7drWJGf+++1vmr7H8QHXpbfwbb6LJJFFLMv25lbZ+6W3dvmbyn2/Psrm18eeN7&#10;G93jw7cz29xcxRZukbbAvz7n+VN3zfJ/spXlvL4whKlGcuU/Qlxri5zpYqdCnKpH4ZcvvfmfJL/s&#10;r/E902t4TkdP+vq3/wDi6P8Ahln4n/8AQpy/+BUH/wAXX6MZrgfFVz4qi8YySaXHNcaVaaQ10Lfz&#10;Niz3W59qf6pt3G35d61y/wBj0f5pHqf8REzT/n1T/wDAX/mfEn/DLfxP/wChTl/8CoP/AIul/wCG&#10;Wvif/wBCrL/4Ewf/ABdfZCfEPxPfXQax8LTNp0UvzvcQTwyyJut1+RWT7372Vvm/55VUvfG3jCRr&#10;aeHSGWB4Lrz7KKzuPNimV4vKTzdu37u/5tuxqr+x6BP/ABEbNP5If+Av/M+P/wDhlX4med5n/CIy&#10;b/u7vtVv/wDF0/8A4Za+J/8A0Ksn/gVb/wDxdfZH/Ce+MLmWWO28Mqkv2hot9xFOqQL+9+/8nz/6&#10;pPnT5f3tdB4L8Var4iub+LU9Il0xYFgeLfE/O9Nzpvb7zL/s0v7Ho/zB/wAREzT/AJ9U/wDwF/5n&#10;wv8A8Mr/ABP3b/8AhE5N3/X1b/8AxdCfsr/E9F2L4Tk2f9fVv/8AF1+iV60qWc7Rf61Y22/71eL2&#10;HjbxloPhoXkOn6p4hmkt7VGhvrFonS62M064VEbbwvz7PvNS/seh/NIr/iImaf8APqn/AOAv/M+V&#10;P+GW/if/ANCnL/4FQf8AxdH/AAy38T/+hTk/8CoP/i6+xdE8deLhq+j6fqGhPcfar66iu7hbOWJL&#10;eBXfyn3/AHfuqn/fVepbBVf2PQJ/4iNmn8kf/AX/AJn50f8ADLnxQ/6FaX/wJg/+Ko/4Zc+KH/Qr&#10;S/8AgTB/8VX2f4m8Wav4W8WaldMl3qWjwWq3DRJb7IrdF2b/AJtn72V/m27W/wBnZ/FVK78aeMV1&#10;m1gTRBHEt1bm5xbTyp5UkTlk3f3t+1f7q1P9j0P5pD/4iNmv8sfx/wAz4/8A+GXfih/0K0n/AIEw&#10;f/FUf8Mu/FD/AKFaT/wJg/8Aiq+vNP8AiJ461XT4Zz4Pht5Nu+SKYT7k/exJt+595d7t/wBsq9C8&#10;J6he6nosc+pWn2K+M0sc0S7tnyuy7l3fwsF3f8Cqv7HoB/xEbNv5Y/8Ak3+Z8A/8MvfE/wD6FaX/&#10;AMCYP/iqP+GXvih/0K0v/gTB/wDFV97eNr3UtM0J7/S4pLm4s5UuJbS3j3vcxK/zRL/tba4iXxh4&#10;30a4srFtCfUZbiaJJ7643LFFuiR2VfKT++7rv/2aX9j4f+8H/ERs2/lj/wCTf5nyD/wy38Uf+hWk&#10;/wDAm3/+Lo/4Zb+KP/QrSf8AgTb/APxdfb/g/wAW67r+qvb6h4an0i18rzfPm3f7uz/e3h/+A7W/&#10;irtdgp/2PQD/AIiRm38sf/AZf5n51f8ADLnxQ/6FaX/wJg/+Ko/4Zc+KH/QrS/8AgTB/8VX3p4Zi&#10;1LzNXe8vLieE3rpbJPDtaJF9G2ruVv8ALGujpf2Ph/7w/wDiI2b/AMsfx/zPzo/4Ze+J/wD0K0v/&#10;AIEwf/FUf8MvfE//AKFaX/wJg/8Aiq/RfFHFH9j4f+8L/iI2bfyx/wDJv8z86P8Ahl74n/8AQrS/&#10;+BMH/wAVR/wy98T/APoVpf8AwJg/+Kr9F8UYo/sfD/3g/wCIjZt/LH/yb/M/Oj/hl74n/wDQrS/+&#10;BMH/AMVR/wAMvfE//oVpf/AmD/4qv0XxRij+x8P/AHg/4iNm38sf/Jv8z86P+GXvif8A9CtL/wCB&#10;MH/xVH/DL3xP/wChWl/8CYP/AIqv0XxRij+x8P8A3g/4iNm38sf/ACb/ADPzo/4Ze+J//QrS/wDg&#10;TB/8VR/wy98T/wDoVpf/AAJg/wDiq/RfFGKP7Hw/94P+IjZt/LH/AMm/zPzo/wCGXvif/wBCtL/4&#10;Ewf/ABVH/DL3xP8A+hWl/wDAmD/4qv0XwKMCj+x8P/eD/iI2bfyx/wDJv8z86P8Ahl74n/8AQrS/&#10;+BMH/wAVR/wy98T/APoVpf8AwJg/+Kr9FuKXFH9j4f8AvB/xEbNv5Y/+Tf5n50f8MvfE/wD6FaX/&#10;AMCYP/iqP+GXvif/ANCtL/4Ewf8AxVfovijFH9j4f+8H/ERs2/lj/wCTf5n50f8ADL3xP/6FaX/w&#10;Jg/+Ko/4Ze+J/wD0K0v/AIEwf/FV+i/FGBR/Y+H/ALwf8RGzb+WP/k3+Z+dH/DL3xP8A+hWl/wDA&#10;mD/4qj/hl74n/wDQrS/+BMH/AMVX6L4oxR/Y+H/vB/xEbNv5Y/8Ak3+Z+dH/AAy98T/+hWl/8CYP&#10;/iqP+GXvif8A9CtL/wCBMH/xVfovijFH9j4f+8H/ABEbNv5Y/wDk3+Z+dH/DL3xP/wChWl/8CYP/&#10;AIqj/hl74n/9CtL/AOBMH/xVfotxRxR/Y+H/ALwf8RHzb+WP/k3+Z+dP/DL3xP8A+hWl/wDAmD/4&#10;qj/hl74n/wDQrS/+BMH/AMVX6L4FGKP7Hw/94P8AiI2bfyx/8m/zPzo/4Ze+J/8A0K0v/gTB/wDF&#10;Uf8ADL3xP/6FaX/wJg/+Kr9F+KOKP7Hw/wDeD/iI+bfyx/8AJv8AM/Oj/hl74n/9CtL/AOBMH/xV&#10;H/DL3xP/AOhWl/8AAmD/AOKr9F8UcUf2Ph/7wf8AERs2/lj/AOTf5n50f8MvfE//AKFaX/wJg/8A&#10;iqP+GXvif/0K0v8A4Ewf/FV+i+BRij+x8P8A3g/4iNm38sf/ACb/ADPzo/4Ze+J//QrS/wDgTB/8&#10;VR/wy98T/wDoVpf/AAJg/wDiq/RfFGKP7Hw/94P+Ij5t/LH/AMm/zPzo/wCGXvif/wBCtL/4Ewf/&#10;ABVH/DL3xP8A+hWl/wDAmD/4qv0XxRij+x8P/eD/AIiNm38sf/Jv8z86P+GXvif/ANCtL/4Ewf8A&#10;xVH/AAy98T/+hWl/8CYP/iq/RfApOKP7Hw/94P8AiI+bfyx/8m/zPzp/4Ze+J/8A0K0v/gTB/wDF&#10;Uf8ADL3xP/6FaX/wJg/+Kr9F8CjAo/sfD/3g/wCIjZt/LH/yb/M/Oj/hl74n/wDQrS/+BMH/AMVR&#10;/wAMvfE//oVpf/AmD/4qv0W4pcCj+x8P/eD/AIiNm38sf/Jv8z86P+GXvif/ANCtL/4Ewf8AxVH/&#10;AAy98T/+hWl/8CYP/iq/RfAo4o/sfD/3g/4iNm38sf8Ayb/M/Oj/AIZe+J//AEK0v/gTB/8AFUf8&#10;MvfE/wD6FaX/AMCYP/iq/RfFGKP7Hw/94P8AiI2bfyx/8m/zPzo/4Ze+J/8A0K0v/gTB/wDFUf8A&#10;DL3xP/6FaX/wJg/+Kr9F8CjFH9j4f+8H/ERs2/lj/wCTf5n50f8ADL3xP/6FaX/wJg/+Ko/4Ze+J&#10;/wD0K0v/AIEwf/FV+i+KMUf2Ph/7wf8AERs2/lj/AOTf5n50f8MvfE//AKFaX/wJg/8AiqP+GXvi&#10;f/0K0v8A4Ewf/FV+i+KMUf2Ph/7wf8RGzb+WP/k3+Z+dH/DL3xP/AOhWl/8AAmD/AOKo/wCGXvif&#10;/wBCtL/4Ewf/ABVfovxRgUf2Ph/7wf8AERs2/lj/AOTf5n50f8MvfE//AKFaX/wJg/8AiqP+GXvi&#10;f/0K0v8A4Ewf/FV+i+KMUf2Ph/7wf8RGzb+WP/k3+Z+dH/DL3xP/AOhWl/8AAmD/AOKo/wCGXvif&#10;/wBCtL/4Ewf/ABVfovijFH9j4f8AvB/xEbNv5Y/+Tf5n50f8MvfE/wD6FaX/AMCYP/iqP+GXvif/&#10;ANCtL/4Ewf8AxVfovijFH9j4f+8H/ERs2/lj/wCTf5n50f8ADL3xP/6FaX/wJg/+Ko/4Ze+J/wD0&#10;K0v/AIEwf/FV+i+KOKP7Hw/94P8AiI+bfyx/8m/zPzo/4Ze+J/8A0K0v/gTB/wDFUf8ADL3xP/6F&#10;aX/wJg/+Kr9F8CjFH9j4f+8H/ERs2/lj/wCTf5n50f8ADL3xP/6FaX/wJg/+Ko/4Ze+J/wD0K0v/&#10;AIEwf/FV+i+BRgUf2Ph/7wf8RHzb+WP/AJN/mfnR/wAMvfE//oVpf/AmD/4qj/hl74n/APQrS/8A&#10;gTB/8VX6L4FHFH9j4f8AvB/xEbNv5Y/+Tf5n50f8MvfE/wD6FaX/AMCYP/iqP+GXvif/ANCtL/4E&#10;wf8AxVfotxS4o/sfD/3g/wCIjZt/LH/yb/M/Oj/hl74n/wDQrS/+BMH/AMVR/wAMvfE//oVpf/Am&#10;D/4qv0XxRgUf2Ph/7wf8RGzb+WP/AJN/mfnR/wAMvfE//oVpf/AmD/4qj/hl74n/APQrSf8AgTB/&#10;8VX6L4oxR/Y+H/vB/wARGzb+WP8A5N/mfnR/wy58UP8AoVpf/AmD/wCKo/4Zc+KH/QrSf+BMH/xV&#10;fovRT/segP8A4iNm/wDLH8f8z85v+GW/if8A9CrL/wCBMH/xdP8A+GW/if8A9CrL/wCBMH/xdfop&#10;tH+TRtH+TS/sfD/3g/4iPmv8sfuf+Z+cyfso/EtG3L4O2P8A7E8H/wAXT/8Ahln4o/8AQqyf+BNv&#10;/wDF1+jGAKKX9j0P5pEx8Rc1h8NOn/4D/wAE/On/AIZd+KP/AEKsn/gVB/8AF0x/2W/ie6bW8Jyf&#10;+BVv/wDF1+i5Uf5NG0f5NP8AsfD/AN4r/iI+a/yR/wDAX/mfnR/wy38T92//AIROXd/19Qf/ABdP&#10;/wCGW/ij/wBCtJ/4E2//AMXX6KbBTtoGCOoqllFBNMzn4jZq4tckdn9l/wCZ5t+zZaT6b8GNAtLl&#10;PKubdrqGVP7rLdSq38q9Sz8wrg/gvz4Cj/7COo/+ls9d1/jX0eI/j1PVn5DhZuph4T7pElFFFYHY&#10;YujMo0iwBOD9mjPP+7VsyDJbzBt9M18zfth3klp8KfCPlSzxf6bEX8mTY7L5D15DY/CmLxHpA8Za&#10;Z4p1C38CwxO9+108rXloy/eiVV/1n+y1ediMbKnWlTjHmPsMs4ep4vAUsZXr+zjK8fh5tV/n0Pvc&#10;OkuQCD64NHnYnMQ/gXdXyV+xZfxX3jPxx9klvTpnkQ/Z4r6fzZVXe33v9qvq6M/6e+f+eS/+hPXT&#10;h63t6ftDxs3y6WUYuWEnLm5eX/yZFukzzVHX5ZLfRNSnjbZLFbSur/3W2V8uaf4kaw0bwCdW8SeN&#10;pbvXbOymvbw6o8VvEZ4kfzVfZt2q/wAjKzL+NdsISqS5Ynh1q1OhHmqH1lRXzj4g1LT9B8ejwtJ4&#10;q8WNM08EHnP4ws42/ebf+WLP5p+9/dr0z4A6rqGtfCnRbvUr6fUr7ddRNd3LbpX23Eqru/4Cq1ka&#10;noVeWt+0v8PANT261d3UenSPDeTW+lXUsUDL97e6xba9UT79fJPw8+Nr/Czwrrfhm503w7d3UGp3&#10;7QTJ4osIln824d/36vLuR/n+agD2yH9oLwRdRWclrqV5fJe2iahB9i0q6uP9HZmRXbbF8nzI/wB7&#10;+7W/4P8AiPoPjm61C20i5upLuwWJ7m3u7OW1eJX37G2Sov3trV83fCfxS/wjTR7u+g0y/W+8M2tv&#10;tsdfsERHW6unbZvlTen75PnSvVPg74ibxn8SPHHiNIbe3tLqz061iih1GC6fdF9o37/Id9v36v2d&#10;Tl5+Uw9vS5uTm949au4oL2X7NPBHKi7Zf3i7lDK3y1cJA61WH/IS/wC2H/s1cH+0NPLa/BTxncRO&#10;ySx6ZLtZW29qiR004xnKMZe6dzBqVpLd3FpHdRNdQKjTQK43R7vu7l/h3c0v2+1N8tkLiI3Zj81Y&#10;Nw8zbnbu2/3a+bfE3wVtE0Z9D1DxzcWv2O2gnubi10zZcSxRKUi3yq3zbfNb8657XPBmg6B4P1Tw&#10;6vxIiN5BpUssX2qzWK8aJz5/lLO7bsMyr8tcntqn8p70ctw0oX+s+9/hl8Pf+vvPr0Utc38NZjc/&#10;DrwrNJndJpVq77v+uSV0ldZ4UtJ2CivNPjBcXrar4L0621DULG3v764S6/suXyp5UW0mlVVb/eRa&#10;868G+ILLxXN4qT+3/F1mdGQXUJudZeBrqLZk/JKqbNrDY38OcfNWMqnLLlOGpiYwqcp9IUV8zab4&#10;uN5e6Jc6Rr+ubk1yxtZ4brxBBfxSRSu6urLE7/3f4q+ma0jLmLo1vahRXB/GnVb7R/htqlxYXctj&#10;dK9uiXFu2103Torbf+AtXm1nrFtN8S4/CUmt+L7QMkqi6udRePM6/wAHzJtbcvzqUb8K7KVCVSPM&#10;c1bGRoVPZn0LmmXM32a3eXbv218y634qjGn+I4NP8R+Io9TsbO6lhmPia1ny8SM3+qV9/wDD/dr6&#10;Ds5pLnwpazSNullto3dv7zbVoq0HS3Lw+KjXlym1UM97awXEMEk0aXEv+ridvmb/AHam/jryz4o6&#10;q2iePPCeoLbS3jwRXDrbxffauU7j1OivEz8c9X+w3839ir5yS7Ff5vKg/wB//arofCvxRv8AxH4t&#10;0/S5dN/s+3lgeVnm+9LtX76/7NAHpdFFFAFe6uoLODzriaOGL+9I21aIruGa289Jo3ix/rFb5a4L&#10;406XcX+gWs8CsyW0m+RE/wBquP8ACl/HoXg7Uk1WS4itdS/dQRRLu7fMy18hi88nhcfLBype7y83&#10;N/X3Hu0csjXwnt4z97m+E9ts7y3vYvNtpY54z/FG25anIz3xXknwm1XS9IuZdLW6kuLm8lLq3kMs&#10;f+7XrlevluN+vYaNbaX3nnYuh9WrezCiimO6Irs33FXc1ewcY4/d3Vmz+I9KtVsmk1GziW9bbbO0&#10;6/v2/wBj+9Xztr3xMh+OV5qtnJrj+C/hhpdylpqN7cu1vd6zKy7liTd/qoGT+L7zVznxC8J6F8Kr&#10;7S9W0WeTWfAukata3Unh6J2e50mdnTY9nu+9E/8AFF/3zWsYrep8JzVKv2KfxH1/RWfoWt2fiTRr&#10;PVNPlaayvIknhdlZd6t/stWhWR0jI5/MklX/AJ5Ntp9V7f8A4+rv/fX/ANASrFAnoMZiHHC/nVW6&#10;1Ww05lW7vIbZ3+6s0qpur4E+LPgnx3efEzxXPY6P4hnsptSne3e3jl2Om7+Cvo/UvAuva94N8DrF&#10;a+ZPa6NBFcpPKiukuxPvbvxr1cbgVhKEKkanNzfgfM4XOKmJq1aXseXk/wDJj2+z1G11JWa0uYbl&#10;V+VmhkV6tVwXwi8M6h4W0e9h1CFYZJZ/NULIrfLt/wBmu9ryI/CfQ0pSnHmkRRz+Y0gHWNttSE4q&#10;vbj9/d/9dP8A2Ra+Mvi/8QPEUfxN1+2v/EN/4e/sxkutIsrJPtkUt5s+RN2z5dy/Ns/269HB4SWM&#10;qcsZHDmOOjgKcZSjzH2twaK+Zfh7+1doOieFtD0/xdeTf2yzeXczszSlV2bvPl+VPlz8u1N1fQ3h&#10;3XLPxRotnqti8j2V5Es8LSxsjMrc/dauKpywqSp83wmuExdHFx5qUjRhm85d3+0y0+q9h/x7/wDb&#10;R/8A0N6sVJ3hRXz/AOIv2xPDPhH4pTeCde0XV9Glin+ztqd75SW4X+Cb7+7ym/v153qv7XvhzRvi&#10;DHPqSah4rv48rZaf4dkSWytXc7Qm/f8Av525+b7q/dXvm4xiYylKMuWMT7Eoqppl2+o6da3jW8tk&#10;88SSvBOuyWLcv3G/2lq3UGxn3utWOlaR/aWoXkOm2SorSXF3KsSL/vs1cb4q+O/gTwXqC2OreI7a&#10;3u2jWXZHG8p2t937itXDftlf8mq+KP8Arla/+lEVc/c+GNHvYrC4n8DaVrFw+nWe69uNMvpXk/cR&#10;fxxQuv8A3z6VvQ9hzfv+bl/unJiPrPL/ALNy8394+gNM8ZaJq9zb2tjrFhc3F1B9qgghuUaWWL+8&#10;qf3a2vrXzJZ+GdO8FfHX4f8Ai65uLDQrK90VtBsdFgsp0cz72P8AEnyr8y/f219Ng5ANYuUeb3Ts&#10;UKkacZVI/EHDDPWqo1SxFybYXcP2g/8ALLzF31neMJL6PwzqDafu+1rAdmz71eB+Kda8N+GfAg1a&#10;S4hSRF/0iW4K/aPN/wBn5t2//dr5jM81q4KrGnThze7zf8MejhsLTq05VasuWP8AW59LjHbpS14L&#10;4G/aX02Cz8PWPifStX0L+1F2WmqanCot7n+78+75P+BV7zkV7tCv7alznkwqUqkpezlzDUm3tKv9&#10;1tlPqvZf6y7/AOuv/siVleLfF1h4K0G61jUPtP2KAbpHggedkX+9tQFttdI5SjCPNIu6Zren6w1w&#10;mn39rfG2k8qf7POr+U/91tv3WrQr5O/ZR+Jug/8ACV+NtLhmuJbvXdcm1CyWC0lfdB2d22fL/wAD&#10;r6xrKnU9pHmOfC4iOKp+0iFFFFbHUzn77x14Z0u6ktb7xBpdndxjbJb3F5Erp/vLuqL/AIWZ4R7+&#10;KtEP/cQi/wDiq+Jvjb4Ik8SfGTxU9pKPtA1a3tJ4pF5iSWFNkv8Au/I1cVc/D3TA8UFpqsk17Lpz&#10;apEj2exJYl3t8j7/AL21d1fZ0ciw9SlCpKtbm/un5/iOI8RRqzhGh8P94/SDRvEukeIElbStUstS&#10;WL/W/ZJ0l2/722tOvmj9jzQIfDN/44sLa4a4SGSxYyvHszviZ/8A2avpYHIr5jGUI4WvOlGXNY+v&#10;y7EyxuGjXnHlGzTeSqf7TKlPqC/+7F/13SvNf2g4VvPC3h+xl3vaXviTS7S5hR2XzYmuF3q3+zXE&#10;ekep7H/u0bH/ALteef8ADP3w8/6Fa0/76l/+Krh/jZ8IfCPg/wCGWr61ouiQ6bqtk1u0F3byyo8T&#10;/aIvu/NQB7tczfZrd5du/bT6rap/x5T/AOf46s/x0AZereI9J0eeKDUNUs7GWX/VLdTrEzf7u6tI&#10;HK5xmvh79tDwnqcPxKtdYe2kudOvraOGFkVn2Ov3lr6e+Ami6v4f+Enh6z1uWR9RWDcyTtuaIMdy&#10;pn/ZXA/CvYxGAhh8JSxKn8R89hcyqYjG1cHKly8v2j0WiiivHPoTO1bX9M0OJZNT1C001JW2q13O&#10;sW7/AL6pbrV7KxsGv5ru3isQm77TJKqxbf8Aer5T/bi8KajcX/h/XY4ZJtMhgezl2Dd5Um/cN3+9&#10;0/Cuah1TTvD/AOzrb+DfGV9fWeo6zJ9vsIvIeU2sG9djOn8Kblf5a+ipZTGrhqVeM9ZStynydbPJ&#10;UMTVw8qXwx+I+2bG+g1G1iubSaO4gkXcskT7lb/gVWK+c/2TPGPhe10D/hDNN1K5v9TgMt3K8lq8&#10;Ucv3dxi3fw8r971r6MrxsTQlhq0qZ72CxUcZRjVEAAPvWZL4l0uJ2Q6jaq6/eXzlrQxyQOuK+aNR&#10;+w/2lqv2rz/tH2qXyvK27fv/AMVfF57nEsohTlCPNzdz6nLcBHHylzS+E+hR4n0g/wDMTsx/22Wt&#10;KabyIWlzvVV3V8tMlj9gXb5/2vPzfd8vb/6FX01Jxorjv5H/ALLWeQ55Vzfn5oxjy8v/AJMXmWXR&#10;wHLyy+Iv0UfwUV9geCFFfBvx21KSw8Y+I/C2u/Enx1d2pn857O0it/s6q371EX51bam5P++K9H/Z&#10;W1m98VeLLyRfH3i3WrHSrRUl0zW4oPJk3/Kv3Gdty7K9CWXYuFD6xKPuHlRzTCTr/VY1PfPqumXM&#10;32aB5du/Yu+n1X1L/jwuf+uVeceqWDVS91K20yBpry4htIF+9JPIqpVmVyil2/gFfm58RPiJqPxe&#10;+IO7VNS+x6U955VtFNueC2i3fISq/wDj9exlmXSzCcve5YxPn82zaOVRh7vNKR+iWleJNJ1wN/Zu&#10;p2WohfvG1nWXb/3zWkDX5wfFfT9Q+FPxZnj0xbXw7e2sMEka6HJJ5S7k77vmr7o+C/jiT4j/AA20&#10;TX7hUS7uYmWcJ93zFbY3/oFbY7LHhKEMTGXNCZnluc/Xq1TDVI8soncUp6fhSUp6fhXgo+jlszjP&#10;gx/yIUP/AGEdR/8AS2eu6FcL8GP+RCh/7COo/wDpbPXdCujFfx6nqzgwH+7U/wDCvyH0UUVyHoHz&#10;9+0R8MNd+Jvw98M2WgW9vc3VtcRXMiXE3lJs8sr/AFryyX4T/HNdesdRtINM0+3sovIt9MtbtVs1&#10;i/ij8vHzK38W6vpDxR4su/CPhbQJbG3S6uL2e2s1V0d9m9fvbV+Zvu1n3HxOuzrdzpEdrayT291B&#10;bPL5jbX819qMn+5/F/dauetg41akp8x9Nl3EOIwGFjho04yjH+aPN8XzOC/Zr+E3ibwD4t8Varr+&#10;mafpUGpRReRBp0++JWDMzqq/wrXvgH/Exk/65p/6E1YPw/17UvEWk3VzqUVpDLFeXFqq2W7Z+6le&#10;Ld83+5W/Gf8AiZuP+mSH/wAeatqNONKPLE8jMMdUzLESxNf4v/kdA1KxF/pd3Z7tn2iBot/93cu2&#10;vKfDvgr4kaD4I03ws03gzUbCzsYrD/S7W6/exImz5l31LZfGi7Og21/d2McU95O6W1v5UiqyrKkT&#10;Nub733/4a3ofizp+qeFLrXNKtLv7PFdRWsT6hF9nife6qsu7/nl83361PP3MnR/D3xJ0KxtbGyTw&#10;XHbWqbIkeC8ZkX/fZ66P4T+DrnwD4B03Qb65gvLu1aVpZrdWVGeSV5fk3f79Z2tfFWw8GXNvY663&#10;n38sMs7vpaeZEiIrP825tysyo/8A3zVTUPjVZ2WrRwLpV88CwTvOxVd6vF5WUVd/8Pm/M77U/wBq&#10;gcYnpqffr4Y8MfBLTYvCnxHsvFHg7xPP4i8Q6jcva3dpo0sqWaLM7QOj/wC03ztX2jqevwab4Zut&#10;bWNrm3gs2vdkTfO6bN/y1xNv8YLbTjPHrKq9xEr3D/2ZE7xRRLEku5nb73yt95aAPmbSfh74j0Lw&#10;/wCD4dS8C6vqkkHh63tJEi0u3n8iVbi4Zkbz1bb8rp9yvaP2adB1HSNc8WXd14avfDtrdR2qQRXt&#10;pFa+Yy+bv2pF8v8AEtegxfFnRQGW4ju7e4hKRtDNGu9XaVItvyttb53X7tR6R8Y9G1drBYbS/i+2&#10;yRJE1xGiIvmruiZ23fLu/u/e/wBmvSljpyw/sOU8WOWRjifrPMdt/wAxL/th/wCzVxfx40e+174O&#10;eL9P0yzlv9QuNOdILe3Xc8rf3VrtNn/Ey/7Zf+z151onxXla8h/tS2tltbyWWKB7J2d4tt39lXzV&#10;b+8zJ83+9XmntGDrnjiTUpdQng0v4hWMk9j9mjii0OXZC399P9qvO9DvY9JtNGSdrexkOnta654a&#10;8RabPLcX07Soz3Cov+tlZQ+3/fr3nw38VdE8V68ul6dFfzy+R5r3Btz5K/7LP/e+WuY0342fYtIG&#10;qa/aRJbSWMWoRf2U3mvtZ3XymVv4vl3fL/cf+7WUo80uY7aOJVKMqcv8jp/hDpeoaP8AD/S7TUIp&#10;LaaJWEdvK254IN7eVE3+0ibV/Cu1xzmvO9I+NOm6hfWlhJpWpw3V5eXFrAkUPm/LE6qZX2/dX51r&#10;p/GHiN/DenW8sccbz3NzFZxvcNtijZv4mb+7VxjyxOarP2lSVT+Yx/iH4T1bxDf+G9S0S5sre/0a&#10;7luVTUFdopQ8Txfwf79Yep+EvG2r6hY393F4QlvNPfzLafyrndEf4/m3fd/2auT/ABZi8N6xe6fr&#10;1sUjtoInfULFd9vuaKWXbj733Ym/vUy6+NNjL4b1DUrLTdQM1npr6lLFeQ+R5Srv27vm3fNsb7u+&#10;lKMTllRjKRV1PwT438SXejLqt14ct9OsNTt9RkFhBOsreU+7b8zba9Trz3/hcuhGKOUwXxhaBbgy&#10;rGu1VZXdP4t3zLE30/i21d0b4l2OveMV0GytLmZfIeWS+DJ5SMqRPt+9u+7OlEYjp04wLvxM8J3H&#10;jXwXqGjWdxHaXU/lNHNKu9EZJVf5v++a5nXvCnjbxPYGy1SPwnd2xcP5bRXPDKflZW3fK1aHxK+I&#10;F94K1HRbexsorv7f5rS+dv8AlRHi/iX7n+t++3yrWdJ8dNJOoeXbaVqlxZJLdRS33krFEvkI7Oyb&#10;m/efcZeK6Y1JRiZ1MPGrL3hniTwn498SeG9T0eW48LwQ31q9q0kUFzuVXXb/AHq75bH+z/D8dtv3&#10;+TAke7+9trlL34zaDaXU8CwX929v/rPs8Sv/ABxL/f8A71xFXR6brlr4n8NNqNuskUbF4miuE2Oj&#10;q2xkb/gS0pVJSiFOhGlLmNz+OvLvi7pGpX3iDw/dWWm3d/DBHL5v2T76/wDAq6rxn42tvCc+nrIY&#10;m+0Nul3tt2QL99//AB5aoS/Eu0TW3tVtZpYdv7qRNpaWXzfK2p8/3cq339tZHSePv4S8Q/YNQg/4&#10;R/Vt91LvX+5/wP8AvV13gHQdXh8eaVd3OkahZ2sFq8TS3fzfPsrq9O+K+n3OnWNxNZ3publokEVv&#10;B5vzvF5vy/7qtV6f4m6TbRPLPHdwxIku5pY1+Xyvvp9773+x96gDr6DXO6L42tddu4baK2u7eaW3&#10;+0L9qh8rK/8As3/AaxfGvjnUdC8VaHpGm6euotfRvK6BZCxVJYkwu35V+WXdub5fkoA5fxini+Tx&#10;XPLZRX72sD7rcRr+6+5WZaf8JxBqgvBaXzksvmI8fyN/wGuwsvjdoeowmS007WrlCs7xlLL/AF0c&#10;X33Xc3zL8wqSb426BBDPKIryaKJN4lhWORHfYr+Uux/mba6/7P8AtV8TU4a9rXlV+s1PelzH0NLN&#10;uSl7L2ETvwigD5F/75qSuAHxm0SO68ia11G3CPsuXeFdtq3myxbX2t/fif7u6p/B3xPtvG2rJDZW&#10;Nzb2L2P21Zb6LypW/e7Puf3f4t1faQgoqyPn27ncUVy2p+I7xfFS6NYpZRstsl3PLeSsu9Gd02xK&#10;v8Xy/e/2lrHj+MmjzQJJHZXzrI6JE7pGqOjb9j7921VZkZfn2t/s1Qjxv4s+GNX1XxD4+01dE1UR&#10;ajqthf219Dob39vLHFaoj/d/i31FZW3inUGSyu9N8Qak9z4h0m6gaXw89klrbwXaPLvl/wBz/wBA&#10;r2qH4i3GtaB4Uu7Gwj0+819WaJdRk/dwbV3fNt+8391aSf4x6bbardaYbLUby9tJ4rSaSytt0Bnb&#10;Z8iMzLn7610fWKns/Y/ZOP6rT9v9Z+0egv8Afory+2+PWkzOztpWqeTLcxWln5UKSvc7rdLjdtVv&#10;l2q1b/h/4m6b4k1G2s4La9hNysskEl1GqpKsbMrbfm+b7tc52HU2/wDx9Xf++v8A6AlWDWTqupHR&#10;tM13UEXzWtYGn2N/Fti3VwmkfGeJdJ0ubX7GSCbUbjyrZrWF9jLtQ+btl2uibn2bv71Abnyb8Wvh&#10;N4/1X4neLLuw8Navc2dxqE8sEsMbbGXd95Kk+J3wl8fanr+myWfhnV54k0XT43aKNvkkWBVZf95W&#10;r6+0X4uWeqaZr2oyaTf2Wm6TZxXvnTeWXniki835VVv7tMl+NWjWyXRubHU7d7dZfkmgXfK0TIrx&#10;J83zN+9T/vqvqI8QVoKC5I+4fF1OGKM3N+1l70ir+zdoupeHPg3odhq1pNY6hF5glt512un7169O&#10;rzZvjZpc1zpsVvp1/LDeSx7pWVIvLieB5fO2s29l+Tb92tPwh8VNM8a3NpDp9jqaG6ge6R7q18pf&#10;KXZ833v4tw2185Wqe3qSq/zH1dGhHD0Y0o/ZOutf9Zd/9df/AGRKrX+i6dqUtvLd2MNxNbS+fA8s&#10;St5Uv3dy/wC1VfVdWXQdJ1vUpImmSyVrhok+8+2JWrjovjDZacwh1uSJ7pryK3VNMhd1VZURkdt3&#10;3l+dfmWsoysdE4Kp8Z5J4s/Zd8SnxJr7+GdYstO0HxG32W+tpIPNeGDZu37pDu3b/wC7/e9q91+F&#10;XgZPhx4H0zQldXmgj/fSRM7I0n8TLu+7zn5axn+OegpLFELTVZpbiWJIIobbzXlR0d1dNrfd2xM3&#10;97/ZrU+H/wARH8bXuoWz6bLZtZJE32jzFeKXfu+5/F/BWUKcYy5onJRwVHDy9pA62w/49/8Ato//&#10;AKG9WK5zxBr/APwjXhufUPKWZkn8pVdtqBml273b+Ffm+asq++I8fh6aPT9VRbnUvLSWSTT0/wBH&#10;iV22xbtz7vmb+7urU7D5j/aq/Zc+IPxX+L934g8OWNlc6bLY29ur3F8sTb13b/lrzXwn+xH8VdJ8&#10;W6JfXWm6alra31vcSsmoq/yLKrvX2V4f+PVheC3i1KyuYru4+fbZRNOsUSxRO8sv9xd0u2tCb4v2&#10;yX8ETaVd21pcWsF6l9ceUyMktwkSfIr7v4t9AHoj/forzqT446Etqs/2HU3Ro2uNqQL/AMe/leb5&#10;v3vu7fm/v/7NdN4e8V23iY6itrHLDJZzG3kjuVVHPo23fuCt/Du20AcN+0J4B1j4ofAfWfDWiRRS&#10;6rexW4iWaXyk+WVGb5v91TXNeB/CHiuO00CbxV4K0Ow1u1vIoGuLBVuneCKJVSVn/hb5a9U8Ra5c&#10;aFo2ji0iie7vp4rSJ7k7YomZWfc//fP/AH1trB034v2TDyLmwuJL+N/Kc2QRoGdp3iTY7MudzRM1&#10;ZVoOpC3NymkHZ35T548JfDXxda3fgNrrw9qKfY/GF7eTtNH/AKqBvK2St/s/K1fZmOa8s0T48aVq&#10;1has+n6ibtoLV5VtYN8KSz7NkXmN/F+9Su38N+KbbxTa3U9tDNbG3meCWG4RVlVl/vLu+X/gVbzf&#10;tKsq38xKqtYajhX/AMu/d/HmN3GRzXh/7TXwRn+J/gXytAt7ZNctbj7UibVT7T8u1k313Mvj9ra5&#10;127nS3t9E0WR4LlWZmumZERtyr93b89ZmtfGzT9JsJpU0nUpruJXP2R/Ki+dX2sm/ftZv4vk3Vz1&#10;aVOrH3zKpT9rTlTl8Mj5n1b4OeK/ihbeHtGk8Katp+oWromo+IdcWKMxQKm3yk8r/X7f4X+9/DX2&#10;3Z2q2drBAGLLFGse5v4ttefat8YLS21aG0W1khCTy29yLlP3qsrRKnyq33W83+KtPw18TrbxT4kb&#10;SrTTLuFVs3umuJ2jXYyy+V5Tpu3K9FOjGkcmGwUcJzSh9o66y/1l3/11/wDZErwPx18UfiZ4K+NO&#10;q29t4I1jxf4DOnRLbQ6ZaxZ89vvv5rfe/i+WvaNf1p/D2ga/qixLM9mstwsTNt3bUWucX4zaMLvy&#10;GsdUVfN8prgwL5X/AB8fZ933/u+b8tbHaeH6L8R9b8GWOu/8In+z34n0LUtTWRxdpDEypLs+Ryv9&#10;1W/gr3X4Iaj4q1n4V6DeeN4JLbxVLG/26GWBYHVvNbZ8i/d+XbVWH44aDc2iXCWmpfvV81YfKXe0&#10;Wx5fN+/93ajfL9//AGav6D8TbfxH4sOi2ml3v2fyJ5f7Rl2JEzRS+U6qu7d96iMSYxjCPLE7WiuT&#10;8ZeNJPC19p9uLRZl1Hdb2zb9u+63psi/4GrO3/AK5XSPi1qD3Fib6ysfKv5AIngnb9wv2ryHMu76&#10;7l+jUFnzn8YfA3xFX4weM9Q8PaBqsun6kBbvcQW+9J4miQPtrj38CfFiTSobL/hE9TSGO1Wy8xNP&#10;RZXg/wCeTP8Ae219h6h8V7uw3K+lxia5tmv9OV5GHm2qrK7s391lVE/7+pVKD4r6xPqOj6XJp9nJ&#10;dXk0Ra4tfNliWJoPN+797cv9VavqqXEFWjTjBUo+6fG1+GKVarKr7WXvHLfso6R4r0+Txfe+K9Ku&#10;NMuLyW2EZltvI81URl+Vf++a+hTXAeMfH994Z1C5jtLKHVIooVDxwtiWK4d0WJH/AIfm3f8AjtUr&#10;T4i6jqNtNPp8NndRR2P2h2VZd8Fx8mInX/a+f5V/uf7VfPYnEPFVpVXHlPpsFhI4KhGhGXNynot/&#10;92L/AK7pWR4w8HaZ470YadqizeQk0V1DJbztBLFLG+9HR0+ZWWpNK1f+3vDukaltVPtiQXGxG3qu&#10;7/arlvH3xOuvAd/K8+mi40+K182IK2JbqX5t0S/wpsRN3zfe/hrmOw8Q+Mnwn+L+oanDB8N77xBp&#10;VlBJKst3feLHl+2L8mxlR3+T+Ku7+HPwa1HX/C9vY/EZfET3sCwfaUm8US3Vvfyr8zt5SvtVd6/c&#10;rrtQ+NOnReIF0W202+uLxLmK3ncGPZFvSVt27f8ANsaJlZafD8bdFe0Wfyb+cOibHigXbLK3lfIq&#10;b93/AC1X73y/7VAHfan/AMeEtYPxNv8AWdL8Da5c+HbZrzXIrVjaQxLvZ5f92rOn65B4n8N/2hbJ&#10;JDE7srRXC7GRkl2Orf8AAlarPirWG8PeGtY1WOD7TNZWstwsLt97am7bVRlyy5iKseeHIfDmnS/H&#10;7TdUvtRjsvEk93dx+VK1xbeagX/ZRvlT/gFd7+zg3xa0Lx3Zafr1jrZ8MzrL5/8AacbOkTbdysrN&#10;935x/wCPV71J8W7DTtXvbW+gkWyikVFvrf5ov9Qkrbm/vfP8qpuZsVc8IfE7TvG17DbWVjqdu8tt&#10;9tDXtt5W2LdtX+L+LmvoK2ce3pSpewj7x8vRyH2FWNX28vdO0pF+9WV4t1pvDfhfVdVigW5eztnu&#10;EiZvvbVrlZ/i1p+napqEGoQypaWsuxb23G+H5bdJX3t/e+b7ibm+WvnT6o+W9eb46WvxE1LVrOz1&#10;+cpdXENqrw+ZAYN2U+T7u37taHwkHxn0b4i6e+p6brkukX16v9opfwh4grN8z/N9z/gNfTvh/wCK&#10;Wm+Jll+yadqsTR2P24i6tvKPlbmVf4v49j7fpWPpvxggQAaoi77mOK4ii05Gl8mJ4pZdzO3yttWJ&#10;/u/3fu19HLOOal7L2Ef1PlI8P8tX23t5fEemRwxIw2xKn+4tPrgo/jJoQhLTx31o8cXmtDNEu/b+&#10;6/uvt/5eIqjsvjNol35QS31JEmlSJZJo0RdrMyK7Nu+Rd0Tr83zV863fc+rStsd+RyK8i8R+BtU0&#10;XX7vUdNsIdVs7pt72sg3Y/4DXpfiXVzoXh3VNRWMTPZ20twqt/FtTdXAeHvjEl1p9sNYspYbySRt&#10;4tYv9XFuiTzXSTDJ88qLs+Zv4vu14mY5bRzKMY1fdcfhkd2FxVTCyvH7RkWPgjV/FmpQNe6VBoWn&#10;RN80Mce3fXsF7H5Wmzov8ETCvNtN+Oel31jIZtN1J7qC1We6+yW5kt4g38PmttX7vzfNha9EkuUu&#10;9GkmibfFLBvV93+zRl2V0st5uX3pS+KRWKxlTFcvP8MS/wDwUVwPxL8fXvgm50WCxsYbz7b5ruJt&#10;2FSLb/Ev3Pv/AH2+VafYfF7R9T1BrOys9TuZvtb2UebbYs7pv3bGZlUquxq9o4D53+O/7Nfjnx18&#10;VNa13SLOymsLzyvKeW7VW+WJE+7/AMArt/2WPg14q+Fep+IZ/ENtbWyXsFvFB5Fwsu5lZ93/AKFX&#10;q9p8TtK1C+tbK0t7y6uriQxGJY1TY6/61G3N95P4l/2qpeB/i3ZeMbuHT1tLpdQ+zefO8UTNaxZ+&#10;ZU83+9txXtzzfE1MJ9Sl8B85TyHCUsX9fjzc3/yR6FVfUv8Ajwuf+uVeS+Gvj1HcaWt5rNj9m3ok&#10;qxWkbu7I0W/7rfX738Veh6Z4hg8T+HZ763jmhXdLA0Nwmx4pYnZHVv8AgS14h9GbrcnHtXxh8UP2&#10;Xtf8O+Nn17w1oy+JNEluvtR0tJfKlib723/c3f3a+nPiP8RrP4ff2e84gY3MjNKk0uzbAn+tdP7z&#10;fd+Wsuy+Munm4vYLiyuvtCXktra/Z9jpdbbjyl2Nu+X7y/f2rzXoYPHVcBLmpfaPKx+XUMyjGNX7&#10;J80eIfhR8Rfj541h1XUvCcfhJ2VYbm7uJG2sqn5G2M27dt4+Wvr/AMCeDrHwF4V0/QNP3fZrGIRK&#10;7feZv4m/nXK6t8c9F0/QrjULe1vL+VF+S1CrE7t5Xm/xN/drvodVtZhEpniSZv8Alk0i7lf+7/vV&#10;WKzGrioRpP3Yx+yY4LKqWCqSq/FKX2i7Snp+FJSnp+Fed1PZlszjPgx/yIUP/YR1H/0tnruhXC/B&#10;j/kQof8AsI6j/wCls9d0K3xX8ep6s4cB/u1P/CvyH0UUVyHoHk8fxB8NapoNlbahZTX0CxR/up9K&#10;uJU3qv8A1yqyvxA8KxeVt02VPI/1ezSLj91/F8n7iuw8I7v+Ea0X5v8Alzi/9AWvH4fiL4lu4Z5l&#10;1aLe2/yIVltEG9ZWV4m3/MuxR/F96t38UjGMuWMTu4filoFuu2OC7iTdu2Lpl0vzf9+qX/hami/a&#10;PN2ahv27f+Qddf8AxqqWmeOtS/4RLT9Qnuo5pZJLpJbpYN6P5Uroiqquq72/3/4akufix5DXaf2Y&#10;ypA2FuLmfykf73+z8rfJ92pNBf8AhYvhd1iVtPn2xf6pP7HuPl/3P3VRQePPCttFcxQabLFFcszX&#10;Cro9wqS7v737j5q0rTx/Nf6XqF59gOn/AGOaKPFzJvJVn2tuVfu96q6j8RbyGS8gtLJbgxI8sMzS&#10;NsdVf/ZT7m3+KgXMZ6+LfBMQi26IE8pWii2aHcfKrfeVP3FPuPGPgy8llluNH86WdNsry6LcM7r/&#10;AHX/AHFekpKZIlbP3l3fK1c/H4sMnih9GNlMgTcfte7903y/dX/a/wBmgv3itofjrTtcvEsbGGfz&#10;dm5UmtriBNq/78SrWhbaFaWce220Swt1ffuWJVT733v4f4q0rl/9NtP+B/8AoFWKkDDHhrT/ACrS&#10;L+wdNSK1/wBQqxL+4/3Pk+Wq2j+DtL0LTrGzstCsUjstjwEorOr7du7dt+9/tV0tFAFT9/5/m+Qv&#10;3dn+t/8AsKop4d05YruJNC05Irxt1ynlrsnb/b+T562aKAMi20Ozs7iGeDRrCG4gi8qKWJVRlX+6&#10;nyfdqH/hGtMS0a0Xw/pn2SSTzWt/Kj2O/wDf2bfvVu0UAYx0CwkkSVtEsHlWX7Qr+Wu9Zf7/AN37&#10;1W7mBr63lgurKC5t5F2tFK+5G/4Dsq9RQBkQ6NbW0aRw6TZQxL91FVV2/wDjv+03/fVQp4Z0yBIl&#10;TQNMRIldY1SNRt3fe2/J/FW7RQBkJodol0l0ujWCXK79soVd67vvfNt/ipll4fsdNaFrTRLC0eHd&#10;5Zt41Tbu+9t+WtqigChc2n2z/X6fbTfKynzW3fK331+7VVPDtjHK8q6FpySu/ms/lJvZv733PvVs&#10;0UAY1t4fsbCPy7bRLC2i/uRRqif+gf7K1a+zN9laCO0ihiY/difb/tf3Kv0UAVJIpXZ2a0gZ3Xa2&#10;9/vL/d+7VT+xrN/N3aNp/wC9/wBb8q/N/v8AyVrUUAZUmkQSw+Q2k2TxKysqMq7Ny/8AAaRNGtUb&#10;cukWSMm77ir/ABfe/hrWooAy7TTILB91tpVpbMqbFeHany/3Pu1YCyees/2OPzVXasu/59v/AHzV&#10;yigDG/4RyxQ3G3QtO/0jd5/7tf3u77275PmpF8P2KymRdEsEYxLb7vLX/VL91Pu/d/2a2qKAMoaV&#10;EGZv7LtNzNuZ8r97du/u/wB5mp2n6Ta6SMWGkWVn/wBe6rF/6CtadFAGXd6ZHqMlvJeaVaXjW7b4&#10;nuNrmJv9n5flqL/hHrHdu/sLTd32j7V/qk/1v/PX7n3/APbrZooAyH0Oyl03+z5dF099P3bvsrqv&#10;lbv93ZtoTQ7SO5+0po9gl3tRfN2rv+X7vzbf4a16KAMObw5p8y7ZNC011+T78a/w/d/h/hqeHSbe&#10;3uY7mLSLJLmNfLWZVVXRf7u7bWrRQBQNvLJ9o3W0bLP95Wl+X7u3+7UVxpMF48DT6RYzNbf6h5UV&#10;vK/3fl+WtSigDK/se3UyFdIsl8yNbdvlX5ol+6n3fu/7NMudFtrxHjn0eymRt25JVVt27738P+yv&#10;/fNbFFAGKvhywV9y6FpyPuRtyRr95fu/w/w1Pp+lWulBvsOkWVnu+99nVU/9BStOigCpGJ42lbyF&#10;/eNu/wBb/wDY1mp4Z0uJY1Xw/piJHL56okcY2S/3/u/f963aKAOP0r4eaRpsmot/ZNteG/mSedrt&#10;lkLMudvy7dvy7m/76reg06K0naaDTbSGZl2s8W1X2/3fu1pUUAUPs8hgeCW2jmifduRn3K+7/gNV&#10;IfDmn2/2Xy9C06H7Lu8jZGv7rd97b8vy1tUUAYv9h2bPbsdE0/fbvvibYv7pv7y/J8v3aIfDlhbe&#10;X5GhadDsPy7EVNnzbv7v96tqigDHh0K0toXjh0WwhV2dmVFVd27738P8VTWmnppvm/Y9NtLbzW3S&#10;+TtTe395vlrSooAzZrD7TYGxurG2vLTbtaK4ZWRv+A7ahbRbOa2+zSaPYPbMqR+S6rt2r91du3+G&#10;tiigDFj8P2Ec0cy6JYJLGqxq6xrvVV+6v3asWdgmnRulnpttZqzeYyW+1dzf3vu1pUUAZEuj2t1e&#10;NeS6RZTXbxeU1w6qz7f7m7Z92of+EZ06OJY10DTtixNbqnlr8sTfeT7v3a3aKAMaHQLGHeY9EsE3&#10;NvbZGvzN/wB8/wCytLaaLa2Lo1to9lbNFv2tEqpt3fe/h/irYooAomCV1uFktopop2+ZHl+X/wBB&#10;qH+y4XXb/Zdp1z/D/e3f3f73zVqUUAcxpXgnSNH0a30q20HT/sVuyuqSorfOv8bfL97/AGq1F02J&#10;bhJ1060SeLftlBXeu7738P8AFWnRQBSmia5MZlsoJfLbfGWbdtb+8vy1STw7Ypb3MK6JYLFdPvmR&#10;VVPNb+83yferaooAz3sxK6vJp9u7qrRje6/KrfeT7v3apf8ACMaYbWK0/wCEf0z7Jbv5sUPkxbIm&#10;/vquz5WrdooAxpdBsbq5lup9EsJru4TypZXiRnlX+6zbPmWoX8J6S4bd4d0l/MXy2/cx/Mv9z7tb&#10;9FAFFo5fKiiW2jRYmXYiS/3f+A1VuNFtb64+03OjWVxcPF5DSyqrP5f93ds+7WxRQBhp4a05S+3Q&#10;tNTcyMw8tfmZfu/w/wANSR6FaRzPKuj2CSsiIzIq72Vfur93+GtiigCh9mP2ZoIrSKGJv+eT7f8A&#10;a/u1PI07oytbRurfeTzf/sasUUAYsHhzTrWO3WDQtOiW3LNAqxqvlM33tvy/LU9hpFvo6bbHSLKx&#10;/wCvdVi/9BWtOigCs/nyIytbROjfKyNL/wDY1nQ+HLG2jt1g0LToltd3kKkar5W772z5flraooAy&#10;9P0m30ZStjpFlYJ93/R1WL/0Faba6NaWLO1to1hbs7+azxIi7m/vfc+9WtRQBh/8I1p5gt4BoGm+&#10;Vby+bFF5SbIm/vr8nytVTR/BOk6Jp0NpbaDY+XFJ9oUyhWbzf7+7b97/AGq6eigCpMJZoniltIni&#10;ZdrI8vyN/wCO1SfRrWa4imk0ewe4ifzI5WVS6P8Ad3L8lbFFAGJN4a025bdP4f0ub915XzxI/wAv&#10;937n3a0JI53gaD7NEiMu35Jfu/8AjtW6KAKE9p9qH+kWFvL8rL+9fd8rff8A4apN4Y05jKW0LTj5&#10;rrLL+7X52X7jfc+9W5RQBztp4UsbSzNt/ZdtcoZ2ut90yyu07f8ALX5l+/V6LSba1uVuotIsobpI&#10;vKWVEVXVP7m7b92tSigDGtvDunWUHkQaDpsMW7dsijVE3f8AfNWmtHFtLDFaRQpLu3bG2/M33m+7&#10;V+igCm8TNJ5hsYGbb5W9m/h/u/c+7VD/AIRrTdt0v/CP6bsul2zp5S/vf975fmrbooAxn8O2M0vm&#10;yaDpry+V9n3vEm/yv7v3Pu/7NSxaVa2zq0WkWULL91kVV2/+O/7ValFAFfzLr/ngv/f3/wCwpd9z&#10;x+4Qcf8APX/7GpJzKkTNEqvLt+VHbbuas/QLzU77So59V01dKvWPzWq3P2jZ/wAC201uTLZmB8GP&#10;+RCh/wCwjqP/AKWz13Qrhfgx/wAiFD/2EdR/9LZ67oVviv49T1Zw4D/dqf8AhX5D6KKK5D0DB8K/&#10;8ixo/wD15xf+grVp9Ns3bc9pbuzfxtEtVfCv/IsaP/15xf8AoK1BZX2pX1mtyi2UUT7tu/d/erWX&#10;xEU/hia6RrCu2JVRV/gRaZc2Vvfqq3MEdwqtuVZU37GrAtfExvLhIINR0eWV/uokrOzVq51Xdt3a&#10;fv8A+B1jGpCr8EjWUZQ+I0KKzEfU337WsH2ttbZv+Sn/APE1/wCof/4/WhJoUVn/APE3/wCof/49&#10;UNtrFyZ7uCeBWeBkXdC/ytuTd/FQBeuUl823liRX2bvk3bKN9z/zwX/v7UX9pN/z7N/30tH9pN/z&#10;7N/30tGwEu+5/wCeC/8Af2jfc/8APBf+/tRf2k3/AD7N/wB9LR/aTf8APs3/AH0tAEu+5/54L/39&#10;o33P/PBf+/tRf2k3/Ps3/fS1C+t7J4oPszb5VZ1+daALe+5/54L/AN/aN1z/AM8F/wC/tZLeM9Nh&#10;neCS6gSVH2Mj3K791aP26X/n2k/76Ws41IT+GRcoyh8RLvuf+eC/9/aN9z/zwX/v7UX9pN/z7N/3&#10;0tH9pN/z7N/30taEEu+5/wCeC/8Af2jfc/8APBf+/tQ/b5f+fOX/AL6Wl/tJv+fZv++loAl33P8A&#10;zwX/AL+0b7n/AJ4L/wB/aZbXn2mV4vKZHVd/3qt0AV99z/zwX/v7Rvuf+eC/9/asUUAV99z/AM8F&#10;/wC/tG+5/wCeC/8Af2rFFAFffc/88F/7+0b7n/ngv/f2rFFAFffc/wDPBf8Av7Rvuf8Angv/AH9q&#10;xRQBX33P/PBf+/tG+5/54L/39qxRQBX33P8AzwX/AL+0b7n/AJ4L/wB/asUUAV99z/zwX/v7Rvuf&#10;+eC/9/asUUAV99z/AM8F/wC/tG+5/wCeC/8Af2rFFAFffc/88F/7+0b7n/ngv/f2rFFAFffc/wDP&#10;Bf8Av7Rvuf8Angv/AH9qxRQBX33P/PBf+/tG+5/54L/39qxRQBX33P8AzwX/AL+0b7n/AJ4L/wB/&#10;asUUAV99z/zwX/v7Rvuf+eC/9/asUUAV99z/AM8F/wC/tG+5/wCeC/8Af2rFFAFffc/88F/7+0b7&#10;n/ngv/f2rFFAFffc/wDPBf8Av7Rvuf8Angv/AH9qxRQBX33P/PBf+/tG+5/54L/39qxRQBX33P8A&#10;zwX/AL+0b7n/AJ4L/wB/asUUAV99z/zwX/v7Rvuf+eC/9/asUUAV99z/AM8F/wC/tG+5/wCeC/8A&#10;f2rFFAFffc/88F/7+0b7n/ngv/f2rFFAFffc/wDPBf8Av7Rvuf8Angv/AH9qxRQBX33P/PBf+/tG&#10;+5/54L/39qxRQBX33P8AzwX/AL+0b7n/AJ4L/wB/asUUAV99z/zwX/v7Rvuf+eC/9/asUUAV99z/&#10;AM8F/wC/tG+5/wCeC/8Af2rFFAFffc/88F/7+0b7n/ngv/f2rFFAFffc/wDPBf8Av7Rvuf8Angv/&#10;AH9qxRQBX33P/PBf+/tG+5/54L/39qxRQBX33P8AzwX/AL+0b7n/AJ4L/wB/asUUAV99z/zwX/v7&#10;Rvuf+eC/9/asUUAV99z/AM8F/wC/tG+5/wCeC/8Af2rFFAFffc/88F/7+0b7n/ngv/f2rFFAFffc&#10;/wDPBf8Av7Rvuf8Angv/AH9qxRQBX33P/PBf+/tG+5/54L/39pmpXn2CJG2797bKzZvFS20TyzrH&#10;DEn3nll2ItAGrvuf+eC/9/aN9z/zwX/v7WVN4nWGLzZY44Yv77y7UoTxJ52/yo432NsbY2/Y1AGr&#10;vuf+eC/9/aN9z/zwX/v7Wf8A29L/AM+3/j1M/wCEib/ngv8A31QBp77n/ngv/f2jfc/88F/7+1mf&#10;8JE3/PBf++qP+Eib/ngv/fVAGnvuf+eC/wDf2jfc/wDPBf8Av7WZ/wAJE3/PBf8Avqj/AISJv+eC&#10;/wDfVAGnvuf+eC/9/aN9z/zwX/v7WZ/wkTf88F/76o/4SJv+eC/99UAae+5/54L/AN/aN9z/AM8F&#10;/wC/tZn/AAkTf88F/wC+qP8AhIm/54L/AN9UAae+5/54L/39pJbieJSWgUIo/wCetUIdeaa4SLyF&#10;+Ztn3q0L/wD49Jaa3RMvhZyvwY/5EKH/ALCOo/8ApbPXdCuF+DX/ACIUP/YR1H/0tnruhW+K/j1P&#10;VnDgP92p/wCFfkPooorkPQMDwj/yLei/9ecX/oC0vhv/AJAlr/wP/wBDek8I/wDIt6L/ANecX/oC&#10;0vhv/kCWv/Av/Q3rWXxEUvhMnQvBFno/iPUNSjtYUMu3ySg+7/frl/Fnw11zVfEmpX+jajFpEtzG&#10;itcq7G4f7nyK+3MC/K33Wb/dr1GiuSjh6dGPLTjym86sqkuaR49afCjxjYX/AJ8HjCeFHVnZEn/5&#10;asm3e/7r97/B/d+5Ut38LfEcmp/2jZ6sLJmgiSeH+07qXds37081/mXfv+/95a9corpMzgvB3gzx&#10;DoGo295qniGfVT+8WeN5pXRl2p5SKjfL8rK/z43NuraeF5tR1uJZGhdmVPNT76fuk+eujqjPolpc&#10;TtPJE5lf7zpKybv++aNhNXVjwH4S+A/ibonxG1DVfEmrXD6RfbpWRZImeVl+WLzV2fL8n9yuz8Q+&#10;FPGs/iq+1fSNUtobeWL7FHaeY6OsXyNv3fMqy7t/8H8dejf8I7Y/885f+/8AL/8AFUn/AAj1l/zy&#10;kP8A23l/+Krpr13iJc0onLhcNHC0/Zxlzf4jzCw8H+ONK8PPZWeqxo+xnVHn3OsrS/P+92f3Pn/3&#10;/wDZpln4X+I0On273XiEXN7uZLmFJ1RWi/dbfKfyvll/1vzf7VelvYaKrbWnjRl/6fH/APi6Pseh&#10;/wDPeL/wPf8A+LrmOs8qv/B/xGv7PVbaXWvOt7pnSK3S6WLbEyNs+byt3ybk3f3tlekQwtbXWlQN&#10;9+K1dG2f7iVd+x6H/wA94v8AwPf/AOLpn2DQd+/zYd6/db7Y3/xdAHHeOPCl19pOs6RaQPqEUXzb&#10;ovN3NvT5tn8Xyb//ALKse+0PxV428PaTJqFu8M9rfNLLB56W7SReVtX7yOv3v9la9L+yaHn/AF8f&#10;/gc//wAXR9k0P/nvH/4HP/8AF1hRo06HN7OPxe8FR1KsoylL4Tz7WPDXj2byksddSG3ju9uxNvmt&#10;B1TezJ975trL/dRKk03wj4rh1jQbnUdbmv4bWVJbmH7Ts3O0Uqy/dT5l3+V8n+/XffY9D/57xf8A&#10;ge//AMXR9j0P/nvF/wCB7/8AxdbgeVP8JdcSKyaDV2e4a/e4vvOl+6vmu6bH2bv++6k8P+C/iFbX&#10;llFe+I5I9Ni8hGVZ0d/KVE3/ADNFv3fe+b/ar1H7Hof/AD3i/wDA9/8A4uj7Hof/AD3i/wDA9/8A&#10;4ugCxY/8f8v/AFyX/wBDrTrE+x6Gj7lnj/8AA5v/AIun/ZtF/wCflf8AwOf/AOLoA2KKx/s2i/8A&#10;Pyv/AIHP/wDF0+Gw0y5bbFL5zf7F47/+z0AatFUf7DtP7sv/AIEy/wDxVH9h2n92X/wJl/8AiqAL&#10;1FUf7DtP7sv/AIEy/wDxVH9h2n92X/wJl/8AiqAL1FUf7DtP7sv/AIEy/wDxVH9h2n92X/wJl/8A&#10;iqAL1FUf7DtP7sv/AIEy/wDxVM/sSz/uy/8AgTL/APF0AaNFY/2bRf8An5X/AMDn/wDi6Ps2i/8A&#10;Pyv/AIHP/wDF0AbFFY/2bRf+flf/AAOf/wCLo+zaL/z8r/4HP/8AF0AbFFY/2bRf+flf/A5//i6P&#10;s2i/8/K/+Bz/APxdAGxRWP8AZtF/5+V/8Dn/APi6Ps2i/wDPyv8A4HP/APF0AbFFY/2bRf8An5X/&#10;AMDn/wDi6Ps2i/8APyv/AIHP/wDF0AbFFY/2bRf+flf/AAOf/wCLo+zaL/z8r/4HP/8AF0AbFFY/&#10;2bRf+flf/A5//i6lh07TLn/VSedt+9svHf8A9noA06Ko/wBh2n92X/wJl/8AiqP7DtP7sv8A4Ey/&#10;/FUAXqKo/wBh2n92X/wJl/8AiqP7DtP7sv8A4Ey//FUAXqKo/wBh2n92X/wJl/8AiqP7DtP7sv8A&#10;4Ey//FUAXqKo/wBh2n92X/wJl/8AiqadDsUTcyyj/t6l/wDiqANCisfyNF/5+V/8Dm/+Lo+zaL/z&#10;8r/4HP8A/F0AbFFY/wBm0X/n5X/wOf8A+Lo+zaL/AM/K/wDgc/8A8XQBsUVj/ZtF/wCflf8AwOf/&#10;AOLo+zaL/wA/K/8Agc//AMXQBsUVj/ZtF/5+V/8AA5//AIuj7Nov/Pyv/gc//wAXQBsUVj/ZtF/5&#10;+V/8Dn/+Lo+zaL/z8r/4HP8A/F0AbFFY/wBm0X/n5X/wOf8A+Lo+zaL/AM/K/wDgc/8A8XQBsUVj&#10;/ZtF/wCflf8AwOf/AOLqWHStPuU3RM0y/wB9Lp2/9noA06Ko/wBh2n92X/wJl/8AiqP7DtP7sv8A&#10;4Ey//FUAXqKo/wBh2n92X/wJl/8AiqP7DtP7sv8A4Ey//FUAXqKo/wBh2n92X/wJl/8AiqP7DtP7&#10;sv8A4Ey//FUAXqKo/wBh2n92X/wJl/8AiqY+jWMK7pTKiL/G9zL/APFUAaNFY/2bRf8An5X/AMDn&#10;/wDi6Ps2i/8APyv/AIHP/wDF0AbFFY/2bRf+flf/AAOf/wCLo+zaL/z8r/4HP/8AF0AbFFY/2bRf&#10;+flf/A5//i6Ps2i/8/K/+Bz/APxdAGxRWP8AZtF/5+V/8Dn/APi6Ps2i/wDPyv8A4HP/APF0AbFF&#10;Y/2bRf8An5X/AMDn/wDi6Ps2i/8APyv/AIHP/wDF0AbFFY/2bRf+flf/AAOf/wCLo+zaL/z8r/4H&#10;P/8AF0AbFFY/2bRf+flf/A5//i6lh0rT5l3xO8yf3kupX/8AZ6AG+IfktYt396vL/ij4Ag+KOg2+&#10;h3mptZ6U90st9DEqO90i/ci+b5fvbG+5/BXqWgfJb3Ue5nWK5lRd7bvl31oO6Irs33FXc1AHzJf/&#10;AABvtY8P3elar4sXVfPgtYluLuB98XkbNiIiy7dr7Pm+Tdu31MnwK1NNUlvF8cXNtFLdPcLbwrKi&#10;Wvz79kX73+P7j793y19CprkE0SSLbXrqy7lf7M9P/tiP/n0vf/AVqAPnSw+A+p6ammLF46vv9Cur&#10;e4+fe6NtiRZd6M7q2/Zu/wBnfXs3nLv+8v8A31XS/wBsR/8APnff+ArUf2xH/wA+d9/4CtQBzXnL&#10;/eWjzl/vLXS/2xH/AM+d9/4CtR/bEf8Az533/gK1AHNecv8AeWjzl/vLXS/2xH/z533/AICtR/bE&#10;f/Pnff8AgK1AHNecv95aPOX+8tdL/bEf/Pnff+ArUf2xH/z533/gK1AHNecv95aPOX+8tdL/AGxH&#10;/wA+d9/4CtUtpqUF5PLEqyJKqKzJLEyfLQBztm6/bbf51/1qV0t//wAektWKr3//AB6S1Ud0TL4W&#10;cr8GP+RCh/7COo/+ls9d0K4X4Mf8iFD/ANhHUf8A0tnruhW2K/j1PVnDgP8Adqf+FfkPooorkPQO&#10;f8Kf8ixov/XnB/6CtO8Mf8gS1/4F/wChtTfCn/Ir6L/15wf+grS+G/8AkCWv1b/0Nq2l8RFP4Ynm&#10;Fz8TPEdk1lMIm1GVrporzRbbT5Vltl+b5fNb73+9VzR/i14g1q18+LwmsJ+VWP2pnwzuyqNqp/D/&#10;AB16t5yJt/effbavzVJ81QWYXg7VbrXvCml6hfRRwXtzbLLOkW7YrfxKN3zVtUUUAFFFFABRRRQB&#10;514aneb4nXdi7FrQaT5/2dl+Qy/bbhd/+9tWvRfsFt/z7Q/9+1rmrGCeRnmsUvUXzJVV8wf32/vL&#10;u27t1XNmrf8AT/8A9/bf/wCIoA2fsFt/z7Q/9+1o+wW3/PtD/wB+1rG2at/0/wD/AH9t/wD4ijZq&#10;3/T/AP8Af23/APiKANn7Bbf8+0P/AH7Wj7Bbf8+0P/ftaxtmrf8AT/8A9/bf/wCIo2at/wBP/wD3&#10;9t//AIigDZ+wW3/PtD/37Wj7Bbf8+0P/AH7WsbZq3/T/AP8Af23/APiKNmrf9P8A/wB/bf8A+IoA&#10;2fsFt/z7Q/8AftaPsFt/z7Q/9+1rG2at/wBP/wD39t//AIijZq3/AE//APf23/8AiKANn7Bbf8+0&#10;P/ftaPsFt/z7Q/8Aftaxtmrf9P8A/wB/bf8A+Io2at/0/wD/AH9t/wD4igDD8ba3a6dqmj6RCXS5&#10;vJGeYafbebPHAqP8+zY21d2xd/vVSC91DTLHUL7yHee3sbyWya4h2yyKvlOgZV/291dH9m1LzfM8&#10;u983bt3+Za7v/QafZeYNYiN0l2LgwP5fnNEy7Ny7/u/8ArXmjy8pjGMubmPOtW+MOq2niSVNO0r+&#10;19K+zI8SorI87fJv8r5Pm273+V9v3as3fxa1yDxBZaOvhZ5Z7pLcvKk7+VFLJs++/lfdVW+//eWv&#10;Vt+/+Kj5qyNjmfC3ia58QajrFrLYG0/syf7LJKZdyyy/e+T/AGdmxv8AgW3+Gumpkcax7tiqm5tz&#10;bVp9ABRRRQAVFef8edx/1yb/ANAqWm3O37LNu+5tbfQBW0axtv7HsP8AR4v9Qn/LP/Zq39gtv+fa&#10;H/v2tc9p6X/2GD7P9v8As/lp5f723+7/AN8VY2at/wBP/wD39t//AIigDZ+wW3/PtD/37Wj7Bbf8&#10;+0P/AH7WsbZq3/T/AP8Af23/APiKNmrf9P8A/wB/bf8A+IoA2fsFt/z7Q/8AftaPsFt/z7Q/9+1r&#10;G2at/wBP/wD39t//AIijZq3/AE//APf23/8AiKANn7Bbf8+0P/ftaPsFt/z7Q/8Aftaxtmrf9P8A&#10;/wB/bf8A+Io2at/0/wD/AH9t/wD4igDZ+wW3/PtD/wB+1o+wW3/PtD/37WsbZq3/AE//APf23/8A&#10;iKNmrf8AT/8A9/bf/wCIoA2fsFt/z7Q/9+1o+wW3/PtD/wB+1rG2at/0/wD/AH9t/wD4ijZq3/T/&#10;AP8Af23/APiKAOf8V65axeItO0SEyxySRvNef2bbGWeJP4N21G2qzVRn1LVNH8P6rqIj8vUYLJnh&#10;ae3O5oxK21pIl/i2iugvrqbSFe6vJbi0VvlaWWa1Td/47VrRbhLi/aQyTSzPbK6ytJEyPHu/h2Vp&#10;ze78JjGMub4jhB8X9S0u3u47rRp9amib/Qp7CBov7Rj+beyL823Zt/vVNP8AEjV7/wANaFqCxW/h&#10;97y5lind42v0TbE7J9zZ95tteq/NTN/+1WZseOyfGTxDLJLbJ4Xe2ltfsrzyXHm7fndFlTbs3K3z&#10;fJWhD8QfEvif4e6hqWm6Suj6z9qitoIbibzdis6b2b5PkZFZvvL/AAV6r81Md9i7mbYi/ed6APJ5&#10;fix4g0+HTY38LvcX11aRTGGOeTf8+/5v9V91Nvz/AN3d92ux8EeKtQ8TQXT6jpDaPLbsqqnmO6ur&#10;f7yLXSQzJdRLLBIssT/Mro29Wp9ABWf4h/5AOp/9esv/AKBWhVTWPK/si987d5PkPv2ff2baALMN&#10;hbeTH/o8P3f+eQp32C2/59of+/a1iImqeUm37ft2/wDPW3/+Ip2zVv8Ap/8A+/tv/wDEUAbP2C2/&#10;59of+/a0fYLb/n2h/wC/a1jbNW/6f/8Av7b/APxFGzVv+n//AL+2/wD8RQBs/YLb/n2h/wC/a0fY&#10;Lb/n2h/79rWNs1b/AKf/APv7b/8AxFGzVv8Ap/8A+/tv/wDEUAbP2C2/59of+/a0fYLb/n2h/wC/&#10;a1jbNW/6f/8Av7b/APxFGzVv+n//AL+2/wD8RQBs/YLb/n2h/wC/a0fYLb/n2h/79rWNs1b/AKf/&#10;APv7b/8AxFGzVv8Ap/8A+/tv/wDEUAbP2C2/59of+/a1mP5v9vLZDQlewaLc2obotit/c2feqHZq&#10;3/T/AP8Af23/APiKNmrf9P8A/wB/bf8A+IoAs6kHt5NttogvF2Z3q0Sf8B+auR8Uaxc+Hra7ntJY&#10;dLMuoW0U8klt56wI0SbvlWul2at/0/8A/f23/wDiKl0X5Jb/AHect15q+aLhkb+Bf7v+zQB5tL8Z&#10;9VsNI/f+Gbq61dH2yQorRL5XybLhtyfKj7v+A7aua54/1uF9Gks7dLV7rT/tv2AwNdPcy7lXyFlX&#10;7vy/xV6j81G+gDxq4+NmuS+bc23haVrSC5liZG37508p3i2fL8j7k+ZWrbvPiPrUHhPQ9bg0SN2u&#10;riVLm0WR5flVJdmx1X7zsqfe/vV6buamfNQBz/g3xNN4o0X7bPZ/Y38x48Izsku3+JN6I23/AIDX&#10;QUUUAFZniFFeziVk3p9qt/8A0aladZevFf7PG5ZX/fxbfKZVbdvXZ96gDV/s+2/594f+/QpPsFt/&#10;z7Q/9+1rG2at/wBP/wD39t//AIijZq3/AE//APf23/8AiKANn7Bbf8+0P/ftaPsFt/z7Q/8Aftax&#10;tmrf9P8A/wB/bf8A+Io2at/0/wD/AH9t/wD4igDZ+wW3/PtD/wB+1o+wW3/PtD/37WsbZq3/AE//&#10;APf23/8AiKNmrf8AT/8A9/bf/wCIoA2fsFt/z7Q/9+1o+wW3/PtD/wB+1rG2at/0/wD/AH9t/wD4&#10;ijZq3/T/AP8Af23/APiKANn7Bbf8+0P/AH7Wj7Bbf8+0P/ftaxtmrf8AT/8A9/bf/wCIo2at/wBP&#10;/wD39t//AIigDZ+wW3/PtD/37WsyMytrktm2hKlisW9dR3JtZv7uz71Q7NW/6f8A/v7b/wDxFGzV&#10;v+n/AP7+2/8A8RQBLftLbzOttoAu1CjbIjxLu+9x83+fnpdERUbU0VVRPtjfKn+4lQ7NW/6f/wDv&#10;7b//ABFS6BtEF38swcXLeZ9oZWff8v8AdoAk0T7t7/1+S/8AodWL/wD5B93/ANcm/wDQKr6J929/&#10;6/Jf/Q6tXW1LW4Zl3L5TbkoA8R8Sf2L/AMJlt8fs6eH/AOzbb+yPtTFbLdtP2jft+Tzfu/e/h+73&#10;qTwRpOuf8Idrf/CN6hrV1bXGqRLpjahL5AS13pv8osjssX3/AJnVnr0H7TFYWdt588dnHJGrRpca&#10;u6fL/wB8VbtUnv4fPtpPOt2/5axaq7p/6BXNF0/aW5jnjh5Rl7Q8+ku/ibc2E+mR2v2LGl7EvWg3&#10;XD3W3523K+xfn/76+9Vpb/4k6LHpFnHaWl9GIpRPcSwuz/K7Kit+9Zvu7G37v4q717O+XZu3Ju+V&#10;f+Jm/wA3/jlL/Zuo/wB2X/wZy/8AxFdJ0HG+B7vx/caql1rUPk2dzOkUls8O3y08p/3q/N8vzony&#10;/wC3Xp9YX9m6j/dl/wDBnL/8RR9g1D+5L/4M5f8A4igDdorC+wah/cl/8Gcv/wARR9g1D+5L/wCD&#10;OX/4igDdorC+wah/cl/8Gcv/AMRR9g1D+5L/AODOX/4igDdrPj/5GO4/684v/Q3ql9g1D+5L/wCD&#10;OX/4ipNLjeDVbqKSMifyFbc9y8vyb3/vLQBs1Xv/APj0lqxVe/8A+PSWqjuiZfCzlfgx/wAiFD/2&#10;EdR/9LZ67oVwvwY/5EKH/sI6j/6Wz13QrbFfx6nqzhwH+7U/8K/IfRRRXIegc/4U/wCRX0X/AK84&#10;P/QVp3hj/kCWv/Av/Q2pvhT/AJFfRf8Arzg/9BWneGP+QJa/8C/9DatpfERT+GJ5XdfCHxPNHFDa&#10;apZaV5VzPdQfZJJdlvK7ytv8rZsdv3qfM33Nvy1cT4U+J7jRLi1vvFF5NNNE8Gxr6V1WJoZVZPup&#10;u+Zom37d3yV0cvxe8P2sdu1zLNZvLO9uyXK7fKRHdWlf+FV/dPT3+MHhL7JNcxa5BcwxW7XDLbqz&#10;sVVXY/8AA/kb5fvfLUFmD4j+Fmsaztnj1zyLsaZ9ggSZ2lWHds3pv+VnVtv3m+bdtrd8HeHvEmhm&#10;5TU9Sh1WKZ8t5s8rP9z7yb/u722/J91P4am1H4p+HNLuooJ7lw8tm14dsX3V/ut/db/ZatTTPFem&#10;a3Z3c2mXI1A23+sWBct/wH/e/hoAh8B6Je+HPCdhpl/5LXNrvQ/Z5HZNu5tnzP8ANXRVmeHteg8S&#10;acbuCKaFfNaJorhNjoyvtatOgAo/joooAx9A1exttP8AKlvbeKZZ5dyvKqt/rX7Vp/29pv8A0EbT&#10;/v8Ar/jWbpVlPqNs9xJfTo7SypsVYv4XdP7lXP7Cf/oIXP8A3zF/8RQBN/b2m/8AQRtP+/6/40f2&#10;9pv/AEEbT/v+v+NQ/wBhP/0ELn/vmL/4ij+wn/6CFz/3zF/8RQBN/b2m/wDQRtP+/wCv+NH9vab/&#10;ANBG0/7/AK/41D/YT/8AQQuf++Yv/iKP7Cf/AKCFz/3zF/8AEUATf29pv/QRtP8Av+v+NH9vab/0&#10;EbT/AL/r/jUP9hP/ANBC5/75i/8AiKP7Cf8A6CFz/wB8xf8AxFAE39vab/0EbT/v+v8AjR/b2m/9&#10;BG0/7/r/AI1D/YT/APQQuf8AvmL/AOIo/sJ/+ghc/wDfMX/xFAE39vab/wBBG0/7/r/jR/b2m/8A&#10;QRtP+/6/41D/AGE//QQuf++Yv/iKP7Cf/oIXP/fMX/xFAE39vab/ANBG0/7/AK/41h62Itfnls7H&#10;UEWSTT7mIT27bmhZtmG+Wtb+wn/6CFz/AN8xf/EVSK3Gl6nHGZ57xXtpZfJ2xb2ZWT7vyr/foA88&#10;074Z+JLWO/EeoWWlxvEFtbLSmaCEP8m5nZUUsWVWXf8AMybv4qivfA3xCTTre2i1yO+jW7WaUG9l&#10;imeLKK0Hm7Puqu87/vtXY2XxR0KfRE1O9mk0aJ181Uv1VXZfu79qs3y1PY/EjwzqWpW2m22tWkup&#10;T7vLsw22XK7ty7f4WG1vlb0oA0fDGn3el+H7G0v7xr+9jj2yzu24t/8AFf3d1a9FFABRRRQAVFef&#10;8edx/wBcm/8AQKlqK5dktZWX76qz0AUtJ1rT00myVtQtlZYE/wCW6/3au/29pv8A0EbT/v8Ar/jV&#10;DTtMlu7C0nbULndLEjN8sX93/cqz/YT/APQQuf8AvmL/AOIoAm/t7Tf+gjaf9/1/xo/t7Tf+gjaf&#10;9/1/xqH+wn/6CFz/AN8xf/EUf2E//QQuf++Yv/iKAJv7e03/AKCNp/3/AF/xo/t7Tf8AoI2n/f8A&#10;X/Gof7Cf/oIXP/fMX/xFH9hP/wBBC5/75i/+IoAm/t7Tf+gjaf8Af9f8aP7e03/oI2n/AH/X/Gof&#10;7Cf/AKCFz/3zF/8AEUf2E/8A0ELn/vmL/wCIoAm/t7Tf+gjaf9/1/wAaP7e03/oI2n/f9f8AGof7&#10;Cf8A6CFz/wB8xf8AxFH9hP8A9BC5/wC+Yv8A4igCb+3tN/6CNp/3/X/Gj+3tN/6CNp/3/X/Gof7C&#10;f/oIXP8A3zF/8RR/YT/9BC5/75i/+IoA5DXri+1PxbYT2V3pNvp1jG7Ce7mEvnyNxtVFYbdv96oZ&#10;tAa70zV9N03ULa4vLi2aUSq+2JZXlZv4d2xa3NYkn0y6s7S2uLm7vLrfsjYxRrtUfMzMIqzbfxhH&#10;pVhqWoXrXP2SxhZ54nSPesiyMr7WXarVrzS5TGMY+0Od8ReB/H2t6ve31v4jh06Ge3VEsrW8lWJG&#10;+T/Y/wB/5l27t38NW5fhz4gOhX9lba6ba+uNU+3fbEnldwuza6ru+58392tW2+LfhT+zJLufV4rF&#10;Yn2TJcE7o3+b5fl+X+Bvu+m6repfEfSdI1FoLr7QLVYYppNRUbrWNJd3ll23fxbf7vesjY4zWPh7&#10;43g1JJNN16S8sFnVVtZ9SnifyPN3bd6/7H3n+dv7m2uql8H6tqvw51Dw3quordXM9n9lW9V5Udvl&#10;+Yu33q15PH3hy31mDSpNZtE1K6byorbf8zN97/2as4fFHRYGujei4023g83bdXMX7qXyn2S7Nu77&#10;jUAczdfDPxVa2FpZ6T4mntkjSVPNmu5f3Xzts2r/AB/utifN9zbvX5q6fwR4V1TwxPe/2hrM+qW8&#10;qr5SXE7SvF87/wB7/ZZV/wCA0yP4s+E/tPkPrMMLealvE8u5VlZkR12t/Eu11+b/AGqW4+J+i6f4&#10;wvvD93O1pNZxLLJPMu2J/lL7VP8Asp8zNQB2NZ/iH/kA6n/16y/+gVhf8LX8IiaKL+3bZJpvuq+5&#10;WH+/8vy/8CrotYmlttJvZ422SxQM6/72ygB0Ovab5Sf8TC0+7/z3WpP7e03/AKCNp/3/AF/xqsmi&#10;s8at/aFz8y/3Yv8A4in/ANhP/wBBC5/75i/+IoAm/t7Tf+gjaf8Af9f8aP7e03/oI2n/AH/X/Gof&#10;7Cf/AKCFz/3zF/8AEUf2E/8A0ELn/vmL/wCIoAm/t7Tf+gjaf9/1/wAaP7e03/oI2n/f9f8AGof7&#10;Cf8A6CFz/wB8xf8AxFH9hP8A9BC5/wC+Yv8A4igCb+3tN/6CNp/3/X/Gj+3tN/6CNp/3/X/Gof7C&#10;f/oIXP8A3zF/8RR/YT/9BC5/75i/+IoAm/t7Tf8AoI2n/f8AX/Gj+3tN/wCgjaf9/wBf8ah/sJ/+&#10;ghc/98xf/EUf2E//AEELn/vmL/4igCb+3tN/6CNp/wB/1/xrIea1bXEvv+El2WyxbPsHnxeSzf3+&#10;m7/x6tH+wn/6CFz/AN8xf/EVQ32SamumNrv/ABMWTetpug83b/e27KAHX93a3sm5PEZsl2bdsUsP&#10;/fXzKawtTsbzWGlk0ia3uZ7PUoLjfcS7El2xfMN6q3/oNbt2lnYyeXc66bZtu7ZK0CfL/wB8Vl6l&#10;4wt/B9jdXN9LNeWq3MVvA8Plb3LJu/2FoA49/AHjubXLi7/4ShVtJL5LgWkdzPsVNz7vl27vubPk&#10;37dy/wDAa0ofhrrSaT4a09NaktINOaVbxoLqXzrmJm+TbL95a27f4r+EbmOyk/tu3h+2SeVAsu5H&#10;d/l+T/x5KefiNpcOtSadcfabTy7n7HHd3Ef7iWf5f3Stu+9838VAHBXHw4+IYu1U+JXureVNjS/2&#10;jPF5beVtSX5U/hf5tn8f8b13Hinwvq/iLQLWz+2xxahbX8VwtxFLJEjIrfxbP4tv8P3a0Lf4geHL&#10;zVpdMttZtLnUIomla3Rvn2L9+sy1+K2gSWMV1fST6KkqxNGNRj2F1l/1TZXcu1tjc5/hoAt+ANE1&#10;nQNKuIda1D+0JXl3xbpXk2KFVD8z/N8zB32/w79tdTXJ6X8S/DGr6lbafBqkSahPLLFFaXCNFKzI&#10;7K3Df7jf722nWXxH8PajqJ0+PUfKu/tUtr5UsbKzSI+30/vfd/vUAdVWZ4hdYbCJmZURbqB2d/8A&#10;rqladZ+tyywWa+VL5LvPFFv2/wB51WgC3/b2m/8AQRtP+/6/40f29pv/AEEbT/v+v+NQ/wBhP/0E&#10;Ln/vmL/4ij+wn/6CFz/3zF/8RQBN/b2m/wDQRtP+/wCv+NH9vab/ANBG0/7/AK/41D/YT/8AQQuf&#10;++Yv/iKP7Cf/AKCFz/3zF/8AEUATf29pv/QRtP8Av+v+NH9vab/0EbT/AL/r/jUP9hP/ANBC5/75&#10;i/8AiKP7Cf8A6CFz/wB8xf8AxFAE39vab/0EbT/v+v8AjR/b2m/9BG0/7/r/AI1D/YT/APQQuf8A&#10;vmL/AOIo/sJ/+ghc/wDfMX/xFAE39vab/wBBG0/7/r/jR/b2m/8AQRtP+/6/41D/AGE//QQuf++Y&#10;v/iKP7Cf/oIXP/fMX/xFAE39vab/ANBG0/7/AK/41kRS2ya3LfnxNutmi2LYPPF5St/f6bv/AB6t&#10;H+wn/wCghc/98xf/ABFUFeyl1NtMXXd+oxJva0VoPNVf723ZQAl7PbXUzSJ4nNmhTZ5UUkBVfvf3&#10;lP8AlasaBNFN/aUsciyq9421kb73yJVe5eysJWjufEH2eVV3ssrQK/8A6B/stVnRnlKXqSyPMY7l&#10;olZlX7vy/wB2gB2ifdvf+vyX/wBDqxf/APIPu/8Ark3/AKBVfRPu3v8A1+S/+h1dfds+Vd/+w9AH&#10;Ja94dtfFXhexgb7O86RxeWzt937u7/x2neKfC9vqvg+bRrNbVQdvlRPN5SfKwb+4/p/dat06TD/0&#10;CrL/AL5X/wCJpP7Jh/6Bdl/3yv8A8TXNHD04VpV4x96RpKrOUPZ/ZPI5vhT4ulkK/wDCYQwJGsb2&#10;zQsFitXRR92327V2tu+fd/F92r4+G/iW70KXTtQ8Q/bhLa+Ujy6rPuiffu/gRPN3fL87/Mv+3Xp3&#10;9kxf9Aqx/wC+V/8AiaP7Ji/6BVj/AN8r/wDE10mZ5np/w88VR3Vol34uKWKsvnJb3sqtLF8n7pf7&#10;mz5v3q/M+/5q7bR4Nd03SYLOe+02/uII9r3E0j7pf3X32/4H/wCO1rf2TF/0CrH/AL5X/wCJo/sm&#10;L/oFWP8A3yv/AMTQBbSZfKTzZYfN2/Ntb5Kf58f/AD1i/wC+qo/2TF/0CrH/AL5X/wCJo/smL/oF&#10;WP8A3yv/AMTQBe8+P/nrF/31R58f/PWL/vqqP9kxf9Aqx/75X/4mj+yYv+gVY/8AfK//ABNAEOt2&#10;T6qluttrU2lNFKrs1o0X71f7rb1epIXV/EdxtZX/ANDi+43+29O/smL/AKBVj/3yv/xNWLa2+zN8&#10;lpBbK3/PL/8AZoAs1Xv/APj0lqxVe/8A+PSWqjuiZfCzlfgx/wAiFD/2EdR/9LZ67oVwvwY/5EKH&#10;/sI6j/6Wz13QrbFfx6nqzhwH+7U/8K/IfRRRXIegc/4U/wCRX0X/AK84P/QVp3hj/kCWv/Av/Q2p&#10;vhT/AJFfRf8Arzg/9BWneGP+QJa/8C/9DatpfERT+GJz0/wk8L3IKzWElzAzu8iS3crq7M7t8y7/&#10;AJv9a+3+7uq6vw28OpZtafYmlhl+/wCbPK7P8rL97d/dZ/zrzu8+JfiqyjiNvpVxqbx3Nw7eXYyx&#10;PdRK9wqRJ8mxPlSL52b+P5a0f+Fl+MLzRLu6g8MQwyrG6xPull/e+VK6tt2fc+RF/wCB1BZ2t/4B&#10;0DVLeWG801bkTQLbStI7b5ERty7m+8zfL9771Ns/h7oemR3EVvazxLOrI+y7m+4U2bB83yqiu21f&#10;4P4a5XX/ABp4ts1M9lohuLRNM+0PtgeV5ZWZNrxfxfL/AHG+b/vmtTwz49vtYs78X+mz6PLFu8iV&#10;baWZVbYzMrrsX5k/75f+GgDq9A0O08NaVDp1n5i2tuNkayTNKy/8CetKuZ8BarqOreG4rnUyHu/N&#10;lXzTB5XmorHY+3/d/wB2umoAKKKP46AOdsdaOmRNbMLR9ssp3/bVX7zs1Wf+Eu/6ZWX/AIMI6t+H&#10;IY30vc0a/wCvn/h/6avWn9mi/wCeaf8AfNAGD/wl3/TKy/8ABhHR/wAJd/0ysv8AwYR1vfZov+ea&#10;f980fZov+eaf980AYP8Awl3/AEysv/BhHR/wl3/TKy/8GEdb32aL/nmn/fNH2aL/AJ5p/wB80AYP&#10;/CXf9MrL/wAGEdH/AAl3/TKy/wDBhHW99mi/55p/3zR9mi/55p/3zQBg/wDCXf8ATKy/8GEdH/CX&#10;f9MrL/wYR1vfZov+eaf980fZov8Anmn/AHzQBg/8Jd/0ysv/AAYR0f8ACXf9MrL/AMGEdb32aL/n&#10;mn/fNH2aL/nmn/fNAGD/AMJd/wBMrL/wYR0ljqDarrEU/wDo6LFA6bYrlZX+Zk/u/wC5W/8AZov+&#10;eaf981y/iyabTftdzZIPtcGlXUsCLHu3OuzZ8v8AFQBT1r4W6JrNtbW0kUlvFbWc9nB5T/PEsv32&#10;Rvvbqm0n4baBoWqrqVnaSpf/AMU7XMrPO3zfNJub963zH5nzXFxfEvxLp95a2q6K+vWU7/JqrwvZ&#10;pKm1Ny7Nj/NuZv8Ae2VmzfHXWrG1S4vvDos/M2pF9o81Elbft8qL5Nzu3/fPyUAe30V5XP8AFLxL&#10;a3GmW8/hCXzrqWLd5XmsixSKn8Wz7ybvmX/ZrKsPi34uhtEN54Xe8ul4aO3iniEr7U3InyffT52b&#10;d/d+WgD2misDwlq+p6tZ3Z1XT1sLuCXZsiZmR12K25NyL/f2/wDAa36ACmXKb4JV/vK6U+orz/jz&#10;uP8Ark3/AKBQBiWHiQWdlBBts38uNV3f2hHU/wDwl3/TKy/8GEdaWi28f9jaf+7X/UJ/D/s1c+zR&#10;f880/wC+aAMH/hLv+mVl/wCDCOj/AIS7/plZf+DCOt77NF/zzT/vmj7NF/zzT/vmgDB/4S7/AKZW&#10;X/gwjo/4S7/plZf+DCOt77NF/wA80/75o+zRf880/wC+aAMH/hLv+mVl/wCDCOj/AIS7/plZf+DC&#10;Ot77NF/zzT/vmj7NF/zzT/vmgDB/4S7/AKZWX/gwjo/4S7/plZf+DCOt77NF/wA80/75o+zRf880&#10;/wC+aAMH/hLv+mVl/wCDCOj/AIS7/plZf+DCOt77NF/zzT/vmj7NF/zzT/vmgDz3UtO03WteTVL5&#10;IbuWOIpBbzamvlQZ+8yKv8Tf3q07LStP1xLq0ktLT+zGtlge0t51ZPvbv4a6420X/PNf++awdVmW&#10;w1K/mG2LytN3b/7vzPVc0pe6Ryxh7xW1fwHoetLKtxYL80scu6KRomR1TYm3b935flqPUvAOiaxf&#10;Pc3lpLcs8SQPC88vkyKu7YHi3bW27/vVm+HPHAvLW7kmu7W8liigeKJZo4926JHb/wAezVTxD8Sf&#10;7Ku7uGCS0uLiOVXhi3ffg8rc3zf71X7GXNymP1iny8xr6d8M/DmlanFqNrZzpqETb/tD3kru/wDv&#10;7n+f7v8AFTLv4WeG7sS+fYyTGWV5xvu5f3Tu+9vK+f8Adbm/uVyp+NkzzRILGIK8G9pmlZEib+83&#10;G7ZWn4O+LX/CTag8M8FlY2/2bzlle7+83/xNXLD1IERxlGUuU1k+FfhiGe0ni06SKW1KiHZdTLs2&#10;qqf3v7qJ/vbFrX1Dwfouo3d1c3Niss91E0MrszfMjLsYf98157YfEzWNN0L7RqQtLy4eULuE4TG6&#10;PzSu1U/4Av8Atfeat3w58SZ9U1NYb60tbG3dWKt9q+df96lLDyiOOKpyNGH4YeGollUWDOZn3yyS&#10;3ErvI/zLud2bczfM9dFrELXGkXsasqPLAyb2b5fu15i3j/WLaxtNTS/sL60mtnmliTaJYnV/n/75&#10;X5a6DSPFC+JdG8S7JxNBHBvTdt3Rbot3lNt/u/8As1EqMoxKjiIylynQJ4rCRquyy+7/ANBCOl/4&#10;S7/plZf+DCOtuC3i8mP92v3f7tP+zRf880/75rA6TB/4S7/plZf+DCOj/hLv+mVl/wCDCOt77NF/&#10;zzT/AL5o+zRf880/75oAwf8AhLv+mVl/4MI6P+Eu/wCmVl/4MI63vs0X/PNP++aPs0X/ADzT/vmg&#10;DB/4S7/plZf+DCOj/hLv+mVl/wCDCOt77NF/zzT/AL5o+zRf880/75oAwf8AhLv+mVl/4MI6P+Eu&#10;/wCmVl/4MI63vs0X/PNP++aPs0X/ADzT/vmgDB/4S7/plZf+DCOoP+Egg+1/afs1h5+3Z5v26Ldt&#10;/u10v2aL/nmn/fNH2aL/AJ5p/wB80Ac9J4kilOZLawb3a+iNQ22lWfiAzy38NvcxC7juIokkWVFZ&#10;U2rXT/Zov+eaf981xmtaxN4eubu4hi/0X+0oEudsLS7Y2i+Ztq/8BoAtXHgLRLu9tbl7TZc2s8tx&#10;HKkjI4aV97/8BZl+7UV58N9A1K9urm5tZJpbiX7Q3+ky7Fl+X97Eu7923yp8yVwr/GLxLZ2t2snh&#10;aW5uIlR4HSCVUl3N8m75Pl+Wq8/x31qS4ngtPC4mu12tJavLJ51l/wBd/k+Xf/Bt/vUAeh6H8N/D&#10;/h+7kudOs3t5pY2WX9/I3m7v4m3N8zf7VUpfhD4UubOK2n06WdIl2I0t3Kz7Pu7N+/dt/wBms/xf&#10;491/w3rcSW2lx3FhLYxy+Y0U7eVLvfdvaJH+X7n/AH1UmveIPEd/c6fa6U0ejahdaS17Fb6iu/M+&#10;5N0Tf7is33aANyz+Hug6braatbWkkV6rM29bmXb8zu33N+z7zv8A99Uf8K70Eax/af2OQXXn/aM/&#10;apdjS7t/3N237/zf71cVpvxG1+W9srPUbWewv/tlqpQ22y3uopflZE3fNu+/L/s7dtetUAFZmvKx&#10;07crRp5UsUv76XYnyurferTrM15N9nFu/wCfqD/0alAEP/CXf9MrL/wYR0f8Jd/0ysv/AAYR1vfZ&#10;ov8Anmn/AHzR9mi/55p/3zQBg/8ACXf9MrL/AMGEdH/CXf8ATKy/8GEdb32aL/nmn/fNH2aL/nmn&#10;/fNAGD/wl3/TKy/8GEdH/CXf9MrL/wAGEdb32aL/AJ5p/wB80fZov+eaf980AYP/AAl3/TKy/wDB&#10;hHR/wl3/AEysv/BhHW99mi/55p/3zR9mi/55p/3zQBg/8Jd/0ysv/BhHR/wl3/TKy/8ABhHW99mi&#10;/wCeaf8AfNH2aL/nmn/fNAGD/wAJd/0ysv8AwYR1AfEFut21yttYfaGXa0v26Lftrpfs0X/PNP8A&#10;vmj7NF/zzT/vmgDnJPEMEzbpbawd/wDavoqteH9zQ3UxaL9/ctL+6k81P4f4q2fs0X/PNP8Avmsf&#10;R02S6lt/5/G/9ASgB+ifdvf+vyX/ANDq1ettsrhl/wCeTf8AoNVdE+7e/wDX5L/6HVu5TzrWWJf4&#10;ldaAPHdT1Txa9/ew6Fouh3GnafHCk13qmpT277mgSVvuofl+erXgHxnJrtjdyazptgs0V9bWsT6P&#10;eSywt5r7fn3bfmR925a6OXwE119oMsc0X2qNUuYrfUmSKXbEsX3dn91ai0T4Y6boOlXWmwaJazab&#10;dOry2lxd7oty/wAX+qro9pTlT5eX3jj9nVjW5ub3SG68d+C7LVdS06eWWOWwbZcPmXb/ABfxbv7y&#10;lf8AepbXx34NubiaAm5idYJbgebFKm6KLdvZf9zY6/8AAa0m8DabtnVfDenRee6tL5U2zzdr713f&#10;J/eXdUlx4I0q7a4afwno0zzy/aJN7/eb+/8A6quc7CTwrdaV4tsbi7gsLm2iiuZbX/SGZd/lNs3r&#10;833a2v7B0/8A54n/AL+t/wDFVWsbKTSvN+yaRY23nyebL5U+3e39/wC5Vz7TqH/PjB/4E/8A2FAD&#10;P7B0/wD54n/v63/xVH9g6f8A88T/AN/W/wDiqf8AadQ/58YP/An/AOwo+06h/wA+MH/gT/8AYUAM&#10;/sHT/wDnif8Av63/AMVR/YOn/wDPE/8Af1v/AIqn/adQ/wCfGD/wJ/8AsKPtOof8+MH/AIE//YUA&#10;ZGuSaD4bht5NQWSFbiVYo9iyy7mb+H5avWFtFaa3cRQKyRfZom27m/vvVj7TqX/PjB/4Ff8A2FR2&#10;lvcjVZrqaKKFXhSJUSXf91mb+7/tUAaVV7//AI9JasVXv/8Aj0lqo7omXws5X4Mf8iFD/wBhHUf/&#10;AEtnruhXC/Bj/kQof+wjqP8A6Wz13QrbFfx6nqzhwH+7U/8ACvyH0UUVyHoHP+FP+RX0X/rzg/8A&#10;QVpfDf8AyBLX6t/6G1J4U/5FfRf+vOD/ANBWneGP+QJa/wDAv/Q2raXxEU/hiXzdRBU/fr8zbV+b&#10;7zf3ak+avGrz4OeILmKGK11m10sRTz3ED2fmp9nZnmbeq/dd281fmb7m35asL8HtcuNEuLO88TXk&#10;0ssTwZe8nlRYmilRk/g3fO6Nv+98lQWeu7/9qj5q8u8QfCW+1hPPi1lre9TTf7PhDL5i2/3d6j+J&#10;1dV/j3N92tTw14N8QaXa39nfa+88V78rSxSytNF8rfvomfdsZmK/J91NnyUAd7RXNeAPB7eBvD76&#10;Wb2W/X7TPOssqqrbXfdt+WuloAKKKKAOas4buSJjZLdLAJZcf6Si87m3/wAP96rP2fVf+nz/AMC4&#10;v/iKl0PV7G204xTXkEMyzy7leVVb/WtWh/wkGl/9BGz/AO/60AZX2fVf+nz/AMC4v/iKPs+q/wDT&#10;5/4Fxf8AxFav/CQaX/0EbP8A7/rR/wAJBpf/AEEbP/v+tAGV9n1X/p8/8C4v/iKPs+q/9Pn/AIFx&#10;f/EVq/8ACQaX/wBBGz/7/rR/wkGl/wDQRs/+/wCtAGV9n1X/AKfP/AuL/wCIo+z6r/0+f+BcX/xF&#10;av8AwkGl/wDQRs/+/wCtH/CQaX/0EbP/AL/rQBlfZ9V/6fP/AALi/wDiKPs+q/8AT5/4Fxf/ABFa&#10;v/CQaX/0EbP/AL/rR/wkGl/9BGz/AO/60AZX2fVf+nz/AMC4v/iKPs+q/wDT5/4Fxf8AxFav/CQa&#10;X/0EbP8A7/rR/wAJBpf/AEEbP/v+tAGV9n1X/p8/8C4v/iKSwW4TWIlukuTO0D+W00yspXcm77q/&#10;7la3/CQaX/0EbP8A7/rWJrQg8SXEtlaXyI0+n3MXnwNvaLdsXfQBuJeQSS+UtzG8v9xZfmp01tFO&#10;UaaKN2jbcrMu7Y1eQaj8H9cupIJtP1DTPDNxFbNBnR4GTzf9pm/h3VZk+D2tX2gT2l14juri5lRo&#10;2E15O6hdi7U/h/iXdv27qAPWvmo+avPfEvgbX9WvZZ7TVFhieCJFia8uotu378XyN91/7/3qwW+E&#10;vieWQm58UvdyxS2txbzTTz71eJSrt9/an3vu/Nv/AIqAPYKK8gf4U+KptQtpP+EpntLdYFie3t7+&#10;fj5/nb5vnbf/ALy7P4aTWvg/4hkvJZtO8TXEG/YjuLydJWiWWZ0i3Zb7qyp8/wB791/tUAewU252&#10;/ZZt33Nrb6xPBugz+HtGW2u72bUb1pWkluJZGffuf/a/2dtbF5/x53H/AFyb/wBAoAwrC3v3sYGg&#10;W9WLy18v/S4vu/8AfFTfZ9V/6fP/AALi/wDiKs6RrunJpVkrahbKywJuXzV/u1c/4SDS/wDoI2f/&#10;AH/WgDK+z6r/ANPn/gXF/wDEUfZ9V/6fP/AuL/4itX/hINL/AOgjZ/8Af9aP+Eg0v/oI2f8A3/Wg&#10;DK+z6r/0+f8AgXF/8RR9n1X/AKfP/AuL/wCIrV/4SDS/+gjZ/wDf9aP+Eg0v/oI2f/f9aAMr7Pqv&#10;/T5/4Fxf/EUfZ9V/6fP/AALi/wDiK1f+Eg0v/oI2f/f9aP8AhINL/wCgjZ/9/wBaAMr7Pqv/AE+f&#10;+BcX/wARR9n1X/p8/wDAuL/4itX/AISDS/8AoI2f/f8AWj/hINL/AOgjZ/8Af9aAMr7Pqv8A0+f+&#10;BcX/AMRR9n1X/p8/8C4v/iK1f+Eg0v8A6CNn/wB/1o/4SDS/+gjZ/wDf9f8AGgDA1G9udHg8+9uZ&#10;7aLdt3y3cX/xFSaRNBeXM8krPcJLaq3myzJLE0W5v7tY+szXmpeLbG4tdU0qxsLCJyJJ389p3bqu&#10;0Mu1V2/eqtdeGY9W0fW9Is721upLy0ZnlcZi815WZsqv8Na8seUxjKUpfCdomh6U6710+ydG+6yQ&#10;JTX0nSoU/eWNlD/vwKtecH4Y+KbWG9ttL1+10W2vm85orJHVLBhu+W3X7u1v4vu1YPw01VvDOi2V&#10;9c2WuXVhczzSDWGa6idXR07ru+XfUc0i+WB6F/Ymn/8AQPtP+/C0kujaVCm6WxskX+80CrXlUnwh&#10;8SNcPHN4okurUfZfIiaSVMNAybX+X7rbVbo3zZrQs/hRqF94UTRvEGuXGqEalHeyTzTNMzqv8K7l&#10;+Xd97b81HNIXJA9Dh0nSLld0FlZTJ93ekSNT/wCwNM/6Btp/34WvKNR+E3iewnlfQfEbWdjF57RW&#10;sLMjPv3/ACt/Du+78/y7a734eafqmk+E7eHWhs1AyyytF9qe48pWdmRPNf5m2rRzSHywNv8AsPTP&#10;+gdaf9+EqC/srGx0m/ZLSOGJoH81LdFVmTbWpWfr3/IB1P8A69pf/QKfMHLAy0N95nkLLc+dtVvK&#10;+2xb9v8A3xRbXNxeTPBBdyTSr99ItQiZ1/8AHK4PxT4Pk8U6pqCQa/p+m2s80F7He7lkl82OLbFF&#10;s3fKqP8APVnwP4W/4RrxFFc3WraZMnm3N3PdW8qJveVUXytv935d/wD3zUFnd/Z9V/6fP/AuL/4i&#10;j7Pqv/T5/wCBcX/xFav/AAkGl/8AQRs/+/60f8JBpf8A0EbP/v8ArQBlfZ9V/wCnz/wLi/8AiKPs&#10;+q/9Pn/gXF/8RWr/AMJBpf8A0EbP/v8ArR/wkGl/9BGz/wC/60AZX2fVf+nz/wAC4v8A4ij7Pqv/&#10;AE+f+BcX/wARWr/wkGl/9BGz/wC/60f8JBpf/QRs/wDv+tAGV9n1X/p8/wDAuL/4ij7Pqv8A0+f+&#10;BcX/AMRWr/wkGl/9BGz/AO/60f8ACQaX/wBBGz/7/rQBlfZ9V/6fP/AuL/4ij7Pq/pef+BcX/wAR&#10;Wr/wkGl/9BGz/wC/60f8JBpf/QRs/wDv+tAGV9n1f0vP/AuL/wCIqXRGS3bUTN5kMqSr5z3Eit/A&#10;v8VRa3Jp+sSWbJ4hOni3l8xltblE85f7rf7Nc/4q0E+N9O1W2s2t7rddwSq0rN5R2on93du/4ErL&#10;QB3m/wDutTIbaKFpZIo40eX5mdF+/XkrfCjxLb6lBJp/iFLKI3UF1O8TSxeayRRIy+V9zZ8j/Kuz&#10;7/8As1d8D/DXW/CPiS0uZteluNJtoGhSyW6l2fxfwtv3f3vv/LQB6hTNiOysyLvX7r/3afRQAzYr&#10;ujOqu6fdf+7T6KKACszxDt/s35lkcebFt8ltr7967a06zPELrDYRSs2xEuoHZ3/66pQBn7r1mkVZ&#10;pt0LbZP9Ni+T+L5vkpLOe61FWa0uZrnb8reTfRPt/wDHK871HwRdarevKviPTtNeyvLq4tn3LL9p&#10;89/naX5vl/dN5Vb/AMNNEh8F3DRTanYeRFaLarNFOoF03myyFtv+zv2/990Adb9n1X/p8/8AAuL/&#10;AOIo+z6r/wBPn/gXF/8AEVq/8JBpf/QRs/8Av+tH/CQaX/0EbP8A7/rQBlfZ9V/6fP8AwLi/+Io+&#10;z6r/ANPn/gXF/wDEVq/8JBpf/QRs/wDv+tH/AAkGl/8AQRs/+/60AZX2fVf+nz/wLi/+Io+z6r/0&#10;+f8AgXF/8RWr/wAJBpf/AEEbP/v+tH/CQaX/ANBGz/7/AK0AZX2fVf8Ap8/8C4v/AIij7Pqv/T5/&#10;4Fxf/EVq/wDCQaX/ANBGz/7/AK0f8JBpf/QRs/8Av+tAGV9n1X/p8/8AAuL/AOIo+z6r/wBPn/gX&#10;F/8AEVq/8JBpf/QRs/8Av+tH/CQaX/0EbP8A7/rQBlfZ9V/6fP8AwLi/+IqxoO3ybtQsiOty3mea&#10;27c/y1Bqc1jqN9p9yniI2i2z7nt7e5TZP/svVjQJ1uTqEsTq8TXjbWT+L5FoAfon3b3/AK/Jf/Q6&#10;0Kz9E+7e/wDX5L/6HWhQAUUUUAFFFFABRRRQAUUUUAFFFFABRRRQAVXv/wDj0lqxVe//AOPSWqju&#10;iZfCzlfgx/yIUP8A2EdR/wDS2eu6FcL8GP8AkQof+wjqP/pbPXdCtsV/HqerOHAf7tT/AMK/IfRR&#10;RXIegYHhL/kWtF/684v/AEBKXwx/yBLX/gX/AKG1N8Kf8ivov/XnB/6CtO8Mf8gS1/4F/wChtW0v&#10;iIp/DE5Ob4waFZxRNeG5st0zRSfaU/1CK0qGV3Tcir+6fb825qnf4zeEHsZruDVftcMUTSstvBK7&#10;Harts+79/wCRvl+98tTy/CnwvcZWXSzKrs7OJbmVlfczt83zfN99/wDd3VcT4feH0smtv7OMsT/f&#10;86WWV2+Rk++zbvuO6/8AAqgsztU+LHh3SrpYJZ5GdrNrptif6r/Yf+7I391q1LTxrpWpaVqF9YXJ&#10;vorKMySpBG28pt3DYrY3bh91vutTr3wPoeo2rWt5psV1E8CWj+azNviV9yqzf7yrUdh4D0PSjL9k&#10;szDu3B/Lml7rs2/e+7tb5V/g/hoAu+GPEFt4r0WDU7YOkNwPljdkZk/3tjMta9Z2i6HaaDYra2UZ&#10;hgDM3zuzszN952ZvmZutaNABRRRQBkaXaT6la+fJqF0rmSVNibNvyuy/3Kvf2K//AEEr7/vpP/ia&#10;xrHWv7Lia23WD7ZZTuN8q/edm/u1Z/4Sw+un/wDgxX/4mgDQ/sV/+glff99J/wDE0f2K/wD0Er7/&#10;AL6T/wCJrP8A+EsPrp//AIMV/wDiaP8AhLD66f8A+DFf/iaAND+xX/6CV9/30n/xNH9iv/0Er7/v&#10;pP8A4ms//hLD66f/AODFf/iaP+EsPrp//gxX/wCJoA0P7Ff/AKCV9/30n/xNH9iv/wBBK+/76T/4&#10;ms//AISw+un/APgxX/4mj/hLD66f/wCDFf8A4mgDQ/sV/wDoJX3/AH0n/wATR/Yr/wDQSvv++k/+&#10;JrP/AOEsPrp//gxX/wCJo/4Sw+un/wDgxX/4mgDQ/sV/+glff99J/wDE0f2K/wD0Er7/AL6T/wCJ&#10;rP8A+EsPrp//AIMV/wDiaP8AhLD66f8A+DFf/iaAND+xX/6CV9/30n/xNZt7dL4fuXlub6aSzitJ&#10;7qbzQrbNuz5vlX/ep3/CWH10/wD8GK//ABNQRTReINQ/fiymg+zSxSQLOJdyvt+8n935aAKbfELT&#10;LZYjq4udCe4+aNNQVBuT+8xR2VF+YL8+35qSx+KHh/UZJfs9zM8Udi2otcfZpVi8hWZd+/b/ALFA&#10;+GnhsGIvYSziD7nm3c78cfL8z/d+Vfk+6u2rWmeAPD+iZNlpyw5ieBt8rP5qs25g25vn+b+9QBQm&#10;+Kmh6Uto+tvJ4fa9P+jRahs3Tr/e+R22r8y/f21DN8Y/Cdq0Jl1B1gljaT7Q1tKqLtKcv8vy7vNT&#10;b/e3Vb/4Vl4bHk5sZXMHyRM15OzKv9z7/wBz5fufdqW++HHhvVlxc6XG3y7fkkdP4UX+Fv8Apkn/&#10;AHytAFvw14y0XxhHLJot8t/BFt3SxK2z5vm+9/erdrM0bQrLw9BJBZQeSkjbm3SM7O+zb95v9lFr&#10;ToAKhuXdLWVl++sTMtTUy5TzLWVP7yMtAGdpumy3GnWs8mo3e6WJHb5k/u/7tW/7Ff8A6CV9/wB9&#10;J/8AE1jWHiL7HYwQb9Nfy41Xd/aK/N/47Vn/AISw+un/APgxX/4mgDQ/sV/+glff99J/8TR/Yr/9&#10;BK+/76T/AOJrP/4Sw+un/wDgxX/4mj/hLD66f/4MV/8AiaAND+xX/wCglff99J/8TR/Yr/8AQSvv&#10;++k/+JrP/wCEsPrp/wD4MV/+Jo/4Sw+un/8AgxX/AOJoA0P7Ff8A6CV9/wB9J/8AE0f2K/8A0Er7&#10;/vpP/iaz/wDhLD66f/4MV/8AiaP+EsPrp/8A4MV/+JoA0P7Ff/oJX3/fSf8AxNH9iv8A9BK+/wC+&#10;k/8Aiaz/APhLD66f/wCDFf8A4mj/AISw+un/APgxX/4mgDQ/sV/+glff99J/8TR/Yr/9BK+/76T/&#10;AOJrP/4Sw+un/wDgxX/4mj/hLD66f/4MV/8AiaAKetTT2E9pZ2tzd3V5db/KV5ljUbRltzBKz4fG&#10;UWk6fqup3z3DWtjAzzxOyNtZZXV9r/KtV9Q07StY1tdU1FbG9kjjMUMNxqO6KD+8yLt+83976Vq6&#10;fp1lrBuLZrexNh9mWD7Jbz7l27t38Nay5eUxj7Tm94zo/jF4UMNqb3U49NlulldI52+bYjsrNuXc&#10;u35W2tu+f+GrNx8UdAi0uG+humvFnuorVUSNlbe+3+Fv9l91Tt8NvDv2r7Qun+VNhk3W88sXyt95&#10;fkb7vzN/31UFp8JPClhNbyQaOsfkP5sX76XaJf7+3d97/arI2N7w9rtt4n0Sy1Wz8z7LeRLLH58T&#10;RPtb/ZatKqek6VbaJp0FjYw+RawJsji3M21f+BVcoAKKKKACqmszNb6RezxtsligZ0f/AIDVuqes&#10;w/aNIvYtypvgZN7N8i/LQBx2t+NrHw9cXCXt5qcdvBcW9rLcKItnmSru/u/dVPmZqb4Z8aW/ibWp&#10;bGKXU7fE88AllaLa0kW3cv3P7rbqhvvD+ga1qU99qFnpeoCcbXt575HiLbNnmKuz7235al0XSdI8&#10;P6hFc6db2FsYlfZbpqXybmCb3+797aiLQB2/9iv/ANBK+/76T/4mj+xX/wCglff99J/8TWf/AMJY&#10;fXT/APwYr/8AE0f8JYfXT/8AwYr/APE0AaH9iv8A9BK+/wC+k/8AiaP7Ff8A6CV9/wB9J/8AE1n/&#10;APCWH10//wAGK/8AxNH/AAlh9dP/APBiv/xNAGh/Yr/9BK+/76T/AOJo/sV/+glff99J/wDE1n/8&#10;JYfXT/8AwYr/APE0f8JYfXT/APwYr/8AE0AaH9iv/wBBK+/76T/4mj+xX/6CV9/30n/xNZ//AAlh&#10;9dP/APBiv/xNH/CWH10//wAGK/8AxNAGh/Yr/wDQSvv++k/+Jo/sV/8AoJX3/fSf/E1n/wDCWH10&#10;/wD8GK//ABNH/CWH10//AMGK/wDxNACarcWGiNbrqHiCSze6fyYPOliTzG/ur8tZuq+J18I2moXF&#10;41zexQXMUEeAm4b0Tq3yqq/7TVffxJHMU8yPTW2tuXffr8rf981Xj0218S2+pC8dZIJ50bbY3b/L&#10;tRV++mxqAKS/Ffw2JPKuLuSykF0lkn2mFkR5WVGRVf7rffX+KpPD3xU8M+Jr61sbTUdmpXUXmxWV&#10;xE0U2z/call+FfhaW7infSE3RbdirLKqLt2bPk3bf+WSf98rVzS/Aeh6FqP27T7Fra627d6Ty7P+&#10;+N22gDoaKKKACiiigArO1yWSGzUwytCzzxRbl+98zqtaNZevcacG3Rp5csUv72TYnyuv8dAHIXHj&#10;7TrC8iimu9Tj+0XU8Fs+Itsvlfeb7vyq7/Kv95qt+B/FEPjVd8Uup2m6Dz4/NaL95HvZP4V/vK1Z&#10;svhfw3dyXcl5p2l6gZ5GlU3N6jeRubc6xNs3L8/z/wDAq0vD9vpvhq4lksI7CJHiWKOH+0l2RIru&#10;2xfl/vO7UAdf/Yr/APQSvv8AvpP/AImj+xX/AOglff8AfSf/ABNZ/wDwlh9dP/8ABiv/AMTR/wAJ&#10;YfXT/wDwYr/8TQBof2K//QSvv++k/wDiaP7Ff/oJX3/fSf8AxNZ//CWH10//AMGK/wDxNH/CWH10&#10;/wD8GK//ABNAGh/Yr/8AQSvv++k/+Jo/sV/+glff99J/8TWf/wAJYfXT/wDwYr/8TR/wlh9dP/8A&#10;Biv/AMTQBof2K/8A0Er7/vpP/iaP7Ff/AKCV9/30n/xNZ/8Awlh9dP8A/Biv/wATR/wlh9dP/wDB&#10;iv8A8TQBof2K/wD0Er7/AL6T/wCJo/sV/wDoJX3/AH0n/wATWf8A8JYfXT//AAYr/wDE0f8ACWH1&#10;0/8A8GK//E0AJfz2GlXlrZ3niCS2ur1ttvFLJEryt/s/LVnRnlKXscs7SmK5aJWc/Pt+Wqb+JY3d&#10;GaPTWZfus98vy/8AjtWPD7+bb3M2+F/PuWlzby+ai/d/ioAl0T7t7/1+S/8AodaFZ+ifdvf+vyX/&#10;ANDrQoAKKKKACiiigAooooAKKKKACiiigAooooAKr3//AB6S1Yqvf/8AHpLVR3RMvhZyvwY/5EKH&#10;/sI6j/6Wz13Qrhfgx/yIUP8A2EdR/wDS2eu6FbYr+PU9WcOA/wB2p/4V+Q+iiiuQ9A5/wp/yK+i/&#10;9ecH/oK07wx/yBLX/gX/AKG1N8Kf8ivov/XnB/6CtL4b/wCQJa/Vv/Q2raXxEU/hieSWHxM8dabZ&#10;tLc6BdaxK0yhY0sZYtq/NvX7i/P93+Fl/wBuuiuPiD4qs7aFp9BSGaS1indUtrmVV81/m+6v/LL+&#10;JPvN/DXptFQWeL3/AMT/ABst1bzweF5kRYGEti8E78t5WyVn2fd+Z/kT5v71esaLd3F7pFnc3UAt&#10;7iWFXliVm+Vtv3fmrQooAKKKKACj+OiigCn4cRf7M+7j9/L/AOjWrU2L/dWsWPREj3CK5u4lZ3ba&#10;k3y/N81Sf2V/0/X3/f8AoA1ti/3Vo2L/AHVrJ/sr/p+vv+/9H9lf9P19/wB/6ANbYv8AdWjYv91a&#10;yf7K/wCn6+/7/wBH9lf9P19/3/oA1ti/3Vo2L/dWsn+yv+n6+/7/ANH9lf8AT9ff9/6ANbYv91aN&#10;i/3VrJ/sr/p+vv8Av/R/ZX/T9ff9/wCgDW2L/dWjYv8AdWsn+yv+n6+/7/0f2V/0/X3/AH/oA1ti&#10;/wB1a53xJNdWl209jALi9i0+6eCL/nrL8mxKuf2V/wBP19/3/pYNKS3uvtHmTSyqu1fNk3bV/wAr&#10;QB5x/wAJ14h09LJbexvvEHn/ADSvPpktqyt8m+JdqfLt3O29/wC7s+Z6s+FfG/irVrlp7/QzBb/2&#10;ZJPHarbSI8twjt8qs/8AeXZ96vS6KAPJD8SfGE9/BBa+GI7iGSJf9IaK6hQszfN8rJ/B/FuqLUfi&#10;L450zUHX/hG47mN9iKvkT7Ym3yqzb0R/lbbF/u769gooA4SfxH4ofwdaaithDaahJqESS2pglnMd&#10;r5u1ty/e3bPmrnZPi34jkv1gtPDMVzN8+y2RpXafypUil2sqbVXdu2u/92vXaP8AgNAHLfD7xLq3&#10;irQmu9Z0xdKuvM2/Z0837v8AwNUrpLz/AI87j/rk3/oFS0x03q6t9xl2UAeW+JPEviWymew0GCa4&#10;v/sNmbO0WJXRl+dpZW3bePkWL7/8VN8I+LfEuoeLohqK3draXd26waZeWyROlv5Tvv8Au7vkfYv/&#10;AAOvRodDSJEVbu9RUXav7/8Ahp/9j/Pu+3X3/f2gDW2L/dWjYv8AdWsn+yv+n6+/7/0f2V/0/X3/&#10;AH/oA1ti/wB1aNi/3VrJ/sr/AKfr7/v/AEf2V/0/X3/f+gDW2L/dWjYv91ayf7K/6fr7/v8A0f2V&#10;/wBP19/3/oA1ti/3Vo2L/dWsn+yv+n6+/wC/9H9lf9P19/3/AKANbYv91aNi/wB1ayf7K/6fr7/v&#10;/R/ZX/T9ff8Af+gCXW59Qs9PeXTLCLUbpTlbeSfyA3/AtrVzviq8vrGz1q5tA8OpxaQ0sX2ePzyk&#10;vzkbU2/N81bv9lf9P19/3/p9rpiWs7zeZNNKy7N0sm75aAPML/x/4yttMyug/wDHxHKsV99lnZ4d&#10;u5VaWJE+8/ybUX+/UWmfEvxmNOuXuvCMslxA8UXk7ZftEvyfPL9zb/Dv+X/d+9Xr9FAHmnjHxF4q&#10;sNYuI9JV7hf7OeSCGLT3ZPP8p33Ssyfd3bPlRt/+zUOlfEHxXfatFbt4aP2fe3m3AgnTyVVWz99P&#10;mZ9ny/3d21q9RooA8TPxw8RxPaRXPhYW13PP5VraSrKj3/3Pki+X5WTd82/5a6fSfHWuXGj6HqGp&#10;aU9h5+oNb3kVvazy7YvKfa+zZuX59i16FsV3RmVXdfuvt+5T6APM9K+IniO+1CK3vPDr6dbPPsa7&#10;e2nZU/6Zbdn3v+mv+qrtdUuReeF72dUkRZbN3VJV2N9z+JW+7WvTLm2S8tZYJf8AVSrtagCeBF8i&#10;P5V+7Umxf7q1k/2SEXb9tvf+/wDR/ZX/AE/X3/f+gDW2L/dWjYv91ayf7K/6fr7/AL/0f2V/0/X3&#10;/f8AoA1ti/3Vo2L/AHVrJ/sr/p+vv+/9H9lf9P19/wB/6ANbYv8AdWjYv91ayf7K/wCn6+/7/wBH&#10;9lf9P19/3/oA1ti/3Vo2L/dWsn+yv+n6+/7/ANH9lf8AT9ff9/6ANbYv91aNi/3VrJ/sr/p+vv8A&#10;v/R/ZX/T9ff9/wCgDW2L/dWvN/HWo6vpFlqUuib0uH1OCKV0geXZF5Sbm2rE/wD6C1dl/ZX/AE/X&#10;3/f+prKwTTxKyNI7StuZpW3PQB5vrHj3xXpVgPs3hv8AtKWJ41a6dJVR1ZdyvtVN/wDvfL8rOtB8&#10;beM3Gnu2iQ2UctzGJSkM85jg81on3fL/ALr7v7teoUUAeeazr3iDwtf+INUlefVNIs/IaCy8hIt/&#10;mH5tr7fnZflrnpvi74wCzrbeFIL54p3tp5Yln8q1ZHZfmbZ+93bf4PufxV7JRQBDau01rFLIvkyt&#10;GrMn92pqKKACszXv+PO3/wCvyD/0aladVryyiv4fLl3bdytvRtr7loA8q1Hxv4rS9f8As+zur+O3&#10;vblNQSC2RvsyBvKiRB97d92X+Pd/utW58LNb1zUZZLfXJJbm5S0SWZLiFEe2l82VNvyr/EiK3/7V&#10;dp/ZX/T5e/8Af+l/sf8A6fL3/v8A0Aauxf7q0bF/urWT/ZX/AE/X3/f+j+yv+n6+/wC/9AGtsX+6&#10;tGxf7q1k/wBlf9P19/3/AKP7K/6fr7/v/QBrbF/urRsX+6tZP9lf9P19/wB/6P7K/wCn6+/7/wBA&#10;GtsX+6tGxf7q1k/2V/0/X3/f+j+yv+n6+/7/ANAGtsX+6tGxf7q1k/2V/wBP19/3/o/sr/p+vv8A&#10;v/QAupXWo217ZR2emxXdrI+24na68ryF/vbNp3UzRv8AW6n/ANfj/wDoCU7+yv8Ap+vv+/8AUtlp&#10;8Wnq6xtI/mN5rPK252agCDRPu3v/AF+S/wDodLqkreZaQrJ9nSeXa0v/ALL/AMCpNE+7e/8AX5L/&#10;AOh1dmhiuYnilRXRv4HWgCj8+n6lbQJNJMsyNuWZ9zLt/irx1PiD4hnkuZDqiHdu8hI7iziHmpKy&#10;tEwddy/L/er2u10+2st3kQLDv+9spH06zdgzWkLO396NamUeY5q1OU/hkc/8ONYu9d8LRXl7OtxO&#10;Z54vOXZ86pK6L935e38NdDqVy1nYXE8a73iTctSoiQptRVRF/gRafVRNox5Y8p5vY+LdabxXqtlJ&#10;o19Dp1nEstvrM0u63v2+X5FT7vzfw7aPGXizVdK8Ui1tr2O3s4kgadN8CSqj+bvlXzfv/cT5VrvU&#10;0qzhl82K1iSX+/tqw8MU3+tijf8A30q0EveOJ8A+JNS1jVtQtr65jmWKCKVESWKXbud1+9F/uV3N&#10;MSCKH/VRKn+4tPqCzMtIm1RLiSW7miKyMnlRPt8vbXKeNfEupaboulyWN5Db3FzdywfaHMSpLtil&#10;ZPmf5V37FrtptNs7mXzZ7aN3/vutSvDE8XlNErp/cdKqMuWREo80eU8i0bx3rc+uaLDJfrPBczRR&#10;TxPLaudzK+9FWJd3y7PvV7BUK2VtC26KCNG/vpGtTVdSUZ/CRTjKHxSCq9//AMektWKr3/8Ax6S1&#10;Ed0aS+FnK/Bj/kQof+wjqP8A6Wz13Qrhfgx/yIUP/YR1H/0tnruhW2K/j1PVnDgP92p/4V+Q+iii&#10;uQ9AwfCv/IsaP/15xf8AoK1jzfYxPKn9m2h+Zv8AllWx4V/5FjR/+vOL/wBBWsWbd9ql+Vvvf3Wr&#10;WXxEUleMSjba3od5s+zRaXNvla3Xydj/AL1fvp/vJT4dU0Wa/lsYoNLmvYolllt02b1RvuNs/wCA&#10;tXmV/wDAG21LS/7Mn1q+fT01G91JYUtdnz3Xm70d1fcy/vf/AByrvgz4I2PgzUpbyLUL28muNJXS&#10;pZZrVEl2q77HSVU3K373/wAcSpNbPsd1f+IdD0u90+zubawgu7+V4rWLyt7yuvzP92m2fiTw5f39&#10;xY239k3N3btsnih2O8X+/XnXg/8AZ70rwl4h0fWlvru8u9LZniSa1VE/49/K/wC+v4nf+JqJvgP/&#10;AKLd2Nt4o1mz0eVpXXT0i3xfvbjzX3/3v413/K21/v0ri5X2PWN9n/0DLH/v1VTUtY0bR7B7zUIN&#10;Ls7RPka4uNiJXhn/AAy8yapp6rr97/ZVra/Z2ldW+3f8e8sSJE+z90v73d/F9yu2sPgtY6b4V0/S&#10;La5ntprDU4tVtbuGBv8AXr/G6M7q1MLPsehWd5pl/Ak8Fjp80TLvV0X79Vp9a0S21e10qW306PUL&#10;2OWaC3aL55UT77f8B3V5h4n/AGfovGOuanqep+I9S+0X9q9pL9ntUiRFZET5P++N3/A6r6l+zJoV&#10;/qV9cxXl3bW90k6rbpB/qklSL5Fddj7U8pdifw7qAs+x7N/oez/kGWP/AH6pP9D/AOgZZf8Afqsf&#10;wxoLeGPDmn6Us9zf/Y4Fi+0XEXzy/wC2+1K1Njf88m/75ai4WfYk/wBD/wCgZZf9+qP9D/6Bll/3&#10;6qPY3/PJv++Wo2N/zyb/AL5alcfK+xJ/of8A0DLL/v1R/of/AEDLL/v1Uexv+eTf98tRsb/nk3/f&#10;LUXDlfYk/wBD/wCgZZf9+qP9D/6Bll/36qPY3/PJv++Wo2N/zyb/AL5ai4cr7En+h/8AQMsv+/VH&#10;+h/9Ayy/79VHsb/nk3/fLUbG/wCeTf8AfLUXDlfYk/0P/oGWX/fqj/Q/+gZZf9+qj2N/zyb/AL5a&#10;jY3/ADyb/vlqLhyvsSf6H/0DLL/v1R/of/QMsv8Av1Uexv8Ank3/AHy1Gxv+eTf98tRcOV9iT/Q/&#10;+gZZf9+qP9D/AOgZZf8Afqo9jf8APJv++Wo2N/zyb/vlqLhyvsSf6H/0DLL/AL9Uf6H/ANAyy/79&#10;VHsb/nk3/fLUbG/55N/3y1Fw5X2JP9D/AOgZZf8Afqj/AEP/AKBll/36qPY3/PJv++Wo2N/zyb/v&#10;lqLhyvsSf6H/ANAyy/79Uf6H/wBAyy/79VHsb/nk3/fLUbG/55N/3y1Fw5X2JP8AQ/8AoGWX/fqj&#10;/Q/+gZZf9+qj2N/zyb/vlqNjf88m/wC+WouHK+xJ/of/AEDLL/v1R/of/QMsv+/VR7G/55N/3y1G&#10;xv8Ank3/AHy1Fw5X2JP9D/6Bll/36o/0P/oGWX/fqo9jf88m/wC+Wo2N/wA8m/75ai4cr7En+h/9&#10;Ayy/79Uf6H/0DLL/AL9VHsb/AJ5N/wB8tRsb/nk3/fLUXDlfYk/0P/oGWX/fqj/Q/wDoGWX/AH6q&#10;PY3/ADyb/vlqNjf88m/75ai4cr7En+h/9Ayy/wC/VH+h/wDQMsv+/VR7G/55N/3y1Gxv+eTf98tR&#10;cOV9iT/Q/wDoGWX/AH6o/wBD/wCgZZf9+qj2N/zyb/vlqNjf88m/75ai4cr7En+h/wDQMsv+/VH+&#10;h/8AQMsv+/VR7G/55N/3y1Gxv+eTf98tRcOV9iT/AEP/AKBll/36o/0P/oGWX/fqo9jf88m/75aj&#10;Y3/PJv8AvlqLhyvsSf6H/wBAyy/79Uf6H/0DLL/v1Uexv+eTf98tRsb/AJ5N/wB8tRcOV9iT/Q/+&#10;gZZf9+qP9D/6Bll/36qPY3/PJv8AvlqNjf8APJv++WouHK+xJ/of/QMsv+/VH+h/9Ayy/wC/VR7G&#10;/wCeTf8AfLUbG/55N/3y1Fw5X2JP9D/6Bll/36o/0P8A6Bll/wB+qj2N/wA8m/75ajY3/PJv++Wo&#10;uHK+xJ/of/QMsv8Av1R/of8A0DLL/v1Uexv+eTf98tRsb/nk3/fLUXDlfYk/0P8A6Bll/wB+qP8A&#10;Q/8AoGWX/fqo9jf88m/75ajY3/PJv++WouHK+xJ/of8A0DLL/v1R/of/AEDLL/v1Uexv+eTf98tR&#10;sb/nk3/fLUXDlfYk/wBD/wCgZZf9+qP9D/6Bll/36qPY3/PJv++Wo2N/zyb/AL5ai4cr7En+h/8A&#10;QMsv+/VH+h/9Ayy/79VHsb/nk3/fLUbG/wCeTf8AfLUXDlfYk/0P/oGWX/fqj/Q/+gZZf9+qj2N/&#10;zyb/AL5ajY3/ADyb/vlqLhyvsSf6H/0DLL/v1R/of/QMsv8Av1Uexv8Ank3/AHy1Gxv+eTf98tRc&#10;OV9iT/Q/+gZZf9+qP9D/AOgZZf8Afqo9jf8APJv++Wo2N/zyb/vlqLhyvsSf6H/0DLL/AL9Uf6H/&#10;ANAyy/79VHsb/nk3/fLUbG/55N/3y1Fw5X2JP9D/AOgZZf8Afqj/AEP/AKBll/36qPY3/PJv++Wo&#10;2t/dk/75ai4cr7En+h/9Ayy/79Uf6H/0DLL/AL9VHtb+7J/3y1G1v7sn/fLUXDlfYk/0P/oGWX/f&#10;qj/Q/wDoGWX/AH6qPa392T/vlqNrf3ZP++WouHK+xJ/of/QMsv8Av1R/of8A0DLL/v1Ue1v7sn/f&#10;LUbW/uyf98tRcOV9iT/Q/wDoGWX/AH6o/wBD/wCgZZf9+qj2t/dk/wC+Wo2t/dk/75ai4cr7En+h&#10;/wDQMsv+/VH+h/8AQMsv+/VR7W/uyf8AfLUbW/uyf98tRcOV9iT/AEP/AKBll/36o/0P/oGWX/fq&#10;o9rf3ZP++Wo2t/dk/wC+WouHK+xfttVazi8qC2ghi/uIuypP+Ehn/wCeUVZZVh/DJ/3y1Ltb+7J/&#10;3y1MXK+xp/8ACQz/APPKKj/hIZ/+eUVZm1v7sn/fLUbW/uyf98tSuh8r7Gn/AMJDP/zyio/4SGf/&#10;AJ5RVmbW/uyf98tRtb+7J/3y1Fw5X2NP/hIZ/wDnlFR/wkM//PKKsza392T/AL5aja392T/vlqdw&#10;5X2NP/hIZ/8AnlFR/wAJDP8A88oqzNrf3ZP++Wo2t/dk/wC+WpXDlfY0/wDhIZ/+eUVH/CQz/wDP&#10;KKsza392T/vlqNrf3ZP++WouHK+xp/8ACQz/APPKKj/hIZ/+eUVZm1v7sn/fLUbW/uyf98tQLlfY&#10;17bW55riJWWL522Vp3//AB6S1zVnu+2W/wArf61f4Wrpb/8A49JauO6In8LOV+DH/IhQ/wDYR1H/&#10;ANLZ67oVwvwY/wCRCh/7COo/+ls9d0K2xX8ep6s4cB/u1P8Awr8h9FFFch6BgeFj/wAUvpH/AF5x&#10;f+grXnMmi3fi/wCI/i6KbX9X0+z09bTyYLC68pF3Rszfw16L4W/5FnSB62cX/oK1x3hrj4ifEYf9&#10;MrT/ANENU4iN5RX9478vnKFGtNfFGP8A7cinH4AjmiWSPxJ4zdGXcrfaH/8AiKf/AMK8X/oYvG3/&#10;AH/f/wCIq5qF9rsFlLFaPfRMlnCbEWtp5qz/ALr5tzbG2tu/3aNO8VeL72XyDocFv1G+eOX5cLu3&#10;N/D83+/VezgL67X7/l/kU/8AhXi/9DF42/7/AL//ABFH/CvF/wChi8bf9/3/APiK67wnf6nfjUG1&#10;SD7M6zr5EPksu1GRG+9/F8++uhpezgH12v3/AC/yPMP+FeL/ANDF42/7/v8A/EUf8K8X/oYvG3/f&#10;9/8A4ivT6Kfs4B9dr9/y/wAjzD/hXi/9DF42/wC/7/8AxFH/AArxf+hi8bf9/wB//iK9Po/jo9nA&#10;Prtfv+X+R5bH8PI3TeviTxm6/wDXw/8A8RT/APhXi/8AQxeNv+/7/wDxFXpb7VoNMjjs2vYVXTke&#10;z+yWfmpLL8+5HfY+3+H+7TNO8U+MLq4itpNFjg3bEMtxHL/wKX5fl2/7O6l7OAfXa/f8v8ip/wAK&#10;8X/oYvG3/f8Af/4ij/hXi/8AQxeNv+/7/wDxFa9vrXiebT9UlltDDOv2d4Iktm3KrInm7f7zL8/y&#10;1DceJPEVpMkGn2F1qsbD5Li+tHiduWy7bUVV2/3Nu5qPZwD67X7/AJf5Gd/wrxf+hi8bf9/3/wDi&#10;KP8AhXi/9DF42/7/AL//ABFTjxv4mi1BbWTQlkl8pJRDDBLiRd6q67/upty336saP4p8V6m7mXQo&#10;7eJJVUNLFKvmI7f7X3dn8X+7R7OAfXa/f8v8ih/wrxf+hi8bf9/3/wDiKP8AhXi/9DF42/7/AL//&#10;ABFdn4U1e613SVvbm2SzEjNsh3fwr8p/8e3f8B21uUezgH12v3/L/I8w/wCFeL/0MXjb/v8Av/8A&#10;EUf8K8X/AKGLxt/3/f8A+Ir0+in7OAfXa/f8v8jzD/hXi/8AQxeNv+/7/wDxFH/CvF/6GLxt/wB/&#10;3/8AiK9Poo9nAPrtfv8Al/keWx/D+N/u+JPGb/8Abw//AMRT/wDhXi/9DF42/wC/7/8AxFaN3qer&#10;6W9p9ghnuIn+2NJCls8kW77QNrO6ru+67tt/i21T0fxN4yeSKzm0hPmZV+1XEEqbt7/f2fd2qv8A&#10;Dv3fLS9nAPrtfv8Al/kRf8K8X/oYvG3/AH/f/wCIo/4V4v8A0MXjb/v+/wD8RWj/AG14ruNO1hls&#10;RFd+XG1qggZfK+T52+b/AFnzfw0tv4i8Uxa01pc6S72/2hI/OSF9jr8m9kZfu/xv8/8Au0ezgH12&#10;v3/L/Izf+FeL/wBDF42/7/v/APEUf8K8X/oYvG3/AH/f/wCIrsYtUvJvE1vCI50sJ7HzsPbMm2Xc&#10;v3n/AL23+Gt6j2cA+u1+/wCX+R5h/wAK8X/oYvG3/f8Af/4ij/hXi/8AQxeNv+/7/wDxFen0U/Zw&#10;D67X7/l/keXf8K/jf7viTxn/AOBD/wDxFO/4V4v/AEMXjb/v+/8A8RWrqOoarps+7TYJrn/S7xpI&#10;YbfcrfJ8u59vyfN/31WdYeJvGfnNAdHW5V5G2XVxbzxblaX5Tsx8qqv8LtupezgH12v3/L/Ij/4V&#10;4v8A0MXjb/v+/wD8RR/wrxf+hi8bf9/3/wDiK1o9X8UN/a2+xjMyW3+jIsbJ+9V5VZlb5t33UbZ/&#10;tVUg8Q+LbK/S0uNJe4UeUv2hIG2y/d37dv3M7i3z/Ku3bR7OAfXa/f8AL/Iqf8K8X/oYvG3/AH/f&#10;/wCIo/4V4v8A0MXjb/v+/wD8RXUvqN5P4o09IftsNpJHvlSWyIi/j4L7flb/AIF/6FXTUezgH12v&#10;3/L/ACPMP+FeL/0MXjb/AL/v/wDEUf8ACvF/6GLxt/3/AH/+Ir0+in7OAfXa/f8AL/I8u/4V/G//&#10;ADMnjP5f+nh//iKd/wAK8X/oYvG3/f8Af/4itvV77U9MuZ5NNimuXGp/vYoYt3mr9l+4zbfk+fZ8&#10;1YsXi/xjHNMP7H+2RMzyRzS208W/+6irs+T/AIH96l7OAfXa/f8AL/IT/hXi/wDQxeNv+/7/APxF&#10;H/CvF/6GLxt/3/f/AOIrcg1bxMNWu4pbOB4kgbykSNkSWVX+9u+bb8u35axrfxN4w04wQXOlNeOL&#10;aJ2k+zNtklbdlPk+638P91dtHs4B9dr9/wAv8hn/AArxf+hi8bf9/wB//iKP+FeL/wBDF42/7/v/&#10;APEV1Wo6jqL61pa2SXSQNLsuIXtzs2fN8+7Z/wCzr/wKulo9nAPrtfv+X+R5h/wrxf8AoYvG3/f9&#10;/wD4ij/hXi/9DF42/wC/7/8AxFen0U/ZwD67X7/l/keW/wDCv4923/hJPGfy/wDTw/8A8RT/APhX&#10;i/8AQxeNv+/7/wDxFb+t3mo2l7cvp6TtM95arKlvF5u5Nvzfw/Kv+3WBF4u8Yi5lI0X7TFK+9fMt&#10;p4lX5E/dL8n97d87fK1L2cA+u1+/5f5B/wAK8X/oYvG3/f8Af/4ij/hXi/8AQxeNv+/7/wDxFbtl&#10;q/iZ9ZhiubKA24jl+RI2VJX/AHTJ8/z7fvv/AN8VjL4i8Z2EUBn0prhzb+a8/wBlZk3bm2ptX5t3&#10;Rf8AgW6j2cA+u1+/5f5Ef/CvF/6GLxt/3/f/AOIo/wCFeL/0MXjb/v8Av/8AEV0ut6l4gZdMk0uw&#10;CR/a40vkl4dV3Lu2/L93G/5q6qj2cA+u1+/5f5HmH/CvF/6GLxt/3/f/AOIo/wCFeL/0MXjb/v8A&#10;v/8AEV6fRT9nAPrtfv8Al/keW/8ACv49+3/hJPGe7/r4f/4in/8ACvF/6GLxt/3/AH/+Iro/Elxe&#10;W9zfyWTTpcbbNf8ARoPNfb5r7/l2N/DvrBXxX4vGou39ib7eZk+WSGVFg/vrwrbm/wBv7ny0vZwD&#10;67X7/l/kRf8ACvF/6GLxt/3/AH/+Io/4V4v/AEMXjb/v+/8A8RWxZ6v4pl1HT1urCKGJkZpUSFtr&#10;O0Ssi7v4drbl3VnPr/jGzaI3Gm+ckjXDM62zOIV83aiui/M3y/3fvbv9mj2cA+u1+/5f5EH/AArx&#10;f+hi8bf9/wB//iKP+FeL/wBDF42/7/v/APEVu6rq2tNZaVNaQXUE/mp9rtEg3F9yp8quEZVVS/3v&#10;9n71dlR7OAfXa/f8v8jzD/hXi/8AQxeNv+/7/wDxFH/CvF/6GLxt/wB/3/8AiK9Pop+zgH12v3/L&#10;/I8t/wCFfx79v/CSeM939z7Q/wD8RT/+FeL/ANDF42/7/v8A/EV0PjCfUbWS6k03cLxbSLb5aeY+&#10;zz13/Lsf+Hd/C1Y9h4p8XSXtlZNosjiVVSW9uIGUI+9fn+X5dm0/7LUvZwD67X7/AJf5Fb/hXi/9&#10;DF42/wC/7/8AxFH/AArxf+hi8bf9/wB//iK1JvFfiRJIhHohldnbdCbeVf4/ueb937vzb/u/w1V0&#10;TxN4sk1qKK40vfZzzqWuJraWLylKruRfl/g+f5n+9R7OAfXa/f8AL/Iq/wDCvF/6GLxt/wB/3/8A&#10;iKP+FeL/ANDF42/7/v8A/EV6fRT9nAPrtfv+X+R5d/wryPdt/wCEk8Z7v+vh/wD4inf8K8X/AKGL&#10;xt/3/f8A+IrrfEd1c2dyJ7RWe4js5WREj3uf3sW/5awNX8ZeIYNRu007QZrmzCo0U0ttOH/g/g/i&#10;+9/s/d+al7OAfXa/f8v8ij/wrxf+hi8bf9/3/wDiKP8AhXi/9DF42/7/AL//ABFaGoat4n/saZ1W&#10;WG6/tPygIbRt6W23/cl3/wC8q0/UvEviXTrULa6Mty0bqvnypL86sN+7aqbv9lvl+81Hs4B9dr9/&#10;y/yMz/hXi/8AQxeNv+/7/wDxFH/CvF/6GLxt/wB/3/8AiK1RrnimWaxaSwjtopJ083ZBLLti3MrL&#10;/wCgNuruqfs4B9dr9/y/yPMP+FeL/wBDF42/7/v/APEUf8K8X/oYvG3/AH/f/wCIr0+ij2cA+u1+&#10;/wCX+R5d/wAK8j37f+Ek8Z/+BD//ABFO/wCFeL/0MXjb/v8Av/8AEV13iqa5h2y2O571bO6eDYu7&#10;59q7PlrFi1zxJaaZvi019XuPKaVWliaL5l/g+4v+xt+T+9S9nAPrtfv+X+Rl/wDCvF/6GLxt/wB/&#10;3/8AiKP+FeL/ANDF42/7/v8A/EVe/wCEi8Y3Gl3EqaTDBKI3WLZBLu3eU7I219v8aou3/arYu5NZ&#10;N5YTwXUy27Wkss8TwIsXmqqbd25d6bvn/io9nAPrtfv+X+RzP/CvF/6GLxt/3/f/AOIo/wCFeL/0&#10;MXjb/v8Av/8AEVIPH3iSfebHw8tyxiSdLTZLv2srne0v3f4V+T7zbq0LvWvEE2n6VN5VxZ3Eiz+a&#10;tlZvKC6/6pXWVNyq/wDwH/eo9nAPrtfv+X+Rl/8ACvF/6GLxt/3/AH/+Io/4V4v/AEMXjb/v+/8A&#10;8RVpfGHi6Lf5nh1FdZ1i2Rxyu+3/ANBb/e30++8X+JLfTbu+XS1ZLWJJWie2lR9+5t6fN9/ai/eW&#10;j2cA+u1+/wCX+RS/4V4v/QxeNv8Av+//AMRR/wAK8X/oYvG3/f8Af/4irEvinxcJop4tJ8+Bkbai&#10;2cqeb/t/N80X+61amjeIPEWoXkS3OkRw2TTrC03kyxu6/P8AvdrfcX5V+Vv71Hs4B9dr9/y/yMP/&#10;AIV4v/QxeNv+/wC//wARR/wrxf8AoYvG3/f9/wD4ivT6Kfs4B9dr9/y/yPLf+Ffx/wDQyeM/m/6e&#10;H/8AiKf/AMK8X/oYvGv/AH/f/wCIrudf3I+ntF/rVufl/wB7ypa4658V+JxeWEtpptzND9jXzYpr&#10;GVPNn/jT7nyf7/3aXs4B9dr9/wAv8jzr46aHe+DvhdrGr6b4m8Wx3tsYPLM07bfmnVW/h/utXe2/&#10;w8gukcf8JZ4sjeBBK6y3jKNvt8v+zXAftQeIfEUnwa1C2n0ceVNDazXMqRy7IH89W2bv+A7W/wB6&#10;vXtMv5bnVfENrOiiWztYog0f3WVldlrnjFe2lH+7H9T2KmJrf2bRqX97nn/L2h5eZzsfw/hliSRf&#10;EvjN1Zdyt9ob/wCIp5+HiH/mYvGv/f8Ab/4ipPEx8QBtI/4RbzP7a+xL5n2rP9n+Vt483/a3fd2f&#10;N/e+WrNt/av/AAgB/s/+1/7U89Ptn2rb9t++v2jyt3ybtm/bs+T+7V8kObl5TglXrxhz8/5f5FL/&#10;AIV4v/QxeNf+/wC//wARR/wrxf8AoYvG3/f9/wD4iqCX3jzT9UlOm2V5eabNKrQf2wEeXO1N6Nsd&#10;PKX7zfxbqv8AhLXviLd6/p8es6Xb2ekujefN5GXdvn/uv+6/g+9Wvs4HN9dr9/y/yD/hXi/9DF42&#10;/wC/7/8AxFH/AArxf+hi8bf9/wB//iK9Pop+zgH12v3/AC/yPMP+FeL/ANDF42/7/v8A/EUf8K8X&#10;/oYvG3/f9/8A4ivT6KPZwD67X7/l/keYf8K8X/oYvG3/AH/f/wCIo/4V4v8A0MXjb/v+/wD8RXp9&#10;FHs4B9dr9/y/yPMP+FeL/wBDF42/7/v/APEUtr8N4rueWFfFXiyOZFV2SW9ZPl/75r06s5f+Riuf&#10;+vKL/wBDel7OALG1+/5f5HG/B+a7/s/XrW7v7rUPsWsXNtFPeSbpfLXbtXdXd3//AB6S1wvwk6+L&#10;P+xgu/8A2Su6v/8Aj0lqqPwonH/xp+n6HK/Bj/kQof8AsI6j/wCls9d0K4X4Mf8AIhQ/9hHUf/S2&#10;eu6FdWK/j1PVnh4D/dqf+FfkPooorkPQMHwr/wAixo//AF5xf+grXHeHP+ShfEf/AHLT/wBEPXY+&#10;FP8AkV9H/wCvOL/0Fa47w5/yUL4j/wC5af8Aoh6it/Ej/i/zPQwP+71/8K/9Lgakuv2XhvTtMTVf&#10;E1vprS2yyxrcLEm5FVd9XYddsbiCCWLxRayRTxPcROPK+eJfvN/urVG60CDxBFps7amtvCulTWLx&#10;Iqtu89E+bd/s7Ki1L4daNfapBqsd80Wow2j2e5p2eF0aLyvmi3ba2PPOlgtbm5gjmg1fzoZF3K6Q&#10;R7WWpv7Lv/8AoKt/34WoPDlvBofh/TtMl1CG6ezgS3835U3bF2/d/CtT+0Lb/n4j/wC+qAKX9l3/&#10;AP0FW/78LR/Zd/8A9BVv+/C1d/tC2/5+I/8Avqj+0Lb/AJ+I/wDvqgCl/Zd//wBBVv8AvwtH9l3/&#10;AP0FW/78LV3+0Lb/AJ+I/wDvqj+0Lb/n4j/76oA8/ufE3/CN2Fv9s1q0023/ANVF5qxKlW38Q3kN&#10;1b2z6rGlxcb/ACk8hPm2/frF1XR2v73T76z1NbC9tVliV3gWVHSXZv8Akb/cSuG/4UVpj3Esv9qs&#10;/myyuzyxebL83+2zfKyfwui0AeoP4mnh+y+brUCfam8qDfEv71/7if3qs/2tqX/QQT/vwtcFqvw0&#10;s9VsNHtW1q9h/smLZaywsn+t3o/mv/eb5Ko/8Kc0qFVW21DyU+y/Z2TyEf8Ag2PKn92X/boA9L/t&#10;bUv+ggn/AH4Wj+1tS/6CCf8Afha8vh+DOmQxXDJqrJeysjxXEMESfZ9u/wCSJf4Vff8AOldV4J8M&#10;QeCfD6aVBeNcxJK8qO/y7dz79i/O/wAtAHTf2lqv/QR/8gJR/aWq/wDQR/8AICVX85f7y0ecv95a&#10;ALH9o6r/ANBBP+/C0f2lqv8A0Ef/ACAlV/OX+8tHnL/eWgCx/aWq/wDQR/8AICUf2lqv/QR/8gJV&#10;fzl/vLR5y/3loAhfXZ9IsGnn1WCwtUd9000SIibn/wDiqY/jRIUmeXxHZIkDvFLv8r5HX76t/u1k&#10;eKvCtn420hNPvrueG089pZUt2VHl+/sT/wAf31zKfByxT7FL/bVz9ttZXuPtHlJ/pEu9HR3T+LZs&#10;/wCBUAdrN8Q7W2tre6l8UWSW86O0UrrFsfa+371W7nxbLbJdtLrlsiWuzz/3S/ut33N/+/XJar4D&#10;n169e8vtaX7asXlQXENqnyoySpL8n+35v/jiU9/A2zV1ni1OP+z3a1drR4Pn/cI6xfP/ABfPsf8A&#10;4BQB0UPxEs7h4li8Vae/m7/K2+V82379CfEG1m8nyvFWnv56tLF/qvmRPvvXGv8ACWzv3SXVdV/t&#10;KV5fNvJvI8r7b/c83a+1lT+5/wB8bKhT4M6U/lfadQnvN8rXF15zP/pUvz7N/wA/3U3/ACp97/bo&#10;A9GsPENzqtlFeWOrwXlpL9yWGJXR6sf2lqv/AEEf/ICVz/hXQYPCukfYVvJLx3lluJbi4be8srPv&#10;etjzl/vLQA62vtQTzfKvFTdK7N+4X5mqb+0tT/6CH/kBKqQuvz/Mv3np/nL/AHloAsf2jqf/AD/f&#10;+QEo/tHU/wDn+/8AICVX85f7y0ecv95aALH9par/ANBH/wAgJR/aWq/9BH/yAlV/OX+8tHnL/eWg&#10;Cx/aWq/9BH/yAlH9par/ANBH/wAgJVfzl/vLR5y/3loAdbX+oJLcMt4qO0u5v3CfP8iVN/aWp/8A&#10;QQ/8gJVGF13y/Mv3qm85f7y0AWP7S1P/AKCH/kBKP7S1P/oIf+QEqv5y/wB5aPOX+8tAFj+0tT/6&#10;CH/kBKP7S1P/AKCH/kBKr+cv95aPOX+8tAFj+0tV/wCgj/5ASj+0tV/6CP8A5ASq/nL/AHlo85f7&#10;y0AOhv8AUEurhlvFR22bn8hPmqb+0tV/5/k/78LVRHXzZfmX+Cn+cv8AeWgCx/aWq/8AQR/8gJR/&#10;aOp/8/3/AJASq/nL/eWjzl/vLQBY/tHU/wDn+/8AICUf2lqv/QR/8gJVfzl/vLR5y/3loAsf2lqv&#10;/QR/8gJR/aWq/wDQR/8AICVX85f7y0ecv95aAHJfah9slk+2KJWREZ/IX5vv1N/aWq/9BH/yAlUU&#10;dftD/Mv3Vqbzl/vLQBY/tLVf+gj/AOQEo/tLVf8AoI/+QEqv5y/3lo85f7y0AWP7S1X/AKCP/kBK&#10;P7S1P/oIf+QEqv5y/wB5aPOX+8tAFj+0tV/6CP8A5ASj+0tV/wCgj/5ASq/nL/eWjzl/vLQA77fq&#10;H23zfti+d5Wzf5C/d3VN/aWq/wDP8n/fhaqb18/7y/dp/nL/AHloAsf2lqv/AEEf/ICUf2jqv/QQ&#10;T/vwtV/OX+8tHnL/AHloAsf2jqv/AEEE/wC/C0f2lqv/AEEf/ICVX85f7y0ecv8AeWgB32/UPtiN&#10;9sXzVidd/kL/ALFTf2jqv/QQT/vwtVN6/ak+Zfu0/wA5f7y0AWP7R1X/AKCCf9+Fo/tHVf8AoIJ/&#10;34Wq/nL/AHlo85f7y0AWP7R1X/oIJ/34Wj+0dV/6CCf9+Fqv5y/3lo85f7y0AWP7R1X/AKCCf9+F&#10;o/tHVf8AoIJ/34Wq/nL/AHlo85f7y0AOkv8AUDdW7PeLuXftfyF+Wpv7R1X/AKCCf9+Fqo7r9oi+&#10;Zf46f5y/3loAsf2jqv8A0EE/78LR/aOq/wDQQT/vwtV/OX+8tHnL/eWgCx/aWq/9BH/yAlH9par/&#10;ANBH/wAgJVfzl/vLR5y/3loAsf2lqv8A0Ef/ACAlH9o6r/0EE/78LVfzl/vLR5y/3loAsf2lqf8A&#10;0EP/ACAlH9par/0Ef/ICVX85f7y0ecv95aALH9par/0Ef/ICUf2lqv8A0Ef/ACAlV/OX+8tHnL/e&#10;WgB01/qEj2+68V9ku9P3C/L8j1N/aOp/8/3/AJASqkzrvi+ZfvU/zl/vLQB5t+0zfahN8EvESy3e&#10;9M2vyeQq/wDLxFXqfh+Wa41K/wDtcn2jFrEoCx7fl3P/AHa8n/aXdf8AhSniL5l/5Yf+lEVeqaBK&#10;EvNUkX7yWaP/AOja5o/7zL/DH9T36/8AyJ6D/wCnlT8qZrJYW8MSxo2poirtVfNlp/2OL/nrqn/f&#10;2WuH8W/FTT/BdxpNhe3uqajrWowfaItP0y2ieUoqbnf5vlVfkb+KtHw94+0bxN4Qi8UWHiG4fS3b&#10;Zue3XzVf7vlbNm7dv/hrbmjzcp81GrTnLk5veOo+xxf89dU/7+S0fY4v+euqf9/JayofEOnG2Mze&#10;JzbbRl471YoJU/u7klRWX/gVF54g02xnhiuPFkKStcfZdm+D/W7d237vyt8rVZsav2OL/nrqn/fy&#10;Wj7HF/z11T/v5LUdh/xNbZZ7HX3vLd/+WtuYHT/vpVq39guf+grc/wDfqL/4igCD7HF/z11T/v5L&#10;R9ji/wCeuqf9/Jan+wXP/QVuf+/UX/xFH2C5/wCgrc/9+ov/AIigCD7HF/z11T/v5LR9ji/566p/&#10;38lqf7Bc/wDQVuf+/UX/AMRR9guf+grc/wDfqL/4igCD7HF/z11T/v5LT7Gzt4J5pE+1NK6bGa4d&#10;m+Vf97/eqT7Bc/8AQVuf+/UX/wARUFo88WqXNrNctcKtukqh0VdvzP8A3f8AdoGtzkvhJ18Wf9jB&#10;d/8Asld1f/8AHpLXC/CTr4s/7GC7/wDZK7q//wCPSWpo/D/Xc68f/Gl6fojlfgx/yIUP/YR1H/0t&#10;nruhXC/Bj/kQof8AsI6j/wCls9d0K6sV/HqerPDwH+7U/wDCvyH0UUVyHoHP+Fmx4X0n2s4v/QVr&#10;jfDbMfiJ8RfeK0z/AN+GrsvC3/IsaR/15xf+grXl03jbSPBfxI8dDVpmtRew2jREwyMr7YWX+Fan&#10;ESjGUZS/mPSy2FStRrU6ceaXL/7dE6rxF4w1Pw9BpdppsenSu2kT3zJeSMrt5Cp8qbf9+q1z8TdS&#10;0/VLCwudHVXn0+W6e+Hmrab1i81VV9v3f7zVW0340+D/ALDYNJfwPLFAi72tp9y/L/1yq6/xv8Hz&#10;Ltk1CF027drW0/8A8aqfa0/5if7Nxv8Az5l9zOz8Oa1H4g8PaZqiiPbeW0dwPLbcq7lDfe/GtXA9&#10;BXm0Hxu8IWsSxx6hDFGvCottOir/AOQql/4Xt4T/AOgpF/35n/8AjdV7aH8wf2bjf+fMv/AWeiYH&#10;oKMD0Fed/wDC9vCf/QUi/wC/M/8A8bo/4Xt4T/6CkX/fmf8A+N0e2h/MH9m43/nzL/wFnomB6CjA&#10;9BXnf/C9vCf/AEFIv+/M/wD8bo/4Xt4T/wCgpF/35n/+N0e2h/MH9m43/nzL/wABZa1/xXJ4fXRr&#10;OF7C2a8ilb7Rqk/lW6eXs+T/AH23/wDjrVyEv7Qtp9uTydHujZxNcJPJM8SPL5X/ADy3P838Xyfe&#10;+7WnF8aPB9xp0EU99bzIqr8sttO//tKnf8Lh8D+b5jXVn5u7dv8Asku/d/f/ANVR7Wn/ADD/ALNx&#10;v/PmX3MdrXxht9HsPDN21ozR6p+/uDtc/Zbf7vm/Kjfxuv3v9qkX426eVTz9IvLV/I+27JZYv9Rs&#10;3b0+f52/2F+ap/8Ahdvg/bt/tCDZt2/8e0//AMapj/GfwbJt3Xls235l320/y/8AkKj2tP8AmF/Z&#10;uN/58y+5kEXx10q4juJJtLu4bW1ZEursSRNDE779u1lf5/u/eWuu8DeMbbx34ei1W2tprRXleJob&#10;j76Mr7Wrlo/jR4Njh8pby1WL+4ttPs/9FVLB8a/B9tEkcWoQQxL91Ftp0T/0VR7Wn/MH9m43/nzL&#10;7mei0V57/wAL08Kf9BWL/vxP/wDGqP8AhevhT/oJRf8Afif/AONUe1p/zB/ZuN/58y+5noVFee/8&#10;L18Kf9BKL/vxP/8AGqP+F6+FP+glF/34n/8AjVHtaf8AMH9m43/nzL7mehUV57/wvXwp/wBBKL/v&#10;xP8A/GqP+F6eFP8AoKxf9+J//jVHtaf8wf2bjf8AnzL7maHjfxo3gXwt9ut7X7feS3LxQ2qK/wC9&#10;O52b7qu33VbtXMv8dM+Ts06AxXk8qWN3LPsheJXVDK7bfl2s/wA1aFl8cfCkcHzanF95vvQT/wB7&#10;/rlUv/C6vBvl+X9utvK/u/Zp/wD43U+1p/zB/ZuN/wCfMvuY/wAQ/EqfQtEtZPLs7m6nL7r5Gb+z&#10;/lV22+b/AHm2bQv95q0NM+IaXeqahZvaFGgitZFSJmlmQTru/eqq/u1Wsj/hc3gsWq2/2y18gfdi&#10;+zTbP/RVPX41eDUmkkS+t0lk+84tp9zf+Qqr2tP+YP7Nxv8Az5l/4CzHPxp1Iy2vkaVZ6xFdSNDa&#10;zaZcs6Xjf7H9zb/ef7/8FQQfHTVpfsvlaCLr7Q8sUXlO6/amTdvZNy/Kqbfm3/8AAc1swfGHwPbf&#10;NFcWcX3vu2cyf+0qenxk8Fqq7by1+WPyl/0Sb5V/u/6r7tT7WH8wf2djf+fMv/AWdL8P/Fb+MvDc&#10;WpSw+S7SSxfKrBZNr7d6bvm211W76V5tD8b/AAjDGscWowoirtVUhn+X/wAhVJ/wvbwn/wBBSL/v&#10;zP8A/G6r2tP+YP7Nxv8Az5l/4CzudOP/AB8f9d2q5u+leY2fxy8Jx+f/AMTWL5pGb/Uz/wDxqrP/&#10;AAvbwn/0FIv+/M//AMbo9rT/AJg/s3G/8+Zfcz0Xd9KN30rzr/he3hP/AKCkX/fmf/43R/wvbwn/&#10;ANBSL/vzP/8AG6Pa0+4f2bjf+fMv/AWei7vpRu+ledf8L28J/wDQUi/78z//ABuj/he3hP8A6CkX&#10;/fmf/wCN0e1p9w/s3G/8+Zf+As9F3fSjd9K85/4Xt4V/6Csf/fmf/wCNUv8Awvbwn/0FIv8AvzP/&#10;APG6Pa0+4f2bjf8AnzL/AMBZ3NkcT3n/AF1/9kSrm76V5lb/ABz8JpLdf8TWL5pf+eM/9xf+mVWP&#10;+F7eE/8AoKRf9+Z//jdHtaf8wf2bjf8AnzL7mei7vpRu+ledf8L28J/9BSL/AL8z/wDxuj/he3hP&#10;/oKRf9+Z/wD43R7Wn3D+zcb/AM+Zf+As9F3fSjd9K86/4Xt4T/6CkX/fmf8A+N0f8L28J/8AQUi/&#10;78z/APxuj2tPuH9m43/nzL/wFnou76UbvpXnX/C9vCf/AEFIv+/M/wD8bo/4Xt4T/wCgpF/35n/+&#10;N0e1p9w/s3G/8+Zf+As7i3P+nXv1T/0Gru76V5jD8c/CYvLlv7Vi+bb/AMsZ/wD41Vn/AIXt4T/6&#10;CkX/AH5n/wDjdHtaf8wf2bjf+fMvuZ6Lu+lG76V51/wvbwn/ANBSL/vzP/8AG6P+F7eE/wDoKRf9&#10;+Z//AI3R7Wn3D+zcb/z5l/4Cz0Xd9KN30rzr/he3hP8A6CkX/fmf/wCN0f8AC9vCf/QUi/78z/8A&#10;xuj2tPuH9m43/nzL/wABZ6Lu+lG76V51/wAL28J/9BSL/vzP/wDG6P8Ahe3hP/oKRf8Afmf/AON0&#10;e1p9w/s3G/8APmX/AICzuYz/AMTK4/65p/NqubvpXmK/HPwn9ulb+1Yv9Wn/ACxn/wBr/plVn/he&#10;3hP/AKCkX/fmf/43R7Wn/MH9m43/AJ8y+5nou76UbvpXnX/C9vCf/QUi/wC/M/8A8bo/4Xt4T/6C&#10;kX/fmf8A+N0e1p9w/s3G/wDPmX/gLPRd30o3fSvOv+F7eE/+gpF/35n/APjdH/C9vCf/AEFIv+/M&#10;/wD8bo9rT7h/ZuN/58y/8BZ6Lu+lG76V51/wvbwn/wBBSL/vzP8A/G6P+F7eE/8AoKRf9+Z//jdH&#10;tafcP7Nxv/PmX/gLO4z/AMTf/th/7NV3d9K8y/4Xn4T/ALQ3f2pF/qv+eM/97/rlVj/he3hP/oKR&#10;f9+Z/wD43R7Wn/MH9m43/nzL7mei7vpRu+ledf8AC9vCf/QUi/78z/8Axuj/AIXt4T/6CkX/AH5n&#10;/wDjdHtafcP7Nxv/AD5l/wCAs9F3fSjd9K86/wCF7eE/+gpF/wB+Z/8A43R/wvbwn/0FIv8AvzP/&#10;APG6Pa0+4f2bjf8AnzL/AMBZ2t7J5FyJcbttvK23/vivMbL4v3t2lrA0Oiwy3EKXQ1Br1vsKbl3e&#10;Uz7f9b/sf8CrQb45+E/t0Tf2rF/q3/5Yz/7P/TKo/wDhcHgj7J9m+0Wfkbt3lfZJtu7/AHPKo9rT&#10;/mD+zcb/AM+Zfcyl4f8Aji2s3lsbvTItJtZbkwSG+uNrbdrHeny/dQpsb/aavRfCutnxH4fstSaF&#10;YftK79ituA+auLn+M/gu6XZPeWkqN/C1tM//ALSqwvxz8Jou1dSjVV/6Yz//ABqj2tP+YP7Nxv8A&#10;z5l/4Cz0bd9KN30rzr/he3hP/oKRf9+Z/wD43R/wvbwn/wBBSL/vzP8A/G6Pa0+4f2bjf+fMv/AW&#10;ei7vpRu+ledf8L28J/8AQUi/78z/APxuj/he3hP/AKCkX/fmf/43R7Wn3D+zcb/z5l/4CzuLo/6d&#10;a/8AAv5V5TD8corWGOXU7C3uVnj8+J9NuVdIvvFopXfbtl2r93+KtWf45+E2uoG/tWL5d3/LGf8A&#10;+NVD/wALg8FrE0a3VoImfzWT7HNs3f3v9V96j2tP+YP7Nxv/AD5l9zKGlfH7SJtJlutQt5raaJXf&#10;ZlUeXbKqbVRn3fxp/vfNS3Xx/sLSKNptA1RJpWVIYk8p938X3t/y/LV9/jJ4KmZWa6tHdfuu9pP/&#10;APGqJ/jP4LuYmjlvLOZP4la2nf8A9pUe1p/zB/ZuN/58y+5kVx8bYYRaSnSLm3tZ513y3c8SbLfM&#10;qtL9/wDvRfdrOH7RNk62t0ujXKWTrL5rtInmo6MnyKn8fytvrZf40eDXTa15aun937NP/wDGqZH8&#10;YvBUKKq3doixfd22k/y/+QqPa0/5g/s3G/8APmX/AICyzoHxetPEWpxWcek3iI062stwJYniSVt+&#10;3Yyv86/un+Za9CrzeD40eDYEVIr62hVPuqttOm3/AMhVN/wvTwp/0FYv+/E//wAao9rT/mD+zcb/&#10;AM+Zfcz0KivPf+F6+FP+glF/34n/APjVH/C9fCn/AEEov+/E/wD8ao9rT/mD+zcb/wA+Zfcz0Kiv&#10;Pf8AhevhT/oJRf8Afif/AONUf8L18Kf9BKL/AL8T/wDxqj2tP+YP7Nxv/PmX3M7mf/j4tP8Arr/7&#10;I9eaal8ZrvSdS1tJNPtbix09p1eW3uWLxMjIqeau35d27/gPy1am+OPhPzbX/iZxfLL/AM8J/wC4&#10;3/TKpE+NXg1PM231snmfe2W0/wA//kKj2tP+YP7Nxv8Az5l9zPH/ANoT4q3+vfC7W9JNhbmQrFNP&#10;9nd5fLVbq32/vU+T+P726voyRGfUb5R99rCNF/8AIteEftBfEnwzrnwe17TdIlha7uXg2xQW8qsz&#10;efGzf8s/9mvcy8hvtRdtqt9gj24b/rrWVOUZVpcv8sf1PRxlCrRyuhGrHl9+p8XpTOD8V/D2XxDq&#10;ek63puq6x4a1y2szZyzQWjyxTxbWwkqfLv2M7Mv/ANetDwv4A0rw34NbQBNrt473IvZ9TuI3+1y3&#10;O5W83ft+9lVrU1e90Xw7oFpdXkW6WWBPLj8xt0rba5jRvEmrWHgaXWfE/hQW2oG7S3t7CyuJZXeJ&#10;22IzEbm/ipRrUfbezj8R8/HBKK+scpp6p8ONB16CZNTTWNQuZbpbt7u4tUZ2ZYvK+55W3bsb7uyq&#10;h+EfhnzbyUw6473rr5rmL+D5/k+793bKy1FffEnQtMuraCXQ7wu8cvnZ81dksSI/lJu+83z/AOzX&#10;faRY6bq+k2t8tlLbJcxLKsUrOrpu/vfNXWIo+EdK0zwTo39nadaX/wBnDbsvZbGZv+Aotbv9sJ/z&#10;633/AICvTP8AhHtO/wCfb/x56P8AhHtO/wCfb/x56AH/ANsJ/wA+t9/4CvR/bCf8+t9/4CvTP+Ee&#10;07/n2/8AHno/4R7Tv+fb/wAeegB/9sJ/z633/gK9H9sJ/wA+t9/4CvTP+Ee07/n2/wDHno/4R7Tv&#10;+fb/AMeegB/9sJ/z633/AICvVe1lNzrFzMYZoo/ssa7pY2TLbnqX/hHtO/59v/HnqCxto7PXLyKF&#10;dkTWsT7N38W56Brc5T4SdfFn/YwXf/sld1f/APHpLXC/CTr4s/7GC7/9krur/wD49Jamj8P9dzrx&#10;/wDGl6fojlfgx/yIUP8A2EdR/wDS2eu6FcL8GP8AkQof+wjqP/pbPXdCurFfx6nqzw8B/u1P/Cvy&#10;H0UUVyHoGD4V/wCRY0f/AK84v/QVq5eqPsdwcDPltz/wGqfhX/kWNH/684v/AEFau3n/AB5XH/XN&#10;v/Qa1l8RFJ2hE4XxJ4Gk8WrpMv2ezmtl0i4tt88jbkkkVPLdV2/7JqO7+GOoRalYXNjqXlWVrp89&#10;mNJDeXFuaLb8rqNw+f5t/wB6tDVPE9v4VsdNifRr3UmbT3vWa0aL5EiVN333X+/VcfEvQl1K00ye&#10;C4h1WezlvDZBkaWJUTftba/3nX5l21NjXml3Oq8J6dcad4a0u0v1j+2wW0ccvlu0iswXafnblvxr&#10;b8tP7q/lWVpRs9W0q0voYysV1Cs67m+ba67h/OrX9m2//PI/99NQK7Lflp/dX8qPLT+6v5VU/s23&#10;/wCeR/76aj+zbf8A55H/AL6agLst+Wn91fyo8tP7q/lVT+zbf/nkf++mo/s23/55H/vpqAuzi/En&#10;he715NGmhtbPUbWCKTzbC9naKJ3bbsl3qj/Mm1v4f4646b4beO5dQW7l8QedcRzTiGT7VtSBX+46&#10;p5X8GU/dM/zbK7691W20ePTLaLTbzVL25id1t7Rk3FF273+d1X+NP++qwpPi/wCDF1JbOO/+0BHl&#10;W5lgWV1ttn9/b/B975vu/LQPml3Ida8A+K76w8OR2+s2dvdaMv2h3ZJdlzPuHB2bdq7d6/xff+5U&#10;I8D+NoI0WLxAbpTbj55bllaO52fNL/qvnTd/yy+Wt+/8deHtOh8PzzO3la1N5Vs6t93/AGm+b7u7&#10;Yv8AwNabD8RvCFxGWivXkTZvY+RP8sW3d5jfL8sX+39ygOZ9zAtvA/juGOWX/hIB9oRkNraTXDSw&#10;onzbklfYrS/eT5vaut8AaNrWkeHorTxDeDUdQSWXFzu3/u93yKzbV3VRi+IvhC5uPIW9fzQfmRoJ&#10;08tvm+V/l+Vvlf5GrZ8N6xovi3SotR0idbyykZlWZN33l+9QK77m1sX+6Pyo2L/dH5VD9gg/55/+&#10;PNR9gg/55/8AjzUBdk2xf7o/KjYv90flUP2CD/nn/wCPNR9gg/55/wDjzUBdk2xf7o/KjYv90flU&#10;P2CD/nn/AOPNR9gg/wCef/jzUBdnNeJ/D11r+m2AtYYLyOC7aS4sLqVoorlfnXY7KjfdfY33f4K4&#10;fXPhh431nUHMer6fZ6au3yLITSyrBtXYu3cn91mz/er0C/1O08P2lsDZXN9c3lzLFBa2rjdK3zv/&#10;ABMq/dSqA8f6Guvto7wXEd+ot90TfwvKyrtzu+8u9N3++tA+Z9zndG+H3jPTdLaBteKLHaJBbWiX&#10;ZdUcFN580xbvmVW2/L8m6r+s+E/HN54d0O2sNatrbUrSRnu7l3Y78PlF+5+9Xb8rblXd96prj4o6&#10;La+Ijo9xpl9DOblrUNJJEEbayJuRPN3sv71PupWgnj3RLjV5rK0glv0iD7Lq1dZYpZFi81ok+b7+&#10;ygV33OX1n4eeO5bW2trTxJG8P7t53uJWLM4VVkX7nzI3z/LVHUvBvxB0TSWis79tSRFWNbSxu/Jd&#10;vldVdXdP3Sp8ny/Nu212N54+0eGPTfstlcalPeWv237LbyKZoINqtvdGf/bFYtp8cvCtxLE7W17F&#10;p7TtbrqDhPKX7/zN8+5F+T+7/ElAXfchXwR46isDbvrCTXOU/fRXrQIV+bcu1Ivlbd8+/wDi+7Xo&#10;+nRahBZ2sV4tvdTKipNOjbfNbHzMF2/73y1x+ifEvRvEC2s9tpeorYSzpatdSrsSGdvuxMm7f/d/&#10;h/iFd7/Ztv8A88j/AN9NQF33OY8W6FdeINGaCz8qQx3vmSW80jRR3MS/eiZl/wA/LXD678MfGuqX&#10;ipaajp2laTHGvk2CTyyxRMuzZt3J97du+f8A8dr1awsYH+0fuv8Alu38VWf7Nt/+eR/76agfM+55&#10;T4f+HHjXTbL7N/b/ANmigsnht4FuGlUT/wAEpYxZ2f7H8P8AtVo6p4S8cz+DrGwsNYhttUS5eVrl&#10;7hmZIvm8pPN2fvdvy7tyfNXov9m2/wDzyP8A301H9m2//PI/99NQK7PLNU8BeP8A7BDFYeJY/OZY&#10;pZ5Z5m4mXfv2/J/qmyny/wCzWdP4L8feHtI8q0vjqEFvGsQsrK78p51+UKiO6fuNnPzfNu/2K9k/&#10;s23/AOeR/wC+mo/s23/55H/vpqAu+55RY+CvH0OlotzqiT3TqjMUvWg2/Puli+WJvmb/AJ6/w9q9&#10;D0O11iw0qxtr8299dxRIk91v2+a3y7m27f8AerU/s23/AOeR/wC+mo/s23/55H/vpqAuxLKNTPef&#10;KP8AW+n+wtXPLT+6v5Vl2mnQNPdfu/uy/wB7/YWrP9m2/wDzyP8A301AXZb8tP7q/lR5af3V/Kqn&#10;9m2//PI/99NR/Ztv/wA8j/301AXZb8tP7q/lR5af3V/Kqn9m2/8AzyP/AH01H9m2/wDzyP8A301A&#10;XZb8tP7q/lR5af3V/Kqn9m2//PI/99NR/Ztv/wA8j/301AXY23Rft178o4Kdv9mrvlp/dX8qyrax&#10;g+33S+X93Z/FVr+zbf8A55H/AL6agLst+Wn91fyo8tP7q/lVT+zbf/nkf++mo/s23/55H/vpqAuy&#10;35af3V/Kjy0/ur+VVP7Nt/8Ankf++mo/s23/AOeR/wC+moC7Lflp/dX8qPLT+6v5VU/s23/55H/v&#10;pqP7Nt/+eR/76agLsSNF/tK4G0Y8tO3+9Vzy0/ur+VZSadB/ac6+X/yyT+L/AHqtf2bb/wDPI/8A&#10;fTUBdlvy0/ur+VHlp/dX8qqf2bb/APPI/wDfTUf2bb/88j/301AXZb8tP7q/lR5af3V/Kqn9m2//&#10;ADyP/fTUf2bb/wDPI/8AfTUBdlvy0/ur+VHlp/dX8qqf2bb/APPI/wDfTUf2bb/88j/301AXY3Yv&#10;9rY2jHken+1V3y0/ur+VZX2GD+1Nvl/8sP73+1Vr+zbf/nkf++moC7Lflp/dX8qPLT+6v5VU/s23&#10;/wCeR/76aj+zbf8A55H/AL6agLst+Wn91fyo8tP7q/lVT+zbf/nkf++mo/s23/55H/vpqAuyG9hE&#10;lz5agBmt5VXjv8leRTfBPW7W3tI4tX/tTyrZbdYr65dIYtv3Pl2P5qruf7/zfc+f5a9ZuLS2iu0d&#10;o/lWF2b5v92uKg+Knhqax0m+VLj+z9TuVt7S4b7jn+J/vfdVtq7v71A+aS2ZP4Q8H+IdF8U6nqmo&#10;6naXlrqKfvbSFJF8hlO2PZvY/wAPB+7/AMC616H5af3V/KuQ03xLY6rf6Pawafd7NTsWvorhiu1V&#10;XZ8rfNu3fOtdJ/Ztv/zyP/fTUCu+5b8tP7q/lR5af3V/Kqn9m2//ADyP/fTUf2bb/wDPI/8AfTUB&#10;dlvy0/ur+VHlp/dX8qqf2bb/APPI/wDfTUf2bb/88j/301AXYy4RRqFsNo+63avGpfgrrcEVqF1d&#10;tSWOB4vsVxcvFDHuZG/uN5q7t7fOv+zXr1xYwG9tV8v7yv8AxVxEHxX8JzaYmpSzSWeny3H2WO6u&#10;FbbJP/Ev/Af733aB8zXUi8K+CfEmjeLZdX1DU7S4tZ7P7JJYWySqqLEq+Uy72x97zf7v3/vNVe4+&#10;GF54gstEa9vDYSp9pur7yf8AW+fKyP8AI/8ADs27d1Lo/wAZfCWppM10ZtNRfL/eTozKzOu8JuX+&#10;P/Z+9V9vin4JS8NpNqiw32NgtnWVpc7tu3av8f8As/eoDml3ORX4CapLPoS3fiKeeytF2zwSNu2r&#10;97aoZWV/n3Nuf/Y/u17PZ2UVnZwWyqdscaxLx/drk7z4geErFIBPfczxtLGqRSs5RGZXb5V/h2P/&#10;AN81f0HxFofiWa5TTp/tLwKrs22RFZH3JuR3+8vyN8y/3aA5pPqdFsX+6Pyo2L/dH5VD9gg/55/+&#10;PNR9gg/55/8AjzUCuybYv90flRsX+6PyqH7BB/zz/wDHmo+wQf8APP8A8eagLsm2L/dH5UbF/uj8&#10;qh+wQf8APP8A8eaj7BB/zz/8eagLsJkXz7X5R/rfT/YevMNR+FmuXGo69e2d3babLdNP9lC3ErrK&#10;srpu81dvy/Kn8H3a9KmsIPtFp+7/AOWv97/YeuNu/ibomn6pf2d5Y39q1q0y+YyqyS+Vsxt2v/Fu&#10;+Xf/AHaB8zXU8w+Jvwr1O18JaleXd1Db2drsdYYpPPuGZp4jvaXYnzfK3z7N/wDtNXu7J5mq367t&#10;m6wiXc3+9LXjPxf+Kuh3ngW/shY3cMs7JtEskSNtWeL+Dzd/8f3Nu/8A2a9fkiWO/wBTCrtzpyf+&#10;1awj/Fl/27+p6VVt4Gnf+aX5RMa1is2ube7uP7Pu54I1WJpb75Itq7fk+T+Kruq3dnrdm1pf22k3&#10;VqzKzRT3m5Pl/wCAVxz+Dn+IetarFdaxqdkmmQW0FnFaS7Il823Rmd0/j+asXwF4j1DSNF8XtDtk&#10;nstRgtZWXzbiGA/6qW48rezfd+dl3VpGEIy54nm80pHew6V4dhuknj0Pw6lwqbFl89d+3/v1WrZa&#10;vBplrFa20el29vEu2KKK+2Iq/wDfFcJqfxpvNCRYpLOHVoQEzqR8y1ibe3+t27H2xL9zdv3bv4K6&#10;Xwn8Q77xLqttp0+iSWrSW32xpTLvTyd7IrL8i/eZPl/2fmqyTc/4Sf8A2tN/8D//ALCj/hJ/9rTf&#10;/A//AOwrdooAwv8AhJ/9rTf/AAP/APsKP+En/wBrTf8AwP8A/sK3aKAML/hJ/wDa03/wP/8AsKP+&#10;En/2tN/8D/8A7Ct2igDC/wCEn/2tN/8AA/8A+wp+m3P2/U7q5822f9wsW23n83HzP/s1tVnL/wAj&#10;Fc/9eUX/AKG9A1ucd8JOviz/ALGC7/8AZK7q/wD+PSWuF+EnXxZ/2MF3/wCyV3V//wAektTR+H+u&#10;514/+NL0/RHK/Bj/AJEKH/sI6j/6Wz13Qrhfgx/yIUP/AGEdR/8AS2eu6FdWK/j1PVnh4D/dqf8A&#10;hX5D6KKK5D0DB8K/8ixo/wD15xf+grV28/48rj/rm3/oNUvCv/IsaP8A9ecX/oK1dvP+PO4/65t/&#10;6DWsviIp/BExIdD0/VLfTbu70+WeWOwe2Vi3y+VIqb127v4tgq1faJYaiIhPpsjmKJoInHyuiOux&#10;vm3f3a5bxHBrd0mkW+l3Wp20R0i4fdZeVs89Vi8rezr/AL9QX9r4406/sBFO9zo6adP5siOj3fn+&#10;VuVnXytrNvG1dlSWdxpNpDoenWun2dlcR2ttGscaO27aq9PmZqv/AGmT/n3m/wDHf8aoeFbi8vfD&#10;WkzX8c0N+1rF56XC7HEu35ty/wC9W1QBU+0yf8+83/jv+NH2mT/n3m/8d/xq3RQBU+0yf8+83/jv&#10;+NH2mT/n3m/8d/xq3RQByFzoWn+IbGw+26fPK8K/u5oZnidN33vmVlaqB+HHhlxzoUpXe8vkid9n&#10;zfeG3ft2t/d+7TfFL6okOi/Yxqa6a0b/AGltIWJrjf8AL5X3/wCH7/8A47XE3HiL4nSaosh0lIVg&#10;luI4reK2Z1l/55CV96rs4/1qfd3UAeg3ngjw5qVtbw3PhyK4igg8iFJYkby4vvbF+b5aSbwN4fuX&#10;iZtGkykS2/yuyb4lTb5T/N8y7f4Xrnta1Lx3HYeGpdP0p2uIF+1arD5sSCX+HyPm/wBnc3y/3F9a&#10;jHiH4iWwiWfTIJneBZUa3tP+WzJ/x7t+9+Vd3/LWgDoI/h74aWyubNtAaS3ndXn852d5XXdtZmZt&#10;zfeatbQtJsfDdj9i03Tpra33NKV3bvmb7zbmauEt/EfxGa2lu30aKaG3ZFigNt5VxdI2/c+3zf3W&#10;zavy/NursPh9qOv6n4aim8R2S2OqCSVGRV2qy7/kfb/D8tAG79pf/n2n/wDHKPtL/wDPtP8A+OVY&#10;ooAr/aX/AOfaf/xyj7S//PtP/wCOVYooAr/aX/59p/8Axyn/AGl/+faf/wAcqWigDButIsvEGnJD&#10;qGnzSpFO8sTq+x433t8ysrblqhcfDTwvdBHfw4EmVvNW4ibZcbv+uqtu/hX+Km+LZdTTSbH+z/tp&#10;tzduL06aFa6WL59uzd/tba4jW/EvxHbUvL0/Rro6bZusscs4USyqi4Il2vtfcW3fJ/coA9I0jwvp&#10;Oi3899Z6ZOl5PuMkssrSMd23d99v9hKSTwnpNxfS376TIt3JG8TSK+3Ksu1j8rfe2/Lu+9XnVr41&#10;+JlxDYzW+g2zWdwnmGW4tJYXLbFOzy97FPmLfM33q9c0E3x0i1bVGje/aJWmMMexd3f5dzfzoAwZ&#10;PA2hz2GnWjaVObawXyoB577lT+4zb9zL/stTrHwVomnTie30eYhXZ1iaV2hiZvvbImbav3m+6tdf&#10;RQByFr4M0O2voryDRXSeJvNUK2F3/wB/bv2s3+1XSfaZP+feb/x3/GrdFAGVYXD/AOkf6PN/r2/u&#10;1a+0yf8APvN/47/jXJ+LV8QyadEfDkgiv01EO5nx5LRLv+Rv9lvkX5fmrjLO++JOkzIbqF7+GG/m&#10;WVEtUfz4i67dvzptVV37f+A0Aev/AGmT/n3m/wDHf8aPtMn/AD7zf+O/415LfeJfiFHd3F1aaU4t&#10;Z40eCzax3GL57jG/97958Qbv7u7dVvUPFvj0G8Wz0eCQW919nDxQtL5jFdy4+ZdqfOkTN/DtdqAP&#10;T/tMn/PvN/47/jR9pk/595v/AB3/ABqeMuyKWXa38VSUAVPtMn/PvN/47/jR9pk/595v/Hf8at0U&#10;AZdpcv593/o83+t/2f7i1Z+0yf8APvN/47/jXN+LTqCaPqD6X9o80XUW/wCyKrT+V8nm+Vu437d1&#10;cnBqfi7+yvtci6h9ttHsbWW3ghV3l+dXuGZPu/ddV3L/AHHoA9Q+0yf8+83/AI7/AI0faZP+feb/&#10;AMd/xrx2+uPiFDfagLb+1LiH7TK1nK8MSbpd/wAkTL/zwVd/z/xfLV19d+KSbB/Zunu7I7bvszfL&#10;ti37f9b/ABP8v/AaAPVftMn/AD7zf+O/40faZP8An3m/8d/xrO8MSancaVG+rosV+ryJJ5S7Vba7&#10;KrbdzY3Ltb8a3KAKn2mT/n3m/wDHf8aPtMn/AD7zf+O/41booAyre4f7ddf6PN/D/d/u1a+0yf8A&#10;PvN/47/jWL4huL+y07WJ9Lh+03yovlxbd/b+7/F/u1wtp4h+JF7rT2i6faWmntsSO+nsn37dv+tZ&#10;N+3r/Bu+WgD1T7TJ/wA+83/jv+NH2mT/AJ95v/Hf8a8k/wCEj+JlvqsCf2XbvBcTxSSebbPtgRoo&#10;v3SbH/v+b87/AHdtJpXiP4pahcL5mkQWaFV3yz2nyf63Z8i+bv8Autu+b+5QB659pk/595v/AB3/&#10;ABo+0yf8+83/AI7/AI15Zo2vfEDVPF+m2+oaM+n6QrI1zNEu35vK+b+P5lZ3/wCA7K9eoAqfaZP+&#10;feb/AMd/xo+0yf8APvN/47/jVuigDKS4f+05/wDR5v8AVpz8v+1Vr7TJ/wA+83/jv+NJH/yE7j/r&#10;mn82q5QBU+0yf8+83/jv+NH2mT/n3m/8d/xq3RQBU+0yf8+83/jv+NH2mT/n3m/8d/xq3RQBU+0y&#10;f8+83/jv+NH2mT/n3m/8d/xq3RQBlfaH/tPd9nmz5H+z/eq19pk/595v/Hf8ab/zF/8Ath/7NV2g&#10;Cp9pk/595v8Ax3/Gj7TJ/wA+83/jv+NW6KAKn2mT/n3m/wDHf8aPtMn/AD7zf+O/41booAx5ZTLf&#10;IjW821oXVl+X/ZrAuvhx4XunLT+GY5S0flZZd2xcLyvzfK3yr8y/N8tdPeeZ9rHl/wCs+zS7P97K&#10;YryWO28e6xqWnppxu9EsxZoLua+2p/pS/efbtbcv+z8qt/foA7zRvB+j6FdWd1Y6dcxSWsLxQBrl&#10;38tX2bl2s/8AsJXR/aZP+feb/wAd/wAa8a0rT/iVqB0+yvL24sHdlnnuXZJVVPKb5N6om1t+Pk2f&#10;L/fevbU+4u7rQBX+0yf8+83/AI7/AI0faZP+feb/AMd/xq3RQBU+0yf8+83/AI7/AI0faZP+feb/&#10;AMd/xq3RQBkXFy/221/0ab7r/wB2uVvfhl4Wv5Eafw/u2rswjMny/wC1tb5ui/8AfK12V3/x+23+&#10;61SUAcXB8M/C1rL5sfh3Z86vs3Ns3r91tu7bu/2qsjwNoCam9+miyLdPL5zsrMqM+7duZd21m311&#10;dFAHIx+A/D0VzcXa6ETcTrLE8jszYWTfvVPm+VW3N93+9S+EvBNh4Nu9QubGK+drzb+7mddkCJu2&#10;RRL/AAL8711tFAFf7S//AD7T/wDjlH2l/wDn2n/8cqxRQBX+0v8A8+0//jlH2l/+faf/AMcqxRQB&#10;X+0v/wA+0/8A45R9pf8A59p//HKsUUAUZ7l/Ptf9Gm/1v+z/AHHrGuvAugXTaj5+hNcf2i++582T&#10;d5h3K38TfL8yr930rem/4+LT/rr/AOyPXmF9L48i1bxFPpn26S3jadLe2uookR9zIEeJ/wDY+Zvn&#10;/wBqgBnxY8J6RongHXL600uRL1lhjNzM7Svs8+L5dzM3y/KK9AV1l1PUPMV40+wJuLdPvS14T8S0&#10;8dX/AIS1Jbma8XToijz3N6EiWR/Pg2bYtn+/8u/b/Fv/AIK93uf+QhqX/YOT/wBq1hH+LL/t39T0&#10;qn+40/8AFL8onKP4NtL6UXoi1PzbiOLfLE/leaqptXdslX+GtTRNCPhqzNpptrdWkBLSvtt4nZ3b&#10;7zs27czV4l+0V4e8S6ydBe203XNa8PrZRr9k0C78ho5+7yJtbf8ALt212fw98P8AjC0+EFva6lFq&#10;v277Ykkdm18v29bLzV/dtN8nzbN3dfSiNbmqez5TetgI0sHHFqpH3vs/1/kemu+pTLtkW7dfvbGs&#10;4v8A4umb9QEjShbvzW+Rn+xxbv8A0OvOrjS/irI/2RJYv7PVEeDzXV2/1u7bcS7925E+RtiMrU4w&#10;fFr+zbW5E+dTRbiKW3WO1WL78Wx9u/5vl83b86fwb63PGPR/O1P/AKfv/AWL/wCLo87U/wDp+/8A&#10;AWL/AOLq14dOovoFj/a+1tS8pfPKRbPn/wB1Wf8A9CrToAwvO1P/AKfv/AWL/wCLo87U/wDp+/8A&#10;AWL/AOLrdooAwvO1P/p+/wDAWL/4ujztT/6fv/AWL/4ut2igDC87U/8Ap+/8BYv/AIun6Y7tqV00&#10;zTfavIT5Zo0X5Nz/AN3/AIFW1Wcn/IxXP/XlF/6G9A1ueV+A/ENx4c1TxJcXyL/YVxr9xE90i4az&#10;l+X5pe3lP93d/C3+98nrd6wa0l+lcF8LoY7yLxjBPGssUuvXavEy7lZflq1BPL4HlTR7t2m0Kdli&#10;068dtxhfd/qJWP8A443/AAH723fpRiqkPd+IMwnKjiZc3wyX/gOi/At/Bj/kQof+wjqP/pbPXdCu&#10;F+DHPgGH/sI6j/6Wz13QrTFfx6nqzzsB/utP/CvyH0UUVyHoGD4V/wCRY0j/AK84v/QVq7ef8edx&#10;/wBcm/8AQapeFf8AkWNI/wCvOL/0Fau3n/Hncf8AXJv/AEGtZfERT+E5ybxVpfhnTdNj1PVZLR5b&#10;Myohj3fIqrvb5U/h3Cri+LNGeO3ZteWMXEDXUfm7U3xL99/mX7tZ8uhWWuQ6dPPqUsSLpktm0ERX&#10;Y6yqu9vu/e+Sor/wF4fu9Ug1VZHt9SitntRdRP8AeVovK+dfu/KtSWdXZut/bxXMF/JNbyqskcq7&#10;Nrq3T+GrH2SX/n7n/wDHP/iayvD8VpoOiWOm/bWultIFgWaUrudV+T+GtT+1bT/nutAC/ZJf+fuf&#10;/wAc/wDiaPskv/P3P/45/wDE0n9q2n/PdaP7VtP+e60AL9kl/wCfuf8A8c/+Jo+yS/8AP3P/AOOf&#10;/E0n9q2n/PdaP7VtP+e60Ac9c65Y+HtOs21DVXtzIu2JNm53/wCAqm6pJtb0+2vrS0l1hUuLl3SJ&#10;NyfOy/w/d+981Ur7SoNVGl30GrT6Zf2UTRJLbKjHa2zerK6t/cSuM/4UR4Z82Vkv7j/SJZXl8xYn&#10;dkl++m9k3f8AAvvLQB6HdazYWZ04T6t5R1CXyLPcUXz327tq/L/s1N9ttXVWXV4/mbyl/eRfe/uf&#10;71chqnwx0HVNO0q0m1G/VNLg8qzeK62eW25X83/ab5U+9larH4QeG49qwXstuv2NbKVEWL54tm3+&#10;58r/AO0vzUAdwl9avt26vG/mLuXZJF89WYP9KhSWC+aWJ/usrIyt/wCO15xb/Brw3HDdE6lci7nZ&#10;Ha9h8qJ4nXd9zam1Pv8A8NdV4J8N6Z4E0FNJsbtprdZZZd8pX7zNv/h/hoA6H7NJ/wA/Uv8A45/8&#10;RR9mk/5+pf8Axz/4ik+323/PdKPt9t/z3SgBfs0n/P1L/wCOf/EUfZpP+fqX/wAc/wDiKT7fbf8A&#10;PdKPt9t/z3SgBfs0n/P1L/45/wDEUfZpP+fqX/xz/wCIpPt9t/z3Sj7fbf8APdKAMu41a08P6d9p&#10;v9Sa0jeZ0UbVbc29vkVdm5qo3XxA8N2nnef4kihjjXe7OVVV/ixu243f7P3qk1DTbbW4LN01KXTr&#10;yzuJZbe4t9jMhbev3WVlb5XrGvPhvpeooY7zWry6s/tP2/7Oxi2G4/il+5/F83y/d+bpQB0h8T6Q&#10;NSi0/wDtxTeytsWD5Mlvvf3av6XdW+tWEV7Yam13aS/cliZGV/4f7tcbpnwx0DR9VF/b6jdKjXK3&#10;T2jMjozLv8pfu7tqbm2iui8K6da+F9HWw/tKW9VZJZPNuFRX+d2f+FV/vUAbv2SX/n7n/wDHP/ia&#10;Pskv/P3P/wCOf/E0n9q2n/PdaP7VtP8AnutAC/ZJf+fuf/xz/wCJo+yS/wDP3P8A+Of/ABNJ/atp&#10;/wA91o/tW0/57rQBjXF/a6DY3N1e6kbaBJmTewQbm/75+ZuKsRatZTWqzpq5ETR+aC7Ivy+vzLWb&#10;q+mWniOxaBr17SSC88+C4gKh0b/gX+81clYfBTwvaatFqE97c6lMrRuz32yVmddmPmZfu/Kny0Ae&#10;hPf2qlt2rKhVVZsyR/xfdpqanZkZ/thfm2/eki/i+7Xn+k/BHwno+qpercSTbZFmVbhUb5lXbjdt&#10;+7/s0SfBfw79kW0/tW5+zKx2owid/mXY3zbN3/xH8O2gD0/7LL/z+T/+Of8AxNO+yS/8/c//AI5/&#10;8TTE1G0RQqzr8tO/tW0/57rQAv2SX/n7n/8AHP8A4mj7JL/z9z/+Of8AxNJ/atp/z3Wj+1bT/nut&#10;AFaztpfPvP8ASZP9b/sf3F/2atfZJf8An7n/APHP/iap2eo2qXF1+/X5pf8A2RKt/wBq2n/PdaAF&#10;+yS/8/c//jn/AMTR9kl/5+5//HP/AImk/tW0/wCe60f2raf891oAX7JL/wA/c/8A45/8TR9kl/5+&#10;5/8Axz/4mk/tW0/57rR/atp/z3WgBfskv/P3P/45/wDE0fZJf+fuf/xz/wCJpP7VtP8AnutH9q2n&#10;/PdaAKtvbS/brv8A0mXqv9z+7/u1b+yS/wDP3P8A+Of/ABNUrbUbb7ddN56/Ns/9Bq5/atp/z3Wg&#10;Bfskv/P3P/45/wDE0fZJf+fuf/xz/wCJpP7VtP8AnutH9q2n/PdaAE+xy/8AP5P/AOOf/E077JL/&#10;AM/c/wD45/8AE0n9q2n/AD3Wj+1bT/nutAC/ZJf+fuf/AMc/+Jo+yS/8/c//AI5/8TSf2raf891o&#10;/tW0/wCe60AVktpf7Tn/ANJl/wBWn9z/AGv9mrX2SX/n7n/8c/8AiapLqNt/ac7eev8Aqk/9mq5/&#10;atp/z3WgBfskv/P3P/45/wDE0fZJf+fuf/xz/wCJpP7VtP8AnutH9q2n/PdaAF+yS/8AP3P/AOOf&#10;/E0fZJf+fuf/AMc/+JpP7VtP+e60f2raf891oAX7JL/z9z/+Of8AxNH2SX/n7n/8c/8AiaT+1bT/&#10;AJ7rR/atp/z3WgCt9nl/tX/j5k/1H+x/e/3atfZJf+fuf/xz/wCJqn/aVt/am7z02+R/7NVv+1bT&#10;/nutAC/ZJf8An7n/APHP/iaPskv/AD9z/wDjn/xNJ/atp/z3Wj+1bT/nutAC/ZJf+fuf/wAc/wDi&#10;aPskv/P3P/45/wDE0n9q2n/PdaP7VtP+e60AU5YnS+R2u5dqwu275P8AZ/2awE+IHh17H7WviIPb&#10;7tmNvz/c3/d27vu/NurcuLu0uLzY867XgdW/8drkLL4c2dk9pdw+IL1NVtYVs47/ABFv8hV2+Vt2&#10;bP8AgW3dQBv2vjHRL27t7a28Qx3FxO22JInR9/8A47WvYyR6lapc22oSTQScrImzDf8Ajtef6X8J&#10;tB8Pqn9jare6ayz/AGsuro26X7is25f7rMv4122gQWHh7R7XTYbrfDAmwNK3zNQBp/ZJf+fuf/xz&#10;/wCJo+yS/wDP3P8A+Of/ABNJ/atp/wA91o/tW0/57rQAv2SX/n7n/wDHP/iaPskv/P3P/wCOf/E0&#10;n9q2n/PdaP7VtP8AnutAFS4tpfttr/pMn3X/ALv/AMTWRpXivRtbjma011ZfKKK27av3/u/eT+Kt&#10;a41G1+22zeevyq1ed3nwi0XUbe3ju9bvLiW2j+zwzOsX7uD5v3W3Zt/i+996gDubHVLTVLYTW2qG&#10;SInGRsX+Lb/dqT7bZurMurx7V+8/mRV53H8EfDtvZy2dtrGoWtnKjrKheJzIrOjN8zJu+8i0l58B&#10;/B1zFEqzyQ+U2/YixbH+TZ86bPmoA7+41jTrN4hPrcULSz/Z1V5Iv9b/AHP975aa+uaaLyG1GtxG&#10;4nXdFCskbO67tu5f+BVx3/CovDaQW8VrezWcsH3JYli3790rbvufe/et/wCO1nx/AjwutnDa/wBp&#10;XexGld+Ytzb9v+x8v3P4aAPS4bq1maJYtVWZ5V3RoskTbv8Acq19mk/5+pf/ABz/AOIrgtC+F3h3&#10;w/fLfJdyT3q3K3XnssS/Ou75E2p8qfvfurXefb7b/nulAC/ZpP8An6l/8c/+Io+zSf8AP1L/AOOf&#10;/EUn2+2/57pR9vtv+e6UAL9mk/5+pf8Axz/4ij7NJ/z9S/8Ajn/xFJ9vtv8AnulH2+2/57pQBDNb&#10;P59r/pUn+t/2P7j/AOxWV/wmugG+u7M6+i3Vt5vnxPsVk8vbv/h/h3r+da01/bfaLT9+v+t/9keu&#10;M1L4ZaHrEmpyXeqXbPfyO6srIjW+5kbCfL/s/wAWfvUAc/8AGXxvoV58PNUhh1sSySNDsXb8rbZ4&#10;svu2/d/2/u16NCm3W7xZC04azi4/4E9eR/Fb4a6HpvgnVtSa9nvp0VEjik2x267p4v8AllEqL/AK&#10;9aE6vqepSRHcUsE+b/v7WMf4sv8At39T06n+40/8UvyiSJpNsiIi216iL93/AElv/i6P7Ntf+fW9&#10;/wDAp/8A4uuM1Lx1HY6pZ6TDrED6h9mE94L/AFBbVYPlRk/5ZP8Af3t/3xU2j/EHTdQ8Oy6lJqN0&#10;J7S4S1ubSykS4eKVm2Iv3Pm3fK3/AAKun2ctzyPax5uTnOt/s21/59b3/wACn/8Ai6P7Ntf+fW9/&#10;8Cn/APi65qH4g+FbqCGceLSkUi9XnRdv+y3y/e+b7ta2iavpviS4votM164u2smRJ/KZfl3Krr/B&#10;/deoNC//AGba/wDPre/+BT//ABdH9m2v/Pre/wDgU/8A8XVr+zW/6CF7/wB9L/8AEUf2a3/QQvf+&#10;+l/+IoAq/wBm2v8Az63v/gU//wAXR/Ztr/z63v8A4FP/APF1a/s1v+ghe/8AfS//ABFH9mt/0EL3&#10;/vpf/iKAKv8AZtr/AM+t7/4FP/8AF0f2ba/8+t7/AOBT/wDxdWv7Nb/oIXv/AH0v/wARR/Zrf9BC&#10;9/76X/4igCr/AGba/wDPre/+BT//ABdWbOzhtpZHignR2XazSvu/9mrJimW2jvJb/XJraKK5eBXm&#10;miiT/wBBq/p7SJqlxD9qluIPs0cq+ayt95n/ALtA1ucp8JOvi7/sYLv/ANlrsNf0221XR7uzvIFu&#10;bW4TZJE/8S1x/wAJOvi7/sYLr/2Wu41Af6O/tU0ZcvKdeYRjKtKMv691HlvwU1xtH0O20bUU2201&#10;9fLpt4z7vP2XUu+N2/56fKz/AO0uf7rV7CCv4mvMPhxolr4g+GjWd7HuhOpakysrbWjZb6fayt/C&#10;y/3q3/DmvXFnqQ8Pa42dURCba8KbUv4l/jHpIv8AEv8AwJflPHo4te0rVJLe7PmMBKVKhTjL4Wly&#10;/wDyP+R2mfpRTc/WivPsz2vkYnhX/kWNH/684v8A0Fau3n/Hncf9c2/9Bql4V/5FjR/+vOL/ANBW&#10;rt5/x53H/XNv/QauXxE0/gicP4k8VavokWkWelzaakraRcXmy9geVnaBU+Vdrp/fqteePvEWmajY&#10;WlzpUXky6fPdS6k6+TbNKkXmpj52ZE42turttLlkh0jT90tun7hNu7/cq6r3Mq/LLburfWpLKnhT&#10;Wl8R+G9L1T93m8torhvKbcu5kFbVUybz+Ew/98tTs3frD/3y1AFqiqubv1h/75ajN36w/wDfLUAW&#10;qKq5u/WH/vlqM3frD/3y1AHE+JvFV1oEOjQRXVhpsV1FKzajqSM0SbdmyL5XX523f3v4Gripvj5d&#10;/wBpIsWiPBaQyzxSLPcok1xt+6safeWU/NtiYfN8tetWbzpp1vua2RNq/fqdpJklVWa281vmVP4m&#10;oA881z4sXOm2Phq8j0maaO+X7VqG23lf7Lbfd3/L91tzD738KPTP+F1TRrH9p8PyWcjwC7RJrtf3&#10;sTJuVE+X5p/+mX/j1ej77n+9B83+9R/pP/TD/vl6APMbX44mWK4uW0OQWNqyJPdQ3Pmpubdt8rav&#10;71fk+Zq7H4f+M18d+G4tXFpJY75ZYmt3lWX5kbb8rJ95a6D/AEz/AKYf98vTP9J/6Yf98vQBYoqv&#10;/pP/AEw/75ejNz/eg/75egCxRVfNz/eg/wC+Xozc/wB6D/vl6ALFFV83P96D/vl6M3P96D/vl6AO&#10;a8WeJLjw5penmCa0sRdXbxyahfqz29t99t77dv3tu37y/frkdW+LOvW6uLBNKvrrz/sqWQWTzQv8&#10;F23z/wCob/2dPnr06yeZLIs7W6Rb33bun3qs7pt3+st9+P8Ax2gDyyH4vajda89rLYW2nRQ3LW7x&#10;3it5r/K291/2Ytnzf3ldfuV2nw78ST+LfDSahLcWlzvkZYriy+VJU/hbZvfb/u7q399zu2tLb7qI&#10;jcuu6Nrd1/2KAL9FVc3frD/3y1Gbv1h/75agC1RVXN36w/8AfLUZu/WH/vlqAOU8W+I7nwzpD3Vu&#10;YE3XvltPcKzRW6t/G/P/ALMv3q5HSfjrdatexafbeH57y4lSLZcNItqkrNs+fym3usXz/f8Am+7X&#10;plp9oSO6Z2hRfNfduq0q3DDcrW5/2gpoA8t0z44zavqy6fbeFblJnaJF8+6iT5nXe3y/f2/7W35q&#10;RPjr5GnQzNpK7m+UxSXaxzfc3f6srlS//LJf469Txd53fuP++Wo8u4b5v9H/AO+TQBZjk3qrbWXd&#10;2apKq5u/WH/vlqM3frD/AN8tQBaoqrm79Yf++Wozd+sP/fLUANsf+Pi8/wCuv/siVcrKtTd+fdbT&#10;B/rf7rf3Fq3m79Yf++WoAtUVVzd+sP8A3y1Gbv1h/wC+WoAtUVVzd+sP/fLUZu/WH/vlqALVFVc3&#10;frD/AN8tRm79Yf8AvlqAGW//AB/X31T/ANBq7WVbm7+3XfzQ9V/hb+7VvN36w/8AfLUAWqKq5u/W&#10;H/vlqM3frD/3y1AFqiqubv1h/wC+Wozd+sP/AHy1AFqiqubv1h/75ajN36w/98tQA2P/AJCdx/1z&#10;T+bVcrKT7X/aE/zQbvLT+Fv9qrebv1h/75agC1RVXN36w/8AfLUZu/WH/vlqALVFVc3frD/3y1Gb&#10;v1h/75agC1RVXN36w/8AfLUZu/WH/vlqAGf8xf8A7Yf+zVdrK/0v+0+sO7yP7rf3qt5u/WH/AL5a&#10;gC1RVXN36w/98tRm79Yf++WoAtUVVzd+sP8A3y1Gbv1h/wC+WoAr3sjRXIZF3sltKyr/AHvuV5Ov&#10;xR8QX2qWFloFnBrIuLNbudwu5Ipf47fdvTy9v/A2X+5XqzG7/tCL5of9W/8AC3+zUnnSbPM8618v&#10;d9+gDx7S/iv4x1pbG0t9FtTqd1LuEM8DRN5HlM+/Y0v3c/Lv3f8AAa9tTfsXdjd/FVbdcZ277fd+&#10;NLm89Yf++WoAuUVVzd+sP/fLUZu/WH/vlqALVFVc3frD/wB8tRm79Yf++WoAju/+P+2/3Wp9U7j7&#10;T9ttdzQ52t/C1SI8833Wtn/3KALFFV4XnmXdFLbOjfxpR/pn/TD/AL5egCxRVf8A0n/ph/3y9H+k&#10;/wB6D/x+gCxRVf8A0n/ph/3y9Gbn+9B/3y9AFiiq+bn+9B/3y9Gbn+9B/wB8vQBYoqvm5/vQf98v&#10;Rm5/vQf98vQA+5/19p/11/8AZHrzvxJ8TNY8G3mry3ljBqVhBfRWVrDbjyGG6Lzd8ksr7P8AY/3q&#10;7ub7V59p80H+t/ut/cerQed9y+Zbvt+9QB4H8UvizP4g8J39hDpcdvA1+tnPNNc7nTaysv3V2bn2&#10;/c316np2pz6l4u8Vaf5SotnZWsUb/wB7esr1j/HQfafhXrkMrWro/lKyH+L96lb+h6TZ6FqF7bWl&#10;vbadbi1il2W0QRV+Z/mrGP8AFl/27+p6dT/caf8Ail+UTzvW/grpGu+K4/E11o327UJbFbO5ttUs&#10;0uoPlVdjKm9drfJ/4/Wh4H+EHh/wZot/p39jXWoQajepqF1E8CiASK+9FSLf8qLgfJ81d/8A21Yu&#10;m5b67+b/AKYN/wDEU9NStn+5c3r/APbBv/iK7pVq0o+zk/dPAjhsNGp7SMfeMI+EtFfUbS9/sG/S&#10;a1uWvYNnyqsrKqt8u/8A2Fq34e0mw8MJKun6ZqcUUix5jZt6jYiov8X91VrV/tK2/wCe+of+Arf/&#10;ABFH9pW3/PfUP/AVv/iK5zsJf7Wf/oGXv/fpP/i6P7Wf/oGXv/fpP/i6i/tK2/576h/4Ct/8RR/a&#10;Vt/z31D/AMBW/wDiKAJf7Wf/AKBl7/36T/4uj+1n/wCgZe/9+k/+LqL+0rb/AJ76h/4Ct/8AEUf2&#10;lbf899Q/8BW/+IoAl/tZ/wDoGXv/AH6T/wCLpP7Vb/oGX3/fK/8AxdR/2lbf899Q/wDAVv8A4ij+&#10;0rb/AJ76h/4Ct/8AEUAZwgjvLe9ttS0Oa8t7i5afypoYpU/h28bq0LIyTarcztbzW8YtYolEqr/e&#10;el/tK2/576h/4Ct/8RU1neQ3MsiRTzu6ruZZU2/+y0DW5xnwk6+LP+xgu/8A2Su6v/8Aj0lrhfhJ&#10;18Wf9jBd/wDsld1f/wDHpLU0fhX9dTrx/wDGl6fojlfgv/yIcX/YR1H/ANLZ63PEegQ+ItOa2kd7&#10;aVX82G5g/wBZBIv3XX/Pt3rD+DHHgKH/ALCOo/8ApbPXcjiuzESccTOUf5meDhIxnhKcZfyr8jg/&#10;7G+If/Qw6J/4K5f/AI9RXe59qKX1mX8q+5D+pw/ml97MTwr/AMixpH/XnF/6CtXbz/jzuP8Ark3/&#10;AKDVLwr/AMixpH/XnF/6CtXbz/jzuP8Ark3/AKDWEviO6n8JxXiLwAPGSaRJJDp0tqukT2f+lRb3&#10;R5VTayf7uz9arX/wnzqVleWN8EjtdOnsBprqi2nzxbPl2puT5/mar+seJY/DNhp0Uehf2lu02W9Z&#10;0kiTYsSpv+//AL9Uz8StIg1ez0ifSZI9VuLOW9a1Ty327U83bu/iZlqSzsfCmm3Oj+G9Lsrxo3ur&#10;W2igkaAtsbau3jdW3WNpDWWr6RY6hHaKkV1ClwisnzLuXdV/+zbT/n3j/wC+aALVFVf7NtP+feP/&#10;AL5o/s20/wCfeP8A75oAtUVV/s20/wCfeP8A75o/s20/594/++aAOJ8SeE7nxANGuYINNvktY5Ea&#10;x1WNnt33bPn/AN5dn93+Jq4yb4ReLJb83UniiaeVZJXine7lQwI/8USKvybfk+Teyttrv73VY9KG&#10;l2NrpA1TULyJ5UiVli+Vdm99zf76VzjfGXwl9vMcEE1zbxGb7TcRWjlIPK+8/wBz5l+983+zQAut&#10;/DXW9T0/w3HF4hjt7jQl86KVrff5tzu++/8AdXbvX/gbVCPht4lt1hWDxRPMnkKjfaLyffFcbNrX&#10;CfP83zf8sn+StPVfiR4b0iDw1PNHGIddl2wOdi+Un95t38O5lX5f79Oh+J3hS5R2VbkFYvtDK+ny&#10;qyW+3d5rfJ/qv9qgDGtvhp4ritpZf+EplS93obaH7TPLb26/PvT533S7ty/M9df8PtB1Xwz4cisN&#10;X1R9Vu1lkb7Q8jOwVn+Vdzfe21iwfFHwm07wOJopon23AmsnT7O3zbUl3D5WbbXQeF9Z0Xxjo6al&#10;paJLaMzRfPFtZWVtrqy0AdBRVf7Bbf8APCP/AL5o+wW3/PCP/vmgCxRVf7Bbf88I/wDvmj7Bbf8A&#10;PCP/AL5oAsUVX+wW3/PCP/vmj7Bbf88I/wDvmgDm/FXhu58R6bYLAlncG2u3lazv0Z4J+HXaw/4F&#10;u/4DXJ6r8F7vV1khlbSoYWn+0PcRQv57J/z6/wDXJf4f9xflrstU1K20WCyii0wajqF9cywQW6bU&#10;3Mu9m+Zvu/Khrn9X+J1jpEEt1N4aupLZLlrBWhaJ2e6X70W3d7P83+zQBTtPhJqkOvNftqVrfIbr&#10;z0luo2MsaLv2R/8AA922X+9trsfh14Wm8I6C1nOLZHe5kuPKtRiKLd/Ctc1D8VvD09/NFHYSPZQT&#10;pBc3oVQsTtu2fL97+B/93bXQeBvFGj+PtIl1CwtQkUVzJausqLv3p1+7QB2NFVf7NtP+feP/AL5o&#10;/s20/wCfeP8A75oAtUVV/s20/wCfeP8A75o/s20/594/++aAOV8U+HLjxRo0ltC0PmRXwn8q8XdF&#10;cbf4HH93/vr7tchpPwo8UxajE174qnfTtkSSWtjO1rCqLs3RJFEq7fuv86Mv3vuV2Wsala+HrIyt&#10;p/2ua4vfssEK7V3O3+033V+VqwrX4ueEbqZbaNWmvQq7obS2a6Qu2z5FdRtZvmSgDN074WeKoNYW&#10;W/8AF95e2W6IsiXkqb0Vfubf/Zt3z/xU3/hWXi1LVYE8RAyptH2g3c6bvk2r8i/KvlN8yr/H/HW1&#10;bfF3wXf3f2a0eS6nZlVUisJW3O38P3fvU5Pif4VksYrwxTeQ+f30dm7JhV3y/Nt+6n8RoA9CT5FV&#10;Wbe396pKppY2borLBHtP3flp39m2n/PvH/3zQBaoqr/Ztp/z7x/980f2baf8+8f/AHzQA2x/4+Lz&#10;/rr/AOyJVysu0sLZri6/cR/LL/d/2Fq1/Ztp/wA+8f8A3zQBaoqr/Ztp/wA+8f8A3zR/Ztp/z7x/&#10;980AWqKq/wBm2n/PvH/3zR/Ztp/z7x/980AWqKq/2baf8+8f/fNH9m2n/PvH/wB80AMt/wDj+vvq&#10;n/oNXayrbTrb7bdjyI+qfw/7NW/7NtP+feP/AL5oAtUVV/s20/594/8Avmj+zbT/AJ94/wDvmgC1&#10;RVX+zbT/AJ94/wDvmj+zbT/n3j/75oAtUVV/s20/594/++aP7NtP+feP/vmgBsf/ACE7j/rmn82q&#10;5WWljbf2lOvkR/6pP4f96rX9m2n/AD7x/wDfNAFqiqv9m2n/AD7x/wDfNH9m2n/PvH/3zQBaoqr/&#10;AGbaf8+8f/fNH9m2n/PvH/3zQBaoqr/Ztp/z7x/980f2baf8+8f/AHzQAz/mL/8AbD/2artZf2C2&#10;/tTb5EezyP7v+1Vr+zbT/n3j/wC+aALVFVf7NtP+feP/AL5o/s20/wCfeP8A75oAtUVV/s60/wCf&#10;eP8A75o/s20/594/++aAK97D5tyI1O3dbSpu/wC+K8ssPg5qFnDayNDocn2eBLd9KeF/sMu1Nv2h&#10;v+mv/AP/AIqvTrqztLe4Eht49iwSuy7f9yvPNS+LWm6PqOn2c2jNcyX9rFeRJAF3+U38O3+KX/YW&#10;gCnonwe1nwvPa3Vvq9rql1b3P2hW1FGyvybdiN/Crbt7f7SpXpXhPRn0Dw5ZafPMs00C4dl+7uzu&#10;rzqx+M+lalZ28ln4fnuTcXH2dUiCSr/qvN+Ypu+bb/D/ALVeqpYWjru+zx/980AXKKq/2baf8+8f&#10;/fNH9m2n/PvH/wB80AWqKq/2baf8+8f/AHzR/Ztp/wA+8f8A3zQBFc/8hC1/3WryKP4R+IbS1T7D&#10;qdno8ir5bppzSQLc/e2TysgVvMVmLbfutt+avVrixtlvbX9xH91/4af9gtv+eEf/AHzQB5TZ/DHx&#10;npFhLY2PimN1kV086XzFeLdKj7kRfl+X5l/4G1NvvhJ4rW2SOz8aXy/Mryq13L+9/wCBNv2/Nuav&#10;WPsFt/zwj/75o+wW3/PCP/vmgDzK4+FWvPDZyR+IZbm6glW533dzOyNLul+f5X/uyp8n3flrMT4N&#10;eKwllLJ4pb+0IPNQXbTzs8Ss6Mu3+/8AMrff/vV7B9gtv+eEf/fNH2C2/wCeEf8A3zQBwHhr4deI&#10;NL1GC8vvEc8vlTq6Wi3U8sUUX73fF87fvd29Pnf5vlr0eq/2C2/54R/980fYLb/nhH/3zQBYoqv9&#10;gtv+eEf/AHzR9gtv+eEf/fNAFiiq/wBgtv8AnhH/AN80fYLb/nhH/wB80AOm/wCPi0/66/8Asj15&#10;fqPwd1C/1TXtQhvbPTru9afyZbdGyySsm7zf73yp/wCg16TNYW32i0/cR/63+7/sPXH6p8SdG0C/&#10;1KHWNLawtbW5S0iuE2S/aHZfNXaq/N935qAPL/ib8GprHwfqV/fXVtDaWqoIrS0iVmLNPEd7Sum7&#10;+H/e/wBuvc7n/kIal/2Dk/8AateV/F34g+H9V8EX+n2Nrc3Ms86W/m/Y2VInR1b59wHy16JYaraX&#10;HiTxFZrCymxs7dZ9v8YdZX+WsI/xZf8Abv6np1E3gaf+KX5RPE/F/wAGtH1/XNW17UtE1G6T9xK8&#10;1stx+9Xyvn2bJfm/h+4tdH8ILm18OfDQ/wBhWNxbNDrA+2WCJLcXMCmZVfKMPN+ZV3/d+7Xp1nBe&#10;vZweT9uSLy12r9pi+7/3zTLfT5xNJdwRTCedEWW4img3yBfufNs+avUlipzp+ykfORwUKVf29M5G&#10;6+JPiuDU9Y2+GGOmQSxJZtPDLFLOWfytvzfK33lf5f4d1PXx/wCMrO5vEu/C808MIlRHtLeU/vfn&#10;8pP9tW2K3mr8q7ttdp5GpH7xvf8AwJg/+IpfK1L1vf8AwKi/+IriPRsyDwNeazfaffHXF23cd/Ok&#10;a/ZnixFv/df73y/xV0tYHkan63v/AIFRf/EUeXqXre/+BNv/APEUBZm/RWD5Go+t7/4FRf8AxFHk&#10;aj63v/gVF/8AEUBZm9RWD5Go+t7/AOBUX/xFHkaj63v/AIFRf/EUBZlnW7jVIYYBpdnb3cjyKsq3&#10;dw0OxP733W3f7tSL/wAjFc/9eUX/AKG9UfJ1H1vf/AmD/wCIqTTAyaldCdbgXPkJ888qN8m58fd/&#10;4FSGk7nMfCTr4s/7GC7/APZK7q//AOPSWuF+EnXxZ/2MF3/7JXdX/wDx6S0qPw/13OnH/wAaXp+i&#10;OV+DH/IhQ/8AYR1H/wBLZ67oVwvwY/5EKH/sI6j/AOls9d0K6sV/HqerPEwH+7U/8K/IdiijNFch&#10;6ByWgy3cOiafEm3YttEq/wDfFW5pr6aJo327WXa1ecXWjaxcJqJSz1C7mn09V0q6t73yorX/AEXb&#10;tdN6/Nv/AItrffSubi8I+M2v9CaG3vYkt7GKKffc+Vsl3y+bu/0h/vKyf3t3+xW0viIp/CetS6PD&#10;cPbTTWFtcTW8LW0c0q7nWNvvL/wPFWLy0F/EsVzZ280SxtEqMv3FZdrp/wB81xt5pnjGF9C/s+fy&#10;XXT7e1vpZnWXY2/96+xn+Zv9usKBvipajc3lu095btOjxQSpBF9nTekS71/5a79//jlQWepaaJNH&#10;sbeysYILa1gXZFFF9xUq3/aN9/sV5vav8SI5beaf7NMibGltFiiXfull3pv3/LsTyv8AvusrTYfi&#10;fc3UVzqa/wAKJ9k/dJEm26Rt77X3bvK3fc/uUAeu/wBo33+xR/aN9/sV5ckvxPms8qlvbXCLK7eb&#10;BB88qxfJEu1/9U0vyq33tv3qs6X/AMJ1qXjGKXVbZbPRLW+3xIkq/wCq8qVfm2P8y7vKf5qAPSPt&#10;2oeiUf2jff7FeaWFr4r0i18RQWOm3N5PdM/2G9vrxUfe2752+d/kT5drIi/7tbvgGLXtK04aVrls&#10;7vau6Rah9s+0ebF/BvdtjM3zf3f4aANbUtEg1q1t4NQsba/SD/Veav3apP4J0V5UZtD099kvmr+6&#10;+RXro6KAMmbQbG5gWCXSrB4lg+zqjwLsWL+5/u1DL4U0y4aJpNFsH8pVVf3a/Kqrt2f7u2tyigDB&#10;h8HaPDYtaLoem/ZJfvQ+Qux/vf8AxT/991f0qxTQbP7Jp9nBZwbmbyoV/ib7z1fooAT7bef7NH22&#10;8/2aWigA+233+zR9tvv9miigA+233+zR9tvv9miigDOv9Li1ix+y6hZ21/B5nmqlwu/a396qv/CK&#10;6Yl15/8AYun+btRN/kJ/DW3RQBkpoFimopqC6RYJepK0qXCRLv3N99/96tG2eazEvkRQw+bK0rbV&#10;++7feepaKAHf2jff7FH9o33+xTaKAHf2jff7FH9o33+xTaKAKN/ZDVLOW0vrWC8t5W81oZV3fNVK&#10;08L6dYzrNbaRZQyxbdrpGv8AD9ytuigDGt/DWnWl150GkWUMq7W3pEv8NQP4M0V/vaBpv3kf/UJ/&#10;D9yugooAd9uvv9mj+0b7/YptFADv7Rvv9ij+0b7/AGKbRQBGl3dwNKyBf3jbmqb+0b7/AGKbRQA7&#10;+0b7/Yo/tG+/2KbRQA7+0b7/AGKP7Rvv9im0UAO/tG+/2KP7Rvv9im0UARpdXaSSSIF3Sfeqb+0b&#10;7/YptFADv7Rvv9ij+0b7/YptFADv7Rvv9ij+0b7/AGKbRQA7+0b7/Yo/tG+/2KbRQAz7XdpO0ny7&#10;2XbUv9o33+xTaKAHf2jff7FH9o33+xTaKAHf2jff7FH9o33+xTaKAHf2jff7FH9o33+xTaKAGfa7&#10;v7R5+E3bdlS/2jff7FNooAd/aN9/sUf2hff7FNooAT+073dswm771I+rXUGPNlhTd/fdVqH/AJf0&#10;/wCuTf8AoVfKHx00DXbj4sa1c69b3s2gS6ZLFossMEssKS+V8qbVRtrbt9ehg8LHFVOWcuU8vMcZ&#10;LBU/aQhzH1m1xdvLuZE3bdtZul6BZ6FJ5mn6VZWcv3N8Ma768y+DNh4s034Fxwa9ZXeo6r832Wyl&#10;n8q48j+BGfeu3+L+L7tdT4e0rWdEutPuXTUb6FNK+zy29xdKXM/mp/BvZfu7vm31yVqfsqkqfNzc&#10;p14ar9YoRq8vLzHT22j21nexXkGmWkN3FF5UUqRIjov9ytX+0NQ9E/KvN7HSNf8A+Ec8Uac1rqFs&#10;95572M32zY0TeUmxP9a7Lub/AG/733Pu1Z8YaRrt1NodxpsV1c3FvCYZYfPEVujNt/es29W3L/B8&#10;rL/6FWR0nf8A27UPRKY+qXqfe2ff215voPgnWtN+Gl7p2pX2oTahdRxP5Wn3G6WBtqb1R5X/AImV&#10;2b5tvzPtrsdES+h8NaVFqcUcOoLFEk6QtvRWoA2vt2oeiUf2jff7FcL458Parc63Y6xocXnXtrZ3&#10;W1Jrx0t2n2J9n3pv2t826ubuR8Try0t42eWGZUt5ZZbeG1ib5LhfNT5nfdvi/wB1f++qAPWXu7tr&#10;iJm2b13baR7+5hXezRon+2y02b/j6t/+BV4F+1brWnalp1h4UubbWhM7Lfpe6ZZ/aIo9u5drf3u/&#10;+7xXVhsP9ZrRpnDjMVHB0ZVT6D+2X3otH22+/wBmuA8AeL5fFvwr+16DZ3ttqFrbPawW+srtlaeK&#10;L5N3975tnzVTmufibb3llbwQWl3Es7efdypEqSxbE2blV9y/Pv8Auf3K56kJUqvLI6KFSNWlGrH7&#10;R6X9tvv9mj7bff7NeYCX4nyaejRfZ4ZUiZ/9JggLyy/utifK+1V/4+Pn/uolM1SX4lfaPstta295&#10;aql4stw/lL5/+t+zt8rqyN/qv++/4ak2PUvtt9/s0z7bef7NeeIPiMl15rNaPbrLv+yeREvyfaNu&#10;zfv/AOeHzb/73/fFbfgO58UXOl6g3iq2jtrv7U/2VE2/8e+xPv7fl+/voA6hLy8dNy7fnp/2m+/u&#10;rXM+LtJl1nw7YQxWkd6sFzBPPayttWSJfvrXCaBqNl451PydI+HV54WuNL1OCVtQ1C1S182JZUd3&#10;i/vqyf8AodAHsP2m+/urR9pvv7q1wPiDw9qWp+L71ooLu50+6sXiZ3vPKS3bb8nlbZf43+9vT/gf&#10;8NYnhbwZ4h0nXbHfHqELxPZtLey6g8sPlLbotxFtaV9zPLv/AIf9rfQB6m95cvKn3d8XzVT1DRYN&#10;T3/bdNtZ/NlWZndfnZlXajf722rX/L63/XJP/Q3rzZ9I8VeErjW59B06S8+2XN15CS3Xm7V8qL7O&#10;372X5V3+buoA6PxL8NtG8UaPe6fPpsNqt43mtcWn7q4WX++rfwtXPWPwSWxluJU8VeJ2nulVZZZd&#10;T3M+37m5ttPtbv4lfb5ftNtbPF/aO1YYo4lT7L8//LV33f3Wb5N1ZUUnxPtp7i5jtmeW6urXzftH&#10;2fyoolX97tTf9373zff+WspU4ylzSOyji69GPs6cvdL9z8Fbq5bH/CceMIYfJ8jyItTTym/8hU22&#10;+B8ttpH9nP418W3Nr6vqiodv935Yl+Wum8E+JNV1i3ll1C2Z96t9me3i2wypE+3zd3/TVvmRP7tc&#10;VJd/Ebw5CqS22+XV75X321wt69u7JLviRZdiovyRf7P36fsqZr9fxPf/ANJ/yLV38Aob6wexfxb4&#10;rTT3XZ9jTUk8pfm3fd2Vci+DF1Eqxr448YGNdu1V1VP4f4P9VUGo2HxD1KKLz0gR/PT5LRli8pV+&#10;zt8rb/m3t5//AHxW74u0jVV1LVbizs7zUrS6sIrdbeK88pVl81t7qu9duxPm+Xbvo9lTB5hiH1/L&#10;/IwrT4G3Fqu2Lx340Hzf9BZH3f8AkKr9l8I7q1h2Dxl4suP9qfUwz/8AoFX9SF/efD4WNrp+q312&#10;m2yf7RL9nuDt+R7j/Wpu/wC+/mrlLnw34qVb5GtNWv1nRoHuP7RTe33PKlVPNT5ol37k+Xe7fxUe&#10;yph9fxHdfcv8jov+FYXP/Q2+Jf8AwY//AGNInwzun+74s8S/+DH/AOxrR8H2Gowa/qtzeWmpWkLr&#10;FFEt3Okqy7f+Wv8ArX2s393atW/FVneal4Tv4NOaT7V5m9Ui+/L+9+Zfvp9//eWj2UBfX8R3/CP+&#10;Rif8KwuP+hs8S/8Agx/+wo/4Vhcf9DZ4l/8ABj/9hUWlaJ4sXRfD63csranYXitL/pOyJovs7/I2&#10;1v3q79n3/mrPsdA8bTeHfE9jqUsv226+0S2c1pf/APLV9mzZL8jRLv3fJs20eygH1+v3X3L/ACNK&#10;b4VX0yrt8Y+KIf8Ac1FPm/8AHaP+FUXHnNN/wlfibzGVVYf2j/D/AN81NpOn+I9O8Ra3fNBNcr5U&#10;/lK94nlXT70+zqibv3Wxd6t93738Vc1beHfiNZvppZ/Ol065lv8ACanvhut0Xz28u5E+Xzd235fl&#10;3J/co9lTD6/iO/8A6T/kegeDfCx8EadPaWc1xcefcPcST3svmyyyN99t1b3nXkybW27Grl/h7o+t&#10;aPZ6quuXMtzcXGoy3ETvLv8AlZE+RP7qo29FSt+S/wBk0SRfP8y7n27k2tVwUYJRicVabrydSp8R&#10;mfBc7vAER/6iOpf+ls9d2Pu1wnwU/wCRAg/7COo/+ls9d2Pu104r/eKnqzzcB/ulP/CvyFooorkO&#10;88vg+HfxAt4Iol+ItrtiXav/ABT8X/x2n/8ACvviD/0UW1/8J+L/AOO16XmjNdP12p2X/gMf8ji+&#10;o0u7/wDApf5nmX/CA/EL/oolp/4T0f8A8do/4QH4hf8ARRLT/wAJ6P8A+O16Vk+poyfU0vrtTsv/&#10;AAGP+Q/qNP8Aml/4FL/M81/4QD4hf9FEtP8Awno//jtH/CAfEL/oolp/4T0f/wAdr0rJ9aMn1p/X&#10;qnZf+Ax/yD6jT/ml/wCBS/zPNf8AhAPiF/0US0/8J6P/AOO0f8IB8Qv+iiWn/hPR/wDx2vSsn1oy&#10;fWj69U7L/wABj/kH1Gn/ADS/8Cl/mea/8IB8Qv8Aoolp/wCE9H/8do/4QD4hf9FEtP8Awno//jte&#10;lZPrRk+tH16p2X/gMf8AIPqNP+aX/gUv8zzX/hAPiF/0US0/8J6P/wCO0f8ACAfEL/oolp/4T0f/&#10;AMdr0rJ9aMn1o+vVOy/8Bj/kH1Gn/NL/AMCl/mea/wDCAfEL/oolp/4T0f8A8do/4QD4hf8ARRLT&#10;/wAJ6P8A+O16Vk+tGT60fXqnZf8AgMf8g+o0/wCaX/gUv8zzX/hAPiF/0US0/wDCej/+O0f8IB8Q&#10;v+iiWn/hPR//AB2vSsn1oyfWj69U7L/wGP8AkH1Gn/NL/wACl/mea/8ACAfEL/oolp/4T0f/AMdo&#10;/wCEA+IX/RRLT/wno/8A47XpWT60ZPrR9eqdl/4DH/IPqNP+aX/gUv8AM81/4QD4hf8ARRLT/wAJ&#10;6P8A+O0f8IB8Qv8Aoolp/wCE9H/8dr0rJ9aMn1o+vVOy/wDAY/5B9Rp/zS/8Cl/mea/8IB8Qv+ii&#10;Wn/hPR//AB2j/hAPiF/0US0/8J6P/wCO16Vk+tGT60fXqnZf+Ax/yD6jT/ml/wCBS/zPNf8AhAPi&#10;F/0US0/8J6P/AOO0f8IB8Qv+iiWn/hPR/wDx2vSsn1oyfWj69U7L/wABj/kH1Gn/ADS/8Cl/mea/&#10;8IB8Qv8Aoolp/wCE9H/8do/4QD4hf9FEtP8Awno//jtelZPrRk+tH16p2X/gMf8AIPqNP+aX/gUv&#10;8zzX/hAPiF/0US0/8J6P/wCO0f8ACAfEL/oolp/4T0f/AMdr0rJ9aMn1o+vVOy/8Bj/kH1Gn/NL/&#10;AMCl/mea/wDCAfEL/oolp/4T0f8A8do/4QD4hf8ARRLT/wAJ6P8A+O16Vk+tGT60fXqnZf8AgMf8&#10;g+o0/wCaX/gUv8zzX/hAPiF/0US0/wDCej/+O0f8IB8Qv+iiWn/hPR//AB2vSsn1oyfWj69U7L/w&#10;GP8AkH1Gn/NL/wACl/mea/8ACAfEL/oolp/4T0f/AMdo/wCEA+IX/RRLT/wno/8A47XpWT60ZPrR&#10;9eqdl/4DH/IPqNP+aX/gUv8AM81/4QD4hf8ARRLT/wAJ6P8A+O0f8IB8Qv8Aoolp/wCE9H/8dr0r&#10;J9aMn1o+vVOy/wDAY/5B9Rp/zS/8Cl/mea/8ID8Qv+iiWn/hPR//AB2l/wCEC+IX/RRbb/wn4v8A&#10;47XpOT6mjJ9aX1yp2X/gMf8AIPqNP+aX/gUv8zzb/hX/AMQP+ii23/hPRf8Ax2j/AIQD4gf9FFtv&#10;/Cei/wDjtek5PrRk+tbe2qeX/gK/yH9Sp93/AOBS/wAzzb/hAPiB/wBFFtv/AAnov/jtH/CAfED/&#10;AKKLbf8AhPRf/Ha9JyfWjJ9aPbVPL/wFf5B9Sp93/wCBS/zPNv8AhAPiB/0UW2/8J6L/AOO0f8IB&#10;8QP+ii23/hPRf/Ha9JyfWjJ9aPbVPL/wFf5B9Sp93/4FL/M83/4QD4gf9FFtf/Cei/8AjtH/AAgH&#10;xA/6KLa/+E9F/wDHa9IyfWjJ9aXtqnl/4Cv8g+o0u7/8Cl/meb/8IB8QP+ii2v8A4T0X/wAdo/4Q&#10;D4gf9FFtf/Cei/8AjtekZPrRk+tHtqnl/wCAr/IPqNLu/wDwKX+Z5t/wgHxA/wCii23/AIT0X/x2&#10;j/hAPiB/0UW2/wDCei/+O16Tk+tGT60/bVPL/wABX+QfUqfd/wDgUv8AM82/4QD4gf8ARRbb/wAJ&#10;6L/47R/wgHxA/wCii23/AIT0X/x2vScn1oyfWj21Ty/8BX+QfUqfd/8AgUv8zzf/AIQD4gf9FFtf&#10;/Cei/wDjtH/CAfED/oolp/4TsX/x2vSMn1oyfWl7ap5f+Ar/ACD6jS7v/wACl/mebf8ACAfED/oo&#10;tr/4T0f/AMco/wCEA+IH/RRbX/wno/8A45Xo+T6mjJ9TR7ap5f8AgKK+pQ/ml/4FL/M85/4QD4gf&#10;9FFtf/Cei/8AjtH/AAgHxA/6KLa/+E9F/wDHa9IyfWjJ9aPbVPL/AMBX+RP1Gl3f/gUv8zzf/hAP&#10;iB/0UW1/8J6L/wCO0f8ACAfED/ootr/4T0X/AMdr0jJ9aMn1o9tU8v8AwFf5B9Rpd3/4FL/M83/4&#10;QD4gf9FFtf8Awnov/jtH/CAfED/ootr/AOE9F/8AHa9IyfWjJ9aPbVPL/wABX+QfUaXd/wDgUv8A&#10;M83/AOEA+IH/AEUW1/8ACei/+O0f8IB8QP8Aootr/wCE9F/8dr0jJ9aMn1o9tU8v/AV/kH1Gl3f/&#10;AIFL/M83/wCEA+IH/RRbX/wnov8A47R/wgHxA/6KLa/+E9F/8dr0jJ9aMn1o9tU8v/AV/kH1Gl3f&#10;/gUv8zzX/hX/AMQN+7/hYtpu/wCxdi/+O04eA/iEv3fiPbD/ALl6L/47XpGT60ZPrR7ap5f+AoPq&#10;NLu//Apf5nmv/CA/ED/oolr/AOE9H/8AHKP+EB+IX/RRbT/wnY//AI7XpGT6mjJ9TR7ap5f+AoPq&#10;FP8Aml/4FL/M83/4QH4hf9FEtP8Awno//jtH/CAfEH/oolr/AOE9H/8AHK9IyfU0ZPqar29Ty/8A&#10;AV/kH1Cn/NL/AMCl/mecf8IF8Qv+ii23/hPx/wDx2mH4f/EFvvfES0P/AHL0X/x2vTMn1pQTnrWH&#10;1yp2X/gMf8hfUaf80v8AwKX+Z5t/wgHxA/6KLa/+E9F/8do/4QD4gf8ARRbX/wAJ6L/47XpGT60Z&#10;PrWvtqnl/wCAr/If1Gl3f/gUv8zzT/hX/wAQNwb/AIWLafL/ANS7F/8AHaePAXxCX7vxHth/3L0X&#10;/wAdr0jJ9aMn1o9tU8v/AAFB9RpPdv8A8Cl/mebnwF8Qm+98RbY/9y9F/wDHaP8AhAPiB/0UW1/8&#10;J6L/AOO16Rk+tGT60e2qeX/gKD6jS7v/AMCl/meb/wDCAfED/ootr/4T0X/x2j/hAPiB/wBFFtf/&#10;AAnov/jtekZPrRk+tHtqnl/4Cv8AIPqNLu//AAKX+Z5v/wAIB8QP+ii2v/hPRf8Ax2j/AIQD4gf9&#10;FFtf/Cei/wDjtekZPrRk+tHtqnl/4Cv8g+o0u7/8Cl/mebDwB8QFXC/ES0H/AHLsX/x2l/4QL4hf&#10;9FFtv/Cei/8AjtekZPrRk+tHtqnl/wCAr/IPqNLu/wDwKX+Z5v8A8IB8QP8Aootr/wCE9F/8do/4&#10;QD4gf9FFtf8Awnov/jtekZPrRk+tHtqnl/4Cv8g+o0u7/wDApf5nmv8Awr/4gb93/CxbTd/2LsX/&#10;AMdp3/CAfED/AKKLa/8AhPRf/Ha9IyfWjJ9aPbVPL/wFf5B9Rpd3/wCBS/zPOP8AhA/iB/0US0/8&#10;J2L/AOO0n/CAfED/AKKLa/8AhPRf/Ha9IyfWjJ9aPbVPL/wFf5B9Rpd3/wCBS/zPN/8AhAfiF/0U&#10;a2/8J6L/AOO0f8IB8Qf+ijW3/hPR/wDx2vS80Zo+sVPL/wABX+QfUaXd/wDgUv8AM8z/AOEA+IH/&#10;AEUW2/8ACei/+O0f8IB8QP8Aoott/wCE9F/8dr0nJ9aMn1p+2qeX/gK/yD6lT7v/AMCl/meb/wDC&#10;AfED/ootr/4T0X/x2j/hAPiB/wBFFtf/AAnov/jtekZPrRk+tL21Ty/8BX+QfUaXd/8AgUv8zzb/&#10;AIQD4gf9FFtv/Cei/wDjtNX4f/EBPu/EW0/8J6L/AOO16Xk+tGT60/bVPL/wFf5B9Rpd3/4FL/M8&#10;3/4V/wDED/oott/4T0f/AMdo/wCFf/ED/ootr/4T0f8A8dr0oHilzS+sVPL/AMBX+QfUqXd/+BS/&#10;zPNP+Ff/ABA/6KLa/wDhPR//AB2j/hX/AMQP+ii2v/hPR/8Ax2vS80Zo+sVPL/wFf5B9Rpd3/wCB&#10;S/zPM/8AhAPiD/0US1/8J+P/AOO1CPht46QLs8eaeu37uPDcXH/kWvUCTnrSZPqay+uVOy/8Bj/k&#10;L6jT/ml/4FL/ADOZ+H/hKbwb4Xt9KuL3+0Z0lmmluhD5QkeSV5W+Xc23l/WupGNxPYU71po+4frW&#10;cpupK8jaFONKEaUdkPz7UUlFI2P/2VBLAwQKAAAAAAAAACEAvLemuYZTAACGUwAAFQAAAGRycy9t&#10;ZWRpYS9pbWFnZTMuanBlZ//Y/+AAEEpGSUYAAQEBAGAAYAAA/9sAQwADAgIDAgIDAwMDBAMDBAUI&#10;BQUEBAUKBwcGCAwKDAwLCgsLDQ4SEA0OEQ4LCxAWEBETFBUVFQwPFxgWFBgSFBUU/9sAQwEDBAQF&#10;BAUJBQUJFA0LDRQUFBQUFBQUFBQUFBQUFBQUFBQUFBQUFBQUFBQUFBQUFBQUFBQUFBQUFBQUFBQU&#10;FBQU/8AAEQgBrgC4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Q/TdOv/ABNq/iKWXxDq1mltqTW0UFnJGqKgjjI4KE5yx71o/wDCE3P/AENf&#10;iD/v/F/8arG0LWrvSNV8SH7FHLZya/5Jm87DgvHCv3cds+tef/tmeOvEvgbwHocvhbU30nUL3Vor&#10;QzoAflZW4OffFedUlCjQdaabt69/U+yweHxWZZpTyzDTjDnaSbSsvcT19xvo+7PWf+EJuf8Aoa/E&#10;H/f+L/41R/whNz/0NfiD/v8Axf8AxqvnWL4OftGTRJIPijaYdQw/d+v4U7/hTH7Rv/RUbT/v3/8A&#10;Wrn9tL/oHl96/wDkj13lmHWn9sUP/AJ//KD6I/4Qm5/6GvxB/wB/4v8A41R/whNz/wBDX4g/7/xf&#10;/Gq+eP8AhTH7Rv8A0VG0/wC/f/1qT/hTH7Rv/RUbT/v3/wDWp+2n/wBA8vvX/wAkL+zcP/0OKH/g&#10;E/8A5QfRH/CE3P8A0NfiD/v/ABf/ABqj/hCbn/oa/EH/AH/i/wDjVfPH/CmP2jf+ipWn/fv/AOtR&#10;/wAKZ/aN/wCipWn/AH7/APrUe2n/ANA8vvX/AMkP+zMP/wBDih/4BP8A+UH0P/whNz/0NfiD/v8A&#10;xf8Axqj/AIQm5/6GvxB/3/i/+NV88f8ACmf2jf8AoqVp/wB+/wD61H/Cmf2jf+ipWn/fv/61Htp/&#10;9A8vvX/yQf2Zh/8AocUP/AJ//KD6H/4Qm5/6GvxB/wB/4v8A41R/whNz/wBDX4g/7/xf/Gq+eP8A&#10;hTP7Rv8A0VK0/wC/f/1qP+FM/tG/9FStP+/f/wBaj20/+geX3r/5IP7Mw/8A0OKH/gE//lB9D/8A&#10;CE3P/Q1+IP8Av/F/8ao/4Qm5/wChr8Qf9/4v/jVfPH/Cmf2jf+ipWn/fv/61H/Cmf2jf+ipWn/fv&#10;/wCtR7af/QPL71/8kH9mYf8A6HFD/wAAn/8AKD6H/wCEJuf+hr8Qf9/4v/jVH/CE3P8A0NfiD/v/&#10;ABf/ABqvnj/hTP7Rv/RUrT/v3/8AWo/4Uz+0b/0VK0/79/8A1qPbT/6B5fev/kg/szD/APQ4of8A&#10;gE//AJQfQ/8AwhNz/wBDX4g/7/xf/GqP+EJuf+hr8Qf9/wCL/wCNV88f8KZ/aN/6Klaf9+//AK1H&#10;/Cmf2jf+ipWn/fv/AOtR7af/AEDy+9f/ACQf2Zh/+hxQ/wDAJ/8Ayg+h/wDhCbn/AKGvxB/3/i/+&#10;NUf8ITc/9DX4g/7/AMX/AMar54/4Uz+0b/0VK0/79/8A1qP+FM/tG/8ARUrT/v3/APWo9tP/AKB5&#10;fev/AJIP7Mw//Q4of+AT/wDlB9D/APCE3P8A0NfiD/v/ABf/ABqj/hCbn/oa/EH/AH/i/wDjVfJX&#10;xD0X48fDjwl4h1u/+J6Tf2PFHM8EMGTIHOBg446V9ZfCfVrvXvhn4X1K+mNxeXWnQTTSt1d2QEmt&#10;KFWNWo6Uqbi0r6vpe3STOLNMvr5fgoY+hjKdenKTheEdpKKlrzU49H0M5oNQ8NePvDFouvanqFpf&#10;rdLNDevG6nYilSNqAg5Joq14m/5KT4H/AO33/wBFLRXbSVnJLv8Aoj5jHSc6dCpLdx10Sv78l0S6&#10;eRzba9YQanrWmSXKrfzeJkeOE5ywCwZNeeft2f8AIleD/wDsYbb+TV0j+HtSk+Imtas6x3GmJ4gi&#10;jjJuGRrdtsO4iMDD7sjqeK5v9uz/AJErwf8A9jDbfyavPxv+4T/r7R9lwx/yVWF/xL/00z0/xjqu&#10;v+C7uz8Q27NqHh9YFS9sAPniGB+9Q98dxVPQfG2p/FXXre48OzGz8LWbBprxl+a6f+4o7AdzV3xZ&#10;4b1zxzfWWjM/2HwusKSXU8Tfvbk4H7oeg9TUOm+ANQ+HPiS3k8Kqr+H7twt5psjcQn/npH/UV1tT&#10;5tPh/r8D52Lw3sLSt7azt2trv/e7fjrY3vHnjHUdDuNN0vRLKC91rUmZbcXblIIwoyzORzgeg5rl&#10;X+KGt+EtbWHxotjaRLbNIV0oPKszbgECbvmyc4xXXeN/BFx4ln03UNN1M6TrGnSF7e4aPzYyCMMr&#10;pkZBHoRXJ658GNX8Uzx3+r+Jo5dWhAaCa2svLijZXDL8hYkjK8jPOeorsW6/E+bepqP8d/DaW1u/&#10;lak11NI0QsFs2+0oVGW3R9QAOantvjd4Yu/EEGkRzzmeZxEJTFiJZCMhC3ZvauY1L4E6pqttM1xr&#10;1lJqV5O013dHT2HUADydsgaIgDruOas+GfgS3hPxEl7bXmm3toZhO51DTRLd78YJWYOMdO4NNdLg&#10;9tD1yiiikIKKKKACiiigAooooAKKKKACiiigD59/as/5JN8Sv+vG2/8AQjXpfwQ/5I94M/7BVv8A&#10;+ixXmn7Vn/JJviV/142v/oRr0v4If8ke8Gf9gq3/APRYrzF/v8v8C/8ASmfc1f8Akk6X/YRP/wBN&#10;RJfE3/JSfA//AG+/+iloo8Tf8lJ8D/8Ab7/6KWiu2n8U/X9EfM4v+Dh/8D/9Lkcv/alwusa7ZC0z&#10;bt4ljY3HmDg7YONtef8A7dyF/AvhLaxRv+Egt8NjOOGr0AD/AInmu/8AYyx/+gw157+3Ykv/AAhv&#10;hIrIoj/t+2AXbzn5uc15uN/3Cfp/7cfZ8Mf8lXhf8S/9NM93stF1n7HBjxDIP3a/8ukXp9Kn/sXW&#10;v+hil/8AASL/AAqxZW2ofY4P9Mj/ANWv/LH2+tTfZtR/5/I/+/P/ANevYWx+eS+JlH+xda/6GKX/&#10;AMBIv8KP7F1r/oYpf/ASL/Cr32bUf+fyP/vz/wDXo+zaj/z+R/8Afn/69BBR/sXWv+hil/8AASL/&#10;AAo/sXWv+hil/wDASL/Cr32bUf8An8j/AO/P/wBej7NqP/P5H/35/wDr0AUf7F1r/oYpf/ASL/Cj&#10;+xda/wChil/8BIv8KvfZtR/5/I/+/P8A9ej7NqP/AD+R/wDfn/69AFH+xda/6GKX/wABIv8ACj+x&#10;da/6GKX/AMBIv8KvfZtR/wCfyP8A78//AF6Ps2o/8/kf/fn/AOvQBR/sXWv+hil/8BIv8KP7F1r/&#10;AKGKX/wEi/wq99m1H/n8j/78/wD16Ps2o/8AP5H/AN+f/r0AUf7F1r/oYpf/AAEi/wAKP7F1r/oY&#10;pf8AwEi/wq99m1H/AJ/I/wDvz/8AXo+zaj/z+R/9+f8A69AFH+xda/6GKX/wEi/wo/sXWv8AoYpf&#10;/ASL/Cr32bUf+fyP/vz/APXo+zaj/wA/kf8A35/+vQBR/sXWv+hil/8AASL/AAo/sXWv+hil/wDA&#10;SL/Cr32bUf8An8j/AO/P/wBej7NqP/P5H/35/wDr0AeKftS6HNpvwE8eXVzfPfT3NrGpdo1TAVuA&#10;APrXonwQ/wCSPeDP+wVb/wDosVw37W8F4n7Pni4y3KSR/ZhlRHg/eHfNdz8EP+SPeDP+wVb/APos&#10;V5kf9/l/gX/pTPuav/JJ0v8AsIn/AOmokvib/kpPgf8A7ff/AEUtFHib/kpPgf8A7ff/AEUtFdtP&#10;4p+v6I+Zxf8ABw/+B/8Apcjl1/5Dmu/9jLH/AOgw15/+3fu/4QbwiEIDHxDb4J6Zw1ehi2nOra7M&#10;Iv3A8SxgvuHXbB2rz39uz/kSfB//AGMNv/Jq83G/7jP0/wDbj7Phj/kq8L/iX/ppnuNpD4mWygP2&#10;7TAvlr1t39P96pli8Sv92/0xvpAx/wDZq+fvjrr/AIx8a+M7PwN4XuVsLS1tIbq+c3KwNIrEDAY+&#10;gzwKy9JTxd8C/ivaW6Xr3vgzUbuKzSC5vRPKGdRzjO4c5rudfldrabXPyarj1GtKPI+VOzfnc+l/&#10;s3ij/n+03/wHf/4qj7N4o/5/tN/8B3/+KrH+IPiDWLfVdF0HQ5obK91N3zezR+YIUQZYhehPoDWa&#10;njfV/BuqwaBq0U/ia8kR7ltQto0t0igXGS6k9R7da6vU9M6r7N4o/wCf7Tf/AAHf/wCKo+zeKP8A&#10;n+03/wAB3/8Aiq858NftP6B4pub+K0sZVFvA9xFI9xGFmVeuTn5D/vVRP7Rk3iPQba+8OaNLPcJq&#10;cVnc232iJsI2eQ+dvOKB2seqfZvFH/P9pv8A4Dv/APFUfZvFH/P9pv8A4Dv/APFVwXhj9pHRPE3j&#10;OPw7HYXEM0kjQrKZUf8AeL95So5Hfk8V66KYjn/s3ij/AJ/tN/8AAd//AIqj7N4o/wCf7Tf/AAHf&#10;/wCKroKKQHP/AGbxR/z/AGm/+A7/APxVH2bxR/z/AGm/+A7/APxVdBRQBz/2bxR/z/ab/wCA7/8A&#10;xVH2bxR/z/ab/wCA7/8AxVdBRQBz/wBm8Uf8/wBpv/gO/wD8VR9m8Uf8/wBpv/gO/wD8VXQUUAc/&#10;9m8Uf8/2m/8AgO//AMVR9m8Uf8/2m/8AgO//AMVXQUUAfPv7UGoalJ8DPiBY6i9vK9vaQur26FQQ&#10;zdwSfSvS/gh/yR7wZ/2Crf8A9FivNP2rP+STfEv/AK8LX/0I16X8EP8Akj3gz/sFW/8A6LFeYv8A&#10;f5f4F/6Uz7ir/wAknS/7CJ/+mokvib/kpPgf/t9/9FLRR4m/5KT4H/7ff/RS0V20/in6/oj5rF/w&#10;cP8A4H/6XI4u78bWlh4l1Hw/LbXP2m98UosU4T91kRxOefop/MVxn7dn/IleD/8AsYbb+TVoan4K&#10;1y9+Ktxr/wBsEuh2nihCLUtjyiYI0Ygd8ll/Ks39vEJ/wgXhPexUf8JBb8qcEcNXm43/AHGfp/7c&#10;fa8M2/1qwtv5l/6aZ0nxv/Z2b4oPpWvaNejT9fs40A8zPlTqMEBscjkVl+BP2b9ZufiU/jfxve2s&#10;l+rq8VjpxYwhlUKGJb6dK9Os5NA+xwZ1zU87F6XMvp9KlEvh/H/Ic1T/AMCZf8K9H2MG+Zn5VUwN&#10;GdZ1Gut/K/oaXjbwHa+NYbVnvLrTL+0fzLW/smCywt3xkEEH0INUNA+F8GkXrXt9rOo67ePC8Ek9&#10;+yZdWxkYRVA6dqZ5vh//AKDmqf8AgTL/AIUeb4f/AOg5qn/gTL/hW52mFH+z/ZR6Xd6V/wAJFq76&#10;RKuIbJhDttvm3KUby9xwf7xNTW/wHsYdMu7eTXtVnvLi4iuTqDGJZUeP7pUKgX9K1/O8P/8AQc1T&#10;/wACZf8ACjzvD/8A0HNU/wDAmX/Cgdyt4W+ESeEtZ+2WfiPVGtC5kbTpVhaIsepz5e/k88NXoNcP&#10;53h//oOap/4Ey/4Ued4f/wCg5qn/AIEy/wCFAjuKK4fzvD//AEHNU/8AAmX/AAo87w//ANBzVP8A&#10;wJl/woA7iiuH87w//wBBzVP/AAJl/wAKPO8P/wDQc1T/AMCZf8KAO4orh/O8P/8AQc1T/wACZf8A&#10;CjzvD/8A0HNU/wDAmX/CgDuKK4fzvD//AEHNU/8AAmX/AAo87w//ANBzVP8AwJl/woA7iiuH87w/&#10;/wBBzVP/AAJl/wAKPO8P/wDQc1T/AMCZf8KAPNf2rP8Akk3xL/68LX/0I16X8EP+SPeDP+wVb/8A&#10;osV5h+0rHpH/AAz/AOPZNNvJrydraMTtcSs7ABvl+90716f8EP8Akj3gz/sFW/8A6LFeYv8Af5f4&#10;F/6Uz7ir/wAknS/7CJ/+mokvib/kpPgf/t9/9FLRR4m/5KT4H/7ff/RS0V20/in6/oj5rF/wcP8A&#10;4H/6XIx0mkDa/H5DGP8A4SeM+bkY6QduteYft2f8iV4P/wCxhtv5NXZ3PjixsfEup+HpIrn7bd+K&#10;UEcgi/dcRxPy30U/jiuM/bs/5Erwf/2MNt/Jq83G/wC4z9P/AG4+04Y/5KrC/wCJf+mmfSNowSwg&#10;YkACNSSfpXh3jr9pR/DnxK0zw7puky6lbSsFmmjUksScfJ64711PxC13U5NPtNO0lPNjlCxSywtu&#10;Ktj7hx0rS8BfDO10COK+vYY59U6iRgCY/YVw1Mdia+OWDw0LRj8Un+S7nz+EpYPDUpYnGLncrqMU&#10;+uur9DT8WfEnSPBUdgdTjvnmvc+TBZWUlzIcDJyqAkYp118RNMtvCL+ITHcR2qxmQQXMJgnIH+w+&#10;CK4z416Fd6jrfhq7j0vXtRtLYzecfD0vlzpuXAydy8V534u8C6hrpu3n8E67rYnski0ptSdZJbFw&#10;TuMhZ+CeDkZzX1HZHzXU9/sPHekX15ZWgmeC6u1ZooZ4yjMFxnr9fxroa+ePD3w0u9O8Q+FtT1jw&#10;nNqD289yjShVd7fcQUc5b7vXpX0OOgqVtdk9bBRRRQAUUUUAFFFFABRRRQAUUUUAFFFFMZ8+/tWf&#10;8km+Jf8A14W3/oRr0v4If8ke8Gf9gq3/APRYrzT9qz/kk3xK/wCvC2/9CNel/BD/AJI94M/7BVv/&#10;AOixXmL/AH+X+Bf+lM+4q/8AJJ0v+wif/pqJL4m/5KT4H/7ff/RS0UeJv+Sk+B/+33/0UtFdlP4p&#10;+v6I+Zxf8HD/AOB/+lyPJtU8I+Ib74rza2bhZfD9n4pQrCGwYmMEaMcd8llqh+3cSPA3hFlUuR4h&#10;tztHfhq9QW4YHX4vJkK/8JPGfMwNvSCvL/271LeBvCKqxQt4htxuHUcNXm43/cZ+n/tx9pww78VY&#10;X/Ev/TTPZ9ChbSlluLXwpNFNeFZZ3E8Xzvj7x+atf+3NT/6F65/8CIv8a8x8X/E/TvAV5p+lz+IN&#10;X1C/ni3eTZC3JjwBnduxis4/Ggf2ZPqKx+LZLC3/ANdcRwWrrH9cGvXVj87m3zM9f/tzU/8AoXrn&#10;/wACIv8AGl/tzU/+heuf/AiL/Gqllo15f2cFzH4i1ERzIsi7lizgjI/hqf8A4Ru//wChi1D/AL5i&#10;/wDiKokk/tzU/wDoXrr/AMCIv/iqP7c1P/oXrn/wIi/+KqP/AIRu/wD+hi1D/vmL/wCIo/4Ru/8A&#10;+hi1D/vmL/4igCT+3NT/AOheuv8AwIi/+Ko/tzU/+heuv/AiL/4qo/8AhG7/AP6GLUP++Yv/AIij&#10;/hG7/wD6GLUP++Yv/iKQiT+3NT/6F66/8CIv/iqP7c1P/oXrr/wIi/8Aiqj/AOEbv/8AoYtQ/wC+&#10;Yv8A4ij/AIRu/wD+hi1D/vmL/wCIoAk/tzU/+heuv/AiL/4qj+3NT/6F66/8CIv/AIqo/wDhG7//&#10;AKGLUP8AvmL/AOIo/wCEbv8A/oYtQ/75i/8AiKAJP7c1P/oXrr/wIi/+Ko/tzU/+heuv/AiL/wCK&#10;qP8A4Ru//wChi1D/AL5i/wDiKP8AhG7/AP6GLUP++Yv/AIigCT+3NT/6F66/8CIv/iqP7c1P/oXr&#10;r/wIi/8Aiqj/AOEbv/8AoYtQ/wC+Yv8A4ij/AIRu/wD+hi1D/vmL/wCIoAk/tzU/+heuv/AiL/4q&#10;j+3NT/6F66/8CIv/AIqo/wDhG7//AKGLUP8AvmL/AOIo/wCEbv8A/oYtQ/75i/8AiKAPG/2oYb2T&#10;4JfEO+urJ7JJ7OBER5FYna3J+U+9emfBD/kj3gz/ALBVv/6LFeY/tPG8t/gl8RLK5v5r+OG0gdGm&#10;ChhuY5+6B6CvTvgh/wAke8Gf9gq3/wDRYrzI/wC/y/wL/wBKZ9xV/wCSTpf9hE//AE1El8Tf8lJ8&#10;D/8Ab7/6KWijxN/yUnwP/wBvv/opaK7afxT9f0R81i/4OH/wP/0uRx8/jbTrLxDqnh+Xzhf3fimM&#10;RYjOw4jhf73TopriP26/+RK8Hf8AYxW38mq9q3hfxHffFiTVzIsvh2z8UoyxggGJjBGrE9zklao/&#10;t2ceCvB5/wCphtv5NXm43/canp/7cfa8MW/1qwv+Jf8AppnbfDDwbofiDUvFtzqWlWt9OuqMqyTx&#10;hmA2jgGuE+NXhhvhzcX6aNevbaTr0UslxpixqIlZUABU9RXb+FtT8S+CdR8QInhG51W2vb03UNzb&#10;3cCqylR2ZgRWJ8QvDnif4y63o1tLotz4WsIBILi7nnhlyrAcBVYmvWPzqXxM6vxTeXt3H4I8PQ6p&#10;No9pqkIFxcWzhJWCxghEfqpPqOah1PWtZ+H1yvh/QLka5KsMt9JPr100jxxrjKBhyT9a7jV/Bmh+&#10;I9BtdJ1WJLuC3VBHIJCkiMowGV1IKn3BrFn+DHgq50+CzlsneOF2dZTey+cSeoaTduYH0JxTd7aE&#10;9Th4fjz4j1DQp/Elpo+njQbaWCOWOWVxcN5mBlf4eCa6rwx8V73xF4ri8P8A2CGK9hkka9+Zv3cI&#10;+4w+pI61JpfwU8M2fiO61e4X7S7ypJBbee628QVQAPK3bGxjOSK6HQPClto3iXWNae5inu9QKruC&#10;qpRFHC571SexL2OooqP7RF/z0T/voUfaIv8Anon/AH0KQySio/tEX/PRP++hR9oi/wCeif8AfQoA&#10;koqP7RF/z0T/AL6FH2iL/non/fQoAkoqP7RF/wA9E/76FH2iL/non/fQoAkoqP7RF/z0T/voUfaI&#10;v+eif99CgCSio/tEX/PRP++hR9oi/wCeif8AfQoA8C/as/5JL8S/+vG1/wDQjXpXwQ/5I94M/wCw&#10;Vb/+ixXmf7VTq/wk+JRUhh9htuQf9o16Z8EP+SPeDP8AsFW//osV5kf9/l/gX/pTPuav/JJ0v+wi&#10;f/pqJL4m/wCSk+B/+33/ANFLRR4m/wCSk+B/+33/ANFLRXbT+Kfr+iPmcX/Bw/8Agf8A6XIx0uDn&#10;X4vJkx/wk8Z8zHy9IO9eXft47T4D8Jhk8wHxBb/KB14biu6m8aaXaa9q2gSSyDUrnxTGI4xGxU/u&#10;4X+90HCmuH/bs/5Erwf/ANjDbfyavNxv+4z9P/bj7Thj/kqsL/iX/ppnrdlp+jfZIc+Drs/IvP2Z&#10;fT/eqb+ztG/6E27/APAZf/iq83+PP7RVx8L1sdG0OyF7rMkCyOzqWSFMcZA6k1y3wX/av1jxD4ot&#10;tG8V2CxC8by4bqKMoA56Ag11PG0o1FSb1/A8GPDuPrYR46MVy6u11zNa6pb2Pcf7O0b/AKE27/8A&#10;AZf/AIqj+ztG/wChNu//AAGX/wCKqz438e3HhO902ystAvfEF7f79kNnJFGVCjJJMjAVXtPjD4a/&#10;sWLUNUvV0EtKbd7bUSEkjlHVD/iOK79j5frYT+ztG/6E67/8Bl/+Ko/s7Rv+hOu//AZf/iqZB8XN&#10;Gtm1WXWL6z0yxtblYIbmSX5Ztygg/rTpfjN4Xt/FsOgS6lClxPZ/bYp2kHlumegPr3oEL/Z2jf8A&#10;QnXf/gMv/wAVR/Z2jf8AQnXf/gMv/wAVW94Z8Z6H4xgmm0TU7fUo4W2SNbvu2t6GtqgDh/7O0b/o&#10;Trv/AMBl/wDiqP7O0b/oTrv/AMBl/wDiq7iigDh/7O0b/oTrv/wGX/4qj+ztG/6E67/8Bl/+KruK&#10;KAOH/s7Rv+hOu/8AwGX/AOKo/s7Rv+hOu/8AwGX/AOKruKKAOH/s7Rv+hOu//AZf/iqP7O0b/oTr&#10;v/wGX/4qu4ooA4f+ztG/6E67/wDAZf8A4qj+ztG/6E67/wDAZf8A4qu4ooA+ef2lX0xP2f8Ax7b2&#10;OlSaVOltG00ckQQsC3yngnPQ16f8EP8Akj3gz/sFW/8A6LFeaftWf8kn+JX/AF4W3/oRr0v4If8A&#10;JHvBn/YKt/8A0WK8tf7/AC/wL/0pn3FX/kk6X/YRP/01El8Tf8lJ8D/9vv8A6KWijxN/yUnwP/2+&#10;/wDopaK7afxT9f0R81i/4OH/AMD/APS5HkOr+HvEd78Xn1Mqsnh208UoylAN0bG3RWLd8FiuKrft&#10;2f8AIleD/wDsYbb+TV6ct0A2vw+XJn/hJ4zv2/L0g715b+3u0sPw58NXUUElx9m1yGZliQscBWPQ&#10;V5uN/wBwqPy/9uPteGLvivCr+8v/AE0RfH7wf420HxFB4y8GhpzdWSWt3GkKyuoXBBCkHj6VyXwt&#10;8PfEv4p+K9Kk8TRy22i6dcrds09qsJLr0AwATW3b/t46RFbxIdC1DKqB/wAeMvYVJ/w3rpH/AEAt&#10;Q/8AAGauSVbBSqc/t9O3T8j6CnlvE1LC/V/7LbmlZTsuZLVfz22b1PcfiHpXiVtf0DWPDmm2eqy2&#10;PmrLBd3hthh1wCG2Nn6V5x4n+BGt6neQ61NY2uuX11JLLeaaNSkso4i+PuSKDuwBjkc9eK5X/hvb&#10;SP8AoBah/wCAM1H/AA3tpH/QC1D/AMAZq9F5lg3/AMvV/XyPjv8AUriNf8wM/wAP/kjf1P8AZ+1c&#10;pbXFvpNrdQwSfLo51aWEKhQL/rwMkgjuOa0te+CWs31nb2unabYWFrPpLafNE960j2rbw4KyFcuD&#10;jHY81x3/AA3tpH/QC1D/AMAZqP8AhvbSP+gFqH/gDNQ8ywbVvar+vkH+pXEf/QFP7l/8kevfBTwB&#10;c+CV1Br3QIdGuJlRDLDq0l754XPOHA2fTnrXqVfJ/wDw3tpH/QC1D/wBmo/4b20j/oBah/4AzU3m&#10;eDf/AC9X9fIX+pPEa/5gZ/cv/kj6wozXyf8A8N7aR/0AtQ/8AZqP+G9tI/6AWof+AM1L+0sH/wA/&#10;V/XyD/UniP8A6AZ/cv8A5I+sM0Zr5P8A+G9tI/6AWof+AM1H/De2kf8AQC1D/wAAZqP7Swf/AD9X&#10;9fIP9SeI/wDoBn9y/wDkj6wzRmvk/wD4b20j/oBah/4AzUf8N7aR/wBALUP/AABmo/tLB/8AP1f1&#10;8g/1J4j/AOgGf3L/AOSPrDNGa+T/APhvbSP+gFqH/gDNR/w3tpH/AEAtQ/8AAGaj+0sH/wA/V/Xy&#10;D/UniP8A6AZ/cv8A5I+sM0V8n/8ADe2kf9ALUP8AwBmpf+G9tI/6AWof+AM1H9pYP/n6v6+Qf6k8&#10;R/8AQDP7l/8AJHW/tWf8km+JX/Xja/8AoRr0v4If8ke8Gf8AYKt//RYr5G+MP7U2ifET4d+LtJh0&#10;nVl1LV7eKGFRYuI12Enkn619d/BONovhD4OR1KOulW4KsMEHYK56FeniMbKVKV1yL/0pnr5tleNy&#10;jhijQx9J05vETaTte3soq+jfUf4m/wCSk+B/+33/ANFLRR4m/wCSk+B/+33/ANFLRXqU/in6/oj4&#10;XF/wcP8A4H/6XI5KXxnpNprmr6DJcldTufFMflw7Cc/JC/XoOFNeqXazswVLeGZOv7xu/wBMV89a&#10;xoviS9+L7Xxtw/h2z8UqyyoBuRjborbu+NxUCvfNc1mTSVtRDam6muZhCibwnJBOST9KdJe5/Xdi&#10;x+mIk1/d/wDSYi+Rcf8APhafn/8AWo8i4/58LT8//rVXbVdZHXRUH1vF/wAKQatrJPGixn6Xi/4V&#10;rZHBzS7lnyLj/nwtPz/+tR5Fx/z4Wn5//WqD+1NZ/wCgIn/gWv8AhR/amtf9ARP/AALX/CiwuaXc&#10;n8i4/wCfC0/P/wCtR5Fx/wA+Fp+f/wBaq/8Aamtf9ARP/Atf8KX+1Na/6Aif+Ba/4UWHzS7k/kXH&#10;/Phafn/9ajyLj/nwtPz/APrVB/ams/8AQET/AMC1/wAKP7U1n/oCJ/4Fr/hRYXNLuT+Rcf8APhaf&#10;n/8AWo8i4/58LT8//rVB/ams/wDQET/wLX/Cj+1NZ/6Aif8AgWv+FFg5pdyfyLj/AJ8LT8//AK1H&#10;kXH/AD4Wn5//AFqg/tTWf+gIn/gWv+FH9qaz/wBARP8AwLX/AAosHNLuT+Rcf8+Fp+f/ANajyLj/&#10;AJ8LT8//AK1Qf2prP/QET/wLX/Cj+1NZ/wCgIn/gWv8AhRYOaXcn8i4/58LT8/8A61HkXH/Phafn&#10;/wDWqD+1NZ/6Aif+Ba/4Uf2prX/QET/wLX/CiyDml3J/IuP+fC0/P/61HkXH/Phafn/9as6PxJqs&#10;t/LZjRB50aB2/wBLXGD07Va/tTWf+gIn/gWv+FFg5pdy1DbyNIBLZWyp3K8n+VXwAoAAAA6AVlaP&#10;rU+oX15aXNl9jmtlRiBKHDBs45H0rWoE23uzjfE3/JSfA/8A2+/+iloo8Tf8lJ8D/wDb7/6KWisa&#10;fxT9f0R6WL/g4f8AwP8A9LkY6XK51+Ha+4+J4zu2Hb0g79K6vxMP9O0H/r/X/wBAeuYWVVh15CRu&#10;bxTHgfhBXUeJv+P7Qf8Ar/X/ANAenRfuL5/myMff6xL5f+kxPIPHnxE8J+M/G9jo2q366bZaHfyx&#10;6gl1efZ/NzCdrLtYFgGIrJvvHfgL4Z+M7LXtB1WK80lLKaG6trTUTNJJIzJswjvzj5uRXM+MPgIL&#10;f41XPiDxdbJfeE9UuJSFtd7yI23K7goyOlZHj39nzR/F3iTR7H4baf8AYlRHlvJb0SomAVwMsOvX&#10;ivrIYPL5ON6j1V29LJ22vvv5H57PMM0ippUldOy3u1fe22x9F+PPiDrOkyaDF4etdKlk1ON5i+sX&#10;LwRoiru6qp55rN0n9oHRtV0Z2AeHV4YDLcQmCR4IsEgkyKp+UlTg9xitvWvhZY+KZvDTaxFBeQaT&#10;CyNbTR71kYoFyD2xiq+ofCRLlvEq213FaQ6taxWsUSQ8QBAQOh5HPSvm52Xwn2EG2k5eQtp8cvDO&#10;oTfZrWa6luDvRH+xyiGSVRkorlcE8dOta3wz8fJ8RPDUWqLZ3FkxZkaOeF4xkEj5dwGRx1FYWnfB&#10;9rDStJszqSt9iv3vS6w437gRt68HnrXRfD7wxqHg/Qhpl5fQX8UTsYHihMbBCScNknJ56jFQr63G&#10;+h1FFFFAwooooAKKKKACiiigAooooAwrU48X6h2H2aP+ZpLTx54dv9U/s231mzmvwSv2ZJQXyOvF&#10;OtP+Rv1D/r2j/maWz8FaJp+vXGtW+nQxanOu2S4VeSKAGab/AMjfrX/XG3/k9b1YOm/8jfrX/XG3&#10;/k9b1AHG+Jv+Sk+B/wDt9/8ARS0UeJv+Sk+B/wDt9/8ARS0VjT+Kfr+iPTxf8HD/AOB/+lyPPrLS&#10;5p/H/i+7l04pbw+IrUw3pmY722RhgE6DGeo65r17XtGk1hLUwXZs57aYTJKIw/IBGCD9a4pLyMNr&#10;9v8AP5h8Txn7h29IO/Su/uorxpAbeaKNMch03HP50UUlC/8AW7Ix/wDvMv8At3/0mBl/2Rr3/Qwj&#10;/wAAU/xo/sjXv+hhX/wBT/Gr3kan/wA/UH/fo/40eRqf/P1b/wDfo/41ucBR/sjXv+hhX/wBT/Gj&#10;+yNe/wChhX/wBT/Gr3kan/z9Qf8Afo/40eRqf/P1b/8Afo/40CKP9ka9/wBDCv8A4Ap/jR/ZGvf9&#10;DCv/AIAp/jV7yNT/AOfq3/79H/GjyNT/AOfq3/79H/GkBR/sjXv+hhX/AMAU/wAaP7I17/oYV/8A&#10;AFP8aveRqf8Az9W//fo/40eRqf8Az9W//fo/40AUf7I17/oYV/8AAFP8aP7I17/oYV/8AU/xq95G&#10;p/8AP1b/APfo/wCNHkan/wA/Vv8A9+j/AI0AUf7I17/oYV/8AU/xo/sjXv8AoYV/8AU/xq95Gp/8&#10;/Vv/AN+j/jR5Gp/8/Vv/AN+j/jQBR/sjXv8AoYV/8AU/xo/sjXv+hhX/AMAU/wAaveRqf/P1b/8A&#10;fo/40eRqf/P1b/8Afo/40AUf7I17/oYV/wDAFP8AGj+yNe/6GFf/AABT/Gr3kan/AM/Vv/36P+NH&#10;kan/AM/Vv/36P+NAGQnhjWI76W8XxB+/kQIx+xJjA6cZqz/ZGvf9DCv/AIAp/jV7yNT/AOfq3/79&#10;H/GjyNT/AOfq3/79H/GgCvouh3OnX15d3d+b6e5CKW8kRhQuccD61s1St4r5ZQZriF4+6rGQfzzV&#10;2gDjfE3/ACUnwP8A9vv/AKKWijxN/wAlJ8D/APb7/wCilorGn8U/X9Eeni/4OH/wP/0uR5b8MNcb&#10;QvDMvhzxJqI/4SyTxKvmQTPvkdj5b8EcH5Vz9K9q8Tapd6alklkIfOubgQ7p87VG0knj6V4HrNhr&#10;t18ZvtH9nKNDtfFSML2NMkk26Bg57AEqBn1r3Xxaoa40VSMg3oGP+APXRKr7ecqvKo3bdltu9jiq&#10;Yf6pahzufKoq73fuxte3yXyPPbj9oHQLWeSGXxp4ajljYo6EyZBBwRUmnfHjRdWv4LKz8Y+HLi6n&#10;cRxRJ5mXY9AK8Yn/AGfdH1O71i5fw5q4mWUug+1ECQtJg/w8DnNWfD3wZ8IeH/H+i2lvFcnXbeSO&#10;4ktJLpgV+bOVymHA4zg+te+qOWSg3Cc20v5Vb/hj5F4jN4VEpwpqLf8AM72/zsfTvl+KP+eumf8A&#10;fD/40eX4n/566Z/3w/8AjUOt+IrrT/GWgaXFs+zXyzGUsOflXIxXM+IvjxpHhjx7b+F72zlE9wyp&#10;HcJcwkFm+6PL37+TxnbXz70su59PffyOs8vxP/z10z/vh/8AGjy/E/8Az10z/vh/8a5O6+Peh2lo&#10;JWs71pQJPNt0VS8TK20Kwz1ZuBVnw98ZrPWdWg0m60e/0jVndkezujGzRYQuCSrEYIBxg0k77D2O&#10;j8vxP/z10z/vh/8AGjy/E/8Az10z/vh/8a4q2+L9/q3jzRdN03Q7q50q9hnaWbdGpjaN9u45bOPo&#10;O9eq0wOf8vxP/wA9dM/74f8Axo8vxP8A89dM/wC+H/xroKKQHP8Al+J/+eumf98P/jR5fif/AJ66&#10;Z/3w/wDjXQUUAc/5fif/AJ66Z/3w/wDjR5fif/nrpn/fD/410FFAHP8Al+J/+eumf98P/jR5fif/&#10;AJ66Z/3w/wDjXQUUAc/5fif/AJ66Z/3w/wDjR5fif/nrpn/fD/41uzzLbwvKwYqiliFGTgegFcx4&#10;W+JugeM9RubLSriee4tv9cr20kYQ+hLADNAF3QdS1GfVNQsdRFuXtljdXtwQCGz1z9K3awdN/wCR&#10;v1v/AK42/wDJ63qAON8Tf8lJ8D/9vv8A6KWijxN/yUnwP/2+/wDopaKxp/FP1/RHp4v+Dh/8D/8A&#10;S5GQl1GP+EggLHzD4njOMHHSCup8UjdeaEvTN8o/8ceuaVwsGvgkAnxRHj8oK6zxPBp01tbtqN29&#10;kscweKWOTYwfBxg49CaKXwL5/myMf/vMv+3f/SYHMad8H7LTZ76VNUvnN0QWDOML82eK8s1r4PeK&#10;/h/reneKrTVD4pt9FdzBprxbZ1hb7wD5+YjsDXsHmaJ/0Mt//wCBJ/8AiaN+if8AQy3/AP4FH/4m&#10;vRoYmdC6js9zwcVg6eKs5aNbMpa74UuPiVa6BrlhrWo+F7yBDJGYYY2cBxgqyupFYsv7P8Nxryaj&#10;N4jv5U+1R3sluYYQJJkx8xbbuGcdAcV0+/Rf+hlv/wDwJP8A8TS+Zov/AEMt/wD+BJ/+JrmlZu6O&#10;1K0bPU5+2+C1rqNx4sm1JFtZNYlBie0clolXlWGeh3c4qIfATES3P/CVar/wkAm806zsi80rtK7C&#10;u3bjBPauk8zRR/zMt/8A+BJ/+JpfM0X/AKGW/wD/AAJP/wATU2sMy9H+DUOhXGhXNprt+lzpnmq0&#10;rBCblZG3MrjHr6Yr0auN8zRf+hlv/wDwJP8A8TR5mi/9DLf/APgSf/iad2wOyorjfM0X/oZb/wD8&#10;CT/8TR5mi/8AQy3/AP4En/4mkB2VFcb5mi/9DLf/APgSf/iaPM0X/oZb/wD8CT/8TQB2VFcb5mi/&#10;9DLf/wDgSf8A4mjzNF/6GW//APAk/wDxNAHZUVxvmaL/ANDLf/8AgSf/AImjzNF/6GW//wDAk/8A&#10;xNAHZVVtNMtLCSaS2t44HmbfI0agFz6muX8zRf8AoZb/AP8AAk//ABNHmaL/ANDLf/8AgSf/AImg&#10;DU03/kcNa/642/8AJ63qwPDMOlrc3k1hqEt/PJsEzzS72AGdo6DHU1v0Acb4m/5KT4H/AO33/wBF&#10;LRR4m/5KT4H/AO33/wBFLRWNP4p+v6I9PF/wcP8A4H/6XI87s7Wa6+IPi+R7a8SC28R2jxztcN5D&#10;kpGCAnTIzz17V6t4nAa90EEAj7evUf7DVyi3kAbX7YyDzj4njOzBzjEFdZ4n/wCP7Qf+v9f/AEBq&#10;KKSjf1/NkY9/7RL/ALd/9JgbLCBTgiMH0OK5/R/FdvruuXVpZWyy2NsNkl6SApk/uKP4sdzXxn+3&#10;XqV54C+MHhfXdGvbi2vprRpXHmsYiyOAvyZx0Jz615n8AvEmp/FD9onw0+uX87o028QW8jRRLsBZ&#10;QFBxjPaulOKi7rU8uSk5Kzsj9IfFXirRfBmnG91aZbeHO1VWMu8h9FQAlj7AU3wt4t0bxjpf2/Tm&#10;Y24cxkXEDQuGHYq4BFc18TbLULXX/Dmv2ulz61babJJ59parulwy4DqvciuF+IkF144uLTUL3wXr&#10;l1pQhlihsRFtljuONkzxgjA9z0rNuy0Netj0+y+IWk3/AItl8PRwOLyMsC7INnyqCefxrqf9H27v&#10;3W314xXyldfDX4gtZ3H+jXf9pNblZbuMAmT5UDAE9SQCMd61dH8Bzafolqk+ieINU8O/bQ97okmn&#10;C3Y/IcFI1b5l3YJ5ql8K7iPoGbxVo8OoT2JkD3UAQyRxxliA5wp4HtWuBAc4EfHXpxXzf4j+HQXx&#10;U99oXgy/s5bqC2+x3UcJX7NtY71f5vlOMetZb/DzXb0+RZeHtX0+9ZHTWbuQsBfEuNpRs/NgemMU&#10;lshn1KiQyDKrGw9gDTvJj/55r+VecfDTwW3gvxZ4gt7OxlsdEljheBdxMbSbfnIyTznrXpVNiGeT&#10;H/zzX8qPJj/55r+VPopAM8mP/nmv5UeTH/zzX8qfRQAzyY/+ea/lR5Mf/PNfyp9FADPJj/55r+VH&#10;kR/881/KkuIftEEkW9496ldyHDD3BrjvBXgbVfDeq311qPibUdZhkYi3t7mUlI19x3PvQBraWoTx&#10;frYUADybfoPZ636wdN/5G/Wv+uNv/J63qAON8Tf8lJ8D/wDb7/6KWijxN/yUnwP/ANvv/opaKxp/&#10;FP1/RHp4v+Dh/wDA/wD0uRzx13ToLzW9OkvYEv5fFEYjtmcCR/lhbgdTwCfwrtfFMF050ye1tHvD&#10;bXSyvFGyqxXaw4yQO4rwHW49Rufjev8AxKFj0+38VK39oqhJlJtkBUnttOB+NfSVzfG2kC/Z55eM&#10;7olBH86dL4F/XVkY/wD3iXy/9JicrrNna+I5I5NV8CnUpIwVRrpLeQqPQZbiq+naHpej3aXdj8PY&#10;7O6T7s0ENsjr9CDXWf2sf+fK7/79j/Gj+1j/AM+V3/37H+NannlH/hIdR/6Fy+/7+xf/ABVH/CQ6&#10;j/0Ll9/39i/+Kq9/ax/58rv/AL9j/Gj+1j/z5Xf/AH7H+NAFH/hIdR/6Fy+/7+xf/FUf8JDqP/Qu&#10;X3/f2L/4qr39rH/nyu/+/Y/xo/tY/wDPld/9+x/jQBR/4SHUf+hcvv8Av7F/8VR/wkOo/wDQuX3/&#10;AH9i/wDiqvf2sf8Anyu/+/Y/xo/tY/8APld/9+x/jQBR/wCEh1H/AKFy+/7+xf8AxVH/AAkOo/8A&#10;QuX3/f2L/wCKq9/ax/58rv8A79j/ABo/tY/8+V3/AN+x/jQBR/4SHUf+hcvv+/sX/wAVR/wkOo/9&#10;C5ff9/Yv/iqvf2sf+fK7/wC/Y/xo/tY/8+V3/wB+x/jQBR/4SHUf+hcvv+/sX/xVH/CQ6j/0Ll9/&#10;39i/+Kq9/ax/58rv/v2P8aP7WP8Az5Xf/fsf40AUf+Eh1H/oXL7/AL+xf/FUf8JDqP8A0Ll9/wB/&#10;Yv8A4qr39rH/AJ8rv/v2P8aP7WP/AD5Xf/fsf40AUf8AhIdR/wChcvv+/sX/AMVR/wAJDqP/AELl&#10;9/39i/8Aiqvf2sf+fK7/AO/Y/wAaP7WP/Pld/wDfsf40AZ2gJeT65ql9c2EthHMkKIsrqxO0Nn7p&#10;PqK6GqcGomeUJ9luI8/xOgAH61coA43xN/yUnwP/ANvv/opaKPE3/JSfA/8A2+/+ilorGn8U/X9E&#10;eni/4OH/AMD/APS5GQlzEP7fhLjzv+EnjITvjEFdzrOuW+hwxSXAlbzZBGiwoXZmOeMD6GuBGpWU&#10;U2u2r3MCXkniiMJCzgSN8sB4HU8An8K6/wATf8f2g/8AX+v/AKA1Ol8C+f5sjH/7zL/t3/0mAn/C&#10;aWv/AD46j/4CP/hR/wAJpa/8+Oo/+Aj/AOFR+PPFA8LaHLcK3+kP8kQP96qHw51271TSxJqepx3N&#10;3KdyQqVBRfoK8+WZUI4xYH7bV/JELCVHh/rH2b2NMeNLU/8ALjqP/gI/+FH/AAmdt/z46j/4CP8A&#10;4Uzxh43tfB8Vt5sNxe3l0/lW1napuklb0HYfU1z9l8ZbE63FYavaP4a3RM7Nq0qREMCBjrg5z2Ne&#10;qtTjOj/4TO1/58tR/wDAR/8ACj/hM7X/AJ8tR/8AAR/8KuSeK9Fhvreyk1eyS8uAGht2uEEkgPQq&#10;ucn8Kw/EXxO0fRb60soL20vr6W6S2ktYrlfMi3HG5lzkYoFuaH/CaWv/AD46j/4CP/hR/wAJna/8&#10;+Wo/+Aj/AOFV/FvxE0nwl4bk1yWRr6yjkERNliQ5Jx2Pai3+I+izXflPdpbw/ZFvTczOEiEZOOWJ&#10;4NHWwFj/AITO1/58tR/8BH/wo/4TO1/58tR/8BH/AMKuweKNHubVbmHVbKW3dDIsqXClSvTIOcY9&#10;6uwXsF0zLDOkpXG4IwOM8jNMDF/4TO1/58tR/wDAR/8ACj/hM7X/AJ8tR/8AAR/8K6DNGaAOf/4T&#10;O1/58tR/8BH/AMKP+Eztf+fLUf8AwEf/AAroM0ZoA5//AITO1/58tR/8BH/wo/4TO1/58tR/8BH/&#10;AMK6DNGaAObHjyxadoRa6gZVAYp9kfIB6dqk/wCEztf+fLUf/AR/8KktP+Rw1D/r2i/ma2xIpOA4&#10;J9M0AZuj+IbbW5biKFJ45YNu9J4ihG7OOv0NadYOm/8AI361/wBcbf8Ak9b1IDjfE3/JSfA//b7/&#10;AOiloo8Tf8lJ8D/9vv8A6KWisafxT9f0R6eL/g4f/A//AEuR4hrz3U3x0jT+yRFaw+Klb+0QpPnE&#10;2q/KT/s8fnX0F4m/4/tB/wCv9f8A0Bq5VLmEf8JBB5qecfE8Z2E84xB2rr/EunXl7/Z8tiIWmtbk&#10;TbZ2KqwAIxkA+tOkvc/ruycfriJf9u/+kxKPj3S7fUNLO6xS9vD8kAdc7WPemeBfA1v4Usw5USXs&#10;gzJLjp7Crpm8RsQTY6aSOn+kP/8AE0v2jxJ/z5ad/wCBD/8AxNcP9n0ZYv65Je8lZGX1qoqPsE/d&#10;erMD4i6FrMur6Hr2h2sOoXWmO+6ylcR+ajjB2seAR71z8vg/WvG3iB9Y17w9aWeLCa2htpZVnKM2&#10;NpJxjP0rv/tHiT/ny07/AMCH/wDiaPtHiT/ny07/AMCH/wDia9Jq+5x+Z882PwE1+31G2TUrLU7+&#10;F0hPm2OsCBLdlGMFCMtjrwea3NR+FfiPWdAh8NHQo9OaC9E7eIbe6QSzIGJyeN2eecmvavtHiT/n&#10;y07/AMCH/wDiaPtHiT/ny07/AMCH/wDiap6gtNjjpfCGr6h8P7LRpdMtrO5tbqPMcLjy5I1b7/1I&#10;7VxHiX4LeIovFVxeWFvbanotuY5rWwnl2mTDlniOeMemeK9o+0eJP+fLTv8AwIf/AOJo+0eJP+fL&#10;Tv8AwIf/AOJpfa5g6WPGR8F9e1K2tpXtINLN5eSyXNkkgZbaBufLXHB5Hb1ruPAfh7xL4SsII5LW&#10;C4nuLvbdSSTcrAowrD1OAOK677R4k/58tO/8CH/+Jo+0eJP+fLTv/Ah//iaNgKSaj4s8pi2l2e/7&#10;d5YHnHm2z9//AHvauqrC+0eJP+fLTv8AwIf/AOJo+0eJP+fLTv8AwIf/AOJpgbtFYX2jxJ/z5ad/&#10;4EP/APE0faPEn/Plp3/gQ/8A8TSA3aKwvtHiT/ny07/wIf8A+Jo+0eJP+fLTv/Ah/wD4mgBbUZ8X&#10;6gD0+zR/zNYuk/CXRtH8Y3PiGJ7hp5R8tu8rGKNj1IXNW4rXxJHrE999l04mWNY9nnvxjPOdvvV7&#10;7R4k/wCfLTv/AAIf/wCJoATTf+Rv1r/rjb/yet6sLQrDUYtW1G+1BLeNrhY0VIHLYC565A9a3aAO&#10;N8Tf8lJ8D/8Ab7/6KWijxN/yUnwP/wBvv/opaKxp/FP1/RHp4v8Ag4f/AAP/ANLkYgvrOOXXbd5o&#10;Vu38URhYyw3n5YDwOvQGut8WB5ZNIt1mlhSe8WOQxOVJXaxxkfSvn7XZpZ/jskS6SYo4PFSM2onJ&#10;EubVfl6YG3p+NfQXif8A4/tB/wCv9f8A0BqdL4F/XVk4/wD3iXy/9JiLH4e0+WWWJL68eSLG9BeM&#10;SuemeeKkHhW1P/Lzff8AgU9eX6n4/wBN8GeK/iLLLfQR3rJbC3iaQBmcQt0HtXK/sr/HFvEfh+9t&#10;vFGtRSXrXzrbyTyKCynB2j9a554ylTrKjJ6s833/AGkYKO6b+7c97Pha0A5ub4f9vTUDwtaHpdXx&#10;/wC3pq4n4szwXuueGNJ1G+ks9BvpXFy8cpiWQhcohcdAT7isaK6uPDXiSHQvBmqW0eiw28t9cpID&#10;duzKRmNGLfLn8cV27bjZ6f8A8Ira/wDPzff+BTUf8Ita/wDPzff+BTV4N4c+M/jWbSr/AFrWDBb6&#10;TPAzW7RRQO9rIWwi7FkLOCTyXC4qlL488Z+JNBjtr/W4dL1HT9Ztla9FtEQ6PkgMqSFR/wB9Ur2G&#10;fQ3/AAitr/z833/gU1J/wi1of+Xq+/8AApq8g+HfxI8eeJfGaC4W0udCaaS3kQeRG0e048wYkLnO&#10;PulR161ja/P4os/iV4tn0MXV7DdvFp8sauSloGTIlA7Y56U9dPMXc94/4Re0H/L1e/8AgW1H/CLW&#10;mf8Aj6vv/Apq+aNBsGtdIs9S1m8PiKysYzH9mXU2hvLdhIw8xVyA+evJz6Vq3/xQWP4xWWrxPqv9&#10;lQTR6a/7iQ2uxgMuz/d3BuKL62B6XPoP/hFbX/n5vv8AwKaj/hFbX/n5vv8AwKathWDKCOQRmlpg&#10;Y3/CK2v/AD833/gU1H/CK2v/AD833/gU1bNFIDG/4RW1/wCfm+/8Cmo/4RW1/wCfm+/8CmrZooAx&#10;j4UtT/y83/8A4FNSf8Ina/8AP1f/APgW9bVFAHOaBCbLxFq9os88sEccLoJpC5UkNnBP0FdHWDpv&#10;/I361/1xt/5PW9QBxvib/kpPgf8A7ff/AEUtFHib/kpPgf8A7ff/AEUtFY0/in6/oj08X/Bw/wDg&#10;f/pcjJSSAjX0LR+d/wAJRGQpI3dIK6bxbPHbXOhyyyLFGt8pLucAfI3c1y6vbg68paMTnxRHgEjc&#10;eIOneu81SWNI4le2W6MjhVjYDGefWnS+BfP82Rj/APeJfL/0mBxt18PvhvqGsX2q3mm6He316ytP&#10;Lc+XIWIGAeTx+HWkT4d/DCJgU0Lw0hByCsMIwa6jyAP+YHB+Sf4UGAd9Dg/JP8K0snq0cF2QaoPC&#10;+t6d9g1B9LvbLAH2ed0dMDpwag0aw8H+HlVdMj0iwCgqBbmNMA9Rx61e8gf9ASD8k/wo8gf9AOD8&#10;k/wpgYieFfh/HNdzLp+grJdgidgsWZQeob1qSDw74EtdNl0+Gz0OKxlIaS3VYwjkdCR3xWv5A/6A&#10;kH5J/hR5A/6AkH5J/hTsBkWfh/wNYaqup21podvqC8C6jEayDjHWteG90C2muJYrrT4pbggzOsiA&#10;yYGBuOeaPs4/6AkH5J/hR5A/6AcH5J/hQBi3HhfwDdXcN3NYaDJcwnMcrLEWQ5zwfrWkyeF3sHsm&#10;bSjZu/mNAWj2M2c5I9c81Y8gf9AOH8k/wo8gf9AOD8k/wo2Asrr2kooVdSswBwAJ1/xpf+Eg0v8A&#10;6CVn/wB/1/xqr5A/6AcH5J/hR5A/6AcH5J/hSEWv+Eg0v/oJWf8A3/X/ABo/4SDS/wDoJWf/AH/X&#10;/GqvkD/oBwfkn+FHkD/oBwfkn+FAFr/hINL/AOglZ/8Af9f8aP8AhINL/wCglZ/9/wBf8aq+QP8A&#10;oBwfkn+FHkD/AKAcH5J/hQBa/wCEg0v/AKCVn/3/AF/xo/4SDS/+glZ/9/1/xqr5A/6AcH5J/hR5&#10;A/6AcH5J/hQBV0S7gvPFetSW80c8flW43xsGGcN3FdHWfpkkfnTwrZJZyIFLBAvzZzjpWhQBxvib&#10;/kpPgf8A7ff/AEUtFHib/kpPgf8A7ff/AEUtFY0/in6/oj08X/Bw/wDgf/pcjw3XrgTfHqKBdLeI&#10;w+KlZr9s7Zc2q4Udsr/WvpXUz+/sP+vgfyNcKpgI14N5ZmHiiMgHG4cQdK7fWM+ZZY6+eMf98tTp&#10;fB/Xdk5g74iXy/8ASYDNf8T6Z4ZigfUrkWyzv5UZKk7m9OBXjehfEe78Ky+JbyYSalH9vWGOOWU4&#10;QEt0z0qvq3hzxfrWmBL6yvrqSLVxJEJMErFg8jnp0qpqHgPxDLp+uImkXLPNqMcsYCj5kG7JHPuK&#10;1POPZdT8VSafqWkIyYtrqJ5ZdqF3AC54A5NRf8LS8OfZjN9smGH8vyTayibd1/1e3d09qq+KPBF3&#10;4lstN8i8FjNb25Q5B5LKBg47cc1ydv8ABXULWS5nifR45ZnVljSKULEQCNyNu3BueuapsDstK+JF&#10;lq/iptHgimZTbLcRz+RIFbPYkrgfjTX+Keh2V1Pa3t2BcxMw8u2hklIUEAk4Xjr9KZ4e8F6noWtw&#10;Xp1GO8ja0W2uPOU+YxU5DKfx71T0z4Zz2Gt6xfteROL6KWNVCHKbyDnP4UmM1Jvir4YgkZW1BmCr&#10;uaRIJGjXjOC4GAcds5pYfil4bnhlkW9kTywG2SW8iO4PQopUFs+wNcHrfwk1q1025Nnc2vEfKWsb&#10;rJckLgBxnaR+tW9Q+Eep+LbS0u9ZuLFb+2hijggjifyQF5xICck/Skr9QZ23/CyNANrBOtzNKJmK&#10;JFFbSNLkdcxhdw/EVl2vxXsLnWrmwZXthDN5ZkuYZUUrtySCVxn2Jqrpfw91PQJbS80saPY3ke5J&#10;Io4pPIdW79d278aTVvhrqesalcPLf2yWVxIJnRY28xX2bSAc4x9afUEbK/FXwy0Ekv291RGC4e3k&#10;Vmz0KgrlgfUZra0HxLp/iW2efT5mlRG2OHjaNlb0KsARXDWvwt1OfUrG91LULSSSy8uOJYImUGND&#10;n5s/xH24rr/Dnh19DvNWmaVZBe3HngKMbRjGDTJubtFFFSMKKKKACiiigDPtf+Qzff7kf9a0Ko2w&#10;/wCJve/7kf8AWr1AHG+Jv+Sk+B/+33/0UtFHib/kpPgf/t9/9FLRWNP4p+v6I9PF/wAHD/4H/wCl&#10;yMdfswOvk+X9oPiiMDON3SD8a73VLfzkhYXC2zRyB1dwCM4PHUetfNGu38cnx5S0jsZo5YvFSNJd&#10;s58uQG1XAUdMjHP1r6B8X28d5PokEyLLE98oZGGQw2t1p0vg/ruycev9ol6R/wDSYlzfc/8AQXtv&#10;+/S//FUb7j/oL23/AH6X/wCKritQ8cfDzS9RubGaBGuLaQxSiKwkkCsOoyqkVWk+JHw1hQvJCI0X&#10;lnfTZVAHqSU4q+Zdzyva0/5kd9vuP+gxbf8Afpf/AIqjfcf9Bi2/79L/APFVTm0zwvbact/Pbafb&#10;WRUP58wVECnoST0qpp7+DNXvY7SxXTb2aSMyr9m2yKVBwTkcVS1NPM1y9x/0F7b/AL9L/wDFUb7j&#10;/oL23/fpf/iqX/hE9F/6Bdr/AN+xVHVNN8M6MsDXllaQieVYY8xfec9BTAvbrk/8xe3/AO/S/wDx&#10;VJuuf+gvbf8Afpf/AIql/wCEU0Uf8wu1/wC/YpD4V0UDJ0y1A9fLFJgG65/6C9t/36X/AOKo3XP/&#10;AEF7b/v0v/xVMt/DmgXcQlgsLKaMkgPGoYfmKk/4RPRv+gXa/wDfsUAJuuf+gvbf9+l/+Ko3XP8A&#10;0F7b/v0v/wAVS/8ACJ6N/wBAu1/79ij/AIRPRv8AoF2v/fsUAJuuf+gvbf8Afpf/AIqjdc/9Be2/&#10;79L/APFUv/CJ6N/0C7X/AL9ij/hE9G/6Bdr/AN+xQAm65/6C9t/36X/4qjdc/wDQXtv+/S//ABVL&#10;/wAIno3/AEC7X/v2KP8AhE9G/wCgXa/9+xQAm65/6C9t/wB+l/8AiqN1z/0F7b/v0v8A8VS/8Ino&#10;3/QLtf8Av2KP+ET0b/oF2v8A37FAE2mwMk88z3aXTyBQdigBcZ9CfWtCub0Gxt9P8Ua1DbQpBF5U&#10;B2IMDOG5xXSUAcb4m/5KT4H/AO33/wBFLRR4m/5KT4H/AO33/wBFLRWNP4p+v6I9PF/wcP8A4H/6&#10;XIxxDA/9uuyRtMniiMqxALDiAcV1nib/AI/9B/6/1/8AQHrlEtoD/b8xjTzx4njAfA3YxB3rqPFs&#10;n2eXR7gpI8UN6ryGKNnKjawzgAnvTpfAvn+bIx/+8SX+H/0mJ5BcaFqWsjV5dK16206az1yeZrWZ&#10;gplIZSMHORnp+NQ+ONP1nUNL1vWptaS306SyfdpbaiTtOzBHlgbevPWvS77R/Aup3ct1eeHLe5uZ&#10;Tukml0l2Zj6klOar/wDCN/D3/oVrT/wTt/8AEVPsmfO/VH3/ADOa8eTWWn2ngTUNdhMvhm3jU3jM&#10;heKNjGNjSD0Brnb220bxr4r+2+DNWutI02LT55PtOhjyBLICDwcdOnQc17aninS441jVLlY1AAUW&#10;MuAP++aUeLNMUcLdD6WUv/xNa2ul5HoxXKkvQ+YYfH/jS/8AEelveeMYdDuvLhNvY3kssaXikfMT&#10;GFKuSeOSOaua94iudXggktPE19qXjePUkMnh+5mYW1th+qx7eOMYOa+kv+Er0zP3bo/9uUv/AMTR&#10;/wAJXpmc7boH/ryl/wDiaplLQ+dNa8fXqsgHjDW7a+igBsLbcV+23m8+ZE42/MBwAvYGti1+KOpX&#10;1lpugXmr3UHimXVGS7s4wRKkBHAPGAvXFe5/8JZph/huv/AKX/4mj/hK9M67brPr9il/+JoWgrbH&#10;B/s6Q2tn4RurSPVb6/u4LuZbiC+lLtbt5jfKAQMZHP416xWIPFumjoLofSyl/wDiaX/hL9O9Lv8A&#10;8A5f/iaYG1RWL/wl+nel3/4By/8AxNH/AAl+nel3/wCAcv8A8TSA2qKxf+Ev070u/wDwDl/+Jo/4&#10;S/TvS7/8A5f/AImgDaorF/4S/TvS7/8AAOX/AOJo/wCEv070u/8AwDl/+JoA2qKxf+Ev070u/wDw&#10;Dl/+Jo/4S/TvS7/8A5f/AImgCPTf+Rv1r/rjb/yet6uc0C6XUPEesXUUcywPHAqvLE0e4gNnG4D1&#10;ro6AON8Tf8lJ8D/9vv8A6KWijxN/yUnwP/2+/wDopaKxp/FP1/RHp4v+Dh/8D/8AS5HkN1HeJ8eL&#10;5/7aeCyfUeNOKLtmIa36E85HXj0r3nxDql1p32GOzWJprq4EIM2dq5BOePpXn6iyvdb1iA2D3GpQ&#10;eJFkin+zFvLXbDuw+OOAc813Hibm+0H/AK/1/wDQHp0vgS9fzZnj9MTJ+n/pMCXPiP8Av6b/AN8y&#10;f40Z8R/39N/75k/xrxjxB42vdP1O7ku9W1tY5NVktUWzcLFFGCB12HkZzyRTvFniK80htStrLxBr&#10;klxb27TRzte27ISF3DKfex+Fen9VlprufN/2jDVcr0PZs+I/7+mf98yf40Z8R/39M/75k/xrzf4h&#10;+PtV0O18JRweJdP8NDUIGkuL7UbUTqSqBsAblwSaYf2gbfw54Y0W41yzafVb6N5NkDxwh41bHnDz&#10;GAwwwwUEnnvXHJcr1PUi+ZJrqel58R/39M/75k/xoz4j/v6Z/wB8yf415h/wv6WLxU4/sa6uvDUl&#10;nbzxXcWwMhkbaCwLA4+grptd+Mllo/iRdCh0jUNS1FpBGqW2wA5QvnLEYAANT5DOpz4j/v6Z/wB8&#10;yf40Z8R/39M/75k/xrkNB+Ndtreq2Nq2g6nY217O9tBez+X5byoTlcBi3brjFekUwMbPiP8Av6Z/&#10;3zJ/jRnxH/f0z/vmT/GtmikBjZ8R/wB/TP8AvmT/ABoz4j/v6Z/3zJ/jWzRQBjZ8R/39M/75k/xo&#10;z4j/AL+mf98yf41s0UAY2fEf9/TP++ZP8aM+I/7+mf8AfMn+NbNFAGNnxH/f0z/vmT/GjPiP+/pn&#10;/fMn+NbNFAGLo2qX9xql/ZX62++2WNle33YIbPXP0rarB03/AJG/Wv8Arjb/AMnreoA43xN/yUnw&#10;P/2+/wDopaKPE3/JSfA//b7/AOilorGn8U/X9Eeni/4OH/wP/wBLkWvBH/H94s/7DMn/AKJhqz4m&#10;4vtB/wCv9f8A0B6reCP+P7xZ/wBhmT/0TDWvrWhxa3FCsk09u0Mgljkt32OrAEdfxNOl8C+f5szx&#10;/wDvEv8At3/0mBw58CeKrKfVorDUNEk06+upLkRX9nI7rv6gkOB+lUb34ceLrzQbjSBf+HILaaIw&#10;l47CXzFU9cEvXcf8Ik3/AEHNX/8AAkf/ABNH/CJN/wBBzWP/AAJH/wATXb7ef9I8T6pS8/vKV98O&#10;tN1gaP8A2iouxp1u0AidAY5AyBSSCK5yX4F26fYms/EGo2stlvjtpGihm8uFjnysSIQVHbPI9a7D&#10;/hEm/wCg5q//AIEj/wCJo/4RJv8AoOax/wCBI/8Aiawbu7s60lFJI5TxD8ELPxFcm4l1vULeV7aO&#10;3mMCRKJSjbkfG3CkHnAwKl0L4M2+leIV1y713UdW1LeXaS5WNQ3yFOiqAOD2rpv+ESb/AKDmsf8A&#10;gSP/AImj/hEm/wCg5rH/AIEj/wCJqbW1GZtr8MdPtYtIRLm4I0y6e7iJ2/MzZyG46c12NYH/AAib&#10;/wDQc1j/AMCR/wDE0f8ACJv/ANB3WP8AwJH/AMTVAb9FYP8Awib/APQd1j/wJH/xNH/CJv8A9B3W&#10;P/Akf/E0gN6isA+Em/6Dmsf+BI/+Jo/4RJv+g5rH/gSP/iaAN+isD/hEm/6Dmsf+BI/+Jo/4RJv+&#10;g5rH/gSP/iaAN+isD/hEm/6Dmsf+BI/+Jo/4RJv+g5rH/gSP/iaAN+isD/hEm/6Dmsf+BI/+Jpf+&#10;ETf/AKDusf8AgSP/AImgYaZ/yN+t/wDXG3/k9b1Zej+H4tHuLmdbq6u5rgKHkupN5wucAcD1NalA&#10;jjfE3/JSfA//AG+/+iloo8Tf8lJ8D/8Ab7/6KWisafxT9f0R6eL/AIOH/wAD/wDS5FrwR/x/eLP+&#10;wzJ/6JhrqKwrn4eafPf3d3HdahaSXcvnSrbXTIjPgAnH0UflTP8AhXdp/wBBTWP/AAOalHnirW/H&#10;zZdd4avUdT2jV7acr6KK7+R0FFc//wAK7tP+gprH/gc1H/Cu7T/oKax/4HNVc0/5fxOf2WG/5+v/&#10;AMBf+Z0FFc//AMK7tP8AoKax/wCBzUf8K7tP+gprH/gc1HNP+X8Q9lhv+fr/APAX/mdBRXP/APCu&#10;7T/oKax/4HNR/wAK7tP+gprH/gc1HNP+X8Q9lhv+fr/8Bf8AmdBRXP8A/Cu7T/oKax/4HNR/wru0&#10;/wCgprH/AIHNRzT/AJfxD2WG/wCfr/8AAX/mdBRXP/8ACu7T/oKax/4HNR/wru0/6Cmsf+BzUc0/&#10;5fxD2WG/5+v/AMBf+Z0FFc//AMK7tP8AoKax/wCBzUf8K7tP+gprH/gc1HNP+X8Q9lhv+fr/APAX&#10;/mdBRXP/APCu7T/oKax/4HNR/wAK7tP+gprH/gc1HNP+X8Q9lhv+fr/8Bf8AmdBRXP8A/Cu7T/oK&#10;ax/4HNR/wru0/wCgprH/AIHNRzT/AJfxD2WG/wCfr/8AAX/mdBRXP/8ACu7T/oKax/4HNR/wru0/&#10;6Cmsf+BzUc0/5fxD2WG/5+v/AMBf+Z0FFc//AMK7tP8AoKax/wCBzUf8K7tP+gprH/gc1HNP+X8Q&#10;9lhv+fr/APAX/mZvib/kpPgf/t9/9FLRWtp/w+06w1i11Mz313d2qusJurlpAm8ANgH1AFFFNNOT&#10;l1f6IrF1Kc40oUnfkja9ra80n3fc/9lQSwMEFAAGAAgAAAAhAB87RRbfAAAADQEAAA8AAABkcnMv&#10;ZG93bnJldi54bWxMT9FKw0AQfBf8h2MF3+wltbUScymlqE9FsBXEt22yTUJzeyF3TdK/d/OkbzM7&#10;w+xMuh5to3rqfO3YQDyLQBHnrqi5NPB1eHt4BuUDcoGNYzJwJQ/r7PYmxaRwA39Svw+lkhD2CRqo&#10;QmgTrX1ekUU/cy2xaCfXWQxCu1IXHQ4Sbhs9j6InbbFm+VBhS9uK8vP+Yg28DzhsHuPXfnc+ba8/&#10;h+XH9y4mY+7vxs0LqEBj+DPDVF+qQyadju7ChVeN8EUsW8IEFgImxzxayZqjoOVKbjpL9f8V2S8A&#10;AAD//wMAUEsDBBQABgAIAAAAIQCgpierzgAAACwCAAAZAAAAZHJzL19yZWxzL2Uyb0RvYy54bWwu&#10;cmVsc7yRy2rDMBBF94X8g5h9LD8ghBI5m1DItqQfMEhjWYn1QFJL8/cVFEoNJtl5OTPccw/M4fht&#10;J/ZFMRnvBDRVDYyc9Mo4LeDj8rbdA0sZncLJOxJwpwTHfvNyeKcJcwml0YTECsUlAWPO4ZXzJEey&#10;mCofyJXL4KPFXMaoeUB5Q028resdj/8Z0M+Y7KwExLPqgF3uoTQ/Z/thMJJOXn5acnmhghtbugsQ&#10;o6YswJIy+LvsqmsgDXxZol1Hon0o0awj0fxJ8NmP+x8AAAD//wMAUEsBAi0AFAAGAAgAAAAhAIoV&#10;P5gMAQAAFQIAABMAAAAAAAAAAAAAAAAAAAAAAFtDb250ZW50X1R5cGVzXS54bWxQSwECLQAUAAYA&#10;CAAAACEAOP0h/9YAAACUAQAACwAAAAAAAAAAAAAAAAA9AQAAX3JlbHMvLnJlbHNQSwECLQAUAAYA&#10;CAAAACEACHdBOdEEAAAQFAAADgAAAAAAAAAAAAAAAAA8AgAAZHJzL2Uyb0RvYy54bWxQSwECLQAK&#10;AAAAAAAAACEA29xiOmBSBABgUgQAFQAAAAAAAAAAAAAAAAA5BwAAZHJzL21lZGlhL2ltYWdlMS5q&#10;cGVnUEsBAi0ACgAAAAAAAAAhACQBxySKOQEAijkBABUAAAAAAAAAAAAAAAAAzFkEAGRycy9tZWRp&#10;YS9pbWFnZTIuanBlZ1BLAQItAAoAAAAAAAAAIQC8t6a5hlMAAIZTAAAVAAAAAAAAAAAAAAAAAImT&#10;BQBkcnMvbWVkaWEvaW1hZ2UzLmpwZWdQSwECLQAUAAYACAAAACEAHztFFt8AAAANAQAADwAAAAAA&#10;AAAAAAAAAABC5wUAZHJzL2Rvd25yZXYueG1sUEsBAi0AFAAGAAgAAAAhAKCmJ6vOAAAALAIAABkA&#10;AAAAAAAAAAAAAAAATugFAGRycy9fcmVscy9lMm9Eb2MueG1sLnJlbHNQSwUGAAAAAAgACAADAgAA&#10;U+kFAAAA&#10;">
                <v:shape id="Graphic 31" o:spid="_x0000_s1027" style="position:absolute;top:83308;width:59842;height:64;visibility:visible;mso-wrap-style:square;v-text-anchor:top" coordsize="598424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LbXFwgAAANsAAAAPAAAAZHJzL2Rvd25yZXYueG1sRI9Ba8JA&#10;FITvgv9heUJvdaPFWqOriFIbvMWK50f2NQnNvg272xj/fVcQPA4z8w2z2vSmER05X1tWMBknIIgL&#10;q2suFZy/P18/QPiArLGxTApu5GGzHg5WmGp75Zy6UyhFhLBPUUEVQptK6YuKDPqxbYmj92OdwRCl&#10;K6V2eI1w08hpkrxLgzXHhQpb2lVU/J7+jIJsP9/ms/5iXf61z7pscTh6Oij1Muq3SxCB+vAMP9qZ&#10;VvA2gfuX+APk+h8AAP//AwBQSwECLQAUAAYACAAAACEA2+H2y+4AAACFAQAAEwAAAAAAAAAAAAAA&#10;AAAAAAAAW0NvbnRlbnRfVHlwZXNdLnhtbFBLAQItABQABgAIAAAAIQBa9CxbvwAAABUBAAALAAAA&#10;AAAAAAAAAAAAAB8BAABfcmVscy8ucmVsc1BLAQItABQABgAIAAAAIQAWLbXFwgAAANsAAAAPAAAA&#10;AAAAAAAAAAAAAAcCAABkcnMvZG93bnJldi54bWxQSwUGAAAAAAMAAwC3AAAA9gIAAAAA&#10;" path="m723582,l,,,6350r723582,l723582,xem3104832,l2857182,r,6350l3104832,6350r,-6350xem5984240,l5733732,r,6350l5984240,6350r,-6350xe" fillcolor="#d9d9d9" stroked="f">
                  <v:path arrowok="t"/>
                </v:shape>
                <v:shape id="Image 32" o:spid="_x0000_s1028" type="#_x0000_t75" style="position:absolute;left:7045;width:59436;height:3714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jW4xAAAANsAAAAPAAAAZHJzL2Rvd25yZXYueG1sRI/RasJA&#10;FETfC/7DcgXf6sYIrURXEaVi6UNx9QMu2WsSzN5NsxtN+/VdQfBxmJkzzGLV21pcqfWVYwWTcQKC&#10;OHem4kLB6fjxOgPhA7LB2jEp+CUPq+XgZYGZcTc+0FWHQkQI+wwVlCE0mZQ+L8miH7uGOHpn11oM&#10;UbaFNC3eItzWMk2SN2mx4rhQYkObkvKL7qyC7u/na9blfv/9ud6+62qq0+1OKzUa9us5iEB9eIYf&#10;7b1RME3h/iX+ALn8BwAA//8DAFBLAQItABQABgAIAAAAIQDb4fbL7gAAAIUBAAATAAAAAAAAAAAA&#10;AAAAAAAAAABbQ29udGVudF9UeXBlc10ueG1sUEsBAi0AFAAGAAgAAAAhAFr0LFu/AAAAFQEAAAsA&#10;AAAAAAAAAAAAAAAAHwEAAF9yZWxzLy5yZWxzUEsBAi0AFAAGAAgAAAAhABlmNbjEAAAA2wAAAA8A&#10;AAAAAAAAAAAAAAAABwIAAGRycy9kb3ducmV2LnhtbFBLBQYAAAAAAwADALcAAAD4AgAAAAA=&#10;">
                  <v:imagedata r:id="rId28" o:title=""/>
                </v:shape>
                <v:shape id="Image 33" o:spid="_x0000_s1029" type="#_x0000_t75" style="position:absolute;left:7045;top:44208;width:55251;height:241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lHwgAAANsAAAAPAAAAZHJzL2Rvd25yZXYueG1sRI/disIw&#10;FITvBd8hHGHvNF0rRbtGUWFBLwT/HuDQnG3DNielSbX79htB8HKYmW+Y5bq3tbhT641jBZ+TBARx&#10;4bThUsHt+j2eg/ABWWPtmBT8kYf1ajhYYq7dg890v4RSRAj7HBVUITS5lL6oyKKfuIY4ej+utRii&#10;bEupW3xEuK3lNEkyadFwXKiwoV1Fxe+lswqM6TrOTuki257kISTH2TzFvVIfo37zBSJQH97hV3uv&#10;FaQpPL/EHyBX/wAAAP//AwBQSwECLQAUAAYACAAAACEA2+H2y+4AAACFAQAAEwAAAAAAAAAAAAAA&#10;AAAAAAAAW0NvbnRlbnRfVHlwZXNdLnhtbFBLAQItABQABgAIAAAAIQBa9CxbvwAAABUBAAALAAAA&#10;AAAAAAAAAAAAAB8BAABfcmVscy8ucmVsc1BLAQItABQABgAIAAAAIQAC/4lHwgAAANsAAAAPAAAA&#10;AAAAAAAAAAAAAAcCAABkcnMvZG93bnJldi54bWxQSwUGAAAAAAMAAwC3AAAA9gIAAAAA&#10;">
                  <v:imagedata r:id="rId29" o:title=""/>
                </v:shape>
                <v:shape id="Image 34" o:spid="_x0000_s1030" type="#_x0000_t75" style="position:absolute;left:58956;top:62115;width:8782;height:204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57owgAAANsAAAAPAAAAZHJzL2Rvd25yZXYueG1sRI9PawIx&#10;FMTvhX6H8ITealYtVVejFEGwR/+x1+fmuVncvCxJdLffvikIPQ4z8xtmue5tIx7kQ+1YwWiYgSAu&#10;na65UnA6bt9nIEJE1tg4JgU/FGC9en1ZYq5dx3t6HGIlEoRDjgpMjG0uZSgNWQxD1xIn7+q8xZik&#10;r6T22CW4beQ4yz6lxZrTgsGWNobK2+FuFXwXs1hsd1dfdJfCzG/Tc4Zlo9TboP9agIjUx//ws73T&#10;CiYf8Pcl/QC5+gUAAP//AwBQSwECLQAUAAYACAAAACEA2+H2y+4AAACFAQAAEwAAAAAAAAAAAAAA&#10;AAAAAAAAW0NvbnRlbnRfVHlwZXNdLnhtbFBLAQItABQABgAIAAAAIQBa9CxbvwAAABUBAAALAAAA&#10;AAAAAAAAAAAAAB8BAABfcmVscy8ucmVsc1BLAQItABQABgAIAAAAIQBhH57owgAAANsAAAAPAAAA&#10;AAAAAAAAAAAAAAcCAABkcnMvZG93bnJldi54bWxQSwUGAAAAAAMAAwC3AAAA9gIAAAAA&#10;">
                  <v:imagedata r:id="rId30" o:title=""/>
                </v:shape>
                <v:shape id="Graphic 35" o:spid="_x0000_s1031" style="position:absolute;left:31048;top:71183;width:26289;height:19621;visibility:visible;mso-wrap-style:square;v-text-anchor:top" coordsize="2628900,1962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EJBwwAAANsAAAAPAAAAZHJzL2Rvd25yZXYueG1sRI9BSwMx&#10;FITvQv9DeAVvNtuK0m6bliqIehG6Ss+Pzetm6eZlSZ7d7b83guBxmJlvmM1u9J26UExtYAPzWQGK&#10;uA625cbA1+fL3RJUEmSLXWAycKUEu+3kZoOlDQMf6FJJozKEU4kGnEhfap1qRx7TLPTE2TuF6FGy&#10;jI22EYcM951eFMWj9thyXnDY07Oj+lx9ewOV+1jMD937U7U8S3w9ymqg68qY2+m4X4MSGuU//Nd+&#10;swbuH+D3S/4BevsDAAD//wMAUEsBAi0AFAAGAAgAAAAhANvh9svuAAAAhQEAABMAAAAAAAAAAAAA&#10;AAAAAAAAAFtDb250ZW50X1R5cGVzXS54bWxQSwECLQAUAAYACAAAACEAWvQsW78AAAAVAQAACwAA&#10;AAAAAAAAAAAAAAAfAQAAX3JlbHMvLnJlbHNQSwECLQAUAAYACAAAACEALjhCQcMAAADbAAAADwAA&#10;AAAAAAAAAAAAAAAHAgAAZHJzL2Rvd25yZXYueG1sUEsFBgAAAAADAAMAtwAAAPcCAAAAAA==&#10;" path="m2628900,l,,,1962149r2628900,l2628900,xe" stroked="f">
                  <v:path arrowok="t"/>
                </v:shape>
                <v:shapetype id="_x0000_t202" coordsize="21600,21600" o:spt="202" path="m,l,21600r21600,l21600,xe">
                  <v:stroke joinstyle="miter"/>
                  <v:path gradientshapeok="t" o:connecttype="rect"/>
                </v:shapetype>
                <v:shape id="Textbox 36" o:spid="_x0000_s1032" type="#_x0000_t202" style="position:absolute;left:7235;top:68782;width:21336;height:211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SEWxgAAANsAAAAPAAAAZHJzL2Rvd25yZXYueG1sRI9Pa8JA&#10;FMTvQr/D8gq96aZVgkRXiUWrh178C96e2WcSmn2bZrcav70rFDwOM/MbZjxtTSUu1LjSsoL3XgSC&#10;OLO65FzBbrvoDkE4j6yxskwKbuRgOnnpjDHR9sprumx8LgKEXYIKCu/rREqXFWTQ9WxNHLyzbQz6&#10;IJtc6gavAW4q+RFFsTRYclgosKbPgrKfzZ9RsD7NFukx238tfwfzNB7M28N3f6bU22ubjkB4av0z&#10;/N9eaQX9GB5fwg+QkzsAAAD//wMAUEsBAi0AFAAGAAgAAAAhANvh9svuAAAAhQEAABMAAAAAAAAA&#10;AAAAAAAAAAAAAFtDb250ZW50X1R5cGVzXS54bWxQSwECLQAUAAYACAAAACEAWvQsW78AAAAVAQAA&#10;CwAAAAAAAAAAAAAAAAAfAQAAX3JlbHMvLnJlbHNQSwECLQAUAAYACAAAACEAzDEhFsYAAADbAAAA&#10;DwAAAAAAAAAAAAAAAAAHAgAAZHJzL2Rvd25yZXYueG1sUEsFBgAAAAADAAMAtwAAAPoCAAAAAA==&#10;" filled="f" strokeweight=".5pt">
                  <v:textbox inset="0,0,0,0">
                    <w:txbxContent>
                      <w:p w14:paraId="4C28EA05" w14:textId="77777777" w:rsidR="00E02CD2" w:rsidRDefault="00000000">
                        <w:pPr>
                          <w:spacing w:before="77"/>
                          <w:ind w:left="146"/>
                          <w:rPr>
                            <w:rFonts w:ascii="Calibri"/>
                            <w:b/>
                          </w:rPr>
                        </w:pPr>
                        <w:r>
                          <w:rPr>
                            <w:rFonts w:ascii="Calibri"/>
                          </w:rPr>
                          <w:t>Para</w:t>
                        </w:r>
                        <w:r>
                          <w:rPr>
                            <w:rFonts w:ascii="Calibri"/>
                            <w:spacing w:val="-1"/>
                          </w:rPr>
                          <w:t xml:space="preserve"> </w:t>
                        </w:r>
                        <w:r>
                          <w:rPr>
                            <w:rFonts w:ascii="Calibri"/>
                            <w:b/>
                          </w:rPr>
                          <w:t>abrir</w:t>
                        </w:r>
                        <w:r>
                          <w:rPr>
                            <w:rFonts w:ascii="Calibri"/>
                            <w:b/>
                            <w:spacing w:val="-4"/>
                          </w:rPr>
                          <w:t xml:space="preserve"> </w:t>
                        </w:r>
                        <w:r>
                          <w:rPr>
                            <w:rFonts w:ascii="Calibri"/>
                            <w:b/>
                          </w:rPr>
                          <w:t>una ficha</w:t>
                        </w:r>
                        <w:r>
                          <w:rPr>
                            <w:rFonts w:ascii="Calibri"/>
                            <w:b/>
                            <w:spacing w:val="1"/>
                          </w:rPr>
                          <w:t xml:space="preserve"> </w:t>
                        </w:r>
                        <w:r>
                          <w:rPr>
                            <w:rFonts w:ascii="Calibri"/>
                            <w:b/>
                            <w:spacing w:val="-2"/>
                          </w:rPr>
                          <w:t>existente</w:t>
                        </w:r>
                      </w:p>
                      <w:p w14:paraId="58A6A1E0" w14:textId="77777777" w:rsidR="00E02CD2" w:rsidRDefault="00000000">
                        <w:pPr>
                          <w:numPr>
                            <w:ilvl w:val="0"/>
                            <w:numId w:val="7"/>
                          </w:numPr>
                          <w:tabs>
                            <w:tab w:val="left" w:pos="265"/>
                          </w:tabs>
                          <w:spacing w:before="182" w:line="259" w:lineRule="auto"/>
                          <w:ind w:right="709" w:firstLine="0"/>
                          <w:rPr>
                            <w:rFonts w:ascii="Calibri" w:hAnsi="Calibri"/>
                          </w:rPr>
                        </w:pPr>
                        <w:r>
                          <w:rPr>
                            <w:rFonts w:ascii="Calibri" w:hAnsi="Calibri"/>
                          </w:rPr>
                          <w:t>Haga</w:t>
                        </w:r>
                        <w:r>
                          <w:rPr>
                            <w:rFonts w:ascii="Calibri" w:hAnsi="Calibri"/>
                            <w:spacing w:val="-9"/>
                          </w:rPr>
                          <w:t xml:space="preserve"> </w:t>
                        </w:r>
                        <w:r>
                          <w:rPr>
                            <w:rFonts w:ascii="Calibri" w:hAnsi="Calibri"/>
                          </w:rPr>
                          <w:t>doble</w:t>
                        </w:r>
                        <w:r>
                          <w:rPr>
                            <w:rFonts w:ascii="Calibri" w:hAnsi="Calibri"/>
                            <w:spacing w:val="-8"/>
                          </w:rPr>
                          <w:t xml:space="preserve"> </w:t>
                        </w:r>
                        <w:r>
                          <w:rPr>
                            <w:rFonts w:ascii="Calibri" w:hAnsi="Calibri"/>
                          </w:rPr>
                          <w:t>clic</w:t>
                        </w:r>
                        <w:r>
                          <w:rPr>
                            <w:rFonts w:ascii="Calibri" w:hAnsi="Calibri"/>
                            <w:spacing w:val="-7"/>
                          </w:rPr>
                          <w:t xml:space="preserve"> </w:t>
                        </w:r>
                        <w:r>
                          <w:rPr>
                            <w:rFonts w:ascii="Calibri" w:hAnsi="Calibri"/>
                          </w:rPr>
                          <w:t>en</w:t>
                        </w:r>
                        <w:r>
                          <w:rPr>
                            <w:rFonts w:ascii="Calibri" w:hAnsi="Calibri"/>
                            <w:spacing w:val="-9"/>
                          </w:rPr>
                          <w:t xml:space="preserve"> </w:t>
                        </w:r>
                        <w:r>
                          <w:rPr>
                            <w:rFonts w:ascii="Calibri" w:hAnsi="Calibri"/>
                          </w:rPr>
                          <w:t>la</w:t>
                        </w:r>
                        <w:r>
                          <w:rPr>
                            <w:rFonts w:ascii="Calibri" w:hAnsi="Calibri"/>
                            <w:spacing w:val="-9"/>
                          </w:rPr>
                          <w:t xml:space="preserve"> </w:t>
                        </w:r>
                        <w:r>
                          <w:rPr>
                            <w:rFonts w:ascii="Calibri" w:hAnsi="Calibri"/>
                          </w:rPr>
                          <w:t>«fila» seleccionada en la tabla</w:t>
                        </w:r>
                      </w:p>
                      <w:p w14:paraId="0B9CE2F9" w14:textId="77777777" w:rsidR="00E02CD2" w:rsidRDefault="00000000">
                        <w:pPr>
                          <w:spacing w:before="160"/>
                          <w:ind w:left="146"/>
                          <w:rPr>
                            <w:rFonts w:ascii="Calibri"/>
                          </w:rPr>
                        </w:pPr>
                        <w:r>
                          <w:rPr>
                            <w:rFonts w:ascii="Calibri"/>
                            <w:spacing w:val="-10"/>
                          </w:rPr>
                          <w:t>o</w:t>
                        </w:r>
                      </w:p>
                      <w:p w14:paraId="1CBC20B5" w14:textId="77777777" w:rsidR="00E02CD2" w:rsidRDefault="00000000">
                        <w:pPr>
                          <w:numPr>
                            <w:ilvl w:val="0"/>
                            <w:numId w:val="7"/>
                          </w:numPr>
                          <w:tabs>
                            <w:tab w:val="left" w:pos="265"/>
                          </w:tabs>
                          <w:spacing w:before="182" w:line="259" w:lineRule="auto"/>
                          <w:ind w:right="143" w:firstLine="0"/>
                          <w:rPr>
                            <w:rFonts w:ascii="Calibri" w:hAnsi="Calibri"/>
                          </w:rPr>
                        </w:pPr>
                        <w:r>
                          <w:rPr>
                            <w:rFonts w:ascii="Calibri" w:hAnsi="Calibri"/>
                          </w:rPr>
                          <w:t>Haga</w:t>
                        </w:r>
                        <w:r>
                          <w:rPr>
                            <w:rFonts w:ascii="Calibri" w:hAnsi="Calibri"/>
                            <w:spacing w:val="-7"/>
                          </w:rPr>
                          <w:t xml:space="preserve"> </w:t>
                        </w:r>
                        <w:r>
                          <w:rPr>
                            <w:rFonts w:ascii="Calibri" w:hAnsi="Calibri"/>
                          </w:rPr>
                          <w:t>clic</w:t>
                        </w:r>
                        <w:r>
                          <w:rPr>
                            <w:rFonts w:ascii="Calibri" w:hAnsi="Calibri"/>
                            <w:spacing w:val="-6"/>
                          </w:rPr>
                          <w:t xml:space="preserve"> </w:t>
                        </w:r>
                        <w:r>
                          <w:rPr>
                            <w:rFonts w:ascii="Calibri" w:hAnsi="Calibri"/>
                          </w:rPr>
                          <w:t>en</w:t>
                        </w:r>
                        <w:r>
                          <w:rPr>
                            <w:rFonts w:ascii="Calibri" w:hAnsi="Calibri"/>
                            <w:spacing w:val="-7"/>
                          </w:rPr>
                          <w:t xml:space="preserve"> </w:t>
                        </w:r>
                        <w:r>
                          <w:rPr>
                            <w:rFonts w:ascii="Calibri" w:hAnsi="Calibri"/>
                          </w:rPr>
                          <w:t>el</w:t>
                        </w:r>
                        <w:r>
                          <w:rPr>
                            <w:rFonts w:ascii="Calibri" w:hAnsi="Calibri"/>
                            <w:spacing w:val="-7"/>
                          </w:rPr>
                          <w:t xml:space="preserve"> </w:t>
                        </w:r>
                        <w:r>
                          <w:rPr>
                            <w:rFonts w:ascii="Calibri" w:hAnsi="Calibri"/>
                          </w:rPr>
                          <w:t>botón</w:t>
                        </w:r>
                        <w:r>
                          <w:rPr>
                            <w:rFonts w:ascii="Calibri" w:hAnsi="Calibri"/>
                            <w:spacing w:val="-7"/>
                          </w:rPr>
                          <w:t xml:space="preserve"> </w:t>
                        </w:r>
                        <w:r>
                          <w:rPr>
                            <w:rFonts w:ascii="Calibri" w:hAnsi="Calibri"/>
                          </w:rPr>
                          <w:t>«Editar»</w:t>
                        </w:r>
                        <w:r>
                          <w:rPr>
                            <w:rFonts w:ascii="Calibri" w:hAnsi="Calibri"/>
                            <w:spacing w:val="-5"/>
                          </w:rPr>
                          <w:t xml:space="preserve"> </w:t>
                        </w:r>
                        <w:r>
                          <w:rPr>
                            <w:rFonts w:ascii="Calibri" w:hAnsi="Calibri"/>
                          </w:rPr>
                          <w:t>de la derecha</w:t>
                        </w:r>
                      </w:p>
                      <w:p w14:paraId="783F86B5" w14:textId="77777777" w:rsidR="00E02CD2" w:rsidRDefault="00000000">
                        <w:pPr>
                          <w:spacing w:before="160"/>
                          <w:ind w:left="146"/>
                          <w:rPr>
                            <w:rFonts w:ascii="Calibri"/>
                            <w:b/>
                          </w:rPr>
                        </w:pPr>
                        <w:r>
                          <w:rPr>
                            <w:rFonts w:ascii="Calibri"/>
                          </w:rPr>
                          <w:t>Para</w:t>
                        </w:r>
                        <w:r>
                          <w:rPr>
                            <w:rFonts w:ascii="Calibri"/>
                            <w:spacing w:val="-4"/>
                          </w:rPr>
                          <w:t xml:space="preserve"> </w:t>
                        </w:r>
                        <w:r>
                          <w:rPr>
                            <w:rFonts w:ascii="Calibri"/>
                            <w:b/>
                          </w:rPr>
                          <w:t>crear una</w:t>
                        </w:r>
                        <w:r>
                          <w:rPr>
                            <w:rFonts w:ascii="Calibri"/>
                            <w:b/>
                            <w:spacing w:val="-4"/>
                          </w:rPr>
                          <w:t xml:space="preserve"> </w:t>
                        </w:r>
                        <w:r>
                          <w:rPr>
                            <w:rFonts w:ascii="Calibri"/>
                            <w:b/>
                          </w:rPr>
                          <w:t xml:space="preserve">nueva </w:t>
                        </w:r>
                        <w:r>
                          <w:rPr>
                            <w:rFonts w:ascii="Calibri"/>
                            <w:b/>
                            <w:spacing w:val="-4"/>
                          </w:rPr>
                          <w:t>ficha</w:t>
                        </w:r>
                      </w:p>
                      <w:p w14:paraId="381FCE7B" w14:textId="77777777" w:rsidR="00E02CD2" w:rsidRDefault="00000000">
                        <w:pPr>
                          <w:numPr>
                            <w:ilvl w:val="0"/>
                            <w:numId w:val="7"/>
                          </w:numPr>
                          <w:tabs>
                            <w:tab w:val="left" w:pos="265"/>
                          </w:tabs>
                          <w:spacing w:before="181"/>
                          <w:ind w:left="265" w:hanging="119"/>
                          <w:rPr>
                            <w:rFonts w:ascii="Calibri" w:hAnsi="Calibri"/>
                          </w:rPr>
                        </w:pPr>
                        <w:r>
                          <w:rPr>
                            <w:rFonts w:ascii="Calibri" w:hAnsi="Calibri"/>
                          </w:rPr>
                          <w:t>Haga</w:t>
                        </w:r>
                        <w:r>
                          <w:rPr>
                            <w:rFonts w:ascii="Calibri" w:hAnsi="Calibri"/>
                            <w:spacing w:val="-2"/>
                          </w:rPr>
                          <w:t xml:space="preserve"> </w:t>
                        </w:r>
                        <w:r>
                          <w:rPr>
                            <w:rFonts w:ascii="Calibri" w:hAnsi="Calibri"/>
                          </w:rPr>
                          <w:t>clic en</w:t>
                        </w:r>
                        <w:r>
                          <w:rPr>
                            <w:rFonts w:ascii="Calibri" w:hAnsi="Calibri"/>
                            <w:spacing w:val="-2"/>
                          </w:rPr>
                          <w:t xml:space="preserve"> </w:t>
                        </w:r>
                        <w:r>
                          <w:rPr>
                            <w:rFonts w:ascii="Calibri" w:hAnsi="Calibri"/>
                          </w:rPr>
                          <w:t>el</w:t>
                        </w:r>
                        <w:r>
                          <w:rPr>
                            <w:rFonts w:ascii="Calibri" w:hAnsi="Calibri"/>
                            <w:spacing w:val="-1"/>
                          </w:rPr>
                          <w:t xml:space="preserve"> </w:t>
                        </w:r>
                        <w:r>
                          <w:rPr>
                            <w:rFonts w:ascii="Calibri" w:hAnsi="Calibri"/>
                          </w:rPr>
                          <w:t xml:space="preserve">botón </w:t>
                        </w:r>
                        <w:r>
                          <w:rPr>
                            <w:rFonts w:ascii="Calibri" w:hAnsi="Calibri"/>
                            <w:spacing w:val="-2"/>
                          </w:rPr>
                          <w:t>*Crear*</w:t>
                        </w:r>
                      </w:p>
                    </w:txbxContent>
                  </v:textbox>
                </v:shape>
                <w10:wrap anchorx="page" anchory="page"/>
              </v:group>
            </w:pict>
          </mc:Fallback>
        </mc:AlternateContent>
      </w:r>
    </w:p>
    <w:p w14:paraId="487FE77B" w14:textId="77777777" w:rsidR="00E02CD2" w:rsidRDefault="00E02CD2">
      <w:pPr>
        <w:pStyle w:val="BodyText"/>
      </w:pPr>
    </w:p>
    <w:p w14:paraId="6DE041E8" w14:textId="77777777" w:rsidR="00E02CD2" w:rsidRDefault="00E02CD2">
      <w:pPr>
        <w:pStyle w:val="BodyText"/>
      </w:pPr>
    </w:p>
    <w:p w14:paraId="4F4D5485" w14:textId="77777777" w:rsidR="00E02CD2" w:rsidRDefault="00E02CD2">
      <w:pPr>
        <w:pStyle w:val="BodyText"/>
      </w:pPr>
    </w:p>
    <w:p w14:paraId="64B05A3D" w14:textId="77777777" w:rsidR="00E02CD2" w:rsidRDefault="00E02CD2">
      <w:pPr>
        <w:pStyle w:val="BodyText"/>
      </w:pPr>
    </w:p>
    <w:p w14:paraId="5C82D3E3" w14:textId="77777777" w:rsidR="00E02CD2" w:rsidRDefault="00E02CD2">
      <w:pPr>
        <w:pStyle w:val="BodyText"/>
      </w:pPr>
    </w:p>
    <w:p w14:paraId="2207A3BA" w14:textId="77777777" w:rsidR="00E02CD2" w:rsidRDefault="00E02CD2">
      <w:pPr>
        <w:pStyle w:val="BodyText"/>
      </w:pPr>
    </w:p>
    <w:p w14:paraId="1A20DE81" w14:textId="77777777" w:rsidR="00E02CD2" w:rsidRDefault="00E02CD2">
      <w:pPr>
        <w:pStyle w:val="BodyText"/>
      </w:pPr>
    </w:p>
    <w:p w14:paraId="7A04BCB9" w14:textId="77777777" w:rsidR="00E02CD2" w:rsidRDefault="00E02CD2">
      <w:pPr>
        <w:pStyle w:val="BodyText"/>
      </w:pPr>
    </w:p>
    <w:p w14:paraId="22C8F873" w14:textId="77777777" w:rsidR="00E02CD2" w:rsidRDefault="00E02CD2">
      <w:pPr>
        <w:pStyle w:val="BodyText"/>
      </w:pPr>
    </w:p>
    <w:p w14:paraId="12F01558" w14:textId="77777777" w:rsidR="00E02CD2" w:rsidRDefault="00E02CD2">
      <w:pPr>
        <w:pStyle w:val="BodyText"/>
      </w:pPr>
    </w:p>
    <w:p w14:paraId="1F6F81F9" w14:textId="77777777" w:rsidR="00E02CD2" w:rsidRDefault="00E02CD2">
      <w:pPr>
        <w:pStyle w:val="BodyText"/>
      </w:pPr>
    </w:p>
    <w:p w14:paraId="13D9FF5B" w14:textId="77777777" w:rsidR="00E02CD2" w:rsidRDefault="00E02CD2">
      <w:pPr>
        <w:pStyle w:val="BodyText"/>
      </w:pPr>
    </w:p>
    <w:p w14:paraId="2D260DFE" w14:textId="77777777" w:rsidR="00E02CD2" w:rsidRDefault="00E02CD2">
      <w:pPr>
        <w:pStyle w:val="BodyText"/>
      </w:pPr>
    </w:p>
    <w:p w14:paraId="27F38B23" w14:textId="77777777" w:rsidR="00E02CD2" w:rsidRDefault="00E02CD2">
      <w:pPr>
        <w:pStyle w:val="BodyText"/>
      </w:pPr>
    </w:p>
    <w:p w14:paraId="452D8A97" w14:textId="77777777" w:rsidR="00E02CD2" w:rsidRDefault="00E02CD2">
      <w:pPr>
        <w:pStyle w:val="BodyText"/>
      </w:pPr>
    </w:p>
    <w:p w14:paraId="7F2AAAA1" w14:textId="77777777" w:rsidR="00E02CD2" w:rsidRDefault="00E02CD2">
      <w:pPr>
        <w:pStyle w:val="BodyText"/>
      </w:pPr>
    </w:p>
    <w:p w14:paraId="22E0D249" w14:textId="77777777" w:rsidR="00E02CD2" w:rsidRDefault="00E02CD2">
      <w:pPr>
        <w:pStyle w:val="BodyText"/>
      </w:pPr>
    </w:p>
    <w:p w14:paraId="25EFEE4C" w14:textId="77777777" w:rsidR="00E02CD2" w:rsidRDefault="00E02CD2">
      <w:pPr>
        <w:pStyle w:val="BodyText"/>
      </w:pPr>
    </w:p>
    <w:p w14:paraId="0095A0CC" w14:textId="77777777" w:rsidR="00E02CD2" w:rsidRDefault="00E02CD2">
      <w:pPr>
        <w:pStyle w:val="BodyText"/>
      </w:pPr>
    </w:p>
    <w:p w14:paraId="074654A8" w14:textId="77777777" w:rsidR="00E02CD2" w:rsidRDefault="00E02CD2">
      <w:pPr>
        <w:pStyle w:val="BodyText"/>
      </w:pPr>
    </w:p>
    <w:p w14:paraId="302A5A65" w14:textId="77777777" w:rsidR="00E02CD2" w:rsidRDefault="00E02CD2">
      <w:pPr>
        <w:pStyle w:val="BodyText"/>
        <w:spacing w:before="200"/>
      </w:pPr>
    </w:p>
    <w:p w14:paraId="63DA9DDB" w14:textId="77777777" w:rsidR="00E02CD2" w:rsidRDefault="00000000">
      <w:pPr>
        <w:pStyle w:val="BodyText"/>
        <w:ind w:left="1081"/>
      </w:pPr>
      <w:r>
        <w:t>Como</w:t>
      </w:r>
      <w:r>
        <w:rPr>
          <w:spacing w:val="-3"/>
        </w:rPr>
        <w:t xml:space="preserve"> </w:t>
      </w:r>
      <w:r>
        <w:t>ingresar</w:t>
      </w:r>
      <w:r>
        <w:rPr>
          <w:spacing w:val="-3"/>
        </w:rPr>
        <w:t xml:space="preserve"> </w:t>
      </w:r>
      <w:r>
        <w:t>datos</w:t>
      </w:r>
      <w:r>
        <w:rPr>
          <w:spacing w:val="-3"/>
        </w:rPr>
        <w:t xml:space="preserve"> </w:t>
      </w:r>
      <w:r>
        <w:t>de</w:t>
      </w:r>
      <w:r>
        <w:rPr>
          <w:spacing w:val="-3"/>
        </w:rPr>
        <w:t xml:space="preserve"> </w:t>
      </w:r>
      <w:r>
        <w:t>Excel</w:t>
      </w:r>
      <w:r>
        <w:rPr>
          <w:spacing w:val="-2"/>
        </w:rPr>
        <w:t xml:space="preserve"> </w:t>
      </w:r>
      <w:r>
        <w:t>a</w:t>
      </w:r>
      <w:r>
        <w:rPr>
          <w:spacing w:val="2"/>
        </w:rPr>
        <w:t xml:space="preserve"> </w:t>
      </w:r>
      <w:r>
        <w:rPr>
          <w:spacing w:val="-2"/>
        </w:rPr>
        <w:t>SIRIUS:</w:t>
      </w:r>
    </w:p>
    <w:p w14:paraId="54E6D5DA" w14:textId="77777777" w:rsidR="00E02CD2" w:rsidRDefault="00E02CD2">
      <w:pPr>
        <w:pStyle w:val="BodyText"/>
        <w:rPr>
          <w:sz w:val="22"/>
        </w:rPr>
      </w:pPr>
    </w:p>
    <w:p w14:paraId="36A6F4F2" w14:textId="77777777" w:rsidR="00E02CD2" w:rsidRDefault="00E02CD2">
      <w:pPr>
        <w:pStyle w:val="BodyText"/>
        <w:rPr>
          <w:sz w:val="22"/>
        </w:rPr>
      </w:pPr>
    </w:p>
    <w:p w14:paraId="3E0FBF35" w14:textId="77777777" w:rsidR="00E02CD2" w:rsidRDefault="00E02CD2">
      <w:pPr>
        <w:pStyle w:val="BodyText"/>
        <w:rPr>
          <w:sz w:val="22"/>
        </w:rPr>
      </w:pPr>
    </w:p>
    <w:p w14:paraId="7D271F2E" w14:textId="77777777" w:rsidR="00E02CD2" w:rsidRDefault="00E02CD2">
      <w:pPr>
        <w:pStyle w:val="BodyText"/>
        <w:rPr>
          <w:sz w:val="22"/>
        </w:rPr>
      </w:pPr>
    </w:p>
    <w:p w14:paraId="60E41A20" w14:textId="77777777" w:rsidR="00E02CD2" w:rsidRDefault="00E02CD2">
      <w:pPr>
        <w:pStyle w:val="BodyText"/>
        <w:rPr>
          <w:sz w:val="22"/>
        </w:rPr>
      </w:pPr>
    </w:p>
    <w:p w14:paraId="29CB258D" w14:textId="77777777" w:rsidR="00E02CD2" w:rsidRDefault="00E02CD2">
      <w:pPr>
        <w:pStyle w:val="BodyText"/>
        <w:rPr>
          <w:sz w:val="22"/>
        </w:rPr>
      </w:pPr>
    </w:p>
    <w:p w14:paraId="716C6996" w14:textId="77777777" w:rsidR="00E02CD2" w:rsidRDefault="00E02CD2">
      <w:pPr>
        <w:pStyle w:val="BodyText"/>
        <w:rPr>
          <w:sz w:val="22"/>
        </w:rPr>
      </w:pPr>
    </w:p>
    <w:p w14:paraId="671B97C0" w14:textId="77777777" w:rsidR="00E02CD2" w:rsidRDefault="00E02CD2">
      <w:pPr>
        <w:pStyle w:val="BodyText"/>
        <w:rPr>
          <w:sz w:val="22"/>
        </w:rPr>
      </w:pPr>
    </w:p>
    <w:p w14:paraId="28998F1F" w14:textId="77777777" w:rsidR="00E02CD2" w:rsidRDefault="00E02CD2">
      <w:pPr>
        <w:pStyle w:val="BodyText"/>
        <w:rPr>
          <w:sz w:val="22"/>
        </w:rPr>
      </w:pPr>
    </w:p>
    <w:p w14:paraId="26146118" w14:textId="77777777" w:rsidR="00E02CD2" w:rsidRDefault="00E02CD2">
      <w:pPr>
        <w:pStyle w:val="BodyText"/>
        <w:rPr>
          <w:sz w:val="22"/>
        </w:rPr>
      </w:pPr>
    </w:p>
    <w:p w14:paraId="76DD9E79" w14:textId="77777777" w:rsidR="00E02CD2" w:rsidRDefault="00E02CD2">
      <w:pPr>
        <w:pStyle w:val="BodyText"/>
        <w:rPr>
          <w:sz w:val="22"/>
        </w:rPr>
      </w:pPr>
    </w:p>
    <w:p w14:paraId="2F15701C" w14:textId="77777777" w:rsidR="00E02CD2" w:rsidRDefault="00E02CD2">
      <w:pPr>
        <w:pStyle w:val="BodyText"/>
        <w:rPr>
          <w:sz w:val="22"/>
        </w:rPr>
      </w:pPr>
    </w:p>
    <w:p w14:paraId="647AA83A" w14:textId="77777777" w:rsidR="00E02CD2" w:rsidRDefault="00E02CD2">
      <w:pPr>
        <w:pStyle w:val="BodyText"/>
        <w:rPr>
          <w:sz w:val="22"/>
        </w:rPr>
      </w:pPr>
    </w:p>
    <w:p w14:paraId="5094B2E7" w14:textId="77777777" w:rsidR="00E02CD2" w:rsidRDefault="00E02CD2">
      <w:pPr>
        <w:pStyle w:val="BodyText"/>
        <w:rPr>
          <w:sz w:val="22"/>
        </w:rPr>
      </w:pPr>
    </w:p>
    <w:p w14:paraId="73A02F17" w14:textId="77777777" w:rsidR="00E02CD2" w:rsidRDefault="00E02CD2">
      <w:pPr>
        <w:pStyle w:val="BodyText"/>
        <w:rPr>
          <w:sz w:val="22"/>
        </w:rPr>
      </w:pPr>
    </w:p>
    <w:p w14:paraId="633B8A20" w14:textId="77777777" w:rsidR="00E02CD2" w:rsidRDefault="00E02CD2">
      <w:pPr>
        <w:pStyle w:val="BodyText"/>
        <w:rPr>
          <w:sz w:val="22"/>
        </w:rPr>
      </w:pPr>
    </w:p>
    <w:p w14:paraId="7E2EE8BB" w14:textId="77777777" w:rsidR="00E02CD2" w:rsidRDefault="00E02CD2">
      <w:pPr>
        <w:pStyle w:val="BodyText"/>
        <w:rPr>
          <w:sz w:val="22"/>
        </w:rPr>
      </w:pPr>
    </w:p>
    <w:p w14:paraId="68A3387B" w14:textId="77777777" w:rsidR="00E02CD2" w:rsidRDefault="00E02CD2">
      <w:pPr>
        <w:pStyle w:val="BodyText"/>
        <w:rPr>
          <w:sz w:val="22"/>
        </w:rPr>
      </w:pPr>
    </w:p>
    <w:p w14:paraId="58BAABE9" w14:textId="77777777" w:rsidR="00E02CD2" w:rsidRDefault="00E02CD2">
      <w:pPr>
        <w:pStyle w:val="BodyText"/>
        <w:rPr>
          <w:sz w:val="22"/>
        </w:rPr>
      </w:pPr>
    </w:p>
    <w:p w14:paraId="0C61F2B3" w14:textId="77777777" w:rsidR="00E02CD2" w:rsidRDefault="00E02CD2">
      <w:pPr>
        <w:pStyle w:val="BodyText"/>
        <w:rPr>
          <w:sz w:val="22"/>
        </w:rPr>
      </w:pPr>
    </w:p>
    <w:p w14:paraId="24A86378" w14:textId="77777777" w:rsidR="00E02CD2" w:rsidRDefault="00E02CD2">
      <w:pPr>
        <w:pStyle w:val="BodyText"/>
        <w:rPr>
          <w:sz w:val="22"/>
        </w:rPr>
      </w:pPr>
    </w:p>
    <w:p w14:paraId="6AFCAD09" w14:textId="77777777" w:rsidR="00E02CD2" w:rsidRDefault="00E02CD2">
      <w:pPr>
        <w:pStyle w:val="BodyText"/>
        <w:rPr>
          <w:sz w:val="22"/>
        </w:rPr>
      </w:pPr>
    </w:p>
    <w:p w14:paraId="7A87262E" w14:textId="77777777" w:rsidR="00E02CD2" w:rsidRDefault="00E02CD2">
      <w:pPr>
        <w:pStyle w:val="BodyText"/>
        <w:rPr>
          <w:sz w:val="22"/>
        </w:rPr>
      </w:pPr>
    </w:p>
    <w:p w14:paraId="2DD0B2EA" w14:textId="77777777" w:rsidR="00E02CD2" w:rsidRDefault="00E02CD2">
      <w:pPr>
        <w:pStyle w:val="BodyText"/>
        <w:rPr>
          <w:sz w:val="22"/>
        </w:rPr>
      </w:pPr>
    </w:p>
    <w:p w14:paraId="3A6C8CC1" w14:textId="77777777" w:rsidR="00E02CD2" w:rsidRDefault="00E02CD2">
      <w:pPr>
        <w:pStyle w:val="BodyText"/>
        <w:rPr>
          <w:sz w:val="22"/>
        </w:rPr>
      </w:pPr>
    </w:p>
    <w:p w14:paraId="7160A878" w14:textId="77777777" w:rsidR="00E02CD2" w:rsidRDefault="00E02CD2">
      <w:pPr>
        <w:pStyle w:val="BodyText"/>
        <w:spacing w:before="20"/>
        <w:rPr>
          <w:sz w:val="22"/>
        </w:rPr>
      </w:pPr>
    </w:p>
    <w:p w14:paraId="242BF410" w14:textId="77777777" w:rsidR="00E02CD2" w:rsidRDefault="00000000">
      <w:pPr>
        <w:ind w:right="1495"/>
        <w:jc w:val="right"/>
        <w:rPr>
          <w:rFonts w:ascii="Calibri"/>
        </w:rPr>
      </w:pPr>
      <w:r>
        <w:rPr>
          <w:rFonts w:ascii="Calibri"/>
          <w:noProof/>
        </w:rPr>
        <mc:AlternateContent>
          <mc:Choice Requires="wps">
            <w:drawing>
              <wp:anchor distT="0" distB="0" distL="0" distR="0" simplePos="0" relativeHeight="487047680" behindDoc="1" locked="0" layoutInCell="1" allowOverlap="1" wp14:anchorId="5275284D" wp14:editId="7397E511">
                <wp:simplePos x="0" y="0"/>
                <wp:positionH relativeFrom="page">
                  <wp:posOffset>6165215</wp:posOffset>
                </wp:positionH>
                <wp:positionV relativeFrom="paragraph">
                  <wp:posOffset>28319</wp:posOffset>
                </wp:positionV>
                <wp:extent cx="445134" cy="139700"/>
                <wp:effectExtent l="0" t="0" r="0" b="0"/>
                <wp:wrapNone/>
                <wp:docPr id="37" name="Text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5134" cy="139700"/>
                        </a:xfrm>
                        <a:prstGeom prst="rect">
                          <a:avLst/>
                        </a:prstGeom>
                      </wps:spPr>
                      <wps:txbx>
                        <w:txbxContent>
                          <w:p w14:paraId="5898C836" w14:textId="77777777" w:rsidR="00E02CD2" w:rsidRDefault="00000000">
                            <w:pPr>
                              <w:spacing w:line="220" w:lineRule="exact"/>
                              <w:rPr>
                                <w:rFonts w:ascii="Calibri"/>
                              </w:rPr>
                            </w:pPr>
                            <w:r>
                              <w:rPr>
                                <w:rFonts w:ascii="Calibri"/>
                              </w:rPr>
                              <w:t>27</w:t>
                            </w:r>
                            <w:r>
                              <w:rPr>
                                <w:rFonts w:ascii="Calibri"/>
                                <w:spacing w:val="-3"/>
                              </w:rPr>
                              <w:t xml:space="preserve"> </w:t>
                            </w:r>
                            <w:r>
                              <w:rPr>
                                <w:rFonts w:ascii="Calibri"/>
                              </w:rPr>
                              <w:t>|</w:t>
                            </w:r>
                            <w:r>
                              <w:rPr>
                                <w:rFonts w:ascii="Calibri"/>
                                <w:spacing w:val="-3"/>
                              </w:rPr>
                              <w:t xml:space="preserve"> </w:t>
                            </w:r>
                            <w:r>
                              <w:rPr>
                                <w:rFonts w:ascii="Calibri"/>
                                <w:color w:val="7E7E7E"/>
                              </w:rPr>
                              <w:t>P</w:t>
                            </w:r>
                            <w:r>
                              <w:rPr>
                                <w:rFonts w:ascii="Calibri"/>
                                <w:color w:val="7E7E7E"/>
                                <w:spacing w:val="11"/>
                              </w:rPr>
                              <w:t xml:space="preserve"> </w:t>
                            </w:r>
                            <w:r>
                              <w:rPr>
                                <w:rFonts w:ascii="Calibri"/>
                                <w:color w:val="7E7E7E"/>
                                <w:spacing w:val="-10"/>
                              </w:rPr>
                              <w:t>a</w:t>
                            </w:r>
                          </w:p>
                        </w:txbxContent>
                      </wps:txbx>
                      <wps:bodyPr wrap="square" lIns="0" tIns="0" rIns="0" bIns="0" rtlCol="0">
                        <a:noAutofit/>
                      </wps:bodyPr>
                    </wps:wsp>
                  </a:graphicData>
                </a:graphic>
              </wp:anchor>
            </w:drawing>
          </mc:Choice>
          <mc:Fallback>
            <w:pict>
              <v:shape w14:anchorId="5275284D" id="Textbox 37" o:spid="_x0000_s1033" type="#_x0000_t202" style="position:absolute;left:0;text-align:left;margin-left:485.45pt;margin-top:2.25pt;width:35.05pt;height:11pt;z-index:-1626880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UUnmQEAACEDAAAOAAAAZHJzL2Uyb0RvYy54bWysUtuO0zAQfUfiHyy/06S75bJR0xWwAiGt&#10;WKSFD3Adu7GIPWbGbdK/Z+xNW8S+IV7s8cz4+JwzXt9OfhAHg+QgtHK5qKUwQUPnwq6VP75/evVO&#10;CkoqdGqAYFp5NCRvNy9frMfYmCvoYegMCgYJ1IyxlX1Ksakq0r3xihYQTeCiBfQq8RF3VYdqZHQ/&#10;VFd1/aYaAbuIoA0RZ++einJT8K01Oj1YSyaJoZXMLZUVy7rNa7VZq2aHKvZOzzTUP7DwygV+9Ax1&#10;p5ISe3TPoLzTCAQ2LTT4Cqx12hQNrGZZ/6XmsVfRFC1sDsWzTfT/YPXXw2P8hiJNH2DiARYRFO9B&#10;/yT2phojNXNP9pQa4u4sdLLo884SBF9kb49nP82UhObkavV6eb2SQnNpeX3zti5+V5fLESl9NuBF&#10;DlqJPK5CQB3uKeXnVXNqmbk8PZ+JpGk7CddlztyZM1vojixl5Gm2kn7tFRophi+B7cqjPwV4Cran&#10;ANPwEcoHyYoCvN8nsK4QuODOBHgOhdf8Z/Kg/zyXrsvP3vwGAAD//wMAUEsDBBQABgAIAAAAIQAB&#10;+rQ93wAAAAkBAAAPAAAAZHJzL2Rvd25yZXYueG1sTI8xT8MwFIR3JP6D9SqxUbtVG0gap6oQTEiI&#10;NAyMTvyaWI2fQ+y24d/jTnQ83enuu3w72Z6dcfTGkYTFXABDapw21Er4qt4en4H5oEir3hFK+EUP&#10;2+L+LleZdhcq8bwPLYsl5DMloQthyDj3TYdW+bkbkKJ3cKNVIcqx5XpUl1hue74UIuFWGYoLnRrw&#10;pcPmuD9ZCbtvKl/Nz0f9WR5KU1WpoPfkKOXDbNptgAWcwn8YrvgRHYrIVLsTac96CemTSGNUwmoN&#10;7OqL1SKeqyUskzXwIue3D4o/AAAA//8DAFBLAQItABQABgAIAAAAIQC2gziS/gAAAOEBAAATAAAA&#10;AAAAAAAAAAAAAAAAAABbQ29udGVudF9UeXBlc10ueG1sUEsBAi0AFAAGAAgAAAAhADj9If/WAAAA&#10;lAEAAAsAAAAAAAAAAAAAAAAALwEAAF9yZWxzLy5yZWxzUEsBAi0AFAAGAAgAAAAhANOlRSeZAQAA&#10;IQMAAA4AAAAAAAAAAAAAAAAALgIAAGRycy9lMm9Eb2MueG1sUEsBAi0AFAAGAAgAAAAhAAH6tD3f&#10;AAAACQEAAA8AAAAAAAAAAAAAAAAA8wMAAGRycy9kb3ducmV2LnhtbFBLBQYAAAAABAAEAPMAAAD/&#10;BAAAAAA=&#10;" filled="f" stroked="f">
                <v:textbox inset="0,0,0,0">
                  <w:txbxContent>
                    <w:p w14:paraId="5898C836" w14:textId="77777777" w:rsidR="00E02CD2" w:rsidRDefault="00000000">
                      <w:pPr>
                        <w:spacing w:line="220" w:lineRule="exact"/>
                        <w:rPr>
                          <w:rFonts w:ascii="Calibri"/>
                        </w:rPr>
                      </w:pPr>
                      <w:r>
                        <w:rPr>
                          <w:rFonts w:ascii="Calibri"/>
                        </w:rPr>
                        <w:t>27</w:t>
                      </w:r>
                      <w:r>
                        <w:rPr>
                          <w:rFonts w:ascii="Calibri"/>
                          <w:spacing w:val="-3"/>
                        </w:rPr>
                        <w:t xml:space="preserve"> </w:t>
                      </w:r>
                      <w:r>
                        <w:rPr>
                          <w:rFonts w:ascii="Calibri"/>
                        </w:rPr>
                        <w:t>|</w:t>
                      </w:r>
                      <w:r>
                        <w:rPr>
                          <w:rFonts w:ascii="Calibri"/>
                          <w:spacing w:val="-3"/>
                        </w:rPr>
                        <w:t xml:space="preserve"> </w:t>
                      </w:r>
                      <w:r>
                        <w:rPr>
                          <w:rFonts w:ascii="Calibri"/>
                          <w:color w:val="7E7E7E"/>
                        </w:rPr>
                        <w:t>P</w:t>
                      </w:r>
                      <w:r>
                        <w:rPr>
                          <w:rFonts w:ascii="Calibri"/>
                          <w:color w:val="7E7E7E"/>
                          <w:spacing w:val="11"/>
                        </w:rPr>
                        <w:t xml:space="preserve"> </w:t>
                      </w:r>
                      <w:r>
                        <w:rPr>
                          <w:rFonts w:ascii="Calibri"/>
                          <w:color w:val="7E7E7E"/>
                          <w:spacing w:val="-10"/>
                        </w:rPr>
                        <w:t>a</w:t>
                      </w:r>
                    </w:p>
                  </w:txbxContent>
                </v:textbox>
                <w10:wrap anchorx="page"/>
              </v:shape>
            </w:pict>
          </mc:Fallback>
        </mc:AlternateContent>
      </w:r>
      <w:r>
        <w:rPr>
          <w:rFonts w:ascii="Calibri"/>
          <w:noProof/>
        </w:rPr>
        <mc:AlternateContent>
          <mc:Choice Requires="wps">
            <w:drawing>
              <wp:anchor distT="0" distB="0" distL="0" distR="0" simplePos="0" relativeHeight="15736320" behindDoc="0" locked="0" layoutInCell="1" allowOverlap="1" wp14:anchorId="253BA7E0" wp14:editId="7CA40906">
                <wp:simplePos x="0" y="0"/>
                <wp:positionH relativeFrom="page">
                  <wp:posOffset>4000500</wp:posOffset>
                </wp:positionH>
                <wp:positionV relativeFrom="paragraph">
                  <wp:posOffset>-1228699</wp:posOffset>
                </wp:positionV>
                <wp:extent cx="2628900" cy="1962150"/>
                <wp:effectExtent l="0" t="0" r="0" b="0"/>
                <wp:wrapNone/>
                <wp:docPr id="38" name="Text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28900" cy="1962150"/>
                        </a:xfrm>
                        <a:prstGeom prst="rect">
                          <a:avLst/>
                        </a:prstGeom>
                        <a:ln w="6350">
                          <a:solidFill>
                            <a:srgbClr val="000000"/>
                          </a:solidFill>
                          <a:prstDash val="solid"/>
                        </a:ln>
                      </wps:spPr>
                      <wps:txbx>
                        <w:txbxContent>
                          <w:p w14:paraId="24478AB5" w14:textId="77777777" w:rsidR="00E02CD2" w:rsidRDefault="00000000">
                            <w:pPr>
                              <w:spacing w:before="74"/>
                              <w:ind w:left="147"/>
                              <w:rPr>
                                <w:rFonts w:ascii="Calibri"/>
                                <w:b/>
                              </w:rPr>
                            </w:pPr>
                            <w:r>
                              <w:rPr>
                                <w:rFonts w:ascii="Calibri"/>
                                <w:b/>
                              </w:rPr>
                              <w:t>Otras</w:t>
                            </w:r>
                            <w:r>
                              <w:rPr>
                                <w:rFonts w:ascii="Calibri"/>
                                <w:b/>
                                <w:spacing w:val="-5"/>
                              </w:rPr>
                              <w:t xml:space="preserve"> </w:t>
                            </w:r>
                            <w:r>
                              <w:rPr>
                                <w:rFonts w:ascii="Calibri"/>
                                <w:b/>
                              </w:rPr>
                              <w:t>funcionalidades</w:t>
                            </w:r>
                            <w:r>
                              <w:rPr>
                                <w:rFonts w:ascii="Calibri"/>
                                <w:b/>
                                <w:spacing w:val="-5"/>
                              </w:rPr>
                              <w:t xml:space="preserve"> </w:t>
                            </w:r>
                            <w:r>
                              <w:rPr>
                                <w:rFonts w:ascii="Calibri"/>
                                <w:b/>
                                <w:spacing w:val="-2"/>
                              </w:rPr>
                              <w:t>posibles</w:t>
                            </w:r>
                          </w:p>
                          <w:p w14:paraId="67A10FE7" w14:textId="77777777" w:rsidR="00E02CD2" w:rsidRDefault="00000000">
                            <w:pPr>
                              <w:spacing w:before="182" w:line="259" w:lineRule="auto"/>
                              <w:ind w:left="147" w:right="171"/>
                              <w:rPr>
                                <w:rFonts w:ascii="Calibri" w:hAnsi="Calibri"/>
                              </w:rPr>
                            </w:pPr>
                            <w:r>
                              <w:rPr>
                                <w:rFonts w:ascii="Calibri" w:hAnsi="Calibri"/>
                              </w:rPr>
                              <w:t>-Cerrar»</w:t>
                            </w:r>
                            <w:r>
                              <w:rPr>
                                <w:rFonts w:ascii="Calibri" w:hAnsi="Calibri"/>
                                <w:spacing w:val="-4"/>
                              </w:rPr>
                              <w:t xml:space="preserve"> </w:t>
                            </w:r>
                            <w:r>
                              <w:rPr>
                                <w:rFonts w:ascii="Calibri" w:hAnsi="Calibri"/>
                              </w:rPr>
                              <w:t>para</w:t>
                            </w:r>
                            <w:r>
                              <w:rPr>
                                <w:rFonts w:ascii="Calibri" w:hAnsi="Calibri"/>
                                <w:spacing w:val="-7"/>
                              </w:rPr>
                              <w:t xml:space="preserve"> </w:t>
                            </w:r>
                            <w:r>
                              <w:rPr>
                                <w:rFonts w:ascii="Calibri" w:hAnsi="Calibri"/>
                              </w:rPr>
                              <w:t>cerrar</w:t>
                            </w:r>
                            <w:r>
                              <w:rPr>
                                <w:rFonts w:ascii="Calibri" w:hAnsi="Calibri"/>
                                <w:spacing w:val="-9"/>
                              </w:rPr>
                              <w:t xml:space="preserve"> </w:t>
                            </w:r>
                            <w:r>
                              <w:rPr>
                                <w:rFonts w:ascii="Calibri" w:hAnsi="Calibri"/>
                              </w:rPr>
                              <w:t>la</w:t>
                            </w:r>
                            <w:r>
                              <w:rPr>
                                <w:rFonts w:ascii="Calibri" w:hAnsi="Calibri"/>
                                <w:spacing w:val="-7"/>
                              </w:rPr>
                              <w:t xml:space="preserve"> </w:t>
                            </w:r>
                            <w:r>
                              <w:rPr>
                                <w:rFonts w:ascii="Calibri" w:hAnsi="Calibri"/>
                              </w:rPr>
                              <w:t>ventana</w:t>
                            </w:r>
                            <w:r>
                              <w:rPr>
                                <w:rFonts w:ascii="Calibri" w:hAnsi="Calibri"/>
                                <w:spacing w:val="-7"/>
                              </w:rPr>
                              <w:t xml:space="preserve"> </w:t>
                            </w:r>
                            <w:r>
                              <w:rPr>
                                <w:rFonts w:ascii="Calibri" w:hAnsi="Calibri"/>
                              </w:rPr>
                              <w:t>de</w:t>
                            </w:r>
                            <w:r>
                              <w:rPr>
                                <w:rFonts w:ascii="Calibri" w:hAnsi="Calibri"/>
                                <w:spacing w:val="-6"/>
                              </w:rPr>
                              <w:t xml:space="preserve"> </w:t>
                            </w:r>
                            <w:r>
                              <w:rPr>
                                <w:rFonts w:ascii="Calibri" w:hAnsi="Calibri"/>
                              </w:rPr>
                              <w:t>la</w:t>
                            </w:r>
                            <w:r>
                              <w:rPr>
                                <w:rFonts w:ascii="Calibri" w:hAnsi="Calibri"/>
                                <w:spacing w:val="-7"/>
                              </w:rPr>
                              <w:t xml:space="preserve"> </w:t>
                            </w:r>
                            <w:r>
                              <w:rPr>
                                <w:rFonts w:ascii="Calibri" w:hAnsi="Calibri"/>
                              </w:rPr>
                              <w:t>lista de calibración.</w:t>
                            </w:r>
                          </w:p>
                          <w:p w14:paraId="28EBFC11" w14:textId="77777777" w:rsidR="00E02CD2" w:rsidRDefault="00000000">
                            <w:pPr>
                              <w:spacing w:before="160" w:line="259" w:lineRule="auto"/>
                              <w:ind w:left="147" w:right="171"/>
                              <w:rPr>
                                <w:rFonts w:ascii="Calibri" w:hAnsi="Calibri"/>
                              </w:rPr>
                            </w:pPr>
                            <w:r>
                              <w:rPr>
                                <w:rFonts w:ascii="Calibri" w:hAnsi="Calibri"/>
                              </w:rPr>
                              <w:t>-Copiar»</w:t>
                            </w:r>
                            <w:r>
                              <w:rPr>
                                <w:rFonts w:ascii="Calibri" w:hAnsi="Calibri"/>
                                <w:spacing w:val="-7"/>
                              </w:rPr>
                              <w:t xml:space="preserve"> </w:t>
                            </w:r>
                            <w:r>
                              <w:rPr>
                                <w:rFonts w:ascii="Calibri" w:hAnsi="Calibri"/>
                              </w:rPr>
                              <w:t>para</w:t>
                            </w:r>
                            <w:r>
                              <w:rPr>
                                <w:rFonts w:ascii="Calibri" w:hAnsi="Calibri"/>
                                <w:spacing w:val="-9"/>
                              </w:rPr>
                              <w:t xml:space="preserve"> </w:t>
                            </w:r>
                            <w:r>
                              <w:rPr>
                                <w:rFonts w:ascii="Calibri" w:hAnsi="Calibri"/>
                              </w:rPr>
                              <w:t>copiar</w:t>
                            </w:r>
                            <w:r>
                              <w:rPr>
                                <w:rFonts w:ascii="Calibri" w:hAnsi="Calibri"/>
                                <w:spacing w:val="-11"/>
                              </w:rPr>
                              <w:t xml:space="preserve"> </w:t>
                            </w:r>
                            <w:r>
                              <w:rPr>
                                <w:rFonts w:ascii="Calibri" w:hAnsi="Calibri"/>
                              </w:rPr>
                              <w:t>toda</w:t>
                            </w:r>
                            <w:r>
                              <w:rPr>
                                <w:rFonts w:ascii="Calibri" w:hAnsi="Calibri"/>
                                <w:spacing w:val="-9"/>
                              </w:rPr>
                              <w:t xml:space="preserve"> </w:t>
                            </w:r>
                            <w:r>
                              <w:rPr>
                                <w:rFonts w:ascii="Calibri" w:hAnsi="Calibri"/>
                              </w:rPr>
                              <w:t>la</w:t>
                            </w:r>
                            <w:r>
                              <w:rPr>
                                <w:rFonts w:ascii="Calibri" w:hAnsi="Calibri"/>
                                <w:spacing w:val="-9"/>
                              </w:rPr>
                              <w:t xml:space="preserve"> </w:t>
                            </w:r>
                            <w:r>
                              <w:rPr>
                                <w:rFonts w:ascii="Calibri" w:hAnsi="Calibri"/>
                              </w:rPr>
                              <w:t>información dentro del archivo de la tarjeta de calibración a uno nuevo (este nuevo calibre debe tener un nuevo ID).</w:t>
                            </w:r>
                          </w:p>
                          <w:p w14:paraId="0031E847" w14:textId="77777777" w:rsidR="00E02CD2" w:rsidRDefault="00000000">
                            <w:pPr>
                              <w:spacing w:before="160"/>
                              <w:ind w:left="147"/>
                              <w:rPr>
                                <w:rFonts w:ascii="Calibri" w:hAnsi="Calibri"/>
                              </w:rPr>
                            </w:pPr>
                            <w:r>
                              <w:rPr>
                                <w:rFonts w:ascii="Calibri" w:hAnsi="Calibri"/>
                              </w:rPr>
                              <w:t>-Borrar»</w:t>
                            </w:r>
                            <w:r>
                              <w:rPr>
                                <w:rFonts w:ascii="Calibri" w:hAnsi="Calibri"/>
                                <w:spacing w:val="-1"/>
                              </w:rPr>
                              <w:t xml:space="preserve"> </w:t>
                            </w:r>
                            <w:r>
                              <w:rPr>
                                <w:rFonts w:ascii="Calibri" w:hAnsi="Calibri"/>
                              </w:rPr>
                              <w:t>para</w:t>
                            </w:r>
                            <w:r>
                              <w:rPr>
                                <w:rFonts w:ascii="Calibri" w:hAnsi="Calibri"/>
                                <w:spacing w:val="-3"/>
                              </w:rPr>
                              <w:t xml:space="preserve"> </w:t>
                            </w:r>
                            <w:r>
                              <w:rPr>
                                <w:rFonts w:ascii="Calibri" w:hAnsi="Calibri"/>
                              </w:rPr>
                              <w:t>borrar</w:t>
                            </w:r>
                            <w:r>
                              <w:rPr>
                                <w:rFonts w:ascii="Calibri" w:hAnsi="Calibri"/>
                                <w:spacing w:val="-5"/>
                              </w:rPr>
                              <w:t xml:space="preserve"> </w:t>
                            </w:r>
                            <w:r>
                              <w:rPr>
                                <w:rFonts w:ascii="Calibri" w:hAnsi="Calibri"/>
                              </w:rPr>
                              <w:t>los</w:t>
                            </w:r>
                            <w:r>
                              <w:rPr>
                                <w:rFonts w:ascii="Calibri" w:hAnsi="Calibri"/>
                                <w:spacing w:val="-4"/>
                              </w:rPr>
                              <w:t xml:space="preserve"> </w:t>
                            </w:r>
                            <w:r>
                              <w:rPr>
                                <w:rFonts w:ascii="Calibri" w:hAnsi="Calibri"/>
                                <w:spacing w:val="-2"/>
                              </w:rPr>
                              <w:t>instrumentos.</w:t>
                            </w:r>
                          </w:p>
                        </w:txbxContent>
                      </wps:txbx>
                      <wps:bodyPr wrap="square" lIns="0" tIns="0" rIns="0" bIns="0" rtlCol="0">
                        <a:noAutofit/>
                      </wps:bodyPr>
                    </wps:wsp>
                  </a:graphicData>
                </a:graphic>
              </wp:anchor>
            </w:drawing>
          </mc:Choice>
          <mc:Fallback>
            <w:pict>
              <v:shape w14:anchorId="253BA7E0" id="Textbox 38" o:spid="_x0000_s1034" type="#_x0000_t202" style="position:absolute;left:0;text-align:left;margin-left:315pt;margin-top:-96.75pt;width:207pt;height:154.5pt;z-index:157363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U8YyAEAAIYDAAAOAAAAZHJzL2Uyb0RvYy54bWysU8GO0zAQvSPxD5bvNGkQ1W7UdAVbLUJa&#10;AdIuH+A4dmPheIzHbdK/Z+ymLbC3FTk4Y8/zy7w3k/XdNFh2UAENuIYvFyVnyknojNs1/Mfzw7sb&#10;zjAK1wkLTjX8qJDfbd6+WY++VhX0YDsVGJE4rEff8D5GXxcFyl4NAhfglaOkhjCISNuwK7ogRmIf&#10;bFGV5aoYIXQ+gFSIdLo9Jfkm82utZPymNarIbMOptpjXkNc2rcVmLepdEL43ci5DvKKKQRhHH71Q&#10;bUUUbB/MC6rByAAIOi4kDAVobaTKGkjNsvxHzVMvvMpayBz0F5vw/9HKr4cn/z2wOH2CiRqYRaB/&#10;BPkTyZti9FjPmOQp1kjoJHTSYUhvksDoInl7vPippsgkHVar6ua2pJSk3PJ2VS0/ZMeL63UfMH5W&#10;MLAUNDxQw3IJ4vCIMRUg6jMkfc06NjZ89Z540hbBmu7BWJs3Ydfe28AOIvU6P6m9xPAXLNFtBfYn&#10;XE7NMOtmwSeNSW2c2omZjqQkTDppoTuSXyONTMPx114ExZn94qgnab7OQTgH7TkI0d5DnsJUrIOP&#10;+wjaZI1X3rkAanYufB7MNE1/7jPq+vtsfgMAAP//AwBQSwMEFAAGAAgAAAAhALSAKQHiAAAADQEA&#10;AA8AAABkcnMvZG93bnJldi54bWxMj81OwzAQhO9IvIO1SNxaO6SpIMSpAKlcuNDQS29OvCQB/4TY&#10;TdO3Z3uC2+7OaPabYjNbwyYcQ++dhGQpgKFrvO5dK2H/sV3cAwtROa2MdyjhjAE25fVVoXLtT26H&#10;UxVbRiEu5EpCF+OQcx6aDq0KSz+gI+3Tj1ZFWseW61GdKNwafifEmlvVO/rQqQFfOmy+q6OV8N5M&#10;h+cvPKev1bTdx5/+7WDGWsrbm/npEVjEOf6Z4YJP6FASU+2PTgdmJKxTQV2ihEXykGbALhaxWtGt&#10;pinJMuBlwf+3KH8BAAD//wMAUEsBAi0AFAAGAAgAAAAhALaDOJL+AAAA4QEAABMAAAAAAAAAAAAA&#10;AAAAAAAAAFtDb250ZW50X1R5cGVzXS54bWxQSwECLQAUAAYACAAAACEAOP0h/9YAAACUAQAACwAA&#10;AAAAAAAAAAAAAAAvAQAAX3JlbHMvLnJlbHNQSwECLQAUAAYACAAAACEAfCVPGMgBAACGAwAADgAA&#10;AAAAAAAAAAAAAAAuAgAAZHJzL2Uyb0RvYy54bWxQSwECLQAUAAYACAAAACEAtIApAeIAAAANAQAA&#10;DwAAAAAAAAAAAAAAAAAiBAAAZHJzL2Rvd25yZXYueG1sUEsFBgAAAAAEAAQA8wAAADEFAAAAAA==&#10;" filled="f" strokeweight=".5pt">
                <v:path arrowok="t"/>
                <v:textbox inset="0,0,0,0">
                  <w:txbxContent>
                    <w:p w14:paraId="24478AB5" w14:textId="77777777" w:rsidR="00E02CD2" w:rsidRDefault="00000000">
                      <w:pPr>
                        <w:spacing w:before="74"/>
                        <w:ind w:left="147"/>
                        <w:rPr>
                          <w:rFonts w:ascii="Calibri"/>
                          <w:b/>
                        </w:rPr>
                      </w:pPr>
                      <w:r>
                        <w:rPr>
                          <w:rFonts w:ascii="Calibri"/>
                          <w:b/>
                        </w:rPr>
                        <w:t>Otras</w:t>
                      </w:r>
                      <w:r>
                        <w:rPr>
                          <w:rFonts w:ascii="Calibri"/>
                          <w:b/>
                          <w:spacing w:val="-5"/>
                        </w:rPr>
                        <w:t xml:space="preserve"> </w:t>
                      </w:r>
                      <w:r>
                        <w:rPr>
                          <w:rFonts w:ascii="Calibri"/>
                          <w:b/>
                        </w:rPr>
                        <w:t>funcionalidades</w:t>
                      </w:r>
                      <w:r>
                        <w:rPr>
                          <w:rFonts w:ascii="Calibri"/>
                          <w:b/>
                          <w:spacing w:val="-5"/>
                        </w:rPr>
                        <w:t xml:space="preserve"> </w:t>
                      </w:r>
                      <w:r>
                        <w:rPr>
                          <w:rFonts w:ascii="Calibri"/>
                          <w:b/>
                          <w:spacing w:val="-2"/>
                        </w:rPr>
                        <w:t>posibles</w:t>
                      </w:r>
                    </w:p>
                    <w:p w14:paraId="67A10FE7" w14:textId="77777777" w:rsidR="00E02CD2" w:rsidRDefault="00000000">
                      <w:pPr>
                        <w:spacing w:before="182" w:line="259" w:lineRule="auto"/>
                        <w:ind w:left="147" w:right="171"/>
                        <w:rPr>
                          <w:rFonts w:ascii="Calibri" w:hAnsi="Calibri"/>
                        </w:rPr>
                      </w:pPr>
                      <w:r>
                        <w:rPr>
                          <w:rFonts w:ascii="Calibri" w:hAnsi="Calibri"/>
                        </w:rPr>
                        <w:t>-Cerrar»</w:t>
                      </w:r>
                      <w:r>
                        <w:rPr>
                          <w:rFonts w:ascii="Calibri" w:hAnsi="Calibri"/>
                          <w:spacing w:val="-4"/>
                        </w:rPr>
                        <w:t xml:space="preserve"> </w:t>
                      </w:r>
                      <w:r>
                        <w:rPr>
                          <w:rFonts w:ascii="Calibri" w:hAnsi="Calibri"/>
                        </w:rPr>
                        <w:t>para</w:t>
                      </w:r>
                      <w:r>
                        <w:rPr>
                          <w:rFonts w:ascii="Calibri" w:hAnsi="Calibri"/>
                          <w:spacing w:val="-7"/>
                        </w:rPr>
                        <w:t xml:space="preserve"> </w:t>
                      </w:r>
                      <w:r>
                        <w:rPr>
                          <w:rFonts w:ascii="Calibri" w:hAnsi="Calibri"/>
                        </w:rPr>
                        <w:t>cerrar</w:t>
                      </w:r>
                      <w:r>
                        <w:rPr>
                          <w:rFonts w:ascii="Calibri" w:hAnsi="Calibri"/>
                          <w:spacing w:val="-9"/>
                        </w:rPr>
                        <w:t xml:space="preserve"> </w:t>
                      </w:r>
                      <w:r>
                        <w:rPr>
                          <w:rFonts w:ascii="Calibri" w:hAnsi="Calibri"/>
                        </w:rPr>
                        <w:t>la</w:t>
                      </w:r>
                      <w:r>
                        <w:rPr>
                          <w:rFonts w:ascii="Calibri" w:hAnsi="Calibri"/>
                          <w:spacing w:val="-7"/>
                        </w:rPr>
                        <w:t xml:space="preserve"> </w:t>
                      </w:r>
                      <w:r>
                        <w:rPr>
                          <w:rFonts w:ascii="Calibri" w:hAnsi="Calibri"/>
                        </w:rPr>
                        <w:t>ventana</w:t>
                      </w:r>
                      <w:r>
                        <w:rPr>
                          <w:rFonts w:ascii="Calibri" w:hAnsi="Calibri"/>
                          <w:spacing w:val="-7"/>
                        </w:rPr>
                        <w:t xml:space="preserve"> </w:t>
                      </w:r>
                      <w:r>
                        <w:rPr>
                          <w:rFonts w:ascii="Calibri" w:hAnsi="Calibri"/>
                        </w:rPr>
                        <w:t>de</w:t>
                      </w:r>
                      <w:r>
                        <w:rPr>
                          <w:rFonts w:ascii="Calibri" w:hAnsi="Calibri"/>
                          <w:spacing w:val="-6"/>
                        </w:rPr>
                        <w:t xml:space="preserve"> </w:t>
                      </w:r>
                      <w:r>
                        <w:rPr>
                          <w:rFonts w:ascii="Calibri" w:hAnsi="Calibri"/>
                        </w:rPr>
                        <w:t>la</w:t>
                      </w:r>
                      <w:r>
                        <w:rPr>
                          <w:rFonts w:ascii="Calibri" w:hAnsi="Calibri"/>
                          <w:spacing w:val="-7"/>
                        </w:rPr>
                        <w:t xml:space="preserve"> </w:t>
                      </w:r>
                      <w:r>
                        <w:rPr>
                          <w:rFonts w:ascii="Calibri" w:hAnsi="Calibri"/>
                        </w:rPr>
                        <w:t>lista de calibración.</w:t>
                      </w:r>
                    </w:p>
                    <w:p w14:paraId="28EBFC11" w14:textId="77777777" w:rsidR="00E02CD2" w:rsidRDefault="00000000">
                      <w:pPr>
                        <w:spacing w:before="160" w:line="259" w:lineRule="auto"/>
                        <w:ind w:left="147" w:right="171"/>
                        <w:rPr>
                          <w:rFonts w:ascii="Calibri" w:hAnsi="Calibri"/>
                        </w:rPr>
                      </w:pPr>
                      <w:r>
                        <w:rPr>
                          <w:rFonts w:ascii="Calibri" w:hAnsi="Calibri"/>
                        </w:rPr>
                        <w:t>-Copiar»</w:t>
                      </w:r>
                      <w:r>
                        <w:rPr>
                          <w:rFonts w:ascii="Calibri" w:hAnsi="Calibri"/>
                          <w:spacing w:val="-7"/>
                        </w:rPr>
                        <w:t xml:space="preserve"> </w:t>
                      </w:r>
                      <w:r>
                        <w:rPr>
                          <w:rFonts w:ascii="Calibri" w:hAnsi="Calibri"/>
                        </w:rPr>
                        <w:t>para</w:t>
                      </w:r>
                      <w:r>
                        <w:rPr>
                          <w:rFonts w:ascii="Calibri" w:hAnsi="Calibri"/>
                          <w:spacing w:val="-9"/>
                        </w:rPr>
                        <w:t xml:space="preserve"> </w:t>
                      </w:r>
                      <w:r>
                        <w:rPr>
                          <w:rFonts w:ascii="Calibri" w:hAnsi="Calibri"/>
                        </w:rPr>
                        <w:t>copiar</w:t>
                      </w:r>
                      <w:r>
                        <w:rPr>
                          <w:rFonts w:ascii="Calibri" w:hAnsi="Calibri"/>
                          <w:spacing w:val="-11"/>
                        </w:rPr>
                        <w:t xml:space="preserve"> </w:t>
                      </w:r>
                      <w:r>
                        <w:rPr>
                          <w:rFonts w:ascii="Calibri" w:hAnsi="Calibri"/>
                        </w:rPr>
                        <w:t>toda</w:t>
                      </w:r>
                      <w:r>
                        <w:rPr>
                          <w:rFonts w:ascii="Calibri" w:hAnsi="Calibri"/>
                          <w:spacing w:val="-9"/>
                        </w:rPr>
                        <w:t xml:space="preserve"> </w:t>
                      </w:r>
                      <w:r>
                        <w:rPr>
                          <w:rFonts w:ascii="Calibri" w:hAnsi="Calibri"/>
                        </w:rPr>
                        <w:t>la</w:t>
                      </w:r>
                      <w:r>
                        <w:rPr>
                          <w:rFonts w:ascii="Calibri" w:hAnsi="Calibri"/>
                          <w:spacing w:val="-9"/>
                        </w:rPr>
                        <w:t xml:space="preserve"> </w:t>
                      </w:r>
                      <w:r>
                        <w:rPr>
                          <w:rFonts w:ascii="Calibri" w:hAnsi="Calibri"/>
                        </w:rPr>
                        <w:t>información dentro del archivo de la tarjeta de calibración a uno nuevo (este nuevo calibre debe tener un nuevo ID).</w:t>
                      </w:r>
                    </w:p>
                    <w:p w14:paraId="0031E847" w14:textId="77777777" w:rsidR="00E02CD2" w:rsidRDefault="00000000">
                      <w:pPr>
                        <w:spacing w:before="160"/>
                        <w:ind w:left="147"/>
                        <w:rPr>
                          <w:rFonts w:ascii="Calibri" w:hAnsi="Calibri"/>
                        </w:rPr>
                      </w:pPr>
                      <w:r>
                        <w:rPr>
                          <w:rFonts w:ascii="Calibri" w:hAnsi="Calibri"/>
                        </w:rPr>
                        <w:t>-Borrar»</w:t>
                      </w:r>
                      <w:r>
                        <w:rPr>
                          <w:rFonts w:ascii="Calibri" w:hAnsi="Calibri"/>
                          <w:spacing w:val="-1"/>
                        </w:rPr>
                        <w:t xml:space="preserve"> </w:t>
                      </w:r>
                      <w:r>
                        <w:rPr>
                          <w:rFonts w:ascii="Calibri" w:hAnsi="Calibri"/>
                        </w:rPr>
                        <w:t>para</w:t>
                      </w:r>
                      <w:r>
                        <w:rPr>
                          <w:rFonts w:ascii="Calibri" w:hAnsi="Calibri"/>
                          <w:spacing w:val="-3"/>
                        </w:rPr>
                        <w:t xml:space="preserve"> </w:t>
                      </w:r>
                      <w:r>
                        <w:rPr>
                          <w:rFonts w:ascii="Calibri" w:hAnsi="Calibri"/>
                        </w:rPr>
                        <w:t>borrar</w:t>
                      </w:r>
                      <w:r>
                        <w:rPr>
                          <w:rFonts w:ascii="Calibri" w:hAnsi="Calibri"/>
                          <w:spacing w:val="-5"/>
                        </w:rPr>
                        <w:t xml:space="preserve"> </w:t>
                      </w:r>
                      <w:r>
                        <w:rPr>
                          <w:rFonts w:ascii="Calibri" w:hAnsi="Calibri"/>
                        </w:rPr>
                        <w:t>los</w:t>
                      </w:r>
                      <w:r>
                        <w:rPr>
                          <w:rFonts w:ascii="Calibri" w:hAnsi="Calibri"/>
                          <w:spacing w:val="-4"/>
                        </w:rPr>
                        <w:t xml:space="preserve"> </w:t>
                      </w:r>
                      <w:r>
                        <w:rPr>
                          <w:rFonts w:ascii="Calibri" w:hAnsi="Calibri"/>
                          <w:spacing w:val="-2"/>
                        </w:rPr>
                        <w:t>instrumentos.</w:t>
                      </w:r>
                    </w:p>
                  </w:txbxContent>
                </v:textbox>
                <w10:wrap anchorx="page"/>
              </v:shape>
            </w:pict>
          </mc:Fallback>
        </mc:AlternateContent>
      </w:r>
      <w:r>
        <w:rPr>
          <w:rFonts w:ascii="Calibri"/>
          <w:color w:val="7E7E7E"/>
        </w:rPr>
        <w:t>g</w:t>
      </w:r>
      <w:r>
        <w:rPr>
          <w:rFonts w:ascii="Calibri"/>
          <w:color w:val="7E7E7E"/>
          <w:spacing w:val="11"/>
        </w:rPr>
        <w:t xml:space="preserve"> </w:t>
      </w:r>
      <w:r>
        <w:rPr>
          <w:rFonts w:ascii="Calibri"/>
          <w:color w:val="7E7E7E"/>
          <w:spacing w:val="-10"/>
        </w:rPr>
        <w:t>e</w:t>
      </w:r>
    </w:p>
    <w:p w14:paraId="453ED604" w14:textId="77777777" w:rsidR="00E02CD2" w:rsidRDefault="00E02CD2">
      <w:pPr>
        <w:jc w:val="right"/>
        <w:rPr>
          <w:rFonts w:ascii="Calibri"/>
        </w:rPr>
        <w:sectPr w:rsidR="00E02CD2">
          <w:footerReference w:type="default" r:id="rId31"/>
          <w:pgSz w:w="12240" w:h="15840"/>
          <w:pgMar w:top="1440" w:right="0" w:bottom="0" w:left="1440" w:header="0" w:footer="0" w:gutter="0"/>
          <w:cols w:space="720"/>
        </w:sectPr>
      </w:pPr>
    </w:p>
    <w:p w14:paraId="16A526E1" w14:textId="77777777" w:rsidR="00E02CD2" w:rsidRDefault="00000000">
      <w:pPr>
        <w:pStyle w:val="BodyText"/>
        <w:ind w:left="1125"/>
        <w:rPr>
          <w:rFonts w:ascii="Calibri"/>
          <w:sz w:val="20"/>
        </w:rPr>
      </w:pPr>
      <w:r>
        <w:rPr>
          <w:rFonts w:ascii="Calibri"/>
          <w:noProof/>
          <w:sz w:val="20"/>
        </w:rPr>
        <w:lastRenderedPageBreak/>
        <w:drawing>
          <wp:inline distT="0" distB="0" distL="0" distR="0" wp14:anchorId="3BFB246A" wp14:editId="2CB0CC74">
            <wp:extent cx="5698992" cy="3509581"/>
            <wp:effectExtent l="0" t="0" r="0" b="0"/>
            <wp:docPr id="41" name="Image 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 name="Image 41"/>
                    <pic:cNvPicPr/>
                  </pic:nvPicPr>
                  <pic:blipFill>
                    <a:blip r:embed="rId32" cstate="print"/>
                    <a:stretch>
                      <a:fillRect/>
                    </a:stretch>
                  </pic:blipFill>
                  <pic:spPr>
                    <a:xfrm>
                      <a:off x="0" y="0"/>
                      <a:ext cx="5698992" cy="3509581"/>
                    </a:xfrm>
                    <a:prstGeom prst="rect">
                      <a:avLst/>
                    </a:prstGeom>
                  </pic:spPr>
                </pic:pic>
              </a:graphicData>
            </a:graphic>
          </wp:inline>
        </w:drawing>
      </w:r>
    </w:p>
    <w:p w14:paraId="58D14DE5" w14:textId="77777777" w:rsidR="00E02CD2" w:rsidRDefault="00000000">
      <w:pPr>
        <w:pStyle w:val="BodyText"/>
        <w:ind w:left="1081"/>
        <w:jc w:val="both"/>
      </w:pPr>
      <w:r>
        <w:t>La</w:t>
      </w:r>
      <w:r>
        <w:rPr>
          <w:spacing w:val="-3"/>
        </w:rPr>
        <w:t xml:space="preserve"> </w:t>
      </w:r>
      <w:r>
        <w:t>Ficha</w:t>
      </w:r>
      <w:r>
        <w:rPr>
          <w:spacing w:val="-3"/>
        </w:rPr>
        <w:t xml:space="preserve"> </w:t>
      </w:r>
      <w:r>
        <w:t>consta</w:t>
      </w:r>
      <w:r>
        <w:rPr>
          <w:spacing w:val="-3"/>
        </w:rPr>
        <w:t xml:space="preserve"> </w:t>
      </w:r>
      <w:r>
        <w:t>de</w:t>
      </w:r>
      <w:r>
        <w:rPr>
          <w:spacing w:val="-3"/>
        </w:rPr>
        <w:t xml:space="preserve"> </w:t>
      </w:r>
      <w:r>
        <w:t>varias</w:t>
      </w:r>
      <w:r>
        <w:rPr>
          <w:spacing w:val="-3"/>
        </w:rPr>
        <w:t xml:space="preserve"> </w:t>
      </w:r>
      <w:r>
        <w:t>Carpetas</w:t>
      </w:r>
      <w:r>
        <w:rPr>
          <w:spacing w:val="-4"/>
        </w:rPr>
        <w:t xml:space="preserve"> </w:t>
      </w:r>
      <w:r>
        <w:t>para</w:t>
      </w:r>
      <w:r>
        <w:rPr>
          <w:spacing w:val="-3"/>
        </w:rPr>
        <w:t xml:space="preserve"> </w:t>
      </w:r>
      <w:r>
        <w:t>añadir</w:t>
      </w:r>
      <w:r>
        <w:rPr>
          <w:spacing w:val="-9"/>
        </w:rPr>
        <w:t xml:space="preserve"> </w:t>
      </w:r>
      <w:r>
        <w:rPr>
          <w:spacing w:val="-2"/>
        </w:rPr>
        <w:t>información</w:t>
      </w:r>
    </w:p>
    <w:p w14:paraId="70A620F5" w14:textId="77777777" w:rsidR="00E02CD2" w:rsidRDefault="00E02CD2">
      <w:pPr>
        <w:pStyle w:val="BodyText"/>
        <w:spacing w:before="108"/>
      </w:pPr>
    </w:p>
    <w:p w14:paraId="304B3DE2" w14:textId="77777777" w:rsidR="00E02CD2" w:rsidRDefault="00000000">
      <w:pPr>
        <w:pStyle w:val="BodyText"/>
        <w:spacing w:line="360" w:lineRule="auto"/>
        <w:ind w:left="1081" w:right="1438"/>
        <w:jc w:val="both"/>
      </w:pPr>
      <w:r>
        <w:t>La Carpeta 'Descripción' siempre aparece en primer lugar se pueden mostrar otras Carpetas haciendo clic con el ratón en la cabecera de la Carpeta.</w:t>
      </w:r>
    </w:p>
    <w:p w14:paraId="5191C9B6" w14:textId="77777777" w:rsidR="00E02CD2" w:rsidRDefault="00E02CD2">
      <w:pPr>
        <w:pStyle w:val="BodyText"/>
        <w:spacing w:before="2"/>
      </w:pPr>
    </w:p>
    <w:p w14:paraId="60F43750" w14:textId="77777777" w:rsidR="00E02CD2" w:rsidRDefault="00000000">
      <w:pPr>
        <w:pStyle w:val="BodyText"/>
        <w:spacing w:line="360" w:lineRule="auto"/>
        <w:ind w:left="1081" w:right="1435"/>
        <w:jc w:val="both"/>
      </w:pPr>
      <w:r>
        <w:t>La barra de botones 'Acciones' en el lado derecho ofrece todas las funciones estándar para la ficha abierta (Gage), como Guardar, Imprimir, Comprobar (externo) pero también la opción de crear «su propio» DISEÑO.</w:t>
      </w:r>
    </w:p>
    <w:p w14:paraId="13FADCFE" w14:textId="77777777" w:rsidR="00E02CD2" w:rsidRDefault="00E02CD2">
      <w:pPr>
        <w:pStyle w:val="BodyText"/>
        <w:spacing w:line="360" w:lineRule="auto"/>
        <w:jc w:val="both"/>
        <w:sectPr w:rsidR="00E02CD2">
          <w:footerReference w:type="default" r:id="rId33"/>
          <w:pgSz w:w="12240" w:h="15840"/>
          <w:pgMar w:top="1440" w:right="0" w:bottom="1200" w:left="1440" w:header="0" w:footer="1001" w:gutter="0"/>
          <w:pgNumType w:start="28"/>
          <w:cols w:space="720"/>
        </w:sectPr>
      </w:pPr>
    </w:p>
    <w:p w14:paraId="19FCC974" w14:textId="77777777" w:rsidR="00E02CD2" w:rsidRDefault="00000000">
      <w:pPr>
        <w:pStyle w:val="BodyText"/>
        <w:ind w:left="720"/>
        <w:rPr>
          <w:sz w:val="20"/>
        </w:rPr>
      </w:pPr>
      <w:r>
        <w:rPr>
          <w:noProof/>
          <w:sz w:val="20"/>
        </w:rPr>
        <w:lastRenderedPageBreak/>
        <w:drawing>
          <wp:inline distT="0" distB="0" distL="0" distR="0" wp14:anchorId="15A03EBB" wp14:editId="3F935570">
            <wp:extent cx="5906043" cy="3095625"/>
            <wp:effectExtent l="0" t="0" r="0" b="0"/>
            <wp:docPr id="42" name="Image 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 name="Image 42"/>
                    <pic:cNvPicPr/>
                  </pic:nvPicPr>
                  <pic:blipFill>
                    <a:blip r:embed="rId34" cstate="print"/>
                    <a:stretch>
                      <a:fillRect/>
                    </a:stretch>
                  </pic:blipFill>
                  <pic:spPr>
                    <a:xfrm>
                      <a:off x="0" y="0"/>
                      <a:ext cx="5906043" cy="3095625"/>
                    </a:xfrm>
                    <a:prstGeom prst="rect">
                      <a:avLst/>
                    </a:prstGeom>
                  </pic:spPr>
                </pic:pic>
              </a:graphicData>
            </a:graphic>
          </wp:inline>
        </w:drawing>
      </w:r>
    </w:p>
    <w:p w14:paraId="11C91E11" w14:textId="77777777" w:rsidR="00E02CD2" w:rsidRDefault="00E02CD2">
      <w:pPr>
        <w:pStyle w:val="BodyText"/>
        <w:spacing w:before="190"/>
      </w:pPr>
    </w:p>
    <w:p w14:paraId="6B932B1E" w14:textId="77777777" w:rsidR="00E02CD2" w:rsidRDefault="00000000">
      <w:pPr>
        <w:pStyle w:val="BodyText"/>
        <w:spacing w:before="1" w:line="357" w:lineRule="auto"/>
        <w:ind w:left="721" w:right="1448"/>
      </w:pPr>
      <w:r>
        <w:t>Después de iremos cargando todos los datos que tenemos en Excel hasta que</w:t>
      </w:r>
      <w:r>
        <w:rPr>
          <w:spacing w:val="40"/>
        </w:rPr>
        <w:t xml:space="preserve"> </w:t>
      </w:r>
      <w:r>
        <w:t>carguemos toda nuestra lista.</w:t>
      </w:r>
    </w:p>
    <w:p w14:paraId="07EA1FE7" w14:textId="77777777" w:rsidR="00E02CD2" w:rsidRDefault="00E02CD2">
      <w:pPr>
        <w:pStyle w:val="BodyText"/>
        <w:spacing w:before="6"/>
      </w:pPr>
    </w:p>
    <w:p w14:paraId="3BD69A17" w14:textId="77777777" w:rsidR="00E02CD2" w:rsidRDefault="00000000">
      <w:pPr>
        <w:pStyle w:val="Heading4"/>
        <w:numPr>
          <w:ilvl w:val="1"/>
          <w:numId w:val="9"/>
        </w:numPr>
        <w:tabs>
          <w:tab w:val="left" w:pos="1439"/>
        </w:tabs>
        <w:spacing w:before="1"/>
        <w:ind w:left="1439" w:hanging="358"/>
        <w:jc w:val="left"/>
      </w:pPr>
      <w:r>
        <w:rPr>
          <w:spacing w:val="-2"/>
        </w:rPr>
        <w:t>Subtareas:</w:t>
      </w:r>
    </w:p>
    <w:p w14:paraId="32E22E89" w14:textId="77777777" w:rsidR="00E02CD2" w:rsidRDefault="00000000">
      <w:pPr>
        <w:pStyle w:val="ListParagraph"/>
        <w:numPr>
          <w:ilvl w:val="0"/>
          <w:numId w:val="6"/>
        </w:numPr>
        <w:tabs>
          <w:tab w:val="left" w:pos="2160"/>
        </w:tabs>
        <w:spacing w:before="139"/>
        <w:ind w:left="2160" w:hanging="299"/>
        <w:jc w:val="left"/>
        <w:rPr>
          <w:sz w:val="24"/>
        </w:rPr>
      </w:pPr>
      <w:r>
        <w:rPr>
          <w:sz w:val="24"/>
        </w:rPr>
        <w:t>Preparación</w:t>
      </w:r>
      <w:r>
        <w:rPr>
          <w:spacing w:val="-3"/>
          <w:sz w:val="24"/>
        </w:rPr>
        <w:t xml:space="preserve"> </w:t>
      </w:r>
      <w:r>
        <w:rPr>
          <w:sz w:val="24"/>
        </w:rPr>
        <w:t>y</w:t>
      </w:r>
      <w:r>
        <w:rPr>
          <w:spacing w:val="-3"/>
          <w:sz w:val="24"/>
        </w:rPr>
        <w:t xml:space="preserve"> </w:t>
      </w:r>
      <w:r>
        <w:rPr>
          <w:sz w:val="24"/>
        </w:rPr>
        <w:t>limpieza</w:t>
      </w:r>
      <w:r>
        <w:rPr>
          <w:spacing w:val="-2"/>
          <w:sz w:val="24"/>
        </w:rPr>
        <w:t xml:space="preserve"> </w:t>
      </w:r>
      <w:r>
        <w:rPr>
          <w:sz w:val="24"/>
        </w:rPr>
        <w:t>de</w:t>
      </w:r>
      <w:r>
        <w:rPr>
          <w:spacing w:val="-2"/>
          <w:sz w:val="24"/>
        </w:rPr>
        <w:t xml:space="preserve"> </w:t>
      </w:r>
      <w:r>
        <w:rPr>
          <w:sz w:val="24"/>
        </w:rPr>
        <w:t>datos</w:t>
      </w:r>
      <w:r>
        <w:rPr>
          <w:spacing w:val="-3"/>
          <w:sz w:val="24"/>
        </w:rPr>
        <w:t xml:space="preserve"> </w:t>
      </w:r>
      <w:r>
        <w:rPr>
          <w:sz w:val="24"/>
        </w:rPr>
        <w:t>en</w:t>
      </w:r>
      <w:r>
        <w:rPr>
          <w:spacing w:val="-2"/>
          <w:sz w:val="24"/>
        </w:rPr>
        <w:t xml:space="preserve"> Excel.</w:t>
      </w:r>
    </w:p>
    <w:p w14:paraId="2A2010DE" w14:textId="77777777" w:rsidR="00E02CD2" w:rsidRDefault="00E02CD2">
      <w:pPr>
        <w:pStyle w:val="BodyText"/>
        <w:spacing w:before="143"/>
      </w:pPr>
    </w:p>
    <w:p w14:paraId="2B33D8FC" w14:textId="77777777" w:rsidR="00E02CD2" w:rsidRDefault="00000000">
      <w:pPr>
        <w:pStyle w:val="BodyText"/>
        <w:spacing w:line="360" w:lineRule="auto"/>
        <w:ind w:left="2161" w:right="1448"/>
      </w:pPr>
      <w:r>
        <w:t>Iremos</w:t>
      </w:r>
      <w:r>
        <w:rPr>
          <w:spacing w:val="80"/>
        </w:rPr>
        <w:t xml:space="preserve"> </w:t>
      </w:r>
      <w:r>
        <w:t>eliminando</w:t>
      </w:r>
      <w:r>
        <w:rPr>
          <w:spacing w:val="79"/>
        </w:rPr>
        <w:t xml:space="preserve"> </w:t>
      </w:r>
      <w:r>
        <w:t>los</w:t>
      </w:r>
      <w:r>
        <w:rPr>
          <w:spacing w:val="80"/>
        </w:rPr>
        <w:t xml:space="preserve"> </w:t>
      </w:r>
      <w:r>
        <w:t>datos</w:t>
      </w:r>
      <w:r>
        <w:rPr>
          <w:spacing w:val="80"/>
        </w:rPr>
        <w:t xml:space="preserve"> </w:t>
      </w:r>
      <w:r>
        <w:t>del</w:t>
      </w:r>
      <w:r>
        <w:rPr>
          <w:spacing w:val="80"/>
        </w:rPr>
        <w:t xml:space="preserve"> </w:t>
      </w:r>
      <w:r>
        <w:t>Excel</w:t>
      </w:r>
      <w:r>
        <w:rPr>
          <w:spacing w:val="80"/>
        </w:rPr>
        <w:t xml:space="preserve"> </w:t>
      </w:r>
      <w:r>
        <w:t>conforme</w:t>
      </w:r>
      <w:r>
        <w:rPr>
          <w:spacing w:val="80"/>
        </w:rPr>
        <w:t xml:space="preserve"> </w:t>
      </w:r>
      <w:r>
        <w:t>los</w:t>
      </w:r>
      <w:r>
        <w:rPr>
          <w:spacing w:val="80"/>
        </w:rPr>
        <w:t xml:space="preserve"> </w:t>
      </w:r>
      <w:r>
        <w:t xml:space="preserve">vayamos agregando al </w:t>
      </w:r>
      <w:proofErr w:type="spellStart"/>
      <w:r>
        <w:t>sirius</w:t>
      </w:r>
      <w:proofErr w:type="spellEnd"/>
    </w:p>
    <w:p w14:paraId="7F180832" w14:textId="77777777" w:rsidR="00E02CD2" w:rsidRDefault="00E02CD2">
      <w:pPr>
        <w:pStyle w:val="BodyText"/>
        <w:spacing w:line="360" w:lineRule="auto"/>
        <w:sectPr w:rsidR="00E02CD2">
          <w:pgSz w:w="12240" w:h="15840"/>
          <w:pgMar w:top="1440" w:right="0" w:bottom="1200" w:left="1440" w:header="0" w:footer="1001" w:gutter="0"/>
          <w:cols w:space="720"/>
        </w:sectPr>
      </w:pPr>
    </w:p>
    <w:p w14:paraId="57FF5F66" w14:textId="77777777" w:rsidR="00E02CD2" w:rsidRDefault="00000000">
      <w:pPr>
        <w:pStyle w:val="BodyText"/>
        <w:ind w:left="2160"/>
        <w:rPr>
          <w:sz w:val="20"/>
        </w:rPr>
      </w:pPr>
      <w:r>
        <w:rPr>
          <w:noProof/>
          <w:sz w:val="20"/>
        </w:rPr>
        <w:lastRenderedPageBreak/>
        <w:drawing>
          <wp:inline distT="0" distB="0" distL="0" distR="0" wp14:anchorId="12418ACC" wp14:editId="7776772B">
            <wp:extent cx="5074920" cy="3171825"/>
            <wp:effectExtent l="0" t="0" r="0" b="0"/>
            <wp:docPr id="43" name="Imag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 name="Image 43"/>
                    <pic:cNvPicPr/>
                  </pic:nvPicPr>
                  <pic:blipFill>
                    <a:blip r:embed="rId35" cstate="print"/>
                    <a:stretch>
                      <a:fillRect/>
                    </a:stretch>
                  </pic:blipFill>
                  <pic:spPr>
                    <a:xfrm>
                      <a:off x="0" y="0"/>
                      <a:ext cx="5074920" cy="3171825"/>
                    </a:xfrm>
                    <a:prstGeom prst="rect">
                      <a:avLst/>
                    </a:prstGeom>
                  </pic:spPr>
                </pic:pic>
              </a:graphicData>
            </a:graphic>
          </wp:inline>
        </w:drawing>
      </w:r>
    </w:p>
    <w:p w14:paraId="7AFBA1FF" w14:textId="77777777" w:rsidR="00E02CD2" w:rsidRDefault="00E02CD2">
      <w:pPr>
        <w:pStyle w:val="BodyText"/>
        <w:spacing w:before="161"/>
      </w:pPr>
    </w:p>
    <w:p w14:paraId="22829A97" w14:textId="77777777" w:rsidR="00E02CD2" w:rsidRDefault="00000000">
      <w:pPr>
        <w:pStyle w:val="ListParagraph"/>
        <w:numPr>
          <w:ilvl w:val="0"/>
          <w:numId w:val="6"/>
        </w:numPr>
        <w:tabs>
          <w:tab w:val="left" w:pos="2159"/>
        </w:tabs>
        <w:ind w:left="2159" w:hanging="353"/>
        <w:jc w:val="left"/>
        <w:rPr>
          <w:sz w:val="24"/>
        </w:rPr>
      </w:pPr>
      <w:r>
        <w:rPr>
          <w:sz w:val="24"/>
        </w:rPr>
        <w:t>Configuración</w:t>
      </w:r>
      <w:r>
        <w:rPr>
          <w:spacing w:val="-4"/>
          <w:sz w:val="24"/>
        </w:rPr>
        <w:t xml:space="preserve"> </w:t>
      </w:r>
      <w:r>
        <w:rPr>
          <w:sz w:val="24"/>
        </w:rPr>
        <w:t>de</w:t>
      </w:r>
      <w:r>
        <w:rPr>
          <w:spacing w:val="-4"/>
          <w:sz w:val="24"/>
        </w:rPr>
        <w:t xml:space="preserve"> </w:t>
      </w:r>
      <w:r>
        <w:rPr>
          <w:sz w:val="24"/>
        </w:rPr>
        <w:t>herramientas</w:t>
      </w:r>
      <w:r>
        <w:rPr>
          <w:spacing w:val="-5"/>
          <w:sz w:val="24"/>
        </w:rPr>
        <w:t xml:space="preserve"> </w:t>
      </w:r>
      <w:r>
        <w:rPr>
          <w:sz w:val="24"/>
        </w:rPr>
        <w:t>de</w:t>
      </w:r>
      <w:r>
        <w:rPr>
          <w:spacing w:val="-3"/>
          <w:sz w:val="24"/>
        </w:rPr>
        <w:t xml:space="preserve"> </w:t>
      </w:r>
      <w:r>
        <w:rPr>
          <w:spacing w:val="-2"/>
          <w:sz w:val="24"/>
        </w:rPr>
        <w:t>migración.</w:t>
      </w:r>
    </w:p>
    <w:p w14:paraId="07715C84" w14:textId="77777777" w:rsidR="00E02CD2" w:rsidRDefault="00E02CD2">
      <w:pPr>
        <w:pStyle w:val="BodyText"/>
        <w:rPr>
          <w:sz w:val="20"/>
        </w:rPr>
      </w:pPr>
    </w:p>
    <w:p w14:paraId="22F6D646" w14:textId="77777777" w:rsidR="00E02CD2" w:rsidRDefault="00000000">
      <w:pPr>
        <w:pStyle w:val="BodyText"/>
        <w:spacing w:before="107"/>
        <w:rPr>
          <w:sz w:val="20"/>
        </w:rPr>
      </w:pPr>
      <w:r>
        <w:rPr>
          <w:noProof/>
          <w:sz w:val="20"/>
        </w:rPr>
        <w:drawing>
          <wp:anchor distT="0" distB="0" distL="0" distR="0" simplePos="0" relativeHeight="487596032" behindDoc="1" locked="0" layoutInCell="1" allowOverlap="1" wp14:anchorId="16C69C44" wp14:editId="5C65A90E">
            <wp:simplePos x="0" y="0"/>
            <wp:positionH relativeFrom="page">
              <wp:posOffset>2219325</wp:posOffset>
            </wp:positionH>
            <wp:positionV relativeFrom="paragraph">
              <wp:posOffset>229277</wp:posOffset>
            </wp:positionV>
            <wp:extent cx="5260151" cy="2852737"/>
            <wp:effectExtent l="0" t="0" r="0" b="0"/>
            <wp:wrapTopAndBottom/>
            <wp:docPr id="44" name="Imag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 name="Image 44"/>
                    <pic:cNvPicPr/>
                  </pic:nvPicPr>
                  <pic:blipFill>
                    <a:blip r:embed="rId36" cstate="print"/>
                    <a:stretch>
                      <a:fillRect/>
                    </a:stretch>
                  </pic:blipFill>
                  <pic:spPr>
                    <a:xfrm>
                      <a:off x="0" y="0"/>
                      <a:ext cx="5260151" cy="2852737"/>
                    </a:xfrm>
                    <a:prstGeom prst="rect">
                      <a:avLst/>
                    </a:prstGeom>
                  </pic:spPr>
                </pic:pic>
              </a:graphicData>
            </a:graphic>
          </wp:anchor>
        </w:drawing>
      </w:r>
    </w:p>
    <w:p w14:paraId="7286F63F" w14:textId="77777777" w:rsidR="00E02CD2" w:rsidRDefault="00E02CD2">
      <w:pPr>
        <w:pStyle w:val="BodyText"/>
        <w:rPr>
          <w:sz w:val="20"/>
        </w:rPr>
        <w:sectPr w:rsidR="00E02CD2">
          <w:pgSz w:w="12240" w:h="15840"/>
          <w:pgMar w:top="1440" w:right="0" w:bottom="1200" w:left="1440" w:header="0" w:footer="1001" w:gutter="0"/>
          <w:cols w:space="720"/>
        </w:sectPr>
      </w:pPr>
    </w:p>
    <w:p w14:paraId="3EA1BF48" w14:textId="77777777" w:rsidR="00E02CD2" w:rsidRDefault="00000000">
      <w:pPr>
        <w:pStyle w:val="BodyText"/>
        <w:spacing w:before="80" w:line="360" w:lineRule="auto"/>
        <w:ind w:left="1981" w:right="1436"/>
        <w:jc w:val="both"/>
      </w:pPr>
      <w:r>
        <w:lastRenderedPageBreak/>
        <w:t>Verificar</w:t>
      </w:r>
      <w:r>
        <w:rPr>
          <w:spacing w:val="-8"/>
        </w:rPr>
        <w:t xml:space="preserve"> </w:t>
      </w:r>
      <w:r>
        <w:t>que</w:t>
      </w:r>
      <w:r>
        <w:rPr>
          <w:spacing w:val="-5"/>
        </w:rPr>
        <w:t xml:space="preserve"> </w:t>
      </w:r>
      <w:r>
        <w:t>ingresemos</w:t>
      </w:r>
      <w:r>
        <w:rPr>
          <w:spacing w:val="-8"/>
        </w:rPr>
        <w:t xml:space="preserve"> </w:t>
      </w:r>
      <w:r>
        <w:t>de</w:t>
      </w:r>
      <w:r>
        <w:rPr>
          <w:spacing w:val="-7"/>
        </w:rPr>
        <w:t xml:space="preserve"> </w:t>
      </w:r>
      <w:r>
        <w:t>manera</w:t>
      </w:r>
      <w:r>
        <w:rPr>
          <w:spacing w:val="-7"/>
        </w:rPr>
        <w:t xml:space="preserve"> </w:t>
      </w:r>
      <w:r>
        <w:t>correcta</w:t>
      </w:r>
      <w:r>
        <w:rPr>
          <w:spacing w:val="-7"/>
        </w:rPr>
        <w:t xml:space="preserve"> </w:t>
      </w:r>
      <w:r>
        <w:t>la</w:t>
      </w:r>
      <w:r>
        <w:rPr>
          <w:spacing w:val="-7"/>
        </w:rPr>
        <w:t xml:space="preserve"> </w:t>
      </w:r>
      <w:r>
        <w:t>migración</w:t>
      </w:r>
      <w:r>
        <w:rPr>
          <w:spacing w:val="-7"/>
        </w:rPr>
        <w:t xml:space="preserve"> </w:t>
      </w:r>
      <w:r>
        <w:t>de</w:t>
      </w:r>
      <w:r>
        <w:rPr>
          <w:spacing w:val="-7"/>
        </w:rPr>
        <w:t xml:space="preserve"> </w:t>
      </w:r>
      <w:r>
        <w:t xml:space="preserve">equipos con los datos correspondientes, según sus requerimientos </w:t>
      </w:r>
      <w:r>
        <w:rPr>
          <w:spacing w:val="-2"/>
        </w:rPr>
        <w:t>específicos.</w:t>
      </w:r>
    </w:p>
    <w:p w14:paraId="5E33F250" w14:textId="77777777" w:rsidR="00E02CD2" w:rsidRDefault="00E02CD2">
      <w:pPr>
        <w:pStyle w:val="BodyText"/>
        <w:spacing w:before="3"/>
      </w:pPr>
    </w:p>
    <w:p w14:paraId="09E3DA02" w14:textId="77777777" w:rsidR="00E02CD2" w:rsidRDefault="00000000">
      <w:pPr>
        <w:pStyle w:val="ListParagraph"/>
        <w:numPr>
          <w:ilvl w:val="0"/>
          <w:numId w:val="6"/>
        </w:numPr>
        <w:tabs>
          <w:tab w:val="left" w:pos="2158"/>
          <w:tab w:val="left" w:pos="2161"/>
        </w:tabs>
        <w:spacing w:line="360" w:lineRule="auto"/>
        <w:ind w:right="1437" w:hanging="405"/>
        <w:jc w:val="left"/>
        <w:rPr>
          <w:sz w:val="24"/>
        </w:rPr>
      </w:pPr>
      <w:r>
        <w:rPr>
          <w:sz w:val="24"/>
        </w:rPr>
        <w:t>Ejecución</w:t>
      </w:r>
      <w:r>
        <w:rPr>
          <w:spacing w:val="-8"/>
          <w:sz w:val="24"/>
        </w:rPr>
        <w:t xml:space="preserve"> </w:t>
      </w:r>
      <w:r>
        <w:rPr>
          <w:sz w:val="24"/>
        </w:rPr>
        <w:t>de</w:t>
      </w:r>
      <w:r>
        <w:rPr>
          <w:spacing w:val="-8"/>
          <w:sz w:val="24"/>
        </w:rPr>
        <w:t xml:space="preserve"> </w:t>
      </w:r>
      <w:r>
        <w:rPr>
          <w:sz w:val="24"/>
        </w:rPr>
        <w:t>la</w:t>
      </w:r>
      <w:r>
        <w:rPr>
          <w:spacing w:val="-8"/>
          <w:sz w:val="24"/>
        </w:rPr>
        <w:t xml:space="preserve"> </w:t>
      </w:r>
      <w:r>
        <w:rPr>
          <w:sz w:val="24"/>
        </w:rPr>
        <w:t>migración</w:t>
      </w:r>
      <w:r>
        <w:rPr>
          <w:spacing w:val="-8"/>
          <w:sz w:val="24"/>
        </w:rPr>
        <w:t xml:space="preserve"> </w:t>
      </w:r>
      <w:r>
        <w:rPr>
          <w:sz w:val="24"/>
        </w:rPr>
        <w:t>y</w:t>
      </w:r>
      <w:r>
        <w:rPr>
          <w:spacing w:val="-9"/>
          <w:sz w:val="24"/>
        </w:rPr>
        <w:t xml:space="preserve"> </w:t>
      </w:r>
      <w:r>
        <w:rPr>
          <w:sz w:val="24"/>
        </w:rPr>
        <w:t>verificación</w:t>
      </w:r>
      <w:r>
        <w:rPr>
          <w:spacing w:val="-13"/>
          <w:sz w:val="24"/>
        </w:rPr>
        <w:t xml:space="preserve"> </w:t>
      </w:r>
      <w:r>
        <w:rPr>
          <w:sz w:val="24"/>
        </w:rPr>
        <w:t>de</w:t>
      </w:r>
      <w:r>
        <w:rPr>
          <w:spacing w:val="-8"/>
          <w:sz w:val="24"/>
        </w:rPr>
        <w:t xml:space="preserve"> </w:t>
      </w:r>
      <w:r>
        <w:rPr>
          <w:sz w:val="24"/>
        </w:rPr>
        <w:t>la</w:t>
      </w:r>
      <w:r>
        <w:rPr>
          <w:spacing w:val="-8"/>
          <w:sz w:val="24"/>
        </w:rPr>
        <w:t xml:space="preserve"> </w:t>
      </w:r>
      <w:r>
        <w:rPr>
          <w:sz w:val="24"/>
        </w:rPr>
        <w:t>integridad</w:t>
      </w:r>
      <w:r>
        <w:rPr>
          <w:spacing w:val="-8"/>
          <w:sz w:val="24"/>
        </w:rPr>
        <w:t xml:space="preserve"> </w:t>
      </w:r>
      <w:r>
        <w:rPr>
          <w:sz w:val="24"/>
        </w:rPr>
        <w:t>de</w:t>
      </w:r>
      <w:r>
        <w:rPr>
          <w:spacing w:val="-8"/>
          <w:sz w:val="24"/>
        </w:rPr>
        <w:t xml:space="preserve"> </w:t>
      </w:r>
      <w:r>
        <w:rPr>
          <w:sz w:val="24"/>
        </w:rPr>
        <w:t>los</w:t>
      </w:r>
      <w:r>
        <w:rPr>
          <w:spacing w:val="-9"/>
          <w:sz w:val="24"/>
        </w:rPr>
        <w:t xml:space="preserve"> </w:t>
      </w:r>
      <w:r>
        <w:rPr>
          <w:sz w:val="24"/>
        </w:rPr>
        <w:t xml:space="preserve">datos </w:t>
      </w:r>
      <w:r>
        <w:rPr>
          <w:spacing w:val="-2"/>
          <w:sz w:val="24"/>
        </w:rPr>
        <w:t>transferidos.</w:t>
      </w:r>
    </w:p>
    <w:p w14:paraId="052F2445" w14:textId="77777777" w:rsidR="00E02CD2" w:rsidRDefault="00E02CD2">
      <w:pPr>
        <w:pStyle w:val="BodyText"/>
        <w:spacing w:before="6"/>
      </w:pPr>
    </w:p>
    <w:p w14:paraId="7C8F1E9D" w14:textId="77777777" w:rsidR="00E02CD2" w:rsidRDefault="00000000">
      <w:pPr>
        <w:pStyle w:val="BodyText"/>
        <w:ind w:left="2161"/>
      </w:pPr>
      <w:r>
        <w:t>Rectificar</w:t>
      </w:r>
      <w:r>
        <w:rPr>
          <w:spacing w:val="-3"/>
        </w:rPr>
        <w:t xml:space="preserve"> </w:t>
      </w:r>
      <w:r>
        <w:t>que</w:t>
      </w:r>
      <w:r>
        <w:rPr>
          <w:spacing w:val="-1"/>
        </w:rPr>
        <w:t xml:space="preserve"> </w:t>
      </w:r>
      <w:r>
        <w:t>los</w:t>
      </w:r>
      <w:r>
        <w:rPr>
          <w:spacing w:val="-3"/>
        </w:rPr>
        <w:t xml:space="preserve"> </w:t>
      </w:r>
      <w:r>
        <w:t>datos</w:t>
      </w:r>
      <w:r>
        <w:rPr>
          <w:spacing w:val="-2"/>
        </w:rPr>
        <w:t xml:space="preserve"> </w:t>
      </w:r>
      <w:proofErr w:type="spellStart"/>
      <w:r>
        <w:t>esten</w:t>
      </w:r>
      <w:proofErr w:type="spellEnd"/>
      <w:r>
        <w:rPr>
          <w:spacing w:val="3"/>
        </w:rPr>
        <w:t xml:space="preserve"> </w:t>
      </w:r>
      <w:r>
        <w:rPr>
          <w:spacing w:val="-2"/>
        </w:rPr>
        <w:t>correctos</w:t>
      </w:r>
    </w:p>
    <w:p w14:paraId="19966C0B" w14:textId="77777777" w:rsidR="00E02CD2" w:rsidRDefault="00000000">
      <w:pPr>
        <w:pStyle w:val="BodyText"/>
        <w:spacing w:before="164"/>
        <w:rPr>
          <w:sz w:val="20"/>
        </w:rPr>
      </w:pPr>
      <w:r>
        <w:rPr>
          <w:noProof/>
          <w:sz w:val="20"/>
        </w:rPr>
        <w:drawing>
          <wp:anchor distT="0" distB="0" distL="0" distR="0" simplePos="0" relativeHeight="487596544" behindDoc="1" locked="0" layoutInCell="1" allowOverlap="1" wp14:anchorId="43135B72" wp14:editId="58A80AB1">
            <wp:simplePos x="0" y="0"/>
            <wp:positionH relativeFrom="page">
              <wp:posOffset>2286000</wp:posOffset>
            </wp:positionH>
            <wp:positionV relativeFrom="paragraph">
              <wp:posOffset>265586</wp:posOffset>
            </wp:positionV>
            <wp:extent cx="4943947" cy="2767012"/>
            <wp:effectExtent l="0" t="0" r="0" b="0"/>
            <wp:wrapTopAndBottom/>
            <wp:docPr id="45" name="Imag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 name="Image 45"/>
                    <pic:cNvPicPr/>
                  </pic:nvPicPr>
                  <pic:blipFill>
                    <a:blip r:embed="rId37" cstate="print"/>
                    <a:stretch>
                      <a:fillRect/>
                    </a:stretch>
                  </pic:blipFill>
                  <pic:spPr>
                    <a:xfrm>
                      <a:off x="0" y="0"/>
                      <a:ext cx="4943947" cy="2767012"/>
                    </a:xfrm>
                    <a:prstGeom prst="rect">
                      <a:avLst/>
                    </a:prstGeom>
                  </pic:spPr>
                </pic:pic>
              </a:graphicData>
            </a:graphic>
          </wp:anchor>
        </w:drawing>
      </w:r>
    </w:p>
    <w:p w14:paraId="3ABB90FA" w14:textId="77777777" w:rsidR="00E02CD2" w:rsidRDefault="00E02CD2">
      <w:pPr>
        <w:pStyle w:val="BodyText"/>
        <w:spacing w:before="148"/>
      </w:pPr>
    </w:p>
    <w:p w14:paraId="48B59C63" w14:textId="77777777" w:rsidR="00E02CD2" w:rsidRDefault="00000000">
      <w:pPr>
        <w:pStyle w:val="Heading4"/>
        <w:numPr>
          <w:ilvl w:val="0"/>
          <w:numId w:val="5"/>
        </w:numPr>
        <w:tabs>
          <w:tab w:val="left" w:pos="1440"/>
        </w:tabs>
        <w:ind w:left="1440" w:hanging="359"/>
      </w:pPr>
      <w:r>
        <w:t>Creación</w:t>
      </w:r>
      <w:r>
        <w:rPr>
          <w:spacing w:val="-7"/>
        </w:rPr>
        <w:t xml:space="preserve"> </w:t>
      </w:r>
      <w:r>
        <w:t>de</w:t>
      </w:r>
      <w:r>
        <w:rPr>
          <w:spacing w:val="-4"/>
        </w:rPr>
        <w:t xml:space="preserve"> </w:t>
      </w:r>
      <w:r>
        <w:t>Plantillas</w:t>
      </w:r>
      <w:r>
        <w:rPr>
          <w:spacing w:val="1"/>
        </w:rPr>
        <w:t xml:space="preserve"> </w:t>
      </w:r>
      <w:r>
        <w:t>para</w:t>
      </w:r>
      <w:r>
        <w:rPr>
          <w:spacing w:val="-4"/>
        </w:rPr>
        <w:t xml:space="preserve"> </w:t>
      </w:r>
      <w:r>
        <w:t>Verificación</w:t>
      </w:r>
      <w:r>
        <w:rPr>
          <w:spacing w:val="-7"/>
        </w:rPr>
        <w:t xml:space="preserve"> </w:t>
      </w:r>
      <w:r>
        <w:t>de</w:t>
      </w:r>
      <w:r>
        <w:rPr>
          <w:spacing w:val="-4"/>
        </w:rPr>
        <w:t xml:space="preserve"> </w:t>
      </w:r>
      <w:r>
        <w:t>Estudios</w:t>
      </w:r>
      <w:r>
        <w:rPr>
          <w:spacing w:val="-4"/>
        </w:rPr>
        <w:t xml:space="preserve"> MSA:</w:t>
      </w:r>
    </w:p>
    <w:p w14:paraId="7A3D6C6F" w14:textId="77777777" w:rsidR="00E02CD2" w:rsidRDefault="00E02CD2">
      <w:pPr>
        <w:pStyle w:val="BodyText"/>
        <w:spacing w:before="141"/>
        <w:rPr>
          <w:rFonts w:ascii="Arial"/>
          <w:b/>
        </w:rPr>
      </w:pPr>
    </w:p>
    <w:p w14:paraId="2175E2CD" w14:textId="77777777" w:rsidR="00E02CD2" w:rsidRDefault="00000000">
      <w:pPr>
        <w:pStyle w:val="ListParagraph"/>
        <w:numPr>
          <w:ilvl w:val="1"/>
          <w:numId w:val="9"/>
        </w:numPr>
        <w:tabs>
          <w:tab w:val="left" w:pos="1439"/>
          <w:tab w:val="left" w:pos="1441"/>
        </w:tabs>
        <w:spacing w:before="1" w:line="360" w:lineRule="auto"/>
        <w:ind w:right="1440"/>
        <w:jc w:val="both"/>
        <w:rPr>
          <w:sz w:val="24"/>
        </w:rPr>
      </w:pPr>
      <w:r>
        <w:rPr>
          <w:rFonts w:ascii="Arial" w:hAnsi="Arial"/>
          <w:b/>
          <w:sz w:val="24"/>
        </w:rPr>
        <w:t xml:space="preserve">Tarea: </w:t>
      </w:r>
      <w:r>
        <w:rPr>
          <w:sz w:val="24"/>
        </w:rPr>
        <w:t>Diseñar e implementar plantillas dentro del software para la verificación de los estudios de MSA (</w:t>
      </w:r>
      <w:proofErr w:type="spellStart"/>
      <w:r>
        <w:rPr>
          <w:sz w:val="24"/>
        </w:rPr>
        <w:t>Measurement</w:t>
      </w:r>
      <w:proofErr w:type="spellEnd"/>
      <w:r>
        <w:rPr>
          <w:sz w:val="24"/>
        </w:rPr>
        <w:t xml:space="preserve"> </w:t>
      </w:r>
      <w:proofErr w:type="spellStart"/>
      <w:r>
        <w:rPr>
          <w:sz w:val="24"/>
        </w:rPr>
        <w:t>Systems</w:t>
      </w:r>
      <w:proofErr w:type="spellEnd"/>
      <w:r>
        <w:rPr>
          <w:sz w:val="24"/>
        </w:rPr>
        <w:t xml:space="preserve"> </w:t>
      </w:r>
      <w:proofErr w:type="spellStart"/>
      <w:r>
        <w:rPr>
          <w:sz w:val="24"/>
        </w:rPr>
        <w:t>Analysis</w:t>
      </w:r>
      <w:proofErr w:type="spellEnd"/>
      <w:proofErr w:type="gramStart"/>
      <w:r>
        <w:rPr>
          <w:sz w:val="24"/>
        </w:rPr>
        <w:t>),(</w:t>
      </w:r>
      <w:proofErr w:type="gramEnd"/>
      <w:r>
        <w:rPr>
          <w:sz w:val="24"/>
        </w:rPr>
        <w:t>Análisis del Sistema de Medición).</w:t>
      </w:r>
    </w:p>
    <w:p w14:paraId="428A8B58" w14:textId="77777777" w:rsidR="00E02CD2" w:rsidRDefault="00E02CD2">
      <w:pPr>
        <w:pStyle w:val="BodyText"/>
        <w:spacing w:before="7"/>
      </w:pPr>
    </w:p>
    <w:p w14:paraId="581083A3" w14:textId="77777777" w:rsidR="00E02CD2" w:rsidRDefault="00000000">
      <w:pPr>
        <w:pStyle w:val="BodyText"/>
        <w:spacing w:line="360" w:lineRule="auto"/>
        <w:ind w:left="721" w:right="1448"/>
      </w:pPr>
      <w:r>
        <w:t>Podremos encontrar una herramienta de lado derecho la cual nos ayudara con este paso.</w:t>
      </w:r>
    </w:p>
    <w:p w14:paraId="0C96E7CC" w14:textId="77777777" w:rsidR="00E02CD2" w:rsidRDefault="00E02CD2">
      <w:pPr>
        <w:pStyle w:val="BodyText"/>
        <w:spacing w:line="360" w:lineRule="auto"/>
        <w:sectPr w:rsidR="00E02CD2">
          <w:pgSz w:w="12240" w:h="15840"/>
          <w:pgMar w:top="1360" w:right="0" w:bottom="1200" w:left="1440" w:header="0" w:footer="1001" w:gutter="0"/>
          <w:cols w:space="720"/>
        </w:sectPr>
      </w:pPr>
    </w:p>
    <w:p w14:paraId="14473FF3" w14:textId="77777777" w:rsidR="00E02CD2" w:rsidRDefault="00000000">
      <w:pPr>
        <w:pStyle w:val="BodyText"/>
        <w:ind w:left="1530"/>
        <w:rPr>
          <w:sz w:val="20"/>
        </w:rPr>
      </w:pPr>
      <w:r>
        <w:rPr>
          <w:noProof/>
          <w:sz w:val="20"/>
        </w:rPr>
        <w:lastRenderedPageBreak/>
        <mc:AlternateContent>
          <mc:Choice Requires="wpg">
            <w:drawing>
              <wp:inline distT="0" distB="0" distL="0" distR="0" wp14:anchorId="41AEFFD1" wp14:editId="7198D4C2">
                <wp:extent cx="4029075" cy="3329940"/>
                <wp:effectExtent l="0" t="0" r="0" b="3810"/>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29075" cy="3329940"/>
                          <a:chOff x="0" y="0"/>
                          <a:chExt cx="4029075" cy="3329940"/>
                        </a:xfrm>
                      </wpg:grpSpPr>
                      <pic:pic xmlns:pic="http://schemas.openxmlformats.org/drawingml/2006/picture">
                        <pic:nvPicPr>
                          <pic:cNvPr id="47" name="Image 47"/>
                          <pic:cNvPicPr/>
                        </pic:nvPicPr>
                        <pic:blipFill>
                          <a:blip r:embed="rId38" cstate="print"/>
                          <a:stretch>
                            <a:fillRect/>
                          </a:stretch>
                        </pic:blipFill>
                        <pic:spPr>
                          <a:xfrm>
                            <a:off x="0" y="0"/>
                            <a:ext cx="3990975" cy="3329939"/>
                          </a:xfrm>
                          <a:prstGeom prst="rect">
                            <a:avLst/>
                          </a:prstGeom>
                        </pic:spPr>
                      </pic:pic>
                      <wps:wsp>
                        <wps:cNvPr id="48" name="Graphic 48"/>
                        <wps:cNvSpPr/>
                        <wps:spPr>
                          <a:xfrm>
                            <a:off x="2590800" y="2419985"/>
                            <a:ext cx="1409700" cy="466725"/>
                          </a:xfrm>
                          <a:custGeom>
                            <a:avLst/>
                            <a:gdLst/>
                            <a:ahLst/>
                            <a:cxnLst/>
                            <a:rect l="l" t="t" r="r" b="b"/>
                            <a:pathLst>
                              <a:path w="1409700" h="466725">
                                <a:moveTo>
                                  <a:pt x="0" y="466725"/>
                                </a:moveTo>
                                <a:lnTo>
                                  <a:pt x="1409700" y="466725"/>
                                </a:lnTo>
                                <a:lnTo>
                                  <a:pt x="1409700" y="0"/>
                                </a:lnTo>
                                <a:lnTo>
                                  <a:pt x="0" y="0"/>
                                </a:lnTo>
                                <a:lnTo>
                                  <a:pt x="0" y="466725"/>
                                </a:lnTo>
                                <a:close/>
                              </a:path>
                            </a:pathLst>
                          </a:custGeom>
                          <a:ln w="57150">
                            <a:solidFill>
                              <a:srgbClr val="92D050"/>
                            </a:solidFill>
                            <a:prstDash val="solid"/>
                          </a:ln>
                        </wps:spPr>
                        <wps:bodyPr wrap="square" lIns="0" tIns="0" rIns="0" bIns="0" rtlCol="0">
                          <a:prstTxWarp prst="textNoShape">
                            <a:avLst/>
                          </a:prstTxWarp>
                          <a:noAutofit/>
                        </wps:bodyPr>
                      </wps:wsp>
                    </wpg:wgp>
                  </a:graphicData>
                </a:graphic>
              </wp:inline>
            </w:drawing>
          </mc:Choice>
          <mc:Fallback>
            <w:pict>
              <v:group w14:anchorId="2D930279" id="Group 46" o:spid="_x0000_s1026" style="width:317.25pt;height:262.2pt;mso-position-horizontal-relative:char;mso-position-vertical-relative:line" coordsize="40290,332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u6kd8ZQMAAGgIAAAOAAAAZHJzL2Uyb0RvYy54bWycVl1v0zAUfUfiP1h5&#10;35J27bZE6yZEYZqEYGJDPLuOk1g4trHdj/177rXjtFtBDB6aXtfH1+ee+5Fe3ex6STbcOqHVIpuc&#10;FhnhiulaqHaRfXv8eHKZEeepqqnUii+yJ+6ym+u3b662puJT3WlZc0vAiXLV1iyyzntT5bljHe+p&#10;O9WGK9hstO2ph6Vt89rSLXjvZT4tivN8q21trGbcOfh1GTez6+C/aTjzX5rGcU/kIgNuPjxteK7w&#10;mV9f0aq11HSCDTTof7DoqVBw6ehqST0layuOXPWCWe1040+Z7nPdNILxEANEMyleRHNr9dqEWNpq&#10;25pRJpD2hU7/7ZZ93txa82DubWQP5ifNfjjQJd+atjrcx3W7B+8a2+MhCILsgqJPo6J85wmDH2fF&#10;tCwu5hlhsHd2Ni3L2aA56yAxR+dY9+EvJ3NaxYsDvZGOEayCzyARWEcS/b2U4JRfW54NTvpX+eip&#10;/bE2J5BNQ71YCSn8U6hMyBuSUpt7wVBdXICa95aIGoS5yIiiPXTEXU9bTmANkicMnsAMHDlYSWE+&#10;CilRd7QHqlDQLwriN9HGYltqtu658rF7LJfAWivXCeMyYiverzjQs3f1BJIGneuBorFC+dgqzlvu&#10;WYf3N8DjKzQYEqXVuBFI73liCG4or9dUzFlZFuWzijkr8eox77Qy1vlbrnuCBnAFDiA2rejmkxvY&#10;JMigYSQQmAEfHA4wbVxSD1ZH+v1TQz101HCggG4PUgyjL6b4dpgvs0uMZEBhzw2rP+gznZfFZQFT&#10;C3pnOpuU5eU8JiF112QGUiEAu2t2fn4xDYADqdg6SnUoDwypOgoFknXJYjuVTBQU56UM89JDWYDI&#10;GYF5uYr3Q6XjOXSKJtnC5E9UupEJbvd6wx91APp9sz+juodIdQgdPb6MLcHStwmeD+FhxIAKCZG+&#10;IzIK+hrMM57JCZPa8ViQGHyozFEQuPRQcqlQm/nFZF6ECnVaijr1r7Pt6r20ZENB63K6LAAU/T6D&#10;YSkvqesiLmwNMKngcqymWD9orXT9BBNmCwW3yNzPNcVxJu8UFDi+/ZJhk7FKhvXyvQ7vyJAsuPNx&#10;951aM/SYh5L7rFOdH7VaxOJJpd+tvW5E6MM9o4Eo9FywwussKDe8evF9ebgOqP0fhOtfAAAA//8D&#10;AFBLAwQKAAAAAAAAACEA/AOtu1iiAABYogAAFAAAAGRycy9tZWRpYS9pbWFnZTEucG5niVBORw0K&#10;GgoAAAANSUhEUgAAAb8AAAF1CAIAAAD3AnP3AAAABmJLR0QA/wD/AP+gvaeTAAAACXBIWXMAAA7E&#10;AAAOxAGVKw4bAAAgAElEQVR4nOydeXxNV/f/P2vvcxNUWzSICGLqENrqSJQYOzzfqlJB6ERbrcbc&#10;eUbnGUFQWp6nAzU8xg5qThR9hj79mRoahCaEhKJUknv2Xr8/zr03N8nNlUQkucl5ty+vc/Y592af&#10;c/dZZ+211l6LsrOzAQBYuXJlr169iIiImBnFgEHFOc0DoVhfe5EocIFW5/13yf8FltXlmIBR2j5c&#10;COXzc6xcufKee+4p3Wc1tIAo6uh570yBCyx8fpncAT8X6P0XV61c0eue3gX+4oXcnPMSWI9n5cEl&#10;H5iJ8m6gz18q32MrhABgfayYAjSwyH+BFd0bGxubQCbfi11rXSWFpocqf4E2AU3ul1/kfvlF6Y7a&#10;lD/5pGferLaKipgqf4E2AQ07nc65c32KyNwvv3DOnctOZ/n3yqYo8klPZtZal+0f4KxN0xI2nizb&#10;Ly0tF+UCjydNn5l0omjzXCChkxeNH794d0V343xwZtKshKTjxbbTcWbS9ISkSjII/RA8ZKjxwAOF&#10;BaglOo0HHggeMrTwp9S2SX1697L+v/eDpPLqrE1+u6e3y2jaaxOy3AJB6wY9R46MbpBP7vDxpGlf&#10;6wfiutYpr75eOPkv8JUTEMr1BIZevAvUxzdOmbI6GzWs3dax42MiL+wbC6Ey181cEnT/8M4l7arO&#10;Spy5ELFxXetBA9i55Csa+HqZd8+baa++Zo0rrRv0HDW6wD0vMZmJnyxCv7jOV1w031opyNqUMHPd&#10;MQAK3LDnqCei6xf/s5Z8dM6dCyDo/gdwPtGZtmDk8PktJqxYdTMAYNvkd/+DzjeXwUXYnJ+Czl6t&#10;teVpkqHdRsZ1CfE6Up7dunh4LtAI7RkX16k+pOdI6b7QKMbngkP/NjQuug6gTyZO+fjFxbHvlK2E&#10;kvV7jBhemg+KkOi4OHiuvW3/19uWYbd84Wh0++i4LvWgkZmYMG1hvfExbauE1u4ha1PCzOS2w1+P&#10;DgEYpzYu/fkkupforeYtQK2NokQngP9sMx6bNdojLjuMfQEAHVky4om5aQAQMeSTyX3MZWPfR88W&#10;82Zu6P7M9LBl7xvW9oTlT4UuGDnyq1T4OnPC8qeqrRRmZiGE5SbxbBQ+zU+oTEGyNiVM23AMADXo&#10;ETfi6p0L12Zm8KTX1oX1HB3DC61DWjfoOSau8xXEWZsS4tdbWgY16AGAszZNn7r2BISJtrHjB0SK&#10;SieOC1/g8WPk9wLXudTzBj2dUCozceq01dmo8RciYyfERPpShkSd6DFPYeZXiScjoy87mTjl4++y&#10;UeOMqnf7uFGdODFhEdo02rDlFwHgmoGvxkTCzEycNvWHM4aR62x73/iYtn+sn7Pk2BXnft3zJ10d&#10;M7bupilbM/nqmAl96q+fuSRoSD8xb4m+puG6rb8QgKsHvtYvkjI3zfhk/TEA2WadnuNGdwkhZe5Y&#10;+saiPZAmzGt73H50J8fGda2TtTFhytosARNtB08YEHl8c8IitA1Zu3YnAFw3cELZK6T1Qhogy7Bu&#10;YGbitPi1WSJPIc3alDBtfQaDRMOew/vrRYvYUpBlZtLMRWJAf+RCM2UmLV535KiOH78utPvIAVg4&#10;df1R6ze6fdSozg2YM5OmTf3BMqro0O4AVFbSzPi1J4FstIt9LaatYZb1VWHT+uDokdFutaNO177d&#10;VeamqYvQvEleSJACS7/KsrcA9SM6AWxLiYgJzfcUK+dPk4YdGLJq1U0gSls09u1ltz6nzdR/pAxa&#10;sXKspLRFi1PnWdsAEDt9aSwA6G0f3/f51j6DYKbOSxm0YtXYqvVOKy1WlI41Zy18tEjpqTI2TJuw&#10;wdrmBt1GDxAL1zcYMCEukrBj0aJM3bn7fd13LoF7YjtifBcA4F2LJq7b1SmGlkxdFxo7cUQkcdam&#10;6Qu1ybuXTF0XOvD1kZHISpw5dcmuif2vuQgXWwLMjLXxE9Zbg7h0F9hg4IQRbQiZidMWsuDkf05b&#10;Hz7w7ZhInNj8yZTFvxZ1gUbtkCvSdxzlXas/OHLnm+9EEszMxISFiW37Q6WvO9HtlVf7OvSuxW9u&#10;TMy8pv7GaevCY9+0hGDC4uS2PYDDWfVHT+x3dPFrC+b1HD3+paOL307cnN2vhqU/moe//yP6zZf7&#10;Eu9aNHFTUo/I6PpdnnzZ0/M1O7oMarpp9hIaOPHlSCKwzkqcuRNa7146bV3ooNdHRuJ44oypC3dP&#10;6AF9+IdjXV5/vT9o96LxmxK7RkaH+Lye0qKTd+9q2LA7hFa7/zktq+cbr18NIDNxxtcb2g6UC9c3&#10;iBkf19bA7q8XZ4n6UhMAAaEhGAQwAOL6nWN67Fqi+w/vUg8aGP56FwKgdi2ZuGlXp/68ZNraRgMn&#10;jmojODMpYRFM3r106poGAyeOaEPHN02fsuT/tR3YpkyvCQCOhLXuUmimzhnr0ORmBhU/ppIcjgIb&#10;PsluER4BA8h7DRhZaali45u9N1q7JnXfizAjYsj9UcHWad7blLZoZNy8NOsPNW98GDAihjwQFeT9&#10;hdUTK67RMvSVWHoWmLmz3lUfaxeMF7ET77u2f/+Cf8lL09ShDU+coIyG3R/w0r7k8cyMht3vjxSA&#10;DrkmsuG6Xbv7talY9dMI7flUXNe67tFcigu8v430zHlF1rGMht0fjASAOtdc2XTN7t0x1/hUP12c&#10;PHlY/rJ/fPJywCTh1NccNRrJxj26XeMAoBs0qANQVuaRhj0ejCQA9SKvbPD9zj13NjLD2l0fQprr&#10;hYaFWhves0Ij7K4ekQRANwwNgROAykqaNumHM4YBAKENT2Ud343oB/L3TJw4drRBjwGRAFD36jYN&#10;1u3e1bO+EdazayQAcINGIWXnanMeWTN5/DoBTQ1vH2VN4U8cy9C/7Bz/i3WC5nZHG1xTH2sWThDG&#10;6/dFDoyho5uShMvA4lHZCoshmZkUn/cb1c/KomMNew5qY3h+I8fxo4fDuj/UhgDUaXNdo/W/7uY2&#10;/n6jCyJrU8LUjRmg0B5x/UGhPYBTxf+wx9aJ/DbQwkQcSNyc0adPfvXTiBgyJz72Cihrl9IWLfP1&#10;WUpb9MzwbT3nLLs31EFpi8a+jypjoLsQLHGptZZSemLmSyY9C0CiTf+JE2P418UTxi/g62Mn3ud5&#10;a3PWppnxO9uNev22+mxpmqIymfCLSekvkESJxpx5Jut440aNFHmModZaIzMzcV1ZXhAAUNaGmVO3&#10;txv3epcQUllJMxY5UdE/jaPR7WPjutTL3Jgw7ehhresJV6PLGGrBuGbixP60e9Fr47/i6weOueK8&#10;kRIyM2l6/I4bRk28rQHxsU0zlnBx7NEXg0aHf9udGR1dP6RL3MTbMhMTFpX4Gwq7ifwI0Jj79fAn&#10;4sPdNsptk9/F2K4Rh979Yut9Y6Jk4fMLYLbocFtoTcBM27wxlaJL3Neqi0fr9LN6qLjWDc7atHhz&#10;FtE1AyeO6dHoSNYxaAh5NPMIMwAKvf6aKxSAE7t2noBQV9RvdHTXjuPs3RJ6dP363RpA1q+7j7at&#10;YMWzMKW5wCwFIGvX9uNEOqRB6NH1a3cDwMlf9x5qG+nb7mnuXjJpXYOu0XXq1Kl/dN1av7FBHFK/&#10;0dF163YzgBO79x67vu1VZk6Jryv02utDyOp5Fgxd77pIJFrf6UHXa9Dw2LqNuwHgj+RdxyIj26iL&#10;HA9bPzpugF444Z/JAOqF1Du61hobLjITF2/OAkf2nzjqjkYZx48SMo9laAA4tnv7UXAutGcZIh/J&#10;zNBgkGjU7poQBnDi153HtFD16zc8umNnlgng+O4dx6CdVzQMO7x+zS4GcHLX9iORficHpaVL95zE&#10;fyZm+T3Hj9GzsOgsKozJIjx22sxB+990Ryy947ytAzqMm/Fgyju9+/a+u2/vu/uO+fpwEW93Du//&#10;QNN5w3rf2bf33ZMONYlg29bpwnIWKaU8seE+39/Fsntq3aDHmC68ZuqEtaS1Dus5enhDAJ27tR0/&#10;f/z2sJ6ju9afOmXCaiFEozbX1oM2KDJmwI4JUyesBzwt/Ub1SJj62usur1GbCp8jmBlrP3bbPUt3&#10;geOnvb4ROrTNdfWgJbWJGd1zSvxL77q8RvmMnjkZ3814bQOAM6h997iJHetCI7LfuB5TPn7xHdQw&#10;SXDDLnEFrQUguqbvyB7Tpr7ylstrdDX+OFyia+SQbt1DJkwfnwQg5JorQ2CSuKJL/x7TJr32lmFY&#10;XiOAYVzdL+72aVNfm+DyGkUi89gF3Nri0WbA6B4J8a9O6zlqdP+RWdPiX5tg+Rgb3h73ZH2eNnXC&#10;GmZQw+6j4tqGRGYmTJv42mKgUdvrr4AKgstmwvVv6xr5+sKJ2xO7j+56xbT4iWsAhLW9roFw/0bx&#10;b2yADr32ugYQBkX2HXX7zPgJb7m8RtdfDOteSJe44UiY+dp6uCOW6qC4AbRFBScVDmPyJjx22rLY&#10;fC3cqN+0Ff2817lPiod1sRze37MN4KZnvln6jOscyxgy2eto9cR7tq6UMgyjKJ87eWcJueeeewqs&#10;jfcPgTUEAAGt3Wqs97Z3i/DSFyqEAhdodd6/Fd//BRIKrlkq/q3zxs4SUhTnzRIioAEU9RsFXJaQ&#10;nHlz4ZaVhfF/1Kas8AQ1CiE8c/YVK1b4yxLi+gAEGEyu35g47z8ABCYm7R4Slg+RmJjynImFHYtW&#10;S8WKTrgv0CPgiuMA9ZzjfXJeY6HXUekWgEr478fFknEXW3b6MbcXdX6BG+hHdMJ6e3klyvL5GxU4&#10;v5g9KRF+LtD7LxKff7z5l4y23CwfrCglAOdd0u3Pa6SFFtr1RR4hCgCcf9LNrggSUPWym5RO07Sp&#10;nng0Epsqgz/pSUwerZOJtdCkiYkFG1aLJUwJrnN0RZsyyxn7efCP611rY1NF8Sc9mdglNJmsbZfq&#10;acWRMRguwcmuKYn9tNjY2FQX8rxGrn0muLUqJVho4bJrWu3SSUxgkTeLt7EpI6pqTm4Ln86llStX&#10;VkhnbErBeXLLF0BqIoYmBjFAQgtmCE1aEIEKK5pVeOjb2FwMLl5ZDptywFi1apX3fsEQHCYlFbF7&#10;mScLoQW7V4B5u+MRCF6UEsn3PO98EZ/KFiXIsVINqcmqcKPPGC8rFLmo1cSVH1tvqJ4YdSNcKxLr&#10;Bzmv2/9avoNCQwsQwzNJZ0GCWLifCuuQx3lSuefyO1u9eTT7/GvXik8QZZ//pGpMLtcA0LCGapvy&#10;iqexgMHH9eq1pE9gis5ijqsTB3aWQ2dsypOC2hMxsdaAhhBwSggQmAVBOUk7IJiFBghQCJKUHczI&#10;hpDQJqBRzXQxp65Z0V2o3PiKSWClSEpP2kR3rBuBGcwkBCsFUb1C32wClPzDlJmIhJQQAkQggwCG&#10;IFNIIdkhmHIBgJxghyMHHHwamoQwyVAw7MmLzfkRhgHP0gwreaIQRERCwPIaBaYGalMN8a0tCimZ&#10;mQ2TmUkxBxErBxhCB8MwtRIOa1WcqmEEselKMlS9FE/Y8Z6lwtI6LUOhR1Zauy4burj4q6BsbMqC&#10;/LqnV71J1looJsUsNJwmgSXnCAlNEAQnZUNDCmgF0gRnEF3srDw2VQCtC9Q0JbIsRe5lnUxVo7ye&#10;TXWgUFU4uAc3kRYAJBQhGCo3B5BgrpETlG3kCtOhpBa5BGIWyoBhQoGrl/ppR7z6x4duLoQn6Ww+&#10;9VNrBiBE9bmlKSkpZV7e1aYcuPLKKz3b+eQdMwsSeaoB5UoVrMgJ0yFNUg6SynQ6NDhIO0wSgJmr&#10;pQHWpiYBQ1eXkW9TSoiIBCmlAEBr6XAoK6rJchNJhklgrg6L1lq1alXRXbC5UPJri8wgEBGDoTVp&#10;R83tf0ZtY1JnWVN2xxo/tgvG8dzOP2RvH1zrlBOcKnr8cPbsHZf8uyWUpkC0Vx1f/8Zna125LOvc&#10;+dKwLo2Q+cO8Bbhr1B2hAH79xwd///eVQ+LvvdrH82zbPUuKNbkBc/1f/rp5m8GcK0Tun+0vSbpR&#10;4E9n9Eq9Y3DNP5iRkt1rrZl2V+1fIiq6xzY2RZNfehIxs9YaxCTlZf85fdvB4K1xjlNMmtUNCX/d&#10;IMTPzYmUA9oUZ1Tnb3IyBtfeVc+Eaw4SYCar4+vf+HRn+4feviMUgJG85ul3Z+OFYZ7ikZk/zP/H&#10;0c4vTO0QQBXrKzdEpJVu8P/O3Zwif4wLOg0BTTdMP9tR1t7SSrBUzIw/nJ3WmikxtZPLtgqdjU1Z&#10;IwAILTSZYAECmRICIAGnbr5N7u1c4w+TNVjA8b/+wcF7+DJlSFDuqezoBblHHqqZHALoIJiOyu9z&#10;11oTOO9/49d/rwnuen/3RtaueVXPp+6i7TtOEEwgKOuHL6b83OLZZ2zReYF4rHvEpLQpoJv8RL/d&#10;4ThFDNJsBP08xCG3q5BcgAROZnf+grMG1kpuqAGD3HGgFXsJ/vFcoAT5+b/yL6PK93SArfSpDNIQ&#10;GkJBKkirpaJ7WlkQAJTBUklXZhDDCTIhTT6pLq8vTzeECAJMYqFEiMjOFJeKc0LkdpxvHL3v8pTa&#10;NZRgkgTBMtCmsTo9NTPsllYheUJfNI5oePjgcUhD/evbyT+3fur59vXsgVLGqDNm7TrGH/UcLlsn&#10;EV0adOaUDjJyhRbXL1DHB1+eXA/QgMy14kDJDp4vF6iEVHR/Kx4BQCiQYEgNVsQESMk14FCkKJtz&#10;dS6MIMEgLUnSOUXkzAxO62BGrPnrUpkDUzIDQaaCj0XNAYqRZVzVo1nSl2uO6gB7JQQKSilLoyRT&#10;MrMWWmqHOq6ORRnh35+pa0qAiMmqJ2M/qOUDa8VaKc1Ks1OTU5PVQtpJ2mnobENnW9tWe0X3t+IR&#10;sDIfa6GhiQ0mFkoqbYpL1ek/zEYnJIKsIlFOnHBeXj/4NIQZYh5rF7S1lYpalyOkksI0BKAC7G6K&#10;xhH1D/87JSuvAJZOTz0a1uwKqOyGNzbtEju0zU+fLbXXJpcxsrZx5qTZ8Iy7LDsR/lT16zqyWYsQ&#10;cfTG4P9cpW/elAsA2jUtsCN7ygdb9ywprgHKgiSIhYLUmgVMQ1PtlKjTt65TGfc5TgsF5us/d57r&#10;VDtXmw6hpdPI6oDfvvyr88/Bm64TQhOCHTADSoCaV99y++JPv1zfaswdVzDDSF475Vu+86W66hdA&#10;AgjpPrJn/GuzN700rEujiu5rlWJve3T93pkxUJ4moXX2jV+cO3frJZks21AumTWP3xL0+/wzt/33&#10;km03ZSt2AFYoSNV8VitVfk9PeShPi3d5R+uoVYbP2taB5iW+QHzn92QoUwoBAU3QwWAFyRDO0+1q&#10;/VedjZqea0gNFhm9gn9sLWSmIYCcmkaQaewbRJfN+KurWXPTrcFwmgE3xEO6v/Io3vz0xZUGCwAt&#10;Ho5//Groo57jdW55asTJ596eDVuAliV/3lTrRz536wwnaRaEo3df9mOEwCmnIsp2aGidPLjGzVOc&#10;Uaix+Ua4k4lUWSpPik9bevrB53vOACBZMmvWBMlSQTsUcsGGgAr645bg729yGlyD5TllSpELvlxu&#10;jFUyl0xoScH/e0KAHdA5Dgp2BqDpM6T7K891z9ciGt41bJR7x7z69renlnunqj4n2gX/cAuRZrBm&#10;FnBKXOrcHFPD4WQBQzP/MpJMBtzlYe0EmuVALhtwy0cJ5dm2sGSle9+qllruXaxkGABypRmkDK6h&#10;oAwFNpQEwQQ7DKeTiQSZOhvEINbERMzS0FoTm5oMIgcLJ6lgp6jKCoJN2SKk1NYqIymgAAeDwJJy&#10;nUSGCc0ahrAWcNqis7ywUl5Z+qTwsfJFIH+NZft3MSDg0MGKRbCZDaEJipWhDAUtnQCsxLVE0BIC&#10;xAQmMrUWDFdqJU1aMrHQpEX1upu24fy8uB4wZhAxMZgUAcwa7FqqpQkEkAYcUIBg1hIeHUe4yhBW&#10;OrgKChGHPqe1hjCEEAzSWltmE+tHEDDhntfbIZ8WBmkW0JC5f4kg0gQOUlLllWiHNbLdmywAuB4F&#10;ocEEWBtSB1q8p00lItDGjhWC6kqsR1S2tgXTNFclf78yedPeU6kArrw84m9tb+vTqpdhXNwFKURk&#10;GIZTWQlbBABLgILtaaVvDAYpzSAHwckgGLlgCcFQAqSFJg3hVdidtWBACy1YC6EFgbVgYs1CMZdl&#10;3YvKT9X2Zlw4whPl7k9JDzTBCSC/vmmJTiIqk0s59eepp1a/uft4iqdl9/GU3ZtSVv6y6eM7X7mi&#10;7hVl8DeKQJPBzBDEJExTaa0Nw/BpObHsodXKa+QTA4ApRRCbRAqkSQuWJinJpAChJUMTC81MxKQl&#10;W4u4tGAwaams0nBaAGwE6JNQauyZu3+Kr475FzyVcJ5IXkmdUXYjwTRNb9G59YmlAKJm9QWw91Tq&#10;U6vf/DTmg8IaKG/7qO/bSa7tri8uf6p96f46M0sprQUiQghr2m4HdvrBYJBgMLFUEpLJJNZSKEMJ&#10;InIy2LX+1UopxJYCKtiTCZzALABF1W8BbBByK7oLlZpcBBXzTP8jp6jntxwMjsX809ZIMIt9vUWx&#10;Kvl7b62zAHtPpS5OXhbbNsa78dCisaM+b/L80mUdJQD89NFHW1T7jqWaBObIYKcTwRLMHCyU1tqg&#10;vPgk79+obNTswMcIDc5VYMmSiXe2nMgsFSvS0qHZaRAAoYVl3ycmLTQAqUkLS/tkJiYtAZCWkJV3&#10;JmvNsq9wOH0eLd37NZuCL6hPVZ3LdI51Y3e0fKOoc4ojAYs6R8qLbilSRaygs67Lo4EGBQUBqEOm&#10;z5Mtsorx51Ymb/J/wprknwpIzy1J5sOzn/aIy/ZPP420xWPfR8/webM3d3t+6dMdjyweGzfvIIJN&#10;hAydPeu+hji0aOyYz38H4Gpxus7/bHvY9OnTjUtrGoZ0rZEVRET2osyiMCLbtAUBjN07ktvumwDS&#10;DhPOIBNsQDOISRke6clCEZNgaKFJSy00iIXpYOl07VZitrd4/aqrrirDL7SzQftHMIhoz549bdq0&#10;KVKJ0woAiQC2mO/YsaPtlRHMLP1q0MnJyef9KstNZE3YPXh2o2b1LayZ/nSgef/CqfxS56UMXrX8&#10;ORjmtrdGHRywdFVHCaQtHvvW4uj42Kb9Jy/tDwC87aM+X/503wDX+f98VgMAmdCmNWdXlkeD8mKV&#10;LA3UtnhaGETEADGUVMSamRRBOg2WTi0IWrLhhBYAWGpSkoVSxGBiI9eyg2ppEotKLjptKjf+NdAA&#10;eE2VldeopHDzZk0Lv3oihsR0AAAzI+2I2vBB3y1Ws0bHvcoMcWujAIyI8DRIRAx5oIMhyPREKQGw&#10;ivcRBWTW8/LBgDU2BUi7jJoulYoNq34XrDYiZmE5jNyfFcir7RMAMW9WFFuJPuL/gahm4a0lhshV&#10;hMNSPJXPm1lE9jn/elwF4olS8m4870gopon2yssjdmX91mFmH2t32/BlADy7ACLqNi3wkYgDif86&#10;GhPesOgvjRgyOz42BG6rQtriUU/+2G3Oqvsawprje9AMUD7R6eq8HeNZhHHPnwbOphCCwAIkmABt&#10;q+s2Nj4oK7/039re5v+EXm26F2i57yHx92EfbXFbJn/66KNtXkeN0PCI1HlfbMtnkJXNb4tuaAA4&#10;tHXz7wG4urry4C/+lsgVjmRV6oJg7U+A2jN3m2qBd7iSJ9izTAIA+rTqtfKXTXtOHvB5NKJu09ir&#10;exVobNp/8lSMHdO3n7Wruz63HL8vcB81jQ5jE4aMjevVF8EARMSAWfH3x4TfNaz3fACtO93WBAFs&#10;ca5w/K5ekNpKDcaSWUlA+1r96sKWnTbVAY+a6dkwDMM0TVEWCfANw/j4zleeWv2mJUC95+wtQ5p8&#10;fOfLPpcbebxAbtpPjvfaC4+ZvMLbTW92em5Vp+fyfcPkeAD+AgZsfOJX92RiBUiABaCJ/a5kt42A&#10;NtUD73T3VhXFMowov6LuFZ/GfLA4edma5J92Zf0G4Ko6zW9v2yX26ou+UtOmpJzn96j7v7PttzIJ&#10;VuC/ompvbmfgZHb0d9g+OOg0Q6fm3rU699hdtX5pJgI0fCdr6eghf99rbbd+YPakmCbmkYXPvkMv&#10;xw8KgSl++vBv76zr/tIPT99qm4fKBjq0aMS76pWE2FBAbHm/18T1PYY+mvLZnINuAdRlwuqnowLj&#10;VewRo2W7HscwjNi2MQXiOm0qIf6k56X/OXfr3qBtIx0nNSDMG6f/Fc21Epu7juqTudHfmPsH1d5b&#10;T4jAnLhnLR395Nrb5i1LCIEJ3vJB78fGYc4HbsO9eWThs28efnL2d71CbdFZ9tChRSNfTx0y5/t+&#10;vGhM4rBPEmJCXbJ1fkZUbOOK7h6KdpRb7Z6jdgbSaos/Y02rn8SBuxwnWUAoaMfPDwQh2XQV6P0j&#10;N/pLM2NQrZR65dLNiwFv+Wouhrw6wBXMQR3HffIoErcdVQQgJ23+i49v7Tr7416hFdzNKgkdWjTq&#10;8Q1dZyfENM6ntVHagQPNmlWSW15UPR8hhF3kxwZ5dY1cSWIYVuZarXH2bK06QfvrMkExDEiFS+ns&#10;KfMSEiT19V8hY/Al++oFRKCnb8yMtAMRnQeHOjz2ciM0PPxA0mFq4dBJk5+Utui8SJDa9Nbj5C06&#10;OWXWI3fONGCYOuKRz54X2v9rvYKxHhZv95Gdbat6kn/m7hagACAlCSYi1kxSsxIgxRZ/8LHbRIu1&#10;uUcHOE6Xf5cvPnxQRj/SdN4bC9tPv78+fC+Ntyk1dJC6Don47K3FHWfGhAIEUKsnPvPM3N+Z3ykh&#10;tnG1ic2uPIXhbA26pOSTnpb5xhW/Zhh/njjX4HjQiSuYTQnJdFLXrmP8BeAykdEu6JjKvnUtr+1x&#10;oXllKgojNLx56oKfMmLuDnUNGjMjLa15izCG2bxjVN9BUYh7bHLL5WNvqth+Vj10i+gOsYOiMPzR&#10;9xp/83yU9yHRJDwiZdPvoMpg9ywHKk9JOJtS4GOC5LJ/G8b+9kaLtbmXMUCalPP6L3L4KnnSPW05&#10;cZPj9+POTv8L2DkLdRw8FPPeWJhlvUJ4y6THP0V0h4bSpX2H9n3t4QPjxy5Oq8hOVl0ax7768IHx&#10;o/12aGkAACAASURBVL/Od3t5a1JiixbVRHRWNs5Xv72qceF3zPDcOJfQdH+pEOLUTTW30V8dE3Il&#10;yMmc+X+XJzU3ccJ9r4X4dWCNSxL+ikatzTdUYjNV0YT0jZ+B0UP6zLV2u7+6ZtKt2jyy1do1EdJ3&#10;8sspvR8bizmTY8IrrptVldBBMyam3/Xo6IPddcp6y+6p0X386oFhVlZZG5vKTV6kxY4dO67b/1re&#10;AUueahKSWROkZoYV1amF6z8A0IYrTX+lH+07W73ZslXrEn3EzgJ7IRCRUiolJeXaa6+FV5YQAa0h&#10;PP8ypGAwKXilPqu0WUKQP1oewM6dO1u3Ps+4YuZvvvmmV6+C6yxtApr8XiNmj+7JWgMSQkODBMNK&#10;RifsyEcbmzKj8riMYHuNzkfhl1+e9MwX7ssMZpJW5k8BMhkKiqSQALTQHsOBrZvZ2FwItuMoIFi1&#10;alXhxjzpSUR5tQ+JBMiqD0Ua0AakE5K1csA122eXtBVKA9AGGKBKr5mWsLaq/W64EJjZO3eG12Tc&#10;Kqnh+pcAEAgSCLyEP551R/4VN6qIxUi+E6oWTWW2lpQn5BV65Gn0+fNVr7wD9tyknKkQqWFjUz74&#10;9ZUTQBAMwSBFpIhIESm2ymeyAAuhpFASpAJA8bQpd2zRWVboJctyEz6p6F7Y5KN66Z72w1zOlFVg&#10;XaXC+4os5dq7jsXFQC9Zdm7GVGs7KO7xi/eHbEqEsWPHDs/OzlZvera11v9qfgawDJ8gUnDXNhFa&#10;wB2iZNU10tIEELX/ivLreKlISSmyWLbNxcCSKdu3b696MtSbPXv2XLwv9xadzn9+jWILUEf6ktHv&#10;4Zn4mEa2Af/iYFixeMy8c+fOtimveA4Ixs1r6gAu6elKpUECRUvPYRFny7XvJWRnqzfPG5dnU7Yw&#10;8969e6+77jrPbsX2p0QUU+Lv2LHjqquuOu+llVLC7v2Cf1uUr8XM9t4b2buX12qtiCGfTO4Tmn9C&#10;mbb46ffxTHxM0/TFtjAtWww/v/q/Wp0EXMXgLAc8S48b3iU3hTIAKBmw6zVtLiZCiDIpWVFN2fuF&#10;+G2euBZA7ey1ZwA4et8bNHq09ymOlkPnTBoY4qeuRnjMR/Fsx49cDIyqPaWyqVjYDV2EHOxVnL1f&#10;iN/mWZuOa88CtVWtHgVEp09E+uK4J+e5FNLmD1m659Mftf/vB/NSUzGy97zmD05/niYN/4dlxYp4&#10;eNqsu3n+cx+hZ4t5Mzd0n7D8qZsv0hVVOQrlWNKahIC11siUYEaQAsCGhFIEg5UiScwspFBKKcvV&#10;TgQhoGy3u00+CsfN2RQLL9FpYdzXR145tPCJzn1zH+vtStSA5g9N/qjpshFftHpxxbQoIdIXj37P&#10;dYQcTe57dsjGvJn7pCUxAGD8a3Lvr9ffO9gwU+ekDFqxaqw9UQDcocpaa++NwqcZ8Mr2ylrDU23V&#10;GvREbFXd0BpSQsEICmJ2er5OSglAaRP2BM2mEFXS537RKSQ6ufX97Et0otDMXaQvPtj8wZejgvzX&#10;yHSkL/Hop9S88WEWRsSQB873qWqIZXcqahgbKDSfstRPEsJly1QEIUgp0hosTDMXQSYESNWA1prA&#10;SsFB0Gblz4tjP8nljKV7VnQvAoqSiM7S4UhfMnp4Yo9Zy+9rEERHv/bopzbe5OmU+UsJeJNPYSQh&#10;rEQh7FY8AZCUYLZ0TK21YRiWmmnptGTN2e0nxKYI7DdWCbhw0Rka0Sxl0+aMbACHkjamUj53rnFg&#10;fwZgwkDz6FvCpGmYhc+xsaSfp9ifn3ygrpm7518QCSG0UiBqc9iRmZmJo7lOp7NujqNx48a7r83+&#10;6+SfIXtPNWvW7EiwPH78uHn0REREREoTBUAF4GNyePHoJ/++z9qOeGjmlP5NdNrCce/RM/ExTYh4&#10;20d93lrf5ZVvnmpfsd0MYAronuahBaPe5ZcTBoUDvOW9uydu6Dn0kd8+nX1QuNa4dxv//bMdK6Kj&#10;lYErH4CX9CyO6Mxn90TEkE8mj3o5qd/jfeYBzaO7RHCeeuRs3C+2yz1v9k5s/uD02KZjRvaeh0Ln&#10;2HjwiE7Pv4XPyec1yhOjWkOKjIwMrXWbK690Op2XnqXk5OS/Wl7u+phhnD175mxmZtvWV1slsQJC&#10;xShwC44sGfPkxtumrZgSDjBvndInbgwSJrlLRei0hePeTB0ya1WfMHv2WUqIqKiIJfPQgtETDwyZ&#10;8/19vGBc4uOfJPQPB8xDC8a8/3Vax4HVMBn1H3/8UbduXX33WvFNTxRb65y2olDun9Bxy1aMg1eW&#10;kI/iYUUs3fDMyiXPWG1L3RvwnCNto6cba2JtmqaU0qOKFj4tz+5pSQgiYqUgpVJKHTzbpk2brU0y&#10;mRkOra+q1fjH3LCwsJyTzlpp+vifaVdeE/lr3VPWMrUAlJ7bFszVQz4Z0JiZASE6jkl4cNx729I7&#10;EACkLR73ZFLXWfH3NrJFZ+kp0u55aMHoYRu7zpk5oAnMQ3nNMu3gvvDbqqHoBLBs1bKQOiH33HOP&#10;vnst7Z1btrZOm+LjHWCnlDIM4zw+d88+EVmZwzg397LLLjMMwxKOGlrUqnX69JEmTZoA2L9/f6tO&#10;VzGzYRgAIKGUqvxud289SKelHWzRpX8YBLkbw8KbHvzxMEUQkj58ki3RaQd7Xwg+X6tCJ749jC3R&#10;aaF/m/n4nZ8C0LrpI589X86drCQcOXDkdIMzlgZaJqLTzjhXOjxTcCmlJ4+BTzmQ54+3RrnWmrVm&#10;pQBukiX/0yJLgU0BJqmVuvpog4P1j1+e6qgRUafVjyeONjyVIykH0ilIywCQMuyF1UIo2AKAD3D0&#10;Q00/e2fxYcr3EZuSAq93s7XeRYL4AHd/pMXf3/n6dwDWQ9768dmrv/t29ffffdpj0ztfp1fLhTEv&#10;vfbSmOGj6tatW9Edqe5YznBLblpaJxcx/fQl8ixve3CwmSmaZOYwSZAUuQKnUbMu/VVDO+rS4Vtq&#10;bGmOThs0SMHIhYbkQAuVDwtvnpr0U7rX+/lw2qFmEWEMNI++pf+zM7r+GPfxvyquf1UWatktauCz&#10;M6M3Dnt3c8FDTZo023fgd1tpsgkEhFsnyD95B0jK5E5otpEuVwwyVdCZDv9guopO5ZKpRE6Q8/RN&#10;tP+o2fl/2jCDILKVDDB9gShqwMP4x7sLLU2HeeuUuM8R3aExuS4krN8zDx98w65IfJEIj31l6KHx&#10;cQu8rJ5g3pq0qWXzxoDXsKzA/21s/OEjvydrbf17ql3NzepUj1lOBcnMR+6tuS0i13FcwQgOdsps&#10;qOTBqDX1bJRpJN1sCELAhY016jdluhg1ovc/rN1uL303uYPidNdRQuO+k18+1CduLBLsisRlDiFs&#10;4PQ3Dt356KiDt+O31cPunAuAuNurPwxsUp0kV6UqDGdTInxVJLYqazIbRKYUxIqJgnK00yAWSgih&#10;cwWCDOlk5cgRuUJLMiBNlQtRqXMt72z1ZqtWrSq6F9WOvXv3urIgAqj8y9FKTjEz1K1cudIuAFfF&#10;8GX3ZLYEqAGQZqEFcjk3WDORYEPnskGaTCcLh6Gsqu7aNHOAGuXeeRsbG5sKw+DCsyT3Gs1sSJis&#10;HJoAmDVJO7UBMJlCQAtB50whZa5UNclwaNY5KvBKItqUNz7GW2WFqqCibFOW+A4zEtbSdXYSKbBk&#10;yaQZJKC0kAYEIJRiBoQK0lIrk6F0pZ6229jY2JQtBvnSPbXWIBJaAiDFUAZb676EoRmkyPVi1hoQ&#10;2qp25OOLbGwKElDD5KLrnrbLKIAobLb2pzBq4eVFt4ziguBn8sX2TMfGpmTYrqSAwOd7zkDRGVa8&#10;1QSXxGRXKbgiP2Fj458AyuhjD2cbvxg7duxybVLBisRcSEr6n6NLquxeo99++62iu1CN8A6G82oN&#10;IOlZ3AjmMqxIPH/+/O+/+9bPCXXq1JkSP7Ws/pzNhWC0vS7S2tq5I19F4oJ4zdwDyXLlxc5Wb155&#10;5ZUV3YtqhCU9C8R7BtDoKabPvcwrEre/OSomNqZwu2mae/fuXfrPJcX8HpuLjV9HeT7d08qdbG0W&#10;pT5U9gfjvEPcxqai+Pzzz//I/ONg2gEAC75Y4H2oV59eLVq0AHDs2LGK6ZyNLww/r1dv4ekSO1yw&#10;3RvbaWRzXuwxUhQ7d2y/+prI2yPvLNC+csXy6NPRFdIlG/+UJkizsD00ULB1z/IkIBJmVyzeA1Jp&#10;vuGGG9q1a1fgnLVr127fvj0rKysiIgKAIyi4wAlq26R+b69zfWHn55c/29m1XfSrSqQvHvshXpoU&#10;G+KVTz6ggskqBUY+bYCZhGCrMgeDJQuWADQRiKUgbWqWEAxNgAaBXZKUAsQV4O6ngGZmPp+byx5P&#10;F4KVmtuzq0tyMyttZl92l2Ao3Oj/U6V+l0RGRmakZWzfvv2666677rrrTDNf/Yy0BSOHz28xYcWq&#10;mwEA2ya/+x90vvl836kbx3w8CRdYf9iPdA4ILvzpzq97en5gIkGkhSJNzEzQDFLahJTQmoUgpSHA&#10;QkAFWlpPG5uypqiqYWXCI488AuCrr74qIDct/rPNeGzWaI+47DD2BQCUvmTEk3PTAJO6T1j+1C3p&#10;S8a881s4Nm8+BABdX1wxrulSS/fMWfDEyK9SAVgV5fqq5WM/RI9mc2du6D5h+VPnlcLVnHzSk/JJ&#10;T6G1O0k9ScAEE7QmIVlry/lOWjACUnoysxBC2ZqlTckpWAes6JqL5cC2lIiY0HxPsUP99MGIz1u9&#10;uGJqlExfMGLEB0krBsNIzWo1Z9nToQ697eN735ncbnoY4ADQOHb60lgA0Ns+vu/zrX0Hw7lvbsqA&#10;FavGBshsskIpaPf0HgQEecXPp2/apgiSJf91S+3EG8EncqK/w87BNU4w+MBfd3znzPpbrZ9blG+v&#10;LxjPeyJjyegnP3dXJH5g5qSYJkhfOO49ej6+fyiAnz7u/dba21/6blQHW9CWDXRo0Yh31SsJsaGA&#10;2PJ+r4nrewx9NOWzOQfdv0iXCaufjqq8d9szcjwbhmGYpllR9a9yWjeJgOE9Bzcz0g42f/DlqCBA&#10;Nenc7Zon/rthUKhqHXVbaE3ArHFLx576y5NpLQAFQKQvtrRUANS88e8sHC2HPhAVdIGT+mpCQd3T&#10;+416+S+nb0k2toy89KQ2ofVNM//sTDU2tyA2QGD8ca7Ltyr1/top9Sp/qFJBGKQ1H/7nuCc3dp6x&#10;bFoYNHjLlD5x47wqEiN94dg3U4fM/Pa+xoF2eYEAHVo08vXUh2Z/3x+LxiQO+yQhJtQlW+dnRMU2&#10;ruju+cHbiGmVvqlA/1izlE2bM+7tE1oa929O2vynh2/rOWfZvaEOy48UeE9yhZLvhcnMcE9DlNPZ&#10;cosj+f9qnNaaIGHInx8Iwl5cTiy0Vn/kdPmaMwbXTqlXUT2/IIgI4j8L55pDXogJs5LiU8cxCQ8i&#10;cVs6EwCVtmjc8KTomfH3VebnOGChQ4tGPb4h+pOE/k3zyR1KO3CgWbPQiupWCWGv0rUV1YeY+/Wc&#10;J+L/497dNvndrY0bNzvw+RdbcwH8nrTh1y43dSOH5/zsf2/Z2KLTzeEu1dKtk+L3pA0HdEBa4SqQ&#10;fK8sb8UTpnlpPWN/XdbExA5o4kuNM8fNS7RmcLsvxdHBtVPqBVwxDhfMjPTUgy26xDb2Gvf5KxLb&#10;ovMiQWrTW4+Tt+jklFmP3DnTgGHqiMfmPl9JXLlFmTIL1Aq1dM+KsnuGx06biZEje/dy9a3z88vR&#10;IWr6gyOe7N3X5TXqjPQlzn1zh/WeC1fLgCbpSwAEhw+6v/GdVnuLTtHNhbR1zxJRhMLPDKVMYSWY&#10;Z7CGIGgN0gRJJ5wZUaLZD38diQ0+qS3FLcBszO4qo76fU6si8bx3F0dN7d/IHk9lDR2krkMiPnt7&#10;caeZMaEAAdTqic88M/e353dMiG1cCaJhitIovds91bzLQXqmpaYZho8HNjx22rLYfC3cuN+0Ff28&#10;I4ocLYfO9oru9EQshTzzzdJnXOdYETyTLjiSqfrgQ+pZyT2pVq2c41TvhDC0wdCSGX/oS+vJMxpc&#10;z3HkZsdPrbj9eiUIICEIFFArjYQQ1LhJs/2btqZ7DXqvisTt+z8/vXvS8I+3VVwfqyy6RXSH2Odn&#10;d1336HtbCxwSTcIjUlIreUVizxTNM23XujwmYYePHU5LTYuMjCyHv2VTHPzpjHvbo/U3Z2tBC0Ga&#10;zXYLnPoq47SEFpqITt5oHMzM6fS/gJy8MzNRVMzDYt67iw9bN4G3FKhI3LTvC3ZF4otH49hXHz4w&#10;fvTX+W4vb01KbNGi2tpLTp48mVUE2dnZt95663MvPff444+X9Gt145iPJ8WE2BplWePPVXfqVmOz&#10;zO6Y8CcJCSDzb5f8GCH4tBIK0BAiKHkA1Z51rhNqbbkx0GbuIADh/eNnGCOf7P2ZFW7S48VvpnTQ&#10;Ot1zVqhdkfhiEjpoxsT0ux4dfbC7Tllv2T01uo9fPTAMRRpVqjbz5s0r6pBpmnfccUc59sXm/BSq&#10;SGyVIwZIs8HCKRUAAjEIpEAGWAMAk2BDC6eVGkQQLO9ShV1HMdjZ6s2WrVpb294Bz6JQIXoNYbUH&#10;+lq0isVaqZmSkmJlqFNuC7KA1hCefxlSMJgU3HcelXilJgotu9y5c2fr1q3P+5FvvvmmV69eBdpX&#10;rFjRu3fvsu+i9UdLeA9LunIx0J+OEl2vz4LS/nRP5VCkJAAIkAaRZAVAuNe2B+Sc3eJC1h3b2NjA&#10;zgLhX3qyU7JkANBaGAImyGAowQJgrbUK3HeP5XO3BahNhbNixYqK7kIpsR8fv9LTWt4OQAqtACGg&#10;NEiBACVJMBea89rY2BSfizdthz1zPx9lnWOpwLcLJ7tKcTAkwBqawQxNIAYL4kDN9VluMXo2NhWF&#10;PbO+2ORJT5co8SzgFURCunLKszuVkpeuztCuGnGADgQfqdY633hyR8vrIsK2PO32KCwdViIrz67H&#10;EcSQAoD7X3JVJZDwH0BXaSgwYy3OBLZKTnLt58Kv7mlpmgDcbhb/+lpAxcvb2NjYXBC0fft2AEII&#10;pZSU0nvVhPeaCmsxr3egT2EqKklXcfC5GqSYGoE9wbfxg2fY+19xtHfv3sIRSytXrrxY3bIpa3xE&#10;LFmxeAC2b99eoCKxIQz3evD8CUSKoJLbQLe3eL1AReJimr2tGYotQ0sBEXkqEnsozn0MoGnMrl27&#10;WrVqdd7T9u7d67O98DNpUwnx+Z7zN3M3YYLgXYuYieBHiFTpqXuVNF3Z2NiUGsNnlSsXmlyuFUto&#10;EgF+pWe1tyLb2NhUHwy/KhV7CUQGQADbItLGxsamuPXc3YvfbWxsLjamaYrlq3LWr9H7UgGIlhEy&#10;upvo18dnck+bCsRA4UXfWkMIIYRWGiwgNSBATjgNFgpauvwoBhuaTSMbzksQ/JfMraGErZba2FwQ&#10;+sQJ56uv6j3JeS17kvWeZJG4QY8fH9SgQQX2zaYABtxGz7xigVKyUhqQQkpmU7GW2pEb7KzByNFk&#10;mEyG1FCAIiLzEpY5pGowHEBuRV6KjU2AY5pmAdHpQe9JNl99VUyfXkADHdm7lydDatcXV4yNqrxR&#10;g1WPvHudr9QqEQClnY5/H79zZs7/xZ/t8smpqH/lwIA4obt+4bwMuSBNB87+X8Lpmw8GMZQQASk6&#10;s5aO7nvP36z/xy3+HYB5ZOG40YuyYACQP33Q956/ffQvWdHdrDrotIVxcfNdOVS3vHf3nXd9PP/r&#10;uDtvv/vOu6z/PyiYb74aIZav8ik6XUf3pYgliws0OloOnbPi+2UrVi2fMfTgwqVZxbTF2ZQFeTN3&#10;j/NdK0VCMPPlv+R03H/ZlrgaZznHJH3jFDNay22tpHb8pbi24w8VtUYfiL1sd6hJKiDrSWUtHT1s&#10;bfvZKxNCYIK3TL73yXGY8cFtrqPmkYVPvXVkyOwVfULtWoNlDx9aOHLigSFzvo/hhSOSHvkkYVBj&#10;gA8tHPHu/PSoQdUzGXXO+jXnOSExqebAWJ+HzN8P7Q+7OQQmpS+xSrSb1H3C8qduSV8y9kP0aDZ3&#10;5obuz0wPW/6Rw9qesPyp0AUjR36VCgCIGPLJ5L5quefMCcufurmML64K4utNZQlTp7NVIg48RKfU&#10;OQqqSUr/70G+bZ15SUuWOdI4rm9bknN0QM1fL2XBgmFodgZSiDMA57/+Mdcc8skAV8UC6jhy1kPP&#10;vrPt+K0EQB2a/9zIbV0+ee/eUEcgvhgqO78vHDlsfdc5M/s3AR/Ka6a0A6kR0dW2MoflJrpk7Tqf&#10;R8/27FFYM3Xum/tY77kAgIihn4xyqJ8+GPF5qxdXTIsSaQtGjvggacVgOPfNTRmwYtVYQelLFru3&#10;AcBdTk5tm3Tf51v7Dgbvm5084IdVY+3cacXCZfdkr/XssKpcOZ2XhNTcW49gSJnDJjQuM88eE7UY&#10;TkNds+BcxqBLk+spIq1za5DjjGYjwPzyWRm/R3R7KLSmp4KgERreKHVzqmhOOum9kYZbdNqUMcSb&#10;3n4Mlui0EPvmPH7n3wEobvLop89XZOcCDUfLoXMmDbRUzrHvLb/1aXWw+YMvRwUBZpPO3a554r8b&#10;BoU6Wg59ICrIGufe2x4tFQA1b5zOoJbDhkQJ2Jkni4dL9/Q2elrLEiGEQziFriFzTeVOT8eChFbm&#10;cXGyk4hYl3u4f40czlFwmloSi6oTCnrI6P5I2KdvLLxt+sN2La2yZz+6DW3+2dtfd5wx0FIzdcvH&#10;8mbu78zvmFBNZ+6iZYTek3y2Z4+iTtAti1wSaoSGN/4taS/CrWxV54XSlzz9xNaec5b1CTUofcnY&#10;DwHYFqqSIeBewW1ZP10pD4jgcBw/nhN6SiuWJJySDTpds/YV+qzDYYTUyLjR+Ll1doc1p3MMmNJJ&#10;SlJQoInOkNAmqRt+zDjnaTAz0o5ENI/Q4IioDn1emN3zp7iPNldgB6sq3LJLVOzzn3RdP+x93xWJ&#10;DwfaUCorgrvffp4TojsXdSj731s2t2waERrR7MDnX2zNBfB70oZfu9zUjYqcP6nWUZ1Ca1hnHtC2&#10;6CwxAm7FUwjBzMrpFEJIKcGU1gHG3uR2GU3D97RokdwifMPe37v98Ue242STveHpTc+2aLgxZOdN&#10;/9Mt913Jhqk50LR9x60PDTXmvbEwAyaBDeeWaU/8A9EdGjskSTKRHdL3uUGH3rAc8TZlRa6poTSA&#10;JgNfHZL6yogFh/LmPe6KxGEBZQEqJsXJMqPv7SWuurqoo6JlhCjkMnLum/tY77v69O517zv8ypQB&#10;EUaHcdMfTHmnd5/evYbPb/Hqs0VKW27c7/7Grs9OPdy6ubADS0qMa+buyaUEd6ItIWWN0KuPHaUa&#10;278TQuicoFaR7f5dU4pz55RSEiAi2bzLicTNDVoZ+wLL4ummwX3xszH6yd4Lrd2oV76d0l7j8L+t&#10;XUHh/T98+WC/J8dixpT+TewcS2VN+MDpbxy689FRB28Xv60edtc8AQ3d89UfBlbPaTsAwzD0+PHm&#10;q6+KfSkFDomWEfKNdwovN5q2YlWBFm7cb9qKft67kybBMnR6bwO4+ZlVy57J91nvozbnpVBFYgtm&#10;KQyFXACkDQDEpLV2SIfWWgWfA5FwBjMzKWJmlgqVOLmnReEMdSVKm2RLz9JROENdFaOYGep8lrT1&#10;2WiapliyOCcxyfKw65atgqM7i4Gx9krNCuT8FYk9i460UswM4ZrRa62ZWUppmqZhGIoZRPnWd1Z6&#10;0WljEygYhoGBsUXFddpUHop4m5ErnScADU2StNJaaw7STuTC6YAQLEwmIilZa8kGAEW24dnGxqa6&#10;4NIZPW531lprDU+FOGYAWmsppRAC7Kp05NI6LfXTLk5pY2NT/SgY71kYK5aeiZnZEraSHdBQAgA0&#10;KxAIZKdet7GxqVYUmrm7C2eyW83USoFZu0OaIISlikIIaE1CsNZWRbkAW6lpY1MJsAvDBS4+7J6s&#10;NYjAaL6/hadRaIH8dd+sbavdYl/LfRexpzY2VQ67JFxAQ9u3b7fWF2mtrQ3Lma619paGxZGeLQ+2&#10;LLd+lxTvarHKbWSQtrm2fCmYh7tKUMyKxHv27LFlZRXDaNu2rTWgd+zY4apIzAwiYuL9BYULMQFg&#10;qQCQkp4WLQJgoVHheM/zYpUsJrCGFrCjskqDj4rEVeultXv37uLEe+7Zs6ccOmNTnvivCmdjU5ZY&#10;8xt7yNlUDUq2eoEtHVMHthbG8CysrlJKUOVH2KsqbKoQ1XHtV57uU5IppK0x2ZQhVdIEXN0w/PyK&#10;Liunl6cIlqdISeS3dfo4sxLD7mRcJRq+/n0CNsXBimyrYnbP0mGLzipAdbR7lu6Sq+GNKnOklLDv&#10;JABg7969Fd0Fm9Lg7Xn2WdfIQUIxtESQgklg1gKkIQXYgIaGhiBiYjLBAgCLAHgehBAeH7pl8dTn&#10;c6N7DKO2w70UEJFSeakPVEmszJV26QV7r1QGULxJSeEZXknDP2wqIb6kp8xlFhDEfO7Sn3OitipJ&#10;UkNn31o78SbwSWf0avy/QY5TRNhn3vGtmfW3Wv+tvIGePmBmz0jOWDL6yc9dYa0RD8ycFNME6QvH&#10;vUfPx/cPBfDTx73fWnv7S9+N6mBPNssGOrRoxLvq5YRBjcBiy/u9Jq7vMfTRlM/mHHT/JF0mrH46&#10;KsDuNtmpHqolvqQnEVhLLS//Obf9r9g28tKTSrDIaTf1bGfUSIwAEbEmOpkT/a2ZOrh2Sj0EVtVJ&#10;IiJoKeWhhaPjNkbPWBYfCoC3TOkTNw4Jk6Lc56UvHPtm6iOzvu0TFkhXFyjQoUUjX099eM7qGF44&#10;JnHYrIT+jcB0aNGId+cfqdwViS0t0qOEehf0tqlW+JiQSmgJqSgnYgv23V3zpFXujR2/DHbQXq4n&#10;AQ06ldN5vspwic6AJEf9tGCufvDF/qHWPnUck/AgErelMwFQaYvGDU/qOiu+T1iF9rKKQocWjXhs&#10;XZfZM/o1ySd0KO3AgWbNGlXil7F3/URr2zAM07TzsVdHfOieiggSlCUvbUS/1ybWBFYQQB1xK7pG&#10;9gAAIABJREFU5oRZW0jAvP4rPhobHLiiU0PgWNrBFl0GhKq8V0hYeNODPx6mCMamD58kW3ReJIg3&#10;vf04dft0lkd0csqsJ+6cA0Ch2SNznq/kUxlvI6aV09H2g1VPfOmeJjlywcxOxTmGBJkkpWADpAWE&#10;dkKf1BkdELFGXworHWiAhfJYY92PvkAHqPMjzf7+zpIjldV3EdDQAeryaLN5by303F5q9cSs1atX&#10;rP7+29k9N7wzP1Buu0eM2tKzeuJDejJJp4NQh7OPirDjABNYa6HplKgVIk5LoK44dmOtf7XKbb/O&#10;Wf49vnCYWUPUCAtvnpr0U4ZXKcHDaYeaRYQx0Dy6w71PxXdPHP7RlorrZpVFt4ju2P+FT7quf+y9&#10;grdXNAlvmXIwrUK6VQj2i1WuxtY9qzM+vUYauYCUv912tuMayhgsT2oN03nDF9kcVeuMZrDQ0Kdv&#10;DD74dXan/4nNNwRoNE+HAQ9/HffOoqipMS6vUdzneDChMW0FCEDTvi88PGbY2MUzJ8dUZh9GoBIe&#10;+8rDw4eO/vqzqVF5jbw1aX2LFpWkoE+Rq0i82slN6bxGdnLPAOI8VeEstGYYDNCf7S75jz7XfqoW&#10;BAXO7HVpUjPBp7KlIJAA096BNWrNPNeZaiXdIAJloZEFg5xwhPaLjxejn+j9qbX+useL30zpoHW6&#10;56zQvpNfPtQnbiwSbAFa5jAaDZoxMf2uR8ek9lAp6yy7p0b38asHNAKjEk/erQm7t/voQoxXdtq6&#10;isJnmUw/Jxdu9CE9SVuikAB9/Mbaq2/SriJxAmCmOkEbBwCCwQQyfh5eO0A1T4vwvvEr+3qGvgYg&#10;GsdMireuSRNFjV2+oqL6ViXhpv0TErQGA1AU9fTq7xhSPPc8k4Jr/UIgvYZtqjO+7J6SIRlCQ0oS&#10;goRroY3QwnK+EwSsXEv2ChwbG5vqig/dUxhCK2VlE9NKQViOIwIBLJgZxFaxYhsbmzLn4Yce9Nn+&#10;9398Xs49sfFPQelJROxkEEGzZiWEoaGJAcEamkgwM8CAgO1ntLG5OBQWlEWJVJsKpODU2wrCsKq0&#10;gwSDrCIdTEwQ7gA3ApRg9wTexsbGpvpRUHoSEUix0CAGEbty5BAxEaQlXMu/lzY2Nj4Z2btXn969&#10;et378Y+58vxnF4LSl4wbtySriCzp/o/a+PK5w2BTQwiwIquGOzMAhiYCk7XLIFvxtLEpM4YuOrg5&#10;48xvo9oUdYICXz11d7vQGgv655UKT5gxZMyH9MKkASEwVf7zi5NWkRvHfDwJgGJfIWL+j9oY27dv&#10;9+zsaPmGZ/GZJ3OM9RtYE3gN7Uf3JFmpb7HW+re9e6yUnfZoKE927NhR0V24uFipjot6NIQQ1oJm&#10;zzPl+df7tM0ZZwCcyTZ9eof+/o/Pc0wngF8ysgscMk3TCeVIXzL2vf1NxZaN+83bX/y04ZcPf3HI&#10;6PrSqqeaLB7z/sHGasPmQwBgtYx+Dz2bzpud2O3FhGYL3sczz+GjD1zn3PHSZw0WDP5if42uL654&#10;quk/R7+HZ57Dh++jZ4t5Mzd0f3HRsx2DbLXJhXHddddZW9u3b7/WqkgMACAGS6vyj3C3EEQAl5Pd&#10;3uL11ldeZdlqLel5fhnK+QZKwK3or1isTPKeisRVIztyYXbs2HHVVVf5fy6YOTk5mZmtkqJ+Tr5h&#10;dukLF+sDac1nLR2XNvneN994cOaapYfe7zt/YcyzgvcfbD7ru6fDNLZ92OftjzokNDNT56UMXrXs&#10;GZLpixZYPdx/sPms78Yd+rDf268/OHPDkkMf9pu/OOZZ17Nvps5LHvTtd2OdQK5ZRSfy33///Y7d&#10;uzy710a2ueuuu/x/JO9GuDxFzJYznayoZSaPb70Y+loACNbiyk0Adg1Im7JAa20YhhBCSmmJzotU&#10;Ek5F3HZTGClno9bNWrQPU5KbRVhPZPPo9mEKIHTo1I2/PHy4uRExJKZD/g83j44OEw5uEhHRxLXh&#10;9TQbEUMejpJAQOa1KCaWrLQEaHFEJ3zYPfP9qNqlcFpHXHKnSBFZ9abDBXQEOxmETSmwKpRYizut&#10;unhEZE3nK7prNvnwSMziiE4U1D29t5nBwm3+tOQmAIApsJa02wQilcFAVIYvS2stvNZaCOHJzOTn&#10;/MK+o9ZTd/k8s2Rs27yxRadpYTqxDL6ralJMuWmRJz29xyszE6z6wwyXn50AgABR9LC2FyDZlBGB&#10;qOb7yclkKZvsFfBXVsU84p6clwaMvDf9helNDcO3RdJMnTey9zwAjG4vLLu/6ZH5F/53beBj5u62&#10;ewJwl5506Z74/+ydeVxVdf7/X5/POfeCimZlioCyqNnULKUp4IJo02iTIgiaZi4tlgsKJubS/Ga+&#10;zTRlue+aVjZpqaASbtmUoaJC28yklQsq4EXNfUW493w+798f53K5rIKC3AvnmQ86y+ec87nnnvs+&#10;78/7/f683wAIkIbuaWBQBuWpk47aoo5UyroeWkLaPurtWdqfXprfNvVyXp2fshmAp4Z8FaFzNQ1E&#10;/s/Mm4t8kPAdOHcBlNxENWDkogUxvnbDmqZv13Esz13gvEsrvt2+t7I3ot6gFquwqr8MiaC/GJlu&#10;8WSVNmgaUtWg/lKB7qmqqh6x5Nioq6LOzRIH2ivTljdIPzT+4WrqqUH1oDqiO4u+S8YAcM6FkE1+&#10;uNHle03CzIS42MPrh99BXLZ238EPDmx4TS3QTojeX1jP9mry4280IQSk24QyOJyeZzZMGPNhYUXi&#10;kUZF4hqnTlYkrhhH/nlHHuVbDturx8oJwEm7NKh2SnqN7JOLpCTG7/khv1uOx65xDa8Tg9AeW5LX&#10;9Waj3Q9C1TTmUaCdk7222XIGN/zlXoECFSb3yMzoXIvmdNL4MaldF22Z7wtmVCS+y7hvReKaprzp&#10;RlUKmDW4CxRGI+m5sh2vRM6JqN234li4cp0pIMG56X9DTfJE/j1CFSYTO2vruVbkDjX9ch+DCphs&#10;is09FE+76AQJuX/th3LE9IF2e5BRkfhucnK9m1YkNjBwUCTy7DZvXXoyRnl5DZuaj93PQMSFmRSi&#10;e+TNc9SEWzmx36+3WYZ4HW2qgUvkc66oQi2AdI/Ycn3cpJw+mR3UY2BLJ1uVUZH4rsBo19ujyq5I&#10;LCnghfddvSKxgQ6r91/TbSmMF3E6WAn80nZxkMcFRvAsIOlZPfEXroFekfiDt5OCFw409KBqx1GR&#10;uMsyvYQRWNtXikbub3/aZUk9GrkbheFqkTu8+UXS0z4r0VHrqmHDG1eut7igXn5AldzKGGdXWYMH&#10;cE2Yxf109nHlV36jy3a29SkTuImRkAogyryEy6HLeWrpG5i19tvT0b4O9bNYReLozoh/eXarzZOC&#10;a7OvdREZFNZl4JAuYvRL7/htnRLqvIu38muTudsC1BPpWaWScFW1e1Ymx1J95s51Z/v9tfvcHdNv&#10;pWSMHenM26SKxiTAFJK2339iZUEel7lggtmkuPToPUev2bp/Q9A4pAryuMOu3B3sohNM4aGDRuDD&#10;tzbk6jeR9s0f/SHCQnwLo1lbR019Pucf8UkuUl28ruE3+C8jTvxtwrpit1evSFxPRKeBu1NyrhFJ&#10;CcbAOQO71sFzj7zZfVG+xlUi2/meDfc9DJxjNrJ5kMc11XYkxrPJohu90HBnRwXSPYJpHUF5ROQd&#10;vWApjx3XdxUAqOj5+o65IRK5+wvbGhWJaxD3rUhcW1Q975RhdKpZikpRHzx48PfH/1q7valRfgz6&#10;+0MPPVR6u5GsoUZxZKirq/z0009t27a9ZbMqVQ83cAtUd5xQfNsYgtLAwKC6MOzKBga1QB0KUam/&#10;GNKzeqhXKrzBnWM8MHWAuzFBqIKcdgYG9RO9FJKB2/Hggw86lu+G9HSTKUh3hDEQM6gSzj9CAzel&#10;xqUnJxieGgMDg7oHc65IbHDbVFeq8DqJXsOnrlbycZQOrPjTHT582IhYqmOojli8AwcOpAp7vKde&#10;OrW6xAEjBiYJDEyCam0YH6783Rgu3X2OHDnyW6dK1wAgCYzAiJFKTDDJABDXa8EwcJAuhvRsmPr0&#10;Df39VLjsUhxs+2Zl4j0PH779UsMGrklJWebsCqw26QkiRnqx42o5oYF7wxnIDDCC5FBJBTGAgzGT&#10;LkO5ojDOAZCU+oKeYZgZBaINXIlyH8dqHIdKBrvKWXuKp4ELIQHFBmKMc0mCEQcjCCKWD7LCudJB&#10;odapLxu2EQOXopg4q6GnkxMkA4EZCQENAIC4B8A455Jzk8K4DcRgkopUOam66LTXxHZ6Jh1bDAxc&#10;hGI+d8ew3VF9pVquIRkUyex2T4N6D1OpgKQCLqAx4mTlTAFJRUoz8TzGVBKCOIejUqFe9UBKVn22&#10;eBfBSO7pRpR2+pWMWKqJp5PAGJMgRVdCDeo5BAF4CGhgRDYBmEmxMpvKYRX6UF1RdAeRvVqMEOC8&#10;ro7cDUe8W1Dme67YyN0RduOo/1fli5yzps21XnfaIM9b98y9eQNK3VA8tdyN8ROSzjtXNMlNip+Q&#10;dMqY81p5BAe/AYUUqTBFYaabEBzQBBeQdqMn49xRvM/xOKL6xkMGBndOMd1TH63rMpQu2Paukn+Y&#10;5OGl77pgS/tIdpzk0bDqr38uOZgkkGTkOo4jLXdjwjty2oJnWkAA4LlJsbPUv86NaQb3SFTqxjBT&#10;0wxrl4xrKtR8s1bQie16rIHpvLVzqvzPMx43SOD8+T7rPc481eQ/gXZJCv3hrHMjd8fLoOPKw9fz&#10;K/XgHYr9bWVPbrgZqg8hyqicUXzkLgEOEgSASSKVERhk4SpnRGWMvZ3VAQnGiRgVbWKMSYUEiBED&#10;GAliShnqQ2VG9M7z5W/DAsA5dw6Z4pAAJKS+UQO40PKhVRxWpZIE4NxM75WsxIyqOhkrXgHcIfUK&#10;xzQKI5KmJt9eCz3B9sQ1uia4Scg/LLaFsbzd/iDBFFmASxS2tknWEOWX+7he7MUhMV1TdOq12nFn&#10;3auk6KwSNV3Jo15JZ1UtY1pmlWdqXt+Vt3ubBICW5u6verCvb+z5XACQ4A8mNHwQUnI6Ov/a6dMk&#10;wR9K8GrLJQcBkOfy975rs3KuQQ2KN7dr6aJDsNwN48d/lA2A+Q9bsDAGGyboq4RWI5YtjgI4ZSVN&#10;6Pt1DmMicMTyhVGOIy1JsWNXWQBQ0LDli6N93KTM011ESk644fedlj2gyQ0tj6GBjZn+86zW/d9o&#10;GgiVuPmi6L7WdmFYw1/uJcY4lfXCNzBwESqSnrLUq4WdE99v451mNrof4uwn1uscLXp69unFANDB&#10;gm07bQ/2Ap2mRgmN+jTHjdSbaWtszYdyCeKQ/3uX2s+85wEhxCWxb7XNe6KpMbmeALUkzVnVenLK&#10;gq6M9s+ZnUPoGj0/ORoAKGNuxNqMqEGg7JP+y7am+MiTG+ImvJ3YaQoAMMqYPfbEcylbQnSbwIx1&#10;PRYMNowAJWCc6Cq/7z7zT342WdAQig1ciPvo6mVqIjjU6w9/ajo/wuPne4RiNQm1gDHFNfVNAwNU&#10;Vfe0PUBe0L6dcrPTOw2aP2uGFPy83PPOzescAHgLj6ucsxaKd3NwyRs/pDTaZrshFQA4q+Vx+e2U&#10;a54AAA2qBtUFi3Ay31at2aoZkZie/Grwq5M5JFk2xI9dlQ0FgOrf2gJQQPdOPiTB/YLDAj/KtsAf&#10;AOWePIldMyJ26efRWK/DVmpmLnZyXu+nyhAENJBkVgEoEopUBCcFsGoSKj+nXuhu9t9Op55lV5jG&#10;UNesnBVwOPaRW7Yp06b06sTkSXP7+1b3LD5mSZw421QTZ65LqBU8nqXtGirUx2d62HjB/yZd+5ar&#10;HRJ45hzN+zWvts2Bs9rejxmHAJQyz8a9zT0nejQQwm73JJcTnQCIBcelbI1D+vyIiLdY+PTFAevG&#10;7umxbOsAH0mWDfHvVnhwwMhFC2L0p42BXPDdUOsQ47yp7cYFzfeC1+F7GQmzhKTziqcP8mC2NdMs&#10;v1ct8nrnHZ5f9FDgKZBf9rNU90hOTnYsR0ZGVrDaPzIKBq5BudqQ9oD0OqWdPQeogIobP4kr3tTo&#10;nO37XYJJ5bGZDR5qKa+fhWyh6prmjYO26xzS6YTXDolrf1BaqAyA1hyeZ/Izf3Elt4mPn3/Wrn0W&#10;ySE55Kn03ccDWvvkJs1ffxIIiU9ZNiIg+9Qp7tA0LRm7c4q/TSwZu4+Gdw8BADDfVgFZq5LSa+OD&#10;uBFSSuZ5rIvS5ktxr4kxSGJap3/lqQGel6WqCq6Z5MVH1RPnbnb/H1MKzLc+YZ3G09OzQ4cOAPr2&#10;7du5c2cvL69bHpK7dlxUxNNREU9HRYxLPqWqOL8p/smF+wmAh5axsF9c8ilVsWyIi+gXHdGvf/+5&#10;6VZVsWxImJiiB+ExS+KrE5MttpzkWatOHFsRG9E3dsPxmv6Y7otanl6uSs/HJlvTZl05ChWAbKH2&#10;etUkuY29e+2LbSqARn0adH2EvA7kpb1WAKDRo6YmUnIQnbamvQYA1MKj+yQTzmsAOMwdE5Rd717b&#10;yTkA1rJBp4msdu2ejIXGLbW8OqbfaigAmP+wJQs7MxBWjx6wWuGQrYcvmdO5tc/up8dHfAwgoEdY&#10;a72/Wav0LfohsOQAIBYcv2Rk7Ni+dsUgcPjK+c8ads8ScDCSdK2jR5oUnRdfIqF4aurJqGbfBWr8&#10;YoGAxmyeoIZHY0ST5Xmd0XB/x9ruce3h6ekZHh6eJ809Pjx6XcioNvdO6tp17969FR/lO3jxpsEA&#10;gPRZkWtSIyd3ixr89IA9e8eHdiv4bv/XYQO3Nt87K2Z122kp80PZ6bXjx81P/WxIyZMwU6vIhJG7&#10;Zpsmze3vD1EfHuLPP//8wM8/OVZ/9/Ajffr0ueVRFdk9eTNzt7fNktsVRi4Zh2eHmZ6aXSgQgOaD&#10;G/YZwqAHdQIAwt71dDqE4z5zjzhAQj7Aus9sXBSx5AIWLcU3em7KwMLQJb3/IXEpWyc6bQlN2Jyc&#10;AKcGKHEI+Q2cuwAMBL+YhSkD9TYMBEN0loY4k1yS6UrwtX93vIerZiYKhGqDTdJ9prRnVUZMVa2a&#10;YP99paEw2UB3o/aBKxAZGVl69WKevK8hf7e338spxz/+6RyA1//4ZMXnYZZEe+AHwAJbnYfq+3ho&#10;9zfT0uPCPdK+6tktTjuzMTvw+amhJkDz6xb+m9Hfpw7xBkw19LncBV1W6gK0kqITFVeFMxLKGdw5&#10;nHN7vk4iANKkKcwKaVbApLQJhUEyMJWEQoxLUjVSwRWhAqweOdmSndBXNU2LWncs49TNYJ8G70UE&#10;AUg8fK7ikzBLYvyY3T2Xbd+UsjV5ychA7gGgQA0OD0/9/odvU1PDO3Ws71KyAvr06fO7hx+pvOiE&#10;UVPT4G5CjBgxoWpQBDECkyAABEWQogESXGNEjAhM1o2pvXfCdSFfTjmecepmS08FQGUC6lnbJ4J9&#10;BABLWuoJWaBvfHzwyCNv/TV3xMAQs6Z6+/mf+PDT/Ta9zS89OoZD9Th6ItOKEkcpmYdPyvolbfv0&#10;6VN50Ylb+txdYHht4K44T1S3rzNAAkIlBjABMDABAFJlBNLnggmVuFQESLL6nFPm7NmzUW3u/fin&#10;c8M32v02fo24pmklJr3Yjq2IjVgBgNBzavLUob699dXAsB667gmA+fX4Y1Ca6BoEaAVqcPyi52LH&#10;RkQDGus1LTFcmLXY58bHxjwFoFXYE/pR5Dcwpkf/GZG9V49YuCg66G5+cDeivtiVDO4++hRGKaX9&#10;LUwkGRgxUgDikgHEQAq4BHFixCVJBsYEAdI+Lbe+iM8y7Z4JzYHCAXvzRp45V/JHfpazqn9rZwG6&#10;MGWr03EaErZuSrCvSEjd+K6lr15FXZb72LcLv+j5KdFFhwAtBy/cMLjkTM3ghM82JUCFZtjvy6Nc&#10;nzvsdk9D+6w26md+IEdmeP0PAyPSnysGBiYZEQMTYEQAuGSaygBSJKheTaQuA08Vf+nZ/C89mwPI&#10;1/DiZye+O51XWoDekv+kfRU+OMWIAKl2DN3z7lHfpGdRgu0SH5wYGDHJiRFxATAuub3ylVSICwJn&#10;kukKaa303AXxVLGqf+uRn+XoAnR1VUbTjyVsfqzmelaPUX88cFBfYkC46e/FKusyDnKy3Fc876NM&#10;/1PpjeWcpDKzGJ1zFN3erMejR2qzrmH9lJ5Syh+D/q6v6tKQkwpAKIJLzkCSQRVcUySXnMCICyKF&#10;FBuIq27iN7o79TJVVdUFaA3kYzK4HdTf/c6eLvDggQOPHvurs52eszIShbgvB9u+2e7B9jV0cmZ3&#10;HjPnVQMAR48efeSRRxy1XiQkA5OQCjjACDYGBYAEGBiBcUgJzvSUhu7wujlw4ED79u1xqwx1ZUrY&#10;Kk3kZyCTqqyJDtQPvWV7pcq3r4xzCijGw4xyvqlidk/JCsvI6Kt6WUNJxBQwyUi3+DOh/wTAAQli&#10;CodkLpp7sQSlnwMqmpZeI+ev50gpHeN3/S8HJ4BDKbxTJmf3EAMInMFuF3VBHMUXSm+s+Kj6NvKo&#10;D1Ro93RIUiYVMMEADiEYuK4U2EAKFIILJpozcHPcS9awO6i5ZBSGc1/Kl57FngYmSELPoMT1suwa&#10;AHDikkmSxEp5BgwM6ijOmeQdFonbk55GSTi3plzfC3OUhAX0iR9ML9zByK6TcgVQiBHnnNX7zJUG&#10;9QTnqt36sqqqmhETWS8pV+rxwqKGAADGmEqMwCWTEiSZ5BAESAJ35AQxMKgPOKuZROSoa2RQ3yhX&#10;ejrXkGOSEQQjBgmSzH4QByQHY47sSgYG9YoSDjGD+kZFdk8iuvc/+Z3TpQImScsL9trTkdNVW9h2&#10;/DiUXQHoxM2nPree7e31Q1t3FaBnNkx4+aNMfbnN8OXzYvwoN3HiO+y1BYN8IJExp98/v/rT9G3j&#10;QwxnevUgstfFviNfXzLEF8C+d/q98VXPF17M/GBldmEkcM//254Q6hLCqDxTpr7dsVfXPW/P7mm4&#10;jNyI0kbqinzu931/8/HjasbYBtfABFkfX5LflXmmBUjOOBOMLueHbdeyh9zzczN3nRJiSY6NTQ17&#10;L2VBSxDR/vmRY+OxZG6ofS/lJk58M+vF5Vsjfdzz47k2ImfthDdODF/5xQBaO37XC+8vGeINiJy1&#10;cW+tPxP6TMva7h7K1yidt7NCbtvnbjiO3IIy33OldEbHk6Fpgd9Q9pOmy0SCMc5N3z2rsqPifs4k&#10;pLh8M+xT+euQxj/fKyClWwR7lkRNT1qljpw2yBuAnmp+yTDsTs8lBkBa1k8cvSd8+YJIn4rPYnA7&#10;sOx1E0alhq9cNrBVse2KJTszsLV3LfWqkji87Y5hu/MsOIP6Q/m6pxBe93keu48gGYSUisQ9PO+8&#10;8IQkiUc/pbODGh6+l5gC0vQIaHcjK8sS0G2gt1NYto9f6+y9p1gAYdesMcwQnTUEl7v/+TI5i05+&#10;bOWI3u+rUIGAF1dOqdXeGRhUlvLtlUI43qgKZ5AcXEoFDIpyhc4Gw39nQVMGkoQ653NnJ1j3F/w/&#10;eDvplJE9ugagE9TjhcAP31qXW7hFtnnpox1fbt3x+bYVf/z67U/P1GbvDAwqS/nSwdPzxqWCFhf1&#10;WXMMDLjEGjdVrgO2e5Wzjzf8ro0M+coKBripzz0gwC8rLeOMU9qSU5Yc/wAfAgLDgvtPWtxrzyuz&#10;99de/+omnEsK6tnlmddWhqW+9M4+Bihg+uCFAWjlE5SZk13bnXQ1Mk7d7PfpsdruhUFJyhd8jGWG&#10;8qAvrU04k5Bgtj98ki8epMuAwkgSLjxuzrpgDfsW4O4ZKqyFxIzUVr29Xtd0iPbPH/sxwkJ8C11g&#10;/lFTns/5R3ySpRb7WIfxHjz1+ay/jVt30nkj7d+T2jbAB3VtNHMnZJy6OXZbTkLXOmVF0nI3Tpz4&#10;2Xk3z5BZfu85v9qh4X7K67roBgAJefZpr30BwCUbBGeMMTIfipYNl+d3Zx573LNyrF/koqU0/uWI&#10;D/V8d3+ctmVeCFHheFLCJ2re6zmRY+OxZF6MX212tC6iMP9nlrxxss+LE3KeoMyvnv/TSg4J9qe/&#10;7XimdW33zXXQReecP7Xu0bpBmQ1iI/o6Xu8a6zUtcXJXsyizZXlouRsnz1JenxvtmumTHd1rmrve&#10;1fpZvvSUkinK5Q4NtneAPQ04Y0RAU/OeIYwkA2xQlR/GeDCq2rflUvhELdoSJQszyxEA5jtw3gL7&#10;XsZC4z9LqbXO1UVYqyFLlzpWuiTs+AIAJhueojK4pegEYGozamUxgVLlH6PqO2DuXLh+AW0X7GdF&#10;uicR6RPYGTHJBDHGSOq14hQGwRgnRQLE5a0yJxsYGNyacWPHXL9+XV9eumz5m7tOz/lTayXn+xF/&#10;Wa5v9PT0XPbeyhJHEZgjsazI3TB5ljJ9bkwzaPrypEm22bNNT/ivWLkTAMKnpcSFKkxkzIt+K1Vq&#10;AHoPe/HIPj59bsy9uevix3xgKdRhg88lTp6llDhQ5G7Q2wABw5YtjfYRlrWxsZ9kAUDg8JXzny2S&#10;4+IbxyXCp6XEtk4udvLCnmu5G51POMBHOvftT9M/aL52yYnjni9FrGgf/qT1ZMCkSbZFoy39Nk7q&#10;YpZMZMzqvzt04xT/jWPsfbhlr6qVIulZIls7IwYmQUSKIACCgaRuJ+X6HDWAIKBIAFwvjOgSM0Sq&#10;BgMZZetrjtsrAeDilE7uecto+UqG0ztnG/nqq682D+mXmpq64oP3y2ygYzu2YlTECvte1ithsQ/Q&#10;oER727EVmc9s2RTPkD4r6tOkmNAu3036O6Zu2RTCAIjcDRN3a1a5b9G4f7WdlrIwVMldO27c/NQN&#10;z8J2bEXmoJRN8YpMnxP9aVJkp9ZJrxwfsnF7F7MUuRsmz9wYPMm2aHXbyRuXdjWL9HkzDlupmRkA&#10;VJxfO2k6pnyRHMoBXZL+q+30LQtDmOPkAKxy37xXjg9N2RHCNfsJ53Z07hsA0Wrs3lmKLtwnz4KH&#10;35CY8N5p30/oEqqIb/fu6RE8ySwxePGmwWAgkT53wJrU/s+eK7NXFfD5558f+Pknx2r/+FmwAAAg&#10;AElEQVQlq7q7t9XWwKAusfy9FSOGD9OXkxLXJyWuL9Fg5QerSmwxtRm1Ym6Mrlup0Fj2Z5+VOq2p&#10;zaiYEAAQrQIDuQJL+i42alJIsTZ0Kjs78PnpoR6A5t29129e+T5tiLepzaihoR6ARq38A7minrFk&#10;8dS0mFT9EI31svh18VZXvz1QTkuc3DV+qsNukJ+7ey8b/3qo2V7U84wlO/B5/Yre3Xu1G73/uyFB&#10;gEKnsrN4alqk/YSEnhaLrXTfSvBYtyf+sWdvXGjY/vRjw4cmANJJIwYL9LW0aO2t/qt0rypAl5W6&#10;AK2k6ETF0tOulBEHUJgCmcORv1/fQk4tjczqBreiMirYnUx8rEaM3B+lcRbWeiWFkOTkePHNvOh+&#10;b1PYbfisTG1GLZrb39fJ8rDuVoeYQ4Y/v/bjDJh+ONltiA8XuYlTX9nX873t0T5CdzF5qd3iq94r&#10;h8SspOhERRFL9QlmUDPU9hdbH/E4euKIVQI4s2fnSV6W1PAL6UErktKLbWM+/v4nPlyzv0A/8Jce&#10;HbuxksNdzdvP0ca+JXfjwrW5UDonJK98KTDnzHn7dk/fsK60cPV+q76qevv5n/hQv+KZPTuPhoU+&#10;zrh+0cCspc49UX07l+6b4xPZL4pmj4dk7pmz90RIqC7HRbvuYT5cP/kJWZBvWVtmr25Jnz59Ki86&#10;UbHu2elEYwB6+k6u6RbPktLWvldyABltrlT+wi6FK2g69YRKilRD8t4e5N//pZFxCTFPAWgV9kQg&#10;9wBspVr59Z38QvyYvlEAgB7PDwXMxDvFLh4ePyYiyu7YCce5xBKHNVK7xy4+pbcBgMDh82a3FmvH&#10;RX6iAQgctniuj11Ya2gWOXls/JiISAC612jxcP2KhJ5Tk3vh9DoAxDuNXfSyoycIHL5o/iDnvoVP&#10;S4kLjY4Jf/rNmC/bhz8JBOgNvbv3uvBKTszGIEAqvtFDfZ/Wjb/tw58M5B6ad4sye1XtsIMHD5a5&#10;Q0qpS0NdPipCge5KKtHMSXoGZ99TQ72sOfTZqIb0rCFuTwhyzute3o3Dhw+XTqe0efPmEhsdds8y&#10;WfWv1RXsVXUj491yZlS1BmJNu2drtCZj6W8KgPrII4/oSz/99NNvM/9S1BVidELqSwAg9PJwzLkB&#10;7OFKcIvCcAfbvtm2bdva7kW948iRI7/73e9quxc1iF6R+JYv4ErWfPf09MzPzy9zl6oaPl7Xwvg+&#10;DAxciOXvrShvlxFa52pU7DWSUBg4Z4rCVA5I+z9GgHQufMQUBjfNkGxgYGBwW1QoPRkDEaQkm42k&#10;BGNgDHqtTc7thY+k5IpCRDBMhwYGBvWJCqWnJA4GAuOKfYGBgSA0VeEKmAIGBik0kGTcGFYYGBjU&#10;I25h95RC6KolEXHOSc+joSiapnHiUkoo9rA+ksZsdwODKmMUhnNfKpKeTawmxli7nAZCiIIGAsAh&#10;73wi8r/cgIgsja2cs9/kNuScH3jgmklVbcbg3cCgKlSpJJyreY3qVcRSmVQ0cieiKydPHjlyJDMz&#10;88iRI3r2F7p5MycnR1EURVFsFy4cOXKkoKDAfZNBnN4Q17/f0/o/PREy5SbGTyhMiZwxp3+/pxem&#10;u9ZT69bYctaNeWWNfntF2tt9ev957qeJY3o/2af3n/V/MzNKR3cbGLgiFemefnvzhGhiebKJlLL5&#10;OTXnl18CRZCieN24WOBzr+c9FpaVZbvex/8EIw5Ogtxu2qdekXjp5oU+kOVVJH7eqEhcM9hy1sX9&#10;I/uFlduiaN2E1JErlw/1A2w56yb8c70leKiRjNrA9alI4F26dKlVq1b6rA+TyXR/UNCFCxcYY5zz&#10;vLy8rKysdu3aUSHup34WViTW60CUqEgMS5JRkbjmMGVviBv1dfjKZYOKVyTmOcePBAQZorNMGMil&#10;/rla/2vinleMisIEhQBAZI9SAijvBpp73mgkbIw459n356EpNf7vjXsf8HjgV4+8E6ce6NPqMvI1&#10;DwLpwUzSlbI+V4KsLEtAtxhn4WhUJK5J9KdbBVTa98bLwiE6VQBZq17qvQYANO9XVk2rvT4aGFSB&#10;chRGxvTc8nBMOmYMnDsUTx8fn9OnT5vNZnuYpxCoQxOTHRWJjYJwNYHIFj1favPxjHWnCxMvyjYj&#10;P9yx+fMd27Z/2Purt9ecrnp5CQODuw9HYSoHIgJjRQNws1k7Z/W8aeZSqkCLi6bGpwRvar7Gbp4K&#10;kpd/6+kl5DVLbtN8fs9NxhQTY+4WrhQQ4JeV9t0ppy3OFYmjJi0N3zvOqEhcA4g23bsNfHVRWOpz&#10;b39TYhfzC2pz7GSucLdnyaBeUuQ1Khq/6yhKs2bNLBaL+ptGBQUFAK6dOPFg8yAhBOeciFq0aJGZ&#10;mZl/XWnQoAGRGyZz1EJiRq4e+3bS4wtj/BwViYct8WX79dLivtGTRsSNjk9aZhTUrAlaxrz+4rjh&#10;setWLQwt2ij2fbm3zYPDFFHnY4ePHDlS210wuB0efPBBx3IxnztjTB+kM8aIyBJqvnH2bNPtl03A&#10;hQbWdoG/yfIV1hs3YNNM92mnPTXWKlD76lizNm2u+UswBheLR7slekXicRGr9NWe07fPCxGOisSA&#10;X9S81zMjXorHSkOAVjtmxe/ZJe+c6T12/NFu/NhXz/deA4Chxz+2Rbes7b7dBZx/hAZuSlEJhB9/&#10;/PGx7DekEI40dJ43Jef8kVONAeQ10ojo6AM3iaj5TU8p5fnGVsZYu18baJp21NdGRGAu7XY3MtTV&#10;Co4Mdfpz5mYv2EpQyQx1ZSaINHBrinRPxphddBLp6me+Bykq+yHgKgDBASLOOBFONc4H56rgNk37&#10;peVNxhizEWfMMPUbGBjUH+zaov3N6fT+JCJFVXUrpyOeyZ7xmzF9WVVVIpJS8kIHvYGBgUE9wa57&#10;2uWj7nB3+H+EVMCEJABg9r0OGUmcCZA9w3wJj5OBgYFBXae+55Y3hH6NYoxIDOowlajnbl/R6xrZ&#10;d6DICUAlW7oVxs/bwMDg9qjvuqeBQS1iJPd0I8qoqXngwAHHyo9Bf3fe923gNQDkVLBI6tZRKrms&#10;E5LVtHq7W+1kZmaW2FL3Kt+6IM7PWJ2kkvUyy8QIY6otqhRDVuZ7TrXH4hEdPHjw98f/6rwv+N/3&#10;oCrS86Wgq1Xp/N3GiPesFUrEe7pR/atK2sSrtyKxgRuhVvCtZ7S5AqCYsdNpsdiygYGBQT1DredO&#10;53r+8Wua0u9m44ZXlgvf8PTp+iI160TBb7uvb7auUsprpKf4BEB6YHzxp5+KLTNZGGzvtgU1C4NZ&#10;DRW6RnA2K5d+RET5t11xVUmhvw9KvANuOWy/jYBodvDDosN/+3yVjrWfod7XHappXHpmuoGBW1D9&#10;CnV2Crt+VF+kgH5oZKQUcUUM6WlgUDUc+XB1lbP6J9pp+fLQB/Zl1ZPajKig7fiIp6Minu7Xf/Y+&#10;a43/lkXuhlcnJhu5qx0Y8Z4GBlXAISgdC6qqappWjXW92LGPVO26vizbDodnRYGA85a+MHmW8trM&#10;SD/VqtXwz1nxjZ4zt0av4Gbc4nY3/eFm53S76epmcKO0xziuat230Y/Pmq9Ioixrn222c081+r5N&#10;zfe0ZjizYcLLH9mDQNsMXz4vxo9yEye+w15bMMgHEhlz+v3zqz9N3zY+pK6ZbGoLaVk//k16fdkz&#10;PgDf9+7Tb3zda8TIYx+9n12YDjn8/z6fFOrSd9tZ2dSz5FSj7imvnkLmJsfPkh96D4fes1+r7UDZ&#10;fnR5B4rcDa/O8njCf8XKnQAQPi0lPpRb1sbGfpIFAIHDF03ms2dm+4qv03IAIHz6lvgQaLkb48d8&#10;YAGAgGHLlg7wkUD6/Ih/pMLeJi4kw7Ha4/mhObsbTp7br3lusn6UxnpNS5wcfC5x8izF+dJxoUru&#10;2nH2SyNg2LKl/cneZtnXvaYlTu5qrgsKbEXSs+l/8oKPmDLGelyRRFw+vuRmNzRIcwjKq1rYNnHi&#10;2caZ98FNA5f0isTvpSxoCSqvIvGLRkXimkFa1se+cWLkys9jaP24tBfeWzKkJYjlJI6b8enp0CFu&#10;kYzaIUarUXoqR1ewssor2toO4e1fqvhY27EVhwZt2xRPMmNW9CdJMa34vDWtp3y2PJTbvl8w04JA&#10;Op4duHx7go+g9NmRb80OSema9srxoSk7QrlNy904eebG4Lkdv4v/B6Zv2RTCABByP3NaFbkbJu8G&#10;0beLxnzQdvqWhSEsd+24cfNTNzwL27EVmYNSNsUr+qWHhg71Hbx402AAkBmzBqxJ7V/YZks8h0uO&#10;/T///PMDP//kWP3dw4/06dOn4kMqkp5BGch6xvMawDmTHN8/69F9m2jahgFgl23dV9t+fbZR5n3V&#10;0vPaQK9IvGSQN4DCisQT30nPDWEApGX9xDFGReLqRPewK5oEU0R2YuzLO8NXLotuRcgpasMsJ477&#10;h7nILS/Pk+4wd+qruu5ZXQkTqOPf9BNpV342p03QN9raDlHav3jLC5jajBoRqgCa4t0ukBPz9fZj&#10;q2ZEKlOTp4ZOmKzlblzX9olgHwEAId160ppTGf5ZPDUtMtV+afS0WGy72KjJIVKvjCJz051X7c1y&#10;T2a3sW/07t7rN698nzbE29Rm1NBQD0Ajv8BArgAQuRsKtVqwwFZniJvajHou1AxXLb2ry0pdgFZG&#10;dKIi6XlVa9jUfPw+klLPAyLRRF6/LBpCARe/Ww33Fp2wVyQe6E1FsTRGReK7A+18+2Wyi04AAD+2&#10;8uXeHwEQ0v/FD6YQqKwAp7tNeRql83ZWSLWnmzFl2acG6qLzNs5ALDg+ZUscMuZH9J6BntOW+Jeu&#10;FmVqM2rR3P66pk9gInfDujvqtZ0Cy6dTR6f3fG/7AB8pcjdMnqUAtuo4cc3ikJiVEZ24TZ/7ZZwL&#10;VYK+tDYGSSnr3lRxR0XiU0ZMQg1AJ6jHC4EfvrXudKGIlG1eem/H55t3bN/+/hNfv/3paRcQnRXg&#10;CPl0DNur/yeQf5md2YM7EJ0AYEmasymLITg+ZdnwNlmncp12paelBnUL7tzK/9iKpPSizdw3pAet&#10;WJ/Oy1zVYb6t/I/ZN57Zs/OXHh27MXPpi4t23cN87G1OyILb/Ah3nT59+lRSdKIi3dMLeZetLS56&#10;XLuPAZAcuMy9mrITYGjCTnc0n2bXg7/CFz3d1msfEOCXtTbjzKAoh1nTuSJx/5jOiHtldqvNk4Jr&#10;tZd1EGrbs8szz3TBKy++03rHlGCgSPTwVn5BmXssBD+Xlp81jmbZYtbyKyM69dHxqOhjCYtLDpSY&#10;bys+NjbyQwDwHbFwvt9/dh5bERuxAgCh59Tkob7MFrv0hfgxfSP1AwKHL5kf03fyC/Fj+kYBAMKn&#10;b4l1Wu3x/FCgIWOd9KOi7F6jcJxLLHFpD78hQ317j4pYAaB9+JOB3MMtdM+qUr7s4+rxTjL0S+uv&#10;g0xXJBFkh9U3KbTR5cJn/XKHBtlrb3b7D097zD0VNHtF4vWhCwe2LKsisX/UlOfjXjYqEtcQPgP/&#10;8sK4F2LXvb8gtMiNQPv37GwTMKSei05NM2cnV1LrXJiyFYAKDUCPuapuVST//nPmgoHiU7bEO06b&#10;+x/ncbouzlTfAYtSBujr9rlGvtELU6KdrlB8VZejxdpI2COZNBRFNWnNErZuSijW1blzyWWNnrdH&#10;RZrj5Y6ee3leyJKb+uqFpxqntQMuFmkKhwZ5eC272Q0N9nR0y+rbekXilyM+1IP1/jhty7wQclQk&#10;lvCJmvd6TuTYeCwxBGi1w7nPM0veyOkzakLWE/zYDt3uSej5xufPtHQNu2et8etum99Ttz9gN7hb&#10;3GLcfbVDg38/al8mlTNINFF3P8eZJsEBzr8b3ZjBje2ePlGLtkRJckoYxXwHzltg38tYaPxnKbXW&#10;uTpJ62eWLibd/y5Y6Ks7PgfAp0zSd0pwN41+q0ZUTy/4Vr/oVH0HzDVi3asV9xx0GxjUYe7vXNs9&#10;MKgUhvQ0MDAwuB3c1mNuYFDPqCDDm4BScYM7PL9BmdilZ9HU3cJIYA5OYCBGigQAYhCSGAMHSJIC&#10;XW9lTF9w1/vOQEbS2ZrDOXeGPWUnB4EpAEFxcjUqxf7nGvWmykv8UTq55y2j5StoYBSGq0Xu8Obb&#10;paeR8dvApajGlEWujFESzq1RHVqn/d2o/2WMiDpleznaMWJEpJtJ9TpxjBgALjkAoQgA3wbcuNvd&#10;NzAwMKgl2I8//uiQns4aKBF92/ZKUTtiRKTLzfKkZ+jx++9u56sBVxgh1kP0kayLj3iqd+r64cOH&#10;DU2zjmGvSAzgp59++t2x/+fYwQnIBADJJQqlJwd33uL4q8tT6dK/BaMice3gqEjsQA+FrzMB8UZF&#10;4npLkc/dOe+WXTWoI4+3gctBRKiBvETVy11QjQ2XkRtReuiglkiU7Vhg9okfKBytAwRoKgBiwrG9&#10;cJKObuM3RsEGlYIxRoavEoDhOHITynzPqcVcRgYGroEr2KPrid/f4LZRUSJXNpHudicwYlZwrq9y&#10;VZWaBiYZY+ACRCo3CyEIGqgwdI8MVcKgejAkl4Hro6JwAGX/yzkAIlIY1xjjnEspQSRtNigKk/Y2&#10;jDFhE0QEVQEAu6ZgSE8DA4P6QrGZmowxEkLXN4UUjQUH6KHcexhjNxoUADhybz5jzPuSIqW86KUA&#10;aJ/rIYQ46HddURThirWeboFhejMwMLg9isZHDtMn5xyMcc4559fOnDl06NChQ4d++eWXq1evcs6t&#10;N25YcnJUVZVS5p87d/jwYU3TFEVxUzF0KmlCRL++EU/3jXi6b1ziSQDSsj5ufOJJ3XyRPrtvvz8v&#10;2F/bvaxDiOx1Y8d+qhcLo33vPN2795y168c9+cTTvXvr/2buq+Ue1iIjhg+r7S4YVIEi6ck5Jynh&#10;GKpL2XL3tXaHG/I+rbVe3t4Ptz15Orv1L9rDZxo3P6/6XvJ4+Ii56fcF6NH6RGtBmoCofTN/VbEk&#10;x45J7bo4ZXPK1i3Jm6cHfDxWF6A60rI+/s2s55dujQ12v4/m+oictePeODHi/e0TukjebvTyHTu2&#10;7tjx2Yrnsz5ZZ6ntvrkIeXl5SYe25OXlVdxMZMyOjOir/+s/c0+1XFrL3Rhb/GzfzeobGbf+FKS+&#10;S7/cxMRsfa+K80nxf4yMW3++PiUeKpKeupeTMcY5Z5wT0eXLl1u1amW1Whljqqo2Cwq6dOmSoigm&#10;k+nGjRsnT57Ug4SFEDVRU7DG0SsSTxvkZ59nFRq3ZBh2p+fqvi9L0sTRe8KWLRjga49+Nbg9yr75&#10;OWsnjEoNf3/JIL9i3iHFkn3Mz9fI46/z1r4Fs1JX/n33nAraWNbG9n+LTU7anpyyJTllyzTT3r3W&#10;6in0YArs2fPkug2nFABa7saPTrYL5B5E3y4andpz2fbklC3Jm/7aOveM3jg/d/d++WS42LnrlLvJ&#10;gTvA7nN3JFgqeuILCtj9JquXvGkWjMkb99twj+b1Tb75fnPASXNB5vkmvf3OsYIC1QYVCuk+91r8&#10;IFUnK8sS0C3Gxylaq3hF4rBlC6J8yv35G9w2XO5+axSFr1w2qFBMyqPLXum9EoAmA158f0ptds51&#10;uPLjl5npAFKzvtMu/KDe36HMVt+lq88vndzVbPc5hMRP1XITJ85SnvBfsezrXtMSJwefSyysqx4w&#10;bNnSaB9hWRsb+0kWCrf0p8TJs5Qn/Fes2NlzavLUUF5Yvo237d791Af7M6OjA//76QdB4UNzdgOA&#10;Rq19vDkgoHSeWFg16cyenbL75G7Z49bsPR490L+m7omLUTIuRLdgOrzwRdZMKXVjqKqqBQUFLVq0&#10;yM3NNZlMjmbuK2Z4IY4tekXiVTOScgvtvwa3TekbTieo1wtBH75VNEJ3jNx3vP/knhmJxsgdAMvc&#10;5Fg2ZZYsWukgPTPAu1nJjbZjKzKDUzZ/Nqmrsn/eK8eHJG3flLI1aWmvtJkbz8HkO3jxppStm1K2&#10;bng98F9rUh3tP0uZVCQ6AQDeUYMCP9yQbklakztqYCf9x94pPDz1ncjezoN6Fee/S1e7dQ16rHvP&#10;E2kZ9WfwrufoLHL4CCHs6mfDBoEHG533vA6oRALw5FfYb/Oa/dTi1yZqk9198jyoUdB/zoNx1eqp&#10;EZeSM02BQiYSkIKpBAmQVHm5t7Km298Cn4BWx/d8k4uiMaZzReKoSUvD946bvf8uj3PrHs63XF9R&#10;2vbs+sxr74XvfGlGGgEcXJKm6Htb+bQ6dsy9pCfnnKpddbjwjV7PXYed/1b7tWxvWkG7wPbmkg5b&#10;U5tRz4WaAWhnLFk8dWbMU1ERT8eM+eDo8WNHrFLkbhgf8XRUxNPR//yaWU6fIWlqM2poqEfpkxML&#10;Dg9PnTF2lf8z/b0ZByDBH0/YkpyyJbn7Nw4za37u7l2sZ7CP4MHdwo+n1Z/Be0UxyQdDtMCdN+9R&#10;bCabwtjNh9fkKw+LfCFtXHhSwxudPbLOal3/K8DzOSQYJ0WYBGycwFXSTFAUBSapWcs7f023v9VH&#10;Dxk0Av+asd7u/9UrEoeF+DL7d+8bPWlEzj/jk9zrt+w2+A386/M5fxu3Nsd5I+3f83VQoG9t9ck1&#10;sJ49K/9b0tZpPjjHeiqndGP/zK8qllamNqNWpOzQlc3Nn00KPpc49ZV9PZfp2ugLgbwMoenMo0Ne&#10;aEthwZ1NJbazkEmbUv5f910Z+6XpzJ6dJ46tiI3oGxXxj1R2fOf+zEp8yrpARYrb1ceafivzghfl&#10;Aaon8Zw/e+1vrWpXCphkBUqBFPyXwV6PLb8aamu0+1EBkzRZFWGSkIyDSQhGkhGTark1N02S1Wj7&#10;W9Iyev5iPn50xEcAOOclKhIDflHzXs+MeCkeK42KxNUO4z7PLP5HTu8XJ2Q/icwdI//0AYfk+NPf&#10;vnimPt9r7bs0PmueOuxyyR35l+WECUiYipAQ580xQ+XoMTO9E+2mz/R5M/JjAoAG+l7V28//xFtr&#10;9veLCy1yJYl23cN8OCDP7Nl5QoZVrEKpvgNmbQZgsxdityTFf+I977VuAERubm67dq34ie/Ss8Kn&#10;b4kPAQBKnx316beW6MD68CVWJD0Zp3OdPL/obAbAbCqZNAZiTdU9z3LSwFUhJf1v9P2SrKoCASYV&#10;cKFKkwabBGecuGYSkAIo+eLSqen2lcE3auHmKMdaGRWJX9v8+W2f3KA03P+ZBYvty8S6JHzxbwCY&#10;8lotdslF0IM9X1ywHOYGWNcAQPvCXcPQGAAaAksWY8nij/71seMov8GLliE2NuapmQAA6j5lAzv3&#10;WeFeUoJjFw+PHxNhf8YDh6+YP3Sob+9RESsAtA9/MpB7AMVsnbfALyT81OjICH0lYNiypd65ibvY&#10;qEkOkR7SLfyfazJODfHzccPJM1WkyNtz4MCB3x//q/M+ziCZyjQbOMBV0jQoEswEKuDkIaVUGSeF&#10;BBeKYEICHByMSRL6LHgmVKlpzEwo5z4yqtn2xTHye9YKzvk9nUeYFVeUcqOpFz/99FNlnqvNmzeX&#10;TqdUYuOI4cOcJeMdUtWCXUZVuAoo8+urSGmXkkMTpBAnlWAFA2cmkKZIVUKCQZo0IVRYmYAC4kwz&#10;c41LcM5BXDCuSAWMl/tmq+n2BgbuRTWKToO7QIWZbBShggAuyAabBxiTQjLpIWHmGjdJk9QYkxpI&#10;AUnGuZk0TS0gWMG4gGRCCChSlhu7W9PtDQwMDGqOCqWnxjVVgBjnKlNsUDhUAvKJ2chENo8CE3FS&#10;9HnxZiJbgVlAmBnzlMRVQQIEYUL5wRw13d7AwMCg5qgwWJITpAKQ1IvQCAkwYgr0lCIat9nLGWkg&#10;gHEIApNEEoCm27WghxOVY38RrGbbGxgYGNQYajUG+pafZamcS9Rw+4qcEu5Q09Hdqf4YcgMDV0I9&#10;ePCgY+XHoL/f9ok450KIsmfmlfMrIqIabV+68ZEjR8psaVCjHDhwoKqHlPlFuyyZmZm43WoiRmE4&#10;96VYxFKq+GvFrStAMqgkyyxKXJ6KxyTVaHtRvFLIH1UjYqkWOHLkSIlIuDpGJSPhygx5qVGMiKWa&#10;pjrn80vJXUp6ghlPg4GBQU1RndKTs7JNk7qfp6z2ZVeMr672FRhiDQwMDO6QatU9qewZ54yVbcOS&#10;smyxV13tK0g4qruMDLdGjWI45QzqNndD9yxPitV0+wpEo3MZUQODWoExtmnTplu3M6gZFKVqE21K&#10;m61LSk/JoDgZFyujnekySCFQJSyNUkqm2M8vedV8lGUaPSugmEZKXEpZVTt65dEt7o7zGwZ4naL3&#10;E5FuSGGyCneGuBu83hzPVQVfegXhcVFRUWVuL42thodKSg17mWru16dTXT86RyUe56+szNCIao4L&#10;kRetu+YXXHMSoqW3uDXMkjhxQmKu0/ekbzGSgBoY1DfKH7lfsO5egw5xaiNd5btg3b0GHeNNjaqq&#10;AboqlJv46juYsmCgt9Pq5AXRPtX9RjEozb0/3Oz4jT0zVn5ww7THOK5qYdvk/571uCKJsqy9t2nn&#10;n2r4fZva7ebdRh/Ia5rm+Ou88Mc//7HZfd611TeD0tSXCiQGrsO9P9zslKlkjG14RRJx2XFJfjd4&#10;pjkE5VWtxzYt61mvzPvgboUGq4GBAwfqCw6hCWDTpk0dOnT4YuuXf+7fpzwB+t2MPm+eHL5gwbM+&#10;pJXZwKDaqbL0vL4rb/c2CQAtzd1f9WC7buzZJgBI8IcSvII4OGTmvOunT5O+pS2Xuq9HXrTue9d6&#10;HSqA1gnm3zzgojps7obx4z/KBsD8h81fOJAVrkrZeuR7i6IATllJE/p+ncOgBehb7FiS4sZ+kAMO&#10;BIxYtjjKp9798isDcRn4DWUN9rwGcM4kxw/PmsO2aU3bcADssi1stfWMXXTWO5wlZgmaNm3aq3f4&#10;ts8+H/78yDJ2Z639V+5LCxbEGKLzblI16cnOie+38cdnejWDdvZT7SZY8+4N+4QTAPq54IuvbEFP&#10;gk5T44TGf2gub6TeTFtjaz6UAwSu/XeG1m5m4weEkBete9fYWsWbvWrmI90JZPHgRzsAACAASURB&#10;VNkw9yP/KSkLgsEy5szMBQVHL0yOlgAoY27E2oyoQaDsk/7Ltqb4yJMb4ia8ndhpCgAwypg99sSQ&#10;5O1duKSTm+LeXh+88Bmf264ZUndhl2XDpuZj95GUup9Noom8elk2BMC1369GvRWdDrZv3+68+uST&#10;TwL4aPXHVmlt7NG4bAnrFzNnLkAaANWSNGG2OnVeZHO3fX2btP2zYmZgykbngiIuSNWkp+0B8oL2&#10;3ZS8x99p6D2US6mJC7b0WdpVSACspZonJbVUWjxAXPLGDymNttluSAUA+1XkcfntlGuq/Yp0HZqX&#10;61kYmW+rVlj1Vn+a/llC8KuTATBLYtzYVdlQAKj+rS0ABXTv5EMS3C84LPCjbAv8AVDuyZPY9U7k&#10;Lv08koVnS/Jxuc/n2lzG2VA16Evrr4NMV3TXvDv43KsRXTLq4tIZ3S9vJmXhimUldr06MdkhKHW5&#10;+dok+y7VkhT/LhIWxPgVLlTVaMosifHv4vUFQ5qhZlXaEhdKn/cmpqS4uOhEVaWnCvXxmR4az//f&#10;5CvfwdThVZ45T7RM8OrSXOK8tufjilQt1sLU41VzI0GOiCW4oGrGOselbI1D+vyIvm+x8OmLA9aN&#10;3dNj2dYBPpIsG+LfrfDYgJFLC31QDFQPbXaVgZrIvMtai4vma/cxAJIDl7lXU54FoIl6uqPHaXY9&#10;+Ct80bN+WeR/8PD2BP4A/DhyYnltOHhXaD+On54PdM4/W/mTa34xsxbcullpyG/g3AVADYvO0hfq&#10;mLC1Y01fsjoo+Yw6QpxuNPdodOrqmXPmNi0IwI2fxBVv3uic7fuf8Yce6qPvKI3nFuSdV2ULVdc0&#10;rx20XZfFznbtkLj2B7WFyo6AxAOswa8FR38xPfrg3flclcDHzz9rzT5LtF4u82T67uMBz7XM3TB/&#10;b0jcoJC4lOWt4macOhVEAd07+0gJnpuxO4fCnE9gydh9NPy5EOSsBZhvq4Csf3y6P2ZiaP1SlypG&#10;iFIlp7h6rDMFf5H/62CPK5II8rHV+QhteLnwVXq5Q4PstTe7/YenPVaPVHdPIKD8vRpUADchAEWB&#10;yK7Ei1kWWJJnrcrKQmzEqsCwHpQTmPAaZs/M9hVfp+XgyWnvt1gzYnWOGj59S2wIzqyNjf0kC4Be&#10;6G2Aj/270FXChNcw6138MWjVyp0AED4tJS5UyV07zn5I4PBFk7njzADs9TUtSbFjV1kKzxntI/Tx&#10;eKrU9JMkdPrGsdpn+EuHdmuvLxjygOVT/SiN9ZqWOLnr2XXxpS59O/e3iujp3KSUzgulm5X7hveS&#10;6JBg3j3r2lFwALKF2utVk+Q29u61L7apABr/2aPrbxTPH6/vmVIAoPFjJi8OACy3QN9CLTzCXjXj&#10;gg0Ah/nxBJb67vUvuBmAaCnC4hvWrt2TsdC4pZZXx/RbDQUA8x+2dGEnBsLq0QNWKxyy9fAlczq3&#10;9tn9dGzExwACeoS11gVj1qrxER/rhyxZ2BmWHADEguOXjIyP7RulP3iBw5fMH2zYPctMNHe5Q4P9&#10;/Ebwkmv66sWnvNLaAReL7tWhQR6NluV3g+eejq4+dqtemojzAGj//kt9hjS7lgNAXs278cY/8+cs&#10;bS7OM3Drnr254U9X5lTcwy8yYWSq08gdAB3Pbrd886ScOVFv/WPYsn9vynk36tP1MSGDvAcvShoM&#10;BUxmzBqwJnXA5LASZ9OyVmUOSdkUr8iMWdGfJMW04otWt52SsjyU275fMNOCQDqeHbh8e4KPoPTZ&#10;kW/NDknpmjY6a2jKjlBugyUpfsa64Fkh6a/9BVO+2BSqAFBxfm180SqzJMbvxg1tz5rY1W2npSwM&#10;VXLXjotbnNZ1ILSsVYeGbNsUT/qlh4YOrWkzQrHbyDkAxliZkx0qHB/dbw572+yYEcQl4/DsMNNT&#10;gwaASw7AZ6hXy2fJsSq5DHvX0/kQ3GfuEQcQZDNz2Ltm57lGtY7iGz03ZSCHBCDtRtiQuJStE522&#10;hCZsTk6AUwOUOEQfdDAQ/GLmJ0frGxnIFe0Sd53yHrurHRp8+ah9mVTOINFE3f0coBE4wPn3o71Y&#10;vbyBNzv2MG/8xPOJLlLKsx7NTA89cu//dlnXpwA4rTTNv8OzB4Z19GFM+gcE+Af7CCb9AwoNpoV6&#10;Ilhgq/NQS0goNWDk0FAPQFN8/QMImreft7p6RqSYmjw1dMJkWJLWBoaF+tgAjpBuPWnNqQz/LJ6a&#10;FpmqH07oaTmLNDn69VAPfXguLF87r9qvcsaS1fo5faNft/B2ozNSB3qrASNHhCqOS9819LlGjjTq&#10;VZeeBgZ3RnmPnUF5yImjTYGtrny1z4tzADcP/u/e6/mirS+A+1O3Fvz3wPn4qdV8SUtS/JjdTy7f&#10;HOHD9aH6LWmkdo9LDo1D+vyI3jPQc9oS/9Jt1ICRSxYMKJp7YklaW629rjl0cSmlVBTFMV+zzMe4&#10;HpmWDO4+RharqkIrPj7fuLWWf13PVO/VP0JcuGBN/QFAdnjv0qIzKHPn/ly7fcOSlprtc7+f0171&#10;xPGT0nTrqwaGdfRh+hmy2K1V/gLLp4vWWhiCJ6S8N7xN1qlcp33paalB3YI7twrIWrU+vUi8SL8u&#10;3fiyNfsL9FXFr6fzqo7m7ReQs1rfaElLPdAjOLz21DuH1qk/w1WzexoYVAu3V6+i3mJN+0FT7YPZ&#10;+4/8T149e2Xi/6ugffzSsNjRT9nLwAcOX7igJ07alTzNL2Zwj75vRu4ODOsBBJZ7Cr+Y51r3jY1Y&#10;BaB9+JMBdGuNSvP2E2vHRX6iAfAdsXCx7/c7s1aNjVgFgNBzavJQX2aLXzIydmzfyMKOLZkfE5Mw&#10;OnZshD67JHxaSrzTap/hLwFaI7V7/CKLvlFjvaYndsPZdbfsTE2gO4s0TXOon2U+xiUrcxBnXACA&#10;4wAnIybXbajOdk+odqnssHvq/zkOKXG9YnbPSrzlqg3i4crf2z3Y3nkbh5Tgxe2e9u2OLbzQ+lZe&#10;Ax09vwsDOdk9DQDg0KFDj2b9nyPHEiAgVXDp+PLtdk8NUAENpD88UmWQbpFj6ccg+3NVcY6lrVu3&#10;9u3b13mjnqFOj+X82cM7AMhXoWqqLj01qJ4adEOn/ouzwqqHS/8K+n1ZEUuqqlYwW+mW3H6OJUtS&#10;/Lt4zXmcXhZVzbGkQtOqot5V14/OYegUQhCRqqpSypSUlP79+5fqoYFBjcE5d6/6bncT5yFhHmQO&#10;VGgAJDRdR7ECcHYTMSh6EPHl8n63mnZnv+eafeVXVboJKLWihTi+F0VR9JF7eY9xqXhPSXotNQI1&#10;+rU9oH+V4OAABCcAJkkAGDEiIi5Q+FYp8D4KMMHJkcRYb18M7pyr7i7+rhg45yW+DF1PlOAM5LzL&#10;OV1jmSk7y8vnSGCG1umAGAkSlqb5A35obmmaD0ASGGP6mEO/h/pDpJvkzU6DI334woQJxfO6MqdK&#10;fxltrtydD3Ln3LKQQcf8XwGsXLnypZdeqqDZ23PmT3s1rpo7d+f4xcy7rWh818QhKPUsnxW0VJ2r&#10;xYYrxSoSiw6/oCzpyQqlJwDigogYVwA0ODOiOj9EDWBUJL6bSEjOOTWmV155RZee9ldRKempty9T&#10;enLONaeCLM7S8/3se+7Cp7glUsqjRw5X19kWLlnsvOqcrU7DHQ3MDaod9be//a2+dPDgwZKVY09a&#10;AUCoADhxXUkAwKT9uQcARQMRkypqPnf0HXKw7ZsPPlhsqpORCr5m4QDwjfW7FSuWfBN0lcgxKHG6&#10;2wwgsjdVbACgy0f96bKPg5zsy5LD8ey5BpWxewI4fPjWErZixdPA1VCrIRyvMKbPiE4xcMZhP7KP&#10;gBzPh0u/ZA0MKktFVmYlvwEA4VEAQOrec33MpTIAJquZiOxVauxVLet4bIoR+F0lWGFEh/2+MaZ7&#10;3osZlKloCEDCBId2aQ/bIKBYtSy71qk77CsRW+P6JCcnV7JlVauYGdQ0t+WjKx4+SlSYT6iuyxYj&#10;9rtKsELgcJsYr5/iREZG1nYXDG4ftQKJIFQNALOZAJBCALjQgzoJgGay2tsRQfetl4rurGMY0rNK&#10;2J3pEpBwHrkze8SCo5k99kIoAig0iurapa5pOg9pjG/AwGW4M7tnPZMmxsi9Sji0Tnu2BceOqj41&#10;TqF29kiP0lLVwOCuUzRyJ0ZgZHeASqhcNV+TiqK0/9UDQIFJADjikyelbHnJk4gu3q9JKdtdaKBp&#10;2nEfqWkaGWYZAyccgZxFcXOMQNSgQGGMtTvbSEppbaABONbMRkQtLqpEdKExY4y1+9VDCPGL703O&#10;ubSroc5hn7XxeQwMiqPCMTOJHDHjBM4EE4qiXjtz5sjRAgB53Orv709EtoKC3JPnAtu00bR87fLl&#10;w4evt27dWsriyoX7cGbDhNEfHdeXA4cvnRfjh1NJ8TPw2oJBPpDImNP/n1//cfqW8SHu+OFcl+u/&#10;/nrkqEZE+R5WX19f9oCn9ebNU5YLrQMCGBMFFy/+8svFhx56qM7PU6q8ywiG16i26devX4ktKhwj&#10;LGKQYIwTl2CSFOa39ypRg5N/bmaz2VpcbHTsxx8flu2Bhhcv57e4oNx/yevkyUsX/xxoYYyDNKG5&#10;XcKmMxsmjEntuixlQUsQkD6v/9h4LJnXpXD3qaT4N7OeX7450qiOeVswYqyklkgA+X9TYLU2ON37&#10;Hs1ma3HJ4+TPP7extWXMI/9iw9ZNGt5/qSA7uyC/X7tMYWWCSSkVXYGF05i9DmE4jtyCzZs3l97o&#10;ZFHSZajCIAFiKBCXLl3y9fXVNE0fdt3btu2FCxf0uZ8FBQXZ2dnt27d3TEFzuxejJvat/VCOnDao&#10;sFRWSPzS4didbtGTVPz/9s4/uqrqyuPffc59LyEkUTAhIQn5RYCO/Gg7QzEqwR9jXctOS0GsyoxW&#10;+0uhg5YWbMf+WrOsXW1VLCJtRTuUduys6gKLlLEzs2wXpWlFbEeGnxIEIr7ExAQMISQv796z9/xx&#10;3nt5IclLQjDJC/ezWOS+d8+9ufe9nX332Wf/CD2/8t6d125Yt6hgBK9xbNLU1FRYWBiJRGwq8cSp&#10;U0+ePOk4DoCOjo7a2toZM2a4rmsFMuXkyufioUt7GjJwwGAQaTgIe5QXCGd7nZ5h7dRd1v5eIbuN&#10;HeM708rqxtGfGidUTa6feMojNkpc5Xo61XLImhveKr/mI/kJtkxBUdHxY/UEwR8eW+6rzgtP0FNo&#10;i+i8tEg2gxRI1Y9rO50jblPHeDetpDlgdr+dVznt1CWeCVAnGRMUT7lMYIKQxP+N9H34+ABx7cl2&#10;/TKeaMzRBU2llA4EAIAIShGRUqqjoyMvL6+urs5xnKhnSqmxFMpHx6nqsyUbv7e5PuWcEalAYquD&#10;tLQ0ZrY1bDo6OnJzc99++20Vw44e4cv18emDqHawTk+IXTsSVox0h+vZaXa0K9qVyS3js+vJ5NHp&#10;8WfrprstHw5OPJPuHW3NOkvZ7YoiWnkDKGE9qsjJL6v946sNCRPD+lCorLxAgLIFV3xy1Y+u/+O9&#10;a14Zuesbg7iOQWbAawinndEKTGImNNGEJgpOSG+ncGiKap15aTYHz9adzG5V2a0KBlDd5cpGhiiG&#10;8uOVfEaYaMQSESkoG9WsHM1gBFVOTs4777yT/reZnZ2dItJ67NjUSVPC4TAAZi4qKqqpqWlro6ys&#10;LK176z07unH0Vbfe9dy933v+yic/NRkAdq1d/gvc+eMitcsOKFn8tc986Z6Vm59ae0tRshP5DJLc&#10;3NxQKKQ+MF4ppbU+dfTotEnTrfxorXNzc48ePcqFEzMyMsCMMe33TPTqLtp0d0O4pd9DHMep/vzm&#10;gZzcQADo0JaVj+DBdbed0+it5/uDrY7s0xXvSZqgCbFWCiT6wA0ycffZDz5tXNfVun3yR6e9XiLq&#10;VGTB3uw988+2AE5x3ofWh9Mrw9VzHaSgkE9e8sQGfGnZwp/blzd8ffvaSkE9ACilGAU3P/HNE3Yh&#10;3legg0dIBDL3WObnYoU4RTSAN67RE18783f/1sHMxrROrZq543IP7W3XvZr1+oJTLYBTdtmH1ofT&#10;K6l6rgPTfZ09WnVpdP2dX5AaXQ3hll3L+g9gqnyq+xp9QjvMsjt/9MNP9dKgDYAbem5VbzrUZygk&#10;y3MnolNzM6uv0LEMRVFK8YTAjluisuvB+cuKke3KPlQmL3nixSXxVwIABbbUq50YVq58cduIXNgY&#10;Rml96iNZ1VfEfcoGAmRk7LgrGr8xBuRqKDy7Z/Ou0J5vL7h/UvakfgevXb7zug2/XVJgHG/Xo+sb&#10;gN61Z6DotjXrPPiq84KSTHsKsxMMGmPi7eWYeSytDvmMCCJCCeW77Q/0V339IuHZPZtvn7Vo+xsv&#10;P7/3pRXz70Z3Y7OncepJcX4OAHhO5ZdXAkDoVytW/EctAKD0zqd+Ym2DuO2ZF3oubqui7NMA3vnV&#10;fd3GF6SYC24E6afGUrSWtRVuZohgrKd/+AwDwqy0tj4irXXUae4XYQJ2hfa8/EZ1bUvDtaXRv83k&#10;0/lrr93x8C07Hqn62osPVNl3im5fv/V2ADCvrrn5lzuWLO0a3OH9ae2KZyse3PbElWT9ngAm3/7k&#10;ltsBAK8+fvMvdyyJncenX5LO3JVCzFIgIva8eInG4bo8nzGItTGZGcwgMsZEhcqXK+DbC+5/fu9L&#10;laVz/+uNl68qmDOneE5y23Pu6u1bV8O8umbRwh+I1aEJnlAqmxJKiLpzGkK1xXc8eGUgcQqvQ1sS&#10;xzfD8X2jA6Qf2zNaWCxenNEWy/FnWD5DgGKCxLGXvjzFmZQ9yU7YryqY8+3fP/7Q9V8ZyFKSvmLV&#10;9heu/v6i6h1L67Yv+8t1T/92SYGxjYKT44aeW71s13VP/3ZRgRe3Rn0GSNL+y3aqTiTMUV9VrGqO&#10;j895Y0sucSzELSpmia07fIA5xXMeuv4rB1uPJR+28pFqu+E1hELlpRVwvPLKawoIQKh6Ry11i4r1&#10;8otKj++srkfiXq+8cn4Beh3vk5yktieRUsoWFyPr9wTYGH+G5TMUomXr0JVHREr5E5qezCmeMwdz&#10;ko+ZX/+vixamA7BrPkUF5o7ij39+4SYAM679aGn35iXjnKvv++afliy76d9jewNFt91RfNO9fYz3&#10;SQ7t37+/1x3MfM7LXsuFpXoNsXNu8wIO9gHgOE5ccvrtjt2XjPXF8MveUATg8OHDPUuc/eY3v4m/&#10;Of+ntwyk4fBgo+UHjh8tn4TEbyqOM3PmTLt14MCBWW9+M76DhLpHKffxTaSOHbq/4uGKioqhnMHX&#10;noPCVkWoqamZffRbcQd6sgMGa36ODtnbW/7QOZ2ue6XfjsQD1Imjh1R34g19ujPgrnAp/kklZ4By&#10;4FdLGxQiwszMLAMMEx7TMjb2SHVjYuja/7x6ao45BvgUSnVxGWZsGrtSyndr+oxJfO05CGwFX58B&#10;wszGmEHYnj4pRaqveQzjzH1MM8DP0XXd9/tKxhJE5NueYxj/O/W1J5D6T9HRifV79rvUfpHTa8Mc&#10;n5TA156DwFeyg8XXm8npGQRzAZFBRiBdkDp7FxVd2rOrvLEIiJRg+omsxsZGdbIFwLiILi4uri3h&#10;cDisak+VlZU1ampubpa6pqlTp+4rcZVSTKM9PZYgINvvgUVESDdsuf+en79p90799IaeHYk/8d3f&#10;3fj1l/yOxOcBKyXA66Vnr/6fCa9Me49FbCP2OW9lNjY2muYzALLDqqSkZG9FpL29/dKalqlTp9an&#10;oampyTSeLCsrO1AehghxAIASADD2+WVTYkZNlU+rp95v7TNYbejzftOlPa1hFU06ZgZ0Y2MjM8+6&#10;/HJjTFqY9u/fH8nJ11qLiDGmvTNy9uTJuZdfboyBRJh59BdIJiI7k1QEpVTd5vuX77j66aQdiT+3&#10;4T/9jsTnhzU8o3mZtuQ2EYDGxkZjzMyZM13XzWzHoUOHOgpz7YocM58923GmufnDMz5gjAGzX9PL&#10;Z9SSUFs+cVVUKTBQ3/zB2bP/UHIagCKXyycU7wzn5+e7zeHJaWl/bd8zY9asv048S0RKjIjIqFef&#10;IkKkAAhgZPevfsZ3P92tI/HK7+8KVQK2I7HfVnNoBA1ExA1IxGFrdWoYY0x7U/OsWbN2lr4rIkEO&#10;RkonFL0Wzs/P72wNZ77rNLafmDp9+r7cDiDabdDadEYRAJABYpGh/kPNZ0SJas+ern3T0ZGVlRVd&#10;MDWGFCEtra2tORAIuMCRI0em3zjTBqMIEYSVUqNfmBPL+aj6E2+VX3NrfnQ6CQAFRcVvVddTqeAP&#10;jy0nX3UOkXg5LopVn2M2EolkZmYqpexeEQmMH9/WVuc4TgfzsWPHKq6ZYQ/3PA+BMd5T018ySiF6&#10;ydRMMtpV5Coi20KbA2DFillxk9tUUFLw3r73iouLj0w6DRHYDodjRc7jHYnnPXlrAfwI+fOEIIRY&#10;B3YSAIrBAiVQAiY7QuIjT3mnCosL2w6cmjJlSm1eu1Zk0JXcqZgACGkAY6ml+8AXjt5vv6e/apSE&#10;Xp9zsY7Esf7acfS4cWfOnLGZdtH6np2dmZmZrutmZ2dfdtllRNTU1DQcF37h6GZfFxT17Eh8oqTU&#10;70h8oYh/2hIrQKeU0sFgW1sb26p0ABF5Z89mZmZ6nnfppZdauWpsbIw2g1EKfn6Xz2ilyyXfTbMw&#10;AwjmTzzU+Pb8UOaVb42rOpw18aV3T88MvDmppTHTbb6E6+dm7x1fN+f/IlceDaZKKE98tiggyLxb&#10;78Km7z3fEN25a+3yX2BBZVHsVkoWf+0zJ76zcnNopK421fEUjKaAS0FPQQCBgYYOZuTmHKmvu/pE&#10;zrxjl84/mJn/3++dnJX2Rl5rSyDSNo4b547fmxWaucdcdTxTmEAOE5ggyogyQhCKdXX38RlRumbu&#10;dlU0aiYoBUZeXl5jY+PBgwcBpEUC06ZNe2t8p+3nbkdmlpUd/93hadOmpUrRT7tqREQsAJC/ZN1P&#10;1Ip7Fv7Mav8bHuzqSAzA70g8ROLNBG2xJRs5D0Tl6sCBAwCywrqiouLQuM729vZ4/8GJ5eW1v68p&#10;Ly8H7IM8NZ7NPhcb3f2ecfNTRAQHS9pRnEmUAUBA76CToCUrA3njTqLdYQPAfGL66wDInicFzIGY&#10;iU12Balg8frtiznmUUrsSGzp1pHYj/0eFEZFP1dmBoOEWBGAPeWnUZ6uvHEAToNC6BAoZGZ05KW/&#10;i9MBVgDcT5b/r0hUoGzkU/QrSuz4OLoe2H2JR7ztHTPHC576FWfGAH1ELKWCITn8pHpBw2En2sfl&#10;3M+t25u2zjwl7uoxmGIDY0+5hIfd6KEv8YinqyqljDH2f2Y+p+DhR5450BLu/7ekO9i7fNYFuWCf&#10;IeJ0xZSgm+wSEcEIRGxyju2kQAYiYI3YCl1U7uWieJD62nNQaFEQGE2egogGYJMV4DkAjDZAPHko&#10;egAgHmkAICtxCR+4AACx3WulcXSpzyTaMx6hZVvd2Np955ifLWEcuW9mkvPbv7XpT3ZrBnHfwn8I&#10;WRvIy//0z9Yvzgv0fm11W1b+gL+xbmlu3XN2w2+cOXSc+FdO3VXnCF2Pz8UNdQ+bsR2wU5x43Kv1&#10;Anc1ZO6DDa+d3Hmidc1Nk/Mz0vs9uVN69zNWFTZsfeDzj+ds/WqVTvbHK4VLfrgO8FXnhSBZvKdA&#10;AUI2zk4cAOS4ArHBna49NvWFe+D4fs9BoWIWYjTkE7BL7wQGwNZyVDZjHQDA1kCzVqorEAhBopam&#10;zTJiJGQcjbIWZn2Jh/Vy2mJ9nufFzc9eFeiG107e9eHLXjh4atPuln+5Nh/AtCcPxPfW3Nf3nD0n&#10;P9+JNf9o2HrfPc+E4FiD9FN5p7c8urG21rlz4U//ZsHfy4my1V91HnvEu6F40zM7r1v161ULGl5Y&#10;sXxjCI6g6sFtqyqH8CFcVHRpz8TvXmIFHXx8zpvEPHfEtgZySOLr9+vihhFjjNba8zwbfhD/WHod&#10;vPNE67aa1mOtkRtjJmR8Ot9PtPxfql+ZUnKXDsCrXrP88K2/3l6lieq2rPzu1qp1Sxc98NkdCTN3&#10;AF7tpjf/cfvW1RQwrz62fGPF17evr0To11/850f/+OIDVRfw9scwXZma9kf0bSIRuerNbBEhJQCM&#10;9fTroIiAHQCiXSD6/LdJmrvK2of56s+D+MzQr1jzfsNgIipuDpacTNNibU8lIuzYxDSbOyQASAgA&#10;i/W2CwCmdBFx2M5vrK0KAE7UVCUAuytaR+K2+qRf2zPu90wyeM1Nkzftbrm+OOOFN05VlV8yrzA9&#10;ue3p1W76wsJnAejSpU+tuyMHHpobas3O6sV/ftxeFaoOGTe3xy9ySu/+p8oA4HkNodrSu79RGQDc&#10;onk3TNv4yq4HqnzzcyA4+/btQ8w1s6/i4fgOEXn9xjNx7cm2qSy5SbTnT4/nDP8NDIqamhq74avO&#10;YYCUEBGysGzZstDEsIhYLWnXi3pqT/uOLQbCBBEJSEBEYvoU6K49N9ZmD/Md9eWsPFLTT7/MeJUp&#10;u91zyShOfka6nbBXlV/y5ZeO//BjZcltz6jfs2HzA184fMi41unZ5Qy1Y+CZnkf6DBln9uzZdmvf&#10;vn2zj37LbttocnmTYMOcFZTnsAGCRnnE1ldFDHKUYVYOwFpksP2jh5n9FQ9Pnz49sRQjxxNVR/eV&#10;pyhR797hw3OOfwsA2EA7MAIQKRIRiAdbQIQJYECTaEEEDhDRSoMJ0MpWFRzpu+mTveUPTZs+A0ml&#10;SESOHDmC2MLRQII95xWmr7mpbN+7nfMKo2tH8fP3/EWU/8lHv7Fm0eI1wW2r5udOLq196Je7blkZ&#10;MyANNADn+LGjiBuhHoBOuAQ4+UXx8aHdLx9ZsNQ3PAdIslUjpcH2cavB8JDGjlEeGUgadJgEYMOk&#10;oT3lKR0hExy9Iu4z/HSL4lAqGvtOBFLCttBcACIgBRIiJR6LNqQUCdlC1oCBEWG6OLONKovSK4v6&#10;X3a3UOWqH33miys+tuyOjetX/uSzK5Z/fBEcALp06RPrbisqvHnRNR//ZsYrZgAAAbxJREFU/sI/&#10;ly24GihLPNDT8+LjBVUPbvOdngMl6Zq7EUXEYrQHYS2eJsPQgHaBABmwYpDAI2KJpJNfjcgnka7S&#10;MyK2yKHEw3fs+gkJmAkkbKC10prBwgJicjQZArQovkhUZ7rTbXk9ybBE1q67BYg2Kyxa/OOti+3m&#10;zeu33XzOgfNXb5+/OvHAhH2FvYz36Zek2pO0gLQiQwaOBnmudXAKK4ADESANiASMw+QpM47JV58+&#10;XZwz3bYlFESItGNtTxIDAimBULRQrGKwEjIKJIBANByB8EXwZN63PFmovM8oJNljnciADGtPacAw&#10;DCkOghxFEJDTGXQ8AxcmqI0Exr50+5w3SpHNSiSihEVnAUQpZhFF5CgoQEGLhicwzBoICAmNtpwi&#10;Hx9LMu0pZKA1RTSbABSTYxguiWiPQBFPEZQDTuNOQ9AB8nud+3SjWwSx7WsUU51kk4gkAE/BAC6L&#10;AUTI1QZCSjMzxBA7bDzR/qPZZzSS1KVEGRRhdgwQDogiE4BS4rELEgoGCJ5nVNAuA3QY8YMifLrR&#10;Ld/XmMRoeWEGkeOxI+KAtNYwBgxlAAfKhSJAQzwW7Zfy9Bml/D8xau6xDS5IDwAAAABJRU5ErkJg&#10;glBLAwQUAAYACAAAACEAiA4uD90AAAAFAQAADwAAAGRycy9kb3ducmV2LnhtbEyPQUvDQBCF74L/&#10;YRnBm92kTUqJ2ZRS1FMRbAXpbZqdJqHZ2ZDdJum/d/Wil4HHe7z3Tb6eTCsG6l1jWUE8i0AQl1Y3&#10;XCn4PLw+rUA4j6yxtUwKbuRgXdzf5ZhpO/IHDXtfiVDCLkMFtfddJqUrazLoZrYjDt7Z9gZ9kH0l&#10;dY9jKDetnEfRUhpsOCzU2NG2pvKyvxoFbyOOm0X8Muwu5+3teEjfv3YxKfX4MG2eQXia/F8YfvAD&#10;OhSB6WSvrJ1oFYRH/O8N3nKRpCBOCtJ5koAscvmfvvgGAAD//wMAUEsDBBQABgAIAAAAIQCqJg6+&#10;vAAAACEBAAAZAAAAZHJzL19yZWxzL2Uyb0RvYy54bWwucmVsc4SPQWrDMBBF94XcQcw+lp1FKMWy&#10;N6HgbUgOMEhjWcQaCUkt9e0jyCaBQJfzP/89ph///Cp+KWUXWEHXtCCIdTCOrYLr5Xv/CSIXZINr&#10;YFKwUYZx2H30Z1qx1FFeXMyiUjgrWEqJX1JmvZDH3IRIXJs5JI+lnsnKiPqGluShbY8yPTNgeGGK&#10;yShIk+lAXLZYzf+zwzw7TaegfzxxeaOQzld3BWKyVBR4Mg4fYddEtiCHXr48NtwBAAD//wMAUEsB&#10;Ai0AFAAGAAgAAAAhALGCZ7YKAQAAEwIAABMAAAAAAAAAAAAAAAAAAAAAAFtDb250ZW50X1R5cGVz&#10;XS54bWxQSwECLQAUAAYACAAAACEAOP0h/9YAAACUAQAACwAAAAAAAAAAAAAAAAA7AQAAX3JlbHMv&#10;LnJlbHNQSwECLQAUAAYACAAAACEArupHfGUDAABoCAAADgAAAAAAAAAAAAAAAAA6AgAAZHJzL2Uy&#10;b0RvYy54bWxQSwECLQAKAAAAAAAAACEA/AOtu1iiAABYogAAFAAAAAAAAAAAAAAAAADLBQAAZHJz&#10;L21lZGlhL2ltYWdlMS5wbmdQSwECLQAUAAYACAAAACEAiA4uD90AAAAFAQAADwAAAAAAAAAAAAAA&#10;AABVqAAAZHJzL2Rvd25yZXYueG1sUEsBAi0AFAAGAAgAAAAhAKomDr68AAAAIQEAABkAAAAAAAAA&#10;AAAAAAAAX6kAAGRycy9fcmVscy9lMm9Eb2MueG1sLnJlbHNQSwUGAAAAAAYABgB8AQAAUqoAAAAA&#10;">
                <v:shape id="Image 47" o:spid="_x0000_s1027" type="#_x0000_t75" style="position:absolute;width:39909;height:332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HenwwAAANsAAAAPAAAAZHJzL2Rvd25yZXYueG1sRI9PawIx&#10;FMTvBb9DeEJvNVG0ymoUkQpVevHPweNj89xd3LwsSbq7/faNUOhxmJnfMKtNb2vRkg+VYw3jkQJB&#10;nDtTcaHhetm/LUCEiGywdkwafijAZj14WWFmXMcnas+xEAnCIUMNZYxNJmXIS7IYRq4hTt7deYsx&#10;SV9I47FLcFvLiVLv0mLFaaHEhnYl5Y/zt9Xgv9rj9lZ0s9jXH/fD1avqYpXWr8N+uwQRqY//4b/2&#10;p9EwncPzS/oBcv0LAAD//wMAUEsBAi0AFAAGAAgAAAAhANvh9svuAAAAhQEAABMAAAAAAAAAAAAA&#10;AAAAAAAAAFtDb250ZW50X1R5cGVzXS54bWxQSwECLQAUAAYACAAAACEAWvQsW78AAAAVAQAACwAA&#10;AAAAAAAAAAAAAAAfAQAAX3JlbHMvLnJlbHNQSwECLQAUAAYACAAAACEASZx3p8MAAADbAAAADwAA&#10;AAAAAAAAAAAAAAAHAgAAZHJzL2Rvd25yZXYueG1sUEsFBgAAAAADAAMAtwAAAPcCAAAAAA==&#10;">
                  <v:imagedata r:id="rId39" o:title=""/>
                </v:shape>
                <v:shape id="Graphic 48" o:spid="_x0000_s1028" style="position:absolute;left:25908;top:24199;width:14097;height:4668;visibility:visible;mso-wrap-style:square;v-text-anchor:top" coordsize="1409700,466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IZ5IwQAAANsAAAAPAAAAZHJzL2Rvd25yZXYueG1sRE9LbsIw&#10;EN1X4g7WIHVXHKL0oxSDoqAKNl2U9gBTe0gC8TiKDTG3x4tKXT69/2oTbS+uNPrOsYLlIgNBrJ3p&#10;uFHw8/3x9AbCB2SDvWNScCMPm/XsYYWlcRN/0fUQGpFC2JeooA1hKKX0uiWLfuEG4sQd3WgxJDg2&#10;0ow4pXDbyzzLXqTFjlNDiwPVLenz4WIV/Oafca+LY7XNd6/P2elSc9Q3pR7nsXoHESiGf/Gfe28U&#10;FGls+pJ+gFzfAQAA//8DAFBLAQItABQABgAIAAAAIQDb4fbL7gAAAIUBAAATAAAAAAAAAAAAAAAA&#10;AAAAAABbQ29udGVudF9UeXBlc10ueG1sUEsBAi0AFAAGAAgAAAAhAFr0LFu/AAAAFQEAAAsAAAAA&#10;AAAAAAAAAAAAHwEAAF9yZWxzLy5yZWxzUEsBAi0AFAAGAAgAAAAhAKIhnkjBAAAA2wAAAA8AAAAA&#10;AAAAAAAAAAAABwIAAGRycy9kb3ducmV2LnhtbFBLBQYAAAAAAwADALcAAAD1AgAAAAA=&#10;" path="m,466725r1409700,l1409700,,,,,466725xe" filled="f" strokecolor="#92d050" strokeweight="4.5pt">
                  <v:path arrowok="t"/>
                </v:shape>
                <w10:anchorlock/>
              </v:group>
            </w:pict>
          </mc:Fallback>
        </mc:AlternateContent>
      </w:r>
    </w:p>
    <w:p w14:paraId="0C6D01A8" w14:textId="77777777" w:rsidR="00E02CD2" w:rsidRDefault="00000000">
      <w:pPr>
        <w:pStyle w:val="Heading4"/>
        <w:numPr>
          <w:ilvl w:val="1"/>
          <w:numId w:val="9"/>
        </w:numPr>
        <w:tabs>
          <w:tab w:val="left" w:pos="1440"/>
        </w:tabs>
        <w:ind w:left="1440" w:hanging="359"/>
        <w:jc w:val="left"/>
      </w:pPr>
      <w:r>
        <w:rPr>
          <w:spacing w:val="-2"/>
        </w:rPr>
        <w:t>Subtareas:</w:t>
      </w:r>
    </w:p>
    <w:p w14:paraId="4CE53C3C" w14:textId="77777777" w:rsidR="00E02CD2" w:rsidRDefault="00000000">
      <w:pPr>
        <w:pStyle w:val="ListParagraph"/>
        <w:numPr>
          <w:ilvl w:val="0"/>
          <w:numId w:val="4"/>
        </w:numPr>
        <w:tabs>
          <w:tab w:val="left" w:pos="2160"/>
        </w:tabs>
        <w:spacing w:before="126"/>
        <w:ind w:left="2160" w:hanging="299"/>
        <w:rPr>
          <w:sz w:val="24"/>
        </w:rPr>
      </w:pPr>
      <w:r>
        <w:rPr>
          <w:noProof/>
          <w:sz w:val="24"/>
        </w:rPr>
        <mc:AlternateContent>
          <mc:Choice Requires="wpg">
            <w:drawing>
              <wp:anchor distT="0" distB="0" distL="0" distR="0" simplePos="0" relativeHeight="487051264" behindDoc="1" locked="0" layoutInCell="1" allowOverlap="1" wp14:anchorId="0F26FC88" wp14:editId="65B2B02A">
                <wp:simplePos x="0" y="0"/>
                <wp:positionH relativeFrom="page">
                  <wp:posOffset>2286000</wp:posOffset>
                </wp:positionH>
                <wp:positionV relativeFrom="paragraph">
                  <wp:posOffset>285764</wp:posOffset>
                </wp:positionV>
                <wp:extent cx="1515745" cy="546735"/>
                <wp:effectExtent l="0" t="0" r="0" b="0"/>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15745" cy="546735"/>
                          <a:chOff x="0" y="0"/>
                          <a:chExt cx="1515745" cy="546735"/>
                        </a:xfrm>
                      </wpg:grpSpPr>
                      <pic:pic xmlns:pic="http://schemas.openxmlformats.org/drawingml/2006/picture">
                        <pic:nvPicPr>
                          <pic:cNvPr id="50" name="Image 50"/>
                          <pic:cNvPicPr/>
                        </pic:nvPicPr>
                        <pic:blipFill>
                          <a:blip r:embed="rId40" cstate="print"/>
                          <a:stretch>
                            <a:fillRect/>
                          </a:stretch>
                        </pic:blipFill>
                        <pic:spPr>
                          <a:xfrm>
                            <a:off x="0" y="232409"/>
                            <a:ext cx="1428750" cy="314325"/>
                          </a:xfrm>
                          <a:prstGeom prst="rect">
                            <a:avLst/>
                          </a:prstGeom>
                        </pic:spPr>
                      </pic:pic>
                      <wps:wsp>
                        <wps:cNvPr id="51" name="Graphic 51"/>
                        <wps:cNvSpPr/>
                        <wps:spPr>
                          <a:xfrm>
                            <a:off x="1220850" y="6350"/>
                            <a:ext cx="288925" cy="229870"/>
                          </a:xfrm>
                          <a:custGeom>
                            <a:avLst/>
                            <a:gdLst/>
                            <a:ahLst/>
                            <a:cxnLst/>
                            <a:rect l="l" t="t" r="r" b="b"/>
                            <a:pathLst>
                              <a:path w="288925" h="229870">
                                <a:moveTo>
                                  <a:pt x="239649" y="0"/>
                                </a:moveTo>
                                <a:lnTo>
                                  <a:pt x="73278" y="83312"/>
                                </a:lnTo>
                                <a:lnTo>
                                  <a:pt x="48768" y="34416"/>
                                </a:lnTo>
                                <a:lnTo>
                                  <a:pt x="0" y="180975"/>
                                </a:lnTo>
                                <a:lnTo>
                                  <a:pt x="146558" y="229742"/>
                                </a:lnTo>
                                <a:lnTo>
                                  <a:pt x="122047" y="180975"/>
                                </a:lnTo>
                                <a:lnTo>
                                  <a:pt x="288544" y="97662"/>
                                </a:lnTo>
                                <a:lnTo>
                                  <a:pt x="239649" y="0"/>
                                </a:lnTo>
                                <a:close/>
                              </a:path>
                            </a:pathLst>
                          </a:custGeom>
                          <a:solidFill>
                            <a:srgbClr val="92D050"/>
                          </a:solidFill>
                        </wps:spPr>
                        <wps:bodyPr wrap="square" lIns="0" tIns="0" rIns="0" bIns="0" rtlCol="0">
                          <a:prstTxWarp prst="textNoShape">
                            <a:avLst/>
                          </a:prstTxWarp>
                          <a:noAutofit/>
                        </wps:bodyPr>
                      </wps:wsp>
                      <wps:wsp>
                        <wps:cNvPr id="52" name="Graphic 52"/>
                        <wps:cNvSpPr/>
                        <wps:spPr>
                          <a:xfrm>
                            <a:off x="1220850" y="6350"/>
                            <a:ext cx="288925" cy="229870"/>
                          </a:xfrm>
                          <a:custGeom>
                            <a:avLst/>
                            <a:gdLst/>
                            <a:ahLst/>
                            <a:cxnLst/>
                            <a:rect l="l" t="t" r="r" b="b"/>
                            <a:pathLst>
                              <a:path w="288925" h="229870">
                                <a:moveTo>
                                  <a:pt x="48768" y="34416"/>
                                </a:moveTo>
                                <a:lnTo>
                                  <a:pt x="73278" y="83312"/>
                                </a:lnTo>
                                <a:lnTo>
                                  <a:pt x="239649" y="0"/>
                                </a:lnTo>
                                <a:lnTo>
                                  <a:pt x="288544" y="97662"/>
                                </a:lnTo>
                                <a:lnTo>
                                  <a:pt x="122047" y="180975"/>
                                </a:lnTo>
                                <a:lnTo>
                                  <a:pt x="146558" y="229742"/>
                                </a:lnTo>
                                <a:lnTo>
                                  <a:pt x="0" y="180975"/>
                                </a:lnTo>
                                <a:lnTo>
                                  <a:pt x="48768" y="34416"/>
                                </a:lnTo>
                                <a:close/>
                              </a:path>
                            </a:pathLst>
                          </a:custGeom>
                          <a:ln w="12700">
                            <a:solidFill>
                              <a:srgbClr val="92D050"/>
                            </a:solidFill>
                            <a:prstDash val="solid"/>
                          </a:ln>
                        </wps:spPr>
                        <wps:bodyPr wrap="square" lIns="0" tIns="0" rIns="0" bIns="0" rtlCol="0">
                          <a:prstTxWarp prst="textNoShape">
                            <a:avLst/>
                          </a:prstTxWarp>
                          <a:noAutofit/>
                        </wps:bodyPr>
                      </wps:wsp>
                    </wpg:wgp>
                  </a:graphicData>
                </a:graphic>
              </wp:anchor>
            </w:drawing>
          </mc:Choice>
          <mc:Fallback>
            <w:pict>
              <v:group w14:anchorId="00242FC5" id="Group 49" o:spid="_x0000_s1026" style="position:absolute;margin-left:180pt;margin-top:22.5pt;width:119.35pt;height:43.05pt;z-index:-16265216;mso-wrap-distance-left:0;mso-wrap-distance-right:0;mso-position-horizontal-relative:page" coordsize="15157,546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ImqUa8gMAAMoMAAAOAAAAZHJzL2Uyb0RvYy54bWzkV9uO2zYQfS+QfxD0&#10;nrWuli2sNwjiZLFAkC6aLfJMU5RERBIZkr7s33eGFG1j7TrroCgK9MHy0ByOzpyZM5Jv3+36Ltgw&#10;pbkYFmF8E4UBG6io+NAswj+fPr2dhYE2ZKhIJwa2CJ+ZDt/dvfntditLlohWdBVTAQQZdLmVi7A1&#10;RpaTiaYt64m+EZINsFkL1RMDS9VMKkW2EL3vJkkUTSdboSqpBGVaw69Ltxne2fh1zaj5va41M0G3&#10;CAGbsVdlryu8Tu5uSdkoIltORxjkF1D0hA9w032oJTEkWCt+EqrnVAktanNDRT8Rdc0pszlANnH0&#10;Ipt7JdbS5tKU20buaQJqX/D0y2Hpl829kl/lo3Lowfws6HcNvEy2simP93HdHJx3terxECQR7Cyj&#10;z3tG2c4EFH6M8zgvsjwMKOzl2bRIc0c5baEuJ8do+/HywQkp3W0tuD0YyWkJn5EgsE4I+nkjwSmz&#10;Viwcg/SvitET9X0t30ItJTF8xTtunm1fQtUQ1LB55BS5xQVw+agCXgET0IoD6UEPDz1pWABrINz7&#10;4Ank/yTAquPyE+86ZB3tESq084t2OJOta7WloOueDcZpR7EOUItBt1zqMFAl61cM4KmHKoaSgW4N&#10;QJSKD8ZVTRvFDG3x/jXg+APkhUBJud+woA84MQU9NtfZfknSJIvmLvq+abJkViBF2DRpnKWJbZp9&#10;7UkplTb3TPQBGoAXcADhpCSbz3pE5F1GHh0Iiw4w4XiAeaM9g7A64fAqSX1tiWQAAcMelRlYdGW+&#10;HydMHmOqoxeqblz9DUdxkkQzZAKImKauS0jpeUpmszlQY2lKkvmssF10RBNdO5qOqYERVTmSgK7W&#10;W3Q3eBPJxGnZ2WlpoC2A4DCAablyZYJOx3MYFM1guwg9khZMBwR3e7FhT8L6GZR6ks6n2dwm45Ee&#10;XLrh2LVIkwKeHJD2LE3jBG8MeXkf/y1t2GxWTJ1vmmXx9KKvozKeRfPC95QP5r9d0Dib5rmLChkV&#10;2WUIWKessHhfERvYyrPMes+L6fRy6DOkeaS0E5o5ZrAQlqJ9cYCu4/Jr0fHKzw6tmtWHTgUbAnWe&#10;J8vIdRYcOXKDCatH7aK1EtUzTK8tNPIi1D/WBEdl9zCAcIBU4w3ljZU3lOk+CPv0tZ0Agn3afSNK&#10;jto10M1fhNfPiYSdL54cxPu1ETW3+j4ggqxxAVr+t0SdnIjaVhBRgPT/b6I+r75/QtcXOt8rwGn1&#10;Kj1dJ9XrxsCrp8t50nxW1+i6G3D+xkkRRfYJeCRgUPNrdO6epkuiWzcPbIT9EB3l5Z5PB9X9t+eA&#10;fTmEF2Y7EceXe3wjP17bxA5/Qe7+AgAA//8DAFBLAwQKAAAAAAAAACEAqRHmwPoEAAD6BAAAFAAA&#10;AGRycy9tZWRpYS9pbWFnZTEucG5niVBORw0KGgoAAAANSUhEUgAAAJYAAAAhCAIAAAC0rMV4AAAA&#10;BmJLR0QA/wD/AP+gvaeTAAAACXBIWXMAAA7EAAAOxAGVKw4bAAAEmklEQVRoge2abUxaZxTHz3O5&#10;YLpsH5Y0GcGXSi3x65asglOWi1nTLFHEly0aq83akNaGWAx17VyyD1vXrPNlrqnVzaWmXcjayosC&#10;xi8bAUHBSZZl24dlodWlXMaqTbYvhCpw9+FOvaLgS7Xttc8vJPCcc+7hcP95Ds8DD4rFYoDhM8TT&#10;LgDzuGAJeQ+WkPeQ7JPdbn+6dWA2T0VFBXdIpnNgnk3WTjbcSHkPlpD3YAl5D5aQ96wv4fGmxidc&#10;B2bbbGoWRqNR0++OaDSaOSwx1aVRl7OPyg7PTpQHcdqiW50t0FmuOXsnDEnWxb5d69CfrJeEeZP+&#10;Lc3ZO/OcxfbeZlMSXpq80un65uPx7gwxoVu6ykuozTQ2bHMM2xwfCCcmFgQ7UqJQqlLdv20OCwAg&#10;Tltu3JdJiSyGmb562qXqHxu2OYatH+XRETY4Ro/7kkeohNMdZnbk3Z99NiHhv798H/QDgGs2EH/4&#10;U7qogJ98r6+tRJRghwr9BfncUGvriKOnvLyye2JBwJk0OlaP0C2dhmOJ0xY2vlLd5UsKOTUeUlJZ&#10;Tl8QAH7+7vpBqog1x5k8iZgAABAUterlrDHicSaVdaX5Ie/EvW3cDj6ysYQoaF1+LQwOpQvzB/PF&#10;+1ONi3cHgnKbfcRQIvD1nLpXbxqz2kZNfWXeDsscCLPreq22Uatt1Pyh9KbRtRw/YjMUE4vcPOKq&#10;d6WDZn/IZKS17xwWAgBChynKdVlzlNtjSZgP+MnSkoOvKVUz3qnnpJdu9CEf/ogiHoAX2RGan178&#10;e5J85Y21gY9k0kIRSjEKC7THikUAiXgkNEu4vLUu1h5HZX8sJF+eM+ubr4fYzNLcCEMIC7QNxVkA&#10;iyl5GCSnqE8ungGq3SFGFgBIAvH6OcfwOWD8XRr1ZUZ5fqRNGaPH3UhlkCQISSl10egO19dItnY7&#10;+EgmCRcePCB/7U6Zp6LfumOJHJEkLyX4QPAHd7g6wy0TFmgHvqjdD3F2mKCHLpyaVH09Vi1JJmhz&#10;W6dgrXJcXq0/ccgdlBcJ4a9VdqQwWG2lXeUen6Es1+OcuTurUw8AACDI9gVraqQZcu4N0jbSeMBL&#10;tJwhY/Opjtg/yZYW8PtTzLUNycHmjuUljL/nMy+zsOwlxTkHZgaNvkfcSxIy5ZsSAgAiHudMcpVr&#10;LWR2daf9/ZUGGzLpP/f+n4emaZksl5gJ+Gepdge7nrK2q+jx6VDmpHuCdWYhuyk8eeUrEO2D2/sA&#10;oHDJ1QgvAQC8AHCtF6713rj57fJVOXVX+0Gnq327AwAAGOV5M5obWfIyArmut0nfrK5ix9KmgS8b&#10;GrKPatUDAFBIHZES6/TPTOQoqPBpjZod5Df294npITfSGhRLAYpS6lPjVLg+R5LYQloegtiDF3a7&#10;nftPxfGmRq48jwkDqd+RG9QEz8t+YBukKAXpGukO6ofZbfBvpLwHS8h7sIS8B0vIe1Y2FfgEFE9B&#10;T+A0N95U7Cq4kfIeLCHvwRLyHhIAEEJWq3XDUMwuIRBs7XhD2tPcVVVVm0yxyOzuckOwy8ufrS6v&#10;tspOLccQQgzDMAyD0ErB+DT3HuQ/jwy+47clDfkAAAAASUVORK5CYIJQSwMEFAAGAAgAAAAhANFe&#10;ovrhAAAACgEAAA8AAABkcnMvZG93bnJldi54bWxMj8FKw0AQhu+C77CM4M1u1pjaxmxKKeqpCLaC&#10;9LZNpklodjZkt0n69o4nPQ3DfPzz/dlqsq0YsPeNIw1qFoFAKlzZUKXha//2sADhg6HStI5QwxU9&#10;rPLbm8ykpRvpE4ddqASHkE+NhjqELpXSFzVa42euQ+LbyfXWBF77Spa9GTnctvIxiubSmob4Q206&#10;3NRYnHcXq+F9NOM6Vq/D9nzaXA/75ON7q1Dr+7tp/QIi4BT+YPjVZ3XI2enoLlR60WqI5xF3CRqe&#10;Ep4MJMvFM4gjk7FSIPNM/q+Q/wAAAP//AwBQSwMEFAAGAAgAAAAhAKomDr68AAAAIQEAABkAAABk&#10;cnMvX3JlbHMvZTJvRG9jLnhtbC5yZWxzhI9BasMwEEX3hdxBzD6WnUUoxbI3oeBtSA4wSGNZxBoJ&#10;SS317SPIJoFAl/M//z2mH//8Kn4pZRdYQde0IIh1MI6tguvle/8JIhdkg2tgUrBRhnHYffRnWrHU&#10;UV5czKJSOCtYSolfUma9kMfchEhcmzkkj6WeycqI+oaW5KFtjzI9M2B4YYrJKEiT6UBctljN/7PD&#10;PDtNp6B/PHF5o5DOV3cFYrJUFHgyDh9h10S2IIdevjw23AEAAP//AwBQSwECLQAUAAYACAAAACEA&#10;sYJntgoBAAATAgAAEwAAAAAAAAAAAAAAAAAAAAAAW0NvbnRlbnRfVHlwZXNdLnhtbFBLAQItABQA&#10;BgAIAAAAIQA4/SH/1gAAAJQBAAALAAAAAAAAAAAAAAAAADsBAABfcmVscy8ucmVsc1BLAQItABQA&#10;BgAIAAAAIQCImqUa8gMAAMoMAAAOAAAAAAAAAAAAAAAAADoCAABkcnMvZTJvRG9jLnhtbFBLAQIt&#10;AAoAAAAAAAAAIQCpEebA+gQAAPoEAAAUAAAAAAAAAAAAAAAAAFgGAABkcnMvbWVkaWEvaW1hZ2Ux&#10;LnBuZ1BLAQItABQABgAIAAAAIQDRXqL64QAAAAoBAAAPAAAAAAAAAAAAAAAAAIQLAABkcnMvZG93&#10;bnJldi54bWxQSwECLQAUAAYACAAAACEAqiYOvrwAAAAhAQAAGQAAAAAAAAAAAAAAAACSDAAAZHJz&#10;L19yZWxzL2Uyb0RvYy54bWwucmVsc1BLBQYAAAAABgAGAHwBAACFDQAAAAA=&#10;">
                <v:shape id="Image 50" o:spid="_x0000_s1027" type="#_x0000_t75" style="position:absolute;top:2324;width:14287;height:31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j5LzwQAAANsAAAAPAAAAZHJzL2Rvd25yZXYueG1sRE9Na8JA&#10;EL0L/Q/LCN7MxqIiqWtohVK9iMYechyy0yQkOxuzW4399d2D4PHxvtfpYFpxpd7VlhXMohgEcWF1&#10;zaWC7/PndAXCeWSNrWVScCcH6eZltMZE2xuf6Jr5UoQQdgkqqLzvEildUZFBF9mOOHA/tjfoA+xL&#10;qXu8hXDTytc4XkqDNYeGCjvaVlQ02a9R8GEaz3Hu8u6ytAdZ/33N90dWajIe3t9AeBr8U/xw77SC&#10;RVgfvoQfIDf/AAAA//8DAFBLAQItABQABgAIAAAAIQDb4fbL7gAAAIUBAAATAAAAAAAAAAAAAAAA&#10;AAAAAABbQ29udGVudF9UeXBlc10ueG1sUEsBAi0AFAAGAAgAAAAhAFr0LFu/AAAAFQEAAAsAAAAA&#10;AAAAAAAAAAAAHwEAAF9yZWxzLy5yZWxzUEsBAi0AFAAGAAgAAAAhANCPkvPBAAAA2wAAAA8AAAAA&#10;AAAAAAAAAAAABwIAAGRycy9kb3ducmV2LnhtbFBLBQYAAAAAAwADALcAAAD1AgAAAAA=&#10;">
                  <v:imagedata r:id="rId41" o:title=""/>
                </v:shape>
                <v:shape id="Graphic 51" o:spid="_x0000_s1028" style="position:absolute;left:12208;top:63;width:2889;height:2299;visibility:visible;mso-wrap-style:square;v-text-anchor:top" coordsize="288925,229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sABxAAAANsAAAAPAAAAZHJzL2Rvd25yZXYueG1sRI9BawIx&#10;FITvgv8hPKG3mlXUtqtRRCkUxUOtB4+vm+fu6uZlSVJd/fVGKHgcZuYbZjJrTCXO5HxpWUGvm4Ag&#10;zqwuOVew+/l8fQfhA7LGyjIpuJKH2bTdmmCq7YW/6bwNuYgQ9ikqKEKoUyl9VpBB37U1cfQO1hkM&#10;UbpcaoeXCDeV7CfJSBosOS4UWNOioOy0/TMKVu7t47Qc6PVgODr62y9u9gcXlHrpNPMxiEBNeIb/&#10;219awbAHjy/xB8jpHQAA//8DAFBLAQItABQABgAIAAAAIQDb4fbL7gAAAIUBAAATAAAAAAAAAAAA&#10;AAAAAAAAAABbQ29udGVudF9UeXBlc10ueG1sUEsBAi0AFAAGAAgAAAAhAFr0LFu/AAAAFQEAAAsA&#10;AAAAAAAAAAAAAAAAHwEAAF9yZWxzLy5yZWxzUEsBAi0AFAAGAAgAAAAhANZ2wAHEAAAA2wAAAA8A&#10;AAAAAAAAAAAAAAAABwIAAGRycy9kb3ducmV2LnhtbFBLBQYAAAAAAwADALcAAAD4AgAAAAA=&#10;" path="m239649,l73278,83312,48768,34416,,180975r146558,48767l122047,180975,288544,97662,239649,xe" fillcolor="#92d050" stroked="f">
                  <v:path arrowok="t"/>
                </v:shape>
                <v:shape id="Graphic 52" o:spid="_x0000_s1029" style="position:absolute;left:12208;top:63;width:2889;height:2299;visibility:visible;mso-wrap-style:square;v-text-anchor:top" coordsize="288925,2298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3ydxQAAANsAAAAPAAAAZHJzL2Rvd25yZXYueG1sRI/BasMw&#10;EETvhfyD2EAvJZFrSBPcyCaEBAo9FMf+gMXaWKbWylhqYvfrq0Khx2Fm3jD7YrK9uNHoO8cKntcJ&#10;COLG6Y5bBXV1Xu1A+ICssXdMCmbyUOSLhz1m2t25pNsltCJC2GeowIQwZFL6xpBFv3YDcfSubrQY&#10;ohxbqUe8R7jtZZokL9Jix3HB4EBHQ83n5csqaGZvylO5uU71UL1v66fv+sNWSj0up8MriEBT+A//&#10;td+0gk0Kv1/iD5D5DwAAAP//AwBQSwECLQAUAAYACAAAACEA2+H2y+4AAACFAQAAEwAAAAAAAAAA&#10;AAAAAAAAAAAAW0NvbnRlbnRfVHlwZXNdLnhtbFBLAQItABQABgAIAAAAIQBa9CxbvwAAABUBAAAL&#10;AAAAAAAAAAAAAAAAAB8BAABfcmVscy8ucmVsc1BLAQItABQABgAIAAAAIQB2x3ydxQAAANsAAAAP&#10;AAAAAAAAAAAAAAAAAAcCAABkcnMvZG93bnJldi54bWxQSwUGAAAAAAMAAwC3AAAA+QIAAAAA&#10;" path="m48768,34416l73278,83312,239649,r48895,97662l122047,180975r24511,48767l,180975,48768,34416xe" filled="f" strokecolor="#92d050" strokeweight="1pt">
                  <v:path arrowok="t"/>
                </v:shape>
                <w10:wrap anchorx="page"/>
              </v:group>
            </w:pict>
          </mc:Fallback>
        </mc:AlternateContent>
      </w:r>
      <w:r>
        <w:rPr>
          <w:sz w:val="24"/>
        </w:rPr>
        <w:t>Desarrollo</w:t>
      </w:r>
      <w:r>
        <w:rPr>
          <w:spacing w:val="-5"/>
          <w:sz w:val="24"/>
        </w:rPr>
        <w:t xml:space="preserve"> </w:t>
      </w:r>
      <w:r>
        <w:rPr>
          <w:sz w:val="24"/>
        </w:rPr>
        <w:t>de</w:t>
      </w:r>
      <w:r>
        <w:rPr>
          <w:spacing w:val="-4"/>
          <w:sz w:val="24"/>
        </w:rPr>
        <w:t xml:space="preserve"> </w:t>
      </w:r>
      <w:r>
        <w:rPr>
          <w:sz w:val="24"/>
        </w:rPr>
        <w:t>plantillas</w:t>
      </w:r>
      <w:r>
        <w:rPr>
          <w:spacing w:val="-5"/>
          <w:sz w:val="24"/>
        </w:rPr>
        <w:t xml:space="preserve"> </w:t>
      </w:r>
      <w:r>
        <w:rPr>
          <w:sz w:val="24"/>
        </w:rPr>
        <w:t>según</w:t>
      </w:r>
      <w:r>
        <w:rPr>
          <w:spacing w:val="-5"/>
          <w:sz w:val="24"/>
        </w:rPr>
        <w:t xml:space="preserve"> </w:t>
      </w:r>
      <w:r>
        <w:rPr>
          <w:sz w:val="24"/>
        </w:rPr>
        <w:t>los</w:t>
      </w:r>
      <w:r>
        <w:rPr>
          <w:spacing w:val="-5"/>
          <w:sz w:val="24"/>
        </w:rPr>
        <w:t xml:space="preserve"> </w:t>
      </w:r>
      <w:r>
        <w:rPr>
          <w:sz w:val="24"/>
        </w:rPr>
        <w:t>requerimientos</w:t>
      </w:r>
      <w:r>
        <w:rPr>
          <w:spacing w:val="-5"/>
          <w:sz w:val="24"/>
        </w:rPr>
        <w:t xml:space="preserve"> </w:t>
      </w:r>
      <w:r>
        <w:rPr>
          <w:sz w:val="24"/>
        </w:rPr>
        <w:t>de</w:t>
      </w:r>
      <w:r>
        <w:rPr>
          <w:spacing w:val="-4"/>
          <w:sz w:val="24"/>
        </w:rPr>
        <w:t xml:space="preserve"> MSA.</w:t>
      </w:r>
    </w:p>
    <w:p w14:paraId="1144981A" w14:textId="77777777" w:rsidR="00E02CD2" w:rsidRDefault="00E02CD2">
      <w:pPr>
        <w:pStyle w:val="BodyText"/>
      </w:pPr>
    </w:p>
    <w:p w14:paraId="0F8BC9CE" w14:textId="77777777" w:rsidR="00E02CD2" w:rsidRDefault="00E02CD2">
      <w:pPr>
        <w:pStyle w:val="BodyText"/>
        <w:spacing w:before="147"/>
      </w:pPr>
    </w:p>
    <w:p w14:paraId="00C9ABB2" w14:textId="77777777" w:rsidR="00E02CD2" w:rsidRDefault="00000000">
      <w:pPr>
        <w:pStyle w:val="BodyText"/>
        <w:ind w:left="4412"/>
      </w:pPr>
      <w:r>
        <w:t>daremos</w:t>
      </w:r>
      <w:r>
        <w:rPr>
          <w:spacing w:val="-2"/>
        </w:rPr>
        <w:t xml:space="preserve"> </w:t>
      </w:r>
      <w:r>
        <w:t>clic</w:t>
      </w:r>
      <w:r>
        <w:rPr>
          <w:spacing w:val="-3"/>
        </w:rPr>
        <w:t xml:space="preserve"> </w:t>
      </w:r>
      <w:r>
        <w:t>para</w:t>
      </w:r>
      <w:r>
        <w:rPr>
          <w:spacing w:val="-2"/>
        </w:rPr>
        <w:t xml:space="preserve"> </w:t>
      </w:r>
      <w:r>
        <w:t>empezar</w:t>
      </w:r>
      <w:r>
        <w:rPr>
          <w:spacing w:val="-3"/>
        </w:rPr>
        <w:t xml:space="preserve"> </w:t>
      </w:r>
      <w:r>
        <w:t>a</w:t>
      </w:r>
      <w:r>
        <w:rPr>
          <w:spacing w:val="-1"/>
        </w:rPr>
        <w:t xml:space="preserve"> </w:t>
      </w:r>
      <w:r>
        <w:rPr>
          <w:spacing w:val="-4"/>
        </w:rPr>
        <w:t>crear</w:t>
      </w:r>
    </w:p>
    <w:p w14:paraId="53CC868F" w14:textId="77777777" w:rsidR="00E02CD2" w:rsidRDefault="00E02CD2">
      <w:pPr>
        <w:pStyle w:val="BodyText"/>
        <w:spacing w:before="144"/>
      </w:pPr>
    </w:p>
    <w:p w14:paraId="6852ECF2" w14:textId="77777777" w:rsidR="00E02CD2" w:rsidRDefault="00000000">
      <w:pPr>
        <w:pStyle w:val="ListParagraph"/>
        <w:numPr>
          <w:ilvl w:val="0"/>
          <w:numId w:val="4"/>
        </w:numPr>
        <w:tabs>
          <w:tab w:val="left" w:pos="2159"/>
        </w:tabs>
        <w:ind w:left="2159" w:hanging="353"/>
        <w:rPr>
          <w:sz w:val="24"/>
        </w:rPr>
      </w:pPr>
      <w:r>
        <w:rPr>
          <w:sz w:val="24"/>
        </w:rPr>
        <w:t>Configuración</w:t>
      </w:r>
      <w:r>
        <w:rPr>
          <w:spacing w:val="-4"/>
          <w:sz w:val="24"/>
        </w:rPr>
        <w:t xml:space="preserve"> </w:t>
      </w:r>
      <w:r>
        <w:rPr>
          <w:sz w:val="24"/>
        </w:rPr>
        <w:t>de</w:t>
      </w:r>
      <w:r>
        <w:rPr>
          <w:spacing w:val="-4"/>
          <w:sz w:val="24"/>
        </w:rPr>
        <w:t xml:space="preserve"> </w:t>
      </w:r>
      <w:r>
        <w:rPr>
          <w:sz w:val="24"/>
        </w:rPr>
        <w:t>plantillas</w:t>
      </w:r>
      <w:r>
        <w:rPr>
          <w:spacing w:val="-4"/>
          <w:sz w:val="24"/>
        </w:rPr>
        <w:t xml:space="preserve"> </w:t>
      </w:r>
      <w:r>
        <w:rPr>
          <w:sz w:val="24"/>
        </w:rPr>
        <w:t>en</w:t>
      </w:r>
      <w:r>
        <w:rPr>
          <w:spacing w:val="-4"/>
          <w:sz w:val="24"/>
        </w:rPr>
        <w:t xml:space="preserve"> </w:t>
      </w:r>
      <w:r>
        <w:rPr>
          <w:sz w:val="24"/>
        </w:rPr>
        <w:t>el</w:t>
      </w:r>
      <w:r>
        <w:rPr>
          <w:spacing w:val="-3"/>
          <w:sz w:val="24"/>
        </w:rPr>
        <w:t xml:space="preserve"> </w:t>
      </w:r>
      <w:r>
        <w:rPr>
          <w:spacing w:val="-2"/>
          <w:sz w:val="24"/>
        </w:rPr>
        <w:t>software.</w:t>
      </w:r>
    </w:p>
    <w:p w14:paraId="5058F2C7" w14:textId="77777777" w:rsidR="00E02CD2" w:rsidRDefault="00000000">
      <w:pPr>
        <w:pStyle w:val="BodyText"/>
        <w:spacing w:before="162"/>
        <w:rPr>
          <w:sz w:val="20"/>
        </w:rPr>
      </w:pPr>
      <w:r>
        <w:rPr>
          <w:noProof/>
          <w:sz w:val="20"/>
        </w:rPr>
        <w:drawing>
          <wp:anchor distT="0" distB="0" distL="0" distR="0" simplePos="0" relativeHeight="487597568" behindDoc="1" locked="0" layoutInCell="1" allowOverlap="1" wp14:anchorId="131D3565" wp14:editId="62961A03">
            <wp:simplePos x="0" y="0"/>
            <wp:positionH relativeFrom="page">
              <wp:posOffset>2286000</wp:posOffset>
            </wp:positionH>
            <wp:positionV relativeFrom="paragraph">
              <wp:posOffset>264264</wp:posOffset>
            </wp:positionV>
            <wp:extent cx="5054066" cy="1804987"/>
            <wp:effectExtent l="0" t="0" r="0" b="0"/>
            <wp:wrapTopAndBottom/>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42" cstate="print"/>
                    <a:stretch>
                      <a:fillRect/>
                    </a:stretch>
                  </pic:blipFill>
                  <pic:spPr>
                    <a:xfrm>
                      <a:off x="0" y="0"/>
                      <a:ext cx="5054066" cy="1804987"/>
                    </a:xfrm>
                    <a:prstGeom prst="rect">
                      <a:avLst/>
                    </a:prstGeom>
                  </pic:spPr>
                </pic:pic>
              </a:graphicData>
            </a:graphic>
          </wp:anchor>
        </w:drawing>
      </w:r>
    </w:p>
    <w:p w14:paraId="7F66A796" w14:textId="77777777" w:rsidR="00E02CD2" w:rsidRDefault="00E02CD2">
      <w:pPr>
        <w:pStyle w:val="BodyText"/>
        <w:spacing w:before="155"/>
      </w:pPr>
    </w:p>
    <w:p w14:paraId="203829E5" w14:textId="77777777" w:rsidR="00E02CD2" w:rsidRDefault="00000000">
      <w:pPr>
        <w:pStyle w:val="BodyText"/>
        <w:ind w:left="2161"/>
      </w:pPr>
      <w:r>
        <w:t>Nos</w:t>
      </w:r>
      <w:r>
        <w:rPr>
          <w:spacing w:val="-4"/>
        </w:rPr>
        <w:t xml:space="preserve"> </w:t>
      </w:r>
      <w:r>
        <w:t>aparecerá</w:t>
      </w:r>
      <w:r>
        <w:rPr>
          <w:spacing w:val="-2"/>
        </w:rPr>
        <w:t xml:space="preserve"> </w:t>
      </w:r>
      <w:r>
        <w:t>esta</w:t>
      </w:r>
      <w:r>
        <w:rPr>
          <w:spacing w:val="-2"/>
        </w:rPr>
        <w:t xml:space="preserve"> ventana</w:t>
      </w:r>
    </w:p>
    <w:p w14:paraId="25ABE82C" w14:textId="77777777" w:rsidR="00E02CD2" w:rsidRDefault="00E02CD2">
      <w:pPr>
        <w:pStyle w:val="BodyText"/>
        <w:sectPr w:rsidR="00E02CD2">
          <w:pgSz w:w="12240" w:h="15840"/>
          <w:pgMar w:top="1580" w:right="0" w:bottom="1200" w:left="1440" w:header="0" w:footer="1001" w:gutter="0"/>
          <w:cols w:space="720"/>
        </w:sectPr>
      </w:pPr>
    </w:p>
    <w:p w14:paraId="4EF69961" w14:textId="77777777" w:rsidR="00E02CD2" w:rsidRDefault="00000000">
      <w:pPr>
        <w:pStyle w:val="BodyText"/>
        <w:ind w:left="2160"/>
        <w:rPr>
          <w:sz w:val="20"/>
        </w:rPr>
      </w:pPr>
      <w:r>
        <w:rPr>
          <w:noProof/>
          <w:sz w:val="20"/>
        </w:rPr>
        <w:lastRenderedPageBreak/>
        <w:drawing>
          <wp:inline distT="0" distB="0" distL="0" distR="0" wp14:anchorId="3370D961" wp14:editId="0B50347C">
            <wp:extent cx="5258558" cy="2686050"/>
            <wp:effectExtent l="0" t="0" r="0" b="0"/>
            <wp:docPr id="54" name="Image 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4" name="Image 54"/>
                    <pic:cNvPicPr/>
                  </pic:nvPicPr>
                  <pic:blipFill>
                    <a:blip r:embed="rId43" cstate="print"/>
                    <a:stretch>
                      <a:fillRect/>
                    </a:stretch>
                  </pic:blipFill>
                  <pic:spPr>
                    <a:xfrm>
                      <a:off x="0" y="0"/>
                      <a:ext cx="5258558" cy="2686050"/>
                    </a:xfrm>
                    <a:prstGeom prst="rect">
                      <a:avLst/>
                    </a:prstGeom>
                  </pic:spPr>
                </pic:pic>
              </a:graphicData>
            </a:graphic>
          </wp:inline>
        </w:drawing>
      </w:r>
    </w:p>
    <w:p w14:paraId="6566FD52" w14:textId="77777777" w:rsidR="00E02CD2" w:rsidRDefault="00000000">
      <w:pPr>
        <w:pStyle w:val="BodyText"/>
        <w:spacing w:before="198"/>
        <w:rPr>
          <w:sz w:val="20"/>
        </w:rPr>
      </w:pPr>
      <w:r>
        <w:rPr>
          <w:noProof/>
          <w:sz w:val="20"/>
        </w:rPr>
        <mc:AlternateContent>
          <mc:Choice Requires="wps">
            <w:drawing>
              <wp:anchor distT="0" distB="0" distL="0" distR="0" simplePos="0" relativeHeight="487598592" behindDoc="1" locked="0" layoutInCell="1" allowOverlap="1" wp14:anchorId="1EFA2F26" wp14:editId="7EEF7DD2">
                <wp:simplePos x="0" y="0"/>
                <wp:positionH relativeFrom="page">
                  <wp:posOffset>1477010</wp:posOffset>
                </wp:positionH>
                <wp:positionV relativeFrom="paragraph">
                  <wp:posOffset>287020</wp:posOffset>
                </wp:positionV>
                <wp:extent cx="5403215" cy="527050"/>
                <wp:effectExtent l="0" t="0" r="0" b="0"/>
                <wp:wrapTopAndBottom/>
                <wp:docPr id="55" name="Text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03215" cy="527050"/>
                        </a:xfrm>
                        <a:prstGeom prst="rect">
                          <a:avLst/>
                        </a:prstGeom>
                        <a:solidFill>
                          <a:srgbClr val="F8F8F9"/>
                        </a:solidFill>
                      </wps:spPr>
                      <wps:txbx>
                        <w:txbxContent>
                          <w:p w14:paraId="01F2C03C" w14:textId="77777777" w:rsidR="00E02CD2" w:rsidRDefault="00000000">
                            <w:pPr>
                              <w:pStyle w:val="BodyText"/>
                              <w:spacing w:line="360" w:lineRule="auto"/>
                              <w:ind w:left="30" w:right="25"/>
                              <w:rPr>
                                <w:color w:val="000000"/>
                              </w:rPr>
                            </w:pPr>
                            <w:r>
                              <w:rPr>
                                <w:color w:val="1F1F1F"/>
                              </w:rPr>
                              <w:t>Una</w:t>
                            </w:r>
                            <w:r>
                              <w:rPr>
                                <w:color w:val="1F1F1F"/>
                                <w:spacing w:val="-1"/>
                              </w:rPr>
                              <w:t xml:space="preserve"> </w:t>
                            </w:r>
                            <w:r>
                              <w:rPr>
                                <w:color w:val="1F1F1F"/>
                              </w:rPr>
                              <w:t>vez</w:t>
                            </w:r>
                            <w:r>
                              <w:rPr>
                                <w:color w:val="1F1F1F"/>
                                <w:spacing w:val="-2"/>
                              </w:rPr>
                              <w:t xml:space="preserve"> </w:t>
                            </w:r>
                            <w:r>
                              <w:rPr>
                                <w:color w:val="1F1F1F"/>
                              </w:rPr>
                              <w:t>que</w:t>
                            </w:r>
                            <w:r>
                              <w:rPr>
                                <w:color w:val="1F1F1F"/>
                                <w:spacing w:val="-1"/>
                              </w:rPr>
                              <w:t xml:space="preserve"> </w:t>
                            </w:r>
                            <w:r>
                              <w:rPr>
                                <w:color w:val="1F1F1F"/>
                              </w:rPr>
                              <w:t>seleccione</w:t>
                            </w:r>
                            <w:r>
                              <w:rPr>
                                <w:color w:val="1F1F1F"/>
                                <w:spacing w:val="-1"/>
                              </w:rPr>
                              <w:t xml:space="preserve"> </w:t>
                            </w:r>
                            <w:r>
                              <w:rPr>
                                <w:color w:val="1F1F1F"/>
                              </w:rPr>
                              <w:t>Crear</w:t>
                            </w:r>
                            <w:r>
                              <w:rPr>
                                <w:color w:val="1F1F1F"/>
                                <w:spacing w:val="-2"/>
                              </w:rPr>
                              <w:t xml:space="preserve"> </w:t>
                            </w:r>
                            <w:r>
                              <w:rPr>
                                <w:color w:val="1F1F1F"/>
                              </w:rPr>
                              <w:t>MSA,</w:t>
                            </w:r>
                            <w:r>
                              <w:rPr>
                                <w:color w:val="1F1F1F"/>
                                <w:spacing w:val="-4"/>
                              </w:rPr>
                              <w:t xml:space="preserve"> </w:t>
                            </w:r>
                            <w:r>
                              <w:rPr>
                                <w:color w:val="1F1F1F"/>
                              </w:rPr>
                              <w:t>se</w:t>
                            </w:r>
                            <w:r>
                              <w:rPr>
                                <w:color w:val="1F1F1F"/>
                                <w:spacing w:val="-1"/>
                              </w:rPr>
                              <w:t xml:space="preserve"> </w:t>
                            </w:r>
                            <w:r>
                              <w:rPr>
                                <w:color w:val="1F1F1F"/>
                              </w:rPr>
                              <w:t>le</w:t>
                            </w:r>
                            <w:r>
                              <w:rPr>
                                <w:color w:val="1F1F1F"/>
                                <w:spacing w:val="-1"/>
                              </w:rPr>
                              <w:t xml:space="preserve"> </w:t>
                            </w:r>
                            <w:r>
                              <w:rPr>
                                <w:color w:val="1F1F1F"/>
                              </w:rPr>
                              <w:t>dirigirá</w:t>
                            </w:r>
                            <w:r>
                              <w:rPr>
                                <w:color w:val="1F1F1F"/>
                                <w:spacing w:val="-1"/>
                              </w:rPr>
                              <w:t xml:space="preserve"> </w:t>
                            </w:r>
                            <w:r>
                              <w:rPr>
                                <w:color w:val="1F1F1F"/>
                              </w:rPr>
                              <w:t>a</w:t>
                            </w:r>
                            <w:r>
                              <w:rPr>
                                <w:color w:val="1F1F1F"/>
                                <w:spacing w:val="-1"/>
                              </w:rPr>
                              <w:t xml:space="preserve"> </w:t>
                            </w:r>
                            <w:r>
                              <w:rPr>
                                <w:color w:val="1F1F1F"/>
                              </w:rPr>
                              <w:t>esta</w:t>
                            </w:r>
                            <w:r>
                              <w:rPr>
                                <w:color w:val="1F1F1F"/>
                                <w:spacing w:val="-1"/>
                              </w:rPr>
                              <w:t xml:space="preserve"> </w:t>
                            </w:r>
                            <w:r>
                              <w:rPr>
                                <w:color w:val="1F1F1F"/>
                              </w:rPr>
                              <w:t>ventana</w:t>
                            </w:r>
                            <w:r>
                              <w:rPr>
                                <w:color w:val="1F1F1F"/>
                                <w:spacing w:val="-1"/>
                              </w:rPr>
                              <w:t xml:space="preserve"> </w:t>
                            </w:r>
                            <w:r>
                              <w:rPr>
                                <w:color w:val="1F1F1F"/>
                              </w:rPr>
                              <w:t>donde deberá completar la especificación de su estudio de MSA.</w:t>
                            </w:r>
                          </w:p>
                        </w:txbxContent>
                      </wps:txbx>
                      <wps:bodyPr wrap="square" lIns="0" tIns="0" rIns="0" bIns="0" rtlCol="0">
                        <a:noAutofit/>
                      </wps:bodyPr>
                    </wps:wsp>
                  </a:graphicData>
                </a:graphic>
              </wp:anchor>
            </w:drawing>
          </mc:Choice>
          <mc:Fallback>
            <w:pict>
              <v:shape w14:anchorId="1EFA2F26" id="Textbox 55" o:spid="_x0000_s1035" type="#_x0000_t202" style="position:absolute;margin-left:116.3pt;margin-top:22.6pt;width:425.45pt;height:41.5pt;z-index:-1571788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CLsuAEAAFYDAAAOAAAAZHJzL2Uyb0RvYy54bWysU21v0zAQ/o7Ef7D8nSbtKIyo6QSbipAm&#10;hjT4AY5jNxZOzty5TfrvOXt9mdi3CUVyzvb58fM8d17dTL0Xe4PkYKjlfFZKYQYNrRu2tfz1c/Pu&#10;WgqKamiVh8HU8mBI3qzfvlmNoTIL6MC3BgWDDFSNoZZdjKEqCtKd6RXNIJiBNy1gryJPcVu0qEZG&#10;732xKMsPxQjYBgRtiHj17mlTrjO+tUbHB2vJROFrydxiHjGPTRqL9UpVW1Shc/pIQ72CRa/cwJee&#10;oe5UVGKH7gVU7zQCgY0zDX0B1jptsgZWMy//UfPYqWCyFjaHwtkm+n+w+vv+MfxAEacvMHEBswgK&#10;96B/E3tTjIGqY07ylCri7CR0stinP0sQfJC9PZz9NFMUmheX78urxXwphea95eJjucyGF5fTASl+&#10;NdCLFNQSuV6ZgdrfU0z3q+qUki4j8K7dOO/zBLfNrUexV1zbzTV/n1I5+ciztCzgiXNiH6dmEq6t&#10;5VVKTSsNtAfWP3IL1JL+7BQaKfy3gT1O/XIK8BQ0pwCjv4XcVYnMAJ93EazLpC+4Rwe5eJnYsdFS&#10;dzyf56zLc1j/BQAA//8DAFBLAwQUAAYACAAAACEASJkvcN8AAAALAQAADwAAAGRycy9kb3ducmV2&#10;LnhtbEyPTU/DMAyG70j8h8hI3FhKuk1VaTrBJDhwQRsTXL3GtBWNUzXpB/+e7AQ3W370+nmL3WI7&#10;MdHgW8ca7lcJCOLKmZZrDaf357sMhA/IBjvHpOGHPOzK66sCc+NmPtB0DLWIIexz1NCE0OdS+qoh&#10;i37leuJ4+3KDxRDXoZZmwDmG206qJNlKiy3HDw32tG+o+j6OVsNyCOl0epuTz6dXHtceX8b9h9L6&#10;9mZ5fAARaAl/MFz0ozqU0ensRjZedBpUqrYR1bDeKBAXIMnSDYhznFSmQJaF/N+h/AUAAP//AwBQ&#10;SwECLQAUAAYACAAAACEAtoM4kv4AAADhAQAAEwAAAAAAAAAAAAAAAAAAAAAAW0NvbnRlbnRfVHlw&#10;ZXNdLnhtbFBLAQItABQABgAIAAAAIQA4/SH/1gAAAJQBAAALAAAAAAAAAAAAAAAAAC8BAABfcmVs&#10;cy8ucmVsc1BLAQItABQABgAIAAAAIQAPtCLsuAEAAFYDAAAOAAAAAAAAAAAAAAAAAC4CAABkcnMv&#10;ZTJvRG9jLnhtbFBLAQItABQABgAIAAAAIQBImS9w3wAAAAsBAAAPAAAAAAAAAAAAAAAAABIEAABk&#10;cnMvZG93bnJldi54bWxQSwUGAAAAAAQABADzAAAAHgUAAAAA&#10;" fillcolor="#f8f8f9" stroked="f">
                <v:textbox inset="0,0,0,0">
                  <w:txbxContent>
                    <w:p w14:paraId="01F2C03C" w14:textId="77777777" w:rsidR="00E02CD2" w:rsidRDefault="00000000">
                      <w:pPr>
                        <w:pStyle w:val="BodyText"/>
                        <w:spacing w:line="360" w:lineRule="auto"/>
                        <w:ind w:left="30" w:right="25"/>
                        <w:rPr>
                          <w:color w:val="000000"/>
                        </w:rPr>
                      </w:pPr>
                      <w:r>
                        <w:rPr>
                          <w:color w:val="1F1F1F"/>
                        </w:rPr>
                        <w:t>Una</w:t>
                      </w:r>
                      <w:r>
                        <w:rPr>
                          <w:color w:val="1F1F1F"/>
                          <w:spacing w:val="-1"/>
                        </w:rPr>
                        <w:t xml:space="preserve"> </w:t>
                      </w:r>
                      <w:r>
                        <w:rPr>
                          <w:color w:val="1F1F1F"/>
                        </w:rPr>
                        <w:t>vez</w:t>
                      </w:r>
                      <w:r>
                        <w:rPr>
                          <w:color w:val="1F1F1F"/>
                          <w:spacing w:val="-2"/>
                        </w:rPr>
                        <w:t xml:space="preserve"> </w:t>
                      </w:r>
                      <w:r>
                        <w:rPr>
                          <w:color w:val="1F1F1F"/>
                        </w:rPr>
                        <w:t>que</w:t>
                      </w:r>
                      <w:r>
                        <w:rPr>
                          <w:color w:val="1F1F1F"/>
                          <w:spacing w:val="-1"/>
                        </w:rPr>
                        <w:t xml:space="preserve"> </w:t>
                      </w:r>
                      <w:r>
                        <w:rPr>
                          <w:color w:val="1F1F1F"/>
                        </w:rPr>
                        <w:t>seleccione</w:t>
                      </w:r>
                      <w:r>
                        <w:rPr>
                          <w:color w:val="1F1F1F"/>
                          <w:spacing w:val="-1"/>
                        </w:rPr>
                        <w:t xml:space="preserve"> </w:t>
                      </w:r>
                      <w:r>
                        <w:rPr>
                          <w:color w:val="1F1F1F"/>
                        </w:rPr>
                        <w:t>Crear</w:t>
                      </w:r>
                      <w:r>
                        <w:rPr>
                          <w:color w:val="1F1F1F"/>
                          <w:spacing w:val="-2"/>
                        </w:rPr>
                        <w:t xml:space="preserve"> </w:t>
                      </w:r>
                      <w:r>
                        <w:rPr>
                          <w:color w:val="1F1F1F"/>
                        </w:rPr>
                        <w:t>MSA,</w:t>
                      </w:r>
                      <w:r>
                        <w:rPr>
                          <w:color w:val="1F1F1F"/>
                          <w:spacing w:val="-4"/>
                        </w:rPr>
                        <w:t xml:space="preserve"> </w:t>
                      </w:r>
                      <w:r>
                        <w:rPr>
                          <w:color w:val="1F1F1F"/>
                        </w:rPr>
                        <w:t>se</w:t>
                      </w:r>
                      <w:r>
                        <w:rPr>
                          <w:color w:val="1F1F1F"/>
                          <w:spacing w:val="-1"/>
                        </w:rPr>
                        <w:t xml:space="preserve"> </w:t>
                      </w:r>
                      <w:r>
                        <w:rPr>
                          <w:color w:val="1F1F1F"/>
                        </w:rPr>
                        <w:t>le</w:t>
                      </w:r>
                      <w:r>
                        <w:rPr>
                          <w:color w:val="1F1F1F"/>
                          <w:spacing w:val="-1"/>
                        </w:rPr>
                        <w:t xml:space="preserve"> </w:t>
                      </w:r>
                      <w:r>
                        <w:rPr>
                          <w:color w:val="1F1F1F"/>
                        </w:rPr>
                        <w:t>dirigirá</w:t>
                      </w:r>
                      <w:r>
                        <w:rPr>
                          <w:color w:val="1F1F1F"/>
                          <w:spacing w:val="-1"/>
                        </w:rPr>
                        <w:t xml:space="preserve"> </w:t>
                      </w:r>
                      <w:r>
                        <w:rPr>
                          <w:color w:val="1F1F1F"/>
                        </w:rPr>
                        <w:t>a</w:t>
                      </w:r>
                      <w:r>
                        <w:rPr>
                          <w:color w:val="1F1F1F"/>
                          <w:spacing w:val="-1"/>
                        </w:rPr>
                        <w:t xml:space="preserve"> </w:t>
                      </w:r>
                      <w:r>
                        <w:rPr>
                          <w:color w:val="1F1F1F"/>
                        </w:rPr>
                        <w:t>esta</w:t>
                      </w:r>
                      <w:r>
                        <w:rPr>
                          <w:color w:val="1F1F1F"/>
                          <w:spacing w:val="-1"/>
                        </w:rPr>
                        <w:t xml:space="preserve"> </w:t>
                      </w:r>
                      <w:r>
                        <w:rPr>
                          <w:color w:val="1F1F1F"/>
                        </w:rPr>
                        <w:t>ventana</w:t>
                      </w:r>
                      <w:r>
                        <w:rPr>
                          <w:color w:val="1F1F1F"/>
                          <w:spacing w:val="-1"/>
                        </w:rPr>
                        <w:t xml:space="preserve"> </w:t>
                      </w:r>
                      <w:r>
                        <w:rPr>
                          <w:color w:val="1F1F1F"/>
                        </w:rPr>
                        <w:t>donde deberá completar la especificación de su estudio de MSA.</w:t>
                      </w:r>
                    </w:p>
                  </w:txbxContent>
                </v:textbox>
                <w10:wrap type="topAndBottom" anchorx="page"/>
              </v:shape>
            </w:pict>
          </mc:Fallback>
        </mc:AlternateContent>
      </w:r>
    </w:p>
    <w:p w14:paraId="3B111FE3" w14:textId="77777777" w:rsidR="00E02CD2" w:rsidRDefault="00E02CD2">
      <w:pPr>
        <w:pStyle w:val="BodyText"/>
        <w:spacing w:before="10"/>
        <w:rPr>
          <w:sz w:val="4"/>
        </w:rPr>
      </w:pPr>
    </w:p>
    <w:p w14:paraId="1B010CED" w14:textId="77777777" w:rsidR="00E02CD2" w:rsidRDefault="00000000">
      <w:pPr>
        <w:pStyle w:val="BodyText"/>
        <w:ind w:left="855"/>
        <w:rPr>
          <w:sz w:val="20"/>
        </w:rPr>
      </w:pPr>
      <w:r>
        <w:rPr>
          <w:noProof/>
          <w:sz w:val="20"/>
        </w:rPr>
        <w:drawing>
          <wp:inline distT="0" distB="0" distL="0" distR="0" wp14:anchorId="44BAEA42" wp14:editId="51B9C150">
            <wp:extent cx="5369718" cy="2451735"/>
            <wp:effectExtent l="0" t="0" r="0" b="0"/>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44" cstate="print"/>
                    <a:stretch>
                      <a:fillRect/>
                    </a:stretch>
                  </pic:blipFill>
                  <pic:spPr>
                    <a:xfrm>
                      <a:off x="0" y="0"/>
                      <a:ext cx="5369718" cy="2451735"/>
                    </a:xfrm>
                    <a:prstGeom prst="rect">
                      <a:avLst/>
                    </a:prstGeom>
                  </pic:spPr>
                </pic:pic>
              </a:graphicData>
            </a:graphic>
          </wp:inline>
        </w:drawing>
      </w:r>
    </w:p>
    <w:p w14:paraId="1259A230" w14:textId="77777777" w:rsidR="00E02CD2" w:rsidRDefault="00000000">
      <w:pPr>
        <w:pStyle w:val="BodyText"/>
        <w:ind w:left="916"/>
      </w:pPr>
      <w:r>
        <w:t>Para</w:t>
      </w:r>
      <w:r>
        <w:rPr>
          <w:spacing w:val="-5"/>
        </w:rPr>
        <w:t xml:space="preserve"> </w:t>
      </w:r>
      <w:r>
        <w:t>crear</w:t>
      </w:r>
      <w:r>
        <w:rPr>
          <w:spacing w:val="-3"/>
        </w:rPr>
        <w:t xml:space="preserve"> </w:t>
      </w:r>
      <w:r>
        <w:t>el</w:t>
      </w:r>
      <w:r>
        <w:rPr>
          <w:spacing w:val="-2"/>
        </w:rPr>
        <w:t xml:space="preserve"> </w:t>
      </w:r>
      <w:r>
        <w:t>evento</w:t>
      </w:r>
      <w:r>
        <w:rPr>
          <w:spacing w:val="-2"/>
        </w:rPr>
        <w:t xml:space="preserve"> </w:t>
      </w:r>
      <w:r>
        <w:rPr>
          <w:spacing w:val="-4"/>
        </w:rPr>
        <w:t>MSA:</w:t>
      </w:r>
    </w:p>
    <w:p w14:paraId="13AFC6DC" w14:textId="77777777" w:rsidR="00E02CD2" w:rsidRDefault="00E02CD2">
      <w:pPr>
        <w:pStyle w:val="BodyText"/>
        <w:spacing w:before="137"/>
      </w:pPr>
    </w:p>
    <w:p w14:paraId="596C9AF8" w14:textId="77777777" w:rsidR="00E02CD2" w:rsidRDefault="00000000">
      <w:pPr>
        <w:pStyle w:val="BodyText"/>
        <w:spacing w:line="362" w:lineRule="auto"/>
        <w:ind w:left="916" w:right="1448"/>
      </w:pPr>
      <w:r>
        <w:t>La</w:t>
      </w:r>
      <w:r>
        <w:rPr>
          <w:spacing w:val="80"/>
        </w:rPr>
        <w:t xml:space="preserve"> </w:t>
      </w:r>
      <w:r>
        <w:t>identificación</w:t>
      </w:r>
      <w:r>
        <w:rPr>
          <w:spacing w:val="80"/>
        </w:rPr>
        <w:t xml:space="preserve"> </w:t>
      </w:r>
      <w:r>
        <w:t>del</w:t>
      </w:r>
      <w:r>
        <w:rPr>
          <w:spacing w:val="80"/>
        </w:rPr>
        <w:t xml:space="preserve"> </w:t>
      </w:r>
      <w:r>
        <w:t>evento</w:t>
      </w:r>
      <w:r>
        <w:rPr>
          <w:spacing w:val="80"/>
        </w:rPr>
        <w:t xml:space="preserve"> </w:t>
      </w:r>
      <w:r>
        <w:t>se</w:t>
      </w:r>
      <w:r>
        <w:rPr>
          <w:spacing w:val="80"/>
        </w:rPr>
        <w:t xml:space="preserve"> </w:t>
      </w:r>
      <w:r>
        <w:t>seleccionará</w:t>
      </w:r>
      <w:r>
        <w:rPr>
          <w:spacing w:val="80"/>
        </w:rPr>
        <w:t xml:space="preserve"> </w:t>
      </w:r>
      <w:r>
        <w:t>automáticamente</w:t>
      </w:r>
      <w:r>
        <w:rPr>
          <w:spacing w:val="80"/>
        </w:rPr>
        <w:t xml:space="preserve"> </w:t>
      </w:r>
      <w:r>
        <w:t>según</w:t>
      </w:r>
      <w:r>
        <w:rPr>
          <w:spacing w:val="80"/>
        </w:rPr>
        <w:t xml:space="preserve"> </w:t>
      </w:r>
      <w:r>
        <w:t>la</w:t>
      </w:r>
      <w:r>
        <w:rPr>
          <w:spacing w:val="40"/>
        </w:rPr>
        <w:t xml:space="preserve"> </w:t>
      </w:r>
      <w:r>
        <w:t>información del instrumento y el evento seleccionado.</w:t>
      </w:r>
    </w:p>
    <w:p w14:paraId="36820D03" w14:textId="77777777" w:rsidR="00E02CD2" w:rsidRDefault="00000000">
      <w:pPr>
        <w:pStyle w:val="BodyText"/>
        <w:spacing w:before="272" w:line="604" w:lineRule="auto"/>
        <w:ind w:left="916" w:right="4803"/>
      </w:pPr>
      <w:r>
        <w:t>Seleccione</w:t>
      </w:r>
      <w:r>
        <w:rPr>
          <w:spacing w:val="-5"/>
        </w:rPr>
        <w:t xml:space="preserve"> </w:t>
      </w:r>
      <w:r>
        <w:t>el</w:t>
      </w:r>
      <w:r>
        <w:rPr>
          <w:spacing w:val="-5"/>
        </w:rPr>
        <w:t xml:space="preserve"> </w:t>
      </w:r>
      <w:r>
        <w:t>estudio</w:t>
      </w:r>
      <w:r>
        <w:rPr>
          <w:spacing w:val="-5"/>
        </w:rPr>
        <w:t xml:space="preserve"> </w:t>
      </w:r>
      <w:r>
        <w:t>de</w:t>
      </w:r>
      <w:r>
        <w:rPr>
          <w:spacing w:val="-5"/>
        </w:rPr>
        <w:t xml:space="preserve"> </w:t>
      </w:r>
      <w:r>
        <w:t>MSA</w:t>
      </w:r>
      <w:r>
        <w:rPr>
          <w:spacing w:val="-6"/>
        </w:rPr>
        <w:t xml:space="preserve"> </w:t>
      </w:r>
      <w:r>
        <w:t>de</w:t>
      </w:r>
      <w:r>
        <w:rPr>
          <w:spacing w:val="-5"/>
        </w:rPr>
        <w:t xml:space="preserve"> </w:t>
      </w:r>
      <w:r>
        <w:t>la</w:t>
      </w:r>
      <w:r>
        <w:rPr>
          <w:spacing w:val="-5"/>
        </w:rPr>
        <w:t xml:space="preserve"> </w:t>
      </w:r>
      <w:r>
        <w:t>lista. Guarda tu evento.</w:t>
      </w:r>
    </w:p>
    <w:p w14:paraId="3639FBAA" w14:textId="77777777" w:rsidR="00E02CD2" w:rsidRDefault="00000000">
      <w:pPr>
        <w:pStyle w:val="BodyText"/>
        <w:spacing w:line="276" w:lineRule="exact"/>
        <w:ind w:left="916"/>
      </w:pPr>
      <w:r>
        <w:t>Seleccione</w:t>
      </w:r>
      <w:r>
        <w:rPr>
          <w:spacing w:val="-13"/>
        </w:rPr>
        <w:t xml:space="preserve"> </w:t>
      </w:r>
      <w:r>
        <w:t>"MSA"</w:t>
      </w:r>
      <w:r>
        <w:rPr>
          <w:spacing w:val="-13"/>
        </w:rPr>
        <w:t xml:space="preserve"> </w:t>
      </w:r>
      <w:r>
        <w:t>para</w:t>
      </w:r>
      <w:r>
        <w:rPr>
          <w:spacing w:val="-11"/>
        </w:rPr>
        <w:t xml:space="preserve"> </w:t>
      </w:r>
      <w:r>
        <w:t>completar</w:t>
      </w:r>
      <w:r>
        <w:rPr>
          <w:spacing w:val="-12"/>
        </w:rPr>
        <w:t xml:space="preserve"> </w:t>
      </w:r>
      <w:r>
        <w:t>los</w:t>
      </w:r>
      <w:r>
        <w:rPr>
          <w:spacing w:val="-12"/>
        </w:rPr>
        <w:t xml:space="preserve"> </w:t>
      </w:r>
      <w:r>
        <w:t>datos</w:t>
      </w:r>
      <w:r>
        <w:rPr>
          <w:spacing w:val="-12"/>
        </w:rPr>
        <w:t xml:space="preserve"> </w:t>
      </w:r>
      <w:r>
        <w:t>de</w:t>
      </w:r>
      <w:r>
        <w:rPr>
          <w:spacing w:val="-11"/>
        </w:rPr>
        <w:t xml:space="preserve"> </w:t>
      </w:r>
      <w:r>
        <w:t>análisis</w:t>
      </w:r>
      <w:r>
        <w:rPr>
          <w:spacing w:val="-12"/>
        </w:rPr>
        <w:t xml:space="preserve"> </w:t>
      </w:r>
      <w:r>
        <w:t>del</w:t>
      </w:r>
      <w:r>
        <w:rPr>
          <w:spacing w:val="-11"/>
        </w:rPr>
        <w:t xml:space="preserve"> </w:t>
      </w:r>
      <w:r>
        <w:t>sistema</w:t>
      </w:r>
      <w:r>
        <w:rPr>
          <w:spacing w:val="-11"/>
        </w:rPr>
        <w:t xml:space="preserve"> </w:t>
      </w:r>
      <w:r>
        <w:t>de</w:t>
      </w:r>
      <w:r>
        <w:rPr>
          <w:spacing w:val="-11"/>
        </w:rPr>
        <w:t xml:space="preserve"> </w:t>
      </w:r>
      <w:r>
        <w:rPr>
          <w:spacing w:val="-2"/>
        </w:rPr>
        <w:t>medición.</w:t>
      </w:r>
    </w:p>
    <w:p w14:paraId="69787ED9" w14:textId="77777777" w:rsidR="00E02CD2" w:rsidRDefault="00E02CD2">
      <w:pPr>
        <w:pStyle w:val="BodyText"/>
        <w:spacing w:line="276" w:lineRule="exact"/>
        <w:sectPr w:rsidR="00E02CD2">
          <w:pgSz w:w="12240" w:h="15840"/>
          <w:pgMar w:top="1440" w:right="0" w:bottom="1200" w:left="1440" w:header="0" w:footer="1001" w:gutter="0"/>
          <w:cols w:space="720"/>
        </w:sectPr>
      </w:pPr>
    </w:p>
    <w:p w14:paraId="4EA73FB8" w14:textId="77777777" w:rsidR="00E02CD2" w:rsidRDefault="00000000">
      <w:pPr>
        <w:pStyle w:val="BodyText"/>
        <w:spacing w:before="80" w:line="360" w:lineRule="auto"/>
        <w:ind w:left="916" w:right="1444"/>
        <w:jc w:val="both"/>
      </w:pPr>
      <w:r>
        <w:lastRenderedPageBreak/>
        <w:t>Una</w:t>
      </w:r>
      <w:r>
        <w:rPr>
          <w:spacing w:val="-8"/>
        </w:rPr>
        <w:t xml:space="preserve"> </w:t>
      </w:r>
      <w:r>
        <w:t>vez</w:t>
      </w:r>
      <w:r>
        <w:rPr>
          <w:spacing w:val="-9"/>
        </w:rPr>
        <w:t xml:space="preserve"> </w:t>
      </w:r>
      <w:r>
        <w:t>que</w:t>
      </w:r>
      <w:r>
        <w:rPr>
          <w:spacing w:val="-8"/>
        </w:rPr>
        <w:t xml:space="preserve"> </w:t>
      </w:r>
      <w:r>
        <w:t>seleccione</w:t>
      </w:r>
      <w:r>
        <w:rPr>
          <w:spacing w:val="-8"/>
        </w:rPr>
        <w:t xml:space="preserve"> </w:t>
      </w:r>
      <w:r>
        <w:t>Crear</w:t>
      </w:r>
      <w:r>
        <w:rPr>
          <w:spacing w:val="-9"/>
        </w:rPr>
        <w:t xml:space="preserve"> </w:t>
      </w:r>
      <w:r>
        <w:t>MSA,</w:t>
      </w:r>
      <w:r>
        <w:rPr>
          <w:spacing w:val="-11"/>
        </w:rPr>
        <w:t xml:space="preserve"> </w:t>
      </w:r>
      <w:r>
        <w:t>será</w:t>
      </w:r>
      <w:r>
        <w:rPr>
          <w:spacing w:val="-8"/>
        </w:rPr>
        <w:t xml:space="preserve"> </w:t>
      </w:r>
      <w:r>
        <w:t>dirigido</w:t>
      </w:r>
      <w:r>
        <w:rPr>
          <w:spacing w:val="-8"/>
        </w:rPr>
        <w:t xml:space="preserve"> </w:t>
      </w:r>
      <w:r>
        <w:t>a</w:t>
      </w:r>
      <w:r>
        <w:rPr>
          <w:spacing w:val="-8"/>
        </w:rPr>
        <w:t xml:space="preserve"> </w:t>
      </w:r>
      <w:r>
        <w:t>esta</w:t>
      </w:r>
      <w:r>
        <w:rPr>
          <w:spacing w:val="-8"/>
        </w:rPr>
        <w:t xml:space="preserve"> </w:t>
      </w:r>
      <w:r>
        <w:t>ventana,</w:t>
      </w:r>
      <w:r>
        <w:rPr>
          <w:spacing w:val="-11"/>
        </w:rPr>
        <w:t xml:space="preserve"> </w:t>
      </w:r>
      <w:r>
        <w:t>donde</w:t>
      </w:r>
      <w:r>
        <w:rPr>
          <w:spacing w:val="-8"/>
        </w:rPr>
        <w:t xml:space="preserve"> </w:t>
      </w:r>
      <w:r>
        <w:t>deberá completar la especificación de características de MSA, las mediciones y las estrategias de evaluación.</w:t>
      </w:r>
    </w:p>
    <w:p w14:paraId="01445D79" w14:textId="77777777" w:rsidR="00E02CD2" w:rsidRDefault="00000000">
      <w:pPr>
        <w:pStyle w:val="BodyText"/>
        <w:spacing w:before="31"/>
        <w:rPr>
          <w:sz w:val="20"/>
        </w:rPr>
      </w:pPr>
      <w:r>
        <w:rPr>
          <w:noProof/>
          <w:sz w:val="20"/>
        </w:rPr>
        <w:drawing>
          <wp:anchor distT="0" distB="0" distL="0" distR="0" simplePos="0" relativeHeight="487599104" behindDoc="1" locked="0" layoutInCell="1" allowOverlap="1" wp14:anchorId="5E3A0402" wp14:editId="72B8BAC8">
            <wp:simplePos x="0" y="0"/>
            <wp:positionH relativeFrom="page">
              <wp:posOffset>1962150</wp:posOffset>
            </wp:positionH>
            <wp:positionV relativeFrom="paragraph">
              <wp:posOffset>181141</wp:posOffset>
            </wp:positionV>
            <wp:extent cx="4660167" cy="4482560"/>
            <wp:effectExtent l="0" t="0" r="0" b="0"/>
            <wp:wrapTopAndBottom/>
            <wp:docPr id="57" name="Image 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7" name="Image 57"/>
                    <pic:cNvPicPr/>
                  </pic:nvPicPr>
                  <pic:blipFill>
                    <a:blip r:embed="rId45" cstate="print"/>
                    <a:stretch>
                      <a:fillRect/>
                    </a:stretch>
                  </pic:blipFill>
                  <pic:spPr>
                    <a:xfrm>
                      <a:off x="0" y="0"/>
                      <a:ext cx="4660167" cy="4482560"/>
                    </a:xfrm>
                    <a:prstGeom prst="rect">
                      <a:avLst/>
                    </a:prstGeom>
                  </pic:spPr>
                </pic:pic>
              </a:graphicData>
            </a:graphic>
          </wp:anchor>
        </w:drawing>
      </w:r>
    </w:p>
    <w:p w14:paraId="36C2A673" w14:textId="77777777" w:rsidR="00E02CD2" w:rsidRDefault="00000000">
      <w:pPr>
        <w:pStyle w:val="BodyText"/>
        <w:spacing w:before="12"/>
        <w:ind w:left="1441"/>
      </w:pPr>
      <w:r>
        <w:t>La</w:t>
      </w:r>
      <w:r>
        <w:rPr>
          <w:spacing w:val="-3"/>
        </w:rPr>
        <w:t xml:space="preserve"> </w:t>
      </w:r>
      <w:r>
        <w:t>evaluación</w:t>
      </w:r>
      <w:r>
        <w:rPr>
          <w:spacing w:val="-3"/>
        </w:rPr>
        <w:t xml:space="preserve"> </w:t>
      </w:r>
      <w:r>
        <w:t>del</w:t>
      </w:r>
      <w:r>
        <w:rPr>
          <w:spacing w:val="-2"/>
        </w:rPr>
        <w:t xml:space="preserve"> </w:t>
      </w:r>
      <w:r>
        <w:t>estudio</w:t>
      </w:r>
      <w:r>
        <w:rPr>
          <w:spacing w:val="-3"/>
        </w:rPr>
        <w:t xml:space="preserve"> </w:t>
      </w:r>
      <w:r>
        <w:rPr>
          <w:spacing w:val="-4"/>
        </w:rPr>
        <w:t>MSA:</w:t>
      </w:r>
    </w:p>
    <w:p w14:paraId="64786C28" w14:textId="77777777" w:rsidR="00E02CD2" w:rsidRDefault="00E02CD2">
      <w:pPr>
        <w:pStyle w:val="BodyText"/>
        <w:spacing w:before="143"/>
      </w:pPr>
    </w:p>
    <w:p w14:paraId="7ADA32CA" w14:textId="77777777" w:rsidR="00E02CD2" w:rsidRDefault="00000000">
      <w:pPr>
        <w:pStyle w:val="BodyText"/>
        <w:spacing w:line="604" w:lineRule="auto"/>
        <w:ind w:left="1441" w:right="4630"/>
      </w:pPr>
      <w:r>
        <w:t>Insertar la información característica. Insertar</w:t>
      </w:r>
      <w:r>
        <w:rPr>
          <w:spacing w:val="-8"/>
        </w:rPr>
        <w:t xml:space="preserve"> </w:t>
      </w:r>
      <w:r>
        <w:t>resolución</w:t>
      </w:r>
      <w:r>
        <w:rPr>
          <w:spacing w:val="-7"/>
        </w:rPr>
        <w:t xml:space="preserve"> </w:t>
      </w:r>
      <w:r>
        <w:t>de</w:t>
      </w:r>
      <w:r>
        <w:rPr>
          <w:spacing w:val="-7"/>
        </w:rPr>
        <w:t xml:space="preserve"> </w:t>
      </w:r>
      <w:r>
        <w:t>calibre</w:t>
      </w:r>
      <w:r>
        <w:rPr>
          <w:spacing w:val="-7"/>
        </w:rPr>
        <w:t xml:space="preserve"> </w:t>
      </w:r>
      <w:r>
        <w:t>y</w:t>
      </w:r>
      <w:r>
        <w:rPr>
          <w:spacing w:val="-8"/>
        </w:rPr>
        <w:t xml:space="preserve"> </w:t>
      </w:r>
      <w:r>
        <w:t>nominal</w:t>
      </w:r>
      <w:r>
        <w:rPr>
          <w:spacing w:val="-7"/>
        </w:rPr>
        <w:t xml:space="preserve"> </w:t>
      </w:r>
      <w:r>
        <w:t>real</w:t>
      </w:r>
    </w:p>
    <w:p w14:paraId="1FDB5DAE" w14:textId="77777777" w:rsidR="00E02CD2" w:rsidRDefault="00000000">
      <w:pPr>
        <w:pStyle w:val="BodyText"/>
        <w:spacing w:line="360" w:lineRule="auto"/>
        <w:ind w:left="1441" w:right="1448"/>
      </w:pPr>
      <w:r>
        <w:t>Dependiendo</w:t>
      </w:r>
      <w:r>
        <w:rPr>
          <w:spacing w:val="80"/>
        </w:rPr>
        <w:t xml:space="preserve"> </w:t>
      </w:r>
      <w:r>
        <w:t>de</w:t>
      </w:r>
      <w:r>
        <w:rPr>
          <w:spacing w:val="80"/>
        </w:rPr>
        <w:t xml:space="preserve"> </w:t>
      </w:r>
      <w:r>
        <w:t>su</w:t>
      </w:r>
      <w:r>
        <w:rPr>
          <w:spacing w:val="80"/>
        </w:rPr>
        <w:t xml:space="preserve"> </w:t>
      </w:r>
      <w:r>
        <w:t>estudio,</w:t>
      </w:r>
      <w:r>
        <w:rPr>
          <w:spacing w:val="80"/>
        </w:rPr>
        <w:t xml:space="preserve"> </w:t>
      </w:r>
      <w:r>
        <w:t>defina</w:t>
      </w:r>
      <w:r>
        <w:rPr>
          <w:spacing w:val="80"/>
        </w:rPr>
        <w:t xml:space="preserve"> </w:t>
      </w:r>
      <w:r>
        <w:t>el</w:t>
      </w:r>
      <w:r>
        <w:rPr>
          <w:spacing w:val="80"/>
        </w:rPr>
        <w:t xml:space="preserve"> </w:t>
      </w:r>
      <w:r>
        <w:t>número</w:t>
      </w:r>
      <w:r>
        <w:rPr>
          <w:spacing w:val="80"/>
        </w:rPr>
        <w:t xml:space="preserve"> </w:t>
      </w:r>
      <w:r>
        <w:t>de</w:t>
      </w:r>
      <w:r>
        <w:rPr>
          <w:spacing w:val="80"/>
        </w:rPr>
        <w:t xml:space="preserve"> </w:t>
      </w:r>
      <w:r>
        <w:t>referencias,</w:t>
      </w:r>
      <w:r>
        <w:rPr>
          <w:spacing w:val="80"/>
        </w:rPr>
        <w:t xml:space="preserve"> </w:t>
      </w:r>
      <w:r>
        <w:t>los</w:t>
      </w:r>
      <w:r>
        <w:rPr>
          <w:spacing w:val="80"/>
        </w:rPr>
        <w:t xml:space="preserve"> </w:t>
      </w:r>
      <w:r>
        <w:t>inspectores y las medidas e inserte las medidas.</w:t>
      </w:r>
    </w:p>
    <w:p w14:paraId="3DA59E13" w14:textId="77777777" w:rsidR="00E02CD2" w:rsidRDefault="00E02CD2">
      <w:pPr>
        <w:pStyle w:val="BodyText"/>
        <w:spacing w:before="1"/>
      </w:pPr>
    </w:p>
    <w:p w14:paraId="15AE0BC8" w14:textId="77777777" w:rsidR="00E02CD2" w:rsidRDefault="00000000">
      <w:pPr>
        <w:pStyle w:val="BodyText"/>
        <w:ind w:left="1441"/>
      </w:pPr>
      <w:r>
        <w:t>Selecciona</w:t>
      </w:r>
      <w:r>
        <w:rPr>
          <w:spacing w:val="-3"/>
        </w:rPr>
        <w:t xml:space="preserve"> </w:t>
      </w:r>
      <w:r>
        <w:t>tu</w:t>
      </w:r>
      <w:r>
        <w:rPr>
          <w:spacing w:val="-3"/>
        </w:rPr>
        <w:t xml:space="preserve"> </w:t>
      </w:r>
      <w:r>
        <w:t>estrategia</w:t>
      </w:r>
      <w:r>
        <w:rPr>
          <w:spacing w:val="-3"/>
        </w:rPr>
        <w:t xml:space="preserve"> </w:t>
      </w:r>
      <w:r>
        <w:t>de</w:t>
      </w:r>
      <w:r>
        <w:rPr>
          <w:spacing w:val="-3"/>
        </w:rPr>
        <w:t xml:space="preserve"> </w:t>
      </w:r>
      <w:r>
        <w:rPr>
          <w:spacing w:val="-2"/>
        </w:rPr>
        <w:t>evaluación</w:t>
      </w:r>
    </w:p>
    <w:p w14:paraId="5106B911" w14:textId="77777777" w:rsidR="00E02CD2" w:rsidRDefault="00E02CD2">
      <w:pPr>
        <w:pStyle w:val="BodyText"/>
        <w:sectPr w:rsidR="00E02CD2">
          <w:pgSz w:w="12240" w:h="15840"/>
          <w:pgMar w:top="1360" w:right="0" w:bottom="1200" w:left="1440" w:header="0" w:footer="1001" w:gutter="0"/>
          <w:cols w:space="720"/>
        </w:sectPr>
      </w:pPr>
    </w:p>
    <w:p w14:paraId="09F6B0F9" w14:textId="77777777" w:rsidR="00E02CD2" w:rsidRDefault="00000000">
      <w:pPr>
        <w:pStyle w:val="BodyText"/>
        <w:spacing w:before="80"/>
        <w:ind w:left="1441"/>
        <w:jc w:val="both"/>
      </w:pPr>
      <w:r>
        <w:lastRenderedPageBreak/>
        <w:t>Seleccione</w:t>
      </w:r>
      <w:r>
        <w:rPr>
          <w:spacing w:val="-6"/>
        </w:rPr>
        <w:t xml:space="preserve"> </w:t>
      </w:r>
      <w:r>
        <w:t>"Evaluar"</w:t>
      </w:r>
      <w:r>
        <w:rPr>
          <w:spacing w:val="-4"/>
        </w:rPr>
        <w:t xml:space="preserve"> </w:t>
      </w:r>
      <w:r>
        <w:t>para</w:t>
      </w:r>
      <w:r>
        <w:rPr>
          <w:spacing w:val="-4"/>
        </w:rPr>
        <w:t xml:space="preserve"> </w:t>
      </w:r>
      <w:r>
        <w:t>evaluar</w:t>
      </w:r>
      <w:r>
        <w:rPr>
          <w:spacing w:val="-4"/>
        </w:rPr>
        <w:t xml:space="preserve"> </w:t>
      </w:r>
      <w:r>
        <w:t>el</w:t>
      </w:r>
      <w:r>
        <w:rPr>
          <w:spacing w:val="-4"/>
        </w:rPr>
        <w:t xml:space="preserve"> </w:t>
      </w:r>
      <w:r>
        <w:t>sistema</w:t>
      </w:r>
      <w:r>
        <w:rPr>
          <w:spacing w:val="-3"/>
        </w:rPr>
        <w:t xml:space="preserve"> </w:t>
      </w:r>
      <w:r>
        <w:t>de</w:t>
      </w:r>
      <w:r>
        <w:rPr>
          <w:spacing w:val="-1"/>
        </w:rPr>
        <w:t xml:space="preserve"> </w:t>
      </w:r>
      <w:r>
        <w:rPr>
          <w:spacing w:val="-2"/>
        </w:rPr>
        <w:t>medición.</w:t>
      </w:r>
    </w:p>
    <w:p w14:paraId="57EFF43B" w14:textId="77777777" w:rsidR="00E02CD2" w:rsidRDefault="00000000">
      <w:pPr>
        <w:pStyle w:val="BodyText"/>
        <w:rPr>
          <w:sz w:val="15"/>
        </w:rPr>
      </w:pPr>
      <w:r>
        <w:rPr>
          <w:noProof/>
          <w:sz w:val="15"/>
        </w:rPr>
        <w:drawing>
          <wp:anchor distT="0" distB="0" distL="0" distR="0" simplePos="0" relativeHeight="487599616" behindDoc="1" locked="0" layoutInCell="1" allowOverlap="1" wp14:anchorId="33E286BD" wp14:editId="1457D2B6">
            <wp:simplePos x="0" y="0"/>
            <wp:positionH relativeFrom="page">
              <wp:posOffset>1696085</wp:posOffset>
            </wp:positionH>
            <wp:positionV relativeFrom="paragraph">
              <wp:posOffset>125109</wp:posOffset>
            </wp:positionV>
            <wp:extent cx="4872658" cy="5038344"/>
            <wp:effectExtent l="0" t="0" r="0" b="0"/>
            <wp:wrapTopAndBottom/>
            <wp:docPr id="58" name="Image 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 name="Image 58"/>
                    <pic:cNvPicPr/>
                  </pic:nvPicPr>
                  <pic:blipFill>
                    <a:blip r:embed="rId46" cstate="print"/>
                    <a:stretch>
                      <a:fillRect/>
                    </a:stretch>
                  </pic:blipFill>
                  <pic:spPr>
                    <a:xfrm>
                      <a:off x="0" y="0"/>
                      <a:ext cx="4872658" cy="5038344"/>
                    </a:xfrm>
                    <a:prstGeom prst="rect">
                      <a:avLst/>
                    </a:prstGeom>
                  </pic:spPr>
                </pic:pic>
              </a:graphicData>
            </a:graphic>
          </wp:anchor>
        </w:drawing>
      </w:r>
    </w:p>
    <w:p w14:paraId="2B7968FB" w14:textId="77777777" w:rsidR="00E02CD2" w:rsidRDefault="00E02CD2">
      <w:pPr>
        <w:pStyle w:val="BodyText"/>
      </w:pPr>
    </w:p>
    <w:p w14:paraId="6BBD2E16" w14:textId="77777777" w:rsidR="00E02CD2" w:rsidRDefault="00E02CD2">
      <w:pPr>
        <w:pStyle w:val="BodyText"/>
        <w:spacing w:before="133"/>
      </w:pPr>
    </w:p>
    <w:p w14:paraId="539DF814" w14:textId="77777777" w:rsidR="00E02CD2" w:rsidRDefault="00000000">
      <w:pPr>
        <w:pStyle w:val="BodyText"/>
        <w:spacing w:before="1" w:line="360" w:lineRule="auto"/>
        <w:ind w:left="1441" w:right="1442"/>
        <w:jc w:val="both"/>
      </w:pPr>
      <w:r>
        <w:t>Después de presionar el botón de evaluación, el resultado del análisis se mostrará en el campo de resultados.</w:t>
      </w:r>
    </w:p>
    <w:p w14:paraId="6E42FB4B" w14:textId="77777777" w:rsidR="00E02CD2" w:rsidRDefault="00E02CD2">
      <w:pPr>
        <w:pStyle w:val="BodyText"/>
        <w:spacing w:before="6"/>
      </w:pPr>
    </w:p>
    <w:p w14:paraId="1AAF58E5" w14:textId="77777777" w:rsidR="00E02CD2" w:rsidRDefault="00000000">
      <w:pPr>
        <w:pStyle w:val="BodyText"/>
        <w:spacing w:line="360" w:lineRule="auto"/>
        <w:ind w:left="1441" w:right="1437"/>
        <w:jc w:val="both"/>
      </w:pPr>
      <w:r>
        <w:t xml:space="preserve">Calvin ofrece a sus usuarios diferentes tipos de análisis (histograma, gráfico de probabilidad promedio, Pareto, etc.) para ayudar a evaluar el </w:t>
      </w:r>
      <w:r>
        <w:rPr>
          <w:spacing w:val="-2"/>
        </w:rPr>
        <w:t>instrumento.</w:t>
      </w:r>
    </w:p>
    <w:p w14:paraId="53F20B5A" w14:textId="77777777" w:rsidR="00E02CD2" w:rsidRDefault="00E02CD2">
      <w:pPr>
        <w:pStyle w:val="BodyText"/>
        <w:spacing w:before="3"/>
      </w:pPr>
    </w:p>
    <w:p w14:paraId="07AA6473" w14:textId="77777777" w:rsidR="00E02CD2" w:rsidRDefault="00000000">
      <w:pPr>
        <w:pStyle w:val="BodyText"/>
        <w:spacing w:line="604" w:lineRule="auto"/>
        <w:ind w:left="1441" w:right="7137"/>
        <w:jc w:val="both"/>
      </w:pPr>
      <w:r>
        <w:t>El</w:t>
      </w:r>
      <w:r>
        <w:rPr>
          <w:spacing w:val="-11"/>
        </w:rPr>
        <w:t xml:space="preserve"> </w:t>
      </w:r>
      <w:r>
        <w:t>análisis</w:t>
      </w:r>
      <w:r>
        <w:rPr>
          <w:spacing w:val="-12"/>
        </w:rPr>
        <w:t xml:space="preserve"> </w:t>
      </w:r>
      <w:r>
        <w:t>en</w:t>
      </w:r>
      <w:r>
        <w:rPr>
          <w:spacing w:val="-11"/>
        </w:rPr>
        <w:t xml:space="preserve"> </w:t>
      </w:r>
      <w:r>
        <w:t>Calvin: Seleccionar análisis</w:t>
      </w:r>
    </w:p>
    <w:p w14:paraId="2EDC40B5" w14:textId="77777777" w:rsidR="00E02CD2" w:rsidRDefault="00E02CD2">
      <w:pPr>
        <w:pStyle w:val="BodyText"/>
        <w:spacing w:line="604" w:lineRule="auto"/>
        <w:jc w:val="both"/>
        <w:sectPr w:rsidR="00E02CD2">
          <w:pgSz w:w="12240" w:h="15840"/>
          <w:pgMar w:top="1360" w:right="0" w:bottom="1200" w:left="1440" w:header="0" w:footer="1001" w:gutter="0"/>
          <w:cols w:space="720"/>
        </w:sectPr>
      </w:pPr>
    </w:p>
    <w:p w14:paraId="52AB2AAE" w14:textId="77777777" w:rsidR="00E02CD2" w:rsidRDefault="00000000">
      <w:pPr>
        <w:pStyle w:val="BodyText"/>
        <w:spacing w:before="80" w:line="604" w:lineRule="auto"/>
        <w:ind w:left="1441" w:right="1448"/>
      </w:pPr>
      <w:r>
        <w:lastRenderedPageBreak/>
        <w:t>Seleccione</w:t>
      </w:r>
      <w:r>
        <w:rPr>
          <w:spacing w:val="-5"/>
        </w:rPr>
        <w:t xml:space="preserve"> </w:t>
      </w:r>
      <w:r>
        <w:t>de</w:t>
      </w:r>
      <w:r>
        <w:rPr>
          <w:spacing w:val="-5"/>
        </w:rPr>
        <w:t xml:space="preserve"> </w:t>
      </w:r>
      <w:r>
        <w:t>la</w:t>
      </w:r>
      <w:r>
        <w:rPr>
          <w:spacing w:val="-5"/>
        </w:rPr>
        <w:t xml:space="preserve"> </w:t>
      </w:r>
      <w:r>
        <w:t>lista</w:t>
      </w:r>
      <w:r>
        <w:rPr>
          <w:spacing w:val="-5"/>
        </w:rPr>
        <w:t xml:space="preserve"> </w:t>
      </w:r>
      <w:r>
        <w:t>los</w:t>
      </w:r>
      <w:r>
        <w:rPr>
          <w:spacing w:val="-6"/>
        </w:rPr>
        <w:t xml:space="preserve"> </w:t>
      </w:r>
      <w:r>
        <w:t>parámetros/gráficos</w:t>
      </w:r>
      <w:r>
        <w:rPr>
          <w:spacing w:val="-6"/>
        </w:rPr>
        <w:t xml:space="preserve"> </w:t>
      </w:r>
      <w:r>
        <w:t>de</w:t>
      </w:r>
      <w:r>
        <w:rPr>
          <w:spacing w:val="-5"/>
        </w:rPr>
        <w:t xml:space="preserve"> </w:t>
      </w:r>
      <w:r>
        <w:t>evaluación</w:t>
      </w:r>
      <w:r>
        <w:rPr>
          <w:spacing w:val="-5"/>
        </w:rPr>
        <w:t xml:space="preserve"> </w:t>
      </w:r>
      <w:r>
        <w:t>que</w:t>
      </w:r>
      <w:r>
        <w:rPr>
          <w:spacing w:val="-5"/>
        </w:rPr>
        <w:t xml:space="preserve"> </w:t>
      </w:r>
      <w:r>
        <w:t>desee Consulta el análisis de tu estudio.</w:t>
      </w:r>
    </w:p>
    <w:p w14:paraId="0B9147A1" w14:textId="77777777" w:rsidR="00E02CD2" w:rsidRDefault="00000000">
      <w:pPr>
        <w:pStyle w:val="BodyText"/>
        <w:spacing w:line="275" w:lineRule="exact"/>
        <w:ind w:left="1441"/>
      </w:pPr>
      <w:r>
        <w:t>Cerrar</w:t>
      </w:r>
      <w:r>
        <w:rPr>
          <w:spacing w:val="-2"/>
        </w:rPr>
        <w:t xml:space="preserve"> </w:t>
      </w:r>
      <w:r>
        <w:t>el</w:t>
      </w:r>
      <w:r>
        <w:rPr>
          <w:spacing w:val="-1"/>
        </w:rPr>
        <w:t xml:space="preserve"> </w:t>
      </w:r>
      <w:r>
        <w:rPr>
          <w:spacing w:val="-2"/>
        </w:rPr>
        <w:t>análisis</w:t>
      </w:r>
    </w:p>
    <w:p w14:paraId="5F75ACF9" w14:textId="77777777" w:rsidR="00E02CD2" w:rsidRDefault="00000000">
      <w:pPr>
        <w:pStyle w:val="BodyText"/>
        <w:spacing w:before="28"/>
        <w:rPr>
          <w:sz w:val="20"/>
        </w:rPr>
      </w:pPr>
      <w:r>
        <w:rPr>
          <w:noProof/>
          <w:sz w:val="20"/>
        </w:rPr>
        <w:drawing>
          <wp:anchor distT="0" distB="0" distL="0" distR="0" simplePos="0" relativeHeight="487600128" behindDoc="1" locked="0" layoutInCell="1" allowOverlap="1" wp14:anchorId="083B3FA0" wp14:editId="640496BE">
            <wp:simplePos x="0" y="0"/>
            <wp:positionH relativeFrom="page">
              <wp:posOffset>1670685</wp:posOffset>
            </wp:positionH>
            <wp:positionV relativeFrom="paragraph">
              <wp:posOffset>179466</wp:posOffset>
            </wp:positionV>
            <wp:extent cx="5132656" cy="3776662"/>
            <wp:effectExtent l="0" t="0" r="0" b="0"/>
            <wp:wrapTopAndBottom/>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47" cstate="print"/>
                    <a:stretch>
                      <a:fillRect/>
                    </a:stretch>
                  </pic:blipFill>
                  <pic:spPr>
                    <a:xfrm>
                      <a:off x="0" y="0"/>
                      <a:ext cx="5132656" cy="3776662"/>
                    </a:xfrm>
                    <a:prstGeom prst="rect">
                      <a:avLst/>
                    </a:prstGeom>
                  </pic:spPr>
                </pic:pic>
              </a:graphicData>
            </a:graphic>
          </wp:anchor>
        </w:drawing>
      </w:r>
    </w:p>
    <w:p w14:paraId="4079C338" w14:textId="77777777" w:rsidR="00E02CD2" w:rsidRDefault="00E02CD2">
      <w:pPr>
        <w:pStyle w:val="BodyText"/>
      </w:pPr>
    </w:p>
    <w:p w14:paraId="1A43115D" w14:textId="77777777" w:rsidR="00E02CD2" w:rsidRDefault="00E02CD2">
      <w:pPr>
        <w:pStyle w:val="BodyText"/>
        <w:spacing w:before="174"/>
      </w:pPr>
    </w:p>
    <w:p w14:paraId="19FDE458" w14:textId="77777777" w:rsidR="00E02CD2" w:rsidRDefault="00000000">
      <w:pPr>
        <w:pStyle w:val="BodyText"/>
        <w:spacing w:before="1" w:line="357" w:lineRule="auto"/>
        <w:ind w:left="1441" w:right="1448"/>
      </w:pPr>
      <w:r>
        <w:t>Una</w:t>
      </w:r>
      <w:r>
        <w:rPr>
          <w:spacing w:val="40"/>
        </w:rPr>
        <w:t xml:space="preserve"> </w:t>
      </w:r>
      <w:r>
        <w:t>vez</w:t>
      </w:r>
      <w:r>
        <w:rPr>
          <w:spacing w:val="40"/>
        </w:rPr>
        <w:t xml:space="preserve"> </w:t>
      </w:r>
      <w:r>
        <w:t>que</w:t>
      </w:r>
      <w:r>
        <w:rPr>
          <w:spacing w:val="40"/>
        </w:rPr>
        <w:t xml:space="preserve"> </w:t>
      </w:r>
      <w:r>
        <w:t>termine</w:t>
      </w:r>
      <w:r>
        <w:rPr>
          <w:spacing w:val="40"/>
        </w:rPr>
        <w:t xml:space="preserve"> </w:t>
      </w:r>
      <w:r>
        <w:t>su</w:t>
      </w:r>
      <w:r>
        <w:rPr>
          <w:spacing w:val="40"/>
        </w:rPr>
        <w:t xml:space="preserve"> </w:t>
      </w:r>
      <w:r>
        <w:t>estrategia</w:t>
      </w:r>
      <w:r>
        <w:rPr>
          <w:spacing w:val="40"/>
        </w:rPr>
        <w:t xml:space="preserve"> </w:t>
      </w:r>
      <w:r>
        <w:t>de</w:t>
      </w:r>
      <w:r>
        <w:rPr>
          <w:spacing w:val="40"/>
        </w:rPr>
        <w:t xml:space="preserve"> </w:t>
      </w:r>
      <w:r>
        <w:t>evaluación</w:t>
      </w:r>
      <w:r>
        <w:rPr>
          <w:spacing w:val="40"/>
        </w:rPr>
        <w:t xml:space="preserve"> </w:t>
      </w:r>
      <w:r>
        <w:t>y</w:t>
      </w:r>
      <w:r>
        <w:rPr>
          <w:spacing w:val="40"/>
        </w:rPr>
        <w:t xml:space="preserve"> </w:t>
      </w:r>
      <w:r>
        <w:t>no</w:t>
      </w:r>
      <w:r>
        <w:rPr>
          <w:spacing w:val="40"/>
        </w:rPr>
        <w:t xml:space="preserve"> </w:t>
      </w:r>
      <w:r>
        <w:t>será</w:t>
      </w:r>
      <w:r>
        <w:rPr>
          <w:spacing w:val="40"/>
        </w:rPr>
        <w:t xml:space="preserve"> </w:t>
      </w:r>
      <w:r>
        <w:t>necesaria ninguna modificación, deberá concluir su evento.</w:t>
      </w:r>
    </w:p>
    <w:p w14:paraId="3C2DC95A" w14:textId="77777777" w:rsidR="00E02CD2" w:rsidRDefault="00E02CD2">
      <w:pPr>
        <w:pStyle w:val="BodyText"/>
        <w:spacing w:before="6"/>
      </w:pPr>
    </w:p>
    <w:p w14:paraId="4392632D" w14:textId="77777777" w:rsidR="00E02CD2" w:rsidRDefault="00000000">
      <w:pPr>
        <w:pStyle w:val="BodyText"/>
        <w:ind w:left="1441"/>
      </w:pPr>
      <w:r>
        <w:t>Para</w:t>
      </w:r>
      <w:r>
        <w:rPr>
          <w:spacing w:val="-3"/>
        </w:rPr>
        <w:t xml:space="preserve"> </w:t>
      </w:r>
      <w:r>
        <w:t>concluir</w:t>
      </w:r>
      <w:r>
        <w:rPr>
          <w:spacing w:val="-4"/>
        </w:rPr>
        <w:t xml:space="preserve"> </w:t>
      </w:r>
      <w:r>
        <w:t>el</w:t>
      </w:r>
      <w:r>
        <w:rPr>
          <w:spacing w:val="-3"/>
        </w:rPr>
        <w:t xml:space="preserve"> </w:t>
      </w:r>
      <w:r>
        <w:t>evento</w:t>
      </w:r>
      <w:r>
        <w:rPr>
          <w:spacing w:val="-2"/>
        </w:rPr>
        <w:t xml:space="preserve"> </w:t>
      </w:r>
      <w:r>
        <w:rPr>
          <w:spacing w:val="-4"/>
        </w:rPr>
        <w:t>MSA:</w:t>
      </w:r>
    </w:p>
    <w:p w14:paraId="61F39B40" w14:textId="77777777" w:rsidR="00E02CD2" w:rsidRDefault="00E02CD2">
      <w:pPr>
        <w:pStyle w:val="BodyText"/>
        <w:spacing w:before="144"/>
      </w:pPr>
    </w:p>
    <w:p w14:paraId="5997C149" w14:textId="77777777" w:rsidR="00E02CD2" w:rsidRDefault="00000000">
      <w:pPr>
        <w:pStyle w:val="BodyText"/>
        <w:ind w:left="1441"/>
      </w:pPr>
      <w:r>
        <w:t>Seleccione</w:t>
      </w:r>
      <w:r>
        <w:rPr>
          <w:spacing w:val="-4"/>
        </w:rPr>
        <w:t xml:space="preserve"> </w:t>
      </w:r>
      <w:r>
        <w:t>"Concluir"</w:t>
      </w:r>
      <w:r>
        <w:rPr>
          <w:spacing w:val="-4"/>
        </w:rPr>
        <w:t xml:space="preserve"> </w:t>
      </w:r>
      <w:r>
        <w:t>en</w:t>
      </w:r>
      <w:r>
        <w:rPr>
          <w:spacing w:val="-3"/>
        </w:rPr>
        <w:t xml:space="preserve"> </w:t>
      </w:r>
      <w:r>
        <w:t>las</w:t>
      </w:r>
      <w:r>
        <w:rPr>
          <w:spacing w:val="-4"/>
        </w:rPr>
        <w:t xml:space="preserve"> </w:t>
      </w:r>
      <w:r>
        <w:t>ventanas</w:t>
      </w:r>
      <w:r>
        <w:rPr>
          <w:spacing w:val="-4"/>
        </w:rPr>
        <w:t xml:space="preserve"> </w:t>
      </w:r>
      <w:r>
        <w:t>del</w:t>
      </w:r>
      <w:r>
        <w:rPr>
          <w:spacing w:val="-3"/>
        </w:rPr>
        <w:t xml:space="preserve"> </w:t>
      </w:r>
      <w:r>
        <w:rPr>
          <w:spacing w:val="-2"/>
        </w:rPr>
        <w:t>evento.</w:t>
      </w:r>
    </w:p>
    <w:p w14:paraId="2DDF01F6" w14:textId="77777777" w:rsidR="00E02CD2" w:rsidRDefault="00E02CD2">
      <w:pPr>
        <w:pStyle w:val="BodyText"/>
        <w:spacing w:before="143"/>
      </w:pPr>
    </w:p>
    <w:p w14:paraId="5F5AF82E" w14:textId="77777777" w:rsidR="00E02CD2" w:rsidRDefault="00000000">
      <w:pPr>
        <w:pStyle w:val="BodyText"/>
        <w:spacing w:line="360" w:lineRule="auto"/>
        <w:ind w:left="1441" w:right="1448"/>
      </w:pPr>
      <w:r>
        <w:t xml:space="preserve">Complete la información que falta. Según sus requisitos si no lo agregó al </w:t>
      </w:r>
      <w:r>
        <w:rPr>
          <w:spacing w:val="-2"/>
        </w:rPr>
        <w:t>principio.</w:t>
      </w:r>
    </w:p>
    <w:p w14:paraId="3FEFF74B" w14:textId="77777777" w:rsidR="00E02CD2" w:rsidRDefault="00E02CD2">
      <w:pPr>
        <w:pStyle w:val="BodyText"/>
        <w:spacing w:before="1"/>
      </w:pPr>
    </w:p>
    <w:p w14:paraId="73EED860" w14:textId="77777777" w:rsidR="00E02CD2" w:rsidRDefault="00000000">
      <w:pPr>
        <w:pStyle w:val="BodyText"/>
        <w:ind w:left="1441"/>
      </w:pPr>
      <w:r>
        <w:t>Seleccione</w:t>
      </w:r>
      <w:r>
        <w:rPr>
          <w:spacing w:val="-4"/>
        </w:rPr>
        <w:t xml:space="preserve"> </w:t>
      </w:r>
      <w:r>
        <w:t>el</w:t>
      </w:r>
      <w:r>
        <w:rPr>
          <w:spacing w:val="-2"/>
        </w:rPr>
        <w:t xml:space="preserve"> </w:t>
      </w:r>
      <w:r>
        <w:t>estado</w:t>
      </w:r>
      <w:r>
        <w:rPr>
          <w:spacing w:val="-2"/>
        </w:rPr>
        <w:t xml:space="preserve"> </w:t>
      </w:r>
      <w:r>
        <w:t>de</w:t>
      </w:r>
      <w:r>
        <w:rPr>
          <w:spacing w:val="-2"/>
        </w:rPr>
        <w:t xml:space="preserve"> </w:t>
      </w:r>
      <w:r>
        <w:t>su</w:t>
      </w:r>
      <w:r>
        <w:rPr>
          <w:spacing w:val="-2"/>
        </w:rPr>
        <w:t xml:space="preserve"> evento</w:t>
      </w:r>
    </w:p>
    <w:p w14:paraId="2CEFDCCD" w14:textId="77777777" w:rsidR="00E02CD2" w:rsidRDefault="00E02CD2">
      <w:pPr>
        <w:pStyle w:val="BodyText"/>
        <w:sectPr w:rsidR="00E02CD2">
          <w:pgSz w:w="12240" w:h="15840"/>
          <w:pgMar w:top="1360" w:right="0" w:bottom="1200" w:left="1440" w:header="0" w:footer="1001" w:gutter="0"/>
          <w:cols w:space="720"/>
        </w:sectPr>
      </w:pPr>
    </w:p>
    <w:p w14:paraId="08F67D1E" w14:textId="77777777" w:rsidR="00E02CD2" w:rsidRDefault="00000000">
      <w:pPr>
        <w:pStyle w:val="BodyText"/>
        <w:spacing w:before="80"/>
        <w:ind w:left="1441"/>
        <w:jc w:val="both"/>
      </w:pPr>
      <w:r>
        <w:lastRenderedPageBreak/>
        <w:t>Seleccione</w:t>
      </w:r>
      <w:r>
        <w:rPr>
          <w:spacing w:val="-4"/>
        </w:rPr>
        <w:t xml:space="preserve"> </w:t>
      </w:r>
      <w:r>
        <w:t>"Concluir"</w:t>
      </w:r>
      <w:r>
        <w:rPr>
          <w:spacing w:val="-4"/>
        </w:rPr>
        <w:t xml:space="preserve"> </w:t>
      </w:r>
      <w:r>
        <w:t>para</w:t>
      </w:r>
      <w:r>
        <w:rPr>
          <w:spacing w:val="-4"/>
        </w:rPr>
        <w:t xml:space="preserve"> </w:t>
      </w:r>
      <w:r>
        <w:t>finalizar</w:t>
      </w:r>
      <w:r>
        <w:rPr>
          <w:spacing w:val="-4"/>
        </w:rPr>
        <w:t xml:space="preserve"> </w:t>
      </w:r>
      <w:r>
        <w:t>la</w:t>
      </w:r>
      <w:r>
        <w:rPr>
          <w:spacing w:val="-4"/>
        </w:rPr>
        <w:t xml:space="preserve"> </w:t>
      </w:r>
      <w:r>
        <w:t>conclusión</w:t>
      </w:r>
      <w:r>
        <w:rPr>
          <w:spacing w:val="-3"/>
        </w:rPr>
        <w:t xml:space="preserve"> </w:t>
      </w:r>
      <w:r>
        <w:t>del</w:t>
      </w:r>
      <w:r>
        <w:rPr>
          <w:spacing w:val="-4"/>
        </w:rPr>
        <w:t xml:space="preserve"> </w:t>
      </w:r>
      <w:r>
        <w:t>evento</w:t>
      </w:r>
      <w:r>
        <w:rPr>
          <w:spacing w:val="-3"/>
        </w:rPr>
        <w:t xml:space="preserve"> </w:t>
      </w:r>
      <w:r>
        <w:rPr>
          <w:spacing w:val="-4"/>
        </w:rPr>
        <w:t>MSA.</w:t>
      </w:r>
    </w:p>
    <w:p w14:paraId="732A96CD" w14:textId="77777777" w:rsidR="00E02CD2" w:rsidRDefault="00E02CD2">
      <w:pPr>
        <w:pStyle w:val="BodyText"/>
        <w:spacing w:before="141"/>
      </w:pPr>
    </w:p>
    <w:p w14:paraId="43E82B70" w14:textId="77777777" w:rsidR="00E02CD2" w:rsidRDefault="00000000">
      <w:pPr>
        <w:pStyle w:val="Heading2"/>
        <w:spacing w:before="1"/>
      </w:pPr>
      <w:bookmarkStart w:id="38" w:name="Actualización_de_los_procedimientos_del_"/>
      <w:bookmarkStart w:id="39" w:name="_bookmark20"/>
      <w:bookmarkEnd w:id="38"/>
      <w:bookmarkEnd w:id="39"/>
      <w:r>
        <w:t>Actualización</w:t>
      </w:r>
      <w:r>
        <w:rPr>
          <w:spacing w:val="-2"/>
        </w:rPr>
        <w:t xml:space="preserve"> </w:t>
      </w:r>
      <w:r>
        <w:t>de</w:t>
      </w:r>
      <w:r>
        <w:rPr>
          <w:spacing w:val="1"/>
        </w:rPr>
        <w:t xml:space="preserve"> </w:t>
      </w:r>
      <w:r>
        <w:t>los</w:t>
      </w:r>
      <w:r>
        <w:rPr>
          <w:spacing w:val="-5"/>
        </w:rPr>
        <w:t xml:space="preserve"> </w:t>
      </w:r>
      <w:r>
        <w:t>procedimientos del</w:t>
      </w:r>
      <w:r>
        <w:rPr>
          <w:spacing w:val="-4"/>
        </w:rPr>
        <w:t xml:space="preserve"> </w:t>
      </w:r>
      <w:r>
        <w:t>sistema</w:t>
      </w:r>
      <w:r>
        <w:rPr>
          <w:spacing w:val="1"/>
        </w:rPr>
        <w:t xml:space="preserve"> </w:t>
      </w:r>
      <w:r>
        <w:t>de</w:t>
      </w:r>
      <w:r>
        <w:rPr>
          <w:spacing w:val="2"/>
        </w:rPr>
        <w:t xml:space="preserve"> </w:t>
      </w:r>
      <w:r>
        <w:rPr>
          <w:spacing w:val="-2"/>
        </w:rPr>
        <w:t>Calidad:</w:t>
      </w:r>
    </w:p>
    <w:p w14:paraId="3CD72FFE" w14:textId="77777777" w:rsidR="00E02CD2" w:rsidRDefault="00000000">
      <w:pPr>
        <w:pStyle w:val="ListParagraph"/>
        <w:numPr>
          <w:ilvl w:val="1"/>
          <w:numId w:val="9"/>
        </w:numPr>
        <w:tabs>
          <w:tab w:val="left" w:pos="1439"/>
          <w:tab w:val="left" w:pos="1441"/>
        </w:tabs>
        <w:spacing w:before="281" w:line="360" w:lineRule="auto"/>
        <w:ind w:right="1438"/>
        <w:jc w:val="left"/>
        <w:rPr>
          <w:sz w:val="24"/>
        </w:rPr>
      </w:pPr>
      <w:r>
        <w:rPr>
          <w:rFonts w:ascii="Arial"/>
          <w:b/>
          <w:sz w:val="24"/>
        </w:rPr>
        <w:t>Tarea:</w:t>
      </w:r>
      <w:r>
        <w:rPr>
          <w:rFonts w:ascii="Arial"/>
          <w:b/>
          <w:spacing w:val="-9"/>
          <w:sz w:val="24"/>
        </w:rPr>
        <w:t xml:space="preserve"> </w:t>
      </w:r>
      <w:r>
        <w:rPr>
          <w:sz w:val="24"/>
        </w:rPr>
        <w:t>Integrar</w:t>
      </w:r>
      <w:r>
        <w:rPr>
          <w:spacing w:val="-10"/>
          <w:sz w:val="24"/>
        </w:rPr>
        <w:t xml:space="preserve"> </w:t>
      </w:r>
      <w:r>
        <w:rPr>
          <w:sz w:val="24"/>
        </w:rPr>
        <w:t>y</w:t>
      </w:r>
      <w:r>
        <w:rPr>
          <w:spacing w:val="-14"/>
          <w:sz w:val="24"/>
        </w:rPr>
        <w:t xml:space="preserve"> </w:t>
      </w:r>
      <w:r>
        <w:rPr>
          <w:sz w:val="24"/>
        </w:rPr>
        <w:t>actualizar</w:t>
      </w:r>
      <w:r>
        <w:rPr>
          <w:spacing w:val="-10"/>
          <w:sz w:val="24"/>
        </w:rPr>
        <w:t xml:space="preserve"> </w:t>
      </w:r>
      <w:r>
        <w:rPr>
          <w:sz w:val="24"/>
        </w:rPr>
        <w:t>los</w:t>
      </w:r>
      <w:r>
        <w:rPr>
          <w:spacing w:val="-10"/>
          <w:sz w:val="24"/>
        </w:rPr>
        <w:t xml:space="preserve"> </w:t>
      </w:r>
      <w:r>
        <w:rPr>
          <w:sz w:val="24"/>
        </w:rPr>
        <w:t>procedimientos</w:t>
      </w:r>
      <w:r>
        <w:rPr>
          <w:spacing w:val="-14"/>
          <w:sz w:val="24"/>
        </w:rPr>
        <w:t xml:space="preserve"> </w:t>
      </w:r>
      <w:r>
        <w:rPr>
          <w:sz w:val="24"/>
        </w:rPr>
        <w:t>del</w:t>
      </w:r>
      <w:r>
        <w:rPr>
          <w:spacing w:val="-9"/>
          <w:sz w:val="24"/>
        </w:rPr>
        <w:t xml:space="preserve"> </w:t>
      </w:r>
      <w:r>
        <w:rPr>
          <w:sz w:val="24"/>
        </w:rPr>
        <w:t>sistema</w:t>
      </w:r>
      <w:r>
        <w:rPr>
          <w:spacing w:val="-9"/>
          <w:sz w:val="24"/>
        </w:rPr>
        <w:t xml:space="preserve"> </w:t>
      </w:r>
      <w:r>
        <w:rPr>
          <w:sz w:val="24"/>
        </w:rPr>
        <w:t>de</w:t>
      </w:r>
      <w:r>
        <w:rPr>
          <w:spacing w:val="-9"/>
          <w:sz w:val="24"/>
        </w:rPr>
        <w:t xml:space="preserve"> </w:t>
      </w:r>
      <w:r>
        <w:rPr>
          <w:sz w:val="24"/>
        </w:rPr>
        <w:t>calidad</w:t>
      </w:r>
      <w:r>
        <w:rPr>
          <w:spacing w:val="-9"/>
          <w:sz w:val="24"/>
        </w:rPr>
        <w:t xml:space="preserve"> </w:t>
      </w:r>
      <w:r>
        <w:rPr>
          <w:sz w:val="24"/>
        </w:rPr>
        <w:t>de</w:t>
      </w:r>
      <w:r>
        <w:rPr>
          <w:spacing w:val="-13"/>
          <w:sz w:val="24"/>
        </w:rPr>
        <w:t xml:space="preserve"> </w:t>
      </w:r>
      <w:r>
        <w:rPr>
          <w:sz w:val="24"/>
        </w:rPr>
        <w:t>la empresa para alinearlo con el nuevo software.</w:t>
      </w:r>
    </w:p>
    <w:p w14:paraId="265907FB" w14:textId="77777777" w:rsidR="00E02CD2" w:rsidRDefault="00E02CD2">
      <w:pPr>
        <w:pStyle w:val="BodyText"/>
        <w:spacing w:before="2"/>
      </w:pPr>
    </w:p>
    <w:p w14:paraId="4093E074" w14:textId="77777777" w:rsidR="00E02CD2" w:rsidRDefault="00000000">
      <w:pPr>
        <w:pStyle w:val="BodyText"/>
        <w:spacing w:line="360" w:lineRule="auto"/>
        <w:ind w:left="1441" w:right="1432"/>
        <w:jc w:val="both"/>
      </w:pPr>
      <w:r>
        <w:t xml:space="preserve">En </w:t>
      </w:r>
      <w:proofErr w:type="spellStart"/>
      <w:r>
        <w:t>Cebi</w:t>
      </w:r>
      <w:proofErr w:type="spellEnd"/>
      <w:r>
        <w:t xml:space="preserve"> industrias México S.A de C.V contamos con manuales, procedimientos que se deben de seguir meticulosamente para la realización de algunas actividades específicas, con la implementación del software estos sufrían de actualizaciones para poder estar al día con los procedimientos de la empresa, en este caso los que abordaremos son específicamente los manuales del laboratorio, que es donde se realizara los cambio y la implementación.</w:t>
      </w:r>
    </w:p>
    <w:p w14:paraId="0416ABCB" w14:textId="77777777" w:rsidR="00E02CD2" w:rsidRDefault="00E02CD2">
      <w:pPr>
        <w:pStyle w:val="BodyText"/>
        <w:spacing w:before="7"/>
      </w:pPr>
    </w:p>
    <w:p w14:paraId="74C94291" w14:textId="77777777" w:rsidR="00E02CD2" w:rsidRDefault="00000000">
      <w:pPr>
        <w:pStyle w:val="Heading4"/>
        <w:numPr>
          <w:ilvl w:val="1"/>
          <w:numId w:val="9"/>
        </w:numPr>
        <w:tabs>
          <w:tab w:val="left" w:pos="1439"/>
        </w:tabs>
        <w:ind w:left="1439" w:hanging="358"/>
        <w:jc w:val="left"/>
      </w:pPr>
      <w:r>
        <w:rPr>
          <w:spacing w:val="-2"/>
        </w:rPr>
        <w:t>Subtareas:</w:t>
      </w:r>
    </w:p>
    <w:p w14:paraId="680B9AE0" w14:textId="77777777" w:rsidR="00E02CD2" w:rsidRDefault="00000000">
      <w:pPr>
        <w:pStyle w:val="ListParagraph"/>
        <w:numPr>
          <w:ilvl w:val="1"/>
          <w:numId w:val="9"/>
        </w:numPr>
        <w:tabs>
          <w:tab w:val="left" w:pos="2160"/>
        </w:tabs>
        <w:spacing w:before="139"/>
        <w:ind w:left="2160" w:hanging="299"/>
        <w:jc w:val="left"/>
        <w:rPr>
          <w:sz w:val="24"/>
        </w:rPr>
      </w:pPr>
      <w:r>
        <w:rPr>
          <w:sz w:val="24"/>
        </w:rPr>
        <w:t>Revisión</w:t>
      </w:r>
      <w:r>
        <w:rPr>
          <w:spacing w:val="-3"/>
          <w:sz w:val="24"/>
        </w:rPr>
        <w:t xml:space="preserve"> </w:t>
      </w:r>
      <w:r>
        <w:rPr>
          <w:sz w:val="24"/>
        </w:rPr>
        <w:t>de</w:t>
      </w:r>
      <w:r>
        <w:rPr>
          <w:spacing w:val="-3"/>
          <w:sz w:val="24"/>
        </w:rPr>
        <w:t xml:space="preserve"> </w:t>
      </w:r>
      <w:r>
        <w:rPr>
          <w:sz w:val="24"/>
        </w:rPr>
        <w:t>procedimientos</w:t>
      </w:r>
      <w:r>
        <w:rPr>
          <w:spacing w:val="-4"/>
          <w:sz w:val="24"/>
        </w:rPr>
        <w:t xml:space="preserve"> </w:t>
      </w:r>
      <w:r>
        <w:rPr>
          <w:sz w:val="24"/>
        </w:rPr>
        <w:t>y</w:t>
      </w:r>
      <w:r>
        <w:rPr>
          <w:spacing w:val="-4"/>
          <w:sz w:val="24"/>
        </w:rPr>
        <w:t xml:space="preserve"> </w:t>
      </w:r>
      <w:r>
        <w:rPr>
          <w:sz w:val="24"/>
        </w:rPr>
        <w:t>documentos</w:t>
      </w:r>
      <w:r>
        <w:rPr>
          <w:spacing w:val="-4"/>
          <w:sz w:val="24"/>
        </w:rPr>
        <w:t xml:space="preserve"> </w:t>
      </w:r>
      <w:r>
        <w:rPr>
          <w:sz w:val="24"/>
        </w:rPr>
        <w:t>del</w:t>
      </w:r>
      <w:r>
        <w:rPr>
          <w:spacing w:val="-3"/>
          <w:sz w:val="24"/>
        </w:rPr>
        <w:t xml:space="preserve"> </w:t>
      </w:r>
      <w:r>
        <w:rPr>
          <w:sz w:val="24"/>
        </w:rPr>
        <w:t>sistema</w:t>
      </w:r>
      <w:r>
        <w:rPr>
          <w:spacing w:val="-3"/>
          <w:sz w:val="24"/>
        </w:rPr>
        <w:t xml:space="preserve"> </w:t>
      </w:r>
      <w:r>
        <w:rPr>
          <w:sz w:val="24"/>
        </w:rPr>
        <w:t>de</w:t>
      </w:r>
      <w:r>
        <w:rPr>
          <w:spacing w:val="-3"/>
          <w:sz w:val="24"/>
        </w:rPr>
        <w:t xml:space="preserve"> </w:t>
      </w:r>
      <w:r>
        <w:rPr>
          <w:spacing w:val="-2"/>
          <w:sz w:val="24"/>
        </w:rPr>
        <w:t>calidad.</w:t>
      </w:r>
    </w:p>
    <w:p w14:paraId="20417A4A" w14:textId="77777777" w:rsidR="00E02CD2" w:rsidRDefault="00000000">
      <w:pPr>
        <w:pStyle w:val="BodyText"/>
        <w:spacing w:before="5"/>
        <w:rPr>
          <w:sz w:val="12"/>
        </w:rPr>
      </w:pPr>
      <w:r>
        <w:rPr>
          <w:noProof/>
          <w:sz w:val="12"/>
        </w:rPr>
        <w:drawing>
          <wp:anchor distT="0" distB="0" distL="0" distR="0" simplePos="0" relativeHeight="487600640" behindDoc="1" locked="0" layoutInCell="1" allowOverlap="1" wp14:anchorId="1F17EB04" wp14:editId="739FB2D2">
            <wp:simplePos x="0" y="0"/>
            <wp:positionH relativeFrom="page">
              <wp:posOffset>2333625</wp:posOffset>
            </wp:positionH>
            <wp:positionV relativeFrom="paragraph">
              <wp:posOffset>106034</wp:posOffset>
            </wp:positionV>
            <wp:extent cx="3714750" cy="552450"/>
            <wp:effectExtent l="0" t="0" r="0" b="0"/>
            <wp:wrapTopAndBottom/>
            <wp:docPr id="60" name="Image 60" descr="A close up of text  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descr="A close up of text  Description automatically generated"/>
                    <pic:cNvPicPr/>
                  </pic:nvPicPr>
                  <pic:blipFill>
                    <a:blip r:embed="rId48" cstate="print"/>
                    <a:stretch>
                      <a:fillRect/>
                    </a:stretch>
                  </pic:blipFill>
                  <pic:spPr>
                    <a:xfrm>
                      <a:off x="0" y="0"/>
                      <a:ext cx="3714750" cy="552450"/>
                    </a:xfrm>
                    <a:prstGeom prst="rect">
                      <a:avLst/>
                    </a:prstGeom>
                  </pic:spPr>
                </pic:pic>
              </a:graphicData>
            </a:graphic>
          </wp:anchor>
        </w:drawing>
      </w:r>
    </w:p>
    <w:p w14:paraId="0AFD267A" w14:textId="77777777" w:rsidR="00E02CD2" w:rsidRDefault="00000000">
      <w:pPr>
        <w:pStyle w:val="BodyText"/>
        <w:spacing w:before="138" w:line="360" w:lineRule="auto"/>
        <w:ind w:left="1981"/>
      </w:pPr>
      <w:r>
        <w:t>Contamos con 3 manuales en el laboratorio los cuales revisaremos minuciosamente y les haremos modificaciones.</w:t>
      </w:r>
    </w:p>
    <w:p w14:paraId="2CB9D5A3" w14:textId="77777777" w:rsidR="00E02CD2" w:rsidRDefault="00E02CD2">
      <w:pPr>
        <w:pStyle w:val="BodyText"/>
        <w:spacing w:before="5"/>
      </w:pPr>
    </w:p>
    <w:p w14:paraId="70459458" w14:textId="77777777" w:rsidR="00E02CD2" w:rsidRDefault="00000000">
      <w:pPr>
        <w:pStyle w:val="BodyText"/>
        <w:spacing w:before="1"/>
        <w:ind w:left="1806"/>
      </w:pPr>
      <w:proofErr w:type="spellStart"/>
      <w:r>
        <w:t>ii</w:t>
      </w:r>
      <w:proofErr w:type="spellEnd"/>
      <w:r>
        <w:t>.</w:t>
      </w:r>
      <w:r>
        <w:rPr>
          <w:spacing w:val="76"/>
          <w:w w:val="150"/>
        </w:rPr>
        <w:t xml:space="preserve"> </w:t>
      </w:r>
      <w:r>
        <w:t>Actualización</w:t>
      </w:r>
      <w:r>
        <w:rPr>
          <w:spacing w:val="-2"/>
        </w:rPr>
        <w:t xml:space="preserve"> </w:t>
      </w:r>
      <w:r>
        <w:t>de</w:t>
      </w:r>
      <w:r>
        <w:rPr>
          <w:spacing w:val="-1"/>
        </w:rPr>
        <w:t xml:space="preserve"> </w:t>
      </w:r>
      <w:r>
        <w:t>los</w:t>
      </w:r>
      <w:r>
        <w:rPr>
          <w:spacing w:val="-2"/>
        </w:rPr>
        <w:t xml:space="preserve"> </w:t>
      </w:r>
      <w:r>
        <w:t>documentos</w:t>
      </w:r>
      <w:r>
        <w:rPr>
          <w:spacing w:val="-3"/>
        </w:rPr>
        <w:t xml:space="preserve"> </w:t>
      </w:r>
      <w:r>
        <w:t>y</w:t>
      </w:r>
      <w:r>
        <w:rPr>
          <w:spacing w:val="-2"/>
        </w:rPr>
        <w:t xml:space="preserve"> </w:t>
      </w:r>
      <w:r>
        <w:t>procesos</w:t>
      </w:r>
      <w:r>
        <w:rPr>
          <w:spacing w:val="-3"/>
        </w:rPr>
        <w:t xml:space="preserve"> </w:t>
      </w:r>
      <w:r>
        <w:rPr>
          <w:spacing w:val="-2"/>
        </w:rPr>
        <w:t>internos.</w:t>
      </w:r>
    </w:p>
    <w:p w14:paraId="3858F4C5" w14:textId="77777777" w:rsidR="00E02CD2" w:rsidRDefault="00E02CD2">
      <w:pPr>
        <w:pStyle w:val="BodyText"/>
        <w:spacing w:before="138"/>
      </w:pPr>
    </w:p>
    <w:p w14:paraId="47B30CB2" w14:textId="77777777" w:rsidR="00E02CD2" w:rsidRDefault="00000000">
      <w:pPr>
        <w:pStyle w:val="BodyText"/>
        <w:ind w:left="1981"/>
      </w:pPr>
      <w:r>
        <w:t>P</w:t>
      </w:r>
      <w:r>
        <w:rPr>
          <w:spacing w:val="-5"/>
        </w:rPr>
        <w:t xml:space="preserve"> </w:t>
      </w:r>
      <w:r>
        <w:t>LAB-01</w:t>
      </w:r>
      <w:r>
        <w:rPr>
          <w:spacing w:val="-2"/>
        </w:rPr>
        <w:t xml:space="preserve"> </w:t>
      </w:r>
      <w:r>
        <w:t>Manual</w:t>
      </w:r>
      <w:r>
        <w:rPr>
          <w:spacing w:val="-2"/>
        </w:rPr>
        <w:t xml:space="preserve"> </w:t>
      </w:r>
      <w:r>
        <w:t>de</w:t>
      </w:r>
      <w:r>
        <w:rPr>
          <w:spacing w:val="-2"/>
        </w:rPr>
        <w:t xml:space="preserve"> laboratorio</w:t>
      </w:r>
    </w:p>
    <w:p w14:paraId="3AFAEE6B" w14:textId="77777777" w:rsidR="00E02CD2" w:rsidRDefault="00E02CD2">
      <w:pPr>
        <w:pStyle w:val="BodyText"/>
        <w:sectPr w:rsidR="00E02CD2">
          <w:pgSz w:w="12240" w:h="15840"/>
          <w:pgMar w:top="1360" w:right="0" w:bottom="1200" w:left="1440" w:header="0" w:footer="1001" w:gutter="0"/>
          <w:cols w:space="720"/>
        </w:sectPr>
      </w:pPr>
    </w:p>
    <w:p w14:paraId="47994BF9" w14:textId="77777777" w:rsidR="00E02CD2" w:rsidRDefault="00000000">
      <w:pPr>
        <w:pStyle w:val="BodyText"/>
        <w:ind w:left="1994"/>
        <w:rPr>
          <w:sz w:val="20"/>
        </w:rPr>
      </w:pPr>
      <w:r>
        <w:rPr>
          <w:noProof/>
          <w:sz w:val="20"/>
        </w:rPr>
        <w:lastRenderedPageBreak/>
        <mc:AlternateContent>
          <mc:Choice Requires="wpg">
            <w:drawing>
              <wp:inline distT="0" distB="0" distL="0" distR="0" wp14:anchorId="509C0F3C" wp14:editId="0E014ED6">
                <wp:extent cx="5514975" cy="2706370"/>
                <wp:effectExtent l="0" t="0" r="0" b="8255"/>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14975" cy="2706370"/>
                          <a:chOff x="0" y="0"/>
                          <a:chExt cx="5514975" cy="2706370"/>
                        </a:xfrm>
                      </wpg:grpSpPr>
                      <pic:pic xmlns:pic="http://schemas.openxmlformats.org/drawingml/2006/picture">
                        <pic:nvPicPr>
                          <pic:cNvPr id="62" name="Image 62"/>
                          <pic:cNvPicPr/>
                        </pic:nvPicPr>
                        <pic:blipFill>
                          <a:blip r:embed="rId49" cstate="print"/>
                          <a:stretch>
                            <a:fillRect/>
                          </a:stretch>
                        </pic:blipFill>
                        <pic:spPr>
                          <a:xfrm>
                            <a:off x="60821" y="60811"/>
                            <a:ext cx="5170262" cy="2610294"/>
                          </a:xfrm>
                          <a:prstGeom prst="rect">
                            <a:avLst/>
                          </a:prstGeom>
                        </pic:spPr>
                      </pic:pic>
                      <wps:wsp>
                        <wps:cNvPr id="63" name="Graphic 63"/>
                        <wps:cNvSpPr/>
                        <wps:spPr>
                          <a:xfrm>
                            <a:off x="4762" y="4762"/>
                            <a:ext cx="5505450" cy="2696845"/>
                          </a:xfrm>
                          <a:custGeom>
                            <a:avLst/>
                            <a:gdLst/>
                            <a:ahLst/>
                            <a:cxnLst/>
                            <a:rect l="l" t="t" r="r" b="b"/>
                            <a:pathLst>
                              <a:path w="5505450" h="2696845">
                                <a:moveTo>
                                  <a:pt x="0" y="2696845"/>
                                </a:moveTo>
                                <a:lnTo>
                                  <a:pt x="5505069" y="2696845"/>
                                </a:lnTo>
                                <a:lnTo>
                                  <a:pt x="5505069" y="0"/>
                                </a:lnTo>
                                <a:lnTo>
                                  <a:pt x="0" y="0"/>
                                </a:lnTo>
                                <a:lnTo>
                                  <a:pt x="0" y="2696845"/>
                                </a:lnTo>
                                <a:close/>
                              </a:path>
                            </a:pathLst>
                          </a:custGeom>
                          <a:ln w="9525">
                            <a:solidFill>
                              <a:srgbClr val="FF0000"/>
                            </a:solidFill>
                            <a:prstDash val="solid"/>
                          </a:ln>
                        </wps:spPr>
                        <wps:bodyPr wrap="square" lIns="0" tIns="0" rIns="0" bIns="0" rtlCol="0">
                          <a:prstTxWarp prst="textNoShape">
                            <a:avLst/>
                          </a:prstTxWarp>
                          <a:noAutofit/>
                        </wps:bodyPr>
                      </wps:wsp>
                    </wpg:wgp>
                  </a:graphicData>
                </a:graphic>
              </wp:inline>
            </w:drawing>
          </mc:Choice>
          <mc:Fallback>
            <w:pict>
              <v:group w14:anchorId="0117C452" id="Group 61" o:spid="_x0000_s1026" style="width:434.25pt;height:213.1pt;mso-position-horizontal-relative:char;mso-position-vertical-relative:line" coordsize="55149,270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opvAx4AwAAbggAAA4AAABkcnMvZTJvRG9jLnhtbJxW227bOBB9X2D/&#10;QdB7I9mx5FiIUyyaTRCgaINtFn2mKUoiSpFckr7k73eGF9m1W2S3ASIPzcPhmTMX+fb9YRTZjhnL&#10;lVzns6syz5ikquWyX+d/vzy8u8kz64hsiVCSrfNXZvP3d7//drvXDZurQYmWmQycSNvs9TofnNNN&#10;UVg6sJHYK6WZhM1OmZE4WJq+aA3Zg/dRFPOyrIu9Mq02ijJr4dv7sJnfef9dx6j73HWWuUysc+Dm&#10;/NP45wafxd0taXpD9MBppEF+gcVIuIRLJ1f3xJFsa/iFq5FTo6zq3BVVY6G6jlPmY4BoZuVZNI9G&#10;bbWPpW/2vZ5kAmnPdPplt/TT7tHoL/rZBPZgflT0mwVdir3um9N9XPdH8KEzIx6CILKDV/R1UpQd&#10;XEbhy6qaLVbLKs8o7M2XZX29jJrTARJzcY4Of75xsiBNuNjTm+hoThv4jxKBdSHR26UEp9zWsDw6&#10;Gf+Tj5GYb1v9DrKpieMbLrh79ZUJeUNScvfMKaqLC1Dz2WS8Xef1PM8kGaEjnkbSswzWIHnC4AnM&#10;wIWDjeD6gQuBuqMdqUJBnxXED6INxXav6HZk0oXuMUwAayXtwLXNM9OwccOAnnlqZ5A06FwHFLXh&#10;0oVWsc4wRwe8vwMef0GDIVHSTBue9JEnhmBjeZ1VTF3ezOEWqAywZrNwwVQ5s2U5R5V85dSzcr5a&#10;IGLKP2m0se6RqTFDAzgDFxCdNGT30UZWCRK1DEQ8Q+CFQwKmjk0qwupCx//VWF8GohlQQLcnqb5O&#10;qX6Mc6a+xkgiCnsvrn6i02KJOoBM3gAsaSaVqrJaVDDYgkqr+mZRnalEt0GlU2VgTrVBI1BrSBY9&#10;yGSiljgyhR+ZDioD9M0zGJkbdA/aE4fnkpntsdcjlwFavQ5UcH9UO/aiPNIdGz4hwBuk9IgR8hSL&#10;Pst65aP//kTCpU/tfZ/i/aAB3wmRPgMSNEvj6g3Mj++lQlkWyKMWPopJFPB4KruQqM+qmle+Pq0S&#10;vE1dbE2/+SBMtiMg98NDCX8xgd/BsJDviR0Czm9FmJBwN9ZSqB60Nqp9hTmzh3Jb5/afLcGhJp4k&#10;lDe+A5NhkrFJhnHig/JvSp8uuPPl8JUYHTvMQdl9UqnKLxotYPGkVH9sneq478Ijo0gUOs5b/qXm&#10;hYsvYHxrnq496vgz4e5fAAAA//8DAFBLAwQKAAAAAAAAACEA7sqKIofVAACH1QAAFQAAAGRycy9t&#10;ZWRpYS9pbWFnZTEuanBlZ//Y/+AAEEpGSUYAAQEBAGAAYAAA/9sAQwADAgIDAgIDAwMDBAMDBAUI&#10;BQUEBAUKBwcGCAwKDAwLCgsLDQ4SEA0OEQ4LCxAWEBETFBUVFQwPFxgWFBgSFBUU/9sAQwEDBAQF&#10;BAUJBQUJFA0LDRQUFBQUFBQUFBQUFBQUFBQUFBQUFBQUFBQUFBQUFBQUFBQUFBQUFBQUFBQUFBQU&#10;FBQU/8AAEQgBMQJc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Oq9+boWFybJYXvRG3kLcMVjMmDtDEAkLnGSATirFQXtlb6lZz2l3BFdWlx&#10;G0U0E6B45EYYZWU8EEEgg9c0AfFn7LHw+1D9mT4weEvht4t0PwRrfirxB4av9Vk8aeH9Ha31Tz0u&#10;le5gurlyWuY3MyFXxFjywpj+6Rd/bJ+FPiGHxnr3xs1HSfAXi/wX4N8HPFB4V8XaU+pG6kFx9oun&#10;QErHbSmONESXEvRgUAJNe5eFv2Uvhd4N03WbDTPDcotdV0d/D063mq3l20Omvu32du00ztbQsXJK&#10;QFFJCHGUUiDUf2Q/hLqiaTHceFG8jTdLtNES2h1O8ihurG12/Z7e7jSYLeRptX5bgSAgYOQTQB0v&#10;iDS774sfCG2tvDniC/8AAT61aWcyalpsMbXdpbM0bzRxbwVjkaHzIlk2ny2cOASoFeN/8E3bc2f7&#10;LthAZ5rkxa7rSGe5kMksmNQnG52PLMepJ6mveNC+GHhnw1458ReMNN0wWviLxDDa2+p3gmkYTx2y&#10;skC+WWKJtVmHyKM55zTvh18NPDfwm8Mr4f8ACmnf2VpC3E92Lfz5Jv3s0jSytukZm5d2OM4GcDA4&#10;oA+ZvgJ8JPB37RkfxW8S/EzQLTxV4qHjbVdFS7v1P2vRrW0m2WttaTAiS1CKRIGhZGLSFySTmk+M&#10;X7VnjfwL8TfGHgrwB4al1/8A4QXTNMuJNNfw9q+t3muPcBn8hLu1LLZEQxkCa5Em9yTghWNe4eMf&#10;2Zvh1481rVdT1fRrzzdXEY1W2sNZvrGz1PYMKbu2gmSG5O3CkyoxKhVOVAAb43/Zf+GPxE1SC/1z&#10;wskskdpBYSQWl5cWdtdWsLiSG3uYIZEiuIkYArHMrqOgGCRQB5H4l+O/xS8T/En40eGPCl34e8Ma&#10;d4J8OWOsW0uqaFPeahJJc2cs3lsBdxxoytHwSjAdCrda8b8N+OvF+sW37Meo6xd6NrXjnWfAviHU&#10;rLxZeWl59p08/YIHAMa3ipM7Zw7sBnAKLFzn7ksPhJ4S0zxZ4q8S2+jRprPii1t7LWJ2lkdLqGBG&#10;jiQxsxRQquw+VRnPOa5bw7+yz8NPCy+F1sNCu8eGLS8sNG+16zfXX2K3uo1jnhTzZm+QoigKchMf&#10;JtyaAPhf4Fa9pnwb8K/sq+ItQ8LeH9UvLzw/4v8AEcmp6fZT2l+nk6bC77ilwY7m4lWPY800bEhU&#10;CqhBJ+sfA/xp+IzfBdvi34sufAkXgy+8IHxPbxwpfWk2lytD58VvO4+0faU2MFeSOONwynZDJuAH&#10;omj/ALOHw50L/hAxZeG0RfA1pd2Ph9JLu4kWzguoxHcIQ0hEodFA/e7yO2KydK/ZE+EujwalbxeE&#10;xcWt9ps+jm1v9Ru7uC2spmLS29rHLKy2sbE52wCMDC4xgYAPnD/hvT4geC/CXxWu/FvhjTrvUfDP&#10;hvTde0iSPTpdIju/tlwbdGkhkup5BDvZHBkMEpQMHiiYjGd4j+LviX9nb4+fHPx54yg0vxRruhfD&#10;3R5mi0GCWxtrl3vJEjUJI8zxhWkAY73yFL4XdsX6e0T9kP4T6BHrqQeGZrtdd0ddB1L+1NXvr83V&#10;iv3ImM8zn5BgIw+ZAFCkAAC54b/ZZ+GPhefXZrfw2+oS67pqaPqj63qd3qhvLRCdkMhupZNwXOBn&#10;kKFUHCgAAwPh98WfG+nfHs/Cfx+dA1bU7nwv/wAJRa6v4asbiyhjVLhbea3kimmmJId1ZZQ6gjIK&#10;KcZ8S/bE+L/i7xx4c/aW8C6PFolh4X8C+FrRtUN9BLLfajLewSSjyJFlVIFjRR9+OTeQVBXO5fqf&#10;4cfA7wb8KLy7vPDunXS6hdQRWkt/qmqXepXX2eLPlwLNdSyOkS5JEasFBJOMmsf4lfswfDX4u6xq&#10;Gp+KNAmvbvUrBdM1D7Lql5ZR31upYolxHBKiTbCxKmQMUOCpBAwAfN2rftd+OvC1/e+FvBHhZ9f/&#10;AOEJ0Hw/NcaTB4Y1TVbrXHuYEmkiiurTMVgVg4R50fc+fl2qa+h/2i/jVf8Awh+HWjappGnwy634&#10;g1nT9A09dUVhb2k95KEWW4VCGKRglmQMpYjbuXORL4t/ZV+F3jm/trvWvDH2porS1sJYU1C6ht72&#10;3tnD28V3DHKsd2iMoIWdZB26V3Hj3wB4f+J/hW98OeKNMi1bRrsL5tvIzIQykMjo6kNG6sAyuhDK&#10;QCCCM0AeK/FL4r/FH4R+DNPttWuvBuoeMdZ8Qx6Vocml6XfzHUYTC8pCacJcrcfu2XEl4kAB8x54&#10;8bD4XJ8ada+O037NOv8AiPTLfStds/ifqGkXkFqnlxl7eG5j3BPNl2EgDKiWQA5w7DBr6fm/ZJ+F&#10;txpK2UmgXrzDVl13+1jrmof2r9uWPy1nOoef9qLBPlH73AHGKteG/wBlr4YeEbTQLbSfDJtLfQda&#10;m8Q6bH/aF04tr+VSsko3SnIIZvkOUGSQoNAHwx8Ir/U/E/ij9kO48G6f4e8Hag938QVgikhu7yxt&#10;8SBXfypLnzpC2Gbb56jcxI2qNte1eFf2v/iT8Qrz4I6Bpdl4U0PxB4x1PxJo2tXl3Z3N9aQT6VGT&#10;51tGtxE2yQox2O5IDAbuNx9tH7H/AMJ49P8AClnb+HLuxTwrJqE2iTWGuahbT2L3rh7po5o51ky7&#10;DqWJXkLtBIrd8P8A7Ofw58KyfD99J8NRWB8BLdr4dENzMBZfakKXLEb8StIGYs0u8lmLZ3EmgDwH&#10;Uf2xPGmnfHfQtGt7PQ9d8Aaj43HgqW907TbmMwXHkyBh9smuE3zrNEztHFayQrGQn2lpK9C+AXxf&#10;+JHx1htPG1jF4Utvh7davqGnnRp4LqLV7WC3lkgWc3Ad4pZGkiLGEwxhVcfvCV+bo2/ZE+FB8Yp4&#10;oXw1PFq0et/8JJGItYvkto9S3KzXSWyzCFZGKLvIQbwCG3AkHS039mf4b6R45j8W2nh1otWiv5dV&#10;hiOoXTWMF5KmyS5isjKbeOZhnMiRhiSTnJJIB8dfAPxm/wAZfgR8JvgroXhTwt4e0/xPZa3r2ppf&#10;w6jfabDa2esyqsEcH2xJpWln8t38y52BRIpR1cIvo/hf9rvx98QNR+Bvh3w7pXhjw5qnjFvE2m6t&#10;Jf2txe2tpdaSqqr2qpLCWidgx2scgMBuBUlvc7b9lL4X6f4T8MeHdP8AD9zpNj4ZmuZtHuNL1i+s&#10;76yNw8j3CpeRTLcBJGlctGZNp+XI+RcbOlfs/wDw+0K+8A3mm+GrfT5vAlvdWvh0WsssaWMdzGsd&#10;wNisFkLqoy0gY5y2dxJIBjfsn/GTUP2gP2ffCPjzV7K00/VdUjuEu7ewL+QJoLmW3cx78sFLRFgC&#10;SRnGWxk+t15h4S/Zn+G3gV/Ar6H4b+wt4H/tH/hHz9uuZPsX25i139+Q+Z5hJ/1m7b/Dtr0+gAoo&#10;ooAKKKKACiiigAooooAKKKKACiiigAooooAKKKKACiiigAooooAKKKKACiiigAooooAKKKKACiii&#10;gAooooAKKKKACiiigAooooAKKKKACiiigAooooAKKKKACiiigAorzj/hpT4Rf23/AGN/wtTwV/bH&#10;2j7H/Z//AAkVn9o8/ds8ry/M3b93y7cZzxjNdzpWu6brouzpuoWuoC0uHs7g2s6y+TOhw8T7Sdrq&#10;Typ5HcUAXqKoaRr2meIIbiXS9RtNSit7mWzmeznWVYp4nKSxMVJw6OpVlPKkEEAilbXdNXXE0VtR&#10;tBrD27XiaeZ1+0NArBGlEedxQMyqWxgFgM5NAF6iiigAooooAKKoavr2meH4beXVNRtNNiuLmKzh&#10;e8nWJZZ5XCRRKWIy7uwVVHLEgAEmr9ABRRRQAUUUUAFFFFABRWFq/jzwz4f1CSx1TxFpOm30aW8j&#10;213fRRSKs8xhgYqzAgSSgxof4nBUZPFbtABRRRQAUVRXXdNbXH0VdRtDrCW63j6eJ1+0LAzFFlMe&#10;dwQsrKGxglSM5FXqACiiigAoqhc69plnrFlpNxqNpBqt9HLNaWMk6rPcJFs81o0J3ME8yPcQCF3r&#10;nGRRq+vaZ4fht5dU1G002K4uYrOF7ydYllnlcJFEpYjLu7BVUcsSAASaAL9FFFABRVHStd03XRdn&#10;TdQtdQFpcPZ3BtZ1l8mdDh4n2k7XUnlTyO4q9QAUUVR1vXdN8NaXPqesaha6VptuAZry+nWGGMEg&#10;As7EAZJA5PUigC9RWHb+OvDd5qiabB4h0qfUXuZrJLOO9iaZriFA80QQNkuikMy4yoIJAFblABRR&#10;VHW9d03w1psuo6vqFrpWnxFRJd3s6wxIWYKoLsQBlmUDJ5JA70AXqKzr3xHpOm6xpuk3eqWVrqup&#10;iU2NjNcIk90I1DSmJCdz7AQW2g4BBOK0aACiiqOla7puui7Om6ha6gLS4ezuDazrL5M6HDxPtJ2u&#10;pPKnkdxQBeoqhLr2mQa3b6NJqNpHq9zBJdQae86i4lhRlWSRY87mRTIgLAYBdQeoq/QAUUVnad4j&#10;0nWNR1PT7DVLK9v9LkSG/tba4SSW0dkDqkqgkoxRlYBgCQQehoA0aKKKACiiigAooooAKKKKACii&#10;igAooooAKKxtU8Z+H9Dn1CHUtd0zT5tPsDqt5HdXkcTW1mCwNzIGI2RAo/7xsL8jc8GovCPj3wz4&#10;/s5rvwv4j0nxJawsqSz6RfRXSIzIsihmjYgEo6MM9VZT0IoA3qKKgvb2302znu7ueK1tLeNpZp53&#10;CRxooyzMx4AABJJ6YoAnoqvp+oWurWFtfWNzDe2VzEs0FzbyCSOWNgCrqw4ZSCCCOCDVigAoqhFr&#10;2mT63caNHqNpJq9tBHdT6ek6m4ihdmWORo87lRjG4DEYJRgOhq/QAUUUUAFFcpF8WfA89kl5H4y8&#10;PyWj2tvfLcJqkBja3nlMMEwbfgxySgxo/RmBUEniuroAKKKa7rGjO7BVUZLE4AHrQA6isGTx/wCG&#10;IfC9p4lk8R6Qnhy7EJttYa+iFpN5rKsWybdsbezKq4PzFgBnIreoAKKKKACiiigD5X/Y/wBJ+Isv&#10;wzsbnT/FXhe18JjxRrzNpdz4auZr4xDXL3zUF2uoIgZiH2t5BC7lyr7Tu7j9lj/j2+K3/ZQ9b/8A&#10;RiV00v7M3wfn1Z9Vl+FHgiTU3nNy16/hyzMzTFtxkL+XuLbud2c55rvNK0LTdCF2NN0+108Xdw95&#10;cC1gWLzp3OXlfaBudiOWPJ7mgD4s8LePtW8PaJqHh7QdV8R2Gqav8R/G10YfCtppbXctvbajMZGM&#10;+puLaGJDLGzfI8jcBcAMazfhx4s8TfGrxp8JPEd98RB4G8S6l8KLy6vNa061s3a4dL233uEuInhC&#10;Er5rgIDgEKUGSPrfxj8PvhjFoazeK/DXhJNHttSOpLJrNhai3iv55cG4BkXas0ksn3/vMz9STT9Z&#10;+BPw18R2NrZat8PPCmqWdqjR29ve6JbTRwq0hkZUVkIUFyXIHVjnrQB8tj9oz4j+PfAF54nbxEnw&#10;3vPDfww07x01klhBJb61d3C3DyLMJ0d1tVNoqBYXjkH2k5kYhMdnd/GbxTFr/wAYPEur+LL3wz4e&#10;8FeF7DVoNEh0m3uoo5rnTpZZDcKyLPN5ciIyxpNDk7gzbSAn0N4m+GnhDxre6NeeIfCuia9d6LIZ&#10;tMuNT06G5ksHJQloGdSYzmOM5XByi+gq9L4S0O4l1iWXRtPkk1mJbfU3e1jJvo1UoqTHH7xQrMoD&#10;ZADEdDQB8C/Enx1478Z/Dz40+CPEPiDxRGuh2vhfVLdtci0T+1Ijc3riWOUWEb24jIiilRf9YBjc&#10;xVttes+M/i7480XW/HWtW3i6e2h8DeKdE8MQeE7iytWTXYblbLfcTuIfOE8xvX8vyGjjBt1zG3z5&#10;+gtN+CXw70bSLvStP8A+GLHS7u0/s+5sbbRraOCa28x5PIdFQK0e+WR9hGN0jHGWOc5dB+F978XL&#10;Ow/4RzQZfiF4d0W3urO5bR0+1afpzyTwwiG4MfyJuS4URo4x83ygNyAfPGv+OPF+s29/rWq+JDql&#10;nafGXTfC9lot1pOnyWltarrFsqyKWtzL9oCuyrL5gKgKygSL5h2/BHxk8c6l4o8C+JLvxM11aeLP&#10;HGteErrwG9nbrHpcFp9vCSxyLELjz4xYRvKZXaMid8LGPLI+lW8CeGngeFvD2lNC+orq7Rmyi2tf&#10;K4kW6I28zB1VhJ94MoOciqieAPBvh/xRqfjeLwxotj4muLcpfeIINOiW+mhCrlZJ1XzHXEacEn7i&#10;+goA4n4/eKPEOm6x8NPDOha5N4Tj8V+IW0298Q21vBNNaRJY3VyscQuEeISTPbpEC6PgM2FLFSPJ&#10;fhD8bPG2q/EjwZ4f1fxdHr9jdeKPFui3F0tnbwi9jsAv2UfIgw6gSMdmNxDdQBj6Kt28G/Hj4bWF&#10;1LY6f4v8FeIbSC+hg1SxEtvdwttliZ4Jk9QjAOoIIBwCK43wb+zB4L0Pwbq/hXxDoWg+MNAu/El7&#10;4htNM1PRYXtbEzyOyRxwvvUGJHaMOAvBOAoOKAPnPRf2i/ib4/0L4Zadpuq69PLrui63rdxrPhK3&#10;0P7Xdm2v/s8Kr/aTR2vkJG6u/lgyN+7OVXex+rfhJ4x1vxn8EPDHiXXY9Ot/EF/osV3eDSLqK7s/&#10;PMQLNDLG7o8ZbJUq7jBA3N1NO38J/Cj4uaNqPhx/CnhzxJpHhnV5rKfS7/RI5Layvwolk2Ryx7dx&#10;FwGLoCD5jck5r0aK0ggtUto4Y47ZEEawqoCKoGAoHTGOMUAfEOg/GX4q3vw2/Z/B8SeKPEOsfEiw&#10;m1TUbvQbLQob6FobKOQWtmLxIrZQ5dpXMvmvthkCBQf3d7XPj/8AEDVfhl4PjOuatpfjBtA1zWNS&#10;PhFdAuV8ixultkvLu7uZ5bSOL5leaG2WWQO7BSgiKv8AT2s+CPhvrWmaf8OdV0Dwtf6dDai6svCd&#10;5Z20kSW8LLH5kdoykBIzIi7lXCl1HGRVvUvhJ4G1m38Owah4M8PX0HhsINEiudKgkXSwgQJ9mDIR&#10;DtEceNmMbFx0FAHw34p+JereJ9d8OeNbqKwfV9f8A/Da9u0nsYbmAPdeIJTLtjlVlBHmNtbG5CFZ&#10;SGUEe8+EfiR4r1lNf8dah48TTYrPxPrGg23gK5tLUW10LQ3EUFvFIUW6+2S+QlxnzJFKs4WHBVl9&#10;R0Lw98Ltc1vWfDemeGtAlv8Awumn6deWa6NGi2aRgXdlCpMYUpGZBKgQkRsxI2tmofHafDD4XeJ7&#10;Px7rnhzTbfxbqtymlW2s6f4ea91i7laFsQobeF7h/wB1C+QMgJGc4AoA8T/ZY+MvxK8ceJ/Bk/iW&#10;4v77RPF3hiXW5RrM2hQJBcBoGQ6XDZTvcyWuJ5I3+0qzoVgJdWZ1PW/tI/EjxvpPxR+H/gbwkviG&#10;2h1qx1LUri78Kx6S2ozNbeQqQRnVGW2Cf6QZHwGlPlpt2rvNey+GPhh4N8Eavqmq+HfCWhaBqmqu&#10;ZNQvtL02G2nvGLFi0zooaQ7mY5Ynkk96m8a/D3wr8StKi0zxf4Z0fxVpsUwuY7PW7CK8hSUKyiQJ&#10;IrAMFdxuxnDEdzQB83/s6eMNa8f/AB40zxB4jGnf25ffC3TpLt9Juobm1kkGp3ql45IZJIyrY3YR&#10;3A3Y3HGa0Pj98UfGngT4i6nqlt4g1C18CeHrHT73UF8NQ6Vfmw3TuZzqtpcMt2YZIlHltZuHwkp2&#10;sQM/Rdh4V0TSr+O+stHsLO9js49OS5gtUSRbVCTHAGAyI1LEhPugk4HNZniT4W+C/GWvaZrmv+EN&#10;B1zWtLZWsNS1LTIbi5tCr71MUjqWjIYBhtIweetAHy74i+PHxQk+L3i2XS11CHRfDXjHTvDo02eb&#10;Q7TRJrWUW3mtdTXUyX4uZFuXaHyR5ZZYFCy5fOppXxO+IFn4Q8V/Ee/8aX17o/hv4iahpd7oQ0+x&#10;W2TQ7fVZrSQ7hAJt8ULrKX8zkWqjBJcv7p440X4aaF408NeLPE/h/Qj4su76HRtI1y40hJ75Z3Eh&#10;jiScRs8Yx5nOQoyeRnm/bP4JOu638PrfS7I3F3Zyavq2lRaWTaTRXcsiyPcMI/JLzuJiVc75MSNh&#10;gGNAHy/4k+NHjDSNV8LePWitNfkvvCvjnxRomnzadA0i2cAsX02CKZYhMqyxBJHCtlmmw24Rx7dj&#10;xxr+veHvDHw8fUfifY+P7rXfEPhC8GnatpOmPPbpPqcKS3FsI4l2wNvAjdo2kjZNyz7sY+p18L6M&#10;t9pl6NIsReaXBJa2FwLZPMtIXCB44mxlEby48quAdi5+6KwNE+Cvw98MwzxaP4D8M6VFPeQ6jKlj&#10;o9vCsl1C++GdgqDMkb/Mrn5lPIINAHgHgj4yeOdS8UeBfEl34ma6tPFnjjWvCV14Dezt1j0uC0+3&#10;hJY5FiFx58YsI3lMrtGRO+FjHlkepftBeMNd0XUvht4a0TWZvCqeLvEQ0q78RW8MEstlGtpcXCpE&#10;J45IvNmeBIlLoww7YG7aR3tl8N/CWmeMr3xfZ+FtFtfFl9F5N1r0GnwpfXEeFGyScLvZcRoMEkfI&#10;voKu+KfCeh+OdCutE8SaNp/iDRbrb9o07VLVLm3m2sHXfG4KthlVhkcFQeooA+EfBXxH8a+FruHw&#10;b4b1TW9bl8RfETxUt9rnhiHSBqd21okbKkX29ls1dyzSSYUnbBII0UZKfXf7OnjDxB48+Dfh/WfF&#10;QtP7ek+0wXL2V1bXCS+TcywrIXtpJIQ7pGrOkbsqOzJxtwNi7+DPw/v/AAqfDFz4F8NXHhozLcf2&#10;NLpFu1n5qqFV/JKbNwAABxkAAV02k6TY6BpVlpmmWVvp2m2UKW1rZ2kSxQwRIoVI0RQAqqoACgAA&#10;AAUAfNfw3+LGuSfDuL4p+KvifBY2+oWetzv4Qu9NtXt7Y2jTNstFQRXUktuls/mq8sm/EuBF8pTw&#10;rx38WPGviL4e/FXwr4l1PX9S08+DdF163HimHSIr6KWXUCjuiaYTGkEiCIqkrPKuw5OCM/ddj8K/&#10;BWmeJ9U8SWfg/QbTxFqsL2+oavBpkCXd5ExUsk0wXfIpKJkMSDtX0FUNK+Bnw30LTpdP034feFdP&#10;sJojbyWtrottFE8ZdZChVUAKl0VyCMblB6gUAfJMtzqPi74/+G7CHxJF4Mul+I3iqyt9T0vT7KO5&#10;KrpsDbUDwtFJMwyDJMkjFc9SFI7H4afFr4hfEjxt8LPD1z4xudOs7i18T/2hqWm2FmG1saXqlta2&#10;1yPMikWMTRlmfygqnzX2bfkKfRuvfBzwD4ptp7fWvA/hvV7ee4kvJYr/AEm3nWSeQKJJWDIQXYIg&#10;Zjydq5PArXsPBfh7SpdIkstB0yzk0ezOnaa9vZxobG1IQGCEgfu4yIohsXC/u04+UYAPkbwR+0h4&#10;0vPix4eng1LX/EHhjxJpniK8tbLWbLSrS1uvshV7Z9OitWkvERdjRMbx8t5ikLnIRni7x14kP7Ml&#10;v4u1f4nab4r1DxXoOla3H4Y1PSNNkit3kvbMyvZx+WGa3jFx5ZE6zuG8lvMRgd/1Ponwg8CeGtbk&#10;1nSPBPh3StYkuXvX1Cy0qCG4a4dWV5TIqBi7LI4LZyQ7Ank1FZfBX4e6a2tNZ+A/DNq2tyLNqpg0&#10;e3Q37rIZFafCfvWDkuC+SGOetAHzufiZ4ql+IUXjc6xGs0fxJf4dDwpJp9syDTTKEMizeV9pWdgq&#10;XpPm+UY1UGPgOK3w5+LPxEn134da5qvja71bT/E3xA1/wpcaDLp9lFaxWls2p+Q6PHAs3mr9jiG4&#10;yFSvBUtlj9Rf8K58J/8ACaf8Jh/wi+jf8Jb5Xkf29/Z8X2/y8bdnn7fM244xuxipbfwF4ZtEsEg8&#10;O6TClhey6laLHYxKLa6l8zzbiPC/JK/nS7nGGbzHyTuOQDzz9oLxhrui6l8NvDWiazN4VTxd4iGl&#10;XfiK3hgllso1tLi4VIhPHJF5szwJEpdGGHbA3bSPlvwV8R/Gvha7h8G+G9U1vW5fEXxE8VLfa54Y&#10;h0gandtaJGypF9vZbNXcs0kmFJ2wSCNFGSn3d4p8J6H450K60TxJo2n+INFutv2jTtUtUubebawd&#10;d8bgq2GVWGRwVB6isS7+DPw/v/Cp8MXPgXw1ceGjMtx/Y0ukW7WfmqoVX8kps3AAAHGQABQB8l+H&#10;9c8XfFb4rfBm91nxpH4E8UXHgzxPDcaro8mmXslx9n1KzjXaf9JtBI6QrLKqbwm2VAVIyta4/aX+&#10;LHjiy8LxaWNV064Pw8Hi2a98ORaNHBd3LXE0ImuDqkyqtkqwRyMLdt+LpcyIAhb66174KfDzxTpm&#10;m6brXgPwzq+naZaCwsbS/wBHt54bS2GzEMSMhCRjyo/kUAfu14+UYteLvhR4I+IFrp1t4o8HaB4k&#10;ttNybGHV9LguktcgA+UJFIThVHy46D0oA+fvD3xn8Xal4i8feJ/EPir/AIR7w/4M8E6Z4kn0TTLW&#10;01Cxaa60+5muDJKoMtxFE0AeMQTx7+cuysAD9lHx54nm+Lfi/wAH61cazcWZ0DTfEinxHbaPDfi6&#10;uZblJpGGl/ugsixROqyM0gGMnBFfTB8L6MbzVLs6TYm71WFLfUJ/syeZeRoGCJK2MyKodwA2QAzY&#10;6msrwh8LPBfw9ZW8LeENB8NMsRtwdH0yC0IjL7yn7tR8pclsdM89aAPn39o/4ufEPSfjDdeEPCD6&#10;3YWemeDG8Si60RdFCzXBuJYs3j6pLGotIRChcQESf6QCXTC7uJ+IHxz+KLaD8UfF1r4vPhz/AIQv&#10;wboPiSHw/pVvp95ZXN1cwSy3EMlw8UrSQEw7VaGRThiyuRivrrxt8MPBvxKSyTxf4S0LxUlk7SWq&#10;63psN4LdmxuaPzFbaTtGSMdB6VZ1PwJ4a1pdaXUfD2lX663AltqgurKKQX8SBgkc+5T5qqHYBWyB&#10;uOOpoA+OvFOqeLvAXxh+M11oHjHU9Putc8e+END82SzspVt4L2O0hd4w0HLIkhRS24YRdwZtzG78&#10;R/jX8V/DPxD+IGl6Hea1qNp8PxotvFPeSeHrPTdT8+GKWWfVJrqSCZDKZHhQ2axxq0RwHO5B9ZX/&#10;AMN/CWq66+t3vhbRbzWXa3d9Rn0+F7hmt38y3JkK7iYnAZDn5WGRg0zXvhh4N8VeJdL8Ra14S0LV&#10;/EGllTYatf6bDPd2ZVt6mKVlLx4b5htIweetAHzF4++Mfju31TXtes/Hv9gw6d8TtJ8FReFfsNo8&#10;MtnJcWYkYtJEZvtEsc0kgYPsER+VNwEgLH9oDxbc/tB+EobHXNdv/CGveMtV8NPbahY6VbaW0drB&#10;dBltFRn1BpIprZQ8szLG5Y7UUOir6J40/ZYbx78XbPxXrGr6BdaZbavZ6soPhSBdc22pSWGyGqLI&#10;P9FFxFHKUaFnIBQyYII9Rg+EPgS18R3HiCHwV4di1+4ukvptVTSoFupbhQwWZpQm4yAO4DE5Adue&#10;TQBwn7Juv+KPHHwptvF3irxRea/f6vPcqtrJa2sFtZLDdTwqIRFEjksqIXMjvlgSuwHbXnGtfHnx&#10;bp8XiKP/AISCOG6tvjRpPhG2ja3g3DTZ5LAyWwBTktHNOd5y4BJDDaCPqLRNC03w1psWnaRp9rpW&#10;nxFjHaWUCwxIWYsxCKABlmYnA5JJ71gah8IvAureKz4ovvBfh688TEwsdZuNKge8JidHhPnFN/yP&#10;HGy8/KUUjBUUAfNHgn4sfERte8Ga/qPje71TTdc+KGteDJfD8mn2UdpHYwnU/IdXSAT+ahs4hu8z&#10;aV4Kk5Y+1ftA+L9d0F/h/oOh6rJ4cbxZ4ki0a61+CGKWawi+zXFxmITI8XmSNbpCpkRgPNOFJxjv&#10;YfAfhm3jtEi8O6TGlpqEmrWypYxAQ3snmeZcoNvyzN50uZB8x8x8n5jmz4m8LaL410O60XxDpFhr&#10;2jXQUXGnanbJc28wVgyh43BVsMqkZHUA9qAPln4jfFDx/pfjTwd8O/D/AIy1nxW8trrl3e+IfCFr&#10;oSanPLZ3EMSWkov5Fs1eFbjM/lKsjMiFY4V3gQ+EviD8R/jNrVhpWpeMG8LxTfDO21+8tvCa6bew&#10;3F/LPdwO8dw8dyhiZURgsbsMquHI37/o7Vfgv8Pdd8J6d4W1LwJ4Z1DwzpriSy0W60e3lsrVgGAa&#10;KFkKIcO4yoH3j6mt+z8L6Np2pLqNrpNjbaglomnrdw2yJKLZCWSAOBny1LMQmcAkkDmgD8yrh9Wj&#10;/ZbXR012ZY4vgfoepi7Gn2H2pg97MPsrTfZ9zW6rtQITnC5JLs7N75beO/Fek/FLxN4FsfETaS2r&#10;/EOx8PXPjGLS7BNQWNPDkN2XYi28iS5nkhEW+WJgqyFUVQsYT6asfgx8PtM0ufTbPwL4atNOntjZ&#10;S2cGkW6QyW5laYxMgTBQyu8m0jG52bGSTV7Wfhp4Q8Radren6t4V0TU7DXJo7jVbW806GaLUJYwg&#10;jedWUiVlEUQBfJHlpj7owAfNvxc+K3ibw3p2n+GdB+Jmr+JNe07S9d1LUNW8K6dokbrHZTxw79Qm&#10;vZDbxCBpQk6QQ+Y7qzKkIUxty+vfGHxh8YPh3MLzxh/wglrF8HbLxpdLbWtq8OsXF5BKZ1lM8bMt&#10;tF5KqRC8T/6TzIPkx9W3Xwa8AXtn4etLjwN4bntfDrb9Fgl0i3ZNMbKnNspTEJyinKY5Uego1P4N&#10;eANasNAstQ8DeG7+y8PgDR7a50i3kj03G3H2dWQiH7ifcx91fQUAfIdl8ZPHPh/4Q61qui+JG0WH&#10;4a+DfC95Y+HVs7eWLXzcWaSOtwzxtNtlZTbReQ8RV0cnzOFH1J+0h4/1X4XfA3xj4p0RYRqmnWJk&#10;gmuE3xW5LKhndeMpEGMjDPIQ1v3nwp8E6jqWg6jd+DtAutQ8Pokej3U2lwPLpqrjYtu5XMIGBgIR&#10;jArpri3iu4JIJ40mhlUo8cihldSMEEHqCO1AHwX8QfG/in4H/Ez4y6rpfi668c69D4U8K2cWs3lv&#10;YC4s0utTu4jIyxrBbFo1nMqeYI0wY/MJUFm+iv2cvGHjTWdY8daF4v8A7RdNFurT7DJ4hudHfWVS&#10;aAO8d3FpcjQphhujYrGWjkXhipZu90D4NeAPCmm32n6J4G8N6PYX9qbG7tbDSLeCK4tiXJhkREAe&#10;MmWU7CCMyPx8xzqeDfAfhn4daQdK8KeHdJ8MaWZWmNjo1jFaQGQgBn2Rqq7iAMnGeBQB4xeeNPEn&#10;iD4ufEZZviLF8PtA8DX+k2sVlc2lo9lqEVxBDPJLdvMglAkaZ7eMwzRBWiyd5ytef6B+0D4t1D9o&#10;bwXBa65ruoeDvE3inXNB8jUbHSrXTXjs4bvH2JI3e/LxS2yrJLOyo5YlUQOip9P638M/B/ibxNpn&#10;iPWPCmiar4h0vb9g1e+06Ga7tMMWXypWUumGJI2kcnNVrX4QeA7HxFca/beCfDtvrtxeLqE2qRaT&#10;At1JdBZFE7ShNxkCyygOTuxI4z8xyAfm1Y+ILiH9max083emaVa23wv8E3q6ldWMJa3dvEUyl5Zg&#10;FleJQgbyzJsHzkBSzE/SPjX4nfEXwf4k8QeAbPx7fakbfxT4X0yHxVdadYNfQRaozpc27LHAtuZI&#10;lRJUJhBAnj3Bx976WX4R+BU08WK+C/Dy2ItILAWw0qARi2glMsEO3Zjy45GLonRWJYAE5pdD+E3g&#10;fwxolvo2j+DPD+k6RbXqalBp9jpcENvFdqQUuFjVAqygqpDgbgQOeKAPl342fHHxn8P/ABrdQaD4&#10;q8S6pbeFdY8N6BqX2jT9Fh0y4lupLYzC6ZsXc1zLDciTNnHDDHx8vyPn0Dw9428R+KvEvjDX9S+I&#10;8HhjS9D8X3HheHwpdWdmbK6jWJFijd5EW4+1TNKsqFZdmHiXynGS3sGt/CHwJ4l1+XXdX8FeHdV1&#10;uWFbeTUr3SoJrl4lYMsZkZCxUFVIBOAQD2qa6+F/g298aQ+MLjwloVx4tgjMMWvS6bC1/GhRkKLO&#10;V3hSjuuAcYYjoTQB8TeDviZ4q8UfBrw6y+ILDwXF4K+Fun+O7XydFsBaajelbgHfC0BSK3hFuq7b&#10;byXBuOHGEx1PxC+NvxMNn8UvFtj4svPDVt4L0TQNZtvDMOnWbwzy3UIluILmSaB5inylR5bRuu5j&#10;uPyhfqfUPg74B1az8P2l94H8OXtp4dx/Y0FxpNvImmY24+zKUxDjYn3MfcX0Famo+BfDWsLrC3/h&#10;7Sr5dZSOLUxc2UUgvkjGI1nyp8wKCQA2cZ4oA5L9o/x1q3w1+B/i/wAS6G8UOq2FnuhubiMSRWu5&#10;1Q3DqSAViVjIQSBhDnivnfx98XPiF8Ldc+JuiRfEmfxND4fg8GXFrqF9p9gs9uL/AFhobwTGGBI2&#10;3QAYOwbUKEfMDI32bcW8V3BJBPGk0MqlHjkUMrqRggg9QR2ryLwj+zD4N8GeNfGWoafouhW3hTxL&#10;otlo83hK20aGGxVYJLp5GZF+RxL9qIKlB9zktu4APIPi1+0P448P+J/iXo+hX891FbeM/D3hqxfT&#10;obFrnTYruyikn8o3BSAzNKSiG5YoryrwQAh9T/Z38deOPEOgeJrTxNZT395ouuz6bBcajf6W2pNA&#10;IoZVW9TT5Ht451MzLtXYSixsUG/J77T/AIPeAtJ8N3/h6x8EeHLLQNQjWK80q30m3jtblAMBZIgm&#10;1wBwAQa2PCnhDQfAmh2+i+GtE07w9o1uWMOnaVaR2tvGWYsxWOMBRliScDkkmgD5G8CeP5JND1+9&#10;tfHGv6j+0SbPxEH8CvqM9zAk8Rna1SbTDvis4V8u2EU6rF5u9B5khnIk4LxP8TL/AEv4T/EW++Hf&#10;xF8Q+IdOt/hh/aesanNrc99LpeviVQmJXkZrO4dDcGS1QoqeUn7uPPzfobRQB8B/tE+HTo9r8afB&#10;kviHxLfeGNIsfB/iBTqviW+me2kk1SdLuXz3m3JGYoQ5TcI0MYdVUqCHeMfiJ4uj+PWv2Nv4xstG&#10;1S18QaPB4Ttb/wAY6krXmjvFaktBo0FrPHqiTl7tXundnRtxLRCAGvvqigD4j0PU9ds/FGneLf8A&#10;hLPE9xqUvxq1DwybW4126ksBphku4xa/YzJ5BVeGVihdSF2sAqgZvhT4iy3PxS+F0F58QNfPxI1D&#10;4garZ+KfCbazP5FvaRw6l9mjex8wxwRBI7Zo9qqJgfMJkKhl+7q8s0z4AWdp490rxLqPi/xV4jh0&#10;a7u77R9E1m8hntNOuLkOryI/ki4kKpLNGgmmkWNJCqgALtAPmP8AZm+MWo+L/wBoLwbLa65fPpni&#10;TR9bm1TS7/xjda1PFdpNbSxJdWzxRW2nXSK0w+y2y4VdwPyha679oLxc3gX41/FrWlbUI/J+GWiR&#10;NLpl6LKaJZNY1CJpPtJjk8hFDlnmCFo0VnX5lBH2DRQB8v8A7FnjO/8AEOtfFbTJdaTV9GsNUsZ9&#10;KWHxJeeIYIYZrGLd5GoXYE1xE0kcjBiAgYyBOBmuF074h3eiftEaxZHxjd+K76+1nVrRbLTfFN5F&#10;fabbfZZZY0vvD9xF5UFvA0QRL63ZDLm3f5vPYP8AbVFAH5wXPxUvz8F9L1Dx18SPEfhm+j+Dunat&#10;4RurbXbi0m1fWHgnN5Idsg+3TqUssxyB9qylsLuLno/iF8cdS8IeEvizpWo+ONR0vxPfaF4Xv/DV&#10;lJqUqXk8b28a3M1km7ey745zK8Ywux2kIAJr6u+KnwLh+K814l1408WaHpOpWH9maro2kXsK2eo2&#10;25iyOssMjQlld0aS3aJ2VgCx2pt9JtLWGxtYba3jWKCFFjjjUYCqBgAfQCgD4R+I/wASPGNnc+I4&#10;p9fng8Hr8Vr7TtVvtS8UXWhW1naLpcEltbvqUEcstlA1wR/q1UM5VCyiQ50/h9P4h+I/iX4H+H/E&#10;HjjV9Q0DULHxdN53hnxHqduuoWtvd2IsBJe7LWe7MUcm0XIC+cAX3Osrl/uCigD86PBuv+I725+F&#10;XjiPVtR1T4lXnwW8RJ4fa71OZjq+r2z23kxfZzII7mQoWkdCp3lBIwLRKyeq/sX+M9X8TeNZooPG&#10;Gn+IdD/4Re2uNSs4PGGpeJ7iLUWkAWaaW5tIo7CV084PZq4IKKViUKxr7CooA+LPih4i8Q6t8Z/F&#10;PhweKvEGnaTN8SfDOlGLTNVntWSzm0jfPBGyMGiSRslvLKncdwIcBhz39jvrnjv4caZqOteI7+38&#10;OfGfVtF06W48Q37zpaDS7m4WOSYzb5SrfKHkZmEZaPOx3VvvSigD4c+F/wAQNdv/ABT4LaPxfrOo&#10;fEK9PiFfiH4bm1WaePSIY47hrdzZM5SxEc6WkULxpGZY5SxMm7fS/C/StR8U6B+y9Z6l4y8azw+N&#10;fD95q3iF18V6hHNfzjT7WRP3qzCSFVfDBYWjGd2ch5A/3FRQB8GfBbxl4l8NaJ8FvE934q8YeJdQ&#10;8S+CPEN3rUVxqkt4149mls1s0FtITBHOgBQOkYaQsTKZGZmPN/Df4xeNp9P+JMngLXZ9avp/hiNZ&#10;0y0tPFt34xYalFI4eZJbmONFugs6CS0gj8sMsOQd6oP0XooA+NJPG/g+yvvAdv8ACv4reJPGOnXn&#10;jPQ4dRMniK71e1RXiu98f2yQud8oVGltTKQvlxt5Ue8l8b4XePdbvPFXg14fFusX/wAQ79vEA+In&#10;hyXVJZo9JijiuDbu1kzlLHy547OKF40jMscm4mTdvr7kooA+I/2d9Wv9MvPghPrHjLxJfWXjP4XX&#10;2r+I5tc8R3c8bTRLpxW4QySkWzIs8wLxbCQdzEsN1fZ+itZvo1g2n3P22wNvGbe5+0G482PaNr+a&#10;xYyZGDvJJbOcnOau0UAFFFFABRRRQAUUUUAFFFFABRRRQAUUUUAFFFFABRRRQAUUUUAFFFFABRRR&#10;QAUUUUAFFFFABRRRQAUUUUAFFFFABRRRQAUUUUAFFFFABRRRQAUUUUAFFFFABRRRQAUUUUAFFFFA&#10;BRRRQAUUUUAFFFFABRRXLWXxO8L6h8R9S8BQavE3i/TrCLVLnSijrItrIxRJQSArjcMHaSVJXdjc&#10;uQDqaKxPB/jLR/Huif2voN59u077VdWXneU8f763uJLeZcOAfllikXOMHbkEggnboAKKxPGvjLR/&#10;h34R1jxP4hvP7P0PSLWS9vbrynl8qFBuZtiBmbAHRQT7VsQypcQpLGdyOoZTjGQelAD6KKKACisL&#10;Q/G+i+JPEHiPRNOvftGp+HbiK01SDynX7PLLBHcRruZQrZiljbKkgbsHBBAXV/G2i6D4l0Dw/fXv&#10;kavrzTrp1v5Tt55hj8yX5gpVdqc/MRnoMmgDcorCh8b6LP44u/B8d7u8R2mnQ6tNZeU422ssssUc&#10;m/bsOXglG0NuG3JABBK+LPG2i+B4NMm1u9+xR6lqNtpNq3lPJ5l1O4jhj+RTjcxA3HCjuQKANyii&#10;igAooqjomu6b4l02LUdI1C11XT5Swju7KdZonKsVYB1JBwysDg8EEdqAL1FV7++g0uxuby5fyra3&#10;jaaV8E7UUEk4HJ4B6VR8J+KdL8c+FdG8SaJdfbdF1iyh1CxufLaPzoJUEkb7XAZcqwOGAIzyAaAN&#10;aiiigAooqK6uorK1muJm2QwoZHbBOFAyTge1AEtFY/g7xdpPj/wno/ibQbv7fomr2kV9ZXXlvH5s&#10;Mih0ba4DLlSDhgCO4rYoAKKKKACiiigAorhfE/xw8E+DfEc+g6xrX2PVoP7O8y3+yTvt+33LWtn8&#10;yoVPmTIydflxltowa6vSNe0zxBDcS6XqNpqUVvcy2cz2c6yrFPE5SWJipOHR1Ksp5UgggEUAX6KK&#10;KACiiigAooooAKKKKACiiigAooooAKKKKACiiigAooooAKKKKACiiigAooooAKKKKACiiigAoooo&#10;AKKKKACiiigAooooAKKKKACiiigAooooAKKKKAPjb9on4k/tK+Hv2wvhpoHw88PXF98Kr0239q3E&#10;WlJPbSBpmF0bi5Kk25jjwyYZMnH387a+yaKKACvkXx34H1bW/wBpD4neLPCUKy+O/CGmeHdS0qIt&#10;s+3RkagLqwZugW4iBQZ4WQRP1jFfXVctZfE7wvqHxH1LwFBq8TeL9OsItUudKKOsi2sjFElBICuN&#10;wwdpJUld2Ny5APiv4ZePbHVPhd8JrnxH4i1LwH8J9e1nxpe6jqv9rTaE6Xp1i5ewt7i7jkjeDKPd&#10;Ns8wB3iVTnADXdN1fxj8QbfwTY+KPFHi7T2Pws17W2+x6nc6Rc3U0F9apZXU4gaNhIYZFcjjJchh&#10;gla+1fB/jLR/Huif2voN59u077VdWXneU8f763uJLeZcOAfllikXOMHbkEggnboA/OPx/rGtxfBP&#10;xAt74l13Wx4u+A9x4n1ZNX1Oa6ifUM2/72GJ2MduMXMi7IVRCAuVyoNdD4z8dSWXhbx5D8MfiN4i&#10;1zwnDp3hs3Os/wBuz3c2n6tNrEUU0MczszQSPbkebaqwSPKjy0DkN990UAfAv7Q3iPxT4A+J/iDw&#10;5Y+L28L2+l6Np7+CLjxD461e2knumeQySJbR290+uSecI0e3mZzs2KExLuP0h+1B4g1jQfhDp92l&#10;/daNp0mr6XF4k1XSpJIJrDS3uEF5Mki4khUJkNKMNGhd8qVyPaqKAPzi1DxZL4eT4pXnw+8TXGq+&#10;CLz4kaFbap4kvfFF1bp/ZR0aHLPrKrNPFAbhIITdLuOxv9YATIO/+EOu6t4g+JHwVudQ16x8R6cn&#10;iPxTFo97p+qXerRLZLYjbENQuoIXvQknnIJwHDKqje7Kxr7B0PxvoviTxB4j0TTr37Rqfh24itNU&#10;g8p1+zyywR3Ea7mUK2YpY2ypIG7BwQQN2gD4+/aC8XN4F+Nfxa1pW1CPyfhlokTS6ZeiymiWTWNQ&#10;iaT7SY5PIRQ5Z5ghaNFZ1+ZQR4vfeOBrXhDxNYa34smHhPTfiX4VuLS+03xRe66tjaSpCZZLXU7o&#10;CeWIvHK4lACo3mbOFzX6U0UAfDh8e3aaFdw2njjVbj4Cf8LEisD44PiG4eWPSTpqySKNW8zzhbDV&#10;P3H2nzSQGaPzNowLPg/Vda8d+IfhT4eufF3ii78E6h4l8TW+n39trd1a3Gs6Tbwl7J3u4ZFlmQOv&#10;yTb90qIpLOsjF/q/xh8VPCXgK11OfXNetLM6ZFb3F5boxmuIIp5vJhkaGMNIEeQFQ23BKtz8pxjX&#10;H7QHgW18df8ACHyardf23/akeiYXSrtrX7e9sbpbb7UIvI8zyB5hXflQRnBIBAPk61+Ld9rn7Tvh&#10;+Cz13UrOK98c6p4e1jTbnxreXFytsttexxJLpaRx22nxl4I3t5FYzSABtzMZGOF8J9V0Lwv8PPhx&#10;4e8V+O9U8GfDZD4mTVtVt/Fl1YvDr8V4Ft7Ka8WcPCwtmuZVtt4WR1LlHIzX6JUUAfFHgrWfGnjb&#10;XPBR8aa74msdRtfhW/iCaxh1C40vzdQjugsVxcwwOgLmNvmicbCXIZDtULwV38Tdbl+FGj3vinx/&#10;4i0HxLH8JvD+q/D9bTWJ4ZfEOuyW0jXBMYfGp3DTrZRtbyiQbZQdn75mP3xpnjbRdZ8Wa54Zs73z&#10;tb0SK2n1C18p18lLgOYTuKhW3CKT7pONvOMjO5QB4t+0prXiLTPgQl4l1d6Cz3mlL4j1HSZWjn0z&#10;TGu4BqU8UiZaPy7czEyKSUUM4IKhh84QfFW38PeIvEOo6B8StX1T4Z6F8RfDcUmt3niGe9s7XTpr&#10;HEyveSSNvtjcSoGeRypYjcxwDX3xXKeGPhxpvhTxn4y8TWk93Jf+Kri2ub2OZ1MUbQW6W6CIBQQC&#10;kYJ3Fuc4wOKAPi7xX8YvEes+Er/VLDxQ8/gG7+K99Z3+uXXie60azi0wWQks0GqQpLJaWck/k7ZY&#10;lCPvjUOqTbj9C/s76zrOu/s7ahc6vrlt4jQS6nHp+o2l3dXqPZLJIIF+13MEL3excILnZiUKH3Pu&#10;LH3eigD81dA8b3ui/Arw9DqvjPWvB+p6d8JtCvPhrY6Tqc1oNZ1gwzeaiwIwXUZvOSxiNrIsihJV&#10;+QeczH1bx98Q9U8MftFWtxqfimbUdSe/0KKLwfpvii70vU7MyiOK5it9IeN7XVrRmkaZ7kEPGPtC&#10;iQG3Ur9qUUAfP/7YHjqHwfoXgqzu76XSrLWNca1nvp/FsnhbTkCWdxMFu9ShikmhVmiUIsWwu4VS&#10;23creFfDr4nXeu/Dz4PJ8UPHGqeHfArzeJ7PVtcl1+70d31C01BoNPtbq/8ANiuEP2Zbhgkrq0jR&#10;AuGYYr71ooA+M9G1nxB4g8S/FXU/B/inxf4tv/Cvw70rUPB8OpXVzbi9vp7XUlWa4sgIY55JWt4D&#10;iWLaThgoJBrzzwN8SvHlx8O/Hd14K8Yw688PgeC6u4NK8V6l4s1G0v2mUPdFrizjSyufIN0TZK2d&#10;8SFYQFYn9D6KAPzk1XxToelfGHxHf/DHx5q2v6NOfANsNYXxDc6kzpLr1wk8C3ckjvJGysyuhdgC&#10;8iHABRdnwVcab4D0+fQ9R8Wap4a8CyfFfxLB4v1L/hJ7uCayjD3UmnJcXnn+baJO3kMZA6GVim5m&#10;Mzbv0CooA8V/Zd8a3Op/CrQYNf117+5vLzU4/Dt1qs4+3avpEF1ItndfMd0xa1+zuZcEuHV2JL7m&#10;9qoooAKKKKACiiigAooooAKKKKACiiigAooooAKKKKACiiigAooooAKKKKACiiigAooooAKKKKAC&#10;iiigAooooAKKKKACiiigAooooAKKKKACiiigAooooA+Nv2ifiT+0r4e/bC+GmgfDzw9cX3wqvTbf&#10;2rcRaUk9tIGmYXRuLkqTbmOPDJhkycffztr7JoooAK+RfHfgfVtb/aQ+J3izwlCsvjvwhpnh3UtK&#10;iLbPt0ZGoC6sGboFuIgUGeFkET9YxX11Xm3iv9oXwZ4N8W3/AIZvX1++1vT7aG8vLbRPC+qaqLaG&#10;bf5TSPa20ipu8qTAJBOxvSgD5X+B3xjsvDOhfA7xTqviCbwj4C1rVvHn2uTV7k2Vo1xLq001pFch&#10;mCCbas+xX5yHC89czwPrniP4keH/AALa6v4x8YQxP8MPEeuTG0129sbia8g1K3SCWV0kSQsiyMMM&#10;f9kgrlT95eG/EmleMdA0/XND1C31XSNQhW4tb21kDxTRsMqysOoIp8uvaZBrdvo0mo2ker3MEl1B&#10;p7zqLiWFGVZJFjzuZFMiAsBgF1B6igD4YsvF/wARvDfhP+0fCev+IvEXi3xH8E5fFrQ397LqG7Vw&#10;1vtmtbZyY4mAuJMQwoqMVQbGIAODD8Q/ED/C3x/L4W+Isd5oCQeGxFPoHjjVPE1zaXcuqxRzSf2l&#10;c2sIhaWFgHtA527dxjQSHd+ilFAHw/8AHbW73wB4h8eaNF4z8S6F4h0TR9Nk+F+kt4ivHk1u9ZpG&#10;kQpJKTqkj3Ajhkjm87ZGUwED5PvH7Uuv6voHwlsbqK+vND02TWNMh8R6ppkrxT2GlNcILyVJUO6I&#10;BMhpVIMaF3BG3cPTPFnjbRfA8GmTa3e/Yo9S1G20m1bynk8y6ncRwx/IpxuYgbjhR3IFa91dRWVr&#10;NcTNshhQyO2CcKBknA9qAPzn1DxZL4eT4pXnw+8TXGq+CLz4kaFbap4kvfFF1bp/ZR0aHLPrKrNP&#10;FAbhIITdLuOxv9YATIPq79kTXdW8QfDPU7nUNesfEenJrl5Fo97p+qXerRLZKV2xDULqCF70JJ5y&#10;CcBwyqo3uysa9X8HeLtJ8f8AhPR/E2g3f2/RNXtIr6yuvLePzYZFDo21wGXKkHDAEdxUfifxtovg&#10;2fQ4dYvfscmt6imk6evlO/nXTo8ix/Kp25WJzubC/L1yRkA+OfCXxF1E/CvXtU0Pxx4i1f8AaQPh&#10;/Wpr/wAFrezagttfRliok0xvMisxE4RYdqxCXcg/feYA3D2PxI8Rt8JfH9x4W+I0d5o8WiaHKs+h&#10;+ONT8T3VpfSajHG0xv7m1iW3kkiJD2gcldobykVzu+/vA/jbRfiP4T0zxN4dvf7R0TUovPtbryni&#10;8xMkZ2uqsOQeoFblAH5/fHTQ7X4OfF74oT6F4j8Q6XrMngrw3Jpsl34q1C5uZk/tqWK5KGa4dnCr&#10;5YPXZ5zHjzmL6Ph+G98E/FbWJNB1fXIZNS+PB0y5gl1u7lhubceGnuBE8bylSplYMeOdkQJ2xRhf&#10;uKy13TdS1HUdPtNRtLq/050jvbWGdXltWdA6LKoOULIwYBsZBBHBq9QB8R/D/wCK+kaP8HNX8S3f&#10;j7xjrPxeh8Iapf8AirwppuqyXctjfxqGm3WsyTw6ZJBLuSFQkSMC2Y5goC8P4d+LHiqDw78Z7Lw3&#10;4muL3R4NG8OahFc6N4uv/FRsrSa9ng1W7s7+5RZHdLeN2byhtikiIX50YH9FKKAPzzi8S6RpPjz4&#10;tXXgTxvqupfD6fUvB1trHimDXri/ez0pmvBePDqbu8piDfK84lYwhpgHj8oCP6Q/Zn8cW76P4rjk&#10;8VNrPgo+LJdN8F61q2pm7fU7cwRSNHDdSuz3YW4+2Ro5Z2KxEbmCce+UUAFFFFABRRRQAUUUUAFF&#10;FFABRRRQAUUUUAFFFFABRRRQAUUUUAFFFFABRRRQAUUUUAFFFFABRRRQAUUUUAFFFFABRRRQAUUU&#10;UAFFFFABRRRQAUUUUAFFFFABRRRQAUUUUAFFFFABRRRQAUUUUAFFFFAHxt+0T8Sf2lfD37YXw00D&#10;4eeHri++FV6bb+1biLSkntpA0zC6NxclSbcxx4ZMMmTj7+dtfZNFFABXzBbfFvwP8K/2vPjA3jPx&#10;loHhIXvh3w0bX+29ThszcbG1Pf5YkZd+3emducbl9RX0/XDeMfjt8Nfh3rH9k+K/iH4U8M6r5azf&#10;YdZ1u2tJ9jZ2tskdWwcHBxg4NAHyPd+KJvBvwt8A2Gqf2h4b07xb4m8S65YQan4tu/CVtBay3k89&#10;nBPcW0L3PmtFco8dohTeQ27JQCua8H694i1OX4JeN31XUNU+JE/wm8SWukG+1OeP+09ZtWtxFA8B&#10;kCyzH940iMpZzHucFoVKfolb3EV3BHPBIk0Mqh0kjYMrqRkEEdQR3qSgD4Y8N+NJb3RPFEXgf4q6&#10;7eaFJ8OVvde8QXl5d65/YmuGVQrMAzy2srRtcGW3i2CFYVcJERk+u/seeNV8TWvjbT7e+bWbLTb+&#10;3Mep2HjObxZpLNJbIXitdQuI1n3KV3SQyF/LMyFWw+1foqigD8/fHXiO11zx/pMfibxZq0fxLtvj&#10;NYW//CJtq05gh0dL9FspV08sYkgaH7NJ9rEalpZNhky5jZPhd8Q/HGt/Eu3g1bxVZQeKpr7XYPEv&#10;h258ValfXZskS48pDogtPs2nJGUtWjuRIodcDzJDPhvvXVtd03QEtn1PUbTTkuriOzga7nWITTyN&#10;tjiTcRudmICqOSeAKtyypBE8srrHGilmdzgKB1JPYUAfLngbWPE3h/8A4Jt+F9R8HC5Pia2+H1lJ&#10;ZNZwCedHFomXijIO91Xcyrg5IAweh5DVtZ+H+oa98LYPh78QtX8f6YnxC0mSeS81u41y1tZW0/UB&#10;iO9mMh8xwqtJB5zeXhG8uPzMv9dv428Ox+E08Uvr+lr4Ze3W7XWmvIxZNAwBWUTbtmwgghs4ORzW&#10;1QB+ZrfFnxrL4E+HcviPxodI0W4+Hr39hrmveOb/AED7RrH2uZZpPNt7edtQnijW0K2suQwkbCSZ&#10;O3u/inrPjO70n41a7qvjHxFY+I/Bnw38P63ZR6Lqt9ptlDqkkN888xtMx7gz26fup48Y4dM8D73o&#10;oA+AviRqOqeBfEn7RmpeG9TvLHWr/VfDF1qJOvXUT22jTRWq312hBla2iUGdDcxxO0CKxQARAL7b&#10;+yj47aXSPFJ1Pxlomq+HJNeisvD723ie816JHe3jL2seq3kEJvSZN7KEMpQs0e75Nq/SFFABRRRQ&#10;AUUUUAFFFUNa17TPDdmt3q2o2ml2jTRW6z3s6wxmWR1jjQMxA3O7KqjqWYAZJoAv0Vhaf488M6tf&#10;W1lY+ItJvb25e6jgt7e+ikkla2cR3KqobLGJ2VZAPuMwDYJrdoAKKKoPr2mR65For6jaLrE1s95H&#10;p5nUXDwIyo8ojzuKK0iKWAwC6gnJFAF+iiigAooooAKKKKACiiigAooooAKKKKACiiigAooooAKK&#10;KKACiiigAooooAKKKKACiiigAooooAKKKKACiiigAooooAKKKKACiiigAooooAKKKKACiiigAooo&#10;oAKKKKACiiigD42/aJ/bQ8ffCH9sL4afCjQ/AtvrHhzxIbYXN9LFO1zOJZmjka3ZSEUQqN77lfjO&#10;dg+avsmiigArwr4f+X/w1z8b/N2+V/wjnhffv+7jdquc+1e614b8Yv8Ahmv/AITD/i6v/Cqv+Ep+&#10;zp/yOP8AZv27yMnZ/wAfHz7M7sduuKAPFfA/j7VNA+EPgfQPCmreI7Cx1nXfEt5oEHhSz0o3Mmg2&#10;17ObYrPqbC2gtkilt2HyO7IYwm1Qa5rw58TvGPiDWfhL8XLvUrvVvEUHwd8Q6tJpVlBbra6ndW72&#10;eV4h3gTOY2YIy4McYTYpdX+2tf8Ah94N+IGmaTFrfhrQvEmnWLJc6cl/YQ3UNuwX5JIQ6kKQvRlx&#10;x0qS3+G3hG0n0OaDwtosM2hPPJpMkenQq2ntNnzmtyF/dGTJ3FMbsnOaAPmSL4rfEPQLPUNOtviL&#10;pniS71j4cx+LLLWfEEdnZWul3zzJEirLFEkYt5vOPleeJGDQHc8gJA9U/Zx8ba7rd34x8OeKb3xL&#10;Lr+iXNrK9n4sstNjvbaCeAMgM+msbWdGeOYqVVHUDa6/dZvQNA+FPgnwpYaxY6J4O0DR7LWSx1O2&#10;sNLggjviwIbz1RQJMhmB3ZyCfWrXgr4e+FfhrpUumeEPDOj+FdNlmNzJZ6JYRWcLylVUyFI1UFiq&#10;IN2M4UDsKAPjr4h+L/EXj+/8P6/q3jGSztLT43WPhqDwY9tai3hjtb8LEwfyxcG5kSIXJJldPLlb&#10;EeNrrY+H3x4+KHjPWdK1TUk1BdA8RajrmkXem6pPodtplrHbpciMWASf+0ZbqM2yiRJlYFXnbZGF&#10;Qr9ZXvwm8D6l4sPim78GeH7rxOfKzrU2lwPenymRov3xTf8AI0cbLz8pRSMYFOtPhX4KsPFl/wCK&#10;bbwfoNt4n1CNobzWotMgW9uUYAMskwXe4IVcgkg7R6UAfMqazceHv+CW2gajax2ktxb+AdNdEvrO&#10;G7hJ8mH78MytG49mUinah8VviHZ+LNc1/wD4Ta7Ok6b8WdP8ExeGxp9kLOSwuXs43MknkGcyL9rY&#10;qyyqPkUENzn6nfwT4dk8Jp4WfQNLbwylutouitZxmyWBQAsQh27NgAAC4wMDimSeBPDUqzK/h7Sn&#10;WbUY9YlDWUREl8hQpdN8vMymOMiQ/MCi4PAoA+X7L4i+Or7xpqGleIvFurrpXiibX9H0O90K30e/&#10;0Odokmkg+xyxg3cF1DFbzLKt2k0RkimHHyY5r9mbWfGaeFfg14UsfHGqWeh2vwqtfE728NlYvLcz&#10;rKiR2zO1uxEAjfZhQJCEQ+Zu3l/rrTfhb4M0bxhe+LdP8I6FY+Kr1WS61y20yGO+nVsbg86qHYHa&#10;uck52j0qr4O8J/D/AMLaxPpnhXRvDWkarpNsIZrPR7W3gns4J5GmCskYDRpJIryYIAZgzckE0AfK&#10;jftK+O5Phd8OtUh8Txyatqnwa1vxZqDpa2xL6nb21m0FwV8vC7ZJJ/kACE5BU7QBD4r+Inxb0Kw8&#10;ePH8VtRdtD+Ftv8AESFv7F0wE3zC93Wg/wBHIFmfsw+Uhp+V/f8ADb/q3Tvgh8OdHlv5bDwB4Xsp&#10;L+O4ivHttGtozcpcBRcLIQg3iUIgcHO/au7OBWxc+AfDF6t4tx4c0mdb3TRo10JbGJhPYDfi0fK/&#10;NCPMkxGcr87ccmgD5D+JX7RnxUbxj44uPDcF/b2nhDTtFvYLSKfQ7XR7k3UInkbUp9QnjuEikJaB&#10;GtioUwuSztlV1vF/xZ+ImleJviJr9v42u49J8MfEfRPDVr4cGn2RtZ7O7GmLMsshgM5I+2SMrLIp&#10;B67hhR9F6/4G+GuueNfDo1vw/wCFdQ8XabB9q0UX9lbS39rFBIh8y23qZEWN3j+ZMBWZOhIrcuPA&#10;Xhm7S/Sfw7pMyX97FqV2sljEwubqLy/KuJMr88qeTFtc5ZfLTBG0YAPj34far4r8H3eqeGNP8Yar&#10;pw8Y/F/V9JufEM1rZPNp0cdvNdfuFNt5Xm3DQJHmVJFAY7VU4I+hv2ePHeueL/h5q8ut3i6/f6Jr&#10;mqaJHq0UKw/2pHaXMkKTlEAQOwTa/lgJvVtoUYUdA3gb4a+M18X6Y3h/wrrq315EniWzNlbXAuLq&#10;NY5IheptO6RVMTqJAWAKEcYrrNE0TTvDWkWelaRYWulaXZxLBbWVlCsMEEajCoiKAqqBwABgUAfK&#10;3hr406/pHwBj+Lfij4rxW82ueFL/AFweF7jR7ScWFwiq4WxijME0otixikSeSQsSmZIcEt5n4w+J&#10;HjHX9N+IXgvxZe65d/8ACN+JfAN3bp4nGk/2nbtd6unmRy/2YPs4U/Z0dBkuFkyx5AH2pafCDwHp&#10;+oeIL+18E+Hba+8QxyRazdQ6TAkuppISZFuWCZmDEksHznJzWXJ8MvhT8PtFjWTwp4O8NaR5tpbI&#10;G060tLfzBdeZaxj5Qu4XMpeNevmyZX5m5APkfwhLqnjn40/C21h8Ur4IvpdX+JNrHe6JpthFcSpF&#10;qtriOJJIHhMpWPc8jxOzKsjE723j0H4MfGTxz8VPGHgNNX8XyaVoy+D5/EGoHSNPtQmryW+ptbLK&#10;TJHKUgnhHmFYiG+ZCjqAd3s954N+Cnj1rTRrvQ/AXiIzT6k1tp81pZXXmTLcI2olIyDlxOIjNgZE&#10;gTf82K76z8K6Lp1/b31po9ha3ttZjToLmG1RJIrUEEQKwGVjBAOwfLkDigD4t8AftQePoNcub97r&#10;XfFem6l8NtV8babYa9Y6VafapoGga2azgsXkmitpVldAl1I8uVHOVYtheJviN4p+Gvjq18ep45X4&#10;ia6PgpqHiC3lvrS1SK1M17ph85VtUj3WnWRQwZ8RSZlf+H7V8L/CDwH4IvkvfDvgnw7oF4jTOtxp&#10;ekwW0itMEExDIgILiKLcf4vLTOdoxRs/h98MPhVJJqtp4b8JeD3vpTZvew2FrYm4kupIlMRcKu5p&#10;pEhG3JLssYwSBQBx3wd8S+JdP+L3jTwBrHiy48f6fpmkaXrVtrt7a20NzC90bmN7V/ssUUTLi1WZ&#10;DsDgTEFnG3HttcDpPgX4X+C7dPAemeHvCOhQaqz6mvhm0srW3W8aIxb7gWyqBIUKwZfadpEfIwtd&#10;9QAUUUUAFFFFABRRRQAUUUUAFFFFABRRRQAUUUUAFFFFABRRRQAUUUUAFFFFABRRRQAUUUUAFFFF&#10;ABRRRQAUUUUAFFFFABRRRQAUUUUAFFFFABRRRQAUUUUAFFFFABRRRQB8bftE/toePvhD+2F8NPhR&#10;ofgW31jw54kNsLm+lina5nEszRyNbspCKIVG99yvxnOwfNX2TRRQAV4V8P8Ay/8Ahrn43+bt8r/h&#10;HPC+/f8Adxu1XOfavda8N+MX/DNf/CYf8XV/4VV/wlP2dP8Akcf7N+3eRk7P+Pj59md2O3XFAHiv&#10;gfx9qmgfCHwPoHhTVvEdhY6zrviW80CDwpZ6UbmTQba9nNsVn1NhbQWyRS27D5HdkMYTaoNc14c+&#10;J3jHxBrPwl+Ll3qV3q3iKD4O+IdWk0qygt1tdTurd7PK8Q7wJnMbMEZcGOMJsUur/aF14U+H/wAX&#10;fDehXdxo/hrxpoEOy80ieW1t7+1jwMJLbsQyjjgMnboavW/w28I2k+hzQeFtFhm0J55NJkj06FW0&#10;9ps+c1uQv7oyZO4pjdk5zQB8yRfFb4h6BZ6hp1t8RdM8SXesfDmPxZZaz4gjs7K10u+eZIkVZYok&#10;jFvN5x8rzxIwaA7nkBIHqn7OPjbXdbu/GPhzxTe+JZdf0S5tZXs/Fllpsd7bQTwBkBn01jazozxz&#10;FSqo6gbXX7rN2XhPwN8NtGbxToPhnw/4VsWuHCeINM0mytozK8se4C7ijUZLxvn94PmV88g1seCv&#10;h74V+GulS6Z4Q8M6P4V02WY3MlnolhFZwvKVVTIUjVQWKog3YzhQOwoA+Xr/AOMPjuTxLp+vjx4d&#10;Ltbv4rnwMfB8ljaGD7FFcmLKO0P2j7RLHD55YyMnlznagwjjO+E3x++Kfivxh4d1m/GoR6Jr+saz&#10;pVzp2qTaFbaZaJbi58oWCpN/aMt1G1sgkSZGBV522RhUK+qal+yy/iD412vjnV9Y0C7gtdXTV4ng&#10;8KW9vrkojTEFpPqaSfvbaJwjKvkhyIog0jbSW9Wsvhb4L03xffeK7TwjoNr4pv4zFd63BpkKXtwh&#10;2grJOF3uDtXIJP3R6CgD5N+F3xy+Jmj+Gvhf4j1rxVd+Op/GPw51jxNcaPdafZ28UV7Zw2UkQt/s&#10;0CSfP9odWDs4JOVC8KMG3/aN+L2j/CfxP4hn1K/ka6+G1z4ts7/XX8PhoLyPyikmn21jNJJJZN55&#10;BNyrlCkQMmXIP25pvgbw3ox0Y6f4f0qxOi2z2Wlm2so4/sED7A8UGFHlI3lx5VcA7FyOBWPpnwU+&#10;Hmi22v2+n+A/DFhb+IFKaxFbaPbxpqSndkXAVAJh878Pn7zepoA+a/2i/ij45+GXh2+03QvHvi3U&#10;fEOieDrrxRdXttpmgxQozu4gkvpblVBt1eJ0WG1hMxAJZ2YrnmvF/wAYfE3hbxz8RfEHh+GWDWPE&#10;kXgOwknsEt3ls1uxdh3hF06weZ82xDOwjDuu7d90/Y3iX4XeDPGeo6ff+IPCOha7facjR2V1qWmw&#10;3EtqrDDLGzqSgI6hcZqpo/hH4feKvDVy+laL4a1jw/rNnFYTtZ2tvPaX1rCGjjhfaCkkcYLqqHKr&#10;lgAOaAPm60+Jvxf1Hw0+hJqN7FrNn4xfTBF/afhoeLr/AE/7D9paNIg8mnLdxO+5o2VC1tFuwjne&#10;fYfAfxYv9S/ZmuPGkDXvifXNJ0vUBKl7YJZXN3e2Rmikikhid4xIZYGRjCxjLBimFIA7B/gv8PpP&#10;BSeDm8CeGm8IxyecmgHR7c2Cybi28W+zyw24k525ySa1i3hv4aeElBOl+FPDGkwKig+XZ2VnCuAo&#10;H3UjQcADgCgD4T8UfEzxV8PvE2hfEkeMl+JHiBPgvrXia3iubW2jgt5Wk06Qsi2qRsbTcpZVfc+I&#10;nBmbqv0B+zf448e6j451vw74rutV1LTE0Wy1W0u/E1xoK6p5sjyo5WDSZnT7I4RWjd1B3CVd7gDb&#10;634c+EXgXwfqc+paD4L8PaJqM/nGa707SoLeWTzihm3OiAneY4y2T82xc5wKseCPhl4P+GVpc2vg&#10;/wAKaH4UtblxLPBoenQ2aSuBgMyxKoY44yaAPlN/HGo+EvF3xe07RdQ1yx1vxD8U7fTbVPDVjY3G&#10;oXGNBtJ3jha/dbWElIGJkmDjarKq7mVl9m/ZP+JmvfEv4IjW/EFw2q6vaarqunG5Ig8y5S2vZoYm&#10;f7OBCXKIgLRAITkqMEV6Dr/wn8EeK7DUbHW/B3h/WLLUrtb++tr/AEuCeO6uVRUWaVXUh5AiKods&#10;kBQM4ArY0Hw1pHha0ltdF0qy0i2lme5khsLdIEeVzl5CqgAsx5LdSetAHy34a+NOv6R8AY/i34o+&#10;K8VvNrnhS/1weF7jR7ScWFwiq4WxijME0otixikSeSQsSmZIcEt5n4w+JHjHX9N+IXgvxZe65d/8&#10;I34l8A3dunicaT/adu13q6eZHL/Zg+zhT9nR0GS4WTLHkAfalp8IPAen6h4gv7XwT4dtr7xDHJFr&#10;N1DpMCS6mkhJkW5YJmYMSSwfOcnNQ6T8FPh5oNitlpngPwxp1mohAt7TR7eKMCGdriH5VQD5JneV&#10;f7rszDDEmgD458IS6p45+NPwttYfFK+CL6XV/iTax3uiabYRXEqRara4jiSSB4TKVj3PI8TsyrIx&#10;O9t49D+Cfxg8d/Frxr4Bh1TxdJpmk/8ACIza/f8A9kWFqE1iW31NrVZS0kcpSCeEeYViYN8yFHUA&#10;7voLXPgj8OvE9klnrHgHwvq1oklxMtvfaNbTRrJPKss7hWQjdJIiO56syqxyQDXQ2fhXRdOv7e+t&#10;NHsLW9trMadBcw2qJJFaggiBWAysYIB2D5cgcUAfFvgj9qHx5F4i/tJb7XfFOj6v4A1rxhp1lr1h&#10;pdolzJbNA9q1lDYtJcRW7rK6BLqR5TgfxKxPReOvE2v6N8NvBV/qXxPsPHd54h1PwlqK6Vquk6a7&#10;26z6pbLLcWqpEuLc+aqozo8kbKrLPur3yDwv8IvhJ4i0cQ6R4K8Ga9q93MmmeXbWdhdXtzKEEwhw&#10;FaSRwIwwXJbC5zxWppHwU+Hnh6O9TS/AfhnTUvbuG/uls9Ht4hcXML+ZDM4VBukRyXVzkqxyCDQB&#10;87eE/id4rvfH/hfxzca1G8/iXxxqXgS58HPp9sBYWNq96I2jmWIXPnL9kFw++VoiLh8Ig2bW/AT4&#10;pfETU9V+CmqeI/G934jt/HsWtRX+lT6fZQWtqbUM8EkBhgWUPtiw++R1YuxCp8oX6ctfhv4SsvGl&#10;34wt/C+i2/i68iEFzr8WnwrfzxhVUI84XzGXbGgwWxhFHYVPYeBfDelLpC2Xh7SrMaP5v9mi3sok&#10;+xeYCJPJwv7veCQ23GcnOaANyiqWiaJp3hrSLPStIsLXStLs4lgtrKyhWGCCNRhURFAVVA4AAwKT&#10;Rdd03xLpyahpGo2mq2Du8aXVlOs0TMjlHUMpIJV1ZSOxUg8igC9RRVBNe0yTXJdFTUbRtYhtkvJN&#10;PE6m4SB2ZElMedwRmjdQxGCUYA5BoAv0UVR0nXdN19Ll9M1G01FLW4ks52tJ1lEM8bbZIn2k7XVg&#10;QynkHgigC9RRRQAUVR1TXdN0M2Y1HULXTze3C2dqLqdYvPnYErEm4jc5CnCjJODxxVHQ/HXhvxNP&#10;DBo/iHStWmmtvtsUdjexTNJb7zH5qhWOU3qybhxuBGcigDcooooAKKo6prum6I9imo6jaWD39wtn&#10;aLdTrGbicqzLFHuI3uVRiFGThSccGmDxHpJ8QnQBqlkddFqL46Z9oT7SLcuUE3lZ3eXvBXdjGRjO&#10;aANGiiigAooooAKKKKACiiigAooooAKKKKACiiigAooooAKKKKACiiigAooooAKKKKACiiigAooo&#10;oAKKKKACiiigAooooA+Nv2if20PH3wh/bC+Gnwo0PwLb6x4c8SG2FzfSxTtcziWZo5Gt2UhFEKje&#10;+5X4znYPmr7JoooAK+YrPTfHGoftffF7/hDfEPh/Qdnh7w19r/t3QZ9T83Lans8vyr228vGHznfu&#10;3LjbtO76drw34xf8M1/8Jh/xdX/hVX/CU/Z0/wCRx/s37d5GTs/4+Pn2Z3Y7dcUAYnxP8XeOU+Ig&#10;8Lx+PIvB40XwJN4muNRsNLthBqt7HMI33R3PnNHaRbQzxxuJALlB54IBbzDSv2k/Hn/Cp/Fus33i&#10;aOPU7T4EaR4zsppbS2TGrz216ZLkL5YDbpYoR5ZBjBAAUbiD9Laj8H/hv4++HekaXZ+GfC174dt7&#10;bz9AeDTLae0sfMTMdxaKF2J94MGjxngg96peFP2cfBWnfDnwF4Z8UeHdB8bXnhHQrbQrbVdX0eCW&#10;QpHbpC7IJA5jEgTJQMRzgk0AfOGufFvxfZeMdfttL8S2XhS61nxl4U0S41qLSbIzeVeaKjSFmePE&#10;kvmFfLaTftIRQCg8s9Tp3xY8fal4lsPhtJ4xurdJPHuo+Gf+E+jsbL7bcW1vpi36RKphNr9oMjPb&#10;s3kbdtvJhBJkr7L8Uv2ePDXxLh0aA6fpWn2tvrdpq2pwHS4pU1aKCCS3FtOPlDKYnCZbcAq7dpHT&#10;ctPAvw28TeDLrwTa+HvCureE9MuPsdx4dhsraawtJ0Ky+U9uFKI6l1faVBBYNjkGgD5kf4v/ABY8&#10;XeCvD66T4ivLq5sv+EitNQuvB6aOus6ithem0ttVW01HEElqwQmZYDGfNmj2FVOwexfFn453uh/s&#10;kXvxT8JyRajdT6Fa6nY3clmYY9s4jxcGGRxtVVkMux5AAFwz4y1eg+Ifg54B8XeH9J0HXfA/hvWt&#10;D0lFj07TNR0m3ntrJVQIqwxOhWMBQFAUDAAHStq/vtDhntPDt7cafHNqUEqW2lTuga6hjVRKEiPL&#10;oquobAIAYZ6igD4+1j4zfFrwx4W8YabLquqWF5Zax4VjsNT8TnQLnV4k1DUEt7iOa202R4RCyKWi&#10;d0R28yQBjsDCaf4mfE3wnq3iWef4jajrdj4U+JOjeEls7zTNOQ6nZ3rWBma6eK2Q+YovWEZgEQGw&#10;FxJmvqHQ/g34A8MaDJoejeB/Dek6JLdx6g+m2OkW8Ns9zGyNHOY1QKZFaOMh8ZBRSDwK05/AXhm6&#10;+2ed4d0mb7ZfRapc+ZYxN593Fs8q4fK/NKnlRbXPzL5aYI2jAB8seEfjD4/l1oa/cePf7at3+Lmo&#10;+BB4TGn2SQJYLd3CIN6IJzcxRKs2/wAzaYYvmiY7pT5r8N/in4+034d/DbwV4Sk17T7VfCGpa+13&#10;4cTRjPLMmoSRDzW1WRIhbxAhpBF+8Pmp8yAfN9VfDr4JeB/glrGpeINVPh+XxTr3iLUri08QXljB&#10;a3o/tC8luEsI5mJd8GUqFDDeQSFGcV2OufBX4e+J9A0/QtZ8B+GdW0TTnaSy02+0e3mtrVmzuaON&#10;kKoTk5KgZyaAPkn44ftQeP8AT/h23iPRdWv9J17RfAeneKNUsfDsWjXOhw3N0ZSn2i8uZZJLiCQw&#10;lI0sRu7mVvMTYn7WnjbxF458AftCRT+L5PC2ieEbXSrKDw79ntWg1JLuGGYzzvJGZsySTtDF5Usa&#10;h7flXO9D9YeJvAXw08Z+Lre38Q+HPCmu+KIdMkSGLU7G2uL1LB90UgUOpcQN5jI2PlO8qepFW/EX&#10;we8BeL7+zvte8EeHNbvbO2NlbXOo6Tb3EkFuQymFGdCVQhmBUcYY8c0AfPnif4y+ObTxT4n8SW3i&#10;Vra08O/ELTPBsfgT7HbtDqFrcm0jaZ5DEbkTsL1p4zHIsYWBAUf592j8N/in40i+NVha+K/EN/fa&#10;F4i1XV9L0dtMh0q98O3vkGSWFLaa3YX1vcRRW8yTC5EkZeOcAqfLx79dfDfwle+NLTxhceF9FuPF&#10;1nEYLbX5dPha/gjKspRJyvmKu2RxgNjDsO5qrb/DfwL4X8T6l42g8L+HtJ8RTxOb7xFHp8EN3JHg&#10;FzLcBQ5XCKTubHyjPSgDzj4n+I/E2u/GmPwLpXjib4dabbeE5/ER1S0tLSeW5mW5WHD/AGqKRPIh&#10;UhpAoVyZo/3iAfN5n4s+OvjR5/HPivSvGlsun+DtV0HTbLQLGzt5LDxHDex2jtcl2WSceebxlgMM&#10;wUeSuRJ82fdfGTfB74q2VjbeKz4H8YWkclnJaQ6z9jvo0e8+W0aMSbgDP0jI5k6Lmup1T4ceEtb8&#10;Wad4p1Hwvot/4n01PKstautPhkvbVPmO2KZlLoPnfhSPvN6mgD5W8RfEv4n3nifWrnT/AIh3WlWc&#10;fxTj8DW+mJpNjLBFYz20RMpZ4TI08bTFo2L7MoodJFyDf8PfFXx9rWv6R8OrjxtfWck/jnW/D0nj&#10;MWVj/aMlvZ2v2qCFUNv9lEz7ypbyMGOB8KGO4fUB8C+GmZ2Ph7Siz6iuruTZRZa+UALdH5eZgFUC&#10;T7wCjnis7xN8O/Amo+GdYs/EPhnw7deHrqdtU1O31Owge0mmADNcTq67GYBATI3Pyg54oA4X4L/E&#10;nxB4y/Z3uvEOrXUV1rlh/a1kuqwQCNL/AOx3FxbxXgjxtHmiFZCFGzLHaAuAPDrf4t/FKTwV+z9b&#10;R+IfFXiHVPiVo83iPUb3QLPQob+3ZLG1mWxtBeJFarGTcSSEyebMVgfacZKfWQ1jwdoPhPRIRfaH&#10;p3hm/W203SoxNDFZXCyqEt7eAZCOHUqqImdwwFBpuufC3wX4n8J2PhbWPCGg6t4ZsViW00W+0yGa&#10;ytxGuyIRwspRQi/KuAMDgYFAHxpbfEHxzeePfAPxG1TUnu/EenfC/wAVX76Jpkmn3VlfS2l1aqq7&#10;7dZsGcrC8iwzEo8aojKBIrsf9oz4u+GvhN4s1+41G/mZ/hy3i2x1HxC/h/zEvVeHa9ja2E0jvYyL&#10;MxDXCsUMaAyMXr7esfB2gaXc6ZcWeh6baXGl2R06wlgtI0e0tTszBEQMpGfKj+RcL+7Xj5RjC0v4&#10;JfDrQ7DXrHTfAPhjT7LX1C6xbWujW0UepAbsC4VUAlHzv9/P329TQB85/GL4hfFLwT8Q28BaH4i8&#10;U6w2keDZPEz67bQeHYZLu5e6mj/0z7Z9nhWzgESBhbKJMTKXkU7WfA+IHxz+KLaD8UfF1r4vPhz/&#10;AIQvwboPiSHw/pVvp95ZXN1cwSy3EMlw8UrSQEw7VaGRThiyuRivrrxt8MPBvxKSyTxf4S0LxUlk&#10;7SWq63psN4LdmxuaPzFbaTtGSMdB6VZ1PwJ4a1pdaXUfD2lX663AltqgurKKQX8SBgkc+5T5qqHY&#10;BWyBuOOpoA8WtvGviTxN8UfiBeXfxHi8A6F4L8Q6dokeiXdnaNZX8MsFrKZbmSZFmElw920MRimj&#10;UNHH8kh3B/D7X42eKrL4M6JaeH9Z1bRtWh0zxXr10nhLR9DtILeK11WSKO5u5L3bDHbruO9IIXmc&#10;7nLAgiT7R1X4ZeD9d8Xaf4r1Lwpoeo+KNOQRWWt3enQy3tsgLELHOyl0ALuQFI5dvU1Tv/g14A1Q&#10;aKL3wN4buxok8l1pQn0i3f7BNJIJZJIMp+6dpFDsyYJYAnkZoA878VfGvxBpP7GH/C0rS3tm8SSe&#10;ELbWsNGWt4Z5bdHaRlByY4y5cjP3UIzXz98SvG/ij4G/En4s69pnjKfx/r9n4B8NxQavfW1istqt&#10;zrF1E0jLCsFufKSdp18wIu0pvbaC5+59M0HTNE0S20bTtOtLDSLWBbWDT7WBY7eKFV2rGkagKqAc&#10;BQMY4rnvDnwb8AeD7G8stB8D+G9Es722azurfTtIt7eOeAli0TqiAMhLuSpyPmbjk0Aef/s5+MPG&#10;2r+IfHfh/wAXjU3h0aWyksJPEdzozayqzRM0kd1FpcjQooKBo2KRllkxhthY+IeHvH2reHrbWvD2&#10;g6r4jsNU1f4jeL7ow+FbTS2u5be2uCZGM+puLaGJDLGzfI8jcBcAMa+wPBfgDwv8N9JfS/CXhvSP&#10;C2mPMbhrLRbGKzhaQgAuUjVQWIVQTjOFHpVDWPhD4E8Q20dvqvgrw7qcEd++qpFeaVBKq3jkl7kB&#10;kIErEkmT7xJ5NAHmvwo+M3iTXf2LtM+Jl/DBrniuPwnNqskcEe2O+uoYHPCoOPMaMHCgfe4A4Fct&#10;f/ETW/h/8GrrxDqfxjm8Raprmg6be2VrDo+my31rPdzxW6z2MSmBGheS5ijj+0+YqPsaSR13I30n&#10;omhab4a02LTtI0+10rT4ixjtLKBYYkLMWYhFAAyzMTgckk965jTvgl8O9H0zXdNsPAXhix07Xsf2&#10;taW2jW8cWo4JI+0IEAl5Zvvg/ePrQB8jWvxG8U+Mdd0zQfFN5qd9N4Y+MOi2VrJrg07+0I45NN85&#10;org6eBbF0kkkH7vpnaxJU1znwm1LW/E3iDw/qdl48g+HWpw/C271Fp9J0vT4hKIdVuusMkJhSBTt&#10;aQIiMTtxImW3fcuk/CXwNoEVvFpngzw9psVvNBcQpaaXBEIpYVKQuoVBho1ZlUjlQSBgGqGr/Ab4&#10;Z+ILSytdU+HXhPUraxUJaw3eiW0qW6hnYCNWQhQGkkPGOXY/xGgDwPwJ8dvGPi/XNV8TeIPENx4R&#10;0LQvhrovjO80G20yCaEXN1b3slwJQ6G4aNPIUiNJY3JQAsMsDxem/tL/ABI8H6f8S/tmpaxqT6b4&#10;G07xHYP40tdJW4tJpriWKS4Melkott5ZjlEcrtIBE2WAOT9sHwzo51K/1E6VYnUNQt0tLy7+zJ5t&#10;zCm/ZFI+Mui+ZJhSSBvbHU1i+F/hD4E8DxtH4c8FeHdAjaB7Zk0vSoLYGF2DPGQiD5WYAlehIBNA&#10;Hhnju+1fwX4p+HOg3nxGtviJdTeOtLLx6zpmmtqWnQTWN9gnyIkRFkaBmilWKOQYmXzHU4Xjvh58&#10;WvGLy+BfG8+tx3V98SdO1t9S0RtOtU/sU2EM0tuIZEiEzC3dTbyLcPKDJPlfLJKt9Q+HPg54B8H2&#10;FvY6D4H8N6JZW98NThttO0m3t44rsJ5YuFVEAEoQld4+bacZxVrTfhj4O0bXdY1uw8J6HY61rKlN&#10;T1G202GO4vlPJE8gUNID6MTQB88fs4/Erx7qXiv4Sw+KPGV34rtvHfw5bxVdW93Y2duljeKbAgW5&#10;ghjbYVu5AwkZ+VUgqMivq2ueHw78KLbWduPDGjC3s9NfRraIWEWyCwcIr2iDbhYWEcYMY+UhFyOB&#10;W5a2sNjaw21tDHb28KCOKGJQqIoGAqgcAADAAoAlooooAKKKKACiiigAooooAKKKKACiiigAoooo&#10;AKKKKACiiigAooooAKKKKACiiigAooooAKKKKACiiigAooooA+Nv2if20PH3wh/bC+Gnwo0PwLb6&#10;x4c8SG2FzfSxTtcziWZo5Gt2UhFEKje+5X4znYPmr7JoooAK+UdW8UePfCP7UHxu1LwN4K0zxxNb&#10;+F/Ds1xp15rr6bcuVOpmOO3AtZkkd/nGHaMAheTuO36uqhbaDplnrF7q1vp1pBqt9HFDd30cCrPc&#10;JFv8pZHA3ME8yTaCSF3tjGTQB8VeG/GniLwN8L/2e/BHgHU9W1ew8VWur6ndan4LttNjvA8ZE/2K&#10;2TVmWCJEe6lBV1MoSzKhFIcpf1j4z/F3V/h34W1uPWJLa4tfDOo6lrEHga50DUb4TQXDRw3lxb3E&#10;zRTWjJC5dLOdHEheMP0KfUuq/B3wDrug3Oial4H8OahotzfPqc+nXWk28tvLduSXuGjZCrSsWYly&#10;Nxycnmk8R/Br4f8AjHTdG07X/A3hrXNP0WPytLtNS0i3uIrBMKu2BHQiIYRBhQOEUdhQB85fEL9p&#10;HxHYeFvjrrGj+J4obbQ7Xw3deH53s4o/JS+iiJYJKm4+a7sAsu4gnaMEYrhYdFvNS/aF0Ka31vUN&#10;Lii+OOrq8VpHbskh/wCEdV/mMkTkErG8fBHyyyEYcI6fZfiX4ReBfGmvwa74g8F+Htd1uC3NpDqW&#10;p6VBcXMcB35iWR0LBP3knyg4+duOTVm9+G3hHUh/pfhXRbr/AImaa3+/06F/+JgoCrd8r/rwFAEv&#10;3wAOeKAPlXwX+0X4zvvjP4VaDUPEPiDwv4nXxGbaw1Oz0mztbwWW9oW02K3aS9UKYvKZrt/mMqsE&#10;BbanEXHxQ8V2N18IPivdeK/+Fg6/e/DfxJ4sg0AWttFBaXH2K1mNtAIESUw7/wB1iUySZiPz7siv&#10;tfR/g/4D8Pa/NruleCfDmma3NdvfyalZ6TBFcvcssiPM0ioGMhWaZS5OSJXGcMcv0P4TeB/DGv3O&#10;u6N4N8P6Trd1NLcT6lY6XBDcyyyf6x3kVAzM/wDEScnvmgD5vn+J/wARfDFt4g0Sz+I2neJ7+/8A&#10;ANr4o0/W/ECWVjFp95NP5CRrLHEkIimyfI85XIeM7mlXIHqv7OfjXW9dk8ZeH/E194km17Qr6Dfa&#10;eLLHTob+2gmto5I902nO1rOrMJSrIqOo+V0yA793oPwm8D+FdI1fSdF8GeH9H0vWN/8AaVjYaXBB&#10;Bfb1Kv5yIgWTKkg7gcgkVc8F+APC/wAN9JfS/CXhvSPC2mPMbhrLRbGKzhaQgAuUjVQWIVQTjOFH&#10;pQB8deMPF/iL4g6r4M8S6z4xkt7dPjLF4fh8EvbWq29otpdSRRsriMXBuGSETtuldNs7YjA2Mu38&#10;Bfjz8UPHPjnwTqerJqI0LxTqWrWF3p+qT6HbadaLbicxrpyRz/2hLPEbcJKkytw0rlYwox9PXPwm&#10;8D3ni+TxXP4M8Pz+KZPL365JpcDXreWUMeZym87THGV542LjoKk0v4X+DdE8X33izTvCWhWHim/R&#10;o7vXLXTYY764UlSyyTqodwSi5BJ+6PQUAfP3x38b/wDCtvjz4o8Ti/bS5NL+FN5cRXaWQvWjkGoI&#10;EKwGSMSNuKgK0iKSRuZRkjf/AGYviR4u8RfEj4qeD/FV5rd3/wAI0dKmto/E/wDZR1S2+1Qys8U/&#10;9mAW+P3SyIBltsoLHkAe4av4M8P+IJrubVNC03Uprywk0u5ku7OOVp7NzmS2csDuiY9Yz8p7iqng&#10;/wCGnhD4exmPwt4V0Tw0hhW3K6Pp0NoDErySKmI1Hyh5pXA6BpHPVjkA8e8P+NfEfin4j+MtV1D4&#10;kw+DdG8L+L4PDkfhq5tLQ2d7C0Fsy+dJKi3H2i4e6/dGOZUGIh5cvzB/HLX4++LvE3i63tm1vXdT&#10;8IeL/D/iiWGPW7LSbS0lS2XME2nxWzSXiIgV42N5JlvMUhc5CfYd98MvB+p+MrPxfeeFNDu/Flmn&#10;lW2vT6dC99AmGG1Jyu9Rh3GAf4m9TVHTvgt8PdI1K61Cx8CeGbK/uppbm4urfR7eOWaWVHSWR3CA&#10;szpJIrMTkh2ByCaAPgWPWLq8+Hvh7Tv7QsdBjso/hNJBq32GASWzPJkyyybA0oQoCqysVXnG0M2f&#10;atZ+J3xFs/FVt4AtfH19OkPxLtfCz+Ll07Tzez2c+hT38kDqIPs4nhl8sb1hXgR7lPz7/pef4SeB&#10;rqxeym8F+HprN0tI2t5NKgaNktc/ZVKlMYhyfLH8GflxU2jfDDwb4d0nSdL0nwloWmaZpF0b7TrK&#10;z02GGGyuCHBmhRVAjkIlkG5QDiRufmOQD5f8UfHjxho/xr0SDTPEXiHUPDo8eWng26W+sdHttIn3&#10;W6iaJMFr+W6V280yKIYMKwC7VG/UX4geKPEvgHxp441f4i2ujW7al4j0CHwJqWnWL2bfZFu4YIIz&#10;JGs7XTC1Fywd5UZGlUQhSCn0JP8AB/wHdeKbjxNN4J8OTeI7mSGWbWJNJga8leFkeFmmKb2KNFEy&#10;knKmNCMFRh83wl8D3Piq/wDE8vgzw/L4l1CA2t5rL6XAby5hMYjMckxTe6FFVNpJG0AdBQB8ear8&#10;VfFs3w/v/EtrrNpok/wt8F+H/Eek6ImkWbQatc3NlJ5pZWhLwpIvmWcf2QwsvmTDLBgo6bxr8XPi&#10;NpmufFLxJbeM7yz0zwh428O6NaeGRp9kbaa1vRpa3Ec8jQGcn/TJSpSRCpzksMKv09qHwo8Eatfe&#10;H72+8HaBeXnh4IujXFxpcEkmmBCpQWzFcw7dq42YxtGOgq7deA/DN8mpJc+HdJuE1O6hvr5ZbGJh&#10;d3EXl+TNLlfnkTyYtrNkr5aYI2jABu0VS03RdP0ZrxrCwtrFry4a6uTbQrGZ5mADSPgDc5CqCx5I&#10;UelXaACiiigAooooAKKKKACiiigAooooAKKKKACiiigAooooAKKKKACiiigAooooAKKKKACiiigA&#10;ooooAKKKKACiiigAooooAKKKKACiiigAooooAKKKKACiiigAooooAKKKKACiiigD5T+On7fWkfA/&#10;9p7wR8HrnwhfatJ4hNos+sRXSxi0NzMYYdkJQmUbh83zJgdNx4r6srB1XwD4Y17xJpfiHU/Dmk6j&#10;r+lBhp+q3djFLdWYb73kyspaPOTnaRnNb1ABXzzfeDPDvxl/ab8baJ4+0qy8U6X4a0LSZtH0DWrd&#10;bmxj+1Pd+feCCQFHlLQLEJCCyKhAKiRt30NXE+O/g34V+I+qWGqaxa38GsWEUlvb6pour3mlXiQu&#10;VLxGe0likaMlVYxliuVBxkA0AeUR+K9S8DeK/hr8MPhr4l0vVdI1CTXornVNfV9Vl0/7BNCTZJ5M&#10;0OfK82S3AkYsgRCxYoQ/h/w1+K/iDwZrng/XrKWz0rwNpng/xvrl74S09Lpo7l7PV/mYPLdMPNcl&#10;WV2Vgm6dQNsq+V9laL8G/Bvhy48JzaXoUNi/hW1ubPRxBJIq20Vxs88Fd2JGcxqSzhmJyc5Zic7T&#10;f2ffAOjzeH5bPQ2gOgpqMdiq31yU8u+k828ilUybZ45Hw3lyh1BClQNowAfPVn+178RLH4beMvEV&#10;/wCHEv20/wAETeKrTUG8H6xo2nWl3Hszp8kl4R9r3CUMk0Jj3LFIdi8VP4v+LniD4UfFDxXq2q6Z&#10;4e1rxmfBXh6GDU7G2u7OFpL7W7y1toZY3uZVEMLyq7MArvmT5gCiJ7Pp37Kfww03Q9c0dPD9zcad&#10;rGkf2BcQ32sX115Om8/6HbNLMxtYOR+7gMa/KnHyLjptf+DHgzxTf6xe6tocV/cavo8OgXrTSyES&#10;2UUkksUe3dhSrzSMJFAcEg7vlXAB45rfxw+KOgW3jbw6NL0rX/FXhrVdJiuNb0LQ7q5t49NvRua6&#10;/spLlriV4tkitDHOWKlZFzgxH0/4O/FF/G/wsk8Rale6fqN7YzXttfto9ndWgD28roVa0ulWe3l2&#10;qpaCTJRmwGdcOzP+GcPAB8N3WjPpd9Kl1qEWqy6nNrV9Jqpu41VI5xqLTG6V1jURhhKCI8xj5CVP&#10;W+CPAui/DrQhpGg2sltZ+dJcSNcXMt1PPNIxeSWWeZnkldmJJd2ZjxzwKAPji/8AjL4vuvEnwY+L&#10;/iyPRLrQrnwp4i8Vafo+i28sNzaQf2fHcC2mmklkSdzH5YMirCAwb5CCMeu/s5fHrxr8TPE8Gm+J&#10;NEmk0++0BNaTV7Xwjq2iWlhcb41ewMt8Nt2xEwZJotgZYpCY14rtvDv7MPw08K+IYNa07w4yXdst&#10;1HaQ3Go3VxaWcVzu8+G3tpJWhghfccxRoqcDCjaMafw5+A3gj4U6lJf+G9LuYLs2UemQyX2p3d/9&#10;ks0O5LW2FxLILaAHH7qHYh2JkfIuADx/9o/9p7xD8JPFOqwaDNpN/a6FBp1zf6SPDup6hPKk85WQ&#10;S38TR2mnkRKWjEplZz/CMoH7bSfiH8QPHnxQ8XWnhb/hGrXwv4Q1u10O/sdXgnN9fs1vBc3E8VzH&#10;LsgCR3SBI2gk8xomy8YfMe18QP2aPh18UNY1TU/EmiXN7PqltFa38UOr3ttb3axbvJeWCKZI3kjL&#10;EpKymRCFKsCqkX/EfwD8DeLPGDeJdT0iafUpXtpbmGPUbqKyvZLdg1vJc2iSiC4kjKpteWN2Hlx4&#10;PyJgA8P+F37WHjP4g+L9KuI/Dc934U1m91KyW3tfCWrQnR44PO8m6n1WT/Q7lHa3KNHEEKNOgDv5&#10;bbsjw7+0P8VfFHwq8I6rrcvhawl+Ifg/UdT02TRbC7WTR7qC0E4MjNcHzldCxG0xGJtq7pfvn3uz&#10;/Z08B6R4nm8R6doskOr+ZdXVtHJqN1JY2lzcKwmngs2kNvBK+590kcasfMkyfnbPK/s2/sr6D8F/&#10;h14WsdVsotQ8V2Ggpo97dDUbq7tE3Kv2lbSOZtkCSugZ/Kjj8wgFwSKAPGNT/aa8efDH9nzwPdwa&#10;9o2u+JLL4cw+K9RiufDWrardX6+Tvi8+SGXy7JSsUitd3Er+bIHYRoFKn2mD4p+P/iF8QtW0nwPH&#10;4a07T/D1lpV7fW/iCGeabUmvFaVoYpoZVFqEiXAlaKfLv/qwE+bTuv2R/hZfaRp+l3Gg38+n2Wkf&#10;2AtvJr2oss2nhnZLWf8A0j/SI4zK5jWbeI8/JtwMa3ib9m/4e+MLi0l1XRbifyLKDTpYotVvIYr6&#10;1hJMUF7HHKq3kakthLgSD53GMO2QD550LxVe+ObTVvhJ4f0fw/or+MPFfjf+0bjUYLy7s5LSz1Ex&#10;3AeIXUcjy3L3Me8JKiKplwgBVK2fD/7Rfj7xnZ+FNM8GWPhHwmG8F3+u3cd/p89/BDNY3a2bW9us&#10;NxAPKZuVYnKqB8pzge43/wCzx4D1DTxaf2Vd2JXV7zXY7zTNXvLK8ivLt3e6kjuYZkmjEjSPuRXC&#10;EEDbgADR0v4KeCdDnsJdO0CCwNhob+GrVLaSSOOHTnZHaBUDBeWjQ7sbuPvcnIBa+EXjh/ib8J/B&#10;XjGS1Wyk8Q6JZas1srbhCZ4ElKA98b8Z9q62ud8IfD/RPAmnaVp+hw3Vlp2l6XbaNZ2Rv55YIbWA&#10;bYlEbuV3gcGUjzGAUMxAGOioAKKKKACiiigAooooAKKKKACiiigAooooAKKKKACiiigAooooAKKK&#10;KACiiigAooooAKKKKACiiigAooooAKKKKACiiigAooooAKKKKACiiigAooooAKKKKACiiigAoooo&#10;AKKKKACivJNN/ap+G+q3UaQ6nq8VnJqD6Wur3fhvU7fSzdLO1uYvt0luttnzlMQPmYL4UEkgV32h&#10;+N9F8SeIPEeiade/aNT8O3EVpqkHlOv2eWWCO4jXcyhWzFLG2VJA3YOCCAAbtFYV1440Sy8bad4R&#10;mvdniHULGfUraz8pz5lvC8SSvvC7BtaeIYJBO7gEA43aACiiigAoorhLv46+AbPzGbxRYzW6aDc+&#10;Jjd2xae2OmwMFmuRMgMZVSwGA2484BwaAO7orjfh58XvC/xSk1KLw9dXslxpohN5bajpd3p88AlQ&#10;vFujuYo3G5RuHHQg9xnsqACiorq6isrWa4mbZDChkdsE4UDJOB7VmeDvF2k+P/Cej+JtBu/t+iav&#10;aRX1ldeW8fmwyKHRtrgMuVIOGAI7igDYoorD8L+NtF8ZtrK6Ne/bDo+oy6VfDynTybqMKXj+ZRuw&#10;HX5lypzwTQBuUVhX3jjRNO8Z6V4TuL3y/EGq2lzf2dn5TnzYIGiWZ94XaNpniGCQTu4BwcbtABRR&#10;WJoXjLSfEur67pumzy3FzolylpfMbaVIkmaNZNiSsoSUhXXd5bNtJ2tg8UAbdFYXi7xvovgS00+6&#10;1y9+wwX+o2uk2z+U8nmXVzKsMEeEUkbpHVdxwozkkDmt2gAooooAKKKKACiq+oaha6TYXN9fXMNl&#10;ZW0TTT3NxII44o1BLOzHhVABJJ4AFLZXtvqVnBd2k8V1aXEaywzwOHjkRhlWVhwQQQQR1zQBPRRR&#10;QAUUVheH/HGieKdZ8RaVpd79qv8Aw9dpYanD5Tp9nneGOdUyygNmOaNsqSPmxnIIABu0UUUAFFFF&#10;ABRRRQAUUVh+LPG2i+B4NMm1u9+xR6lqNtpNq3lPJ5l1O4jhj+RTjcxA3HCjuQKANyiisPV/G2i6&#10;D4l0Dw/fXvkavrzTrp1v5Tt55hj8yX5gpVdqc/MRnoMmgDcooooAKKKKACiiigAooooAKKKgvb23&#10;02znu7ueK1tLeNpZp53CRxooyzMx4AABJJ6YoAnorz29+Pngaz+HmjeOF1ee+8NazNHb6bc6Zpt1&#10;ey3kkjFUWKCGJ5XLFWxhDwM9Oa6zwt4ms/GGhWur2EOoW9pcbtkeqabcafcDaxU74LiOOVOVONyj&#10;IwRkEEgGtRXI+J/iz4T8G6pqOnazq62N5p2iy+IbpHhkYR2ETbJJtwUg4bjaCWPZTXS6ZqEWraba&#10;X0CTxwXUKTRrdW8lvKFYAgPFIqujYPKsAwOQQCMUAWaKKpa1rFn4e0a/1XUJvs9hY28l1cTbS2yN&#10;FLM2FBJwATgAmgC7RWf4f16x8U6DputaXP8AatM1G2ivLWfYyeZFIodG2sARlSDggEdxWhQAUUUU&#10;AFFYmieM9J8R63r2k6dPLcXmhzx2t+fs0qRRyvGsoRZWUJIwR0LBGYruAbBIFbdABRWHrXjbRfD3&#10;iLw9oWoXv2fVfEEs0Gm2/lO3nvFC00g3KpVcRozfMRnGBk8VuUAFFYXhzxxoni3U/EOn6Te/a7zw&#10;/fDTdSj8p08i4MMcwTLKA37uaNsqSPmxnIIG7QAUVheCvG+i/ETw+mt+Hr3+0NMe4ubRZ/KeLMtv&#10;PJbzLtdQ3yyxSLnGDtyMggndoAKKKKACiiuF/wCF4eCf+Ey/4RX+2v8Aif8A9r/2F9k+yT/8fv2L&#10;7d5W/Zt/49/3m7O3+HO75aAO6ooooAKKw9K8baLrfijXfDtle+drOhrbtqFt5Tr5AnVni+YqFbcq&#10;sflJxjnFblAHwNoPxR8Haj+xT44+Gdn4g0nVviNrF34p0jT/AAlZ30UmqNeXOr3y25+zKxkUKZI5&#10;S5UBUBckKM10XjPxp4i0rxv8QdL1nxbq+n+CrPx94f03X9Uj1Oa2Gl6W+gQSyFLhXVrSOS88gPIj&#10;IR57kkbi1fak0qW8LyyHaiKWY4zgDrWP4K8ZaP8AETwjo/ifw9ef2hoer2sd7ZXXlPF5sLjcrbHC&#10;suQejAH2oA+P30Hwr8Sfjj4EsvD3jnxXr/hqHwj4oa01y3128huZNl/p+Ei1BCk1xBGxwsvmSb/L&#10;AaSQBs85B8WNS8SfDbwBqXxG8f6z4VsL34VQ6ro+q6fq8umSan4hORLzEyC6uFQWzJatvWQzSfun&#10;xx9/UUAfOvxY8V+KrP8AZ9+GuoeJr298LyaheaJH44v7GRrOTT7aRVN4TMjBrVPN2xvKrKY0d2DJ&#10;jevkvxV+IVpp9j8Nrfwd49utc+EVxqetRX/iPxD45v8ARLJ7qNIza2w1+KGSeWAF7zYfMZXkh8sz&#10;ExiOvt+6uorK1muJm2QwoZHbBOFAyTge1Zng7xdpPj/wno/ibQbv7fomr2kV9ZXXlvH5sMih0ba4&#10;DLlSDhgCO4oA+SfhEfEXxR8dfC7RvGPjPW9Tsn8CXmtNJ4f1rUtMiv5I9SiitLh3VbWab/R5RlmR&#10;UlLb9rDYa+ftNw/7MV/4Ug1/VpdLtfgz4hvL7TIteunjh1O3v4QVdRKdrJyhiPy7WdCu12U/pn4X&#10;8baL4zbWV0a9+2HR9Rl0q+HlOnk3UYUvH8yjdgOvzLlTngmtygD4Y1bxRrPhjWvE+iS+K/EGn+Ar&#10;LXPCdlrGoy61dGTTNLl01nmf7W8vmW6yTiBZJw4YLIzFl+8NP4nfErwra+HvAOh+GvHOua94W1PU&#10;NXNp4g1Xx1faNZSSQeWq266pBA91qBDXDiCJJWEpikDSSNEoX7UooA+AfDfxNu/Ffw/+FkvxR8c6&#10;34f0e9+G7T2eoW2r3GntqfiBZRHJHK8TKbm5VETZaybxKZJsxSFeOT0Dxve6L8CvD0Oq+M9a8H6n&#10;p3wm0K8+GtjpOpzWg1nWDDN5qLAjBdRm85LGI2siyKElX5B5zMf0qooA8C/aW8SanpHhD4dNrup3&#10;PhPwpfa9aQ+M9X02/ksGsLYwSsoN3E6vbxNdrbRNKsi4V9pbDGvlbS/GN34f0AroPiSST4Z3/wAS&#10;dbF94g1jxdeaFDcxCyt2sPP1mGKSdYpOWWXI88pFulbzP3n6TUUAfnpD4j0rUfEvwE1H4r/EZ9N0&#10;mXwz4oWPxLpmu32mpc24vbIWYk1F0tZ2BiWP9+QguGVCDIso31PF/wAUvH8egeAG8b+J/wDhG9Gn&#10;8CT31pq+v+ML3wn9p1AXTKk7yWtq7XV0tsLWQWkiqG86U+W5B2fotRQB8g+DfEHii58c+Ptd8Xa1&#10;4j1LV/B3w70HWF0zQbq7s4JNQntNQN48dhIqK7u0C7I7mE7WC5jVgQM39jH4hXeu/GHWdMtvEA1T&#10;w7eeELDU47ePxne+KYvtYuZlnkF3cxoEmIkjEsMCiNCE7nA+0KKAPz9+J3iO01rxzbQ+J/FmrQ/E&#10;W1+NGj21v4VbVpxAujJqlqLSVdP3eUIWi8qT7WIwTM5j83JMZ0vhT8Q/HGrfH+xttU8VWVj4ubxj&#10;qtprPh258V6jdXLaWjXAgiXQltGtrSIQraSx3olAfgtKxnKH7wooA+OP2rvHs/gb4sjUX8YTtHZa&#10;ZY3Fl4StfE95oGpPOt07FtNgET2utSTACNrWUNtKRrlfP55Xxf8AETxx/wANGa/ZTeKLPw74ktvF&#10;2m2+g6VqPivUYXuNIYW5dItBt7SWG+jmVrtWumcmN9xLxC3GPvGigDwb9lWK61eL4ieINT1nWtW1&#10;A+NvEOlxJqGq3E9vb2sGqXCwxRQM5ijCqMAqobbhc7VUD5w+CfxL8e6z4q07+1PFtnB4tktPEEni&#10;3Qm8W6lqGoxiNJvL3aSbQW+kiGcW6xyiRFeMgB5mkUt+hFFAH58aNa61qHw48KabL4l8Wa83jz4G&#10;ajrmrQ6j4hvbk3GopDp7xyxBpT5JzcSoVi2q6thw1dB8Ir3VNTOvS+C/EOt68/hj4UaLqXhjTbfx&#10;BdXNlLqcsOoqS8fnFLgmSJE2SblBQDAKrt+56KAPzt+HvxO8fz/D/wAcXvg7xhDrt9b/AA9+3X1p&#10;p/ijUvFWpW2ql023LpcWkUWn3Hl/a82KsCXjXbDiNq3Zvi3oXhvUPjNJ4H+IXibxt4J07wZojwXE&#10;Piya6FrcXF9dxXEsd/N55iAUo0s4DNEFcLtMSqn3B4q8PR+LPDep6NNe3+nR31u9ubzSrt7W6g3D&#10;G+KVCGRx1BHcVy3w4+ENv4A17X/EF34j1rxh4k1tLeC61jXjbCYW8AfyYI0toIYkjVpZm4TJaVix&#10;PGAD438MfFDXz4T+Idkviy6j8EWnjPQft2q6R4qv9aGmaJcQQ/a5bbVrgLcNbtJG26cbRGHnKMoT&#10;cK/hnxLpWk6/44/s7xrqcPwgv/iZaQa/4xTX7hZY7D+wYGtt2qeYJUge7W2i+0+aC6simRhIS36H&#10;UUAfOPwx8V+NLj9lbx3qvh27v/E+r2I15fBOoX4NzcanbRNMNMkLMc3AfbGFkbmVdrktv3H5osfi&#10;l4rX4NfEfUPD3xCiuYLXwLb3l02leNdT8RX9nqhnQJcST3FpEmnzOnnh7NXGCgIiUKxr9JaKAPBf&#10;gjb3PhT4+/FjwVDrOt6poGmaXoGo2kWu6vc6nLDNc/blnKy3EjuFb7NEdgIUEHAGTXjPgn4yahce&#10;I/hd4QufGd9L4tg+Kmv2mt6RJqMjXaWO3VntYrlC2fJKC3aJX+UqilAQnH3BRQB8R/sy6nrtlf8A&#10;7O2sXPizxPrV7400PWf7cXWtdur2C5MKwvAywSyNFE6bdoeNFYgtuLFmJpfH3x5Jp/xa+NNonxD8&#10;Q6P4z0nTdJn8A+HLLW57eK91R4SyxRWisEvDJKsCvA6yLtkJKDcWr7prlfD/AMOdN8OePPFni22n&#10;un1LxKlml5FK6mGMW0bJH5YCgjIc5yTk4xigD408dfEXx6n7QfiWyvfE9h4Y8UWviLSIPD2l3niz&#10;UYPO0x47YyC30O3tJYtRjmZ71HuWYtGwbJhFuDW2+r65DNqHiL/hKvEr6g/xst/Dixtrl39lj03+&#10;0Yv9FW3EnlBDuYE7NxVthOwBR9tUUAfE3w28e6/e/E3weLXxVq2qfFa78Q65a+M/Blzqsstrp+lR&#10;i6NvI1gzmO0jRo9NEVwiIZRPktJ5p3eeeFfFt1q3if4Taxo3ifVvE/xpXSPEdx4i8Palqc92um65&#10;/Z85W3e0kZksMTiWNIYxErpHna4jDL+jlFAHyb+y74v/ALZ+JWj23hvxprHjXQ7nwRHe+K21TVZd&#10;R/s/XfOhEaOJXb7FPIr3vmWiCNU8hP3aY55LxJrOvWniLx74vj8WeJl1HRfjHo3h6xsxrl0NPj0+&#10;f+ylngNoJBC6uLqb7yEqSCpU819v0UAfF2m+Otak+L9qj+LNX/4Wi3xHuNMu/Bq6pK9unhoGURzH&#10;Ti/lpB9lWGcXgjVjKwUuS3lnV/alm1e++InxBt4PFPiXRrTQ/hReeILG20TW7nT449RimuBFct5D&#10;oXKgY2MTG3G9W2pt+vKKAPiDU/G+s/CyLx5MfEfi3WLW5+FWneJrsya28k6ahLcXMc11A8yyx2Sl&#10;SC4hiEUaxhkiGwCsT4ffEXxAuk/FrVtH8TXOpaT4G1HQvFdtaaP4tv8AxJbT2GyRdQhiv7oLJdxS&#10;RQXBC7TGk6EKC0ZJ++q5z4g+C0+IfhHUPD02rajo9nqEZguptLaJZpIGGJIt0kb7Q6kqWUBwDlWV&#10;sMAD5ZvvGV/e+Dvhj4i8Z+LdW8N/Dnxvrup63q+rf2zcaYLK0mikl0e0e7WRHtITGIc7XjDSqFP+&#10;tKtT+E+reJ/Hvjr4JaV4i8S+JpdGn0bxPeW7x6rc2Umr2drqdmul3VyYXQzFrZo33N/rBIxbcJGD&#10;fZ1lZQabZwWlrElvbQRrFFFGMKiKMKoHYAACp6APjD9uv4j3mi61e6Dp+rahomrw+Dr3U9LmTxjd&#10;6Gsl0WdUNpbWkRk1K6jMSsYJZBEqspI+djX0rp2iaL8ZfhP4dXxZpth4m07U7Gx1Ce2vIUltp5Nq&#10;TKxT7rDeAwBBHAruqKAPh7wJaaJP+yR+zpd+IPiQ/wAL9O0y8F+usmzheJplt7tER7i4R7a2/wBY&#10;WV51Ksyqiguy16r4Q+I/xH8Rfsm+NPEeku/iTxfaQaynhfVhYpG+uRQtKtheiBVCMZlVHAVQkmQV&#10;UK4FfRlFAH5r+IvFHhyzufHOtfDT4h674nFt8JXmbWZ/EF1qU9pfC8t2YLcyu8kMwBjZ4A48osp2&#10;Rlzu7r9q34w6joPxb1+HSdcvdE1nw5eeH2gSfxjdWhkt3uYZJ5LfRoIhDd25R5I5ri6kYLhwMBFB&#10;+7qKAPjfTfHtxo37WbWEvi+48UXt74pmsjo+n+KLu2v9PtGsWKRXXh6eIwG0iZBIL6Bo2cNFJlwz&#10;+ZJ+1l4jtU8e+LNI8a+LNW8JaEvgd5vCEOn6tPYR6tqryTLcx7ImC30yhbJVtZFlBWZsRtvavsSi&#10;gD81dd+InjTRrPSLFPFNn4Uns/Bnhp/BX9o+K9R0xZ53tkMjwaZaWk41h2nAjeB9xChFCL5m5vYL&#10;nx9eaB+1Zb2dz4ul8R6heeJorJNB03xTeWWoWNu9ltaN9AmiNvdWSHM5vYij7csGby2DfZVFAHwV&#10;8CPHl9r+sfD5tB+IPiDxR8Q73xFrtr4o8P3uuz3MVrosZvljme0diluqSx6eI5wqszS7N7hiog+H&#10;fx08UeIvDfwd0/wv4rvfEfj3Tvhr4jbWdJe8kuZjrkMFiLeO+jZvmuFlEo2y/ONzdA+T9o/DD4ca&#10;b8J/Blr4Z0ie7ubC3uLq5SS9dWlLT3Elw4JVVGA8rAcdAM5PJ6ugD89/hJ478Saz4Q8YDTfida2N&#10;n/wgP2vVryz8R6v4svNN1R5E2XdwjWcY02QqboS2sTKy7N6RoIWZfff2P/G3/CTWXjiwtb061aab&#10;fW5h1Kx8aTeLNId5LZC8NrqM8az7lK7pIZC/lmZCrYfav0XRQB+dvgXxS+u/ED4F6mvijVdd+MRb&#10;xFL4n8O3+qT3Mem6oNNu9sD2kjslgFkDxxRxiISxqWxIEDL2n7GPjzxR4n8faAt34vtNUnufDc03&#10;izR5PFepa5ex6j5kO2Sa1ls44dGlRzcxm1V1Vg2FR/IDD7eooA+D/Ekd74Y8X/GLxtpGua3pmsWH&#10;xb8P2EcFpqk8VlLBcR6PBOk1qrCKbfHMy5kViuFKlTkl3if4xag37UOlppuu3un3Nr8Q4dDvtPu/&#10;GN1NM9k9uYNj6GkSWtvayPIjxXMjPI7+XglpBs+7qKAPz+/Z48SWum3/AIDsfBXi/U9R8c3PjbxH&#10;DrvhN9WlktYdJ+16nI0z2RYxQoJVtytwFVmkkMe87jGKfwN+JnjvWZYZtQ8YWyeKH8O67ceL9FHi&#10;3UtU1CC7RCVMmnNaLBozQT/IipIisrFV84qrD9DaKAPk/Ur3VvB//BObWfFVh4j8QSeKL/wMPEE2&#10;tXusXNzdLfS2CO8kTyOxhXdyscWxFOdqjJzwH7RGta38NfGmm6C/i6fw/wCD18GSahpWr+JfiHqm&#10;jmXWHuJDcOs8cNw9/NEn2ZksnOzbKwWNwcJ930UAfnj+078avFHh63uUuPENzpXjrQ/B2iawG/4S&#10;m+0dZ7pmmkupbHRYrdGvo/3LeebtgsKKcxxiOTf0GpeMj4V/aU8STT69c6L4cuviU/8AbEtteyW8&#10;UlmngwSt5jRsCVUxrIPQorDBANfd1FAHwb4H+KvhBPhx8WviL4a+JesalI3hq5m0bwVYfEKbWNT0&#10;+wjGf7QnS7muvs1y7MjMTGRbRhFZDJ5obH8P/FbxMvhL44WeheJprnw/ZN4cuhfaF4t1DxMNP0y4&#10;nkh1W6stTuVWaUJDBKxeIBYZI5QpDxsa/QqigD89bPxLpOk+MvibceCvG+q3/wAN7rxH4VttZ8WR&#10;a9cXj2+lMlyLlk1RnaXyRMFie4ExMKtKBIgi+T6e/ZU1271zwv4w8rWbzxJ4RtfE93beFtZvrtr1&#10;7zTBHC25bp2ZrhEuGuoklZmLLEvzNjJ9sooA+BPg58Q/HGt/FzTYNW8VWUHiqbVNag8S+HbnxVqV&#10;9dmyQT+Uh0QWn2bTkjKWrR3IkUOuB5khnw3p/wAL7m7tP+CbfhOax8RP4Sul8D2uzW0t5p/sX7lc&#10;yMIR5ioBndImGjXc4K7Nw+rKKAPz/vvi14gHwh1eLw3q0k+gWvjfSrXV9ftPiLd6to0WmzWyNMkO&#10;vm3N3bR+esSzsyu0AuCVkRGBi1fCeveIvGdl8LtGuvHFzfeFtZ+Iuqadb3XhTxVqdyJtMj0m5lFt&#10;/azx2814qXMcoE6FhhFUSFo2x910UAfJug3/AIq/4WfrHwzl1nxAtl4HvdS8TvqUuozPJe6fcwE6&#10;bbSTlvMkRJbm7UK5P/ILTcSMZ80+HXxFt9W8MeCpvi18UPE/hCBvhx4f1Hwze2WuXFtcatqEizG+&#10;mVFZv7Tugy2g+zyxzcSL+6bzju+/aKAPiCb4h3t34uurbxp4y1fw/wDDF/iHr9pqmrvrdxpa2ojs&#10;oHsLR7xZI5LSEu0zBVeMNIiIc7yre9/sw+NL3VPg94Oh8Vay9z4g1Bb9tNbVXWO+1PToLuRLa6KH&#10;DSFrU2sjuByZQTgtXslFABRRRQAUUUUAFFFFABRRRQAUUUUAFFFFABRRRQAUUUUAFFFFABRRRQAU&#10;UUUAFFFFABRRRQAUUUUAFFFFABRRRQAUUUUAFFFFABRRRQAUUUUAFFFFABRRRQAUUUUAFFFFABRR&#10;RQAUUUUAFFFFABRRRQAUUUUAFFFFABRRRQAUUUUAFFFFABRRRQB434K/aLvPiJGl74e+FPjXUNCf&#10;UbnTl1rz9Gity1vcyW00mx9QE2xZIpP+We4hchTkZ7rwB8RtN+IyeIH02C6gGiazdaHcfakVd88D&#10;BXZNrNlCTwTg+oFfKn7POmeFfBek28XinTPi/pvi638TatdNaWdn4uGlfPq9zLbt5Vuv2JonjaJm&#10;GCjBmL5JbPuf7NuhaloVv8SxqWn3Wnm78daveW4uoGi86B5FKSpuA3IwHDDg9jQB7FRX54/s5+EL&#10;fWNO+Hmo+DfCOrad4ttbvX38V+JJNLnih1DS2W7iitjeEeXdgzGxMcCO5jMBO2PYa6jwf8G7Dwj8&#10;JP2dm8U/Di4vPB0ejPN410GLw1LqE82rvYQJbXN9YxxPLOyFLiMlo3MbPGTtCAqAfc1FfDGmeAdS&#10;0bQvha/xW8F+IvFXhaw8NatBYaWtlNq1zpV894j6f5yxq7RTpZBYluXIELI4MiFtzQ/slfDh9Vl8&#10;A+Kb3wc2tpp3wa8PjRru6g2RC/WbUGKQXDDbHPslT51O5FmB4DcgH3bRX5jeH/h/4tuvBvxBbTfA&#10;F7pQ1/4PajZXdlo3gXUdGWbWV8lltpvtUktxfXiiaUC6c4m3NsLssuO7+KX7NVvDafG5tE+HM5kh&#10;8AaZf+HvselyMTr2L3zrm2AX5r/5LbdKuZuVy3zcgH39RXwT+0d4a8U+J/i3qep2vgOZ9d0nVPDU&#10;+la5beEb/UNRntIprWa5lg1PzPIso4y9yjWkUfmOVdyCJGYfRv7VugX3iDwJoCJpF34h8OWviPT7&#10;vxJo1jbNdS32lo5Msf2dQWnQP5TvCAxkSN12tnaQDvfBXxJ0zx3rnjLSrCC7huPCuqjR71rlFVJJ&#10;jbQ3G6IhiSmy4QZYKchuMYJ6yvznvvhbrD6Z4jfw/wCBr7RvhfJ8T11K40DV/Bl7fwT6adEgjt5j&#10;o0bQz3Fql0EPkIR5RVC0X7hkX61/ZN8O6j4X+D1vZX734g/tG9lsLbUNGbSPsto87tFDDZvPNJBA&#10;oOIo5XDpHsUomNoAPY65T4n/ABH034T+DLrxNq8F3c2FvcWts8dkitKWnuI7dCAzKMB5VJ56A4ye&#10;D8pfDPQB4O+FuprH8KfE2o/He18L6vH4h1eOxu9Nj1a+IJYS6ipiF6Z5QphaBpXjB+Uw8mvM9L+G&#10;fiS30H4l2eg+CLqx0TVdO8JT2lnoPgS98PWc1zb6yTclbOZpJTLHHtLySEM6rvxsCsQD7dsPjhpt&#10;3470jwlcaD4g0rU9VudWt7RtRs1hjkXT2jWSYEvkxSecrROAdwyTt4z6PXwFdfDqCH4o6BffED4b&#10;a/4l8Gw+MfHVzdwDw3dapbqlxcWxtJprWOJ2nikKkx4RxuCyAYjLp1/wS+DWq3/xE+EDeOvCV1fa&#10;Zovg/WLmyXXLRrhNLm/ti1k0uKRpNypdQ2jbVBYuvlvj7pNAH2dWF418Vf8ACF+H31X+x9V13bcW&#10;1v8AYtFtftFyfOnjh3hMj5E8zzHOflRHbnGK+Ffgv4P8cSfFTSde0vwVJ4I1vVfDPiK11eS18KX2&#10;miDVJWgmt0vtRupJW1KQSLIwuziMnO0ksQNK58CaNL8DYtI8I/Cbxbo/jwJ4X/4Se+fQbq1W8uoN&#10;asXn892CjUJwRdTG6jWZVRZWMyiQBwD7YvPFDWvjDTdAj0fU7z7XbTXU2pwRJ9jslQqFWZ2cHfIW&#10;IRUVz8jltoAJ3a+LtN8AawnxftZ5PCur/wDC00+I9xqN14wXTJkt5PDLGUxxHUNnlPB9lMMAtPMZ&#10;llAbYNpkFP4IfBe78G6/8C/EcHgm60nxHceJvE8fiXVTpjx3TWLx6kbZbuUruEJZbTyw5258rb1G&#10;QD6W+JfxpT4d+MPC/ha18I+IPGGu+Ire+u7S00JrJNkVqYBK0j3dzAo/4+Y8AEk/N0xz13hLXb7x&#10;Josd9qHhzU/Ct07Mp03V5LWS4QA4DE2000eD1GHJ9QDxXi/xu+F7/Eb9o/4QvdW3iBdCsdG8RC71&#10;HQtRvdO+zyu2m+UklzaSRsu/ZJhC4DbG4O3j3Dw9oNt4Y0W00uzlvZra1TZHJqN9PezkZJ+eed3k&#10;c89WYmgDF+FnxH034u/D3Q/GOjwXdtpmsW/2mCK+RUmVckYcKzAHjsxrM8EfGrw/4++IHjLwhpiX&#10;i6l4XeFLie4iVYLoPvVmt2DEuI5IpInyFKuhGMFSfCP2d/i+3ww/Zg8P+Hp/BnjubxroehXBGiv4&#10;J1iNZrmNZJFgFw1qIcuQFB8zBLAZ5qPwt8I/if8ABDWfhNr97quleLbWxup9F1208P8Ahq5t71od&#10;Tk824u5pftc6y7L4QzOwhQBWmbKAsCAeieGf2tNK8QweHdTn8DeLdE8K6/qw0Sx8TagNPaza6aZ4&#10;IlaOG8kuEEkyeWrNCAGddxVTuHp3xI+IOnfDDwnPr2pQ3V4izQWlvY2Kq1zeXM8qQwW8SsyqXkkk&#10;RRuZVG7JIAJHxD8NPBs+n+A/AWnaH4f+I8PxXsfFkd0bTXbDXP8AhHrWD+05GuZZEu1/s+NPsTTF&#10;XhAk3shiPmGvoD46+E/iJceFINV1K/0/xZZaF4q0bXoNJ8M+H7i2vhZ21/HJcA7ruf7U6w5cJGkZ&#10;YxkKpLKoAOsP7R+i/wDCEJri6Drr6u+uHw0vhQJbDVDqYcg23M/kZCK02/zvL8obwxGK3/D/AMZf&#10;DevfCyfx/JNLpOh2kNzJfpqCqk1g9u7x3MMqqzKJI5I5EIVmBK/KWBBPziPC+twLa/E06D4ibRx8&#10;W5fFbaYNKuTqKaY2mNpQn+w7PtGd+2by/L8wRuSU6gaXhv4bfEi++GGmXGl+HtMudP1PxdrvjG+8&#10;O+J9QuNLuDHcX09zpsbqtnOwKGSOdomVHWWKIE4DqQD6O+F/xC074s/Drw54z0iG6ttL16wh1C2h&#10;vUVZ0jkUMocKzKGwecMR711FeIfshaN4o0P9k34e6RrmlDw54hs/D8FqtpO0hkhKxBYzMkkSNHJ0&#10;LRlW2nI3NjJ+UPhZ8JvGdh4Z1WK60jU7XxevgrX7LxRHYeA7uwfV9Qkixm91Sa7dNVme43vDLbRS&#10;ZDSHMSyBSAfo9XKaF8R9N8QfELxV4Ot4LtNT8OW9jc3csqKIXW6EpjEZDEkjyW3ZUYyMZ5x4L+z1&#10;8JR8MPi74bk0fwlJ4b0zUPhtaDWriGwaBLvVEuE5upNo8y62vKS0hMh3MSTzWD8bPD3iKLxp8bru&#10;HwZda/pOr/8ACHWpM+l3t7ayWy3Mwu5fs1qyS3yQo+6S2jb51O1wVYqQD7Dor5u/Yf8AD2reFfC/&#10;xE03UdGn0LTz4umu9Htf+Efk0O0NjLZWbq9rZuzGCJpTOfKLF0YssgWQMByvg3whDp/jTxGNX8C6&#10;/dfGyfxHrE9l40t9KnSBLOVZ/sDyanhIZLVLZreL7IZJCrov7gsm5QD6X+JXj3T/AIW/D3xJ4x1W&#10;G5uNM0HTp9TuorNVaZ4ooy7BAzKCxCnALAZ7iqPxB+KWlfDb4aXvjjU7e8n0m0giuHhtERpysjIq&#10;gBmVc5cZ+b1r8/8Aw78IPGEXwj8bW1toOr2viV/hpq+meINO03wBeaa+r6nJGmz7Xez3co1W781Z&#10;jHPbRuGE0pLIJFU9b8efhnd6rB8TYdf+HWveKvHeoJo7+C9Z0/Qp7v7Hp0cEAmto7tEK2hSVL5pI&#10;XdDKJsBZPMCkA/QWivg/xz4a8Sar+07Za7b+BJrLUtN+IdgzarZeEL+e+fSjFFA1w2tyStCbRllZ&#10;WtLdB5fLPtCTMfef2p/Dza2/w5n1jw/d+Lvh3Ya+0/ijQrLTZNSaeE2dxHbSSWcaO9zFHcvC7Rqr&#10;kEJJtIjJAB6Z8PfiPpvxKtdcuNMgu4E0jWb3Q5xdoqlp7WUxSMm1myhYEqTgkdQOlbmv6zD4d0LU&#10;dWuVke3sLaS6lWIAuVRSxCgkDOBxkivz4X4WeIo/C3hrb4OutP8AhzD458T3lzoPiLwXe6/DHDOc&#10;6bNNpEMsc00YTzVU/OInkjYoNu5PqD4S+GNb0j9kOPRb86vf6mdE1BbaHU9NNleCGQzNawfZfOne&#10;LZE0UaxvI0gVVDhX3KoB614G8XWfxA8E+H/FGnRzw6frenW+pW8d0oWVI5o1kQOFJAYBhkAkZzya&#10;3K/ND4seBfGV/wDDbQNNi+HV4fEmi/Drw22jXZ8Hahq2qfa4EeS4S1vPNFvpUsBjXfGY/Pm4Ub2M&#10;Kj7S/al0XWPEvwXvrXSLO81O2N7p82saXYqxub/SUu4n1C2SMDdIZLYTKYgN0gJQBi20gHrtcnqn&#10;xJ0zSPib4f8AA00F22ra3p17qdvMiKYEitXgSQOxYMGJuY9oCkHDZIwM/Mvifwl4Ru7bwo+hfCvx&#10;Da/Baz8Tz3HiDw1J4Yult71n08pBcRaKUMxto7nZujFsgMo88IwBlPA3fwc8ea14M0/SLbw1rCW1&#10;18PviBpmhWd5E4bT7S8nt/7HsZ2YfuZPs/lqsUhDIIyhA8sqoB+glFfAPxM0zxB8VNL8aXuieDfG&#10;UMD/AA00bRo/tmg3thcSXkWptJNDEkkaSF0VwdyjHUqSBmtD4i/s3WWh33xqu/C3w4a1n0zVvDmo&#10;+EP7M0lgtpcA2hvLjTlVdschMKedJCAzeUvmE7RgA+7qK+ItU+C92virxF4yh8E3TeL0+NWly2et&#10;DTHa8TRjLYLcPFLt3LalGud5UiMjzC3Q1l6V4Y8TXf7U3hnxQngOXQ76Dx5qUWrX9n4TvxdNp729&#10;5Dby3OszSul3BKFt2WKFRFB8inZtQEA+8a5T4YfEjTPix4Qj8R6RBd21i97e2IjvUVZd9rdzWshw&#10;rMMF4HK85KkEgHIHlP7TPhyDV/G/wyvfFPhe68Z/DKxl1H+2tIttGl1lFu3gUWVxLZRRyPMiYuUy&#10;I32PNGxAA3L8uad8JvE9t8OPhRb+IPB90ngiyfxak2g+JfBN/wCKvsV7NrEslnLcadbTpKXa280R&#10;3RaRE3tyPOVyAfoJ8QvGtj8NfAHiXxfqcVxPpugaZc6rdRWiq0zxQRNK6oGZQWKoQASBnGSOtauk&#10;alFrWk2WoQK6w3cCTosgAYKyhgDgnnB9a8A1zwj4lH7AXiPw1drrmv8Ail/h9f2KxajaAapczNYy&#10;rHG8Mcs+ZjlV2iSRi3ckmvAPjP4Q8Vaz43S6tfh/Omu6Hc+FX0vWIfCN/qGpS2kL2kty8GpmTybK&#10;OMvdRvaRR+Y5V3IIkZgAfbfxQ+JNl8K/DEesXmn3+ryXF/aaZaabpaxG5u7m5nSCGNPNkjjGXkBL&#10;O6qACSeK6eyne6s4JpbaWzkkjV2tpypkiJGSjFGZcjodrEccEjmvDP2wfhrbfEzwf4HsrjwrF4rW&#10;38caBNNbyacLwRWn2+EXTMpVsReSZBIT8uwtu4zXhOgfDHxhB+0dPd6laXVn4kHxCm1CDWbDwLdT&#10;3Muh5JhhfXWu0tUsvsm2BrbYXV1+WJ3w7AH2z4w8T2vgrwlrfiK+jmlstIsZ7+eO3UGRo4o2dgoJ&#10;ALEKcZIGe4qTwxr9v4s8NaTrdoksdpqVpDewpOAJFSRA6hgCQDhhnBP1r4z0PwTZWfgbxhp2ofDT&#10;xPdfG650rxNBqvii30a4VLtJVuGi8y/wkd7FKv2ZYbdGmZD5Y8qPymMcUHws1b4T6Xrc/gn4cXnm&#10;aj8GgNR06whubL+1tZjb5VuJYSkj3m2WfLBxcNubDZIIAPuSuV+KPxG034S+A9W8W6xBdXOm6aiP&#10;NFZIrzMGkVBtDMoPLjqRxmvnb9jLwpf+Evif8Uli8P8A9heE9QsNFudLOn+C7nwtps8yG9iuWisp&#10;3eSOQbYFfzCHfCuB5bRsfP8A9p34cT67rfxhGt/D3XPF3jbU7jTJfBGuaZoc94LTTI4ofOt47yNC&#10;trtlW+aSFnQyicYWTzApAPvOivhC8+GnjGX9pPUb3ULW8tvEknjyC/0zX7LwNdX12NGHlnyhrZvI&#10;7W3tPIEsMlsyb8mTbFK7qW97/aj8PnWz8PJtY0G88V/Dyy19p/FGh2WnSakbiA2dwls8lnGjvcxR&#10;3TW7tGqtghJCpEZKgHuleba78dNM0Xx1q/hKHQPEOs6tpaaRLcLpVks6iLULmW3jk4cNsiMMjysQ&#10;AiDcN3IHy38cPCEHinw34R8O+HfhJf2vhB9B1uLSLfxJ4Rv9dkhuXuIlgggtRcCLSndWZ4bi8CiC&#10;PEe2BEkjrFfwL461z+xtQvPDPiO4vJtG+F5uprnTLgSme21OWS937kzvhB3y55QHLYBoA+2/hl8S&#10;dM+K3hqbXNJgu7e0i1G+0xkvUVZPNtbqS2kICsw2l4mKnOSpGQDwOsr4Q+DPw7ew8X+Ff7M+H+v+&#10;HviJbfEHXNQ1nxJeaJc2sM2hvd37bDeMipJDIHtwluGYl8ShAP3lV9N+Fb+Ef2a/hZZXPwxtXutV&#10;1qaXxTcav4Pv9ceERxXptpL3S7V45rwbvKij83dHDuRgo2oVAPvesLTvFX9o+MNb0D+x9Vtf7Lt7&#10;W4/tS5tdljd+eZfkglz87x+T+8GBt8yPru4+K/h94E1Kw+GPwYtPif4G1rWvA2hXniiz1jw1c+G5&#10;tR8i4N840mV9OhjmMkKW6zJG0ayRp5sZBxhhLrnw/wBevbjx9PovgfxXpvgmfTPAq3Wh6jBNLfX2&#10;jW17etqFkuXkaZxbMvmW4dpGR/KI3OEIB9n+CvFLeM/Dtvq50fU9CjuGfyrXV4kiuDGGIWQorttD&#10;gBgrYcBhuVWyo3a+F3+D58UDS7DTfAmpWvwku/ivZ32l+Gb3R57WK204aRJHeSPYyRq1taSXfnZi&#10;lVUbzGJTbMN3v/7LHhK58C+GPG2hf2NL4f0e08Zav/Y2nG1NtBFYvP5kf2ePAAhLO7LsG3k4oA73&#10;xr8SdM8Ca54N0q/gu5rjxVqp0eya2RWSOYW01xulJYEJst3GVDHJXjGSNnxPr9v4T8Natrd2kslp&#10;ptpNezJAAZGSNC7BQSAThTjJH1r4X8N/DXULfxz8Ki3gHW7f4q6b401S58VeLpNDnFvcJJbal9nn&#10;kvtnlzwnzIBHhnEIxGRGSEbG+C/wp8Y6Zptyt5pWpWXi2Pwhrtp4qSx8CXdg2rX7x4zfapNdumqz&#10;PPvkhlto5MhpDmJZApAPv3wf4ntfGvhLRPEVjHNFZavYwX8EdwoEixyxq6hgCQGAYZwSM9zWvX58&#10;+Fvhh4ml8B31v8HfBuv/AA88Qr8K7nS/EDX+mz6PNqWuMIfsgE0yotzcpsvv9KUsE89cyLvGKMPw&#10;l1W8+Fvj+18M+HdTtNEv4PDcJ8PaN8O77wtaNcR6rE8sq29xdTTy3KwcSzogQokZMjlDtAPvfxV4&#10;qbwv/ZCx6NqmtzalqEdgkWlxI5h3KzNNKzuqpEiozMxOTgKoZ2VTu1+f/wC2V8MtRa88T6F4K+GN&#10;tbjRvClq/hKfR/Bl3qcv2hZrqWVNPuIpFtNJkiKRM37vzp96hd7CJR9Q/tUaNrXir4E6xaaDZXmp&#10;rLNZS6lpdmhFzf6Wt1E99bIhwWaS2EyeX1fcUxlsUAdr4f8AiNpviPx54s8JW0F0mpeGks3vJZUU&#10;QyC5jZ4/LIYk4CHOQMHGM11Vfnj4i+GN9er8T5vhx4B1Twz8PbzXvDNzJpN34SvIra+06FZxeiPS&#10;cwTSwiYq8lsgjaQBzscSjzPov9k3whrOgeBNejju7rS9Hn165n0vTpfCT+H7a2tykQZbSwnuJZoI&#10;DMszhZfLJZ3IjCFGYA+g6K/P79mjwpBq958ONR8GeFtT0rxvZ+J9fuPEniyfTJ4rW60jzNQhW3a9&#10;YeVcKZmstlurOUaBn2JsLVk/CD4UeNdOspU1HTNRtfGUPhjxBbeKTp/gO7sn1e7liKj7bq0120ep&#10;u8+JIXt4pDgtgRKxFAH334K8E6L8O/DVr4f8PWX9n6RatI0Nv5ry7TJI0j/M7Mxy7seT3wOK3K+I&#10;rD9mvR7y++C+m33w2im0ZPh5q0ut29xo5aF9Wkj0vDXgK4e6donbMuZGeLdyyZGJ8Pvhp4o+HHhr&#10;wXrmieANWm8S6h8GdTHiGLyrm0utT1gLYtBBeXK7ZVuc+eqZcSoN4QqBwAfXvxI+CPhD4sT29x4i&#10;sb1ruC1msVutL1a80yd7aYqZbd5LWWNpInMaExuSpKg4yK7DSdJstB0qz0zTbWGx06yhS2trW3QJ&#10;HDEihURVHAUAAADoBX5zWfwx8SR+CfjTp2geC73TtH1rwroRsbTw54HvvDdvPeRX0wn8q0kd5vPR&#10;DHukYiRwocDYFY9/8U/gnrnhiD42+Hvhz4QOg+DJ5vCl62kaToz/AGK/tUmk/tVIbaFovtLNBGgm&#10;hikR5VHl7suAQD7lor4S0b4barbeApN+h6nqfwyPj2yv9W8KWHgW50Syk0xbJkmW00aWa4uZLc3h&#10;tppIjGm9o5mWNlJLS/FnwHFrTfDiXQfAd5pfwdtJdaT+wPE3gTUPENtBeyOht7n+xIJkuIIigvFh&#10;ZkVYN5Xyo/NQ0AfdFFfIfwM+D1/J8Vvh/f8AjTQtU17+xPh5ara6r4p0sLLbXy38rR7h5s6R3UcT&#10;AZ815FUtlvmbNH9sbwLrniH4sWeoajpP9teCf+ESuLSxR/BF94sFrqZn3SNDb2lxE1tcvF5Pl3T5&#10;VfKdQ8ZJ3gH2VRXwF8R/gJruv+HfjJfeIPC2q+LfGemfDPw9DoOtX+leZfSaxFBfefLbGNpVF2JF&#10;hLeRI5UsoDkMC30t+1AuqXnwLkgt/Dv/AAkz3V7pkN/ZyWF3fJHbNdwi4mksrR0mu0jTczWyNiRQ&#10;VYMpZSAez0V+fngX4R6xrHhbTPDereCrx/DK/GWPUI9MTwvPpWnf2NLo2WkSxYv5Fm8skoaKRjgy&#10;NHMA5dK3vh98C5vBOueBNZ0jwPd6Vq1j8X9ctPtsWnSLLaeHCuqrBErbcxaec25RRiHc6sBufJAP&#10;uWvPfiv8Z9P+D9hf6hqug6/f6ZYaHqGvXWoaZZrJbwxWixs0LyM6hZpBITGhwG8uTkba+Ofh94R8&#10;U3Hxk0zxAvgC48OXl5Y+KLHXf7N8H39nL5kymWGK+1O4kkbUyzQK0cyBYlPyjl41Gd4l+BGsaP8A&#10;A7wRbaD8P9QtdWvPglr0WtR2OjyC4m1m4s9MBS5Cpua6kaJ12v8AOxjIx8uAAfc3w/8AitpPxH1b&#10;xVp2mW97BP4bvYLG7a7RFV3ltIbpTHtZiVCXCA5AO4MMEYJ7OvhjU/h54g/t3xZc694T1fVPh+/x&#10;A0q+8QaQNJmujqmnL4ftoVZbZUZruKO9EJeNFfmFsg+WwH0J+ytoF/4d+HGo282m3uh6FLruoT+H&#10;tJ1GJ4ZrLSmmJtojC4DwLjLLCwDRoyoVXbtAB3Hwp+JGmfGD4ceHfGujQXdtpWu2Ud9bQ3yKk6I4&#10;yA4VmUH6MR711dfB37Pvwb1b4WaH8BdX0X4f3+meIpvAms2/iYR2ktlcXVyIrVrW3vpsBkferLH5&#10;hymCEwFwOW+Fvw61q4Pi9f8AhDde8N6Pr3w0NrqK+DvA91oMrX8c8ZeNkv5nkvrtEuJcyyv/AKQh&#10;dUDsJKAPv3xd430XwJaafda5e/YYL/UbXSbZ/KeTzLq5lWGCPCKSN0jqu44UZySBzW7X5733wsXW&#10;vhVqVtc/C+y1Hwno3j7w1qwOk+ANR0lb23E1smomLQbgSypthGJHgTZOryfKSkmdrVfDHiTUv2o9&#10;F8SQ+BJdK1Gw+Ibfa9UsvCV817JpZtpraOebWpZWjmtZFeP/AEaBAkOV37fLOQD7D1r4kaZoXxH8&#10;L+CriC7fVfEVlf31pNGimBEtDbiUSEsGBP2qPbhSDhskYGerr57+P+leI/8AhdHgbXdB8PX+vHTP&#10;B/i1QtoZYUa6kTTzbwNcJjyXlaNgh3BvlYr90481/Yz8H6p4Y+MWs3kPhX/hGfDupeD9PR103wVe&#10;eGbF76G4m3q8N1JJJLcIs+DPIwaVeVBCFqAPs6ivhD4/fDTxlrnx+8cXc1tdi6v5tF/4QzWrHwNd&#10;a5fafGiRiRbPUUu4LfTStyJ5JRPsDpICWkU7F0tU+C92virxF4yh8E3TeL0+NWly2etDTHa8TRjL&#10;YLcPFLt3LalGud5UiMjzC3Q0AfYHhHxvovju01C60O9+3QWGo3Wk3L+U8fl3VtK0M8eHUE7ZEZdw&#10;ypxkEjmt2vgvwX+z5p58Z+FvDF78MwPDkfxT8U3msWcvh1002Wwktb59PeQmIRSwYNqqHLIGCJwQ&#10;FqTQPhj4wg/aOnu9StLqz8SD4hTahBrNh4Fup7mXQ8kwwvrrXaWqWX2TbA1tsLq6/LE74dgD7wor&#10;4A8LeHbfw58YfgnBqXgzV7T4pDxrrsviHX7rTJoYtUzZao8LfbWQR3amMoYtjP5EYZCIs7To/sre&#10;FvEdh8fPCXiGbwNL4Ri1Dw3qsHiBbPwlf6Ysd+09pMsV7e3Usj6jMD5xF2xCPlthYlwAD7X8YeJ7&#10;XwV4S1vxFfRzS2WkWM9/PHbqDI0cUbOwUEgFiFOMkDPcVJ4Y1+38WeGtJ1u0SWO01K0hvYUnAEip&#10;IgdQwBIBwwzgn618l/tVeBRrvj7xzN4p8C6v46tdR8ECx8DS6Xo02ojTNUDXP2kBolb7HNIZLJhO&#10;5jVliID/ALsgeXfEL4U+Nr7V1/tDS9RivJfC/h+28JX9v4Eu9d1HSrmOFVlWzuku7eHSrhLj53e5&#10;2KwKFnKoVUA+7fA3xI0z4gaj4vstOgu4ZfC+tNoV4bpFVZJ1t4LgtHtY5TZcoMttOQ3GACerrxj9&#10;nTw/quheIvjW+qWN3aLf+Opbu0murdolu4f7L05POjyAGQvHIu5cjKMM5BrwvwP4G1C0+Get6Ron&#10;gfxHpX7Rsvh/W7bUfGY0+aximvnLlJZtSfy4bwSSeU0OxpjEMHEQRioB9t1w3iz4w6J4Xvtf0uG1&#10;1XxD4h0TT7bVLnQtEsHuLtre4meKJowcI5LRS5UNkBCSAMZ+GbH4T69L8IfiHb+G/D+rWFvc+FNN&#10;s5tC0T4e3/hmKW+W8Rt5We7lmur1EEge4hjKspQmViqgdX8ev2e9M8LeN/itH4J+F8VlHq/gbSId&#10;Jfwz4ZIhaePU5jdxK8EWxJDH9lYoSGdUQgMIztAPqOL4+Wt78Rr3wnp3g/xTq0NhrMWg3uv2FrBJ&#10;p9pdvZi7IlPnecqLG8YaQxbA8qLuJNeo18P2fwVudC+Ot1rGleA5dPSb41W+ovqFno5iD6ePDkwa&#10;cyKgzB9qmlBfO3zZX53Mcr4C8Pjwh8IdYji+E/ibVPjtb+FdXi8RatFY3mnR6tekEv5uooYftxmk&#10;AaFoHlkjB+Qw8mgD7frlNF+JGma78R/FHgq3gu01Xw7ZWF9dzSIogdLs3AiEZDFiR9lk3ZUAZXBO&#10;Tj4Z8M/Dbxja+Gfjfp3hPwndabo+saBoE9tY6B4OuvCtrqKxXdwupwW1rcSM63L2wMRMjq8haNsb&#10;DGx0rn4bxT+KfiteeBPhtruhfDG8n8Gy32ixeG7nS11bTre6vjqcNtYvGjsu1lMlusatKC+Efz1M&#10;gB9/15b4c+Pdt4t1CWDSPB3ie+sl8Qz+HY9TihtTbSyQSTR3Vzn7RuS3he3dWeRULsyCJZCwFc7+&#10;yz4abRNN8ff2doV34Z+Ht/4hkn8LaDf2ElgbW0NvAtxss5UR7aKS7W6kWJkThywUBwW8W+DXwZuv&#10;A2pfD8ab4EutBhg+IPjG6ul07S/sbJatDqUVnIW2qFRozCkTsQuDGFOMUAfYHjnxV/wg/g/V9f8A&#10;7H1XxB/Z1u1x/ZehWv2m+uto+5DFkb3PYZGa3a/Np/hlrmmfBj4s+GfC3gXU9QGoeA57e41GTwXf&#10;aFrM94ko+z2t4N72+sXbLLOWu7ZTzG53MJlz73pvhjSNP+PXia+8bfDzxF4k8dT+K7e78MeJNP0q&#10;eVbXS/s8CxhNSXZFbQRsLrzbZ5VMmZP3cvnKHAPqqivi34F+ANY0r4mfDeY+FdX0r4gabd623xE8&#10;SXGmTW8OrW8iziENesgjvg87WksKI8hhjjK4j2lK639p3whba18Szd+MvBureOPBcng+7stHtNM0&#10;ifVPsmtNMCZBHCjm3meLyxHdEKI/LkHmJv8AmAPqWivn74leE/iVffsSv4eiuLm9+Jw8LWVtqElt&#10;PunurpY4heqjq6bnkCzKCroWLDDLnI+d4fhFqereCfEllpOgXzeFb/xX4QJ8P6T8PbzwtpymLUI2&#10;vbiGznuJZ8+T5Qmm8uOPESkM5VyoB+hNFeGfs2+Bm+HXi/4y6NYeHz4Z8JjxPDPodjBZfZbLyW0y&#10;y81rZAoTYZhLnZxvD9814F8Kfhn4wsPj/Y3utWl5Z+MYPGOq3mqa1ZeBrrzr/TXa4MCXGvSXa201&#10;mYHtQlvHEXiaOJRCpiZwAfYvwp+JGmfGD4ceHfGujQXdtpWu2Ud9bQ3yKk6I4yA4VmUH6MR711df&#10;mXH8JPGUXw3+FkHijw1enQ7X4ZRabaWN94C1DxJc6brAmkNx5VvbzwtY3bRta+Xcy4A8lhvjwd3t&#10;moeCotL8dvcfFnwP4r+JeproOgReF9SstHkurqC9hVvtRjnt3aLTLlrjy5Xma4jQgpiZliJUA+rP&#10;C/jbRfGbayujXv2w6PqMulXw8p08m6jCl4/mUbsB1+Zcqc8E0mo+KWsfF2j6BHo2qXzX8M9xLqNt&#10;En2OwSPbjz5GdcNIzhURA7NhzgKjMPiqD4B2UvxKj0Sf4bM+ly/GC71TU1/4R11sbnTJdGuhA8kn&#10;lCKWDzHZCMsqtIVbBfB3Z/hzqkPxYIj8I6onxLj+JFvqNj4rh0uZbaLwupi3wLqATyUg+xia3+xm&#10;QEyksI8sHIB9q1heBvFX/CceD9I1/wDsfVfD/wDaNutx/Zeu2v2a+tdw+5NFk7HHcZOK+O/hj8F7&#10;3wvrXws8UW3gm703xTJ8TfEn9sasNMdLsaVK2rmLz5Nu4Wrk27LuIjLOjDlgTz3w0+HMejeAvhlH&#10;8XPht4j8T+HLb4bWunaZo8Hh66v7nTdYWeVroeVHGXsrmSJrQJcOYtvlN+8QgkgH6BUV8Q+LfAOs&#10;33xH16abwZr8nxWuvGGiX/hHxU9hLPHpehItl9ogfUlDwwIiJqSTW7SZmaViFl89WP2Xo3iOw1+f&#10;VYbKSV5dLuzY3aS28kRSYRpJgb1G4FJEYMuVIbgmgDI+F/xG034s+CNP8U6RBdW2n3rzJHFeoqyg&#10;xTPC2QrMPvRsRgngjp0rqq/OjXvh54j1D4P/AA/8Kat8OJL4NoviNYn1jwffa68d9LqI8iCOBZY4&#10;NPndH3pfXSlVGcMqeZu+ktY0nxv4j/YYsNP06HV18dXHg6xjntnZ7TUXnFvF9pizJtaOdgJUy20h&#10;m6g8gA+haK+M/EGi+E9NsvC2t/DP4VeKfDPhfw/450rV9YgtPCt5YrMv2S5t5JrbSyizu0fm2/my&#10;R243grhpfKbZzWraTrWoeDpm1L4e3VxoGtfE/WdUm/4SfwbqeuRW1pJayvbTzaNbPHJOsjbQrSgr&#10;CxBZVkC7QD7F1T4k6ZpHxN8P+BpoLttW1vTr3U7eZEUwJFavAkgdiwYMTcx7QFIOGyRgZ6yviz9l&#10;/wAE+L9G8R/Av+3fDmt6aND8OeLdLuzf2DQrZZ1W1FrCxXMagwxDywrFWRMoWUZrqvih4Z0gfHfx&#10;Pqnj/wCHviLx5FNaaUfBU+i6VPevZTRPIZkt7mPaumzecYpDPJLAGXYfMxGdgB9U0V8I6r4Y8Sal&#10;+1HoviSHwJLpWo2HxDb7Xqll4SvmvZNLNtNbRzza1LK0c1rIrx/6NAgSHK79vlnMfw6/ZutNQ1P4&#10;RXXiD4dSSy3/AIn8XJ4nkv8AS3/0ixNzfy2Ud7uX5rZmS1eNJf3bHYyglgSAfY9z8SNMtfipp/gB&#10;4Ls6xfaLc67HOEX7OIIJ4IXUtu3by1yhACkYDZIIAN6HxV53ji78Nf2PqqfZ9Oh1H+13tcafL5ks&#10;sfkJNnmZfK3MmOFkjOfm4+D/AAr8ObHTbv4aj4ofCzxJ4m8KaX4W8S6Z9gXwxd6klo39tR/Yomt4&#10;4mYZt4x5XHygI4wF3rpSeCPiT4d8M6o2veEtT8VatJ8KPDWj38d1Bd3iTSf2rd/a4ZTbusl3JDbz&#10;b5YI5C0wBXJEvIB991h654obRtd0LS49H1PU5NUlkRriyiQwWUaJuaWd3dQq5KqAu5yWGFIDFfhL&#10;w18Jta1Dw74i8Ov4Luv+ERv/AIneG7+HTLPwjcaJps2mvBbJeumnuXMNuSkolR2JwWMoXeRV745e&#10;AtYPxgnbw78Nk0yTw3r/AIaTRL3SfB17d3X9kwSWfmva6kJPs9nbxhp4msoItxCu5Xa7tQB990V4&#10;P+1/a3eo+CfDVgnhaDxPpNxr0I1MXug3uv21nAsMzrNNplnIkl4vmrEuwkorOshBMYIr/sceH/EX&#10;hr4AXGialp91oOpWes61FY2t/YGyWCBr2d7by4TuCQ7HQqql1C4UEgUAfQFcn8TfiTpnwp8NQ65q&#10;0F3cWkuo2OmKlkitJ5t1dR20ZIZlG0PKpY5yFBwCeD8g+GfAN1F8CNX0Xwl8PfFeifHd/CV1Z+Jf&#10;Ea2M+mi/1HdGboyX0hjjv57iQTNBcRmfZuZvMjD/AD1tc+HT3tj4sl+F/gHW/DPw5uNY8FvDoB8P&#10;3Oll9St9Wjkv7uOxkiR0VbX7IJJ9gVzCTuby2KgH3nRXxb4b8A6xB8XtKmk8K6unxWh+IF9qGr+M&#10;f7Mmjtrjw43nmGI6gU8qaH7O1pCtoJGZJEB2L5ZYdt+zJ+zV4In+C+iz+NfhfoVx4nmuL57ybxFo&#10;MMl8/wDpk3l+Y00ZkIEflhQeAgQLhQBQB0f7Mvxd+HuufD6PRPDD6RoOrWkuq3b+Do9bW8vrdE1C&#10;dZJ2Vz5oSSQ+ZkrhfNCjgDO74F/aa8F678L/AIfeLfFWvaD4DuvGWmw39jpWsazDG7l1QmOJpPLM&#10;xUyKCVUfeHAyK8Q+GHwY8eR2nw38Oaj8P28Jt4R8Ta34juvEn26ylivYrhdQijt4hFK03mTC9iL7&#10;1VAsP3idqjg9f/Z5+NMvwK0vwLa+HLyCSX4XWvh2RNIn0VA2oItx5ttqFzOGnMI3ReULVtpd5NzK&#10;GLAA+2Nf+MXgLwp4htdA1vxv4c0fXbqVYINLv9Wt4LqaRtu1EidwzMd6YAGTvX1FW7/4l+ENK8Y2&#10;XhG98VaJZ+K76PzrTQrjUYUvrhPm+aOAtvYfI/IBHyN6Gvmb4ifAbxt4k8PfH17Pw4H1XxXoGg2e&#10;kl7q3EtxNbQt5qF/Mwmxz1YgE8qT1rttM8H+KPCHxN8dWs3w2i8c6d4q8V2PiO08RXV7aR2dhHHb&#10;2kQE6yu1wJrZrRnh8mF1JaLDxEuUAPZdJ+I3hPX/ABTqXhrS/FGjal4j0xd19o9pqEUt5aDIGZYV&#10;Yugyyj5gOo9a4vxz+0T4Z+GfxXsfCXivUNJ8M6XdaFNrA1/WdVis4FkS5ihW3xJhSzCQsDvz8hG0&#10;9R5L8Ifgv410LxH8JNH1Tw22mQfDu91u6vfFT3ds8OuJdrcIqwLHKZt0r3EdxMJo4wJIMAv8rV3/&#10;AMQfhbrHiT49SeI49HivdG/4V9qehLcyPF/x+T3MDLFtZt3zIj5bG3AwTzigD0fxd8WPBHw/Oljx&#10;R4x8P+Gzqu7+zxq+qQWv2zbt3eV5jDzMb0ztzjevqKl1H4m+D9H8YWPhK/8AFeh2Piq+QS2mh3Oo&#10;wx31wh3YaOAsHcHY/IB+63oa+NvHXwK+MepfBvw94LsdCvkaX4R2fhe6OlTaMjf2qtvIk1vqFzcB&#10;5zbAmPYLRsFzJuYBgw7PxH8KfiBF45tL3w74U1azvL+Tw5d3s91eaRqHh+5kszCJJr63uB9rt7qJ&#10;EdEaxZgxitn37gwUA9l8HftQ/DTxn4X8S+I4vFmk6XoXh7WJtFv9Q1PUraGBJY5PLV/M80qI5Tgx&#10;liCwI45r0bQPEGl+K9GtNX0TUrPWNJvEEttf2E6TwToejJIhKsPcGvlHUvhp8UPD2nX9to/hvUts&#10;fxM1PxE1/pA0WfUmsbqO5aKfT/7QdoYpFeZI5DKqPsaQJkMSfUP2V/h14o+H/wAC5fC/ieGbSdbG&#10;ra1Krm6juT5dxf3E0UyyR4Bysqt0Q5JyqngAHouj/FTwV4h1LXdO0rxhoOp6hoJddXtLPU4JZdOK&#10;MyuLhFYmLaUYHeBgqQehqto3xo+H3iPw7deINJ8d+GtU0G1uI7O41Sy1i3mtYZ5GRY4nlVyquzSR&#10;qFJyS6gDkV856X8O/iHp/wCzr/wry0+EOlf8JV4b8F3fh638Sa1Ppt1bajNtjTFnExlLx3Ri85he&#10;LAgdYvMRxuCeY/Fz4d+ONL+G/wAa9c8XaFrOp2Xie+8EpYx+MbzS3ur5odZjilguo7Bfs8WQ0YGx&#10;XUxuhZi5kRAD6y8YftVfC/wf4V0LxK/jHRtW0DWdag0K31LS9UtZrdZ5GCszSeaF2Rg7pCCSq5OK&#10;72Px34alWFk8Q6U6zajJo8RW9iIkvkLh7Vfm5mUxyAxj5gUbI4NfMXi34U+OvFes+IvH9v4IvtNn&#10;vPGHhbWIvCkl5Yf2jNBprqLid3Sc2wldWwqmdspbR5IJCLFp/wAJviJZ+K9G0E+DLhtJ034tX/ja&#10;TxH/AGhZ/ZJbC5a8kUJH53n+ahu1VlaNR8hKlgRQB9ESfHP4bw2Ot3snxB8LJZ6G0K6rcNrVsI9P&#10;MxIhE7b8RFyCF343EcZqa/8AjN8P9L8Oad4hvfHXhq00DUVLWWqz6vbpa3QDBSYpS+1xuZR8pPLA&#10;d6+d7H4UfEnwb+z/AOAdG0rQLiHWtN8XajqmqRaOukT6rb20tzqEkc9k98WtFmPnwZZjuEbyAYbI&#10;qH4J/Abx34Y1v4UXHiDQ3T/hHfE/i3Ury4uL62naKK+M5tpQyEbi/nYOxFIJbKqDQB9TeLfGnh7w&#10;BosuseJ9d0zw5pETKkmoaveR2tujMcKDJIQoJPAGea5NfjLY3nxX8I+EdMht9W03xJ4dvPEVrrtp&#10;eLJC0UMtqiBAqkSLIt2HDh8YUYB3ZHFftQfDfxb4t1n4ceJPCraxK/hfU7i5ubTw8+nLqJWa2eFZ&#10;rcairWpdC2CJNp2SPtYNgNyHwI+BXinwJ8Rvh7q95pGoWel2egeI0vjqmqWd3cWt1f6na3UcT/Z4&#10;4YwWCSsVgjMUZBQOw2swB714i+MPgLwhr1voeu+N/Dmi61cOkUOm6jq1vb3MrvjYqxu4YlsjAA5y&#10;MVV8V/FC10HV7e1tJtFubS0vo7TxDfXutRWqaIskatCJAQxM0rSwCOI7NwlDbhwG8K+OXwK8YeMB&#10;+0tNo+gpd3fi7wtpWm6BL9ogR7qeFLrzEDM48va0kRy+0EkEE4OM74xfCb4iah4g+MOk6J4MuNbs&#10;PG+u+Hdas9ah1CzhtraOzWxS4imSSZZfM/0JmXbGysHX5gQRQB9E6j8b/hzpGtz6Nf8Aj/wvZavB&#10;HPNLp9xrNtHcRxwI7zu0ZcMFjSORnJGFCMTgA1Yk+MHgOHwPF40k8beHE8HStsj8Qtq1uNPdt5jw&#10;Ljf5ZO9WTG77wI6ivnq4/Z88SXl9JJP4Ytp0k+NCeMHMktu27T1gCpdHLckEABf9YMD5axPEXwB+&#10;I1rqFv4g0211i3fSviLruvR2Xh640ttQls7yJo4rm3F8Htd4LMSsuxwskhBDYDAH1Ff/ABa8D6Vb&#10;6JPe+M/D9nBrkKXGlS3GqQIuoROY1R4CXxKrGaEApkEypj7wza0n4jeE9f8AFOpeGtL8UaNqXiPT&#10;F3X2j2moRS3loMgZlhVi6DLKPmA6j1r52+CvwF8TeDfiB8LNXvNFvrbTtL0nxO98dW1Ozu7myudQ&#10;vrW4ijb7PHDGGZVnJWCMxxncgdhtZovhD8F/GuheI/hJo+qeG20yD4d3ut3V74qe7tnh1xLtbhFW&#10;BY5TNule4juJhNHGBJBgF/lagD6L8b/Ejwt8OLS2n8TeI9I0D7ZIYLNdWv4rX7VNjIij8xhvY+i5&#10;PPSuM8AftI+EfEnwx+HXivxNrOieB7zxvYQ3mnaRq2rwpJK7qhMMLSbDMVMqD5Vzl14GRWB8WvBn&#10;iaD4y2PjHTPCTeO9KuvC154Yl06O6toWsZJp45fOYXDorQSBAkuzc4EaYjfkD5vsv2XPihoHgvw/&#10;ZXGkeJL5NT+GNj4P1HSPDl/oSfZbiDzvNt7uXUI5gtvL9oH72z3sDG5MbkR5APv7U9Ts9F0271HU&#10;buCw0+0he4uLu6kEcUMaAs7u7EBVABJJOAATXLJ8aPh9J4Kfxivjvw03hGOTyX18axbmwWTcF2G4&#10;3+WG3EDG7OSBXG/Gn4W634o/Z+tvC+jr/aWq6Y2k3Rsru73f2ktlcwTyWzTMEDGZYGj3uqqS4LBQ&#10;TjzT4s+AvHnxI1Pw1410XwDq3ge70TxKdRubHTLzRH8Qakrac1oLsifzrHzYtyoolldjCpKtGwVK&#10;AO60/wAPfAX4V6vpHj4eIND0ZL+G6utFu9S8Uu2mLHdSRvcTafBNcG2iEjSR5e3Rc+djOJCDV0L9&#10;s3wR4q0PTfE2k3mmyeDnXWxqWpXeuWUM9i+nOi4Fv5jGYSh1kUqw2xyQs2PNWuT+E3wG8TeF/Gfw&#10;h1W60XUILLSZPFd/qP8Aa+pWV1c2M2ozRSxhhbRwxKznziY7dGjjLModhhm5zwr8B/iBYp4asLjw&#10;xNAmgnx/avdSXloY7ldSu/PsZogsxbZKshXDhWRo23qo2swB6x8CP2mv+Fs+HrvX9bs/C3h3QrfQ&#10;LXxA+o6b4vg1OKCKVrkSpcfu4mg8kWxDu67N4lUMfKY16G3xq+Hi+C18YHx54ZHhJpfIGvnWLf7A&#10;ZN23Z5+/y92QRjdnPFfKVt+zV8RB4dcPoKNLY+EPAUX9my3sG3U7nR7qW4vdPyJNoLLtRXciJmdf&#10;nChmX0H4jaZ8RfE0+heIPDvww1DwWU8SSXmoPozeHrjxRLGdMe3W6BuzJZRMX2wMVmklMKoAVBeM&#10;AHuWt/F7wJ4a8J6d4o1fxr4d0rwzqTItlrV7qsENndF1Z0EUzOEcsqsw2k5CkjgVyXgb9pLwnrnw&#10;w8PeMvFeraN4Ci1u5ubW1ttZ1eKJZJIriSHYkknl72Pl7toGRuxzjNeH/C34PfEf4TaF8JdZ1HwZ&#10;deKrzwvF4l0rUPDlhqlnJOn22+M1vewSzywxSL5cQjbcySBbj7gIZBl/Dz4D/ED4XeEtEa8+HUfi&#10;d5/BereE5vDun39l5emyz6jLcKS00kSNazRvGrlMuBDEPKPIUA+2ri4itIJJ55EhhiUu8kjBVRQM&#10;kknoAO9cjpvxo+Hus+D9Q8WWHjvwzfeFdPl8m81y21i3ksbaT5DsknDlEb95HwSD86+orz7xd8Ev&#10;EOpfsdR/C2G/ttU8S23hez0h7m5kdYL+aCKJZFdzlgkxjZSSCcSHIPIrmfG/h7xj8QrvQfFlr8I5&#10;vDk3hrxLpurT6Pdahpp1TxBDDb3MJX9zM0CiBrmOSHzbkbmjcFYsIzAHtOqfGTwBonhex8S6j448&#10;N2Hh2/TzLTV7rV7eO0uFyBujmZwjjLAZBPUetL/wuHwFv1xP+E38Ob9CSSXVl/ta3zp6JI0TtcfP&#10;+6CyI6EvjDIwPIIrwDwP8DfF1r8RPAPia98OR6Zp6+NvEXia50xrmB20a3vLGWKBXCuyNK8h3uIS&#10;6q8z/MwBc5+v/s9+OLz4LeJNNsrKax1tfilfeMorOynszcX9n/a0lxEY2nElv5piMciLcDaGRFfZ&#10;1UA+jZ/jL8P7XwTbeMpvHPhqHwhcyGKDxBJq9uthK4ZkKrcF/LY7kdcBuqkdQab4g+NPw98J6dY3&#10;+uePPDOjWN/bpeWl1qGsW8EVxA+NksbO4Do2RhhkHIwa+a7D4J+L7HQ5fEb+HPiA/iS48Xy69Hdw&#10;eIdAXxDZk2K2huFt1gTSyJVQxyQmR/kYSbmkOxcHw9Y+MPA3xe+HlvrXw3h8aeJrX4catDJoekjT&#10;LJ4Y31KERF1Z47VXMTRpP5LbN0kpjVkwKAPsHxR8SvCPgi40mDxH4q0TQJ9Xk8nTotU1GG2a9fKj&#10;bCHYGRsunC5PzL6iqmv/ABi8BeFPENroGt+N/Dmj67dSrBBpd/q1vBdTSNt2okTuGZjvTAAyd6+o&#10;r5ZX9nHx78OfBn/COf8ACPJ8TW1b4XWfgLzobu3it9Ku4BOGeX7RJGxtH+0Id0SvLi2GY87RWj40&#10;/Zx8bT+EPjpYWmlrrGra/wCG/D+l6TqBuIUk1CazgKync7gph/mBkK8nIJ60Ae2fHD9o7wt8F9Nm&#10;il1PR9S8ViSy8nwu+rRW99NFcXcduZljO5yqh2fIQg+WRkdRoaZ8cdBsvC+r6/401Tw/4J02x16+&#10;0RLu98Q2slvKYLiSKNmm3BY5XWMsYGO+M7lblTXgfxb+Dfj69/4Wl4b07wM3ipPF3i7SfFFj4o+3&#10;2ccVrBB9gV7eVZpRMJYhZSCPYjIUlX5lbctZV9+z/wDEzRte0LxRYW2vWr6V4z8ZXzWfhe40h9Sa&#10;21O7MlrdwjUA9r/q0KsrFJVW5bBGHRgD6n8UfGf4f+CLWyufEfjrw1oFvewrcWs2qavb2yTxN910&#10;LuAynsRkGs22+Pvgu7+L9z8NotYtn8RwaLHrrYuYTGYHZgFH7zfvCqJCNuAkiNnDV4X8MP2dPEnh&#10;PUvDLTeH5o7Kz+HOr6PjUNStLya1vbu/juEtS8ccKHCF1zHEsShdgYgBm5m7/Zo+I2r/AA5s/DR0&#10;xrHUNS+Cum+Dbi8kvIDDZanbbmkgnIkLMsnmFN8aSrw2cjGQD688E/EXwn8S9Nm1Hwh4n0bxVp8E&#10;xt5bvRNQivIo5QAxRnjZgGwynBOcMD3roq+bfgP4L8W+FfFPizxtrnhzxrJf3ek6bpKWevajoH2m&#10;5WB5mCxwadHDbKkX2hwsss3mMCy7FCru+kqACiiigAooooAKKKKACiiigAqvaWFrYed9mtobfzpG&#10;ml8pAvmSHq7Y6scDJPNWKKACiiigAooooAKKKKACiiigAooooAKKKKACiiigAooooAKKKKACiiig&#10;AooooAKKKKACiiigAooooAK8M/bT/wCSAXf/AGMPhv8A9PthRRQB7nRRRQAUUUUAFFFFABRRRQAU&#10;UUUAFFFFABRRRQAUUUUAFFFFABRRRQAUUUUAFFFFABRRRQAV4dff8nu6J/2Tu/8A/TlZ0UUAe40U&#10;UUAFFFFABRRRQAUUUUAFFFFABRRRQAUUUUAFFFFABRRRQAUUUUAFFFFABRRRQAUUUUAFFFFABRRR&#10;QAUUUUAFFFFABRRRQB//2VBLAwQUAAYACAAAACEA4usqKt0AAAAFAQAADwAAAGRycy9kb3ducmV2&#10;LnhtbEyPQUvDQBCF74L/YRnBm90k2hBiNqUU9VQEW0G8TbPTJDQ7G7LbJP33rl7qZeDxHu99U6xm&#10;04mRBtdaVhAvIhDEldUt1wo+968PGQjnkTV2lknBhRysytubAnNtJ/6gcedrEUrY5aig8b7PpXRV&#10;QwbdwvbEwTvawaAPcqilHnAK5aaTSRSl0mDLYaHBnjYNVafd2Sh4m3BaP8Yv4/Z03Fy+98v3r21M&#10;St3fzetnEJ5mfw3DL35AhzIwHeyZtROdgvCI/7vBy9JsCeKg4ClJE5BlIf/Tlz8AAAD//wMAUEsD&#10;BBQABgAIAAAAIQBYYLMbugAAACIBAAAZAAAAZHJzL19yZWxzL2Uyb0RvYy54bWwucmVsc4SPywrC&#10;MBBF94L/EGZv07oQkaZuRHAr9QOGZJpGmwdJFPv3BtwoCC7nXu45TLt/2ok9KCbjnYCmqoGRk14Z&#10;pwVc+uNqCyxldAon70jATAn23XLRnmnCXEZpNCGxQnFJwJhz2HGe5EgWU+UDudIMPlrM5YyaB5Q3&#10;1MTXdb3h8ZMB3ReTnZSAeFINsH4Oxfyf7YfBSDp4ebfk8g8FN7a4CxCjpizAkjL4DpvqGkgD71r+&#10;9Vn3AgAA//8DAFBLAQItABQABgAIAAAAIQCKFT+YDAEAABUCAAATAAAAAAAAAAAAAAAAAAAAAABb&#10;Q29udGVudF9UeXBlc10ueG1sUEsBAi0AFAAGAAgAAAAhADj9If/WAAAAlAEAAAsAAAAAAAAAAAAA&#10;AAAAPQEAAF9yZWxzLy5yZWxzUEsBAi0AFAAGAAgAAAAhACopvAx4AwAAbggAAA4AAAAAAAAAAAAA&#10;AAAAPAIAAGRycy9lMm9Eb2MueG1sUEsBAi0ACgAAAAAAAAAhAO7KiiKH1QAAh9UAABUAAAAAAAAA&#10;AAAAAAAA4AUAAGRycy9tZWRpYS9pbWFnZTEuanBlZ1BLAQItABQABgAIAAAAIQDi6yoq3QAAAAUB&#10;AAAPAAAAAAAAAAAAAAAAAJrbAABkcnMvZG93bnJldi54bWxQSwECLQAUAAYACAAAACEAWGCzG7oA&#10;AAAiAQAAGQAAAAAAAAAAAAAAAACk3AAAZHJzL19yZWxzL2Uyb0RvYy54bWwucmVsc1BLBQYAAAAA&#10;BgAGAH0BAACV3QAAAAA=&#10;">
                <v:shape id="Image 62" o:spid="_x0000_s1027" type="#_x0000_t75" style="position:absolute;left:608;top:608;width:51702;height:26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bqRDxQAAANsAAAAPAAAAZHJzL2Rvd25yZXYueG1sRI9Pa8JA&#10;FMTvBb/D8oTe6kYPaYnZiNoKhXqof/D8zD6T4O7bNLvV+O3dQsHjMDO/YfJZb424UOcbxwrGowQE&#10;cel0w5WC/W718gbCB2SNxjEpuJGHWTF4yjHT7sobumxDJSKEfYYK6hDaTEpf1mTRj1xLHL2T6yyG&#10;KLtK6g6vEW6NnCRJKi02HBdqbGlZU3ne/loFx5WbL77Jv/4sPtZf6/ezOaQHo9TzsJ9PQQTqwyP8&#10;3/7UCtIJ/H2JP0AWdwAAAP//AwBQSwECLQAUAAYACAAAACEA2+H2y+4AAACFAQAAEwAAAAAAAAAA&#10;AAAAAAAAAAAAW0NvbnRlbnRfVHlwZXNdLnhtbFBLAQItABQABgAIAAAAIQBa9CxbvwAAABUBAAAL&#10;AAAAAAAAAAAAAAAAAB8BAABfcmVscy8ucmVsc1BLAQItABQABgAIAAAAIQB6bqRDxQAAANsAAAAP&#10;AAAAAAAAAAAAAAAAAAcCAABkcnMvZG93bnJldi54bWxQSwUGAAAAAAMAAwC3AAAA+QIAAAAA&#10;">
                  <v:imagedata r:id="rId50" o:title=""/>
                </v:shape>
                <v:shape id="Graphic 63" o:spid="_x0000_s1028" style="position:absolute;left:47;top:47;width:55055;height:26969;visibility:visible;mso-wrap-style:square;v-text-anchor:top" coordsize="5505450,26968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eeUwwAAANsAAAAPAAAAZHJzL2Rvd25yZXYueG1sRI9Ba8JA&#10;FITvgv9heYXedNOKsURXkUKhIIJGDz0+ss8kmH0bdtck/feuIHgcZuYbZrUZTCM6cr62rOBjmoAg&#10;LqyuuVRwPv1MvkD4gKyxsUwK/snDZj0erTDTtucjdXkoRYSwz1BBFUKbSemLigz6qW2Jo3exzmCI&#10;0pVSO+wj3DTyM0lSabDmuFBhS98VFdf8ZhTM032T/827nXezfKEvx8Otrw9Kvb8N2yWIQEN4hZ/t&#10;X60gncHjS/wBcn0HAAD//wMAUEsBAi0AFAAGAAgAAAAhANvh9svuAAAAhQEAABMAAAAAAAAAAAAA&#10;AAAAAAAAAFtDb250ZW50X1R5cGVzXS54bWxQSwECLQAUAAYACAAAACEAWvQsW78AAAAVAQAACwAA&#10;AAAAAAAAAAAAAAAfAQAAX3JlbHMvLnJlbHNQSwECLQAUAAYACAAAACEA3rHnlMMAAADbAAAADwAA&#10;AAAAAAAAAAAAAAAHAgAAZHJzL2Rvd25yZXYueG1sUEsFBgAAAAADAAMAtwAAAPcCAAAAAA==&#10;" path="m,2696845r5505069,l5505069,,,,,2696845xe" filled="f" strokecolor="red">
                  <v:path arrowok="t"/>
                </v:shape>
                <w10:anchorlock/>
              </v:group>
            </w:pict>
          </mc:Fallback>
        </mc:AlternateContent>
      </w:r>
    </w:p>
    <w:p w14:paraId="5F0465C6" w14:textId="77777777" w:rsidR="00E02CD2" w:rsidRDefault="00E02CD2">
      <w:pPr>
        <w:pStyle w:val="BodyText"/>
        <w:spacing w:before="120"/>
      </w:pPr>
    </w:p>
    <w:p w14:paraId="46C1405C" w14:textId="77777777" w:rsidR="00E02CD2" w:rsidRDefault="00000000">
      <w:pPr>
        <w:pStyle w:val="BodyText"/>
        <w:spacing w:before="1" w:line="357" w:lineRule="auto"/>
        <w:ind w:left="2161" w:right="1448"/>
      </w:pPr>
      <w:r>
        <w:t>Se hicieron las correcciones correspondientes en cada punto para adaptar el manual ahora a la plataforma de SIRIUS y así nuestros</w:t>
      </w:r>
    </w:p>
    <w:p w14:paraId="7ECEE4AE" w14:textId="77777777" w:rsidR="00E02CD2" w:rsidRDefault="00E02CD2">
      <w:pPr>
        <w:pStyle w:val="BodyText"/>
        <w:spacing w:line="357" w:lineRule="auto"/>
        <w:sectPr w:rsidR="00E02CD2">
          <w:pgSz w:w="12240" w:h="15840"/>
          <w:pgMar w:top="1460" w:right="0" w:bottom="1200" w:left="1440" w:header="0" w:footer="1001" w:gutter="0"/>
          <w:cols w:space="720"/>
        </w:sectPr>
      </w:pPr>
    </w:p>
    <w:p w14:paraId="6227F08E" w14:textId="77777777" w:rsidR="00E02CD2" w:rsidRDefault="00000000">
      <w:pPr>
        <w:pStyle w:val="BodyText"/>
        <w:spacing w:before="80" w:line="360" w:lineRule="auto"/>
        <w:ind w:left="2161" w:right="1448"/>
      </w:pPr>
      <w:r>
        <w:rPr>
          <w:noProof/>
        </w:rPr>
        <w:lastRenderedPageBreak/>
        <mc:AlternateContent>
          <mc:Choice Requires="wps">
            <w:drawing>
              <wp:anchor distT="0" distB="0" distL="0" distR="0" simplePos="0" relativeHeight="487055360" behindDoc="1" locked="0" layoutInCell="1" allowOverlap="1" wp14:anchorId="633A19A5" wp14:editId="46F6A7BB">
                <wp:simplePos x="0" y="0"/>
                <wp:positionH relativeFrom="page">
                  <wp:posOffset>1805051</wp:posOffset>
                </wp:positionH>
                <wp:positionV relativeFrom="paragraph">
                  <wp:posOffset>493648</wp:posOffset>
                </wp:positionV>
                <wp:extent cx="5838825" cy="3245485"/>
                <wp:effectExtent l="0" t="0" r="0" b="0"/>
                <wp:wrapNone/>
                <wp:docPr id="64" name="Text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38825" cy="3245485"/>
                        </a:xfrm>
                        <a:prstGeom prst="rect">
                          <a:avLst/>
                        </a:prstGeom>
                        <a:ln w="9525">
                          <a:solidFill>
                            <a:srgbClr val="6FAC46"/>
                          </a:solidFill>
                          <a:prstDash val="solid"/>
                        </a:ln>
                      </wps:spPr>
                      <wps:txbx>
                        <w:txbxContent>
                          <w:p w14:paraId="28745133" w14:textId="77777777" w:rsidR="00E02CD2" w:rsidRDefault="00E02CD2">
                            <w:pPr>
                              <w:pStyle w:val="BodyText"/>
                              <w:spacing w:before="10"/>
                            </w:pPr>
                          </w:p>
                          <w:p w14:paraId="115BE06E" w14:textId="77777777" w:rsidR="00E02CD2" w:rsidRDefault="00000000">
                            <w:pPr>
                              <w:pStyle w:val="BodyText"/>
                              <w:ind w:left="1336"/>
                            </w:pPr>
                            <w:r>
                              <w:t>De</w:t>
                            </w:r>
                            <w:r>
                              <w:rPr>
                                <w:spacing w:val="-3"/>
                              </w:rPr>
                              <w:t xml:space="preserve"> </w:t>
                            </w:r>
                            <w:r>
                              <w:t>la</w:t>
                            </w:r>
                            <w:r>
                              <w:rPr>
                                <w:spacing w:val="-3"/>
                              </w:rPr>
                              <w:t xml:space="preserve"> </w:t>
                            </w:r>
                            <w:r>
                              <w:t>misma</w:t>
                            </w:r>
                            <w:r>
                              <w:rPr>
                                <w:spacing w:val="-3"/>
                              </w:rPr>
                              <w:t xml:space="preserve"> </w:t>
                            </w:r>
                            <w:r>
                              <w:t>manera</w:t>
                            </w:r>
                            <w:r>
                              <w:rPr>
                                <w:spacing w:val="-3"/>
                              </w:rPr>
                              <w:t xml:space="preserve"> </w:t>
                            </w:r>
                            <w:r>
                              <w:t>se</w:t>
                            </w:r>
                            <w:r>
                              <w:rPr>
                                <w:spacing w:val="-3"/>
                              </w:rPr>
                              <w:t xml:space="preserve"> </w:t>
                            </w:r>
                            <w:r>
                              <w:t>actualizan</w:t>
                            </w:r>
                            <w:r>
                              <w:rPr>
                                <w:spacing w:val="-3"/>
                              </w:rPr>
                              <w:t xml:space="preserve"> </w:t>
                            </w:r>
                            <w:r>
                              <w:t>criterios</w:t>
                            </w:r>
                            <w:r>
                              <w:rPr>
                                <w:spacing w:val="-3"/>
                              </w:rPr>
                              <w:t xml:space="preserve"> </w:t>
                            </w:r>
                            <w:r>
                              <w:t>a</w:t>
                            </w:r>
                            <w:r>
                              <w:rPr>
                                <w:spacing w:val="-3"/>
                              </w:rPr>
                              <w:t xml:space="preserve"> </w:t>
                            </w:r>
                            <w:r>
                              <w:rPr>
                                <w:spacing w:val="-2"/>
                              </w:rPr>
                              <w:t>evaluar.</w:t>
                            </w:r>
                          </w:p>
                        </w:txbxContent>
                      </wps:txbx>
                      <wps:bodyPr wrap="square" lIns="0" tIns="0" rIns="0" bIns="0" rtlCol="0">
                        <a:noAutofit/>
                      </wps:bodyPr>
                    </wps:wsp>
                  </a:graphicData>
                </a:graphic>
              </wp:anchor>
            </w:drawing>
          </mc:Choice>
          <mc:Fallback>
            <w:pict>
              <v:shape w14:anchorId="633A19A5" id="Textbox 64" o:spid="_x0000_s1036" type="#_x0000_t202" style="position:absolute;left:0;text-align:left;margin-left:142.15pt;margin-top:38.85pt;width:459.75pt;height:255.55pt;z-index:-162611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J4szAEAAIYDAAAOAAAAZHJzL2Uyb0RvYy54bWysU8GO2jAQvVfqP1i+l7AsQWlEWG1BVJVW&#10;7Urb/QDjOMSq43E9hoS/79gEaLu3qhfH43l+nvdmsnwYOsOOyqMGW/G7yZQzZSXU2u4r/vp9+6Hg&#10;DIOwtTBgVcVPCvnD6v27Ze9KNYMWTK08IxKLZe8q3obgyixD2apO4AScspRswHciUOj3We1FT+yd&#10;yWbT6SLrwdfOg1SIdLo5J/kq8TeNkuFb06AKzFScagtp9WndxTVbLUW598K1Wo5liH+oohPa0qNX&#10;qo0Igh28fkPVaekBoQkTCV0GTaOlShpIzd30LzUvrXAqaSFz0F1twv9HK78eX9yzZ2H4BAM1MIlA&#10;9wTyB5I3We+wHDHRUyyR0FHo0PgufkkCo4vk7enqpxoCk3SYF/dFMcs5k5S7n83zeZFHx7Pbdecx&#10;fFbQsbipuKeGpRLE8QnDGXqBxNeMZX3FP+ZEGkMEo+utNiYFfr9bG8+Ognq92D6u54vxsT9gkW4j&#10;sD3jUmqEGTsKPmuMasOwG5iuKz6PmHiyg/pEfvU0MhXHnwfhFWfmi6WexPm6bPxls7tsfDBrSFMY&#10;i7XweAjQ6KTxxjsWQM1OLo2DGafp9zihbr/P6hcAAAD//wMAUEsDBBQABgAIAAAAIQDsU1g/4gAA&#10;AAsBAAAPAAAAZHJzL2Rvd25yZXYueG1sTI/BTsMwEETvSPyDtUhcEHVwaWNCNlVBcEEIiUIP3Fzb&#10;JFHjdRS7afh73BMcV/s086ZcTa5jox1C6wnhZpYBs6S9aalG+Px4vpbAQlRkVOfJIvzYAKvq/KxU&#10;hfFHerfjJtYshVAoFEITY19wHnRjnQoz31tKv28/OBXTOdTcDOqYwl3HRZYtuVMtpYZG9faxsXq/&#10;OTiEl/36bRLbp6UeX++2+kEsjLz6Qry8mNb3wKKd4h8MJ/2kDlVy2vkDmcA6BCFv5wlFyPMc2AkQ&#10;2TyN2SEspJTAq5L/31D9AgAA//8DAFBLAQItABQABgAIAAAAIQC2gziS/gAAAOEBAAATAAAAAAAA&#10;AAAAAAAAAAAAAABbQ29udGVudF9UeXBlc10ueG1sUEsBAi0AFAAGAAgAAAAhADj9If/WAAAAlAEA&#10;AAsAAAAAAAAAAAAAAAAALwEAAF9yZWxzLy5yZWxzUEsBAi0AFAAGAAgAAAAhAIHEnizMAQAAhgMA&#10;AA4AAAAAAAAAAAAAAAAALgIAAGRycy9lMm9Eb2MueG1sUEsBAi0AFAAGAAgAAAAhAOxTWD/iAAAA&#10;CwEAAA8AAAAAAAAAAAAAAAAAJgQAAGRycy9kb3ducmV2LnhtbFBLBQYAAAAABAAEAPMAAAA1BQAA&#10;AAA=&#10;" filled="f" strokecolor="#6fac46">
                <v:path arrowok="t"/>
                <v:textbox inset="0,0,0,0">
                  <w:txbxContent>
                    <w:p w14:paraId="28745133" w14:textId="77777777" w:rsidR="00E02CD2" w:rsidRDefault="00E02CD2">
                      <w:pPr>
                        <w:pStyle w:val="BodyText"/>
                        <w:spacing w:before="10"/>
                      </w:pPr>
                    </w:p>
                    <w:p w14:paraId="115BE06E" w14:textId="77777777" w:rsidR="00E02CD2" w:rsidRDefault="00000000">
                      <w:pPr>
                        <w:pStyle w:val="BodyText"/>
                        <w:ind w:left="1336"/>
                      </w:pPr>
                      <w:r>
                        <w:t>De</w:t>
                      </w:r>
                      <w:r>
                        <w:rPr>
                          <w:spacing w:val="-3"/>
                        </w:rPr>
                        <w:t xml:space="preserve"> </w:t>
                      </w:r>
                      <w:r>
                        <w:t>la</w:t>
                      </w:r>
                      <w:r>
                        <w:rPr>
                          <w:spacing w:val="-3"/>
                        </w:rPr>
                        <w:t xml:space="preserve"> </w:t>
                      </w:r>
                      <w:r>
                        <w:t>misma</w:t>
                      </w:r>
                      <w:r>
                        <w:rPr>
                          <w:spacing w:val="-3"/>
                        </w:rPr>
                        <w:t xml:space="preserve"> </w:t>
                      </w:r>
                      <w:r>
                        <w:t>manera</w:t>
                      </w:r>
                      <w:r>
                        <w:rPr>
                          <w:spacing w:val="-3"/>
                        </w:rPr>
                        <w:t xml:space="preserve"> </w:t>
                      </w:r>
                      <w:r>
                        <w:t>se</w:t>
                      </w:r>
                      <w:r>
                        <w:rPr>
                          <w:spacing w:val="-3"/>
                        </w:rPr>
                        <w:t xml:space="preserve"> </w:t>
                      </w:r>
                      <w:r>
                        <w:t>actualizan</w:t>
                      </w:r>
                      <w:r>
                        <w:rPr>
                          <w:spacing w:val="-3"/>
                        </w:rPr>
                        <w:t xml:space="preserve"> </w:t>
                      </w:r>
                      <w:r>
                        <w:t>criterios</w:t>
                      </w:r>
                      <w:r>
                        <w:rPr>
                          <w:spacing w:val="-3"/>
                        </w:rPr>
                        <w:t xml:space="preserve"> </w:t>
                      </w:r>
                      <w:r>
                        <w:t>a</w:t>
                      </w:r>
                      <w:r>
                        <w:rPr>
                          <w:spacing w:val="-3"/>
                        </w:rPr>
                        <w:t xml:space="preserve"> </w:t>
                      </w:r>
                      <w:r>
                        <w:rPr>
                          <w:spacing w:val="-2"/>
                        </w:rPr>
                        <w:t>evaluar.</w:t>
                      </w:r>
                    </w:p>
                  </w:txbxContent>
                </v:textbox>
                <w10:wrap anchorx="page"/>
              </v:shape>
            </w:pict>
          </mc:Fallback>
        </mc:AlternateContent>
      </w:r>
      <w:r>
        <w:rPr>
          <w:noProof/>
        </w:rPr>
        <w:drawing>
          <wp:anchor distT="0" distB="0" distL="0" distR="0" simplePos="0" relativeHeight="15743488" behindDoc="0" locked="0" layoutInCell="1" allowOverlap="1" wp14:anchorId="7F8D9423" wp14:editId="7578EF6F">
            <wp:simplePos x="0" y="0"/>
            <wp:positionH relativeFrom="page">
              <wp:posOffset>1809750</wp:posOffset>
            </wp:positionH>
            <wp:positionV relativeFrom="paragraph">
              <wp:posOffset>498475</wp:posOffset>
            </wp:positionV>
            <wp:extent cx="5829300" cy="3235960"/>
            <wp:effectExtent l="0" t="0" r="0" b="0"/>
            <wp:wrapNone/>
            <wp:docPr id="65" name="Image 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 name="Image 65"/>
                    <pic:cNvPicPr/>
                  </pic:nvPicPr>
                  <pic:blipFill>
                    <a:blip r:embed="rId51" cstate="print"/>
                    <a:stretch>
                      <a:fillRect/>
                    </a:stretch>
                  </pic:blipFill>
                  <pic:spPr>
                    <a:xfrm>
                      <a:off x="0" y="0"/>
                      <a:ext cx="5829300" cy="3235960"/>
                    </a:xfrm>
                    <a:prstGeom prst="rect">
                      <a:avLst/>
                    </a:prstGeom>
                  </pic:spPr>
                </pic:pic>
              </a:graphicData>
            </a:graphic>
          </wp:anchor>
        </w:drawing>
      </w:r>
      <w:r>
        <w:t>procedimientos</w:t>
      </w:r>
      <w:r>
        <w:rPr>
          <w:spacing w:val="40"/>
        </w:rPr>
        <w:t xml:space="preserve"> </w:t>
      </w:r>
      <w:r>
        <w:t>coincidan</w:t>
      </w:r>
      <w:r>
        <w:rPr>
          <w:spacing w:val="40"/>
        </w:rPr>
        <w:t xml:space="preserve"> </w:t>
      </w:r>
      <w:r>
        <w:t>con</w:t>
      </w:r>
      <w:r>
        <w:rPr>
          <w:spacing w:val="40"/>
        </w:rPr>
        <w:t xml:space="preserve"> </w:t>
      </w:r>
      <w:r>
        <w:t>nuestras</w:t>
      </w:r>
      <w:r>
        <w:rPr>
          <w:spacing w:val="40"/>
        </w:rPr>
        <w:t xml:space="preserve"> </w:t>
      </w:r>
      <w:r>
        <w:t>acciones</w:t>
      </w:r>
      <w:r>
        <w:rPr>
          <w:spacing w:val="40"/>
        </w:rPr>
        <w:t xml:space="preserve"> </w:t>
      </w:r>
      <w:r>
        <w:t>ya</w:t>
      </w:r>
      <w:r>
        <w:rPr>
          <w:spacing w:val="40"/>
        </w:rPr>
        <w:t xml:space="preserve"> </w:t>
      </w:r>
      <w:proofErr w:type="gramStart"/>
      <w:r>
        <w:t>que</w:t>
      </w:r>
      <w:proofErr w:type="gramEnd"/>
      <w:r>
        <w:rPr>
          <w:spacing w:val="40"/>
        </w:rPr>
        <w:t xml:space="preserve"> </w:t>
      </w:r>
      <w:r>
        <w:t>aunque quizás</w:t>
      </w:r>
      <w:r>
        <w:rPr>
          <w:spacing w:val="-6"/>
        </w:rPr>
        <w:t xml:space="preserve"> </w:t>
      </w:r>
      <w:r>
        <w:t>el</w:t>
      </w:r>
      <w:r>
        <w:rPr>
          <w:spacing w:val="-2"/>
        </w:rPr>
        <w:t xml:space="preserve"> </w:t>
      </w:r>
      <w:r>
        <w:t>cambio</w:t>
      </w:r>
      <w:r>
        <w:rPr>
          <w:spacing w:val="-3"/>
        </w:rPr>
        <w:t xml:space="preserve"> </w:t>
      </w:r>
      <w:r>
        <w:t>en</w:t>
      </w:r>
      <w:r>
        <w:rPr>
          <w:spacing w:val="-2"/>
        </w:rPr>
        <w:t xml:space="preserve"> </w:t>
      </w:r>
      <w:r>
        <w:t>algunas</w:t>
      </w:r>
      <w:r>
        <w:rPr>
          <w:spacing w:val="-4"/>
        </w:rPr>
        <w:t xml:space="preserve"> </w:t>
      </w:r>
      <w:r>
        <w:t>cosas</w:t>
      </w:r>
      <w:r>
        <w:rPr>
          <w:spacing w:val="-3"/>
        </w:rPr>
        <w:t xml:space="preserve"> </w:t>
      </w:r>
      <w:r>
        <w:t>es</w:t>
      </w:r>
      <w:r>
        <w:rPr>
          <w:spacing w:val="-4"/>
        </w:rPr>
        <w:t xml:space="preserve"> </w:t>
      </w:r>
      <w:r>
        <w:t>minucioso,</w:t>
      </w:r>
      <w:r>
        <w:rPr>
          <w:spacing w:val="1"/>
        </w:rPr>
        <w:t xml:space="preserve"> </w:t>
      </w:r>
      <w:r>
        <w:t>es</w:t>
      </w:r>
      <w:r>
        <w:rPr>
          <w:spacing w:val="-3"/>
        </w:rPr>
        <w:t xml:space="preserve"> </w:t>
      </w:r>
      <w:r>
        <w:rPr>
          <w:spacing w:val="-2"/>
        </w:rPr>
        <w:t>indispensable.</w:t>
      </w:r>
    </w:p>
    <w:p w14:paraId="31444F7A" w14:textId="77777777" w:rsidR="00E02CD2" w:rsidRDefault="00E02CD2">
      <w:pPr>
        <w:pStyle w:val="BodyText"/>
        <w:rPr>
          <w:sz w:val="20"/>
        </w:rPr>
      </w:pPr>
    </w:p>
    <w:p w14:paraId="24A9D7A2" w14:textId="77777777" w:rsidR="00E02CD2" w:rsidRDefault="00E02CD2">
      <w:pPr>
        <w:pStyle w:val="BodyText"/>
        <w:rPr>
          <w:sz w:val="20"/>
        </w:rPr>
      </w:pPr>
    </w:p>
    <w:p w14:paraId="22C2334D" w14:textId="77777777" w:rsidR="00E02CD2" w:rsidRDefault="00E02CD2">
      <w:pPr>
        <w:pStyle w:val="BodyText"/>
        <w:rPr>
          <w:sz w:val="20"/>
        </w:rPr>
      </w:pPr>
    </w:p>
    <w:p w14:paraId="0F36D576" w14:textId="77777777" w:rsidR="00E02CD2" w:rsidRDefault="00E02CD2">
      <w:pPr>
        <w:pStyle w:val="BodyText"/>
        <w:rPr>
          <w:sz w:val="20"/>
        </w:rPr>
      </w:pPr>
    </w:p>
    <w:p w14:paraId="45A7C418" w14:textId="77777777" w:rsidR="00E02CD2" w:rsidRDefault="00E02CD2">
      <w:pPr>
        <w:pStyle w:val="BodyText"/>
        <w:rPr>
          <w:sz w:val="20"/>
        </w:rPr>
      </w:pPr>
    </w:p>
    <w:p w14:paraId="501A9759" w14:textId="77777777" w:rsidR="00E02CD2" w:rsidRDefault="00E02CD2">
      <w:pPr>
        <w:pStyle w:val="BodyText"/>
        <w:rPr>
          <w:sz w:val="20"/>
        </w:rPr>
      </w:pPr>
    </w:p>
    <w:p w14:paraId="272D07E0" w14:textId="77777777" w:rsidR="00E02CD2" w:rsidRDefault="00E02CD2">
      <w:pPr>
        <w:pStyle w:val="BodyText"/>
        <w:rPr>
          <w:sz w:val="20"/>
        </w:rPr>
      </w:pPr>
    </w:p>
    <w:p w14:paraId="0593EE5A" w14:textId="77777777" w:rsidR="00E02CD2" w:rsidRDefault="00E02CD2">
      <w:pPr>
        <w:pStyle w:val="BodyText"/>
        <w:rPr>
          <w:sz w:val="20"/>
        </w:rPr>
      </w:pPr>
    </w:p>
    <w:p w14:paraId="172B9B3C" w14:textId="77777777" w:rsidR="00E02CD2" w:rsidRDefault="00E02CD2">
      <w:pPr>
        <w:pStyle w:val="BodyText"/>
        <w:rPr>
          <w:sz w:val="20"/>
        </w:rPr>
      </w:pPr>
    </w:p>
    <w:p w14:paraId="7EEF0A89" w14:textId="77777777" w:rsidR="00E02CD2" w:rsidRDefault="00E02CD2">
      <w:pPr>
        <w:pStyle w:val="BodyText"/>
        <w:rPr>
          <w:sz w:val="20"/>
        </w:rPr>
      </w:pPr>
    </w:p>
    <w:p w14:paraId="33741D63" w14:textId="77777777" w:rsidR="00E02CD2" w:rsidRDefault="00E02CD2">
      <w:pPr>
        <w:pStyle w:val="BodyText"/>
        <w:rPr>
          <w:sz w:val="20"/>
        </w:rPr>
      </w:pPr>
    </w:p>
    <w:p w14:paraId="08981CEF" w14:textId="77777777" w:rsidR="00E02CD2" w:rsidRDefault="00E02CD2">
      <w:pPr>
        <w:pStyle w:val="BodyText"/>
        <w:rPr>
          <w:sz w:val="20"/>
        </w:rPr>
      </w:pPr>
    </w:p>
    <w:p w14:paraId="4E9AB89E" w14:textId="77777777" w:rsidR="00E02CD2" w:rsidRDefault="00E02CD2">
      <w:pPr>
        <w:pStyle w:val="BodyText"/>
        <w:rPr>
          <w:sz w:val="20"/>
        </w:rPr>
      </w:pPr>
    </w:p>
    <w:p w14:paraId="20A95D4B" w14:textId="77777777" w:rsidR="00E02CD2" w:rsidRDefault="00E02CD2">
      <w:pPr>
        <w:pStyle w:val="BodyText"/>
        <w:rPr>
          <w:sz w:val="20"/>
        </w:rPr>
      </w:pPr>
    </w:p>
    <w:p w14:paraId="1C6CBC32" w14:textId="77777777" w:rsidR="00E02CD2" w:rsidRDefault="00E02CD2">
      <w:pPr>
        <w:pStyle w:val="BodyText"/>
        <w:rPr>
          <w:sz w:val="20"/>
        </w:rPr>
      </w:pPr>
    </w:p>
    <w:p w14:paraId="127C9B9D" w14:textId="77777777" w:rsidR="00E02CD2" w:rsidRDefault="00E02CD2">
      <w:pPr>
        <w:pStyle w:val="BodyText"/>
        <w:rPr>
          <w:sz w:val="20"/>
        </w:rPr>
      </w:pPr>
    </w:p>
    <w:p w14:paraId="516A9A85" w14:textId="77777777" w:rsidR="00E02CD2" w:rsidRDefault="00E02CD2">
      <w:pPr>
        <w:pStyle w:val="BodyText"/>
        <w:rPr>
          <w:sz w:val="20"/>
        </w:rPr>
      </w:pPr>
    </w:p>
    <w:p w14:paraId="01B6BAE9" w14:textId="77777777" w:rsidR="00E02CD2" w:rsidRDefault="00E02CD2">
      <w:pPr>
        <w:pStyle w:val="BodyText"/>
        <w:rPr>
          <w:sz w:val="20"/>
        </w:rPr>
      </w:pPr>
    </w:p>
    <w:p w14:paraId="5A2D20E9" w14:textId="77777777" w:rsidR="00E02CD2" w:rsidRDefault="00E02CD2">
      <w:pPr>
        <w:pStyle w:val="BodyText"/>
        <w:rPr>
          <w:sz w:val="20"/>
        </w:rPr>
      </w:pPr>
    </w:p>
    <w:p w14:paraId="10546131" w14:textId="77777777" w:rsidR="00E02CD2" w:rsidRDefault="00E02CD2">
      <w:pPr>
        <w:pStyle w:val="BodyText"/>
        <w:rPr>
          <w:sz w:val="20"/>
        </w:rPr>
      </w:pPr>
    </w:p>
    <w:p w14:paraId="1021576A" w14:textId="77777777" w:rsidR="00E02CD2" w:rsidRDefault="00000000">
      <w:pPr>
        <w:pStyle w:val="BodyText"/>
        <w:spacing w:before="208"/>
        <w:rPr>
          <w:sz w:val="20"/>
        </w:rPr>
      </w:pPr>
      <w:r>
        <w:rPr>
          <w:noProof/>
          <w:sz w:val="20"/>
        </w:rPr>
        <mc:AlternateContent>
          <mc:Choice Requires="wpg">
            <w:drawing>
              <wp:anchor distT="0" distB="0" distL="0" distR="0" simplePos="0" relativeHeight="487601664" behindDoc="1" locked="0" layoutInCell="1" allowOverlap="1" wp14:anchorId="3B8664BE" wp14:editId="2DD3AAC3">
                <wp:simplePos x="0" y="0"/>
                <wp:positionH relativeFrom="page">
                  <wp:posOffset>1819338</wp:posOffset>
                </wp:positionH>
                <wp:positionV relativeFrom="paragraph">
                  <wp:posOffset>293675</wp:posOffset>
                </wp:positionV>
                <wp:extent cx="5584825" cy="4272280"/>
                <wp:effectExtent l="0" t="0" r="0" b="0"/>
                <wp:wrapTopAndBottom/>
                <wp:docPr id="66" name="Group 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84825" cy="4272280"/>
                          <a:chOff x="0" y="0"/>
                          <a:chExt cx="5584825" cy="4272280"/>
                        </a:xfrm>
                      </wpg:grpSpPr>
                      <pic:pic xmlns:pic="http://schemas.openxmlformats.org/drawingml/2006/picture">
                        <pic:nvPicPr>
                          <pic:cNvPr id="67" name="Image 67"/>
                          <pic:cNvPicPr/>
                        </pic:nvPicPr>
                        <pic:blipFill>
                          <a:blip r:embed="rId52" cstate="print"/>
                          <a:stretch>
                            <a:fillRect/>
                          </a:stretch>
                        </pic:blipFill>
                        <pic:spPr>
                          <a:xfrm>
                            <a:off x="214022" y="86236"/>
                            <a:ext cx="5148128" cy="4057189"/>
                          </a:xfrm>
                          <a:prstGeom prst="rect">
                            <a:avLst/>
                          </a:prstGeom>
                        </pic:spPr>
                      </pic:pic>
                      <wps:wsp>
                        <wps:cNvPr id="68" name="Graphic 68"/>
                        <wps:cNvSpPr/>
                        <wps:spPr>
                          <a:xfrm>
                            <a:off x="4762" y="4762"/>
                            <a:ext cx="5575300" cy="4262755"/>
                          </a:xfrm>
                          <a:custGeom>
                            <a:avLst/>
                            <a:gdLst/>
                            <a:ahLst/>
                            <a:cxnLst/>
                            <a:rect l="l" t="t" r="r" b="b"/>
                            <a:pathLst>
                              <a:path w="5575300" h="4262755">
                                <a:moveTo>
                                  <a:pt x="0" y="4262755"/>
                                </a:moveTo>
                                <a:lnTo>
                                  <a:pt x="5575300" y="4262755"/>
                                </a:lnTo>
                                <a:lnTo>
                                  <a:pt x="5575300" y="0"/>
                                </a:lnTo>
                                <a:lnTo>
                                  <a:pt x="0" y="0"/>
                                </a:lnTo>
                                <a:lnTo>
                                  <a:pt x="0" y="4262755"/>
                                </a:lnTo>
                                <a:close/>
                              </a:path>
                            </a:pathLst>
                          </a:custGeom>
                          <a:ln w="9525">
                            <a:solidFill>
                              <a:srgbClr val="6FAC46"/>
                            </a:solidFill>
                            <a:prstDash val="solid"/>
                          </a:ln>
                        </wps:spPr>
                        <wps:bodyPr wrap="square" lIns="0" tIns="0" rIns="0" bIns="0" rtlCol="0">
                          <a:prstTxWarp prst="textNoShape">
                            <a:avLst/>
                          </a:prstTxWarp>
                          <a:noAutofit/>
                        </wps:bodyPr>
                      </wps:wsp>
                    </wpg:wgp>
                  </a:graphicData>
                </a:graphic>
              </wp:anchor>
            </w:drawing>
          </mc:Choice>
          <mc:Fallback>
            <w:pict>
              <v:group w14:anchorId="14436967" id="Group 66" o:spid="_x0000_s1026" style="position:absolute;margin-left:143.25pt;margin-top:23.1pt;width:439.75pt;height:336.4pt;z-index:-15714816;mso-wrap-distance-left:0;mso-wrap-distance-right:0;mso-position-horizontal-relative:page" coordsize="55848,4272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rs4Nt7AwAAbwgAAA4AAABkcnMvZTJvRG9jLnhtbJxW32/TMBB+R+J/&#10;sPLO0oamLdE6hDY2TUIwwRDPruMkFo5tbPfH/nvu7DgtLWjAQ9NzfT5/9913l16+3feSbLl1QqtV&#10;Nr2YZIQrpmuh2lX29fH21TIjzlNVU6kVX2VP3GVvr16+uNyZihe607LmlkAQ5aqdWWWd96bKc8c6&#10;3lN3oQ1XsNlo21MPS9vmtaU7iN7LvJhM5vlO29pYzbhz8OtN3MyuQvym4cx/ahrHPZGrDLD58LTh&#10;ucZnfnVJq9ZS0wk2wKD/gaKnQsGlY6gb6inZWHEWqhfMaqcbf8F0n+umEYyHHCCb6eQkmzurNybk&#10;0la71ow0AbUnPP13WPZxe2fNF/NgI3owP2j23QEv+c601fE+rtuD876xPR6CJMg+MPo0Msr3njD4&#10;sSyXs2VRZoTB3qxYFMVy4Jx1UJizc6x7/8zJnFbx4gBvhGMEq+AzUATWGUXPSwlO+Y3l2RCk/6sY&#10;PbXfN+YVVNNQL9ZCCv8UlAl1Q1Bq+yAYsosLYPPBElGvsvkiI4r20BH3PW05gTVQnnzwBFbgLMBa&#10;CnMrpETe0R6ggqBPBPGbbKPYbjTb9Fz52D2WS0CtleuEcRmxFe/XHODZ+3oKRYPO9QDRWKF8bBXn&#10;Lfesw/sbwPEZGgyB0mrcCKAPODEFN8jrRDHFdDYpioyANJbz4vU83jBKZzpbTgsYH0E6k3IxXb5B&#10;j1EAtDLW+Tuue4IGgAYwwDqt6PaDG2All4HMiCRABGA4JWDsuEQjrM6I/KfO+tJRwwEChj2qNSQR&#10;a303DJr5EjMZvLD5htUfiJot5pGmYIAvrUaWykX5egKTLTbYvFiU5QlLbBNZOmYGBlUdOQK2umSx&#10;vUomcokzU4aZ6UEawG9GYGauMTxwTz2eSybZYbMPWDrs9QgF93u95Y86ePpDxycPiAYlPfhIdew7&#10;xgzz4zi95Je+TYh97B8mDcROHuk7egJnaV494/Mr0hSFSe14BI9chCxGUiDiMe1SIT9vSpiESIPT&#10;UtSpjZ1t19fSki0Fuue3765noREgwi9uKOQb6rroF7aGOksFd6OWonrQWuv6CQbNDuS2ytyPDcWp&#10;Ju8VyBtfgsmwyVgnw3p5rcOrMpQL7nzcf6PWDB3mQXYfdVL5WaNFXzyp9LuN140IXXhANACFjgtW&#10;eKsF4oY3ML42j9fB6/A/4eonAAAA//8DAFBLAwQKAAAAAAAAACEAJBnKDHCGAQBwhgEAFQAAAGRy&#10;cy9tZWRpYS9pbWFnZTEuanBlZ//Y/+AAEEpGSUYAAQEBAGAAYAAA/9sAQwADAgIDAgIDAwMDBAMD&#10;BAUIBQUEBAUKBwcGCAwKDAwLCgsLDQ4SEA0OEQ4LCxAWEBETFBUVFQwPFxgWFBgSFBUU/9sAQwED&#10;BAQFBAUJBQUJFA0LDRQUFBQUFBQUFBQUFBQUFBQUFBQUFBQUFBQUFBQUFBQUFBQUFBQUFBQUFBQU&#10;FBQUFBQU/8AAEQgB3AJc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VOq9+boWFybJYXvRG3kLcMVjMmDtDEAkLnGSATirFQXtlb6lZz2l3BF&#10;dWlxG0U0E6B45EYYZWU8EEEgg9c0AfFn7LHw+1D9mT4weEvht4t0PwRrfirxB4av9Vk8aeH9Ha31&#10;Tz0ule5gurlyWuY3MyFXxFjywpj+6RwP/BTD452mr6zb/Diz8U6Xotn4WvNH1nXbW6vI4rjUJ57u&#10;MW9tHGxDOkUIkuZWXKrmDOOcfXvhb9lL4XeDdN1mw0zw3KLXVdHfw9Ot5qt5dtDpr7t9nbtNM7W0&#10;LFySkBRSQhxlFI39Z+BngjxB8MNI+HeoaJ9o8HaTFZQ2Wm/a518pLQobYeYHEjbDEn3mO7HzZycg&#10;Gr4q1Oz1r4aaxqOnXcF/p93pE1xb3drIJIpo3hLI6OpIZSCCCDggg141+xRrEHh79hv4cardSwwW&#10;1j4b+1Sy3DlI0RA7MzMASFABJIBwOxr6Ev7GDVLG5s7lPNtriNoZUyRuRgQRkcjgnpXlvg39ln4e&#10;+AbG107RbbxDFotrbyWkeiXXizVrvTPIdGRoms5rp4GQq7fKyEAnIGQDQB8tTftXeN/id4U+I/hH&#10;xTpemNo2ufCXWPFWj6xpulz6ek0ao0P7tbi4eWaBhJlJZYbVm27hFsdWq98K/wBpvxX+z98Kvhrp&#10;firT9G8Q+G5PhEvibSl0WOW3vIPsFlCTbzu8kiSiRGQiVFjCncNrAZr6F8N/sZfCHwp5x07wzdhp&#10;tDn8Ms11ruo3TLpcyhXs1MtwxSLA+VVwEJYptLEnY8C/sv8Awy+HFy8+i+GssdHXw+qanf3Woxxa&#10;cOtrGlzLIscTdWRAA55bceaAPKNK/aT+IXhnW/Cen+Mbfw1qTeNfB994l0l9Csrm3GmT2tuk721x&#10;5k0n2hCsyASr5JyjfJ8w24WiftPfFLVfg78KdeNz4Rn8YfEXFxpuhad4fvbicQpAXlSKI3iRzMGM&#10;bNLNcWsUSFstIcZ948Hfsz/DnwHJeSaRoU6vcaYdFU3uqXl79lsDnNra+fK/2WE5H7uDYvypx8i4&#10;g1X9lr4Z6x4U8G+HZdAuLfTvByPFoMlhq97aXWno8ZidUuoZlm2sh2sC5DDGc4FAHzH4I/aW+KPx&#10;w8Y/sm6vZ6tpvhXS/GK+IpNa0eLTpJYJ7jThJC5ZhcKxR13tFHuIjfDv5+xAvaeDP2vfGmt+Hvhh&#10;8Rr/AE3Qh8P/AIh+LB4WsdDt7W4XVtO8yaaGC4luWlMcvzW7F4xDHtDjDttOfZ9J/ZY+GPh/TfB1&#10;hpPh6bSrbwfeXN/oX2DVbyB7CS4cvcKjpMGMchY7omJjIOCuOKt6J+zZ8OfDnjCHxLp/h5oNQt7q&#10;a+trc39y9haXMoxLPBZNIbeGVstmSONWO5+fmbIB8lfFb44eLvif+yf8QvFvjDSfCGseHtP8XR6F&#10;aeHlsr+FnMGtQRJcS3Ed6rEgc+WqqNyglipMdeh+M/2vfGmieHvif8RrDTdCPw/+Hniw+Fr7Q7i1&#10;uG1bUfLmhhnuIrlZRHF81wpSMwybghy67hj3G4/Zp+G938OtT8CS+HN/hXUtUbWbuw+3XI8y7Nwt&#10;yZPM8zeP3qq20MF4xjHFLq/7Nnw51zxjL4mvPDzSajNeRahc26X9zHYXV1F/q7ieyWQW80y4XEkk&#10;bMCqnOVXAB5d+3t/yK3wg/7Kj4c/9HtXFJ+2F8RYPEV7e3Fl4WfwrZfGU/DGa0WzuUvWtX8sR3Ym&#10;89kEiGQFl8ohwTjy8fN9V+Pfhn4b+J9ro9t4m03+0odI1S21qyXz5YvKvIGLQy5jZd20kna2VPcG&#10;uYk/Zn+G0tvdwP4bzFdeLB44mX7dc/NrIKkXX+s4+4v7sfu+PuUAfKWm/tQ/E/4cp8Vr7W9YsvE1&#10;zP8AFaPwNo0LaDdSrp2+KIiZbeCZpJYliUlbeJfMeQljKxfjs9Y/ay+KWm+AfDjv4ZstM8R6l8Tb&#10;LwPFqmveHNS02y1Gwuixjv4bK4kjuIiAVUozuN0b4JDAL7tq37MPw11ubxXJeeH5pB4ovItS1OJN&#10;UvI4nvI9my6ijWULbzjy0/fQhHO0ZY0tn+zF8NLHQdJ0iPw4z2mmeJE8YQyT6jdS3EmsIxZbyed5&#10;TLcSZPPnM4ICgghQAAfPfxb/AGr/AIsfDXVvjPbW6+DNTi+GGl6Fqdy0uk3cLar9rU/aETF23kdC&#10;UJ8zbjawfO5er8d/tPeOH1j4xXPg6z8PW2h/CnSLXVtTt9ctbia51rzLI3zxQSRyxragQjYruk2X&#10;OdoUc+xeKf2cvh340uPHM+s+Hvtkvje0tbLxA3224T7bDbAiBflkHl7cnmPaT3JqDxj+zP8ADfx5&#10;qx1HWfD7y3EttDZ3a22o3VrDqMEJzFFeRQyql2i9As6yDBIxgkEA7TwJ4rh8d+CPD3iW3gktbfWd&#10;Ot9Rjgm+/Gs0SyBW9wGwa3K5XRPhf4Y8OeOdb8Yabpa2niLWrW2sr67SaQiWG3DCFBGW2IFDN91Q&#10;TnnPFdVQAUUUUAFFFFABRRRQAUUUUAFFFFABRRRQAUUUUAFFFFABRRRQAUUUUAFFFFABRRRQAUUU&#10;UAFFFFABRRRQAUUUUAFFFFABRRRQAUUUUAFFFFABRRRQAUUUUAFFFFABRRRQAUUUUAFFFFABRRRQ&#10;BheCvG+i/ETw+mt+Hr3+0NMe4ubRZ/KeLMtvPJbzLtdQ3yyxSLnGDtyMggndr5d/Y1+MfgGz+G9n&#10;4MuPHHhuDxgfEniGMeH5NWt11As2tXzqv2cv5mShDAbeQQehrxT4S/GfV/FHxHsLrTPF2r6Ta+If&#10;CviS4v1fxHeeKL6wvYzBLC0+mmBILS8hDSkWNqh+UFcEbcgH6G1hTeN9Fg8cWng+S92+I7vTptWh&#10;svKc7rWKWKKSTft2DDzxDaW3HdkAgEj5y/Ys8cHWNV8QaImujxdHBpOm3kutaR42ufFOkfaGM8cq&#10;rLdoLi0uH2LI1qzyIqeWV2kuXyf2zvHPiTwt4k8WRaL4g1XSIoPhD4i1OJLC9kgEd3Fd2CxXChWG&#10;JUDuFcfMA7AEZNAH2BVDUte0zR7nTra/1G0sbjUZ/stlDczrG91NsZ/LiBILvsR22rk4Rj0Br4z8&#10;dXWseB9a+KvhfTviJreiaavhbw5rSaj4g1fUb2O3uZr+6S533Ks81jBPHCsck0JRbdSZVCbDXMwa&#10;1pXjOb4Najf6pqY0Xw/8VJdPi1pPHd1rGmTCfS55YxbamfJe6j87y4Q0wZ1dprcMUcoQD78urqKy&#10;tZriZtkMKGR2wThQMk4HtWZ4O8XaT4/8J6P4m0G7+36Jq9pFfWV15bx+bDIodG2uAy5Ug4YAjuK+&#10;EvC3xmv9e+PmipZ67eJbapqfinSdY0u+8Y3Wp3SCGK8a3ivNN8mO00twbTMMceZJI1f5nKSu3B+K&#10;vinqHh39m7wBpek6xqOh65pPwh0/WNKceMLrR1luDDId1nY2sROpTJ9nUyJPJ5UaFTtAaQsAfqDW&#10;F4O8caJ4/wBMudQ0G9+32dtfXWmyyeU8e24t5nhnTDqCdskbrkDBxkEgg18yal8QNHvfi9rj/EL4&#10;h654RuIk0KbwXYaPqs9t/accsSPK1vZRFk1JpLkyROjRTFUVAAm4MeD0r4hTahNpdv8AE7x/rXhX&#10;4aya/wCNY5PEC+IrjS2bUYNVaOxs3vUlR0VLb7U0UG/a5hA2N5YAAPvSivhbT7vxp8R08N2/jXxJ&#10;4u0nUIfhJPr89rp2rXWiyyagk+yK5nS2eMiTY2WjOFy3zJ8qheP+IXxf8d6nb+G7zWfGFv4YkvPh&#10;ro2reHL++8W32hR3OrTRyNdTxWtpazjVp1kFqDZyA4VlCxN55agD9GaK+J/EfxD1Tw3+0Tp8uqeL&#10;5td1OfVNGt4vDGmeJL7SdStBNDHFcRxaJND9n1KyLO87XPySRqZhvDW42/Rf7S+r+JNB+A3ja/8A&#10;CJuk1+DT2aCWwi824hTcBLJEmDukSMyOowcso4NAHYWvjjRL3xtqPhGG93+IdPsYNSubPynHl28z&#10;ypE+8rsO5oJRgEkbeQARlfFHjbRfBjaMus3v2M6xqMWlWI8p3866kDFI/lU7chG+ZsKMckV8A+KP&#10;FdvoniD416v8GfF+o+KrBPCPhlX1xtfudSktrRtTvFv3iv38+VRHA0zmRfNaFvMKqDHsXoNA8R6j&#10;4guvDAXxLpfiLwvb/FHQl0saV4mv/E8Vo5s5zcRLqt3bxm4BbY+1Xl8ppHUlRtQAH274z8caJ8Pd&#10;Gj1XxBe/YLCS7trBZvKeTM9xMkEKYRSfmkkRc4wM5JABNbteFftm/wDJHNP/AOxu8Nf+nqzrwVvj&#10;FqN3+1NoP9na5fWkh+Id34f1XTLzxjdXMxtFtrqKMSaOsSWlnbu8MLwS5aWXKtuYs5oA+0/BXjbR&#10;fiJ4atfEHh69/tDSLppFhuPKeLcY5Gjf5XVWGHRhyO2RxW5X59fsx+Jo9Pb4X2Xw/wDFupa74zuL&#10;/XU8T+E7nV5ZbW101ftbxyvYsxjtVFyLFUnREaTzyCziRqk8IfEjWpfCgu9F8deINZ8XXHw912/+&#10;IlhcatNcf2BrUcKNGPJZyNMmW4a6jSCIRApGfk/dAqAfoDVEa7pp1s6MNQtf7YFuLw6f56/aBAW2&#10;CXy87tm4Fd2MZGM5r4o+JniM+FfAfwl0F/EHiL7d4j8P3WtSalq/xB1LSY7y/MNoAkcsKS3Fxclp&#10;maGwhaKJsyYQnZs5Lw/4q8UX66D8QdG1K91T4p6v8B4rzSFbUJZTqOqRgmXy7QuY5pFyJDEIyN53&#10;bckmgD9Eqw9M8baLrPizXPDNne+dreiRW0+oWvlOvkpcBzCdxUK24RSfdJxt5xkZ+HvEvxAaz8B/&#10;Ef8A4VV8SvEPibwTDoWgTjxEfEE+py2WrS6isc0cV5LJI6SNb+W0lvuKpuX5V8whum+IWta54C8Y&#10;fE7w7p3iXxJaeC9Mn8Hw6lez63eXdxpWlXE91/aFwlzNI8sWUAEk4bdGgLhl8tSoB9r1had430XV&#10;vGGt+FrS983XdFt7W7v7TynXyYrkyiBt5Xa27yJeFJI284yM+U/sra9LrVh48j03XbzxX4As/EUk&#10;HhTXb6/fUGu7Q28Dzql5I7vcxR3bXUSyM7n5Cm4hAF8g/aB8X+JYvir8R9HsvFGuaVYrf/Dy2hXT&#10;tRlgNsl3qt1FdeVtbCGVAqvj7wVQ2QBQB9iaprum6GbMajqFrp5vbhbO1F1OsXnzsCViTcRuchTh&#10;RknB44q9XwJ440+CLxHe6PrXiLXW8L+DfjHo8Frd6p4mvi9laz6XbyMsl1JP5jL583ymRyV8wqpA&#10;Yirfw9+IfjjUv2h4rTU/FNlp3i3/AITi+stR8PXPivUbi6fSFE3kRLoCWjW9tCbdbeZL3zAGOGaU&#10;mYoQD7wor4P8BW+reIvAf7Okl/408Zy3HjXxJew69cJ4ov0kuoYrHUjHEpWYeSg8qPPlbCSiuSXG&#10;+pfD/ju7k0fwTpPj/wAc6xoHwzg8ReMNLvvEk/iO40+Yz2l+8Wl21zqQlSUDyRcEFpcyNAgYsRhg&#10;D7rrC8XeN9F8CWmn3WuXv2GC/wBRtdJtn8p5PMurmVYYI8IpI3SOq7jhRnJIHNcb+zLrXiHxD8B/&#10;B2o+KZby41me0Ja41GHybm4hEjiCWVMDbI8IidhgcseB0r5M+J3iO01rxzbQ+J/FmrQ/EW1+NGj2&#10;1v4VbVpxAujJqlqLSVdP3eUIWi8qT7WIwTM5j83JMZAP0CrC8XeN9F8CWmn3WuXv2GC/1G10m2fy&#10;nk8y6uZVhgjwikjdI6ruOFGckgc18WfBf4heONZ+PGjQar4qsrXxY/ifVrbxB4duvFeo3l02nL9o&#10;EMX9hraG3sY1VbSSO7EqhwBmRzcFT77+1z/yKXw//wCyi+Fv/Ttb0Ae50V8G+FvjLqOqftUeEzY6&#10;5fW8N9411rQtX0q/8YXV9OsMdvfC3iuNKEUdpp67rVHgILSyqu4s581j9K/tU67rXh34N315pF3d&#10;aZbG/sIdZ1SwYpcWGkvdxLqFzG68xmO2MrGRSDGAzgqUDAA9dor4Zm8S3utLDovhjxz4i1b4Z3Xx&#10;O0rSdI1+08QXM015ZzWDNfW0WpCUzTwrOXUSeYWRtyq4MS7KHxl8bnwtr3jq01D4heJPD3jnS/F/&#10;h7S/DOgQ+ILpBcaE8mmqZfs/mkXKyNJeCS6fc+9TGXGNjAH3rTJpUt4XlkO1EUsxxnAHWvhTVfjD&#10;qM/7UeijTdcvbGaL4htoOpadd+Mbq4maz+zTQqsmirElpa2zv5bwzszyyNsOSXOJfhprfiCxk+EX&#10;il/Fvie/1LxN408V6LqUN/rt3cWclnB/a/kRrbPIYkMZtICrqof5cbipxQB9neCvGWj/ABE8I6P4&#10;n8PXn9oaHq9rHe2V15TxebC43K2xwrLkHowB9q26/OXw38UPCHj3wX8HPD/iX4w6j4O8Tv4V0vVv&#10;FPiTUPiPfaS6QFA0cEMJu0jnurg7t8jI3lxbmY73hB6b4tfGq9h/aJX+yPEF3p9xpnj7QNIntLnx&#10;ldCR9Nn+xLNImiQxLbCxcXbAXlw7sZTgMCYlUA+7L++g0uxuby5fyra3jaaV8E7UUEk4HJ4B6Vyy&#10;fF3wpN4U8I+JIdRluNI8WtaLoksFlPJJeG5j82HESoZFBjDSMWUBFVmfaFYj5s8PeONNm8SeLZPF&#10;HxE8Q6V8XIde1q1h8JWerXDJ/Z6JOLLOmAvHFbm2W3uPtgjQl9pM3zlW8rm+JevXHwq0i/8AEXjv&#10;xBpPjSH4Z+GtT+HVvDrE8UniHWpbVmmzEHA1OeS5FvFJDKJcJKDtHnEsAfoxRXw38V9W8SQ638c/&#10;FT+KfEthq/hDV/C50mwstduodPs2lisGuUNqkgimSQuwZJVdcFiACzFvr34o32v6X8M/F154Utxe&#10;eKLfSLubSbcru828WFzAmO+ZAox70AWpvG+iweOLTwfJe7fEd3p02rQ2XlOd1rFLFFJJv27Bh54h&#10;tLbjuyAQCQeNfG+i/Dvw++t+Ib3+z9MS4trRp/KeXEtxPHbwrtRS3zSyxrnGBuycAEj8+G8XfZvE&#10;1xrnwi8Y67438YQ/BjVLiaS81K41e4tdS+16YZQFmMhhuQDua0UARsqfuVL4ePxZ4tuNa+BnxKWH&#10;xxa6v4HhuPCEok0PxbqXjC4sLs63b+dMl/dWkYEjRCFjaKXMbRhtiebhgD9KKK+D/GHxD1vTfBfx&#10;GPw38X3/AIj+F9t4i0G3TxHP4nuriO1tpUB1RI9YxcTpAv7jfOplMHnTbSmwhI/DfiDxF4utfh7o&#10;p8eXF34S1T4mT6dbXHhPxdql+W0/+x7qaS0OsSxQS3iC4VyJEZ9nCCQNCNgB96VRstd03UtR1HT7&#10;TUbS6v8ATnSO9tYZ1eW1Z0Dosqg5QsjBgGxkEEcGvJP2T9W1HUPh94isdQ1K+1YaL4w1/RrS51O6&#10;kurn7Lb6lPHCkk0hZ5CqKq7nJYgDJNfOXxXutT+HfjL9pS88M6pfWWr3es+Gp9QL6/dRSW2iypbJ&#10;fXaEGVraNR56G5jhZoEVigAiAUA+9qK+CdH8SeIfE2j+G9Jt/Hstz4S1L4n2WmW8/hPxjqeqstm+&#10;mXD3NmNalhgkuo2lXduR3MRbYJFaJQkPibx34s8PeF7LRZPEV2vgfTfiRr2jahquv+Mb7SPKtYg8&#10;llb3WtIk1zFH5jlQ7HLFIojIAcMAfflFfFPwk1PxL458cfBHSfEHjTUtV0mfRPEl8kmha5qMMOoQ&#10;22oWQsGlnZLaW82RMF89kAnG58yLKxf3T9rrW9U8M/s/eI9Y0i+vdMudPn0+7mvNPleOWC1S/t2u&#10;XLIdwQQCUv22bs8ZoA9ior4Y8bfFa4+IvjbxlH4X8e6nc+Fb3x34O0m1v/D2sSrAbW4UR3aWs0bY&#10;Cud4Zoj98HncvHvH7L93exS/Fjw/Pqep6pp/hzxtcaXpr6vqE9/cRWxsbK4EbTzu8sgElxLguxIB&#10;AzgCgD2+sLw/440TxTrPiLStLvftV/4eu0sNTh8p0+zzvDHOqZZQGzHNG2VJHzYzkED4t/br+MGq&#10;eFPE3jG10XWr/RNf8PeFrTV9LWTxfdaZ50hluneSy0u2h/4mW1bYeebiQxxIAdqqJC9rxF4kl0n4&#10;i/FB59cufD3gO/8AihpkPijXrC/exNrp58PWzRs15G6PbxvcraxtKrrxJjcAxyAfctFfC3xk+Juh&#10;xaN4T8PeFPHHiHWdGu7DXbnStc1XxvfaNDeTRXEEcUFpc21ubrV50M5W3iEpWZFJZ5nKuuYfEev/&#10;ABV8LQatqfjTxRBNB8BNP8UKND1+606M6uy3Ja6YW0ibnDLgq2UOAGVtq7QD78or4yl+Jen6r4wj&#10;vfin8Rdf8Fy/8I94f1HwrBo2pT2R1K4lQvdNBZw5XUpjOI42t2imAUoBGBL83O6H8RPHN3+0jc2F&#10;94osdK8Tr8Q57BdEvPFeovdT6Cpby449AjtHtxE9oFnF6XGJMs8qjcgAPu+sLTvG+i6t4w1vwtaX&#10;vm67otva3d/aeU6+TFcmUQNvK7W3eRLwpJG3nGRnhv2p9b8QeHfgH4t1Dw1Le22pQxQiW601Ge6t&#10;rRriNbueEKC3mR2xndcAkMgI5r4817xVDoGs/H/UvhL4uvvEXh/7N4Khu/EB8R3N79l057y+W/eL&#10;VD9omWNIzLvuE85rfMpXBhCoAffnibxvovg678P2ur3v2SfXtRXSdOTynfz7oxSzCPKqQv7uCVtz&#10;YX5cZyQCeLvG+i+BLTT7rXL37DBf6ja6TbP5TyeZdXMqwwR4RSRukdV3HCjOSQOa+JvC3iHU9f1b&#10;4aF/EeneI/DkHxbtk0d9M8Q33iKK1Q6DfmaFdVureI3a+YWYFTJ5Zdoy/wAgVfoP9rn/AJFL4f8A&#10;/ZRfC3/p2t6APc6w/A/jbRfiP4T0zxN4dvf7R0TUovPtbryni8xMkZ2uqsOQeoFfFPhb4y6jqn7V&#10;HhM2OuX1vDfeNda0LV9Kv/GF1fTrDHb3wt4rjShFHaaeu61R4CC0sqruLOfNY4P7KXip9P8ACfwh&#10;s/hr4s1LxL4rl0TVz4n8NXerSzwWUUdvI1oz2TMY7P8A0kWscbosRmjlZyZdxegD9EKK/PS1+JWr&#10;R/DDxTe+EPiB4i8QaqfhDrOq+OGutYnuJdA8QR26NbEK0hOm3Jka/X7PEIgBbghP3QK9P8f/ABIf&#10;BGgeCfDEHiDxBBfar4V1DWIb7VviDqWl/a78/ZQotjAklzf3gaUmOxSSOLD4CEsmwA+1U17TJNcl&#10;0VNRtG1iG2S8k08TqbhIHZkSUx53BGaN1DEYJRgDkGr9fnk/ifxC+rap4/0LVb+6+Iuu/ArRNTsW&#10;gvpZmubnzLj7ZJbWZcxyPEhSQRrGVDvnbulctr+LPHMsHg/4kwfDD4i6/wCIvh3HdeDltfEsXiO4&#10;1KW11K41iGG+toNQeV5CDbfZWkh3lUM5G1RIQwB9taR420XXvEuv+H7G98/V9BaBdRt/KdfIM0fm&#10;RfMVCtuTn5ScdDg1uV8UeN9f1nwZ4x+IPh6LxR4hsfAem+JvC1jqt/ca5dyzaXpMtoWuZBdySNLA&#10;ryeUss4dWVHd967dw9r/AGVNdu9c8L+MPK1m88SeEbXxPd23hbWb67a9e80wRwtuW6dma4RLhrqJ&#10;JWZiyxL8zYyQD0/xH440Twlqfh7T9Wvfsl54gvjpumx+U7+fcCGSYplVIX93DI2WIHy4zkgHallS&#10;CJ5ZXWONFLM7nAUDqSewr8/NG8SQ+IPiT8FrjVvFWqaj8WF8e6oPEHhm91aeWHTmWz1QQKLJm8u1&#10;QRiMRMip5yEuTJywpfBfxf4v+IAi0/xB4tiOtah4e1w+NtCg8aarfalHcKv8diLaOLRGhn/dqsc0&#10;aujlR52FYAH2j8Nvj34J+Ld8LPwxqV5d3LaZBrKJeaTeWXm2MzyJDcRm4iQPG7RSbWXIIGRwQT03&#10;irxtovgldJbWr37ENV1GDSrM+U8nm3UxIjj+VTtyQfmOFHcivzs0/wAQeIvC/wAHPDOkaL4t8S6V&#10;ayfDH4c3iNBrVyzwT3uveXdSRF3bYXjby8D5RGFjACKFHrWoa7rngX4j654R0rxN4hbQ9O+KPhe1&#10;tk1DW7u9nW3urCGS4t2uJ5HleF3yxjd2XLNgAHFAH1x4g8caJ4W1nw7pWqXv2W/8Q3b2GmQ+U7/a&#10;J0hknZMqpC4jhkbLED5cZyQDu1+enhvxMuv/ABI+Bl3e+KNT1f4vL4q1o+IvDOoavPLDp9yLDU/J&#10;jNm7GOzQAKkRRY/Njy/7zG8egfsw+ONQ1vx98P0svGOteJvEGo+Hb24+Jej6hqUt3HourK8O1Ht3&#10;crp0gne7iW3jWNWSM/JiIFQD7Lorzf8AaP1LxJpHwJ8b3nhE3S+IodMla1ewj8y4j4+d4lCsWkVN&#10;zKApJYAAE8V8feKviRa6XdfE5/hp8T/EPibwfo+jeD9SGoL4mutTSzU67IdRdbhpXYqbaNjMSxwo&#10;dDhUCKAfoTRXwp8R/jXr3iCD4zat4K8Vyat4Rj8VeHLVtUtdamt7K00qS0g+2SQXkSSm2hL7hJcQ&#10;o2wNI4IKll9v/Y91/Vdf8HeKHuPEOn+JNBg1yWPRbjTtbvdejht/KiaSEapdQRNehZjNiQeYFDeV&#10;vPlbVAPYNT8baLo3izQ/DN5e+TretxXM+n2vlO3nJbhDMdwUqu0Sx/eIzu4zg43K+Zv2s/FuueHP&#10;GPhyHSda1DS4ZfBvjC6kjsrqSFXmhs7doZCFIy8bMxVuqkkjGa8tn1rxx8P9H1SPwf4i8Va3rWq/&#10;CGLxG41HUbnV5v7SEyK91bQzu6xyFJZD5UKrGSqAR8AUAfZ/ifxtovg2fQ4dYvfscmt6imk6evlO&#10;/nXTo8ix/Kp25WJzubC/L1yRncr4q1bWfh/qGvfC2D4e/ELV/H+mJ8QtJknkvNbuNctbWVtP1AYj&#10;vZjIfMcKrSQec3l4RvLj8zL4/wAMviZefEhfgv8AD6T4gax/wk8sfijSfFkFnq0w1GwnWG4jiF2V&#10;ffFMjKzReYQ2Yi0f3CQAfdtFfFXh74z+Kde+D3xY8d61c+ILaXwd4fh8I3dnp12bRl1m2DnU7xGd&#10;JEQbpoB5/lP5aQyMN3IrrP2L/G954h8a/FfSBrkWsaFYyaXeaalr4pvfE1tEs0EqSG31G8VZJ42e&#10;3PQBFkEqDJViQD6porwn9rzVJdK8EeHpV8XW3hK1/tuH7YdR1a90Sxv4PLl3W0+q2imSwydrrLkK&#10;7xJEQ3m4rx7wP8c20jXfhRquv+I9W0Lwle+GPEWlxXGua4by21O/hvrVLVo7rbGLxniSU28rIJZY&#10;zuG5mYkA+16K8j/ZF1vUfEv7L/ws1XV7+61XVLzw7ZT3N7ezNNPPI0Slnd2JZmJ5JJya8y+KHjHR&#10;bD47+J7b4ifEHxB4GtbC00qfwba6Rqk9o2oSM8huDBaxbhqcxlWKNrd4p8KUAj/eksAfVNFfCPif&#10;4xag37UOlppuu3un3Nr8Q4dDvtPu/GN1NM9k9uYNj6GkSWtvayPIjxXMjPI7+XglpBsT4DeP7nWv&#10;E/gNtK+IOv8AiT4g3fjTXbPxF4dvNcnuobfQorjUFWR7RyY4Y0MVmEuAoYu/lCQg+WAD7vrC8a+N&#10;9F+Hfh99b8Q3v9n6YlxbWjT+U8uJbieO3hXailvmlljXOMDdk4AJHwr8F/jX4k8R/FTSb3w1q17d&#10;z694Z8RXU2i6j4vutcnGpRtBLbRXdq8UVtp1ypaRfstsAFTcDhQtaVz8RtEtvgbFfeE/iv4r1nx/&#10;cJ4Xk8S2T65dXYsbmTWrGO5EysWGnTuZriI2iNCHTzF8lhFlAD7Z8WeNtF8DwaZNrd79ij1LUbbS&#10;bVvKeTzLqdxHDH8inG5iBuOFHcgVuV+fvjrxHa654/0mPxN4s1aP4l23xmsLf/hE21acwQ6Ol+i2&#10;Uq6eWMSQND9mk+1iNS0smwyZcxtZ+H3xp1nWf2kvDH9jazdPJqWteJtK1HR9S8ZXWpXAeFLtrWG9&#10;03yo7TSn3Wg8pI8ySRq/zOUldgD7d1XxtouieKNC8O3t75Os64tw2n23lO3niBVeX5gpVdqsp+Yj&#10;OeM1uV8D/AnxBpfiX4z/AADvZPGOseIviA+lay3jPS9T1We6Ok6qbdPOhe2kZlsGWUTosCCIFYgd&#10;hCAj60/aJ1bxVoXwI8fah4Ihmm8WW2i3UumrbQ+dMJhGcNFH/HIvLKmDuYAYOcUAdRH420WXxvP4&#10;QW9z4ih06PVpLPyn+W1eV4kk37dnLxuNud3GcYINblfnH4t8W2ek678T9b+CPjXVvGcUXw/0cHWp&#10;ddudVlto21ZxfMl3IJpEaO1eSUhQ5hYkiMEbK+jf2P8AxJqPiC78fLH4l0rxF4Utrq0XTF0jxTf+&#10;KYrOYwk3MY1W7t4zOD+5fy1eUxF2BKhlWgD6Porwj9pxr298UfBbQ4dY1jSNP1vxe9lqI0bUp7CW&#10;5t/7Lv5DE0sLq4XdGh4IIKggggEeByePfG0P7Rl5pU3iq00fxHb+OrfTtN0jU/F2pm4udDxGNkeh&#10;RWskNxHJbmVzevJlJNzvLGIiFAPvOuG8AfG7wV8Ubizg8Ma1/act5ott4hgX7LPFvsJ5JY4Zv3iL&#10;jc8Eo2n5htyQARn5G8LfGXUdU/ao8Jmx1y+t4b7xrrWhavpV/wCMLq+nWGO3vhbxXGlCKO009d1q&#10;jwEFpZVXcWc+ax4b4Q/FjR/h98JNAHjPXtZtvClv8JfDU1ppeneIbnSPO1GXUdQjjEc0U0XkvIY4&#10;leUuqhEzIdiHAB+ldFfC13450HwX8CvC9tB8U08ay674qxrWrW3xSubfSNKla0mnFjJrObm6t7Zf&#10;KjVArJJK4UsVWR0LPgx4l8QfEyH4GaFr3irxEbebVfGFlqSWeuX1rcXSWV0wtY55g8dwxjVYxmQh&#10;2Aw+d7hgD7pmlS3heWQ7URSzHGcAda8VtPhn4b+Oy6N46svHfirV/A2sXVh4lt/Dj3CDS7qWHy5L&#10;aQpNB9pjQPFDL5CyJGXTLR5Z93sOsf8AIJvf+uD/APoJr85/B3jKbR/gb4GtfEPjLWPBVlafCbT7&#10;3wONJ1WaxOqa3iXzY1jjdRfTKUsVW1cSKRMfkO80AfpJRXw/40+I2ueG/jTo17r3ime819j4bB8G&#10;af4nu9H1S2klMaXcVtpLRvaavbuZHd5ch4ws6CRWhTZ9wUAFFfBXw0+J3inTbrxnZeF/E918SfG8&#10;nhXxBd21xp/iS71ALqEEga0Oo6HeRBtIuGZxEsELiMsJkMYCps5DTvip4sh+DvxG1Lw78QobmGz8&#10;DW17ctpnjTU/Ed9aaobhAlxJNcWkSWErp5wezDjlBiJQrEgH6SVh+GPG2i+Mp9ch0e9+2SaJqL6T&#10;qC+U6eTdIiSNH8yjdhZUO5cr83XIOPmv4pab4g+FnjGz+H/hjXPFUunfEjSk0TTL291y81CfSr2K&#10;4LXlxHcTyPLHIbG4uJlIbANgMbcCuTv/ABvf2+v61p/ivxlrWh/DWL4o6hpmsay2t3Fn9htY9Igk&#10;s7dr4SrJawNclcsrpudghb96QwB9gR+NtFl8bz+EFvc+IodOj1aSz8p/ltXleJJN+3Zy8bjbndxn&#10;GCDW5Xwp4w+JOt2T+KU+HHjbxT4j0C1+H+nz2mpXUs09wLY65cQ3d9DvQec6WayeXc7WaVIY33y5&#10;3tZ1nxfu8NfEqLwl8UZ2+F1nrOhf2Z4k1XxHf3FjLI4Jv7A67E8txbwNtt83HmMIpZjHnBMdAH3F&#10;RXjn7KHi0+MPhKLjzb27htdVv7OC9uNcOuQXMSXD7HtdRaON7u3AIRJJF8z5GVmcrvbkv2g/Etlp&#10;vxn8Jaf428Xar4I+Hs2h309rf6bq0+mLdays0AiheaFlMjiEytHbsSsp3/I5QAAHufgbxvovxJ8H&#10;6R4p8OXv9o6Fq1ut3ZXflPF5sTDKtsdVZc+jAGt2vy48PeOvFHhz4R/C7TLzxHbeDvD0Xwwt7nQb&#10;zUPGF94cjbVPMlWd41tbab+0p4gtoVs5AQRIcRyeY2P0t8FT6nc+DdBm1p45dYksIHvXhhkhRpzG&#10;pkKpIqug3ZwrKrDoQDxQAzw5440TxbqfiHT9Jvftd54fvhpupR+U6eRcGGOYJllAb93NG2VJHzYz&#10;kEDdr4g1vXfEHiv4+zeFrrxX4ktdEuvixNpckGm61c2jCzHhVbj7OjxOrRxmUF8IRhiWGG+auf1L&#10;xnqjfDTwxDrHxJOl2Gm+KPFekGHxN4y1Lw4uoQW99NDaFtdhV2+0QKihIJywnVpGIYw7gAff9Ffn&#10;v4m+LsGv+I7+78SePvG3gieX4VaPq3h3RrnW5bG6n1l2vgrGGAIlzduUjH2cIVmycwNsURp8WPiZ&#10;8T7X4gaxbaz4jsPB/iyHS/D7eF7fU/FWo6akt3LEpuPs+k2dpMusF7sywyRtuZVWNVWPcHYA/Qms&#10;fxj4u0nwB4T1jxNr139g0TSLSW+vbry3k8qGNS7ttQFmwoJwoJPYV82J4x0Y/H7xbB48+IPiDwz4&#10;vsfE9jbeFfDOnapPGl9pTW9sUMempvjvIpZnvFmnaJ2j2v8APD5AZPLtV+JVrB8BvH+rXHxO8UWv&#10;x0Tw14lm1bw5ba1cudPki84q72QLJpyQ7YRDOgg37o/nlMvzgH25qfjzRNIu/DtrcXMpufEEvk6d&#10;FBazTNKRGZCzBEPloFGS77VGVBILAHoK+GvHnj3W7fxl4le68XaxpvxMstQ0GHwJ4at9Uljj1bTp&#10;Y7U3D/YQ4jvVeR75ZpXRzEIc7k8sEWpdU1208Vaj4uHizxNJqVv8aLfwxDaPrl0dPTTJZYUe2+xi&#10;TyGGJ5CGZC6nbtYBVAAPtuiqWla3p2uR3Emm39rqEdvcSWkz2syyiOaNiskTFScOrAqynkEEGvmL&#10;9sfxfrnh/wAefDqwudVtdA8A3kGoveX2oeMrvwlaSaiixfZoZdStYpJFPlNdOkB2JIUJJYxKtAH1&#10;VRXwtYz+K/iEfD1p4p8c+IppLf4T3OvGfw7q2o6Ml3epclILtwq20xby2BIeNFYnJQgJjJ1/4vav&#10;bP8ADvxPq3jW41PVr3wz4YvovDFp4ou9B1WW5lKNM1hZeU1prRuC5VonGUKlA6Fl2gH3/RXwf45+&#10;Ml+n7TtlDp2u3mnXdl8Q7DQ7vT7vxjdSTtZSxRQlToccSWsNpI06mO6ld5GkKAHLoE7bwh4p8eXP&#10;xF8U+ArC+1fUdW+F9prF75l7cSsNWa9G/Q0mctidVge4Rixb95bhiFYDAB9dUV8i/sueMZda+I/h&#10;u38P+M9Z8Z2V34L+2eN49V1SW/8A7L1wSwCJGSR2+wzvvvg1qgjUCAfu12A17P8AtQ634h8O/Anx&#10;TqHhiW6ttUiSAPdWCF7i2tGuIlu54gATvjtzM64BIKAigD1OivAf2aNfg1Xxn8SrPwv4nvfGXwzt&#10;JdPOiatdavLrEYungY3sEN9LJI86KRAxBkfY8sigjG1dT9qjXrrQfDHg8zavd+HvCN34mtbbxTrN&#10;nePZPZ6aYpzua6Rle3RrhbWNpVZSqyN8ygkgA9qrhvF/xu8FeA9YvtK13WvsN/ZW1hd3EP2WeTZF&#10;e3hsrVsohB33ClMAkrjcwVea+Vvi38S/D0ejeC/D3hTxv4g13Qb5Nbl03XNT8cX+j291NFLCkcFv&#10;e28DXWqyoZmW3iWUrMFfc8zKhTzxviV4j1bQtG8XjXrxPEeofDT4cNd6raXDRTSvN4kkjuMuhB+c&#10;PIrjoQ7AjBIoA/Qnwn420XxxBqc2iXv22PTdRudJum8p4/LuoHMc0fzqM7WBG4ZU9iRW5XwF8PPE&#10;djpPxG1SDwz4y1VviRcfGXUbabwourTCGTR3vZPtkh0/PlPCsPnS/azHuEqbBKNgjF218ZS+H/2c&#10;fDfiTXfEniK6v/F3jC707UNT1bx7eaJp1vDbXWoCBJbwLKbGHbBGhNssbzOIld2BbIB94VhWvjjR&#10;L3xtqPhGG93+IdPsYNSubPynHl28zypE+8rsO5oJRgEkbeQARn4q8AfEzUNV+G3w2g8f+NdU0TwI&#10;vijxLpuua6deu7Fk+zyzjTbe51NniuY0K/deR0eQxwq5Jfa8nij4l65BceMl8F+NvFGt+EIPB3he&#10;UazeTTfaYdMl1a9hv9Rj3Ih3/Y0ZhdBdzJGkod8K5APtPwj4y0nx3pUmpaLPLdWCXE1qJ5LaWBZH&#10;ico5TzFXem5TiRco2MqxHNbdfC194kutTtJ9C8HeO/EOpfDK4+I2g6RpOv2PiC4uJZ7aeD/T7WDU&#10;vMaWaIOdu/zGMbMyq4MYCe+/svXl6tt8TdCuNT1LVLLw940vdL06TVr+a+uY7YQW0yxtPM7ySBWm&#10;fBdiQMDOAKAPbKK+ArrxF4s0r9m/wp4tHiTWbiPxF42nsvFera14wv8AT7a106C8v4rdBdoJTpsJ&#10;kjtYnmgjUvkB3+beNbQfGuoXvhrwAfHXxDay+FM/iPXI5vEejeKtRithFHF/xL7WbW3jtZp4g5uV&#10;W4DhZmhgUySsSGAPueivhP4HfGq58OTfBnXPGHj/AFRvCeow+NrGTVvEV+6R391HrarYpMGIUz+R&#10;HKsUeAQFdY1ABWvPj8VvGZ+Gnwll8VeMm0fQ7r4bf2hFrniHx1f+HBcax52JZGuYIJnvbiOMQstr&#10;IcMJJDskwdgB+i/izxTpfgbwrrPiTW7r7Fouj2U2oX1z5bSeTBEhkkfagLNhVJwoJOOATVLxP8RP&#10;D3g3wRN4v1jUPsfh2GGO4e88mR8RyFQh2KpfkuvGM8818deJ9a8Zalonxw1fxB4s16DxL4S+EOm6&#10;rbLpGpX+mWkGqXGm6n9puVtcxENvgRlWaMNGVB2o444z9oPxXFrPhT4l2njfxjrOmeLILbRB4S8P&#10;prFxFDqemtb28k1wtkG8u8JmN95szxu0QhB3R+WrAA/RuuTsPhtpmnfFHWfHkc922r6rpVpo88Du&#10;v2dYbeWeSNlXbuDk3L5JYjAXAGCT8seIfHetR/F7UY/+Es1eD4qQ/EOy0/SfBqapKtvc+G28kSyj&#10;Tt4ilh+zPdTNdFCySRkeYvlhRZ+DfxDksP2j/wCybrxjN4xub+61tLp7TxTdmWwgRzLH/aegXUQT&#10;Tki8sQR3EDIHLRkqVmyAD7KoqppOrWOv6VZanpl7b6jpt7Clza3lpKssM8TqGSRHUkMrKQQwJBBB&#10;FW6ACiiigAqK6he4tZoo55LZ3Qqs8QUvGSMBl3ArkdRkEeoNS0UAc18PvAll8OvDY0mzubrUHe5u&#10;L661C/KG4vLmeV5pppCiom5ndjhFVVGFVVVVUdLRRQAUUUUAFFFFABXKfDD4b6Z8J/CEfhzSJ7u5&#10;sUvb2+El66tLvurua6kGVVRgPO4XjIUAEk5J6uigAooooAKKKKACiiigAooooAKKKKACiiigAooo&#10;oAKKKKACiiigAooooAKKKKACiiigAooooAKKKKACiiigDk7D4baZp3xR1nx5HPdtq+q6VaaPPA7r&#10;9nWG3lnkjZV27g5Ny+SWIwFwBgk9ZRRQAUUUUAFFFFAFHSdFs9DiuI7KIxi4uJbuUs7OzyyOWZiz&#10;EnqcAZwqhVUBVAF6iigAooooAK5bwb8P7XwfqfiHU/7RvtY1XXLsXN1faj5XmBFUJFAgijRRHGow&#10;owW5YszMxY9TRQAUUUUAFFFFABRRRQAUUUUAFFFFABRRRQAUV4b8MPjL8SvixpcevaR4A8KW3hl9&#10;VvdPE974vuVvNlrezWsknkLpjJkmB2VPNwQQCw5x6M3xa8Dp4o1Hw03jPw+viPTYGur7SDqkAu7W&#10;FUDtJLDv3ogVlYswAAYHoaAF+GHw30z4T+EI/DmkT3dzYpe3t8JL11aXfdXc11IMqqjAedwvGQoA&#10;JJyT1deTeD/2p/hh4t+Fmk/EKXxho3h3w1qVw9pDca9qdrahbhS2YWbzSgkwhbYGJ284r1aKVJ4k&#10;lidZI3UMrochgehB7igB9Fefap8dPBa2XjGPQ/E+g+Jdf8LWV1d6hoWn6tDJdQGANvSVELNEQ67C&#10;WX5ScEZ4pPD3xz8I3+heBZ9b8QaJ4Z1zxfp9re6doeoarClzO06IwjhVyrTEM4XKryccDOKAPQqK&#10;5f8A4Wl4L/4Tn/hC/wDhL9B/4THbu/4R7+04f7Qx5fmZ+z7vMxs+f7v3eelQaD8YfAXirxJJ4e0X&#10;xv4c1jxBGjSvpVhq1vPdKinDMYkcsACRk44zQB19FczoXxP8G+KNX1rStG8W6Fq+qaI7R6pY2OpQ&#10;zz2DKzKyzorFoiGVgQwGCpHY1J4J+IvhP4l6bNqPhDxPo3irT4Jjby3eiahFeRRygBijPGzANhlO&#10;Cc4YHvQB0VFed/Gr45+Fvgj4T1TUda1nR4NZi0y81DTdDv8AVIrS41V4Ii5ihDZZiSFXKq2Nw4PS&#10;rtl8ZPCKp4UtdY8R6LoGv+JbSC60/RL7U4Y7q4MighYY2KtLyduVXkjpQB29FcN8Mfib/wALHvvH&#10;Fv8A2b/Z3/CM+IptA3ef5v2ny4IJfNxtXZnz8bfmxtznnAxfDn7Qvhu50LxZrPiq/wBK8D6VoPiW&#10;88OG+1jVI4YJnhYKr+ZIEVS+ThMnGOpoA9Torx7xV+094N8HePPCmlanrWhWXhbxBoF3rsHi271m&#10;GGx2xTWscaI7fI4lF0GVw4+5wG3ZHd+Jfid4O8GLpLeIPFmh6EuruI9OOp6lDbi9Y7cLDvYeYfmX&#10;hc/eHqKAOmornrv4ieFNP8V2nhe68TaPbeJrwE22izX8SXk4ClzshLb2+VWbgdAT0FcJ4s/au+Fn&#10;hn4XeKPH1p4z0XxVoXhyJZL7/hHNUtbyQO3EcS4lC+Y54VWYbj0oA9corkv+Fu+Bf7U0DTf+E08P&#10;f2j4gt0u9Hs/7Vg87UoHGUlt035mRgCQyAg9jWB4/wDjz4d8JzPpelax4c1zxVDe2dvcaBN4jtLK&#10;5himu4beSVhI2Rs89SExl22Rr8zrQB6ZRXOwfEfwlc+NLjwfD4o0WXxbbxCebQE1CE38cZVWDtAG&#10;8wLhlOSuMMD3FX/EnibR/B2iXWs6/q1joej2ihrjUNSuUt7eEEgAvI5CqMkDk9SKANOivIfAn7Tf&#10;g/xbofjnxDf6zoeg+E/DWvjRY/ENzrMJsb1GtbWeOdZjtRQ5uwgAZs7QQx3YC+Nv2mPCHgXxd4Ds&#10;9R1jRLfwp4r0rUNVi8WXWsQw2MSW5tBHtdvkkE32xdrBwPlGN27gA9dorlfE/wAV/BPgjStN1PxF&#10;4x0DQNN1MgWN5qmqQW0N3ldw8p3YB8qQRtJ4Oa29f1J9G0LUdQjijne0tpJ1ilnWBHKqWAaRvlQH&#10;GCx4HU9KAL9Fea6V+0H4Hj0PwzL4n8XeFfC2u61YWd2NHufEVpIyvcRhkjjkDgTgncFdBiTblcg1&#10;02rfErwjoPivTvC+p+KtE07xNqSCSx0W71GGK8ulJYBooWYO4yjDKg/dPoaAOkorzX4PfHHSfip4&#10;Xt9Rnay0LVJp9WC6PJfpLObex1CWykuQCFYxlo0JO3CGVVJPBLl+OOgp4puYZ9U8P2/hBdCsNZt/&#10;E7eIbXy5zd3MsESCLduEbFI9k5OyRpdi5ZTQB6RRXFWvxt+Hd7q2iaXb+PvDFxqeuQLdaVZRazbN&#10;NqELFlWSBA+ZVJjcBkBBKN6GtJfiT4Rbxq3g4eKdFPi5Y/ObQBqMP28R7d282+7zNu0g524xzQB0&#10;dFZ3iHxHpPhHRbvWNd1Sy0XSLRPMuL/UbhIIIVzjc8jkKoyQMk968w8D/tOeD/Flh4+1q81nQ9F8&#10;JeFtZi0pPEs+swmwvUktbWdJhMdsaBmuhGBubJUEH5sAA9gorjtZ+MvgDw54f07XtW8c+G9L0PUo&#10;ftFlqd5q9vDbXUXyjfFKzhXX94nKkj519RXPXn7TPw6s/iN4c8Gt4m02S+1/Q5/ENjex39sbSS0i&#10;2ndv8zJ3ozyIVUqyQTNuAQ0AepUVwd38e/hjp/h9tduviN4SttEW+bTG1ObXLVLYXarua3Mpk2+a&#10;F5KZ3Ac4rukdZEV0YMrDIYHII9aAHUV5Pd/tHeFZ/i/4b+H+gapo/ibUr+6vrPVBpurRSzaNLbwv&#10;JsnhTcVZmjkTaxQgo3XBFdp4S+JXhHx/canb+GPFWieJJ9LkEN/FpGow3TWkhLAJKI2JRiUcYbB+&#10;U+hoA6SiuDv/AIqRad8Z7bwHPYpFDL4bufET6tJchViWG5hhMZQr0Il3b9wxtxjnI2PBHxK8I/Ey&#10;xuL3wf4q0TxXZ28nkzXGiajDeRxPgHazRMwBwQcHnBoA6SivO/jV8c/C3wR8J6pqOtazo8GsxaZe&#10;ahpuh3+qRWlxqrwRFzFCGyzEkKuVVsbhwelXtP8AjD4TZfClpq3iHRtC8QeJLOG70/Q73Uokurjz&#10;FB2xRsVaXBJGVXnFAHbUVzd58S/CGneM7Pwhd+KtEtvFt5H51toM2owpfzphjuSAtvYYRzkDGFb0&#10;NS2vj/wvfQaXNbeJNIuIdVWVtPkivomW8EQJlMRDfvAgBLbc7QDnGKAN+ivO2/aN+EyWV1eN8UPB&#10;i2lqsL3E58QWnlwrMu6Eu3mYUSLyufvDkZrc8Q/FLwX4SvNFtNc8XaDot1rbBNKg1DU4YHvySoAg&#10;V2BlOXQfJn76+ooA6iiuP1v4xeAfDXiW28O6x448OaV4guZktoNKvtWt4bqWVwhSNYmcMzN5keFA&#10;yd646iue8L/tLfDzxTffEO3j8Sadp8fgPUBp2t3d/f28cELFEbzd/mHbHuZotz7f3kUq4ypoA9Ro&#10;rkf+FveBP+EG/wCE0/4TXw7/AMIdu2/8JD/asH9n58zy8faN/l58z5Pvfe461R034s6frHjFLCxn&#10;0e88MyeHl1+LxDb63byCSMysnEIJYw7Rv+0Z8s/dzkUAd5RXmXgH49eG/F3gnUPF19rvhfTPDker&#10;y6baalbeI7a8t5UEgjgaWZcRxSyllIgDOwEkYJ3EovY+D/HPhv4h6ONX8K+INK8TaUZGiF9o97Hd&#10;wF1+8u+NiuRkZGeM0AblFeT/AB4/aO8K/AzQb5rvVNHvfFkVql5Z+FZtWitr69iMmwvHGdzlQFkO&#10;4IR+6f0JHaXHxK8I2njW18HT+KtEh8XXUZmt9Ak1GFb+ZArMWS3LeYw2o7ZC4wrHsaAOkorhfgz8&#10;T/8Ahbvg2417+zP7J8rV9T0r7P5/nZ+yXs1r5m7av3/J37cfLuxk4yYdb+N3hSPS/Gq+HvEXh3xL&#10;4k8LWF1d3uhQ69axSwPCrEx3LFiLYb12M8gATknoaAPQKK4vTvi/4Rm1XQtA1DxNoGm+L9Xs4ry3&#10;8OtrFu95IroWzEgbdKvyvh1BBCEjiuc8E/tRfDPxx4N8QeK4PFmk6Z4e0PWLjRbzUtT1K2ht0lim&#10;MSv5glKCOUgNGWILq6nAzigD1eiuO1r4zfD/AMNaJpus6v458NaVpGpW32yx1C91e3ht7qDMY82K&#10;RnCumZoRuUkZlTn5hm34d+J3g7xfrd5o+heLND1vV7OJJ7nT9O1KG4uII3AKO8aMWVWDKQSMHcMd&#10;aAOmorl/BPxS8F/Ev7d/wiHi/QfFX2BlW7/sTU4bz7OW3bRJ5TNsJ2tjOM7T6U3x/wDE/wALfDKw&#10;hn8SeItI0OS7LR2MOq6hFaG9mAyIot5G9jkDCgnkcUAdVRXlfgX9ozwh4h+HXw58SeI9b0TwXqHj&#10;jTba+07RtU1eFJZXlSNvJhL7DMVMqL8q5JZeBkCvVKACiuP8LfGTwB45guZ/Dfjjw34ghtonnnk0&#10;rV7e5WKNMb3Yo52qu4ZJ4GRnrRpnxi8A614PvvFmn+OPDl/4VsXMd3rltq1vJY27DaSsk6uUQjen&#10;BI+8PUUAdhRXlmsftN/DjSNd+HWmp4o0zUl8e3k1jol/p+oW0trK8aOSfM8wblaRBAuwMTLJGmAW&#10;rJuv2j7XTvhb4M8R6gvhfSfEHimeGCy0fUPF9nHauWlVZTHeqGWcRoS2Ikcs21ABuyAD2miuQ8S/&#10;GHwF4M1qHR/EHjfw5oWrzNGkdhqWrW9vcO0hIjCxu4YlsHGBzg4rrJZUgieWV1jjRSzO5wFA6kns&#10;KAH0V5H4T/aW8I+OviXq3h3w/q+i63oGm+Ho9dn8TabrENzaoTcSxPCxTKrsEQcsX6NyBjJ7/wAG&#10;+PPDPxF0g6r4U8RaT4n0sStCb7Rr6K7gEgALJvjZl3AEZGc8igDdorzay+N+kx+MPiTpWutZeG9I&#10;8FGxNxreo36RQSLcwCXc5cKsQUkLyxz7dK7Lwp4v0Hx3odvrXhrW9O8Q6NcFhDqOlXcd1byFWKsF&#10;kjJU4YEHB4IIoA+T/gn8H7T4eQQf8JL+zDLrnjK38RajqK+MYLXw5NIRJqc9xazrPLercAxxPDgl&#10;Qy7MAfKK6TRvhl430X49293o3hrU9K8OjxZea3eNqt1pWpaH5M9rKktzYMVGpW15MzoWjwIVMlyo&#10;LowZvf8ATPiV4R1rxfqHhPTvFWiX/inT4zNeaHa6jDJfWyAqC0kCsXQZkQZYAfOvqK4Px3+0/wCC&#10;9C+Fvjfxh4S13QfiBL4Ut1nvdO0XWoZWjLMVVJXj8zyidr43Lzsbjg0AfO+lfAT4oeFtK+F1/DpP&#10;ieGfwtpmueHruy8N3GhPen7TdRTRXcI1Ey2xglSIo4zHOMpwV3rX1X8BfA03w0+DPg3wtcQTWs2k&#10;6ZDatbXF8t68G1f9WZ1iiWTb90FY0GAMDFV7P41aJp1h4t1LxhqOg+DdI0LXH0ZdRvtftWhlxHE6&#10;tK24C3kYyEeRId4Cg9HFYvgj9pvwfrvw7uPGfibWdD8EaKviDUdBtrzVtZhjtrl7a5mhRkmk2KTI&#10;sDSBBnAzywGaAPnHwp8D/jHqGq6Ld+IPD+oQy2Pg/wAR6DcW5m0W202C6u0gaFNPgs9jLas8RAa4&#10;JlyV3hQCx7rwD8NPG3wyN3a33wvj8fR+JPD/AIa09lm1CyS002WythDLDfGZy3kxyEzK1vFcEl5M&#10;JuA3/QXi/wCL/gzwRoNhqureK9C0+21SPdpT3uqQwJqTFQyLAzNiQsCuNmc7hjOaX4O/EL/hbPwn&#10;8H+NfsH9lf8ACQ6Ta6p9h87zvs/nRLJ5e/au7G7GdozjoKAPmjVfhR8V9Z+Nei391omoLoGkfEVt&#10;fVbSXR7XSDYNFNClzGsYF7NdbJR5xnbB+fYH+UDR+H3wC8Z6FpfwPt5dHGlXGg+JfE9/rM8NxAWt&#10;YbyHU1t5Ttf94Wa4tuEJYZG7G04+tqKAPjmH4KeOfEf7Nh+EL/Dq08P6/pHgy58Mp42vr+0MV5Li&#10;JcWnlGWfyLsw+ZL56wlfkzHIchfQP2b/AIeeJtI8d+J/FniXTfFmm3N/pOn6SP8AhKr/AEVpJVt2&#10;ndVS30mBIQkfnsqyvIZGDFdiKq7voaigD5Y/aA+F3jW/8TfFuXRfBTePLT4geCIfDtjOt7aQDR7i&#10;AXg2TC4kU+S5u0lVoQ7b42DKPlavPfGv7M/xEvdW8U6eLTxTeaP4y0jw/YyL4d1PRLS3tGtYEhlS&#10;9nvLea5iWF1adHs1lOZHwgcZf7pooA8q+BXgnWvBuq/FSbWLL7HHrfjO61bT281H861e1tY1k+Vj&#10;ty0Tja2G+XpgjPiupfC74peHLmW70fRNRjjl+IWua1Jc+Hv7Fm1eKzuIGW2mt31HdBEjklZAMTbS&#10;ABgsK+v6KAPiT4XfCH4j/Cab4RanqPwwuPFr+GvDfiLR76xs9WsJJrea51GJ7donuJo1kV4Y2+Yl&#10;SI3bcA/7szad+z148+HXhODTm8JR+P21b4aDwW9jbXlqlvo9351xIVkM7xbrRhcxozxK8mLRT5Z+&#10;UD7VooA+YfDvwT8ceFLz4syQ2Wn6xqV98O9E8P6LqGqmOa21HULW2v0lWaNiW8oySwFhIMMH/iwc&#10;eV3/AOz38V/GHhj4wLe6Nrhu/Efw2t9A05PEV3oyTvfW8t0wtxHp+y3ijImURnkAZLupO0feVFAH&#10;yL8RPhJ468W33xKsbfwZdSr8R7rQtTtNZvLyyUeGvs0dsskN0FnLmSBoJJYzaiZGklxvXl6teJ/g&#10;X4y1Dw58VYLbQle9134qaP4jscXMAM+m276QZJiS/wAoX7LcnYxDHacKdy5+sKKAPk/Qvgx41tfF&#10;Wh+Hbjw032fSPiLfeNX8dSXduYbm0na4kEKIJftP2grcJbMGiWPZGxDsNqn1f9orwZr3inSvBepa&#10;Bpx12fwx4psteuNDSeOF9RgiEiNHG0rLH5iGVZkDsil4FBZc5HrNFAHw1N8BfiZc6hqHjG18M6v4&#10;WmX4nXviyLQtDvNHk1R7S50i3tRcR/afNsvtCyiUush7zFJCdjvteFfg/wCNvhp4o+EPieD4da14&#10;og0X/hLLrULGfWdJl1PT5tTubaWNo8fZbUO+Jy0cJEcavKqyP8vmfZdFAHwn/wAM0fErwRpfgm8t&#10;LLXLxYfCF/oV5ongy50TzbB7i8a6Fru1SIwm22SLAzw7X/0eM7HU4X6i0L4f33hv9nOy8Ewxyz6l&#10;ZeFl0lIp74XTmVbXyghuDHEJPmGPMMcYPXaucD0qigD4ej/Zo8et8H/ippEvhiNta1j4TeHPDGmR&#10;td2xaXULa0vEuYA/mYQLJJB8zEIxwQx2kj1O08F+LPCXxG8dpc/DlPiFp/jHVdI1WDVLu+s0s9PF&#10;vBbRGO6EztNugktmuIzDDKC0i8o2Sv0dRQB8X+APg58SfhjqHhnWf+EJuNclOmeL9DubGz1GzSSz&#10;Ooa79ttLmRpJlUwtEgLeWXkXcP3ZIK1zA/Zd+JEvw/0PSpvC6yXEHgLwJodxA97akC60/XDdX0R/&#10;eYIjgO7PKt0UseK+96KAPlz4w/DHxtd/F7UdS8HeGtUB1a60S5nvZLrSr7w7eG0nUmS/tLtRd280&#10;SKwVrHJbbbtu3qVTltE/Z68d2HxcntdRh8U3+gN8R5/GsGoWmo6Lb6NHE7tMjSFrd9SadVb7KYgR&#10;G6AASpGcL9mUUAeT/tGeC9d8W+HvCt5oGn/25deHPE2n6/LogmjhbUYoHYmJGkKxiRSyypvZVLwo&#10;Cy/eHzlqXwG+Jmp6xq3jO08Mat4XkX4lt4sh0HSLzSJNTltZdGSzM8X2gy2X2lJmdmWU4/1xSQt5&#10;bv8ActFAHyj8LPgH4k8PeMvhLrN5oWoRW+lan4o1bUDrWo2F1dWMt+B5bMLaKKFHkLSFo7dXSMyO&#10;N7A7jy/hr4A/ELw9ofgmCXwvNcTQ+C/F3hy7igvbTFjPeXcc9mXLTANG6RFf3e8qSu4KMlftaigD&#10;5di+GXi34ff8Kg16LwJL43h0DwBN4RvvCtldWUcllcSpZN5iG4mjgaMi0eGTa5YAx7VdS2PXPgR8&#10;O9V+GnwE8FeCtWv0l1jR9Dt9OnurVmeNJEiCkRl+SiH5VJxkKOB0Ho1FAHxD4f8AgD8Rr/T/AIU+&#10;Ebnwb/wjsngjQdc8P3fjNtQtHjupLqxkt4ru2WOU3BSSRUlfzFjdWkX5WwzL2H7Lfwa8Y+EvGmga&#10;j4q0zxRp/wDwjnhEeHI5NX1HRPsLEyQkxWcGnW6ySQL5BZZbp0dQ4AiJd2T6uooA+b/2gvhh468T&#10;+PPEut+E9E07VDN8M9V0KzGrC3ltZtQluYJIoJIZSQ4ZUf76mLIAc4OCv7NPgDxz4c+LvxK8S+Kr&#10;HxDHpviDTNFisLrxNdaW98z2rXqSxyxadiCIgSxFRGGUoVJffvRfo+igD5Y/aA+F3jW/8TfFuXRf&#10;BTePLT4geCIfDtjOt7aQDR7iAXg2TC4kU+S5u0lVoQ7b42DKPlauZ8VfAXx9PofjvwtD4WbVG8d6&#10;f4eht9f+2WqweH5LKCGKQThpVlPkyRNcRG3SXMkp5T71fZtFAHzzoPhDxR4O+I3jKwuPhrF4z0/x&#10;L4vt/Elt4luL20SzsYlhtkBmWRmuBcW5tmMQihdTmL95FlynnHw4+EHxJ0y4+FPh7UPBFxYWPgUe&#10;IrW81uTUrJ7e+FzFOlrLaokzSlGypbzUiZDIg2sN5T7NooA+QPhZ+zr4p8Ow/Cwan4Xt4G0L4Q3v&#10;hq8zNbP9n1aV7I+UNrnJYJc5kXKctlvm54K9/Zk+J1n4Y0myudL8S6nFrfwt0TwdqeneH9R0OP7L&#10;c2sMqXFteTX8UzLbs1xuEtlvYMshMbkRE/flFAHyJ47/AGe/GN9oXx5g07RPtl/4ktfDlvpNzJew&#10;NNe/YoYhIWlYoQUcOQXCZJJUc1Y8X/DT4k6Zf/Fj+wfDVzcrq3jvSPEllqNn/ZU9xLZLa2cU5skv&#10;naKO7he2YhrhFXBDRsWxt+s6KAPjDwJ8GPiV4UtdK8S6p4Y1PxBd6L8SNQ8UPoN1qWnvf6la3emt&#10;bpcqyyRWi3MUtwzNGTGgKzeUcCIyTfEL4CeOPidN4qubDwHp3gi11bwcbODR/t9u0MtyNZe9e2uP&#10;JG1XuYy3nFBJGGnf95Jyx+yaKAPkDxv8GfG3xP1bxj4o/wCEKn0KLX/EXg6T/hHdUu7JrloNNvRJ&#10;d3k/kzyQfNFIECiRnZLVQRkqtez/AAd8D634U+I/xm1LU7L7JpviDxJb6hpkglRhPCumWcDvtViV&#10;/eQyLhgCducYIJ9YooA+Ovjt8G/H2qp8adA0nwM3jKLx9f6Zq2na4b+zigsBbRW6NbTrNKsgdGtW&#10;eIxo6k3A3NHhmEGr/s9eO5fi74hgnt/FGo+HdZ8c2XiyG/0vUtGtNMhSEwOpuHlt5NRE0Rt9gjhz&#10;G67F3xBn2/ZlFAHk/wCzL4H1v4e/DW80rxBZfYL+TxFrl+sPmpJmC41O5nhfKMR80ciNjORnBAII&#10;r5+uvgf8R20/xZ4f0XwnqmnaK3hrxRptvp+v3ukX9lDLermGPR7xAl8iSyhWZbzZGEwCAUjx9s0U&#10;AfH1z8H/AIg6R4z0yXw94W1OxuLmfw7c6hLcXmk6h4cuns0gjmubqG4H2y2u44o2jQ2RZCYbZy+S&#10;+3N1r4D/ABHto7S9sNN1y2l8P/EvXvEsaaHcaSby+s9Qa5MNxZi9Mlv5kX2kBluFjbHm7CDtLfad&#10;FAHyR8Nv2e/E2g+LPhdqd1oF8llptp4xub4azqVjd3Nlc6ncWssSsLeOGJWkxcEpbo0cZZl3sCGb&#10;L8Afs+/EDwf4O+ENtZeGdOtdU8P/AAu1rQb63vZbeS0j1W4Fk0MM6qxEqPJFKXZQynDZPzDP2XRQ&#10;B8sfs0/DX4h6D8YrrxR4u0zXbaxn8G2WirLr1xpAlint7iRzAkGmhYY4QJmMeAxxu3sp2rXU/GDw&#10;R4oj+L8nivSvCDeO9K1Xwfc+FXsY7u2hNhLJOJTJILh0U28o2rLs3uPIjxG/b36igD8+Yv2W/idp&#10;Hg/StNudI8SX8OtfDHSPB+o6Z4d1HQohaXFsk6z213NfxTFLdzcBhLZb2DLITG5ERP1z8YfCEuqf&#10;s2+MfDDa/B4flm8LXVg2uapeEQ2n+ishnnnwuEXlmkwOATgdK9NpksSTxPFKiyRupVkcZDA9QR3F&#10;AHwJ4n8G+I/j14p8b+G9L8GR+BNck+Fmm2KWlzf2Uxn235kjjZ7Z54lgkWKWOMvnK7i0e3g9vafB&#10;Dxbrmk+O9e1jwz48vdX1C40M2qar4h0G01gNYyvKt3aR2FuLJZITIuwXEp87YVfykVd/1F4I+GXg&#10;/wCGVpc2vg/wpofhS1uXEs8Gh6dDZpK4GAzLEqhjjjJrpaAPkzwp8M/iVDrnwv8AEWs+Hrq8XSPH&#10;up388EqaTbatHp15ptxbC7vxaOlpLKs8xZzblnaJozteQOK4zwf8AfiL4E+HtnZ3vgJvFl1rHw2b&#10;wXLpQv7IJpN2Li5kLTtJMqtbSi5j3tD5sg+zj5G+UD7mooA+N/F/7Nnjabwf8cdLi0xNe1HWvhro&#10;nhnSL9riFW1C9toL5JwDI4aPLyQNuk2glgcnace//HX4e6x8Uv2f/GfgzTLxLHW9a0KewhmuHYRm&#10;V4iuyRlyQjn5WIydrEgHpXpNFAHxP8Tvgl8Q/jjdfETUbX4ev8PTq/gnTNGtbPUNQ093urm11Brm&#10;S3YwPNGI3j/cq0gZdp+dAMpXsX7OHgPxFoni34geKvEtr4ttrzXjYW6t4xvtIku7gW0cg83yNKhW&#10;3iH74JuMskjiIbhGEXd7tRQB8q/E74X/ABGHjD4n634c0OS5j1bX/DV7aTWg0ye+e2tYlW5ls0vi&#10;beO4jYDa04XGCV+baa7j9kvwJ4r8BeF/GsXi+yvrS+1TxXeavbvqV3a3FxcQTxwOJJTbYiWQv5gd&#10;EVUV1cIDHsZvcqKAPmD4d+B/HHhDwePAj/C/T9Q1TSjrs9t411i7s5LCaW5a4kikijDSXLSTGdFm&#10;WSOJQvnfvHwiyeOX37Pvxg8U+GvGn27w7rs17qfw6t/DlrFrd5ocDJdw3aSfZoodPKQR24DyGJmy&#10;2A4dlxGp/QKigD5Jj+EHjvwp8S7nx1H4Un8RWlh8QtV1uLQrS9tEubu0u9Lt7WO7gMsqRCSN0kGy&#10;V422PIRztDc74Z+EHxY8J+GfCVtZ+FLrRYl1/wAU3d9b+G5dFkv7KK8vvMs1jnvFeOO1aNn83yF8&#10;7AiwnBWvtiigD4t+G/wT+Inwz8J+AjqHgVvFtxH8OH8DX2kx6hZj+zrjz9xkdpZQj20yhBIYy7gQ&#10;x/un5C++fs0aBrvgP4K/D3wZ4g0K603UtE8Labb3dw09vLALlYvLlt1McrMXQxgltuwiRdrsdwX1&#10;aigAooooAKKKKACiiigAooooAKKKKACiiigAooooAKKKKACiiigAooooAKKKKACiiigAooooAKKK&#10;KACiiigAooooAKKKKACiiigAooooAKKKKACiiigAooooAKKKKACiiigAooooAKKKKACiiigAoooo&#10;AKKKKACiiigAooooAKKKKACiiigAooooAKKKKAPDfhh8ZfiV8WNLj17SPAHhS28Mvqt7p4nvfF9y&#10;t5stb2a1kk8hdMZMkwOyp5uCCAWHOO6+FfxM/wCFmReK3/s3+zf7C8Q3ug48/wA3z/s7BfN+6u3d&#10;n7vOPU184fBP4P2nw8gg/wCEl/Zhl1zxlb+ItR1FfGMFr4cmkIk1Oe4tZ1nlvVuAY4nhwSoZdmAP&#10;lFe5/ALwTrXgmD4grrVl9iOq+MtU1WzHmpJ5trM6mOT5WO3IB+U4YdwKAKXgP9qDwXrvwg8B+OvF&#10;+uaD8PP+EusEvbSw1vWoYskhS0cckvl+aV3LkhR94cDNWh+0Z4X074yeIvh/4h1LSPDV3YJpg06f&#10;U9Wihk1aa8EuIYYn2kupiUYUsW8wcDv8sXP7P3xlg+BXhXwLb+Hr21Z/ho/hq8XR59FVhfv5ge2v&#10;7q4DzfZCrJgWZJLGTJHysOm8V/Bv4hX1t8T9HX4ZPq58e+BtH8MW+tSajYBdMuUtZopnuQ82/wAu&#10;F5lkzCsjM0fyhuGAB9a6j8SPCWj+MLDwlf8AijRbLxVqEXn2eh3GoQx31zH8/wA8cBYO6/u5OQCP&#10;kb0NVJPi94EhvNZtJPGvh1LrRbeS61SBtVgD2EMblJJJ135iRXBUs2ACCDzXzn4u+B3jmXVvG/he&#10;HQZfEEfi3xPofiG28eS3dukemR2a2SyJMjSi485PsMhi8mN1P2lcunz7dTUPhR4/0b4SfFCz0bQI&#10;ZNc1n4hya/bwBLC4nnsDfW0huIBclrcXIiiLRfaMBXjQkAgUAeneKP2pvhj4X0jwpq3/AAl+j6tp&#10;PiXWU0Ox1DS9TtZrfzyDuZpPNC7EwA5UkqXXjmu1tfiR4SvfGl34Pt/FGi3Hi6ziE9zoEWoQtfwR&#10;lVYO8AbzFXbIhyVxh1PcV8neF/gp8TNOt9S1PUfD2taldf8AC09N8YxwX+oaY9/d2Q0+CCV38l4r&#10;dJkZW3ou1f3ZEZkXazdH4V+C/jax8U+FPDt14ZaODw54/wBU8YTePXu7cxX9rdG7dYY0WU3PnsLy&#10;OGQPGsYWByHcbNwB7MPjx4d1nxn4Y0LwrrHhzxWmpXstnqE1j4itDNpwFnNcxsIAxedn8oDYnIRm&#10;kPyo1dR4W+JHhLxzqGr2HhvxRoviC+0eUQalbaXqENzLYyEsoSZUYmNiY5BhsHKN6GvmPwp+zx43&#10;s/h98AdEbTf7EvfDl1rr6vcQ3MBOnfatP1GGKYbX/eEy3MR+Tcctk4wSOg+Afwr8XaV4z+HNzrHg&#10;7/hCbXwF4Ik8J3Vx9rtpk1yZ3tdrWwhldvs6fZJJAbhY3zcr8md5UA9b+NXxz8LfBHwnqmo61rOj&#10;wazFpl5qGm6Hf6pFaXGqvBEXMUIbLMSQq5VWxuHB6VdsvjJ4RVPClrrHiPRdA1/xLaQXWn6JfanD&#10;HdXBkUELDGxVpeTtyq8kdK8P/aA+F3jW/wDE3xbl0XwU3jy0+IHgiHw7Yzre2kA0e4gF4NkwuJFP&#10;kubtJVaEO2+Ngyj5Wrz3xr+zP8RL3VvFOni08U3mj+MtI8P2Mi+HdT0S0t7RrWBIZUvZ7y3muYlh&#10;dWnR7NZTmR8IHGXAPpLwN+0Z4Y8V+PvFng3UNR0jQPEekeIJdDsNLudVi+16qsdpbXLTxQNtfH+k&#10;MpVQ2PLJ3c4HZxfErwjP41m8HR+KtEk8XQx+dLoCajCb9I9obe1vu8wLtZWyVxgg96+Yda+D3jnV&#10;df8AiV4dTwA0Fr4q+Imm+I7TxqL2yMVpZ2o092keMymfzAbWZIlWM5aQ7jGpLNV8Kfs8+O9K+KsV&#10;lqsPijUNDtviFd+MoNTt9R0W30YRytLKkhzbvqTzhZvszREhGXdiVY8CgD6v8ZePPDPw60gar4r8&#10;RaT4Y0syrCL7Wb6K0gMhBKpvkZV3EA4Gc8GqPiP4s+B/B0GjTa/4y8P6HDrX/ILk1LVILdb/AIU/&#10;uC7jzeHT7ufvr6ivJ/2mPht4y8RfED4ZeMvCkmvSR+Gv7Tt7u28LvpY1JftUUSxzwjU1NsdvkvG2&#10;Sr7bhtpxuVvKNY/Z88Y+GPhf4W07QPCfitdcHhbUdImk0zWtC1HYLmdphp+p21/bw2k1sC4+a2Ql&#10;QskajZtdwD6v1b4s+B9A8TWnhzU/Gfh/TvEN5OtrbaTd6pBFdzzMEKxpEzh2ciSMhQMkOv8AeFT3&#10;nxL8Iad4zs/CF34q0S28W3kfnW2gzajCl/OmGO5IC29hhHOQMYVvQ18a+JfBPizx543/AGg/A1r4&#10;Ms9S17xNpfh/SbrxHpk1vDY6NOLGPdK6zOs/kxszSxCESvujwRGdrHofEf7PHjy4+LPiu3lh8U6r&#10;4e8QeMtN8UQ6hpeo6LaafEtv9lZTcyTW8moLNC1r8q2+Y3UooaINIQAfT+q/Ffwnp+v3/hqPxNoU&#10;3jG1tHvP+EcfVoIr0osfmAtEW3IpXB3kYAOeleFah+2wP7a0nRNK0jwje64fDGmeItYsLnx5aQGz&#10;N6QFt7eURtFclAyuX3xqY5IXTd5qA2NG8A+LvDh8X+Erj4ax+J01PxTrHiGz8XXN9ZraW8d2Jnid&#10;Vd2uRdRLKLUARKm1f9aqnFeY3P7NXxIk+Hdppi+HM3yfCrwb4baL7dbcahY6hJNdw58zH7tGB352&#10;NnCsx4oA+xZfiV4Rg8aw+DpPFWiR+Lpo/Oi0B9RhF+8e0tvW33eYV2qzZC4wCe1VtJ+LvgXX9a1r&#10;R9M8aeHtR1fRBK2qWFpqsEtxYCNtkhnjVy0WxhtbcBg8HFeT+C/CPifwX468RaLefDaPxRYa142m&#10;8TQ+LJ720Wys4ZI02yOru1z9qhEZhRUhKELF+9jUts8f8B/BT4wXPiTw3f8AiTQNQt207wp4g0O6&#10;gM2jW+mwXN0sDRJp8FntYWrNCwDTlpcld4UAsQD7J8J+OfDfj2zurvwx4g0rxHaWly9ncT6Tex3U&#10;cM6gFonaNiFcBlJU8jcOOar+F/iX4Q8canq2neHPFWieINQ0iTydRtNL1GG5lsn3Mu2ZEYmM5Rxh&#10;gDlWHY1y/wALPAeqaD+zb4S8GXSjQtbtPCdppMwiZW+yXK2ixPgxnB2uDypwcZB714j+yz8DfGng&#10;jxX4Kl8Vad4mtD4O8LzeHkutQ1LRRpr72t9yWcNjbLcTQsbZZA148bp8vyuzuQAe+zfFrT9I8b+K&#10;NH1+fR9A0jR7fTHi1W81y2Vp5bx50WKSAkPB80SKjPxKZCEyUapdH+Ovw28RXmj2mlfELwrqd3rJ&#10;caZBZ61bSyXxQkP5Kq5Mm0qwO3OMHPSvBvjP8CfGPjP4oeONSstBS/0fVb/wLJC0lzAFmi0/U7ia&#10;+yjODiOKRThh8+7C7jkUmp/AXxa934xurXw9GtzqXxl0TxTDMlxbq8uk2/8AZvmzFt+QF8m7/dn5&#10;z82FO8ZAPofRviz4H8R+I28P6T4z8P6pr6pLIdKstUgmugscjRyN5SuWwkisjHHDKQcEEVx3w/8A&#10;2lvCPiP4VeCfGXinV9F8BN4rh32Wn6xrEMZkk3bTHG8nl+aw+X7q5+YcV88/s+eD9d8b2Xhq1sPB&#10;50vTNC+KHiDxJdeL2ntfKuFS9v4DCkauZzO+9YjuQJ5SZ8wnEdYGm/szfFLwv4X8KPJpPiS5834d&#10;t4R1HRPC97oXmwzi6nleO4fUUljFvOk6BntyXBgXKP8ALtAPtbX/AIs+B/CmuQaLrfjLw/o+s3Ek&#10;UMOnX+qQQXEjykiJVjdwxZyrbQBlsHGcUmj/ABa8DeIfD+r69pXjPw9qeh6OXXUtTs9VgltrIou5&#10;xNKrlY9q8ncRgcmvlvxz+zF4wu/CPxj0ez0EatLq3gLw14d0ea51CCeS7ns/tQuUMziMnG6EmR0i&#10;DkggAghdf42fs8+NPFutfFe48PWLWtheS+Eb/S4LWe1Q6j/ZlxJLcW8azB4kcKIwn2iMxFxGGBQM&#10;VAPof/hdHw+/4RG38Vf8J34a/wCEXuJHhh1v+17f7FLIgdnRZ9+wsojkJAOQEbPQ1zmrftPfDbTN&#10;c+HWnReKtL1RPHt7PYaLf6dqNtNayyRI5J8wSfMDIggGwMTNIiYBavENG+AfjDU9W0PXr7QvEE1x&#10;P8StP8S6iPFmo6RJdiC202W3+1vDYRR20TB/JULE0zsERyQcqupo3wa8beH/AIieFfEDeHZruzsP&#10;irr2szQW11bb49Nv7G5gjvMPKo2LJMrOgJlwWIjY8EA+hNN+LXgfWvEuq+HdP8Z+H77xBpMck2o6&#10;TbapBJd2aRsFkaaJXLRhWZQSwABYA9av+EvHnhnx/aXN14Y8RaT4jtbWY208+kX0V0kMoUMY3aNi&#10;FbDKdp5wwPevj/wj8G/i7d+P/C2oeINB1GK20i18SWU8Qm0a20q2a8RzEdPgtAsrQyMke5rotKGK&#10;HaAZWr6A+BkV18KfhF8F/AWt6RPa69/wjtpp11FbvBJHZ3NtZIZxIVkyRvVl8xA67iuWG9dwB3Pj&#10;f4leEfhnY2974w8VaJ4Us7iTyYbjW9Rhs45XwTtVpWUE4BOBzgU7VviN4T0DxTpvhrVPFGjab4j1&#10;Nd1jo93qEUV5djJGYoWYO4yrD5Qeh9K8v+KnhvxHo3xm07x3pvgm4+Iult4YvPD0mkWVzaRT28sk&#10;8Uu/F3NFEYZVj2SYYuNkfyOCdvl3jH4HeOb6Px/4etfA9qE8dS+H7qz1XT7+2On+F/scNtHJbneY&#10;p2W3a3klgMEBDNKMiIliAD6Q1H40/D3R9dk0S/8AHfhmx1mMyh9OudYt47hTFH5koMZcMNkZ3txw&#10;vJwOaf8A8Lj8A/8ACEf8Jn/wnHhv/hD9/l/8JB/a1v8A2fu37Nv2jf5ed/y43deOtfPWufs++J9W&#10;vfFckvhq3uk1H4x6T4oQyy27edpMENgskxy/RTFcDyz8/Bwp3DKj4PeOfDPj6fxmnhefX7PTPiRq&#10;fiGHw/a3lqs97Z3WlR2kd1B5sqRCSOUyHZK8Z2mQj5toYA+p9O1vTtX0W11iwv7W90m6t1u7e/t5&#10;lkgmhZQyypICVZCpDBgcEHNcQ37RvwmSyurxvih4MW0tVhe4nPiC08uFZl3Ql28zCiReVz94cjNY&#10;PwK+HGt+CPgfe6NqllHp2pald6vqcWjQyq6aal5dT3EVmGBKExLMqEoSm4NtLLhj5F8LP2dfFPh2&#10;H4WDU/C9vA2hfCG98NXmZrZ/s+rSvZHyhtc5LBLnMi5Tlst83IB9C6t8UrPSfGBsJ59FtvDtroo1&#10;rUNbvdaihNtG8hSEiEglo22SEysyINoA3kkLl658fPDc3hSfWfBes+G/HH2bVrHSrpLPxHaRRW7X&#10;FzHC2+YsVEirIWWI4aQqEX5mFfNmufs4/Ei/+BuraAnh8y61cfBLRfCKwNfW+X1aAz+db7zJt+Xe&#10;v7wnYc8Mea6/40fAjxj4j+I/jO+8P6Ckmj348Di0MVzBEjjTtYmnuvkLgr5UDqRkDcDtTceKAPeL&#10;v47/AA00/Ur3Trr4h+FLbULKOeW6tJtbtklgSF2SdnQvlRG8ciuSBtKMDgg1c1H4v+A9I8HWfi2/&#10;8beHbLwpeMEttduNWgjsZ2OcBJy4RidrYwf4T6V866H+z34ot9Y8Hz3fhm38uy+MWv8Ai+8Zprdt&#10;tjONQ+y3R+f5mJltcKMuvy5UbDiLwd8H/Hfw61nwr4pn8IXfiSDRvEHjFpPDen3lkLjyNTvzNa3k&#10;PnTxwnEaFWRpFYLctgZDKQD64tbqG+tYbm2mjuLeZBJFNEwZHUjIZSOCCDkEVh6h8RPCmk+KLXw1&#10;feJtHs/Ed2ENvpFxfxJdzBxIU2Qlt7bhFLjA58t8fdOPO/2d9KvvhN4G8C/DPW7Hy9bXR7vUXNjI&#10;kllZKlzH/oisWDnYLtEQhNhWFuV+VTmeIvhF4i8Q/Gv4qavBGum6f4h8A2fh7Tda81S0d2JdQMgC&#10;q3mLsE8DZwAeMEkHAB6j4Z+KPgzxodXHh7xdoWvHR22akNM1KG4+wt83E2xj5Z+R+Gx91vQ1n6P8&#10;cfhx4h0251DSviB4W1OwtkSSe6s9atpYokeTykZnVyFDSAoCTy3A54r5J8N/stfELxP4G1nQdUtf&#10;Eei6na/DubwhZz6/qeijTHldoiLe3h021Er2v7g/vrllkRZMCFy7lU8feGvE3xe+JHxX0vTfh9J4&#10;P8TT/DvQJ7bQb+7sxLdvbardyKhlt5ZIV3CDykLOMAIW2DhQD628b/FG08MXVlZac2lavqbazp2l&#10;39jNrNvZy2Ud3JtWUiQ5Z9uWSEAPLjCZNV9b+N3hSPS/Gq+HvEXh3xL4k8LWF1d3uhQ69axSwPCr&#10;Ex3LFiLYb12M8gATknoa+ftY+FvxE8ffEnW/Fkvge88P2WoeL/B+pwWeo6hYvdJaWEji7klEM8ka&#10;lfvBVdyysuPmLIuPdfA/4jtp/izw/ovhPVNO0VvDXijTbfT9fvdIv7KGW9XMMej3iBL5EllCsy3m&#10;yMJgEApHgA+gvBf7THgjxdr/AIr0J9Y0/TdV8KaZbaprXm6lbPbW0MsPmyOJVkOUhHEkjBVG5TnB&#10;rqB8YfATeB28aDxv4cPg5W2HxCNWt/7PDb/Lx9o3+Xnf8uN33uOtfMuv/APx7P8A8JZFB4ekuo7i&#10;08HatFCby2W31GTSZEe60tiZdyySCP5GZRCSRukUZI1NZ+Eni3XoPGXi9/A+u6Rfav4x07X9N0bR&#10;dZ0+31zSjbWaWzXy73lsJZpGVg0EkmxoHJZjIBHQB9SaR4j0nxBoVtrel6pZalo1zD9og1GzuElt&#10;5YsZ3rIpKsuOcg4rH8I/FTwV8QLy5tPC/jDQfEl1bQxXE8GkanBdPFFIu6J2WNiVV1IKk8EHIzXD&#10;/B/QfE/hv4GapZeK7SKxvzNqtxBB9ntILkW8s80sTXa2f+jG5YPulaAbGdmPJJJ+c/2ePAXjHxr8&#10;F/hHqWh+CLPw6vhz4bXtnaXmqyWktprtzfWsJhQRRsz+SXTzZvPWM72AAkyzgA+uvD/xq+Hvi3T9&#10;Uv8AQ/HnhnWbHSig1C60/WLeeKzLkhBKyORHuIIG7GcHHSqt38f/AIYWGj6Jq1z8SPCNvpWuNKul&#10;X0uu2qwagYnCSiBzJtlKOQrbCcEgHBr4/wBU/Z8+Lfi3w18Rft/h3XLq61v4e2fh20h8QXmiRSfa&#10;YLt5DbpFYFLeKALK5jJycbt7Kdq16Z+1x8LfiX8QtU8T6V4R0i8m0LWfBE2iwT6OdIt994zXGYb+&#10;a7U3AtdrQlFtcfOZNxUEMAD6kt9b0671W80yC/tZtSskjlurOOZWmgSTd5bOgOVDbH2kgZ2tjoau&#10;1zXgafUYdGsNM1DSLywls9OtA9zcSQPHLKY8SRrskZt0ZUBiyhTvG1n5x0tABRRRQAUUUUAFFFFA&#10;BRRRQAUUUUAFFFFABRRRQAUUUUAFFFFABRRRQAUUV54fj94HHj6LwadVuv7Zmvm0uOT+y7v7A96s&#10;LTtai98r7MZhGjkxCXeNpGMgigD0OiuG+Fvjq98XL4m0vWIreHxD4a1eXSr5bVGSKUbI57eZFZmI&#10;WS3ngYjc21i67jtzWf8AAT4k6n8U/CGsarqsFpb3Fn4j1jR41s0ZUMNpfzW8TEMzHeUiUsc4JJwA&#10;OAAek0V554S+P3gfxx4uHhrR9Vup9UkjuprZp9Lu7e1vkt5Eina1uZYlhuQjyICYXcfMD05qX4m/&#10;HPwb8ICi+Jr+9ikNpNqDxabpF5qUkFrFjzbiVbWKQxRLuGZHCr78GgDvqK8S/aC/af8ADnwf8CeK&#10;rqwv01HxTZeGrnXdPtotOur60GIpDavdS26lIYpZI9qtJJGHwwVsg42m/aO8FaNc6Vpeu6u1rrVx&#10;aWM959m0+6ms7BrrCwC5uUjaG18x8hBPIhbjGcjIB6nRXAXXx38EWfjxfB8urTf2ybpLB3TTrp7K&#10;G6ePzEtpbxYzbxzshUrE8gdt6AKS6gy6B8b/AAT4og8ITaZrYuIvFtvcXWjMbaaMXUUChpm+ZB5e&#10;0EH59pPbNAHdUV5t4O/aL+H3ju7vLfStdkUWunNq5uNR066sLaawVtrXcE9xEkc8AJGZYmZMMp3Y&#10;YE8zqf7Tvh3XLbQ/+ET1q2tbu61rSLSe38UaNqdlJNZ3s5jSS3jeFHbzdkixTYMG5TubANAHt9Fe&#10;Q6H8etK8TfHJ/CGn67p50tLOeGJZNMvVe/1KCUi5ht71lW1k8hAN8UTSybjJkRiB9174bftL/Dv4&#10;ualplj4X1m7vZdUsZNS06W60e9s4L+3jMaytbzTwpHMUM0YdUZmQthgMHAB6FZ6Fpun6nqGo2un2&#10;ttqGoGM3l3DAqS3JRdqGRwMvtXgZJwOBV6vM/jL8evDfwf067i1C8lOuf2Xdanb2tvpt1epFFEMG&#10;e5MCMLe3DMoMspjQfN8w2kjnPC/7VfhGHwP4FvfGGqpp2v634f0zWtQj0/True004XcaYkuZUSRL&#10;OAyFwr3DquEY7iFYgA9vorzj43fEfUvhrp3hC40yC0nfV/FWlaHOLtGYLBdXCxSMm1lw4UkqTkA9&#10;QelSaR+0B4C1zxtN4UtNdLasjXUaPLZXEVncSW2PtMUF28Yt55Iud8cUjMmyTcBsfaAeh0Vwfw7+&#10;OPg34q39xZ+G9RurmeK1iv0F5pd3ZLdWshYR3Ns08SLcwsV4lhLp8y8/Ouczxb+0v8OfA3i288Na&#10;1r0tpqtibc34TTLuaCwScqIZbmdImit4mLAebK6oOcsNpwAen0V5zf8A7QvgHS9a8VaXd61Nbz+F&#10;UL63O+m3QtbDEMcwWS58rygzRzRlVD7nyQoJVgCz/aE8B3fhPX/ETaxPY2GgTR2+p2+paZd2d9az&#10;SBDDE1nNEtxvl82Ly0Ee6UyIEDFhkA9GorzBv2lPh8nh+HVjqmoETai2kJpa6HfnVTeLH5rQf2eI&#10;PtQcRESkGLiMh/ukMZtT/aK+H+l6D4b1htanvbPxFHLNpqaXpl3fXEscQHnO0EETyRrEWVZGkVRG&#10;zBXKscUAd1oug6Z4bs2tNJ0600u0aaW4aCygWGMyyO0kjlVAG53ZmY9SzEnJNX6+XvhR+1/Hq3hL&#10;R/FPj/WfDeh6LceErHXLyOytbzzoJrjUJbRJM4eP7OxWNQNxcNvZsJg16DY/ta/DC/1JdPGs6lbX&#10;q38GmXMF94e1K1awuZyi26Xglt1+yeaZEEbT7BJk7C2DgA9gorxvRv2h9H0rS9UuPFOr2d3cnxTq&#10;egaZZeGNK1C8up/szv8AuvsyxPNLNHHGzStEjRjaWB281f1j9qH4baLbaHO+uXWoLrenSatYR6Po&#10;99qMs1rGyrLJ5dvDIyhGcBwwBU53AYOAD1WivF9P/an8K6j8Ubrw0nmJ4fh8IQeMR4skinSwa0kL&#10;tuMrRCJYxEgk80yYJLJjcjAa+l/tMfDvVvDus61HrN3bW2jtbJeWt/o97aXym5IFrss5oVnk85jt&#10;i2Rt5jAqm5gQAD1Giub8B/ELQviXosmqaBc3E1vDcSWk8V5ZT2VzbzIcPHLBOiSxMMg4dQSGVhkM&#10;CfKPFH7VGkN8T/h/4R8Jzrqjaz4muND1K5udLu1t9kNpdPN9kuiqQTSRzwJG+xpAmWVgDggA97or&#10;xfXP2o/B954W8XTeFNVGoa3pWjanqWni9066hstRNmrCVrad0SO7jSTYrtbyOAGHI3A0eP8A40a3&#10;4V+AnhDxvaWunyarq914fgnhmjcwKt9d2sM2wBwwIWdyuWOCFzu5BAPaKK88i+P3gaf4gR+DE1W5&#10;OtyXsmmxSHS7sWMt2kJmktkvTF9meZUVy0ayFgUZSAykDif2df2p9F+L2j6JYaxcpYeM9Qa/C20W&#10;m3dvY3Btp3Ro7a5lUxTSrGEZ445XdcOSoCttAPeaK8v0X9pj4b+IH1kWXiB2TSrC41SWabTrqGK5&#10;s4GKzXNpI8QW8iQjBktzIvzJz865iuv2nvh7a+HtM1o32szWWqec9glt4a1Oa4u4YkR5LmKBLcyv&#10;bBZYj9oVTF+8TD/MMgHqtFeNWH7UPhjUvirH4VhEn9hy+Eo/F8fip45ksDauSQxlaIRLH5QD+aZA&#10;uSVxuBq/Y/tR/DS98K654ibX7jT9M0RLabUP7V0i9sbiCK4YLbzG3nhSUxSE4WUIUO1vm+VsAHq1&#10;FeMaT+0Zo39teOL3WNVt9P8AC+i2mlzW9tcaPqVpq8Ul00yBJ7eeFWd5XjRYYokMjHIK5ZM+heAP&#10;iN4f+J2iS6r4dvJLq2guZbK4iurWa0ubW4jOHint5kSWFxwdsiKSrKwBVlJAOlooooAKoJoOmR65&#10;LrSadaLrE1slnJqAgUXDwIzOkRkxuKK0jsFJwC7EDJNX6KACiiigAooooAZLEk8TxSoskbqVZHGQ&#10;wPUEdxVbRtG0/wAO6TZ6XpVjbaZpllCtva2VnCsMMESjCoiKAFUAAAAAACrlFABRRRQAUUUUAFFF&#10;FABRRRQAUUUUAFFFFABRRRQAUUUUAFFFFABRRRQAUUUUAFFFFABXynqn7NXxF1z4y6X4n1PV7HU9&#10;P0nxr/wkVrc3viTUpW+wFJI1tItOMf2W2eJJcCVCzS7fmKb2NfVlFAHkfwMjOu+Kfih40h50nX9e&#10;SLTJFbK3FvaWsNq047bXmiuNpHDIqMCQwrC+Cngr4o/CiTUtBn0HwhqPhu98Tarq51aPxJdJeJb3&#10;l9NcD/RTp5QyKsoG3zwCR94V7zRQB8p/CT9mr4i+Gvi94N8Y+LtXsdZn0ODVLS+1GbxJqWo3Go/a&#10;dhSeOC4jENkAY1Bt4fkAOd7bFWui/aa+BPjr4xay8GjatbnwxeeH7rSZdOu/EOo6bDa3Urf8fUlv&#10;aLs1BSh2G3nZUwD1DsK+iqKAPkzxN+zR8SIPBvi/RPDc/ha4bxx4Ds/CusPqt9cx/wBm3VvZzW3m&#10;2xS3Y3ETrOw2v5RQoH+bcUFLxh+xt4g1jxb4ili/s3WdE8VxaSuppf8AirWtPhsntraG1n/0CydI&#10;r9Wit0ZPNkhYPkFiuAPsCigDxXwr8P8A4i/Dzx14ig0D/hF7nwf4h8SN4gutT1Ge4GoWscqRi4tk&#10;tUiEcrExEJM067BIMxSeXh/P/hZ+zj8SPCGqfDKx1C98NWmh/D+z1jT7LUrC6nuLy+S6XbBO8DwJ&#10;HCyBU3R+ZICScOAMN9VUUAfFnhX9i/x3q8t4vjfXLPdqnw81HwRqmqL4k1LXby4ubg2rf2gn2xFW&#10;JGaGUm1j2pGTlXfeRH6brvw0+LXxF0vwhZeJIvBei23h7XtD1QQaVfXd09yLS4ElxJ5jwRCPciqE&#10;g8tsHJM2MAfQ1FAHzX4H/Z08XaFrvgbQ9RudE/4QbwP4h1LxHpmpWtxK+p6hJcC7EVvPA0IjhEYv&#10;5t0qzSGQwodibzsm+EH7OHiX4f237P8AHqN9pUzfD/w7qOkap9lmlYTSzx2yo0G6MblBhbJbYeRg&#10;HnH0dRQB4T8WPhD411D4i674p8EvoNy/iXwoPCmoQ6/czwCx2SzyQ3cPlRSedj7VMHgJiDbUxKvJ&#10;ryDUP2JfFSaZb2Eb6TrcGq+EtH8OazBd+Kta0u0tpbO2+zSyfZrExrqMLoTiKZoT8pG8CQ7ftWig&#10;DzL4w/C7UPHeg+CdO0iazthoXibSNYl+1O6q1vaTrI6pgMS5VcKDwT1Yda8z8I/s4eMdI1PwZ4fv&#10;brQB4K8E69qfiHStUjllm1G/luVu1ht7i2MSpGkYv5t8izuZfJT5ULkp9M0UAfPX7P3wP8ZfDHxg&#10;bi9bTPDnhWHSnsz4d0HxDqGpafdXbTI4uYLW8QLpkaAShbaB5FxOAWPlKW4Dxj4G8X/FH40/tE+C&#10;dBXRItD8S6VoulavqOo3M0dzp8MtrMjy28SROtw/ltJhHeIBgpLMCQPsSigD5y139mPWda8PfGjT&#10;F1WxtT4t1zTda0WZjJL5TWVvYCJbobV4aaxwwUtlG65OBV139nrxr42k8XeLdUk8P6P42v8AVfD+&#10;q6ZpFpdy3mmx/wBkTefDFPctbxSN5zPKrOsIMQZCokKEN9L0UAfNXxQ+CnxK+LN14U8T6wmgWmve&#10;HdQu2t/D+ieJ9V0uJ7K4t0jZW1a2jSfzRIgkBW3VCpMZU/6yq/g79nTxn8KLjwP4j8I2vhaXxFYa&#10;ZqulavpF9qmo/Ytt/eJetPDdzC5uJZY5owH8wKJ97N+4wqD6dooA+K7D9irxvZ+BrHRH1fw/JdW/&#10;hXRNCaVZp1Rp7PXGv5XA8okI0RAXvv4IA+avRfH37N/iXxT/AMLf+yX2lR/8Jh4q8N65YedNKPKg&#10;0/8As3z1lxGcO32KXYF3A7kyVycfR9FAHyRrv7I/iqXUrTXrW8s73U7Hxb4j1iPTbfxJqWhLc2Op&#10;yB1U31mnnRSxmOElQjow3qequOl+GP7MuteA9e8LX2dEs7aw8Ga1ot3aWN3ezhb/AFDUIL1mSS6a&#10;SWWMMk26WRwzMQwjQNsT6SooA+QLT9jTxNc+ArLwnqOq6TDb3XwqtfAWo39tPK7Wt5bs7xzxRNEB&#10;PCXkO4O8R2rjHzcdRr/wI8dfEmTxt4h8Y6T4Jk1vWdF0zQIfDkd9eXOnS29rdS3TyveCGCeCZ5Jz&#10;5Txxt9nMSSDzWOB9L0UAeX/ALwH4s8BaDrUHivVHujeak11p+mNrd1rY0u38qNfJF/dok9xl1kkz&#10;Io2+bsGQoJ8n0H9mzx/pN78NfDstx4bk8EeBvEt7q0Gopd3H9pX1tPBeoiPCYPLjkjN2AT5jiTBf&#10;92Rsb6oooA+L/BP7FPifw14aTw5cnSbqDRfDmraHo+t3nirW7+Sdri3a2gcWErC108eU370RCcE8&#10;IEAFe0eP/gvrfir4CeEPBFpdafHqukXXh+eeaaRxAy2N3azTbCELElYHC5UZJXO3kj2iigD5Tn/Z&#10;q+I2q/GfRfFOr6xY6nY6N42n8Q291d+JNSmdtPkjuY4rSPT2j+y2rQpOi7o9xl8vLMmTmT4cfs2e&#10;PoLT4f8AhrxlN4cg8MeDL/U9Vg1DQL64e9vprmO6hjhaJ4ESJUjvZi0gkcu0afIoZiPqiigD5O0r&#10;9l3x5c+EdF8Maxd+G4LHwZ4L1Xwj4fvLG4meXVDc28dtFc3aNAotdsUCFo42ny8jHfhAG6H4h/AX&#10;x74h0T4caPpusW76No/h+TR9X0weIdR0mF7lo7dI7zNooa8WMRTj7NKY0cScsucj6QooA+RNN/Y5&#10;8TXXgPRvCer6lpVvaz/CwfD7Vr6xuZXktZ4+Y7iCNoVE6Ek7ldoiAO+a1PGf7O/xG+LGm+LNU8SN&#10;4W0TxNqOi6ToNnY6TfT3NmIrW/8Atk08kz20bhnJZViWMhAoy7bzt+p6KAPnP4i/s4+JPFHxD8Z+&#10;LdNv9KS5uL3w1q+iW13JIEkuNLknd4bkrGfLjkEoUOnmFSd+0lQrdl8J/APizwbf+K/EWsW2iv4g&#10;8ZeIE1LU7Cw1CVrTTbaO1itY1gma3VrmTZbRu26OEFpHGRsBf1qigAooooAKKKKACiiigAooooAK&#10;KKKACiiigAooooAKKKKACiiigAooooAKKKKACiiigAooooAKKKKACiiigAooooAKKKKACvmr4Tft&#10;NX0mv+IdK8YaXrs9gfiBqfhbT/E4s7ZNOgcXLpaWbbXWYkgIgm8loy7qrS79wH0rXz1pH7LutW3i&#10;CWLUvHNvqXgp/G03joaKNE8u7S7Nw1xDALv7QV8iOXy5CPJ3syN86o2wAHoPwi8W6pq95408N67c&#10;G91jwtrTWJvWjRDd2ssMV1bSlUAUMIp1jbAALwuQACBWX+zX441vx/4H1zUNevft95beKtd02KTy&#10;kj229vqVxDAmEUA7Y40XJGTjJJJJqf4L6HfPrnxC8Y6jZT6c/ifXBJZ2t1A0MyWVtbxWkLSIwDKZ&#10;DDLMAwBCzICAQaxvhb8HPH3wqvb2ysfHHhu88J3mv6hrUljceFrj7cEu7uS5khW5GoBAVMpUOYD0&#10;BKmgDW8OftA2GufEqw8F3vhXxL4avNVt7670i81u3t4YtSitJI0maONZmni/1yOoniiLLkjkYq78&#10;QvjbaeBfEsXh2y8M+IPGevDTn1i50/w5DbvLaWSv5fnOJpog25wyrHGXkco21DtNeV/Bv9i8fCT4&#10;heG/FCeIdHu5NFTUIGey8NJZ3uqpdYPm39157tcXCsq/vSApBceWpbcPR/iB8JPEeq+Pv+E08E+L&#10;rTwpr8+jf2FePqejnU4JLdZWlikjjE8OyaN5JcMxdCJCGQ4GACjrv7UPhnQvFFzpz6Pr1zo9heWW&#10;m6t4mhtYl0/Sby7CGC3uFklW4DkTW+4pCyR+egdlIcLkaz+1/oWka/d6angvxjqMEHiGXwmNRsrS&#10;1a3l1ZYmkjtUDXAkPm4VVlKCFTIvmSRgOVi1r9ly+1LV9btYfGzp4M8Sapp+ueIdMudMV7+9vrVY&#10;AXiuo5I44Em+x23mILdjxJsaMOAl7/hmj/SfO/4SP/mof/Ce4+w/9M9n2T/Wfj5n/jlAEa/tbaLc&#10;W2hQ2ngzxbfeI9X1bUdDTw3bwWZvLe8sj+/jlc3It1G394JBMUK4+YEgVdX9qXQNT0fwrN4e8OeI&#10;/FOveIVvGj8MadBbR6hZizfyr37T9onihj8ibbC3707nZfL8xfmHmfiz4EeL/Cnxh8BXPhHWMXF5&#10;4q8SeIptWudCe7stOF3ajEFxGkyFlOCisJYiWIx0KnV8Q/sPaRqmk+DpEu/D+s+ItEl1Oa8n8ZeG&#10;I9Z03UpNQm+03chsvOi8p/tAVomSXMabkO8NkAGlYfteWOpfEq0EVg8Xwvk8DTeL5vE08aI1uscu&#10;1zIhm8wKgDIyeSZBJj+EEjXuP2vPDmi+G9b1XxH4W8VeFp9M0m317+ytStbd7y60+aYQrPCsE8in&#10;DkBomZZVyuUG5c0H/ZDsLi007TLjXIW0NvBV54K1i1tdHhsnu4J2Dma3FuY4bVg+47RC6kNjAI3H&#10;mdI/Ycis/AvijQH1XwhpVxrGlWulJe+FPAlrpB2xTrK89xsleWeWQogIEscQxkR55oA9BT9qbQ7X&#10;S/FEmt+GPEnhvXNBuNPtH8N38dpJf3k1+wSxjt/IuJYmaaQlBukXaVYvsUFqil+NN3qfxA+H9lcW&#10;PinwQ97d6ra3vhzVdGt5nvDb2YnUmeKaQbAGV0e1aUO2Y22srBTxx+zSPGHijxt4gi8SPp2p61Lo&#10;N7pki2e8abeaVNJNBI48wefG7uA8fyZQMAwLBlTUfgF4o8X694f1vxb8Qxf6npbamF/sbRl0+GGO&#10;7svsoW2BmkkjKcy7pJJmLscFF2qoBv8Aw7+PVl4+8bXPhO68LeIvB+uJpMWu29r4iito5LqxkkaI&#10;SqkM8rxkMuGjmWOQbgCuQwHDftRftJXXw68EfEzT/CGla3f+KPDnhqXU7jWdNtrWW00SWSKU2rzr&#10;NIC5JiLFY45dqgM4VSCY/wBnf9kT/hQ/jGz19NY8PyCDw7/wj8lj4d8Lpo8VyRJC63kpE8rPcN5T&#10;CR2JD5jwI9jb9D4yfsyav8RLj4hL4d8bQ+FrDx/oq6Rr9vc6N9vZmjikiint38+Pym2SbHDCQMqL&#10;t8tvnoA0NQ/aj0Lw3eXFne6Vreo2OjJp8PiLxNZQwHT9JuLtUMaTbpVlY4lidzDFIsayqzlRnGv8&#10;cvG+teDvEXwgtdIvfskGveM4tJ1FPKR/PtTp99MY8spK/vIIm3LhvlxnBIPnPif9iLSNc+I1/wCJ&#10;oJ/Czrq76fNqUmu+DbXV9SiktkjiY2N1O5W3WWKGNSrxTBTuZNpbj2P4mfDH/hYur+AL7+0v7P8A&#10;+EU8RJr/AJfkeb9q22l1b+Vncuz/AI+t275vuYxzkAHLWP7TmhjxZPomu+GvE3hBTpeoa1ZX2uWc&#10;KJf2dm6LPLHDHK9xHxIjqk0Mbsp4XIIroPhF8Yo/i7p322Lwn4h8NW0tna6jZz6zHbPBfWtwrNFL&#10;BPazzwvwuSm8OoKllAdSfHPhH+xJJ8KvFOg61beLtPiu9I03UtLW/wBI8Mw2eoXouxF/pd3cPLKL&#10;i7RoUbzZEKNz+6GWJ7b4D/s4P8HvFWteIbm/8O/bdTsLewmtPB/hsaBYzmKSRzc3FutxMstyxlI8&#10;wbMLlQuDwASa1+1Z4f0Lxh4n0Wfwz4ofT/C+qWmk634iitIDp1jLcxwPC7EzCV0P2hAxjjcx4LSB&#10;EKs15v2mPDq+Mn0f+x9b/saPXl8LP4r8qAaYuqtgC05m88nzGWLzBCYvMOzfkEDyvT/gX4q+InxR&#10;+OWn6nqj6F4A1vxVp1zdWNzojNNqkMGn2DE2l00iqiO8RikPly8IQhjcFq37P9jDSdM+MNx4wtJP&#10;CpsrnxIfFEzX3g20u9cS4OJGhh1OVm8uEzgSD9yZU3MqSp8pQA24P2utFvdGtdTtPBniq4ttS11/&#10;DeikjT4f7Yv43uUmigMl2qpsNpNzOYg2AI97HbW3rf7RdppVj4cjtfBHi/WPE2t2NzqS+E7Szt4t&#10;UtLa3KJcSTrPPHGAkkkUY2yMZGkUxeYuWGGv7M93Z/BW08AW+v6NqMMWs3+q3EXiTwzFqmmX6XN9&#10;cXYguLN5QxEbTqVeOZG3wox+UlDmeHP2VNY+Hmn+F7vwT42s9G8V6PZalpkl3faG13pr2d7crctB&#10;BZi6jMCQSxxiACZgkYZGEmcgA0PEH7ZHhawgiudA8N+JvHFk/hOPxs13oMFqscelOZR5jG5uITvX&#10;yjmIAyc8KSr7dz4lftMaJ8NNHTXp/DfiTWfCken2+q3viTTrWFLCytZm2xu73E0TSnGWMcCyuo2l&#10;lG9A2BpP7JGneG9NvtM0nxBcRadN8PI/AMK3dv50yBWnb7Y7h1DsxnJKBVGQcEAgDifit+wXH8Tr&#10;a5tpPFGkotz4RsvC4vdU8MJqF9pxtUnUT6fM84FqspnHmpscuq4WRGIdQD2S2+Pmn6j8TtQ8Had4&#10;Z8Raoul6hHpWp65ZQQSWWn3UlsLiNJo/O+0hCjxjzhAYgXALja5XY+JPxXtPh1eaBpqaLqvifxBr&#10;08sGm6JoogFxOIomlmkLXEsUSIiLyzyLyyKMswB888Z/sx3fjn4r6V4v1HXtDYWGpWeow3ieGI4t&#10;et1gKt9ig1OOZSlo7K+6OSKRyk8yeZhlKdr8U/hZqPjTX/Cfifw7r1v4d8V+GZbn7HdX+nm/tJYb&#10;iMRzwzQLLCzA7Y2BWVCGjXqMqQDyP4N/tVahqngHSDqeh+IvHPjTWNV8RSW2iaPZ2kF5b6dZalLA&#10;JJlmlgijEatbw4Lb3dgAHIcjsfh38bG+Jnx1jg0LVvt3gTUPAdh4hsYTbqh86a9uY2kYlRIrbI0U&#10;oxwpU8A5rz+4/YOtpNG8NGfW/DviXxBo9zrTvc+MvCMWrafdQ6jetdvmzM8Yjmjk27ZkkXgyAoQ4&#10;C+rfDL9n+H4a+NLDXrfV4rmK18J2nhj7HDpcFkjGG4mnM4SAJFGGMxHlJGoXHU5oA5/wl8afEFt4&#10;g+LsV5pOt+Nf7H8Zw6Ho2kaDZwefHC+m2c5VpHaKNEDSTOZZ5FHIUMSUQ83rH7VN7rvir4R3/g/R&#10;df1XS9fn16x1Hwta29kb+S6sisZjaSSYQx+VIsrFxcKjAcM5ZFOh49/ZB/4TO48R3H/CQaZcf2t4&#10;yj8W/wBma/oP9o6Y+3TUsfst1bfaI/tC/J5qtvTa4Tg7eanhr9kPX/AFv4Pk8KfECx0/UvDOqa5q&#10;Fu154bEtpcJqUokeCWCK5iwsfzbfLZOdhwApVgDrZv2r/D11oOg33h7w14m8XanqtheakdA0m2t1&#10;v7KC0l8i7M6zzxIrRT/uSiuzM4IQOASNXS/2kfDvifxjoWg+GdK1nxRHq+g2viaPVtNhhFpDp07y&#10;Ikz+bKkmQY+Y0RpPnGFOH28jpn7LGreCLPQL7wP43t9G8YWenahp2pavqmim9g1D7bdfbLiYW6XE&#10;JikFyWePEjKiuyFXGCOg8Cfsz6Z8OtbtptF1u+t9JtPBFp4KtYAALuKOCWVxc/aAceYfN6BAAVyO&#10;DtABzvi79rV9O8KeOTY+BPEej+LNH8IXHi3S9N8Rw2kX260TKiYxJdeZGqPtMkU3kzBSQE3gqLT/&#10;ALXOl6J4dsL3WvCviF5rTRLHXPFE2nQ20sHhy2uc7Zrn/SSzLhJZNlv57rHGWZRlc8V8Nf2DYfAt&#10;ne2s3iDQUgvfBN54JuYvDnhRNKW5jmWAC+mIuJGkuj5TeY7NtcGPasZVjJ0erfsn65qWj6npkXjy&#10;0srPxR4fs/DXi9YdCYm/trdHi8yyJuj9kleCWSJmf7Qv3GCgqdwBY+MH7S8NlpHxL0vQYfEekXHg&#10;/wCyR33i2y0+xvLW2knjtbiIRRTXKNMXjuQv3cKQxJHyF+r1D9pjw5p3jWTRH0nW30iDW4vDd14q&#10;SGH+y7bVJVUx2rkyibcWkij8xYjEHlVS4O4DG8U/suReItE+L2mQ+IvsMPj660+4Q/YTJ/Zy2tra&#10;W4TmUebuFpuzlcb8c4yU1H9mS5vfFN6ieKki8Bah4og8Y3vh86aTeNqETRyqsd4JgqW7TwRStGYW&#10;cneBIoYBQD3eiqWlRajDHcDUrq1u5GuJGha1tmgCQliY0YNI+51XAZwVDEEhVzgXaACiiigAoooo&#10;AKKKKACiiigAooooAKKKKACiiigAooooAKKKKACiiigAooooAKKKKACiiigAooooAKKKKACiiigA&#10;ooooAKKKKACiivmO3/bl8OT/ABdPhLZoIsf+Eqbwcq/8JHEdcN6rGIzHS/L3C188GLzfN3dH8vYd&#10;1AH05RXl3wX1y+TXPiF4O1G9n1F/DGuCOzurqdppnsrm3iu4VkdiWYxmaWEFiSVhQkkk1kfsq+Id&#10;R174d+I7vWNTutRmg8YeIrZZ764aVo4YtUuUjjDMThERVVV6KqgDAFAHtFFfPfg39qy88SHw9qV3&#10;4FuYfDHi3Tr/AFPwtdaZffbL6/S2jMwimtTFGIJZoQXjVZJQcFWZGwDufs3/ALQ7/Hyx1C4ay8O2&#10;4trWzut3h3xMmriLz1c/Z7mNoYJ7W4TyzujkiA5wGLK6qAe0UV8x/ET9uXw74A+KWt+GJotCOn6D&#10;f2Ol6kb3xJFa6xLPc+WS1lppjLXMMSzwl3MkZP70IrmP5tUftS62vjG4t5fA9pF4QtvGyeBZdYOu&#10;E3hu5GVY5ktBbbTFukiDFplYEthWCgsAfQ9FeC/C79qJ/iP8Q9Z8NtomkWJsF1AtYJ4jibXLX7LM&#10;sQ+2abLHE0CyhtySI8yYK7mUMpPIeGv24H8QweMPs/hzw/rl1oPhoeKVh8I+LY9ZV7dJdtzbSyx2&#10;4jju4k2v5UbSqxYAOAVYgH1TRXiHiT9pmLTrjXYdF0KPXjBrGl+HNHmS/wDLh1LUbyFZ9jP5bCKK&#10;KKWJ2kHmHBfCZUBud8QfteXXhjw7cHVvC+l6J4i07xM/hjWG1jXnt9B02X7MLmKeTUhaswilikgC&#10;M0C/vJQjbcZIB9I0VwemfFqw/wCFJj4k6zDFp+mQaI+t3sdjew6hHHFHCZZDFPCxSZcKxV1I3DBw&#10;pOB86ar+0r4q8IfFm28XePNBl8NeF7T4X6n4kXQ9J1xr+O5P2zTvK81GihRLpBI0Z4ZFEvyysC+A&#10;D7Hor4r8b/tdSfEn4ZeKdM0vUNG0rxRo+peFrs3vgTxWNZtGtbvWraB4vtcUcJSUbJY5YSuCkiEM&#10;6ucfQvxo+LmrfDTVfAmkaF4Zh8T6t4t1aTSLeK51L7DFbstpPcebI/lSHYBAQ21SwBJUOQEYA9Po&#10;r550r9qPW/EXiDwj4a0rwPZt4o1W91nTtStr3XTFa6bPpskKz7ZktpGmR1m3Rny0J+QMqbmKWvDH&#10;7Uk2t6/4eub3wqmnfD/xPqmoaLofiNdSMtzLdWonYm4tPJUQxSraXTRussjYRNyJvO0A98or49uv&#10;2jPGHirx18IvFo8PtoXgXWLHXNZ02K1155H1a0jsJJYPt1v5KLC5URyKqtOFLNllKjf6BP8Ate6Z&#10;o+j6BrGtaBPZ6Tf/AA3uPiJdSWtyJ5beOL7Jm0RCiiRj9r4csgygyAGyoB9BUV8vfGD4zfGzw14S&#10;8NXCeBtE8Lare+KvD9jvXxILy1uYLu8WKW1Z2sRJHJnEcjCHCJKHjeRlKDqh+03ct4rUp4UWTwIf&#10;Fx8EHX11I/bF1EOYS5s/J2/Z/tI8jzPO37vm8vZ81AHu9FFFABRRRQAUUUUAFFFFABRRRQAUUUUA&#10;FFFFABRRRQAUUUUAFFFFABRRRQAUUUUAFFFFABRRRQAUUUUAFFFFABRRRQAUUUUAFFFFABRRRQAU&#10;UUUAFFFFABRRRQAUUUUAFFFFABRRRQAUUUUAFeWaV+z9YaD40uNa0vxb4p0vR7nWJPEFx4Vsr2KL&#10;TZr6RT5kjFYhcFHcmVofO8pnJJQ5IPqdFAHnfwi8JappF5408Sa7bmy1jxTrTXxsmkRzaWsUMVrb&#10;RFkJUsYoFkbBIDzOASADWP4G/Z+n+HOr3M2ifEnxfBotzrF3rU3h6SLSpLN5bm4e4mj3mx+0CMvI&#10;3SYMBwGr1yigDxvwn+y14Y8J39i0eseIL3StItL2x0DR5bxIINBhuuJltJII45wdoCI8ksjxLxGy&#10;ZOdv4dfBG38B+J7rxLf+Ktf8a+IptNh0dNU8Qm086Gzjd5BEPs1vCGy7li0gdyf4uufSaKAPK9W/&#10;Z9sL3xxqviHTfFninwzb61dWt9rOi6HexW9pqVxb7FSV38o3ETMkUMbiCaJZEiAYHL7ib9nLw1NB&#10;cxNfaqFuPGUXjhiJYsi+jeN1jH7v/U5iXK/ewT8/p6pRQB4+f2aNH1DxFHqOveKPE/iuxtIdQh03&#10;SdauoJYtOF4hjnMc6wrdOfKd4186eQKr8DKqVoeDv2ddO+Ed0PEsOreLfiHqWmeGW8NW2l6jNp/7&#10;+wVo3jt0QRW8O9TGVDuy7hK3mM2EKe30UAfPfwk/ZW07w5+zf4c8A6vNf6fqdndJrSaha3ay3unX&#10;yzedAUmdXVzAojhG9WRkiCsrKSD1Vh+zxbaNozxaV448XaT4iuNVl1m/8UWtza/bdRuJIxExuIWt&#10;zaSKIljRU+z7UESFArAsfWqKAOI8H/B7w54O+Fv/AAr+KCTUvD8sF1BdpfFS979peSS5eTYqqDK8&#10;0rEIqqN5CqoAA88sv2OfCrzSnxB4k8U+MbZvC9x4OitNbvIPLg0yV4HEamGGNzIjW6YnZmlOSXdy&#10;EK+9UUAeO3X7NdrrvhbUtF8TePvGni0Xtxpk/wBq1W9tg8AsbqO6hSOKG3jgG6SIeZIYjK4OC/C7&#10;av7RHws8Q/Evxd8IpdDur/S7fRPEU9/f6vpc9vHcWEZ067iSVFmDLJmWSNShRwQx3KVzXtlFAHln&#10;hT9nXw34R1zwprNvfatd6roB1SX7XeTxu+o3GoNG91cXOIxly0QIEexFztChQqrV8Ofsy+G/Dni2&#10;w1ZNU1m90fS7281TSPC13JA2maXeXW/z54QsImJPnXACyyuiee+xVwm312igDw3w3+yN4Y8O6zoF&#10;wfEPiXUtG8OxXtronhy9uoDYaba3UbxS26bIVldAjhVMsjugjUKwG4NB4Y/Y58JaKI4NY17xJ4y0&#10;2Lwrc+CodN164t/Ii0iZoCYB5EETFl+zqBKWMmGO5mIQp7zRQB4rffswwa34abS9a+I/jjXLyK40&#10;y50/Vr26svO02SwuVuLd4YUtVtmfzF+eSWGR3X5WYhVC6H/DNfh3/hNP7a/tXWf7J/t3/hJ/+EW8&#10;2D+zP7Vx/wAff+q8/du/eeX53leZ8+zdzXrVFAFHSNPn021eK41O61aRppZRPeLErqruzLGBEiLt&#10;QEIpILFVG5mbLG9RRQAUUUUAFFFFABRRRQAUUUUAFFFFABRRRQAUUUUAFFFFABRRRQAUUUUAFFFF&#10;ABRRRQAUUUUAFFFFABRRRQAUUUUAFFFFABRRRQAUUUUAFFFFABRRRQAUUUUAFFFFABRRRQAUUUUA&#10;FFFFABXxh8UviH4w+KFx4Y1gPodr4I0/4w6d4fg0w2cw1MNZ6kIHuXuPOMZDzRSYg8lCEdWMhKlW&#10;+z68w1T9mr4daz4wXxNd6DM+prqsOvLGmp3cdmuoxbNl4LRZRAJ8RqplEe9lLKxKswIBS+Bkh0Lx&#10;T8UPBcPGk6BryS6ZGq4W3t7u1humgHbak0txtA4VGRQAFFZHw5/5O++Nn/YveFv/AELVa7r4W+Bb&#10;3wivibVNYlt5vEPiXV5dVvmtXZ4ohsjgt4UZlUlY7eCBSdq7mDttG7FUfFH7Pvg7xd4wvfFN0PEG&#10;n67fW8Fpd3eheKdU0r7RFCXMSyJaXMSts82TBIJG9vWgDyb44ftP+Ifhv8Rrqx0afSNR0jSdT0XT&#10;tS0pPD2pXc4+23EKO0upKyWlm4S5iZIWErONrEjzAq+6fFr4gQ/Cj4XeLfGlxZvqEPh/SrnVGtI3&#10;CNMIYmk2BiDtztxnBxnoa5fxF+zD8OPFmtXmq6tot5d3d41rLcg61fLFPNbCMW9w8SzBGnQRRqJy&#10;pkwoG7HFemahp9rq1hc2N9bQ3tlcxNDPbXEYkjljYEMjKeGUgkEHgg0AeGa/8RPiZ8OPhpea94t1&#10;jwNJPdjTYtMvLDStSxFdXM6xPb/YYnuJrxl3xmLypI2mYlCsIHmV55o/7U3xF8RaBpNjpttoK+JL&#10;n4lnwLLqGraHfafAbY6W98t39gkn8+KRQY/3MkgLbWUmLfuj9jh/ZT+GcOj3Wmto2oXMc4s1W6u9&#10;f1G4vLVbWUTWy211JO01ssUg3qsLoAecc1yPj/8AY98N6tB4R0/wzZ/2Zplv41i8Wa8Z9YvhdXci&#10;adPaG4in3tKLos1u5lDozMjSFzJywBl337SPimz8MnTry90HTPF9r4vvPC093beHdU1hb0QWzXIn&#10;tNLtC07lozFvVpwkP7wmSTCq9f4f/tH+PfjBovw10nQYdA8OeLvEGmavqmp3+sadPc2cSafeJZPH&#10;FapcxSB5ZZUf5pj5aowIkJyvrN5+zh4AvPDujaMNLvrODSL6bU7O90/Wr601BLqZZFnma9imW4ke&#10;UTSeYXkYuWy24gERD9mf4dQeF9E8P2GiXOh6dodzdXOlnQ9XvdOuLE3Du88cM9vMkqQuzkmFXEfy&#10;p8vyJtAPF7v4s+IvBPxM8d2sPh/w7YePtZv/AAloUl9HLd3Vkt1dQy75JQzxmSKFVk2KiwM+VViC&#10;24YXhX4jeJ/hf4g+NJv9a8PweLdS+INjpv2yLQdR1CKY/wBiWkha20y1Z7iaQxxZ8rzgEG9jIwjw&#10;/wBEx/s0/DS30LVNGt/CtvaabqUFjbzQWs80IRbMYtGhKODA8XVZIirhgG3bgDVJP2VfhpFptxaR&#10;aPqML3Gqprkl/Fr+opf/AG9bf7P9oF4JxOshiyjMHG/cxbcWYkA8x8DftL+OPiXoXw+0jTINE0bx&#10;h4i1fXtPu9T1LSrlrOCLS5ZI3dbL7RHKJJT5P7ppwY8yEl9mD1X7EBvD8C5TqAgW/wD+Eo8R/aBb&#10;EmISf2xd79hbnbnOM84rrx+zT8OYvC9p4ftdCn07TrLUp9Ys303VLy0ubO7mLmaSC5ilWaHf5kgK&#10;xuqkOwxgkV1Xw8+HHhz4U+F4vDvhTTF0jRYp57mO0SV5FWSaVpZSC7McF3Y4zgZwAAAKAPlT4x/E&#10;Lxh8Tf7H1FG0O08E6T8Y9F8Ox6a1pN/aTPaaxbxPcm487y8NMjgQ+SPkKv5pPynpfhv+1V4x8ffE&#10;awW28OT3vhDUfEeoaF9ktPCeqrLpsFvJPCt/NqzA2UytLb4aFADGJ1HmM0ThvXNa/Zq+HXiDxcPE&#10;l7oMz6kNWtte8uPU7uK0/tGBozFefZUlEHnjyY1MuzeygoxKkg2bH9nvwDpvjk+LbfRZV1b7dLqq&#10;RNqN09jFeyqVluo7Iym3jncM+6VIw5LuS2XYkAq/tFfEjXPhd4BstU8ORafLq17rulaPH/akUkkC&#10;C7vYrZnZUdGO0Slhhh0rxjxn+1L8QfC/xB8U+HLDRh4ouPBjaZa6jZaL4J1i7fXZ54Iric29xA8s&#10;GnhIp02JOZizK25lUhj9NeMfA+ieP9MttP16y+32dtfWupRR+a8e24t5kmgfKMCdskaNgnBxgggk&#10;Vy/jD9nzwF498Tvr+t6LNc38wtheRw6jdW9rqAt3LwC8to5VhugjE4E6OAOOnFAHkfxE/ag8Q+E/&#10;jJbaJps2k6p4fj8WaV4WvbK28PanPJCbz7OrSSarlLOGZGuoz9lCyuV2ksC5EfmPwS1Wa0+I2l21&#10;gui6bqz3XxHuLfxDrEM9wlgsevQbw0SXMKPGwYFtxDDy12ug3Bvp/W/2Z/h14i8VXPiK/wBEuZdR&#10;uNUttbdE1a9jthqFv5Pk3iWyzCFLgC3iUyqgdlDKxKuwalr/AOyf8LPE+l3Wn6j4ZkltLldSjmSL&#10;VLyEuuoXKXV6u5JgcSzRIxGcAAqMKSpAOA0P46fEO2+DviDxzr+qeFF0y91KysfCGojw5qVu19BN&#10;MkP2ltPjnuZ5jK8mbeCNlaVQhZohL+7wNC/ak+IPiXQtJsLKLQ7fxFcfEp/A0upan4fvrOE250qS&#10;/S6/s+W5E8Ug/dAxSS5IDA7Cw2e2yfs4+CrrQL7Rr0+JdWsbue1uj/avi7V72a3mt5RLBLbzTXTS&#10;W0iuA2+FkY4GSQBT9A/Zx+Hvhl7Z9P0KWOW311fEyyzaldTO2qC0Nobt2eVjJI0LEOXJ3sS77nO6&#10;gDa+KHj4/CX4SeKPGWoW/wDazeHtHuNTngtv3AuWhhZ2VdxbYGK4GS2M98c/P3hv9pD4tal4V8Uv&#10;b+DZvFOr2nh6DWbG8tfBer6LbLcGUJcWghvmVr1442EyeVJGZwrIFiOGP1VqGn2urWFzY31tDe2V&#10;zE0M9tcRiSOWNgQyMp4ZSCQQeCDXl+l/ss/DPStF1TS10G6vbXUbKDTpH1PWL6+ngtoH8yCK3mnm&#10;eS2WKTEiCFk2OquuGVSADw/xT8Y/HXjPTfAkOneNNIstZs/iTY6PqQtfD2qaVNLby2xmiS60+6mj&#10;mgDBmzGzypKoidXHKDs/CP7RfjDWde8HeILy10P/AIV94w8V6l4TsNNht5U1ayktjeLFcyztMYpR&#10;I2nzboViQxiZPncxtu9Lh/Z28CQ6HJpZ07UZ0k1ODWZL651y/m1B7yEKsMrXrzm4JRUVQDJgKNuN&#10;pIqzpnwD8C6P46l8XWuiyLrLz3F2qSX9zJZw3E6lbi4hs2kNvDNKC4eWONXfzJNzHzH3AHnXwF+O&#10;fjLxj47l8O+P4NN8O6xPZXNzH4cl0LUNNvLWWC4EckcV1M0ltqkIV1P2i2ZByh8vEnydN+0L8QvH&#10;HgJfDI8JaaDY3088eo60fDl74hFgViLQI1jZSRzlZWDKZl3LGVUMh8wMu94F+Afgf4b61HqmgaXd&#10;W9zb28lpZx3WqXd3Bp0EjKzw2cM0rx2sbGOPKQKi4jQYwqgaXj/4T+GviZNpdxrdvfJfaWZDZahp&#10;Gq3emXkCyACVFuLWWOXY+1NybtrFEJBKKQAfO/jH9r7xHcX3h7T/AAXFpupXVx4Kt/Fs91pfhvV/&#10;ElrqE07yRxWcBs0R7ZC9vODcXCZGUHlEhwu6/wAcfit4x1jxqvhTSND0X/hGvC2na+ugeINLuZtQ&#10;urq8tJpVsndLiMQNG8BRiY3JLY2qVyfSvEH7M3w48SaVpGnT6DNY2mlaa+jWw0fVLzTXNi23fayv&#10;bSxtNCxUExyFlJySMkk9b4c+HPhvwhrup6xoukw6bfala2llcG3LLGYLVXW3jWLOyNUWRwAijg85&#10;wMAHzd47+N6/FKbwxqmm6bpGs+A08W+EINPuLgXAma/uZEuZJleOZFIihuLPapVh5hkDhgNtXdd+&#10;Jfjz4jfAb4ieN7my8JXfw6n0bxJAPDtxDdx36RWqXMKNLdRz7ZvNaBt8SJAyLL8srNH8/tOmfAXw&#10;Fo3hXSvDdj4eitNE0rWF1+ztIp5lEV8twbhZd2/ccSMSEJKgALt2gKMnUP2Xvhpquo6reXfh+aca&#10;kt551k+qXn2GN7uN47qWC183ybeaVZJQ00SJIfNkO7LsSAePX37SHizw34V8SatoGnaBb+FPhxpm&#10;iHVdKvIJ3utRFxawXEq2s/ngQCKCZAnmJMZHVlJT71difjn4y0r4+J4Y8RQad4b8N3Wt/wBk6dDq&#10;Ohagov4WtGliuINYRns2leVSgtJEifhgHZgvmd7q37O3w/1vVrHUbvQ5GmtIbS3MEeo3UVtdJatu&#10;tRdQLKIrrym5QzrIVPTFTJ8AvA6eN/8AhK10u6XU/tx1T7ONUuxp/wBsKbDdfYfN+zedjnzfK37v&#10;mzu5oAT48fEi++F/gD+0tJtra61q/wBSsNE077aT9miuby6itYpZgCC0cbSh2VSpYKVDLncOK8Re&#10;Pfip4Z1vwh4HubrwfJ4r8TajeJaeIotNujYx2Vvaid3ksDcBxMXPlBFuiNo83cMGIev+MfB+j+P/&#10;AAzqHh/X7FNR0m+j8ueBmZDwQysjqQyOrBWV0IZGVWUhgCOIP7NPw+OjtYHS9RaZr8aodYbXb86v&#10;9qEXkiX+0fP+1bhD+6/1v+r+T7vFAHl3gf8AaM8d/EfxX8OPD1jD4c0W71S318a9cXFpPeR/aNJ1&#10;CCzl+yBZ48JKXlK7yxTchO/YQ+Cn7VPxAg+FXg3xHepoa6l458QSaPpcWmeGtR1IaTFbm7M80tvb&#10;zvPfO6WnyxxLCIzISzOqFj9F+H/g14N8K3/hq90nRI7K58N6fcaXpjxzS/ubedo3nDAtiRneGNmk&#10;fc5YE7ssxNK6+Anga6+H9h4LOjSQ6Bp139vsUtb+5gubO581pfOgukkE8T73f5kcHa7L91ipAPJ/&#10;Dv7QHxD8ZjwV4YttIs/Cvi7XL3WI31fxF4fvoLWS0sPLxdRadNLBcDz/AD4CqPKPL/e5aTaN2JqH&#10;xJ+IngL45+PtS8W+JPDlrpuhfC+x1mfSc3q6VDdC4vlMok3Oy7nhYsy27SFDFGAzRb5Pan/Zz8AN&#10;4Z07Q4tIu7ODT72fUra+stXvbbUkupt/nzm+jmW5aSXzHEjNKS4YhiRUM37Mvw0n05tPbwyosJNB&#10;fwzNape3KxT2Ds7tHKokAlffJI/muDIHkdg4ZiSAeEH9rjx7p/hr4ko9ppWqa54auvDC2N3feGdS&#10;8Pw3MWq6h9kkWSzupnuFMeyXbJkBsqdhA+bRu/2iPir4Y1PxONXk8Hajp3hHxlo/hfUWstJu7ebU&#10;01BrLEsIa7cWpiW9XhjOJCp/1eOfYLX9l74b20WsK2i3t7LrJ09tSutQ1u/u7m9axuTc2bTTSztJ&#10;I0Uh+VmYnYFjJMaqo3NT+B/gnWf7e+2aL539u6vZ67qP+lzr597a+R9nl4cbdn2WD5Vwp2fMDlsg&#10;Hh+gftV+L/EnxXubDTvDlzqHhq38Zz+EpdPs/CeqyTQwwytbSai+rAGyCLMhYwbcrHyZN4K034c/&#10;tC/EzxXqXw9n1KTwnBpfjrVNd0Sxt7TSrnz9PmsUvGiuJZGu9syN9ibdEqRn5xiTivZ3/Z88BP46&#10;/wCEuOizf2t/aA1YwjUboWBvhH5YuzY+b9mNwFA/fGLfkBt2QDVzRvgl4L8Pp4VWw0XyF8L3t5qO&#10;kD7VO32a4ulnW4flzv3i5n4fcBv+UDC4APkj4V/tKfETRvhN8JPDp1ZNW8S6z4cu9eufEF54U1jx&#10;FIYY51hige3spWmLs0mWuXdUUIAELOAPsf4W+LtQ8e/Djw14i1bQLzwrqup6fDdXeiagjJPYzMgL&#10;wsGVW+VsjJVSQASB0HJXH7L3w5n0PS9KTStSs7bSnuWsZrDX9Rtbm1S4OZ4Y7iKdZVgcgEwB/K+V&#10;fk+UY9F8O+HdM8I6Dp+iaLYwaZpGnwJbWlnbIEjhiQYVFA6AAUAfHnib4k+Lvifq/wADvGmotott&#10;4LuviXcxabpdraTLqNuLa01aBGmnaYxyGQRSMUWOPyyVXL8muu/Z1/ak8Y/GLxF4UuLvw7PJ4Z8V&#10;Wd1fI9r4T1axTQlUCS2SbUbgfZr7zIyVLwiMB1G0OrZX1iH9mv4dW3jO38UxaFNHq1tqb6zbKup3&#10;YtLa9kVllnitfN8iN5PMcuVQb2Ys25uas+D/ANnzwF4C8Tpr+iaLNbX8IuRZxzajdXFrp4uHDziz&#10;tpJWhtQ7AZECICOOnFAHm/7aei6j4l0r4X6JDJosujar42sLPUdO13SW1C3u1KyPGJIxNGGjVk3F&#10;GzuIQ5XaQ1XwZ+0L4t1LWfBetz2Wgx/Drxb4q1HwjpulW1tLHqlg1sbxIbiWYzGKVXbT5d0KxIYx&#10;KnzuY23e9+KPBOi+M20ZtZsvth0fUYtVsT5rp5N1GGCSfKw3YDt8rZU55Brm9J+A3gfQ/HknjGy0&#10;eWLW2uLi8QNf3L2kFzOu2e4htGkNvDNIC++WONXbzJNzHzH3AHhPgr9oP4s+MfCnwYvVuPBlpqHx&#10;LvLmCMHRrt4tLjhsbm4LMPtgM7M1uDgGMANtyceZWh8Iv2j/AB/4k1f4Z3PipPC8eh+MbjWdLa30&#10;y0uIp7S405Zt9yZpJ2UxyG1lPleXmMOn718En23RPgl4L8OWfgm007Rfs9v4LeWTQU+1Tt9jaSGS&#10;BzlnJkzHNIv7zdjdkYIBDdJ+BvgjQ4vDUVnoaxx+HLm+u9LR7maQQS3nm/aSQzneH8+Xh9wG75QM&#10;DAB438Bf2nPEfxI+LOleHNUk0rU9F13w5da/Y32leHdT0yKExT26CKO4vSPt8RS5Ui5iiiU7QQvz&#10;YXpf2htW8W6f8X/gDa+HvEMej6bqPie5t9StHgmkF5GunXUux9k8YK7Y3wrKwEhik58so/WeAv2b&#10;Ph78Mtd0zWfD2jXVrqWl2UumWM9zq97d/ZrOQxlrWMTTOFhBhQpEBsjO4oFLtnq/GHw+0Lx5NoM2&#10;s2s01xoWopq2nT293NbSW9yqPGGDROpZSkkiMjEoyuQykHFAHzzov7RXju8+Cui+M9U1fwppN94m&#10;1ltM0qzt/DWqalLbrFLcrLttraZ5r6V1tt4RBAsSlyzyBPnrW37SPxC8R/A3SPFel3vh/TvFk+t6&#10;j4bi0G58L3dzLrV/DdywQrbxfb4WtQVgeSQStJ5Sh2ZgIyT7Ze/s9+A73wXovhX+ybq00jRbx9Q0&#10;02Gq3lpdWdw5lLyRXUUqzIT58wOH5DlenFYX/DI3wwik0ySy0nWNGk0x72SyfRfE2qae1ubuRZbr&#10;YYLlCBI6KSOnyjjigDzX9oD9pHx78FtDZBfeF73xPoXhQa/rem2HhrVtSS5mG/cokidY9Otz5MoS&#10;a5kkLnP7seX8/O+JfiH4z8AfFD4//ETw1/YLaJoWi6HrWqaXqsE0tzfwR2ckrwQSxyots/liTEjp&#10;MCxX5AFJPu/iX9lv4ceMk265pOpaoH0saLcm68Qai5vrQGQrHdk3GbrY0sjI029kZtykEAh+s/sv&#10;fDbxB4ifXL/Qrqa/mSziugusXyQ30drt+zx3UKzCO5jTaPkmV1OTkHccgHztp/xz1H4Za78RLXw/&#10;b/8AE18XfFieyhvJ9EvNXFlCmgWNzLIbGzIuLh9sOwIhUKXLswVCD9NfAbx/r3xI+H6ap4l0O50P&#10;V4by5spFuNNudOW8SKVkjuo7e5AmijlQK4STLLuKlm27iutfADwJr9nq9vdaNKh1TW18ST3NpqN1&#10;bXKaksMcAuYZ4pFkt38qJY/3TICpYEYd93R+BvAehfDfw9Fonh2x+waekkk5VppJpZZZHLySyyyM&#10;zyyOzFmd2ZmJJJNAHm/hf4g/EH4g/ETxMdA/4Rm18HeGfEQ8P3mn6jBOdQuwkEUk9zHcpL5cRUzj&#10;ZC0D7xEcyR+YCnD+C/2l/GWszeA9e1G00I+FPiA2rQ6Rp9tbzR3+lvawXFxA1xM0zJcCSK1k3qsU&#10;Rjd1XLgFq9e1f4A+Bdc8a/8ACVXujzSaq1zBfTRJqN1HY3NzCAIbiezWQW80yBU2yyRs6+XHgjYm&#10;E0P9n/wH4c8R3Gt2GiyRXkougkT6hcyWtp9pbfctbWzyGG2aViS7QohYs2SdxyAeT/AD9oDx/wCN&#10;td+F0PjBfDc1n4/8GTeJ7eLQ7C4tpNPliNnujd5biUTK4uyRhUKlcfP96vQPjp8RPFXhHxD8NvD/&#10;AISfR7a+8Xa1NpUl7rVnLdxWyJY3NzvEUc0RY5gAxvGc9R1rpvDfwZ8HeEZ/CM2k6P8AZJfCekSa&#10;Fozfapn+y2T+Tvi+Zzvz9nh+Z9zfJ15OdjxB4H0TxTrPh3VdUsvtV/4eu3v9Mm810+zzvDJAz4Vg&#10;GzHNIuGBHzZxkAgA+cPDf7VXjPxH8UptPsvD0+p+HrfxjP4RnsbHwjqzyRRwytbS6k2qjNkqLOjM&#10;YMZWLrJvBWltv2mfHmk33i+DxRaaRoOp2mj69qOneHtS0DUbKUSWJ3QCK+Z3tdTR4j5j+Q0LquDs&#10;xv8AL9mf9nzwE/jr/hLjos39rf2gNWMI1G6Fgb4R+WLs2Pm/ZjcBQP3xi35AbdkA1zfiH9lzwjF4&#10;Z8VxeGNPkstZ1HR9T07TkvtWvJtO057uNg5t7V5HhtVZiM+RGuFyAMEggHmWo/tXeOfhl4YudY8b&#10;aZ4f1ttQ8CTeNtKtvD8FxbfZWilt42s53kkl80H7bb4nVY/uSfuslRU9r+1J480Hwh4zuNb8PnVb&#10;uwj0hNI12Twnq3hrTpru/vFsvs8kOoEyN5EjxStJG+HjlxiNlOfUPhb+zN4N8BeB10e80WLU7q+0&#10;OHRdVF9eXGoW7wKhEltAtw7CG2LM5EMSxx8j5BgAaWi/s3fDzQ9D17SU0S41G11y1jsdQk1rVLzU&#10;riW3jB8qIT3MskqJGWZkVGARiWUBjmgDyr4q6h8YtD8ffBOw1HxZ4dgivPGz2s8+iadeW8ep2p0y&#10;4l2T27XZ2BWjmG0ySqzeRL8nlmN7vw+/aL8X+Itf+Hur6na6J/whXxA1XUtI0vT7S3lTUtNe3S4k&#10;hlnmaVknEiWc29FijMbSINz7ST6RZ/s3+AbKK2A03UZ7u31eHXU1O712/uNQN5FE0MTvdyTtO6rE&#10;7x+WzlNjsu3DEG94d+BHgfwr4zfxRpmjyQaqXuJYke/uZbS1kuG3XElvavIYLeSU5LvFGjNufJO9&#10;sgCfHP4hXHwz+H8ur2d7p9jfS3tpYW8uo2V3fLvnuEiAjtLRTPdS4clYY9pcjBeNcuvP/sy/F7Wf&#10;i94W8TTa/BCmpaF4gudFaeHS7jSxdIkcUscps7h3lt2KTqDHIxYEHOM7R3nj/wCHmg/E/wAPf2L4&#10;itJbqxFxBeRtbXc1pPBPDIskUsU8LpLE6uoIZGU9RnBINb4dfCnwx8J7LVLXwvp8mnxapenUb4y3&#10;k9y9zdGNI3nd5ndmkcRIXcnLvudizszEA+etY+Idx8M/ix8fNTsr3T7C/uNV8MWFvLqFhd6gN81o&#10;iYjs7RTPcyYLFYkK7iOXRQWHqn7M3xb1n4veDddu9fghj1TRtevNGeaDTZ9NW5SIq0UptLh3lt2a&#10;ORMxyMWUg52n5Ru+KPgL4H8Y3GuXGp6RO15rN3ZX93eWmo3VrcfaLRQttLFLFKrwOgGN0RQkE5zk&#10;51vh18LfDPwo03UbHwtpz6dbajetqV2JLqa4aa5dER5maV2Yu4jUsc/MxZ2y7sxAOrooooAK+W9H&#10;/aH+Ikvi20vb5fDB8IT/ABJvfAQ0230+4F+Yka4SK7+0m4MasGjjDR+SQwDEOpYKv1JXDx/BPwXF&#10;FDGujYSHxFJ4rQfapuNTdnZrj7/cyOdn3Ofu8CgDyL4fftF+L/EWv/D3V9TtdE/4Qr4garqWkaXp&#10;9pbypqWmvbpcSQyzzNKyTiRLObeixRmNpEG59pJ5v4e/tBfF7x74W+Cd0tz4JsdR+Jdtc3fmHRby&#10;SHS0htBN9z7aDOWYMMbogocctsy/uNh8G/h38OvEN945SyTSZrVbu9e4vNTn/s/TvN/eXVxFbySm&#10;3tWfDNJJGiFtzlidzZseDfhF4B0rRfAEvhzT4W0vwpaMvhqa3vpZ44LeaHYSrmQiVWjIwzluDkHv&#10;QB4t8Hf2lPH3ia7+GmoeLo/ClvonjXSNUnFtp8NxA+n3Ngse+WS5kmZXhlxO2zylMQZF8yXYXfQ/&#10;Z3/aU8SfE/4mweHdXbT9R0zUvCw8SWV/p/hrU9GjjImijeFGv2D3sW2eNluUiiVgD8oJKp65pHwK&#10;8C6Ha+Gba00CNbfw3Dd2+lwy3E0qQR3QxcIwdyJA44PmbsdsVQ+Hf7OPgD4V63Zax4c0q9g1Sy01&#10;tGtru+1m+v5IrEtGwtVNxNJiFGhQpH92MlygXzH3AHh37XvxB8YeK/Af7Qfhbw+2iWHh7wn4PZtV&#10;GpWk013ftdWk8jCCRJUWARxqpDNHLvYlfkC7qbcftV+MbLxpqmjeG/DlxrGkeFrrS9HuNItPCeq6&#10;hd6k0sFvLcTJqNuDa2gijuVKxSq7P5LEtGJFK+7fEn9nT4f/ABcvry78UaJNezXtgdMvRa6ld2aX&#10;tt8xWK4SCVFnCF3ZPMDGNmLJtPNJrv7OXw98SeJV1zUNDllvD9k8+3j1K6isr1rVg1s91aJKILl4&#10;yF2vMjsNiDOEXAByX7M87WukfF+ZAC0fj/XXAPTIdTXmnhP9qf4mx/DHwh4w8TWfhS4Xxj4O1LX9&#10;PtNJs7qI6fdWlmLlVmZ5n86KVckgCIxnCBpfv19P6J4C0fwnp+vW+h2YsTrN5c6nd5ldxJdT8ySf&#10;MTtyQOFwB2AryD4BfsieGfhl8JtC0DxDp6ap4gTw3/wj+pzpql5cWoSWNVu1s1lcC2SZlDOYUiLk&#10;BmyQCADN034t/FbxPdeCPC+lXvg618W+IvDVz4wlv7zRrt7C1tVNqkVksS3gklkMl181xvVQsf8A&#10;qcuAIfBv7RXjj45t4bt/AFp4e8O3114Ks/F94niOKa+ilkupZoYrOJ4JYjGoe1m3XBWThoyIiciv&#10;WvFnwH8FeNdF0HS9S028ig0K3az06fTNWvLC6t7do1jeEXFvKkpjdUQMjOVcxoWBKqRB4q/Z58Ae&#10;MLTSrW80SSyt9M046PbRaJqF1pa/YMKPsbi1kj8y3wi/uX3J/s8mgDxjXf2q/Gy/FPxHpeieGZdT&#10;0nw3r1loF3o2n+FtW1G5vWkjt3urhNThX7JbCEXQYRSoWdYCWMXmpt39C/aC8XWHxiv9B8a21h4c&#10;0k3uo2ljpdxoGoQz3UcCGW2ntNULPZ3rSwo0htwsMkeWByYmDeh6p+zd8OdY8Tprs/h0pdBrSSSz&#10;tb65t9PuHtQotXnso5Ft5niCRhGkjYqI4wCAi4saN8APAugeMI/EtjpNxFqEV1PfW9u2p3clha3M&#10;wcTTwWTSm3hlfzJd0kcasfNkyfnbIB5v8Gvj54z8W6/8OZfE1voB0L4k6Dc6/otvpMMsd1pKxiGV&#10;be5keZ1uSYblAZUSHDxsPLww29J4t+Ifj7Xfi7rfgn4fnw3ZS+G9Fs9Xvn8S288w1GS6lnWG3ieG&#10;VDbKBaSbpik+DKmIjtO/a8KfCX4afCPxdaXWlwQ6Treqiey0u1vdWnlCIS1zNbafbzSslvHiMyNF&#10;bKi7YlJXbGMaHxC+Bfgv4palHf8AiLTLm4uhaPp0zWWp3ViLy0c7mtrpbeVBcwZ3fupg6DfJhfnf&#10;IB5Pqn7RnjGz1/UddjtNCHgTSvHFr4HutLeCY6pNJNJDbm8juPNEaqs9ymITCS0aM3mKWAXGj/aG&#10;+KF/4Vj1q1fwjD/anxDm8D6fBLpV0/2WNNQubX7VKwux5rbYo28pRGCVb51Djy/bG+AHgNvGsPio&#10;aGYtUiuI7wQRXtxHYNcxxeVHcNZLILd50QKqytGXUImGGxcRal8MPhv4S8PWMGpW1ppOj2viRdft&#10;3vdRkijXVp7ppFkDvIMs9xOdsZJUs4UL0FAHieo/tTePbX4ka5o2naGfENl4Y1qw8PahYaV4N1e4&#10;m1OR4rd7y7ivomktbJIxdb1t5jI5WE7pF8xCOn0z49eNLP413vhrxVb6Z4b0qXU77TtMsL/QdQhe&#10;8jjgaa1uLbVgz2d08qIWa2xFJH+8XLNCQ/o/iH9nvwD4q8ZyeKdT0WWfVJpra5uo01G6isr2a3x9&#10;nlubRJRb3Eke1Nryxsw8uMA/IuI4/wBnnwPY+JJvEFlpVxFqZuZ9Qgt31S7bTre8mR0kuYrIym2i&#10;mYSy7pUiDkyyHOXYkA8L8FftZ+PNK+HXgvx34907w9f6P4q8I6j4ji0/w3a3MFxZSWdmLoxtJLLI&#10;sqyxh8YWMxttTM336t+Kv2mfiN8OPB/im51638LaprKfDybx1pEmm2lxDb27xMiyWdwjXDtMoM0J&#10;WZGi3jzP3aYGe8/Zs/ZX0D4L/DrwtY6tYQan4qsNBTR724a/ub2yUMq/aVtYp22QRyugZxHHH5hA&#10;LgkV0dh+zD8NtP8ADev6Cug3FxpeuaaNFvIr3Vry5cWADBbSGSWZnt4F3ttihZEXPAFAHlfiX9pT&#10;x58OJvHej6/B4d1rXLHTNBvdGuNNsri0tY5dVvpLGOO5V55C6RSqjtIrR713AKhxXnGqXOu6L+0h&#10;4li8ZQ+H/E2qP4q8CwR3lja3VjAA328pOkH2l2jkQkqFaWVG27iPm2L9V+Ofhf8ADh7LxXrvi2w0&#10;+LT9S0SLStbvdUu2jtv7Pt2lkQOWcJGEaaRvMG1gSDu+VcZ2h/sy/DbR759TttHu7vUbi+sdVl1L&#10;UNavr25uLmz8z7JLJNNM7yGMSso3MRt2KcqiBQDyP4XftYeM/iD4v0q4j8Nz3fhTWb3UrJbe18Ja&#10;tCdHjg87ybqfVZP9DuUdrco0cQQo06AO/ltuxPDX7RXxU8W+A/CVxq934WspviB8PtW8RadJo+l3&#10;UUmkXNrFat87NdnzlcXRI2+UUKgbnxk/Qelfs6/D/RfF58S2mhypqInuLuGF9RupLK1nuARPPBZt&#10;KbeCWQM+6SONWPmSZPztm7o3wL8D+H7fwlBY6EsUPhTSrjRNHRrmaQW1lOsSzRHc58zcIIhufcw2&#10;8EZOQD5Z0D9qL4i+HvBHgPw5Y48ReI7X4d6d4nvbw+EtY1uTWJrhXFtaZs3kNq5EDiS7nLhnfcsW&#10;Ayj3744eOdS/4Z4TVLSG/wDDWqeIzpGlhJFMd3prald21q5PHySxC5Y8jhkHerF7+yn8NL/QNF0a&#10;XR9SWx0jTZNFt/J8QajFNJp7sGNnPMlwJLi34wIZmdFHCqAcV1XxI+G1p47+GWpeELV00WOS3jTT&#10;5raFdthNCyyW0iJwMRSRxsF4HyAUAfPcPjLX/g78SvjrFb69omn+DPCvh3w/BoGi3llefYtMaRZo&#10;oFSOGSRiPl2mKGENMTCqmMrluY1T4za/8UbjSNI8RRwy3Xhr4q+HLaC/i0G80I3UE0CTgvY3ckk0&#10;LK7yL8zfMoVgADz9B+LPhT4H1jSNS8R/EizsdL1HXNKsNK8QSR67cwaeXSZXgVGLxLvS4fENxsSb&#10;LAArnbVzSP2a/h5ok7XFvolzJdPqdnrMtzd6teXM017agrBcSSSzM0jqGwSxO4BQ27aMAEHxW+IH&#10;ibTviF4I8B+EJdJ07WfEdvqOoPq2t2cl7b21vZiAOgt454GeR3uogD5gCqrkg8CvN/iB8e/id4dP&#10;jVLGy8JW938N/Cdp4l8T21ytzPHqskq3Mj21lNviNsois5cTSxy/NKoKYjYt7l4++F/h34lxacNc&#10;t7v7Rp0rT2V9pmpXOnXlszIUfy7i2kjlUMpIZQwDDGQcCuP8Rfs0/CibSbA6loEVhpOi6cLF0i1K&#10;5s7Waxjcy+TeqkqpdwhjI5W5Ei5klJH7x9wB5L8Qf2n/AIi6XqXj3VPDdp4Xfw34W1Xw7YxWGq2t&#10;z9s1BdVWyHzTpNstzE92TuEUu4cbVK7n1Zf2iPHmj6prvgi+/wCEdvvGsHjbT/CNlrlvptxBpoS6&#10;01NQ+0S2huXkJjj85NgnG9gg3Jk16/d/CLwD45stb1B9Oh1Wz8WXOnaxe3NvfSmO9ktPJezmVkkw&#10;FXyISNmFYL824E5l1v4G+CfELeJZL7RmefxFfWup6hcw3txDMbu2iiit54pEkDW8iJDEFaEoRtzn&#10;JJIBR+BvxE1nx5pnimz8RRWA17wxr9zoF5c6WjR2t2Y0jljnjjd3aLdFPHujZ32sGG5gAT80eHfj&#10;Fp0H7Qdp8UJY/EaW3iLxBN4Okmm8P6hFpiaMxSDTp1vWgFs4e9h8xSJc7NRcdRtr668MfDbw94N8&#10;J3HhvR7Oa00y4M73DG8nkuZ5JiTLLJcs5meVixJlZy+ed3ArI1r4f/D8+AtL+FWoW9la+HruyXTd&#10;O0L7a0EssNuisFgIcSlo1RW3I25dobIPNAHy98UfBNn4cl+IPj/X/C+l+PfDMus3epD4oeD9Ut/+&#10;Eq8KQ26KDHGs8e3baTW8kZWGcnbkNbsTIG7P4z/BL4ZeJP2kvgzeXXgDwpqX/CQT6zPqU1xottId&#10;RIsN6NOWTMpBwwL5wea9f1b9m74fa3rmoandaPdj+0rr7bqGmW+sXsGl38/y7pLmwSZbadm2LuMk&#10;Tb9o3ZxXY6v4J0XXvEugeIL6y8/V9BadtOuPNdfIM0fly/KGCtuTj5gcdRg0AfGVz4v0f9m39qb4&#10;qeO54BYeET5Hh28trRFSKIwaBbXtiqIB8uBbXcKKowWuEUDOBXo/7BHha/8AB3h34r6dq7mXXW8b&#10;Ne6rId3z31xpGmT3TDcSQDNLIQCTgHFex+KfgL4C8arri654ei1Fdb1Gy1a/Es8wE11aLGtvJw42&#10;7VhjGFwGAIYNubNqf4WabbTX0+iTXOg3Oqa/b+IdUntbmfdeTxpDGynEgAV4reKNkwUKg/JuO6gD&#10;xf8AbC8Of8Jb8RPgLpP/AAivh/xr9o8Q6j/xIvFMvladc7dHvG/et9nuMbdu9f3TfMi/d+8OW+NP&#10;wYhh+DHh/wAMDwZ4W+EVzrHjzSI1/wCFd3AdY2MiiK7En2O1/fo/IBjYDy0+Y5Kj6U+Ivwj8M/FR&#10;tFk8QQagbnRrh7vT7vS9XvNMuLaV4midkmtZY3GY3dSN2CGI71R074F+E9Psre0kGu6tDb6lb6tB&#10;/bniTUtTaK6gO6J0a5uJGUA8lAQrfxA0AeI/B34i3/jv9p7RbHxHHFZ+OfDvgrVNI8RWUQ2qt2l/&#10;pxEyL1EU8bRzx9fklUZJBr2j9of4qz/BT4N+I/GNpp66pe2CQxWto4co8808cEW4RqzlQ8qkhFLE&#10;AhQSRRL8PPBPjPxPr/jbQHsW8ZXGl3PhOfxBp13IzQokp3wOIZUxJFMvOCsqFSoZe3S6p4F0nxL4&#10;El8I+IoB4j0e5sRYXkepfvDdpsCsZD1LHGd3XPIwaAPkX4n/ABt+KXiT4Z63a2l3ceHr7SvFXhdL&#10;bxXJ4O1fQINTt7u/jikt0tbudJg0cir5pErpJFIEwhk3J7l4B8f/ABD+InjHW7vTm8MQeD9D8R3H&#10;h67065trgahcLAgWW7S5WVo4z5zHbbtC2UUEyqX+Xai/Zr+H6eGdf0KXS9QvbbXri2utSvL/AFy/&#10;utQnkt2R7Y/bZZ2uFETRq0YWQBG3FQCzE50vw4+EEuoXPxJkurI2mnXr6jeX58QTf2Ol7bL5D3Vx&#10;B5/2VriLygpmkQyI0KksGjUgAl+NMh8L+NPhl4rs/wB1e/29HoF3sTJubK8R0MTEc4WZbeUHsYj2&#10;Jr0XxZ4gi8JeFdZ1yeJ54dMspr14oyAzrGhcqM8ZIXFcbqnw4bxD4g8BSW9753hDw9PLrKmfUJry&#10;5vLwxvHbhnk3FolWeWTJkJ3LEANq11fhPwy/h7w2uk3l/PrR8yd3nvXeVmWWV38vMjuxVQ+xQzN8&#10;qgZoA8E1T4zfFjwn8EF+JGrL4MvrTVLbRruws7G0uonsGvLy3jkglJncXQENxxOpgw8f+qYPhdTx&#10;v+0NrPhrWPixp4l0TTV8N32h6dpNze2V5dtJJfrHkNb22+W6k3Sfu4Yghc4UuoJdehm/Zi+Enh7w&#10;3r8V9ouzQ7jSn0+5Oq6zdywafp6sJWitjNMRYwq0aPi38pVMMRGPLTbY039mz4YX3hrUobXTrrUL&#10;LxBPY6pcaqdfvri8uprYrJaXS3xnM4kTCbZUkDbVUZwAKAPHtE/ak+IfiTQdJsbCHQofEdx8Sm8C&#10;y6jqmgX1lAbY6U9+l1/Z8lwJ4pAPLBiklydrAlCwKbnh39oXx94tufDvg20Phux8aXviXxDot3rs&#10;+mXEunCDS3YGaOzF0sm+XdAPLNwQuZW3MFCn0fwf8D/hVY3s8WgWcN1e6N4kXXbsJrNxdTQayLIQ&#10;efcFpmYztbSqX8zJk8wSOGdt509T/Z68Batpr2cmj3FsG1m58QJd2Gp3dpdwX9wWM80NzFKssRfe&#10;4KxuqlWK4wcUAfNH7OHxC8fN4a0j4d+En8N6Z4rvb3xh4g1DUtas7i9sVEGuyQCCGKOaFyXluQfM&#10;LfIkf3HLjb7NrP7Rd/c/sY3nxp0bS7a11X/hFG1+DTb5jPBHOId5jZkKGRAwIyCpYYPy5wN9/wBl&#10;j4Z/8Itpfh620G50vTdLmvZrI6TrF9Y3EH2tzJdRrcQzJL5UrNlot/lnany/IuOj8X+EfA0/w9i+&#10;H+uwadp/hPV7ZfDtvo/2j7FHNGYiq2kGxkIPlo21YyCFQ46UAeIeIP2lfHPw1k+IOm+JLXw/rura&#10;To+ianpMmlWk9lbiTU72WyjhuA80zMsUqIzSqU3IW+RSK9Q+EvxA8T6r478deB/F76Rf6x4ZFhdJ&#10;q2iWslnb3dvdxyMgNvJNM0UiPBKp/esGXYw25Kjf1n4M+DPEN9r13qehQ382u6TDoeo+fJIyXFnC&#10;0rRRFC21drTSEMoDZYc/KuML4Ly/Cmwn1nT/AIe+JtL8Q6lPMbjVJY/Eba1qEjoFizPPLNLMwQBU&#10;AdsLwox0oA8n0D9qvxf4k+K9zYad4cudQ8NW/jOfwlLp9n4T1WSaGGGVraTUX1YA2QRZkLGDblY+&#10;TJvBWs/VPj58RtStvHPh/XJ9M8Ea5JomvT6Zp154e1K0ubZ7Ujymtr4ym11LdCxkLQPC8fyt5ZAc&#10;J7PrXwa+GGheNLfxnqttFpuo3GsQ3cKXesXEOnTarIot4ZhZNKLZrtsqqyeWZC20g7sGrOgfs6fD&#10;/wAM6vNqFho1wGeK6gis7nVLu4sbOO4OZ1tbSSVoLUPyD5KJ8pKjAJFAHyr4m+NHijWPBfgTwVf6&#10;dB4z1PS/BWleM7zz/COsa2ut3jl2srZls5H+zkNblnuLgyK0hR1iO1gO+8d/tP8AxI0sfEDXtM03&#10;QdH8P+CtK0bWLzRtb025k1O6F5EJJbYyLcRrbyRgONxjkyxAKDaS3rup/ss/DbVtE0fSbjSdS+ya&#10;Vpr6LA0PiDUYppbByCbS4mS4ElzBxxFMzoBkAAEitrVfgN4D1rT/ABTYXXh6L7F4ntLWx1W3gnlh&#10;jngt0KQRqqOBEEU4Hl7ffNAFX46fEXVvh/ovhu38PxWR13xJr9noFnc6lE8traNMWZ5pY0dGkCxx&#10;SEIHTc2xdy5yPlPwDqetaN+0bcw61pOi+JPFMnxP1RI7q0+0Wcayp4PRleBDMwjMiqEZZfOCCRsE&#10;kK9fY/xK0Hwf4w0ez8N+MXtDb6pdxpYwTXhtZ5LuPM8ZtpEdZFmTymkVomDr5ZYEYJrm9C/Zh+Gn&#10;hy7iurXw2ZrhNRn1Zpb/AFC6vGmu57I2M8sxmlfzmktyUbzNwYsXOXJagDw4ftaePdC+G/jXUtct&#10;9ETxnpGjWerQeG9R8Panok9vI915FxE4neRLyFCyKLu2lK7iMoAybuj8RftE+Pvh5q3iHwVr8Hhz&#10;V/Gv2jw9Do2q6bZXFrpq/wBrXclmn2mF55HPkSQSudsq+cpRQImya2/iX+yH4d1L4SeLvDXg21aH&#10;V9Z0+30uGbxHrN9qENtaxzpJ9ni895jBDhf9XEqqSqZB2rjr9H+CnwuOk+LfBltbpqrXrW0utwXm&#10;tXN9qKEANaF55ZnuIdnlh4cOvlld0e05NAHmGtftDfEbR5Lnwjs8LTeNrHx5p/hGfWBY3A02W2vb&#10;IXcV0tr9oMiSIsihoTMQxjOHUSApyut/FPVvGfiTwtp3irTND1HxDo3iPxX4fbV7CC5tYx5GjzSL&#10;PBAbhwheN1RllaYD5iu0kEfR2lfATwNo2l6dYQaRNLHY60viKO4vNRurm6l1FVKLczXEsjSzuEwg&#10;81mG1UXGEUBT8BfAh1b+0zoX+nf2je6t5v2uf/j6u7f7PcyY34+eI7duNq9VAPNAHxhqXjzxl4Y/&#10;Yi0jwd4kOhX+h+JfgreXekSaTbTRXFj9j0y3Gy4dpXSfzI7hG3osQVlK4cMGHqOq/tV+MNJ8Yazo&#10;nhnw5cazp3hJ9J06fSLPwnqupXWrPNBBNcPHf2wNtZ+XFcKVSZXLmNsmNXVh6/of7Jfws8PeH9S0&#10;Oz8OXDaVf6I/huS2u9YvrlYdNcASW0BlmY26PtUv5JQuyqzEsoI1fEP7OXw+8VeIV1nUtDmluito&#10;txBFqV3DaXwtW3W32u1SVYboxkDaZ0cgKo6AAAHB6R8c/GVt8em8L+KoNN8NaDda1caTptpf6FqE&#10;T3sYtmmtp7bVgz2VxJLsYm1KwyIBIMs0WJOy8UfFTVtE+Oll4Lgt7J9Lm8G6n4iaaRHM4uLe6tIo&#10;1BDBfLK3DkjbnIXDDkHRsvgD4G07xqfFNvpVymp/b5NVW3OqXbafHeyKyyXSWJl+zJM2+QmVYg5a&#10;R2J3MxNzx/8ABjwj8T9S0zUPEOnXE99p0csEFzZ6jc2Uhhl2+bBI0EiGWF/LTdFJuRtoypoA+Z4v&#10;2q/ir4k8G/23oyeDtOax+Eth8Rr1L7S7u5FxdSi8MlrEFu4/KjP2ZcOxdk5ysm75d340/tca/wCC&#10;ZBqHh86VcWdjpuk6pfaGfD+p6jcNHdyfvFm1CIx2mnkRZMfmmVpCPuDKK/tenfs7fD3SdHuNLtfD&#10;/lWFx4Yh8Gyxfbbg7tIiEojtsmTIx58v7wHzDu5Y4GMzxX+yr8MfG0tw2saBczx3Nhb6bc20OsX0&#10;FvcQ24ItzLDHMsckkW7KTMpkQhSrAqpABpfHH4jar8P9G8N2+gw2ba54l1600CyuNRjeS1tHm3s0&#10;8qIyNIEjjkIjDpvbau9c5EfwN+IuteOrPxhpviSOwOv+E/EM+gXl3pUbxWt4VhguI5o4nd2izFcx&#10;BkZ32urjcRg113jbwNonxE0F9G1+yN5YtLFcJ5c0kEsM0bh4popY2WSKRHVWWRGVlIBBBpngbwFo&#10;fw40P+ydAtHtbRp5LqV57mW5nuJpG3SSzTys0ksjHq7szHAGcAUAdDRRRQAV8XSfEj4pat4i02eD&#10;4k3mn2mr/FbVfAgsIdI094rXT4kvpEljZ4C5uk+zqqu7NHjbvikIYv8AaNYSeBPDUbQsnh7SlaDU&#10;X1iIiyiBjvnDh7pfl4mYSSAyD5iHbJ5NAHyZefFbxL4t+H1h4N1fWfEGvavP4t8SaFM2g6VorX+r&#10;WOmXM6b5jfmOxiUKITJ+6JfGFVQWIyrP47/Ffxd8GfAPiiz8RXUsq+DrvVtZbwaujXGoNcwymNL2&#10;4s74xiayYRSEi1eFy5ZVwGXZ9b6z8IPAfiPT0sNW8E+HdUsUv5NVW2vdJgmiW8kZmkuQrIR5rM7E&#10;yfeJYknk1X1z4H/DnxPp2nafrHgDwvq1hpsk01ja32jW00VrJK++V4lZCEZ3+ZiuCx5OTQB0vh3W&#10;rbxH4f0zVrKcXVnf2sV1DOImiEiOgZW2P8y5BB2tyM4PNfJ/7QHxW+IfhrXvjrq2h+NrvRtN+HWg&#10;aXrNho1vp9lJDeyzLO0sdw8sDyGNhABiNkYbiQ3QD7BrlNR0HwRruta7ol/p3h/UNW1ewibV9OuY&#10;IJZ72zDOkRuIyC0kQPmqu8Fc7wO9AHz18TPjL440vxL8TNd0/wASNo9p4E1/RtGtPCLWdvJBrUV0&#10;LVnkmdojOJJTdvHEYZEUGAZV/mByPFnxS+JNv4Y+JPiSy8eXdpNp3xGs/CGmaeNNsXtLa0k1Kwja&#10;Rg0PmyS7LiWPJkC7SMKHHmH6X8VeFfACeKdF8WeJNH8Nr4kt5Y9P0rXNVtrcXkckjMI4IJ3G8MzO&#10;wVEOSXOBya05vAnhq4tLq1l8PaVJa3d8uqXED2URSa8V0dbh124aUNHGwc/MCinOQKAPkuf4mfE3&#10;wnq3iWef4jajrdj4U+JOjeEls7zTNOQ6nZ3rWBma6eK2Q+YovWEZgEQGwFxJmr1j+0B4tuf2g/CU&#10;Njrmu3/hDXvGWq+GnttQsdKttLaO1gugy2ioz6g0kU1soeWZljcsdqKHRV+pp/AXhm6+2ed4d0mb&#10;7ZfRapc+ZYxN593Fs8q4fK/NKnlRbXPzL5aYI2jHPeGPAnwu8R3p8a+HfD3hDVLu/u/tp8RaXZWs&#10;0lxcxGSPzftCKS8iEypu3EqS4yMmgDxz9nv4o+Nb74h6VpvjnxDqGpjxLp2o3umPbQ6Vd6BffZ7i&#10;LE+l3lkwnSDyZkPl3qM7b1xJujbzPc/jBr194W+EvjbWtLn+y6np2h315az7Ffy5Y4HdG2sCDhgD&#10;ggg9xU3hv4W+C/BuvanrmgeENB0PWtUZmv8AUtN0yG3ubss+9jLIihpCWJY7icnnrXQahp9rq1hc&#10;2N9bQ3tlcxNDPbXEYkjljYEMjKeGUgkEHgg0AfIFn8bfGXw007V73xT4/vNatLj4WDxq13eaLaSf&#10;2ZfBwrC2gt1gMkRMq4imlZvkUGUZZqy7T9oT4keE9M+NmkahqOrtqXhlfDK2lz4ui0mS/wBL/tO5&#10;e3nmnXTB9m2RIouUVtx28udpwPr2fwF4ZuUZJvDmkyo2mnR2V7GJgbE9bU5X/UnvH932qhoHwi8C&#10;+FNOubDRPBfh7R7C6tDYT2un6VBBFLbFpHMLqiANHummbYeMyucZY5APBfGmva34C+L/AMMNDl8Z&#10;Q/E6+h17Una3vtM0/wDti0T/AIR+8mjgZ4IlEbyPGSrxxQsY32N5ikluKsvj18RNJ+Hml+Iz45Hi&#10;a68Y/CvWfGwtxp9qkfh29toLeWL7N5cQLW4a7MRW6MrFoU+fO9T9YeG/hL4H8GwadBoHgzw/ocOn&#10;XMl5ZR6bpcFutrPJGYpJYgiAI7RkozLglSQTg4o0z4SeBtFfxE+neC/D1g/iMONba20qCM6oG37/&#10;ALTtQednzJM7853t6mgD5pb4z+M/hjb+KX8R+Pr3W7d/hnb+L4r270SzlbTr9pZI2S2ggW3EkbFo&#10;wsc8pIKLulALGuD8YfEjxd4i0T4ieD/FV5rd3/wjXi7wLNbR+J/7KOqW32rU4GeKf+zALfH7pZEA&#10;y22UFjyAPtbxD4Y8F2Gj6pqGu6ToNvpUWjyafqF1qNtAsCaWqs0kEzuNotgu4sjHYBkkda4mKw+A&#10;vgnULDwlFbfDnQb69jsprTQ0SwtpbhPtZezaODgsPtUrNEQCPNkJX5m5APE/AXx5+KPiX4n2mpTJ&#10;qMHh678d3/hWfTNQm0O20eC2gaeJVty0w1KS+/0dZyrKVYNLtjCBGHU/s9/FHxrffEPStN8c+IdQ&#10;1MeJdO1G90x7aHSrvQL77PcRYn0u8smE6QeTMh8u9RnbeuJN0beZ73F8MPBsHjebxnF4S0KPxhMn&#10;ly+IU02EahIuwR7WuNvmEbFVcFvuqB0FN8N/C3wX4N17U9c0DwhoOh61qjM1/qWm6ZDb3N2Wfexl&#10;kRQ0hLEsdxOTz1oAX4o+Kb3wP8M/F3iPTbA6rqOj6Rd6hbWABP2mWKF5Ej45+YqF49a8d+CHjvxY&#10;/wATNG8Pax4zbx5puveB7fxYbuWztoTYXDTImyE28cYNtMsjGMSb5B9nf94+Tt991nWdP8O6Teap&#10;qt9baZpllC1xdXt5MsMMESjLO7sQFUAEkkgACsbwX8PvCHgWK8l8JeGtE8PR6nILm6fRbCG2F25z&#10;iRzGo3nk/Mc9aAOI/a61efQP2X/inqVrHay3Fr4dvZo0vbSK7gZhExAeGVWjkX1V1KnuDXhvin4t&#10;fEXSdR+JfiK08bXVvpXg/wAZ+G9Fs/DkenWP2S4tbxdKW4SaQwGb/l8lZSkiFSeSw2qv2Dreiad4&#10;l0i80rV7C11XS7yJoLmyvYVmgnjYYZHRgVZSOCCMGs2fwB4XuodRhm8N6RNFqNzDe3scljEy3U8P&#10;l+TLKCvzvH5MO1myV8pMEbRgA+K7Xxf40+FVl4xstA1bxDqV34q+MlxoklxawaX9stIja+eWtftK&#10;RWwmmMccQM5ZACNiFzhuy8M/E74oeLtf+HvhHUPFF54Xkv8AxFr+lXt/bDRrzVJbazgE1uLjyRc2&#10;kF0rfu5VRccOQkZZdn0xqXwr8FazBr8OoeD9BvofELRPrMdzpkEi6k0ePKNyGU+cU2jaXzjAxjFW&#10;NH+HnhXw9baLb6V4Z0fTINEEg0uKzsIolsBICJBAFUCLcCQ23GcnNAHy58Ofiz8RJ9d+HWuar42u&#10;9W0/xN8QNf8AClxoMun2UVrFaWzan5Do8cCzeav2OIbjIVK8FS2WNHwR+0h40vPix4eng1LX/EHh&#10;jxJpniK8tbLWbLSrS1uvshV7Z9OitWkvERdjRMbx8t5ikLnIT61t/AXhm0SwSDw7pMKWF7LqVosd&#10;jEotrqXzPNuI8L8kr+dLucYZvMfJO45wPBXw++GIuj4p8I+GvCX2m4vJ7k61olha75LrMkU0nnRr&#10;kyZMyM2d3LqepFAHzL4t8d+JD+zbpPi3V/idpvivUPFum6FrKeGNS0jTZI7Z5dTsPNeyTywzW8Yu&#10;PLPnrO6t5LCVHB3dOPjJ44fxWviIeJGSyHxQPgM+CWs7c25st5i88SCP7QLjZi83eb5flceXj5x7&#10;b4V+Gfwq1XS73WfDXhTwdead4laO+utQ0rTrR4dVKyedHNJJGuJyJP3isScN8wOea1NZ8JeA/Duv&#10;XnxE1XRfDuma1ZWjfavFd5awQ3MFsqfNvu2AZYwoOcsAAPSgD5q+FXxY+Id5rXwp1zWPGt3rOn+M&#10;fGHiLw7daFLp9lFa29vaNqf2d43jgWbzAbGPJaQqQxG3PzVx4+Pvi7xZqc1tJreu6r4Q8Y+DvFN/&#10;AmuWWk2lu6wKht5rCG1Z7qOIK0iH7ZIWbcpxkNj7T0/wR4Wgt9KNjoGjxwafcS6hpxt7OILbTzeY&#10;ZZ4cLhHk86Us64Lea+SdxzzugfDL4Ux63rkeieE/By6xb3D/ANrJYadaC4jnuIcv9oCLuDywygnf&#10;y6Sc5DcgHyD/AMLx+Jui+GbXTvCZ1Gzs/BfgHw9qlvHDJodvpl281tvZtUm1GeOZLY+V5W61KlcS&#10;kvu2getXXxY8b6R8bIrvV9cv08ETeJLPQoE0FNJ1LR4muLdEWyvQGXUILz7TIp8xC8IV4iyBS2Pa&#10;vEXw9+GOpa54TtNe8NeErrWbBCvh2DUbC1e4tlhCMRZq67kEYEZ/d424U8cVm/EBPg18PPF2neOv&#10;G6+BfDPiiQmGy8S+IBZWl6xVCpSK5lw5wjEYVuFbHQ0AenV8/ftBaxD4d+OPwX1W4nW2t7GPxFdS&#10;TNEZRGqaYzFiikFsAZwCCeleo+CI/Cfg6y0/w9o2q2BOqNe63Y2qXEIkukmuDcTzRImN8Ykuh8yg&#10;geYmSS2T0F/4f0vVNQsb+902zu76x8z7JczwK8lv5i7JPLYjKbl+U4xkcHigD5f/AGY/jN408V/G&#10;EeHvEGq6/qOlan4KtfE1unie30e3uUkecJ5sEWnM/lW0qyDalxI8oMRBPBZ/oL4v+ML/AOHvwn8a&#10;eKdL0/8AtXU9E0W81K1sSCRcSwwPIkZA5IJUDjnnjml8HfCLwL8O5lm8K+CvDvhmVUljWTR9KgtG&#10;CSGMyKDGg4cwxFh3MaZztGOtoA+KvHPxt+Inwv8ACHi5bXx6PGV3/wAK+tPGNnq15p1oDYXL3Ii2&#10;KsEUaPbSgsYxIGkHlSfvG6rt/Fnxr4/8GXXxD0a2+KuoaU3gDwIviWDVNT07TWk126mkvebkC1VB&#10;DD9miiVbdY2zKNzOeK+itJ+DfgDQdE1bRtM8D+G9O0fV38zUdPtNIt4re9b+9NGqBZD7sDXnX7Qv&#10;7NV18eL5RLregW2mPp8mnFNY8KW+p3uniQkTT6ddGSN7WaRCFLOJlBjjZUBU7gDxX42ftI+N/Del&#10;y6voHiDXfN8O6R4evNSjt7DSIdH8+8kDPHey3LNdStMnyotnGgQsoLEsSm34v+LPxE0rxN8RNft/&#10;G13HpPhj4j6J4atfDg0+yNrPZ3Y0xZllkMBnJH2yRlZZFIPXcMKPftS+FXwp1rxFZ6dq/hbwlrPi&#10;W20b7LCmp2Frc3400ZiK/OpkMHzsh/hJcg9TXU3HgLwzdpfpP4d0mZL+9i1K7WSxiYXN1F5flXEm&#10;V+eVPJi2ucsvlpgjaMAHyRY+MfFWq+G9X0jwh4t1PQPHepePvFGm6TpHhzTdJit5o4tTlV76+82y&#10;lIht12tJKuHkZ1Ul5ZUy/wDah+NPjz4SaTrlroPjPxDqWteB/CFnq2p3ltpWjQWE9zJJMizag9y3&#10;mMsxtyqwWMSspJy53oE+kvEH7Pnwt8WzibXPhr4Q1mYSzT+ZqGg2s7eZLIZJXy8Z+Z3ZnY9WYknJ&#10;NTXnwK+GuoLpy3Xw98K3K6dYvplkJtEtnFraOrI9vFlPkiZZHUouFIdgRgmgDy+68d+I/FPxR8em&#10;T4iRfDnQfBTaOyWlxa2klnexXMSzyy3jzoJNjlmgQwyw4aJiSx+UeU+A/FPiD4mQeH/h4dbt/BOl&#10;anqPjLV59Y07RtO/0iTT9bMcFuIprd7fjzvtEjmPzHMIbeCXLfW2r/CvwV4g1vRtZ1TwhoOpaxou&#10;waXqF3pkEtxYbG3J5EjKWi2kAjaRgjIrnT4Y+D3xM0eDwwdJ8D+K9KMsutw6N9ms7yAyNNKkt4sO&#10;GXcZXnVpQMl2kBOS1AHzdYfGz4nfFTR9O1C28a3HgoD4VHxhImh6ZZyLc6gs0qLIDdwTEW7qobyw&#10;NxBTa64bf9a/C/xLc+NPhp4S8Q3iRx3mraRaX8yRDCK8sKOwX2yxxS6zp3g6x1S0OrWuh2+o6vAd&#10;CtvtkcKzXsW15DZpu5kXasj+UMjCsccE1d0vU/D+nainhTTrvTba+0+yilXRLWSNJba0yY4mECnK&#10;RZQqpwF+UgdKAPmf9pzxd4i8Qat8XvC0XjGTwRofhn4enWlt0trWRdba4F4kvnNPGzCCMW6R/uWi&#10;fdOSX+6B5xqHx3+J2iadd2fhb+0bWw8D+EPD19bwxzaHbaVdGa1Ejvqc+ozxzpAxQwq1rt27JCWZ&#10;sKv2n4u+Gfg/4gXWm3PijwpofiS50xnaxm1fTobp7Qvt3mIyKShbYmduM7Vz0FV9Y+EXgXxDf6Hf&#10;ar4L8Pale6EEXSbm80qCWTTwhBQW7MhMW0qpGzGCox0oA+SU8U+JfAfjP48eL9D8XNZXGn/ELSLe&#10;TwaLa1li1L7VaaXAyyOyecGcOyxGKRMPExYSD5RtaD8efihrXxZu7pItRi8P2/xFm8HyWF5Nodro&#10;q2UchhBRpJ11F71lC3KqAVdWCrGVIevpyT4R+BZfFsfip/Bfh5/E8cxuU1ttKgN6spRYzIJtm8MU&#10;RV3ZztUDoBU7fDDwa3jdfGbeEtCPjBU8tfEJ02H+0Auzy9ouNvmY2Erjd9046UAdNXw5qPi7xF8R&#10;dc+EXizXPGEh+0/Fu80tPBTW1qkWmCzOo26BWWNbgzBIlaTzHZSZsqqDbX3HXKN8JvA7eLpfFR8G&#10;+Hz4omkSWTWzpcH213RQqMZ9m8lVAAJPAGBQB8m/B/43/Fj4mXHha+1G81rRtM8aR63b3D3M3h+C&#10;20toUnaI6VGsj3ss0DwrFKtzHJyXdkjC7R5f8PviB4u+GXwN8KT+Htchj1aH4TaJeWWpXukWUs1s&#10;ZtWjh8resKO8KxuVEbMf7xJc76/QXSvhb4L0LxVqXifTfCGg6f4l1NHivtZtdMhivLtGZWZZZlUO&#10;4JRCQxOSoPYUg+FXgkWMVkPB+gfY4bOLTo7f+zIPLS1jkEkcAXbgRo4Dqg+UMAQAaAPl3xt448We&#10;HPFOs+DdV8RyeM7fRfH/AIIWz1HxDpenyXKxXt3F5seIraOIFShZJVjEiF8h8qpHsH7KniDxR478&#10;CX3i3xN4ovNamv8AV9UsoNOe1tYbaxitNSurVPL8qJZGZkiQsZHcZA2hec+nXvgTw1qN9Pe3fh7S&#10;rq9nuLa7luZrKJ5JJrdt1tKzFcl4jyjHlDyuKvaLoOmeGtPFhpGnWmlWIkkmFtZQLDEHkkaSRtqg&#10;DLO7ux6lmJPJNAHk37VvxI8R/DbwBoknhhLpdR1rxDYaI11Ypavc20c8hDNCLtlt/NbAjQzNsDyL&#10;kNwpn/Zo8Y+LvFOgeKbTxgJ3vNE12bTba41G60yXUng8qGULepp0j28U6GZl2rsJRY2KDdk+o6/4&#10;f0vxXo13pGt6bZ6xpN4hiubC/gSeCdD1V43BVh7EVB4U8IaD4E0O30Xw1omneHtGtyxh07SrSO1t&#10;4yzFmKxxgKMsSTgckk0AeYfHvWrjSviF8C4IY7R0v/GL28pubOGd1X+yr98xNIrNE+UA3xlWwWXO&#10;1mB+fvhF8Q/i38QLL4QJqHxY1SB/HXgi+8Q381to2lh7Se1a0VBa7rYqok+0Zk80Sg4byxFkbPtj&#10;UtB0zWLnTrm/060vrjTp/tVlNcwLI9rNsZPMiJBKPsd13Lg4dh0JrP0zwB4X0UaUNP8ADekWA0q0&#10;ksNPFtYxR/Y7Z9peGHao8uNvLTKLgHYuRwKAPjTw38e/iL8SLGyvpPiXH4KW2+DWn+O5obbTrF1n&#10;1AyXizTSGeNiLXEUfmIhQjKbZIvm30dU+NPi/RPEPjPxDpNhdaX4h8Wz+BrG7Wxjtjc6f9rs5WkE&#10;Iu3WAS7v3See2wPIuQ33W+lZf2WvBF58VY/FV9oGgX+j2egafoul+HbjRIHt9Me0uLqZJ4M5WM4u&#10;tgCou0Jw3OB6LqngLwxrkWtR6l4c0nUI9bjSHVEurGKUX6ICEScMp81VBIAbIGeKAPlSy+LHxU1M&#10;eEPC934hvvDl3d/EW48MTapP/Yl5q72H9kz3YW6jtfPtILpJNoACr8qRM0ZDsrp8L/i98SV1b4Za&#10;lrXjS68SWmveLfEHhO60iTTrOCKSGxTUPJud0UIkFwz2SFirCIhyFiXrX1Jo3wy8HeHNM0fTdJ8J&#10;6HpenaNcPd6ZaWWmwwxWMzBw8sCKoEbkSyAsoBIkb+8c2bXwF4ZsvsH2fw7pNv8A2fdzahZ+VYxL&#10;9muZt/nTx4X5JH82Xc4wW8x8k7jkA+Mvhj+0Z8WvEHhnSfFOoy6hb2niXw1reqtFrEmgxWtlcQQm&#10;WEaXDBM15KsLDypVukduVZvLIZTj/FLxd4/1j4HeMdE17x5qfiCHxP8ABe78ZTFtPsIPsVwnkmWC&#10;ARW4P2eRJ2RhKZJFUZWRW+avtXTvhH4F0jWdb1ew8F+HrLVtcSSPVb+30qCOfUFkO6RZ5AgaUMeW&#10;Dk5PWr7eAvDLKit4c0kqmmto6A2MWFsWxutR8vEJ2rmP7p2jjigD48+PHxz8Z/Cnw/f/APCNeKvE&#10;t83gnw7ol5fS/YNFh05pbiV1C6hNPieVp1jVESxhj2lhliX/AHfuvwl8ReKPF/xu+L0epeKLyTQP&#10;DGtQ6Xp2hR2tqluEk02zuGZ5PK85mEkshX94B87AhhtC9le/Ab4Z6jLYSXfw78J3Ulhp50mzebRL&#10;ZzbWRV0NtGSnyQlZZF8sYXEjjGGOeq0zw9pWi3V/c6dplnYXGoSrPeTWtukb3MiosavIVALsEREB&#10;OSFVR0AoA86/an8b618N/wBnnx34n8PXv9nazpenNc2135SSiJgy5Yq6spAGeoIrxz44fHTxpofi&#10;T4y6b4Z8TxWI0FfA8emutpb3AspNS1SSC7LBlJfzIfL4cnAwV2k5r6w1DT7XVrC5sb62hvbK5iaG&#10;e2uIxJHLGwIZGU8MpBIIPBBrlNG+Cvw88O6XPpmk+A/DOmabOYDLZ2ej28MMhgmaeDcioAfLld5E&#10;yPldiwwSTQB8+ar8WvGHgo/Ezwhd+MvEGvahpnivRNF0TVbbStLk1mcX1rbSvboGW2slfJm2yypt&#10;QN8yyEAH0X9kf4j+IfiL4H8U/wDCTXtzqGoaH4p1DRUuL/7GbwxRMjIlwbMC3MyeZ5beSNmU4Lcs&#10;fTNe+Gfg/wAU2msWuteFND1e11l4pdTgv9OhnS+eIKImnVlIkKBECls7dq4xgVd8M+DtA8FWctp4&#10;e0PTdBtJXWSSDTLSO2jd1jSJWKoACRHFGgPZY1HRQAAbFFFFABXxdJ8SPilq3iLTZ4PiTeafaav8&#10;VtV8CCwh0jT3itdPiS+kSWNngLm6T7Oqq7s0eNu+KQhi/wBo1hJ4E8NRtCyeHtKVoNRfWIiLKIGO&#10;+cOHul+XiZhJIDIPmIdsnk0AfIR+PfxNvIfBvg+2v9f1bUbzxd4r0O61zw9baPHq95Fpc8qW6IL3&#10;y7JZHT53ITJW3fYgyWXJ0fxx441P4lfDz4i6xeTXfiLTfhv4tnbRtMm0+5ttRks763jRWktxKoec&#10;CF5EhmISRFRSoEiv9jaz8KPBHiPQbnQ9W8HaBqmi3N4+oz6be6XBNbS3TuXedo2Uq0jOzMXI3EsS&#10;Tk1aT4e+FYpfDkieGtHSTw3EYdEdbCIHS4zGIylqdv7lTGqphMDaAOgxQB8m6j+0D8Qvhr4Q1PVl&#10;8Tp8RpL/AOFM3j2GS4sYI4dMvEaEL5f2aNC1m4uHkVJS8m20f962SRh+OPF/iT4NfFb4ga1Z+PG8&#10;d6zB8PtEEOu6na2YNlHc6vJE07paxxRNFEsrXAyv3RhmYc19leFfht4R8CvqjeG/C2i+Hm1STzr9&#10;tK06G2N5Jz88uxR5jfM3LZPzH1qn4Z+DngHwVaXdr4e8D+G9BtruBra4h0zSLe2SaJuWjdUQBlOT&#10;lTwc0AfLnxJ8SeI4/GH/AAg2t+IrjxhaeG/iL4Lns9avra3hu/8ASpt8ltN9niihZkMauCsanZcI&#10;GBwGbd8CfGrx3fa/8PvE134ifVLbxl4n1vw7deBfsduselRWgvTHJDIkQuPNj+wosvmyOjG5baqf&#10;Jt+jNF+FHgnw3odroukeDtA0rR7S8TUbfT7LS4IbeG6VgyzpGqhVkDAEOBuBAOan074b+EtH8YX/&#10;AItsPC+i2XirUIvIvNct9PhjvrmP5PkknCh3X93HwSR8i+goA+TfBXxl8e6qvws1fUfiAdRj+IHh&#10;zW9bvvDMlhZommSQ23mRw27JCsojheTy285pHLRjLfeByvH3x08XeHvgR4Pbwrrms6RrOl/Cq28U&#10;3MPh3StFgsIHa3UQy3bXnC2++J1FvZQh8bsEZjUe0fDr9lFfC3xP/wCEy17U/DutXUUN7GH0rwlb&#10;6TdalLdMPNudTljdlu59gZdyxwrmSU7PmwPU9U+D3gLXDox1LwR4c1A6Lb/ZNLN1pNvL9gh2hfKg&#10;3IfKTaANq4GABQB538fvixr3hL9lS98e6NqFroOufYtNu1vJ4Vlt7czT24kLI5wU2yODkg46MDyP&#10;Pdf+LXi/4c3HxD8H3fjjWPFE9lP4ag0jxDbaRpsmqNdapO0D2KIPs9mJMRpJHJMoWMXIaQSgKH91&#10;+LXwjtfiV8JrzwJY3MPhyylFokD29oHjto4J4pVRYgyALiIIACAAfbFX7P4NfD/T/Bd34PtfA3hq&#10;28JXcnm3Ogw6RbpYTPlW3PAE2McohyR1VfQUAfKfhj43/EnxPpOl+H28W6ro+oD4vTeCbnVLm20m&#10;fVFsRo0t2YpfIiezFxHKQpaNCoMQB3/MG1vG3x58YaB8ZdLh0rxF4hv/AA9B4+0zwVdC7sdHttHn&#10;M0EPnwjJa/muwZWl8yNYYcIQFwhMn09pXwr8FaFHaJpvg/QdOS0uYry2W00yCIQzxwfZ4pUCqNrp&#10;B+6VhyE+UELxUN58HvAWo+KbrxNd+CPDl14kujCbjWJtJt3vJjC0bw75im9tjQQsuT8pijIwVGAD&#10;j/j/APE66+C934N8YX2ptaeA4b+XT/EkPkxsqxzwt9luNxG8FLmOGLCsARdMSGKrjwnxb8VvjTpu&#10;q+HfCc93r1vr48DzeLtQn0KHQkdLuS6YeRcNqLQxfZLRSkbmFRKweNndTy/2Prehab4l02XTtX0+&#10;11XT5SpktL2BZonKsGUlGBBwyqRkcEA9qx/HHww8G/E62tbfxj4S0LxZBaOZLeLXNNhvVhYjBZBK&#10;rBSQACRQB8leO/it498beFPird32u2+lWWjfB608TyeHbC207U9NuL67sdRMySSyxTC4tw0KYCvs&#10;cKMlkZg3M3l1rOi/FnX9TOuSajFdeJfhzbnTr/TNPltYluLiLJjX7NujaMbljZWBTeWB3hWX7ov/&#10;AAX4e1WXV5L3QdMvJNYsxp2pPcWcbm+tQHAgmJH7yMCWUbGyv7x+PmOYJfh74VnnaeTwzo8kzTWt&#10;w0jWERYy2xzauTt+9CQDGeqY+XFAHhvwx+I+va5byeP/ABN8T7fQtPm13XdIbwVe2FqbaJbOa6ij&#10;igYKl210qWgnk3PIGXzgsSAoyeJ2/wC038SrDw744uP7f19pJfhJdeOtKn8S2OixTQXClRDc21vZ&#10;GXy7aTzTtju3lkBiKknaxb7ZtPhl4PsPGl14wtvCmh2/i26TyrjX4tOhW/mTaq7XnC+YwwiDBboo&#10;HYVk6P8AAX4Z+HtPubDSvh14T0yxuYZ7ae2s9DtoopYpxGs8bKqAMsghiDqeGEaZztGADzb9oKy1&#10;Kz/Yg+KB1bXbzxFfz+D9SuJL29hgibL2rtsVYY41CLnC5BbAG5mOSfLfix8fvF3hDxGJPDOua6NP&#10;8Oal4Y0W+sEsdKj0bdePatLDNJOzX087wXQZTbLHGgC5yVkJ+x9T0HTNb0S50bUdOtL/AEi6ga1n&#10;0+6gWS3lhZdrRvGwKshHBUjGOK57Vfg54B17Wm1jU/A/hvUdXa3S1a/u9Jt5bgwoQUjMjIW2KVUh&#10;c4BAx0oA5f8AaE8Ya54bs/Auk6Fqb6BL4p8UW2hXOtxQxyy6fC8M8xeJZUeLzHaBIVMiMoM4+UnA&#10;ryf4r/E7xJ4Yt9K8JaL8Tta8S6/a2+t397qXhjTtDjuUhtHhUfb5rx/ssIg+0KJlhgEjnaypEFZX&#10;+nfEnhnR/GOiXWja/pNjrmj3ahbjT9StkuLeYAggPG4KsMgHkdQKwJPgx8PptO0DT5PAvhp7Dw/K&#10;Z9HtW0i3MWmyFgxe3XZiFtwDZTByAaAPlXRPjh8QfiYvh+X/AIWUngRX+Dtj47uY7TT7GTzr4tMs&#10;0rG4jfbbD935iLtI/d7ZI/mL0Pjh+1R48074fTeLdDvtc0XVNC8E6L4m1bSbKw0uPS7O6vfMYQ30&#10;167XMgkMTRJHaIrKfvSEuNn0Pc/ss+B9Q+Jtt4kvvD3h++0Kw0G00bTfDVxocD2unvb3E8yXEIOV&#10;QgTlAFQFQDhucV3Hij4SeBvG+sx6v4j8GeHtf1WO1ksUvtU0qC5nW3dXV4RI6FhGyySApnBDsCPm&#10;NAHkx8a+JPEnxV+Iktx8RYvh/oXgjWNL02LTLq0tHsb+GaG3meW6eZBNuma4eCIxTRqrRqdsh3K3&#10;mHwb+I3inxXbeCPCkHi2D4dWEuneJtem1LTNL0+JbyS11p4Fg8uSExLGiOZJiirI+5W8xSXY/Vup&#10;/C3wZrXiXSvEeo+EdCv/ABDpSLFp+rXOmwyXdmiklVhlZS8YBZiApGCT61Fqfwj8C61o+n6RqHgv&#10;w9f6Vp9019Z2NzpUEkFtcMzO00aMhVJCzuxYAElmOeTQB8EaF8a/FXgL9knwNB4O17X9N1Hw18Lo&#10;/Es8Gk2Ok/Y0LGVIJL6e/Yu8bNbSIsNpGJclssd0YX0H9pz4geJfiH8OfjvZzeLm8I6R4e8A2t4m&#10;iwW1q0erm9tZ2keV5o2lCFgII/JeMh1YsXyFr6uvvgp8PNTGlC88BeGLsaTbvaacJ9Ht3+xQsCGi&#10;hyn7tCCQVXAOTUviH4PeAvF39n/274I8Oa1/Z1s9lZf2jpNvP9lt3TY8Me9DsRl+UquARwRigDg/&#10;jT451nwL8HfCb6JfrolzrGqaNocuttEkg0yG6niikuAsgZCwDbV3goHdCwIBB+bLrx74x+GHxB+J&#10;2jaDrureJ9V1/wCJWj6BdeItPg0wakI/7BhkKxrP5ViLgmBbfMiquSxEe/atfd2q+HtL17Q7nRdT&#10;02z1HR7mE20+n3cCS28sRGDG0bAqykcbSMYrnYPgx8PrXwvf+GofAvhqHw7f+X9s0iPSLdbS58vb&#10;5fmQhNj7diYyDjauOgoA+afAHjDxT4v+NXwf/wCEuy2p6Xqvi3TI5Z7mwmvJII4IPL+1iwkkt47l&#10;Q2yREKjcmdibgo9L+Jekatf/AB7Go/DrxdoVj8TNP8JPFJ4b8VaXPPZ3thJdho5YponjeEiWFkkd&#10;POADx74siMn1zRvh54V8OQaNDpPhnR9Lh0VJY9LjsrCKFbBZf9asAVR5Qf8AiC4z3zUXjj4YeDfi&#10;dbWtv4x8JaF4sgtHMlvFrmmw3qwsRgsglVgpIABIoA+NNP8AiZLpsHg7/hA9L8NfDo2/hbxslqus&#10;zxXNhY3tvqdtFuh1CaMOto0zSMoXZGVMYMeI1VWfFLX/ABX4x+Hd14V8QeJfGuk+JNE8c+ELqWDX&#10;dP0UX1rBd30EcR+0WSSWk8YmjlkQiON1aMLKrIQG+15PAnhqVbNX8PaU4srGTS7UNZRHyLOQIJLd&#10;Pl+WJhHGCgwpCLkcCsfT/gj8OtJ8I6h4UsfAPhez8L6jKJr3RLfRraOyupBtw8kATY7Dy05YE/Iv&#10;oKAPmrTfjv8AFHU/izfzwrqQ0Gw+Ig8HSWV5NoVrov2IPHEWLSzLqD3zK/2lFRdjhkRY2B3mn4S+&#10;I3xT8Xa54AR/ibqFjB4v8YeJ/Dc0MGk6cRZWtjJfyQSQFrcnz9tmse6Qum1smMsCx+rm+Fvgt/Gt&#10;v4xbwhoLeLrdPKh186ZCb+JNhj2rcbfMA2My4DfdJHQ1bs/AfhnT3097Xw7pNs+n3U99ZtDYxIba&#10;4n3+fNHhfkkk82XewwW8x8k7jkA+Sofj5408QfC/wLaL4n8RJ4ruW8Svd3XhzT9HS4ubfS797MXN&#10;xNflbWCIDy3kWKJnYtlAiqwb1bw38cvEcv7EFl8WZLCHWPFa+Cf7ea1SMrFcXS2nmH5FwQpYZKr2&#10;yB2r06/+EHgTVbTS7W98FeHby20u7kv7CG40qB0s7mSQyyTRKUxHI0hLl1wSxJJyc10Gh6FpvhjS&#10;bbS9H0600nTLVPLgsrGBYYYV67URQAo56AUAfB3jrx94p+DfjjxD4stfHjfEjX4PhPFqVtqGoWtk&#10;hthPqMCGULbrBEbcAtMnmAcK+6Uryn0N+zj4z8c6r4u8a+HPFrarc2mmQafeWVx4mutEOsKZ1lEi&#10;TQ6VK0Sw/uVeJ3VGbfIMvsyPSfDHwb8AeCUu08O+B/DegJdpJFcLpmkW9sJkk2+Yr7EG4NsTcD12&#10;LnoKveCfh14T+Gmmzad4Q8MaN4V0+eY3EtpomnxWcUkpAUuyRqoLYVRkjOFA7UAfK3iL4l/E+88T&#10;61c6f8Q7rSrOP4px+BrfTE0mxlgisZ7aImUs8JkaeNpi0bF9mUUOki5Bq6p8c/iVp9np3g621bXN&#10;b1CX4iap4WfxDplrpCaxNa21q11EiC5ENgJm4QsyDKRttQuQR9cnwL4aZnY+HtKLPqK6u5NlFlr5&#10;QAt0fl5mAVQJPvAKOeKq6x8MfB3iHRdS0fVfCeh6npGp3X26+sLzTYZbe7uMqfOljZSryZVTuYE/&#10;KOeBQB80eEfiv8R/H958OvBWreKZfBF5qB8RPd+JdNbSLy9vf7OnSG3t3Ci5s4p2jmMtwkYJV7dw&#10;nlruUeMfCX4v658OfhWusaLPo01zafD6e9h1VtPiZInl8R3ELXJkGZTBGjmbyjIUwhJ6lq+99X+E&#10;XgXxB4RsPCuqeCvDupeF7Ao1pol5pUEtlbFQVQxwMhRMBmAwBgMfWrtj8PvC2ls7WfhrR7RntXsn&#10;MFhEha3eRpHhOF5Rnd3K9CzMSMk0AfPfj/VNZ8CfEj4YaBc+PIfiPeHxirPb6tpmmnVrCJ9G1B1Q&#10;tBCix+Y8BMciRRPt8xS7qSK4fwZ8YPGljonh3xm3iSHUdS+I/g7WPEN7pv8AZtrH/YdzZ26SQiF4&#10;4VkeOEyC3ZblpTuC4YEsrfVvhv4PeAvBtpaWmgeCPDmh2tnetqdtBpuk29ukF20XlNcIqIAspjJQ&#10;uPmK/LnHFTaZ8K/BWi6jr2oaf4Q0Gwv9f3DWLq20yCOXUtxYt9oZVBlyWYnfnO4+tAHh37P/AI88&#10;cT/EXwjpPibxjd+LbbxT8Po/FkqXljZ262N351urR2/2eGNvKIuSNsrSMPLX5+Tn6arAl+H/AIXn&#10;iWKTw3pEkS6Y2ihGsIiosGwGtMbf9Qdq5i+6do44rbt7eK0gjggjSGGJQiRxqFVFAwAAOgA7UASU&#10;UUUAFFFFABRRRQAUUUUAFFFFABRRRQAUUUUAFFFFABRRRQAUUUUAFFFFABRRRQAUUUUAFFFfCGh/&#10;ETxzd/tI3NhfeKLHSvE6/EOewXRLzxXqL3U+gqW8uOPQI7R7cRPaBZxelxiTLPKo3IAD7Z8L+KtL&#10;8ZaQup6Rc/arQzS27Fo3idJYpGjljdHAZHV0ZSrAEEHIqDwd440Tx/plzqGg3v2+ztr6602WTynj&#10;23FvM8M6YdQTtkjdcgYOMgkEGvPvgyTD8U/jfaWpzpcfiS0lUK2VS6k0qyedR6ZzG5A/ikY9Sc+b&#10;/sm/GTwHo+ieIvCN5438NWni+Xx14kjh0C61e3ivpHfV7kxqIC3mEsCCMKSQRjNAH1NRXwx8IfH2&#10;v6nqHhB7Tx14guPH2oaHrcvxF0sSz6v/AMI/dxx5icaYWkFrJHcERwwRIvnpuAWTG4dt+xV44Or6&#10;1rWhx+Iv+Ezjh0PTbubW9I8bXXifSmuCZkkJa7QXFjcSbVc2pkkQIFxtYMXAPrGivjDx5rHjOC3/&#10;AGpvEXh3WvEV14h8O6lb2OjWkOp3L29hbSabp0ly8NqC8e8K80it5TsrZKqSzBuT0Xx94jn8BeO5&#10;NI8dW918PbfVvDyalqPhnxnqfiWbRrSW426pKmsXFtGyj7OIndIndrYGSQ+UGBoA++6w9a8baL4e&#10;8ReHtC1C9+z6r4glmg0238p2894oWmkG5VKriNGb5iM4wMniviOx+K8Ph3xPrOo6P8StW1L4ZaJ8&#10;UNDt5Ncv/EE13Z2+mTaMN6SXckjb7Y3M0fzyMVZihZmOGOh4e+K+v+JfFmjXOleNta/srUPHPjKG&#10;1vbTz79WtI9KmktDFbDd9pjQ7JYogrK3y7AdwyAfZnjXxtovw78Oz674hvf7P0qGWCCS48p5cPNM&#10;kMY2opbmSRF6cZycAE1e0rXdN10XZ03ULXUBaXD2dwbWdZfJnQ4eJ9pO11J5U8juK/PrQvirqdl8&#10;IfGFnonjO6166trXwtcSeJfDfjy88Q6f50mqxwTjzLlVubG4mQ5a1MkieWQOCHL7Gj3Fn4CPifSb&#10;nxRqfh3wfP8AFy/i8aakPEt1FPpti0EstiZLkz+ZZxz3AtlaZWjLhlUsQ2CAffdFfA+veNNVufhv&#10;4Qn1H4lGy8MLrev22lXHibxZqHhhNe0xJCun3P8Ablurlpo1AMSTZF1G7SkOYw9e++KvHni3Vf2L&#10;J/FnhW01218W3HhSO7to9QgSXVYnMKl5GjRFV5wu5wFQBmAwgztoA9eh8b6LP44u/B8d7u8R2mnQ&#10;6tNZeU422ssssUcm/bsOXglG0NuG3JABBK+KvG2i+CV0ltavfsQ1XUYNKsz5TyebdTEiOP5VO3JB&#10;+Y4UdyK+A/FXiu10jX/jBrfwT8Y6p4wgi8A6Ao1t9dudVlt4m1a5F8Y7yTz5FMds8spKiQxMWwmV&#10;CDa0bxJqPiBtHWPxLpXiLwpbfE3wyumLpHim/wDFMVnMVc3MY1W7t4zOD+5fy1eUxF2BKhlWgD7+&#10;rhfEPxv8FeFfFEvh3VNa+y6zFNpkD232Wd8PqE729kNyoV/eSxuuc4XGW2gg15z+0p4itdJ8e/De&#10;x8WeJ7vwb8MbxdTbV9Xt9Zl0WM3yRw/YYJb6KWJ4ldWu2Ch1DtEgOeAfn7WvFktj8YY77wx4q17U&#10;LO8b4a2a61etJbXuo2kmtXkb+d8kRZZYyQ2UAkVskENkgH6A0yWVIInlldY40UszucBQOpJ7CvhL&#10;4U/EPxxq3x/sbbVPFVlY+Lm8Y6raaz4dufFeo3Vy2lo1wIIl0JbRra0iEK2ksd6JQH4LSsZyhh+D&#10;UWt6p4c+CUl34s8X61efEHwr4gt9cW+8SX0y3JSKNoGiQy7beRMBVlhCOQW3MxYkgH3Vo2s6f4i0&#10;mz1TSr621PTL2Fbi1vbOZZoZ4mGVdHUkMpBBBBIINXK/MHw/47vfDnwe+DunxeMLbQvA6fDRbm21&#10;LU/iDf6DAuuLJtukFzbwztcT2+ECWDkIoaRREwTbH9mfEvVPEq/shyX2r+LI/C/it/D9lJqPiCKz&#10;vIIIrlli89nRI0ubWF2Lq8uyOS3jdpD5ZjO0A9V8TeN9F8HXfh+11e9+yT69qK6TpyeU7+fdGKWY&#10;R5VSF/dwStubC/LjOSASbxvosHji08HyXu3xHd6dNq0Nl5TndaxSxRSSb9uwYeeIbS247sgEAkfH&#10;vgn4oahfS/D7TtH1rUpdMX4qw6e+oWPjObxJpl/ayaHdTtb2+oyJHNcwpKAXjnDlJVIDFVQJ1X7T&#10;2r+KvD/xr1HUvA8Ms/i21+EPiKbTVt4BPMJhf6aQ0cZyJJF5ZUwdzADBzggH1rRXwxd+MIJNA+J9&#10;r8Nfi3qV/wDDiDR9DuI/Fmqa5fatbWmqPdSi6tW1JXkuLaOW2S3890YfZBMJh5eSD7n+yL4yTxZ4&#10;H1+GCe61Cz0zWpra31E+Jn8S2NyjRxy/6HqUsaS3MKGQoTKCyOske4hAAAeseCvG2i/ETw7Brvh6&#10;9/tDSppZ4I7jyniy8MzwyDa6huJI3XpzjIyCDW5Xwj+z0t54Jn+BWpadrWvMnijxL4t07VdLfU55&#10;bGaCI6pcRrHaM/kxusltGQ6IrnLBmIY1h/BHx5q/xe+I9hoeneMdZ0yy8aeDdb+1svji81e+stQD&#10;2rRPKpjhg069hE0hNtaqAg6jbsoA/Qqivm39mn4uah8RoPFPxC8X6hN4e0+wi07wtLY6ldeRZwan&#10;bqf7QkVWKpua7uvswcgFvsq7eCAfpKgAooooAKKKKACiiigAooooAKKKKACiiigAooooAKKKKACi&#10;iigAooooAKKKKACiiigAooooAKKKKACiiigAooooAKKKKACiiigAooooAKKKKACiiigAooooAKKK&#10;KACiivK7f9obR5vFOoaY+ha1b6TZa/F4YfxLMLUae2oSKNsQHn+fjzXig3GIAySoASMsADs/A/gi&#10;x8B6Vc2dlLcXct3eT6hd3t4ytPc3Ezl3kcqqr3CgAAKqqoACgV0Ncp46+I+m/D668K2+owXcz+I9&#10;Zi0O0NqisEnkillVpNzDCbYWBIyckcdSOroAKKKKACiisLw/4r/4SDWfEWn/ANj6tpv9jXaWn2rU&#10;LXyoL7dDHL5ts+T5kY8zYWwMOjrjjNAFHwr8N9M8IeL/ABr4js57uW+8WXtvfX0c7qYo3htIbVBE&#10;AoIBSBCdxY7iTkDAHV1hyeKdnjeDw3/ZGqt5unSaj/a622dPTbKkfkNNniY79wTHKqxzxSeFfFTe&#10;Kv7WYaNqmlQ2GoTWEcupxJELzym2tNCoct5RYMqs4Qtt3KChVmAN2iiuU+IXxH034a2uh3GpwXc6&#10;avrNlocAtEVis91KIo2fcy4QMQWIyQOgPSgDq6KK5S5+JGmWvxU0/wAAPBdnWL7RbnXY5wi/ZxBB&#10;PBC6lt27eWuUIAUjAbJBABAOrooooAKKKKACisKbxV5Pji08Nf2Pqr/aNOm1H+10tc6fF5csUfkP&#10;NniZvN3KmOVjkOfl5XxZ420XwPBpk2t3v2KPUtRttJtW8p5PMup3EcMfyKcbmIG44UdyBQBuUUUU&#10;AFFFFABRXKW3xI0y6+KmoeAEguxrFjottrsk5Rfs5gnnnhRQ27dvDWzkgqBgrgkkgdXQAVX1C2kv&#10;bC5t4buawlliaNLq3CGSFiCA6h1ZSw6jcrDI5BHFZep+Kf7M8WaHoX9kard/2rFcy/2la22+ys/J&#10;CHbcSZ/dtJ5nyDB3bH6YrcoA5z4f+BrD4c+FrfRNPluLpElmubi8uyhnu7maV5p7iUoqrvklkd22&#10;qq5Y4VRgDo6KKACiuT8FfEnTPHeueMtKsILuG48K6qNHvWuUVUkmNtDcboiGJKbLhBlgpyG4xgnr&#10;KACiiigAooooAKKKKACiiigAooooAKKKKACiiigAooooAKKKKACiiigAooooAKKKKACiiigAoooo&#10;AKKKKACiiigAooooAKKKKACiiigAooooAKKKKACiiigAr4quPhpafD/4IftAx2Xha28L6pr/AI4a&#10;DR3TTRateO9xapp5jwqmRBcSHYRkBmbHU19q1k614W0zxFeaRdajbm5k0q6+22imVxGk2xkDsgIV&#10;yA7EbwdrYYYYAgA8i/apF1aD4T6vFpWr6rZ6P44tL+/Gi6Xc6jNBbraXitKYbeN5CoZ0BIU8sPWu&#10;L/aK8VwfFXQfBTad4Lvda8Of21cRahJ4t+Hut6lFaOlm7RM+jAW8lwrtIFWd1aKNgT98Ar9T0UAf&#10;On7Pnh3xDpn7E9n4f1jStUs9dtNG1PThpl/bGO6QJLcRwxCMcY2LGE2ZUrtKEqVJ8Q8RfBG/8PfD&#10;f9n5F8G2EHhVdGkuvFel6h4FuvEiPr0tlahLu/0y2eOeafEd1GZ5N5R2AYAsGX76ooA+If8AhVHj&#10;vQfAXw+t9MtNe1G78aeHD4F8Q317Ym3v9PtnmMtrd3KCa48r7PavexgySO26SJWYO2KqeNfhB5Gs&#10;/ES2uvDWr2fhqDx3YXWnRf8ACHS+ItGntotAtrcC50yNllu7bcGjVoAximSNiVEbEfdNFAHwMfAn&#10;xN1rwzbr4f8ACOo+F9Uj+FWr6Np0dit1aou3VIPs8UTXDF7SWa1j3xwSSb4QyqSPLOHeL/hcuv8A&#10;gz4l23w3+H+ueHPhrqdz4Pji8ODQbrSnn1GHWIX1C5hsXjjlQLafZRJOqhW8knc3lsV+96KAPDP2&#10;ffh+nw2+J/xo0rSPDa+F/B0mraddaRZWdj9k09i2mW6zvboqiPmRMOUH3gc85r5/8SfDi4m+IVm+&#10;qfD3XNT+J8fxdtdXm8WW2hzvE2gC+RrZjqCr5Ztorf7PGbYyMyPEXMYEZlH3nRQB8H/Bf4ZeMNM+&#10;PGjX2tWl5YeMbXxPq11rWsWfga6WbUbCT7QIo7rXZbsW1zaNG9qY4YomeNooVESeU7D0T9qLwT46&#10;8SfE7UrjwTY6l9uf4X63p9tf2W6EfaXv9OcW6XHCxzyRxy7MsDkFhgKSPqyigD4duvhpp2seGviz&#10;F4I8G+KfBHwr1Gx0NIdIsfCstu7arDO73dyNGuFie4t/I+xx3CIpNykciJ5jjj279kWxvNJ8D6/p&#10;7eF7Xwzo0GtTNpZsdFvdCt7yF443eaLS7t3lsl81pU8vIVijSKoEmT7pRQB+f138DdZ039nrwddw&#10;+DY7eW78a3V344tr/wAK3GrXGpWMd3fpYNeafE0VxfwRPJausQYhE2OEZEIre0b4d3GneEPhqPGf&#10;hvWvF3wutPEWuT3Xh+TwZcLDbRyxuNPI0UPd3H2NG84RRyDdF50JaOMICn3HXJeP/hZ4c+Jsemf2&#10;7b3n2jTJmuLK+0vU7rTby2dkKPsuLaSOVVZWIZQ21uMg4GAD4M+EPgLUfEngTT3g0Dxjb6DN4I8d&#10;ac8ulQeff27y+KEdIN8jbJZ/LR2MTOTKI5AN+edqX4Wrq/w+lhuPhfZX/hTRfH/h7VFk0nwBqOkL&#10;dwZhjv2j0K4EssYSML5kkCCOYO/y5SQn7t8HeD9G+H/hbS/Dnh7T4tL0TTIFtrS0hyRGijjkklie&#10;pZiSxJJJJJrZoA+I1+DV3afDfxfqs3gi6llvvirqN34kgj0t21DV/Do1meUxKm3zLi3KssvkoGEq&#10;eYFVzJhqGo/DEXfgS7/4pnWtJ+Hg8d3GpeGdAvvA8+t6da2JsljdbzQR5dytvJdG7kiREBid45CE&#10;U5P3XRQB8/eG9L12/wD2I9Q0q58MS6LrB8KajY2uh20dyzlBFNHbCOGdnnjMkYiZYJCzxbxEclK8&#10;O+JXwSn0PRvg1D/whth/wg0Xhy5bV9LuvAd34miXXZYrTF1d6daSxTNcPGlygupPM2MXDbWlDV95&#10;UUAfBs3grx54c0PX5Lvw14i8Z3LfCbQNIlfW9OuFlu3Gp3v2iKeO1uHeWWO3lDyW8dwzyL8pY+Zz&#10;n+Evh14isvCvxEsU8IX6+A5/GWg6xeaHo3hC40K01HSBBCl6LbSnLybC0IMtvlpJAj7kPmhG/QKi&#10;gD4o8VeB7/WNQ8N/8KU8EeIPAlpBonjO20d77TJ9Mt7W+uLa08iaKCXBsY5Jw+xJEhy6SSCMq29+&#10;Q8U/De6u/hR8U4vhl8PfEfhvRrr4app99pDaHc2E2oa8JCQY7d41e5uFjDiS5jDCTzIxvkK/L+g1&#10;FAHxf49+GV18MtV+Omm+CPhx5nhPU/D3hxU0ix0y5+wXszXl1Ffy+VamN7p1t2R5oo33zKqo+d4z&#10;xfhb4deIrLwj41sX8G30nw9/4T/RdavPD+leELjSLXUdH+xwC5+zaU5dzH9ojV5Lb55HWNwyFn2H&#10;9BKKAPz/APD/AMNo7W+1u5l+G+uxfBV/iY2o3/hSTw1csbvTm0KGK0mGm+UZZrWO88s+QsZ8sqhM&#10;a+Qypa134U3F58K/AkOv+HtYi0Kz1fxBLomia54JuvFenWmk3E7/AGC2vNOt3W7t50g8swSD/j3Q&#10;SQuVLhK+9qKAOA+C2u6hdfD3wjp2vaDe+G/EaaDZ3F5pk32i5jtSU2eUbuQESSKUO5WkaQcFs7gz&#10;d/RRQAUUUUAFFFFABRRRQAUUUUAFFFFABRRRQAUUUUAFFFFABRRRQAUUUUAFFFFABRRRQAUUUUAF&#10;FFFABRRRQAUUUUAFFFFABRRRQAUUUUAFFFFABRXxlB/wUn0S6+E3xo8UQ+E8+Ifhpqgsrjw6+qhT&#10;fQNdrbR3KTeT8oLFyV2NtKgE/MDXsniD47eItT+LOv8Aw/8Ahz4NsvFep+GbKG61+/1rWm0qztJZ&#10;1D21rEyW1w0szx7pDlERF2Zcl8AA9por5s8S/tb6rH8A9U+KnhfwTZ6lYeHlvo/Emja5rj6ffadd&#10;Wj+XLbxiK1uI5mDB/mLoMbCM7jt6PxN+0LrHw3/Z01z4p+NfDGl6e9rYx3mnaPo2ty3321plQW8L&#10;SvaQmOR5ZFjwqSAZyC3SgD3CivKfgp+0DpfxU+C6fEDWbeHwQlq93BrVlql6mzSZ7aV4p0lnYIuF&#10;KE7iAMEHitX4s/Fy3+GngGw8U2lpF4gtL3U9L0+EQXQSN0vbyG2WZZArBgonDgAfNjGRnIAPQaKy&#10;/E3inRfBWh3WteIdXsNB0a1Cm41HU7lLa3hDMFUvI5CrlmUDJ6kDvR4Z8U6L410O11rw9q9hr2jX&#10;QY2+o6Zcpc28wVirFJEJVsMrA4PUEdqANSiuX8JfFLwZ4+1DUrDwx4u0LxHfaYwS+ttJ1OG6ltGJ&#10;KgSrGxKHKsPmxyp9Kz7D46fDbVdBvtbsviF4VvNFsJhb3eo2+tWz29vKRkJJIH2oxHYkGgDuKK4/&#10;/hcXgH+0dA0//hOPDn2/xBClzo9r/a1v5upRP9yS3XfmZWwcMgIPauW+M37SHhb4RfZ9P/tLSNW8&#10;Vy6hplp/wjX9rRQ3whu7yG2+0eV8z7U87f8Adw23GRnIAPWaK8U8L/tTeGtS8b+GfBetNYaR4r8R&#10;TawLGys9atL+PyrG7Nupd43BEkwDMsQUlTFOjYaJq9D8K/FLwZ461XU9M8N+LtC8Q6lpbbL+z0rU&#10;obma0bcVxKiMSh3Kw+YDkEdqAOoorzG++PvhjU9M0698E654a8cQza9ZaJdvYeJLRUtDPIELb9xD&#10;yqDuWAfPJ0Xk1e074vabrXxn1DwBp15oN5caZpQv9QEWuwtqEErSBRF9hUNIFCsjPI5QDzoQofed&#10;gB6BRXH+EfjF4B+IGrS6X4X8ceHPEmpxW63cllpGrW91MkDbdspSNyQh3phsY+deeRXN/H/9ojwt&#10;8AvBWuapqWqaRN4is9KuNUsPDV1qsVpd6mIkZisStlyDtI3KjYweOKAPVKK5Wf4peEdP8SaT4a1H&#10;xRomneKdVt1ubPQbrUYY764Rt2GjhZg7jKOMquPkb0NZfjT43+E/APxG8F+CNZ1GK213xa88enRv&#10;PEgzGm75wzhvnOETarbnOOKAO+orldN+K/gnWdT13TdP8Y6BfajoIdtXtLbVIJJtOCEhzcIrExbS&#10;rA7wMYOelZt38e/hjp/h9tduviN4SttEW+bTG1ObXLVLYXarua3Mpk2+aF5KZ3Ac4oA7yiuZ134n&#10;+DfC+r6LpWs+LdC0jVNbdY9Lsb7UoYJ79mZVVYEZg0pLMoAUHJYDuKST4o+DIdfvtCk8XaEmt2Ec&#10;k13pralCLm3jjRJJHkj3bkVUkjYkgAK6k8EUAdPRXO+CfiL4T+Jemzaj4Q8T6N4q0+CY28t3omoR&#10;XkUcoAYozxswDYZTgnOGB71W0b4s+B/EfiNvD+k+M/D+qa+qSyHSrLVIJroLHI0cjeUrlsJIrIxx&#10;wykHBBFAHV0VyWmfF3wLrWvaxoeneNPD1/rWjJJJqem2uqwSXNisbbZGnjVy0YViAxYDBODXJJ+1&#10;T8L7z4keG/BGmeMdG1zWdda8ihbStUtbiOCa3EZaGXbLuWRvM+VApJ2v0xQB61RXN+GfiX4Q8aav&#10;q2leHvFWia7qmkSeTqVjpmow3E9k+5l2zIjFozuRhhgDlSOxpLv4m+D7Dxpa+D7nxXodv4tuk823&#10;0CXUYVv5k2s25IC3mMMI5yF6KT2NAHS0Vzdn8S/CGo+M7zwhaeKtEufFtnH51zoMOowvfwJhTueA&#10;NvUYdDkjGGX1FVLH4w+AtU1+/wBDsvG/hy71vT5XgvNNg1a3e5tpEV2dJIw+5GVYpSQQCBG5P3Tg&#10;A6+ivPtN+MGlz6xqzahfaBpfhePTE1jStbk12Bv7UsVhSW4vUjAwlpEJol84uQSWJCrsZ9zwf8TP&#10;B/xDm1KLwr4r0PxNLpsgivk0fUYbtrVzuAWURsdhOxsBsfdPoaAOloryzw5+0L4budC8Waz4qv8A&#10;SvA+laD4lvPDhvtY1SOGCZ4WCq/mSBFUvk4TJxjqa1viV8W9P8EfBHxJ8SdKFt4o0zS9Dn1y1Fne&#10;L5N/FHCZV2TqHG1wBhwGGDnBoA72ivGtI/aT0/xB4c+F+rafpEpPjLX28O3dlcz+VPo13Ha3k08U&#10;q7TukiksniK/Ly24HAAPoGnfEzwhrHiTVfD1h4r0S+1/SUMmo6VbajDJdWSDGWmiDFoxyOWA6j1o&#10;A6WivP5P2hfhZFpUuqP8S/B6abExSS8bXrUQow8skF/MwD++h4z/AMtU/vDOv4c+Kvgnxhrk2i6D&#10;4w0DW9ZhtY76TTtO1OC4uEt3VGjmaNGLCNlljIYjBDqQfmFAHU0Vy/g/4peC/iHd6laeFfF+g+Jr&#10;rTWC30Gj6nDdvaklgBKsbEoSUYDdj7p9DXmni79p6PwtdfEe0Ph9Zrvwvr+k+HLLzdQEMN/c6hBa&#10;yQtLIYyLaJXuwrNiQhULAMSEoA9zoryE/HLVfBGh+NdQ+J3hE+FIvDOnpqxvtFu5dV0++tmDjZBc&#10;NbwMbhXjZWgaMEB4WDMHO2pb/HHxb4c1vwonxA+H9v4U0LxReppljfWOuDUZ7K7lBa3gv4fIjWEy&#10;YMYaGS4QSlVLbWD0Ae00V47c/tDeV8XtJ8FReHzLa6h4juPDi6sbzaBJDo51KSRY/LO4A4hxuHzB&#10;jn5dpofB74x/Ev4v+HdA8UWvgDwpp3hbVJiTNN4wuXvYoFmaN38gaZsZwFYhPNAPALrnIAPcaK8V&#10;1P45+LNS1PxVP4I+H0fizwx4XunsdQvpdYNpe3tzDzdRadai3kFw0f8Aq/3ssAeVWQHA3n0bxP4+&#10;03wl4Jk8U39vqjWCxRSC1tNMnuL12lZUjjW2RDKZCzqu3bkE84wSADpKK8f8FfGbxR8U/g1oXjrw&#10;l4R0qOfUZbjz9M8T69JYC1himliLNNDaXAL5jBK7Qo3H5zt+bmvC37TPifxX8P8AwRqtr4E01fEv&#10;jXVLi00LTG8QSCxnsoYpZjqD3Rsw6RPHCWRfILnzYcgbm2AH0LRXjuk/GXxj4/8AAPhnxH4D+H9r&#10;qranZS3N5Dr2vrp0VlPG3lvaB44J3km8wSKD5ax4jYmQEqDjad+0prXxBHw4Hw58G2esv4v8NT+K&#10;GPiTWZNKSwt0e1RY2MVrc75Ha5OAABiJiCR0APe6K5P4g+PU+G/w+vfEmp2nn3FvHEiafaS7jc3c&#10;rpFDbRuwXJkmkjjViBy4JAqS5+JPhvQ9c0Xw5r/iPQdH8XarEr22hS6pGLi4bkMIEfZJKoZWAYIM&#10;7TwOQADqKKxvFvjTw94A0WXWPE+u6Z4c0iJlSTUNXvI7W3RmOFBkkIUEngDPNZ2tfFjwR4b0DSNd&#10;1fxj4f0rRNY8v+zdSvdUghtr7zE3x+TIzBZNy/Mu0nI5HFAHVUVz9j8QfC2phDZ+JdHuw9k2pKYL&#10;+J91orbWuBhuYg3yl/ug8ZrndF+Mukar45v9GkvdDh0o2ulzaPqkevW0r6rJeLcusaW6tvX5Lbej&#10;HImBcpkRtQB6FRXK6/8AFjwR4UsNRvtb8Y+H9HstNu1sL65v9UggjtblkV1hlZ2ASQo6sEbBIYHG&#10;CKwrX41abqnxX8P+EtMW11PSda8LXXii38QWl8skDxQ3FrEqoFBV1cXQcSB8YTod2QAej0VxujfG&#10;j4feI/Dd54h0nx34a1TQLOdLa51Wy1e3mtYJXKhI3lVyqsxdAFJyS6+orkvGX7WXwq8HeBbTxgfG&#10;mia34duNattBF/o+q2lxCl1M6AhpPNCARo4lk+bcsas+CBQB6/RXND4meD28ZR+ER4r0Q+LJIvPT&#10;QRqMP25o9u/eIN28rt+bOMY56VX+H/j0eNG8Q2dxZjTNZ0DU5NMv7ISmUI21JYZFcqpZZIJYZAdo&#10;xvK8lTQB1tFcfoHxk8AeK729s9E8ceG9Zu7G1F9d2+n6vbzyW9uVDCaRUclYyGU7jgYYHPNbGn+M&#10;dA1a60+2sdc029udRsf7Usobe7jke6s8oPtEYBy8WZYxvXK/vF5+YZANiiuV8MfFfwT430rUtT8O&#10;+MdA1/TdMJF9eaXqkFzDaYXcfNdGITCgk7iOBmuJ8H/tOeD/ABr428Z6dpus6Hd+FfDWi2WszeLb&#10;XWYZrFkmku0kVnX5IxF9kJZi5+8chdvIB7BRWP4T8Y6B490SHWfDOuab4i0eZmWLUNJu47q3kKkq&#10;wWSMlSQQQcHggisrVPi14L0jw9Frlx4r0VdKntri7t7oajD5dzFAjPO0TFwrhFVixBwoBzjFAHW0&#10;V83Xn7aWk3vgSw8aeGtGttc8OX+jabqsJfXbaO8SS61KOya3lto/MdDEZCWfld6NHkMCR3dt+0f4&#10;N0W31B/HXibwn4Ekj1nUNLsk1LxRZH7ZHay+WZQd67H5UvCfnjLBW5oA9WoritW+N3w60Gz0K71P&#10;x94X06119PM0ie71m2iTUU+X5rdmcCUfOnKZ+8vqKu6l8U/Beja/Nod/4v0Gx1uGGS4k0251OGO5&#10;SKOISyO0ZYMFWNg7EjAUhjwc0AdRRXJaZ8XfAut+D7zxZp3jTw9f+FbIst1rlrqsEljAVxuDzq5R&#10;cblzkjGR61s+GfFOi+NdDtda8PavYa9o10GNvqOmXKXNvMFYqxSRCVbDKwOD1BHagD8zfjD+wF8T&#10;/EvwI1q88M6N9i+I8/iHV7W70xb61X+2NBudRF3EjStJ5a7JUjmVSykZcHnAr66j8K+N/gp8ffiR&#10;4v0PwZefEHwv49hsrwwaLe2dve6Zf2sC25SRbueFHhlQKwdHZlZWBTBU13vgz9pf4c/EHxLa6DoW&#10;vy3V/dyXMFq0umXdvb3M1vnz4IriWJYpJowrM0SOXCqzbdqkg0f9pb4d69qWoWVprdz5llZXepef&#10;PpN7Bb3VrauEuJrWeSFY7tELLloGkBDKRkEGgDxe4/Zy8bWf7GPxc8LS2tpqPxF8eT6xrs+mWFyo&#10;t4ry+kMgt0mk2KQo2qXO0Eg9sGtP45fB/wCIvxI0D4FeCtDtbbTdJ0m+tdX8R6rqAS6tbWSxtw1t&#10;by2yXEUlwslxtyI3AHlglsdfTn/af+Ho8N6Xrsd9rNzp+qtINPW18NanPcXsSRrI9xBAluZZbYJJ&#10;GftKKYfnXD5YZ7nT/HXh/VPBEHjG31e1fwvNp41VNVaTZB9kMfmecWbG1dnzEnGB1oA+aPht8Jvi&#10;T8K9S/aC0/W/B+ifEzw94nf/AISTTLK2WHTbDVtQniK3tm1vcT3BhEjJGS8hZCSxJ5wPQv2hPB3i&#10;Pxh8ANHsPD3hItrNpqWgaifDVhc2yGCO1v7WeaCKSR44TsSJwvzKp2jGMis/Qf2uPD2v/E/WrNb1&#10;dM8C6R4QXxHd6jrmlXml3UTG4Kbyl0kbGAx4ZWEeGOcMcEDsB+038OV8NX+u3OtXem2VhfWmnXcO&#10;p6NfWd3BNdMi22+1mhWYJIXXbIU2H5vm+VsAHH/FvVfiL8RvBemvoPw58S+Gb/Ttfs7meO8Ph+51&#10;NrULJvm0/wA25uLVJ0fy/mmKkKz7MtjFn9mb4e+MfAXwq8Y6Zr9h5Gvah4h1jU7Qazcw3QuFupTN&#10;HJO1vhfmZz5ioqjdv2qF2k72i/tV/DTXtXstLtdZ1CO+ur9dKMV5oOoW32W8Y4S2uWlgUWsrn7iT&#10;FGfKlQwYZ27D49+BdT+ID+DLfWnfXRcy2SFrC5SznuYk3zW0V4YxbyzxrkvEkjOuxwVBR8AHyf4K&#10;/Z5+L3im31G01201jw9JqHwpvfBi3msz6PDDp2oMbcpHb22lAIlkP3nlt80oCurqgEe/0Xxd4H8X&#10;/E/Q/CNuvwaTwlPo+teFWvLm/v8ATnuZ7Sy1FZp4kEEkga1hj8x0DyK7GRwsIJJPfa7+1z4Et/Av&#10;jDxBoM1/r82gaJca7Daf2VfW6anbx5AltZXt9s8BfYDcQ+ZGiursdpBOv4S/aX8FeKZtKsTc39hr&#10;N3pMOs3NnPpF6qadbyRPIJLqZoFjt0IjkAeYoG28ckCgDwn4y/s9eO/EfxX+JZtYfFOp+GvHc+jS&#10;xtoGo6LZ2lsLaOKJlvJby3lvIvKeI3CNaLJkynCq+Wab4ifBrx9O/i3w3ZeBm8Qx6x8RtL8Z2/il&#10;b+zSKK1jurNpI3SWRZhPFFBJGAqFDEBh9x8s+36b+1L8NNS0bXdVOuXem2OiWEGq3z6xo19p7JZT&#10;M6RXKJcQo0sLNG48yMMvynJqH4v/ABvl8Lfs4+JPiX4VtJJJrGxe6s7fxDpd1ZFismz97bzCGZQe&#10;SMhcjDDIIJAPIfhx8FPH/g7xX8PtVm8OCQ6ffeOYrlWurd47ZNT1FLmynlHmgtEyQjcse5xvAKjn&#10;HC+Dv2dfjB4ojltNcs9U8OyXnwp1PwY11qU+jwWmm6lKbNkS0ttLChLHKTCNm3SgKwdUATf9Zar8&#10;fvA2i+OY/CN3q1yusNew6azx6XdyWcN3MoeK2lvFiNvFM6shETyK58xOPnXO94++I2gfDPSLfUfE&#10;F3NBFdXKWVrBZ2c97dXU7glYobeBHllfarsVRGIVHY4VWIAPnzxF4N8ZfEW18DGH4OjwbcaFrfhl&#10;7u9vNQ05ruW2s7sySxxiCSQNbQqzsm6RXJkYLCOSavw8+C/jXTPE/wAOdAv/AAy2nweCfFOteIrr&#10;xu13bvFq8F2LwLDEiSm482U3sbSiWNEBtmwz/IG9e1X9p/4baP4f0zWZteuJrLULa5vI1s9JvLme&#10;GC3fy7mW4gihaS2SGT93K0yoI3+VyrcUeNP2n/ht4A1Oew1fXrhp7fS4dbnfTdJvdQih0+UyBLuS&#10;W3hkRIf3T5kZgq4BYgMuQDyT4C/Anxf4Ds/2aI9R0BNNPhDwvq+n68sdxAfstxcLaFU+Rz5m94nJ&#10;Kbhlck8jND9pD4P+PNaj+PWm6D4HbxunxH0GzttNvlvrOBNOmtoJEEE4uJEYAOfOiaNXHmStuMQ+&#10;eu+X9pqBPjj4+0W/1C30bwP4L0S0vr24utAvmlu5p2k+aK8ysO3/AFKxxLHJJOxfyydpA6+T9pj4&#10;dw+GH16XWbyC1j1RNEktJtGvo9Qjv3XdHbNZNCLhZZAVKIYwX3ptzvXIB89+Nf2dPH198SvGtsbb&#10;xRqnh/xZrGi6vHcaNqWi2lhbi2S1QreS3NvLfRyQNamRPsodGDoB5bGRh7v8XvBmvax8WfhL4i0n&#10;TZ9QsdGvNRg1B7aWFHtI7qzaJLgiSRNyo+NwTc+DwpxTL79rf4W6XfT2d7rt/ZTW1zHZXJudB1GN&#10;LW5kgjnigmdrcLFK6SptjcqzMSgBdSoP+GgdK8T634Ej8LavYpZat4iudC1G013TNQtNQEsNlNcN&#10;BHC8StDMCkbn7QqqY92CWZMgHzn8Mv2ZviLonh/R/D+tWHie8u/CfhnXdItb281PRItJuJbmHygL&#10;RLeAXkq3DBJW+2PEUZFLGRhmvUbH4ceLfhzP8GvEEPge48YReHfAkvhO+8N6bdWUdxYXEiWLebH9&#10;onigaP8A0R4X2vuwY9odS2N5P2sdA8Q/F/wT4a8M3sV1oOqwatcahqeoabd2sTR2sass1pcSrHFP&#10;Du3hpY/MTG35hkE9n4V/aO+H3jGDW57LWp7ODRtMTW7yXWdLu9MQaewkK3cZuooxLBiKQ+bHuQY5&#10;PIyAfNPxM/Z08fazrXiVLTwxq1loPjDwvpWiNoHgnVNEgsNKFujxtZzz31o00dvH5geOSyiJHz4i&#10;DBCfQNS+EPjrTvDH7SP9laHZ32seKb23l0MakbS7XUIo9Ls4GLLNmMtvinCi4UIXALDYST2vw4/a&#10;Mtvil8cdU8K6JFL/AMI7aeGLXWBJqWkXmnX32iW5mjwY7lY28oxpGyny+SSQxHApftE/tT6N8ItG&#10;1yx0ecX3jHT5LFGgm0u8nsIGuJ41WO4uY1EMUrRMzJG8qucoQpDKGAKP7MvgTxv4c+I/xR8QeLrL&#10;XorfxEulS2V34lu9Nlv5zDFNFIs0en4giZQseBGNpRozuZ/MC+Sfs+eD9d8b2Xhq1sPB50vTNC+K&#10;HiDxJdeL2ntfKuFS9v4DCkauZzO+9YjuQJ5SZ8wnEdfUJ+PfgX/hO28If2zIdYW9GmNILC5Nkt6Y&#10;hKLRr3y/s4uChDeSZPM5Hy8iuE+GPxPuR+ylr/jyy0PRNI1Gzi8Q36WGm2hgsnmt7u7Adow2SZGi&#10;DyHdlmdzkZ4APF/CXwV+MF94r8O33iHQNQiXTNC8SaTNB52jW2mW014imIafBZ7ZPs7tEoLXJMu7&#10;YWVRuavRdE+DXi7RrP8AZxSPSJ7V/DHhK68Paw1jPb7tKnnsbSMTcyrvVJLdwfKLHJBAI5He2H7T&#10;vg/TNI8LJ4m1GWz1nU9P0u5vDY6TeXFlYyXu1IRcXEcbxWqvI2F8+ReMHOOaxvC37VGjj4o+P/CH&#10;i25j0p9H8TQaHplxBpt2bcpNaWskX2q6CtBFJJNPJGm9o9+1VUFs5APOf2WPgN428CeJfACeKtO8&#10;S2//AAhPhy50Jby91LRV0ty5gVlsorK2F1PDIYBLuvHjdMLkSOzEbvjj4Y+OE+OV5qnhTw1qVra6&#10;n4g0rVLy4ubvSr7w5drAsUct3NBcKL61vVhjKJ9lyhaK3Yt80m32SP48+BpfHo8GrrT/ANtm7bT1&#10;Y2NwLN7tYvNa1W8Mf2drgJljCJDIADleDjLtf2nPh3f6DqGs2uqald6bZ3senCe30DUJPtl07vH5&#10;FoqwE3citHIHS3Ehj2NvCgGgDwf4a/s9eO/D/wATNFsdbt/FF9pWieNdV8UQ6wmpaLBo7rcvdOsq&#10;hbd9SknZLrypIZWVM7yJSixqeO+G+g6jP4i/Z78DyaHZNLo+jeI7SHxjBqVpd2+tRvatE15amCWS&#10;UwyO8UkhmWNhJKgAc7iPpC6/au8L3Hiz4Y6VodpqWt2PjfUL7TVvo9NvY20+W1WQOk0Rt9yOJYyj&#10;pJ5ZjAaRsIpNR+AfHXwJ07xp4ju/CWnaJo3iG5gvL6/1ay8OPZNq0UEv+lSxXXkKt8EkOXaF5MMQ&#10;TyRkA+fz8D/ir4h+HOk+Hp/h/daTc6B8Ftb8BLLc6rYOt/qcltZRQeT5c7YikMDFXk2EYO9U+Ut9&#10;BfD34Za34a+Odvrj6Ull4fi+Hul6AJYpIgq3UF1cO0IRWzhEkUg42/MQD1qTQf2ldA8X+N9HOka9&#10;p0Hgq40HUtXmutY02/sJ5ktntCLu3mniSBrMR3BLS7iGLIULBZMdp8NvjR4R+LJvk8N391Jc2SQy&#10;z2epaZdadcpFKpaGXybmKOQxOFbbIFKNtYAkqcAHzvqXwu+KXhy5lu9H0TUY45fiFrmtSXPh7+xZ&#10;tXis7iBltprd9R3QRI5JWQDE20gAYLCtrQfgv41sv+CfniH4Z3OjbfG03h/WtMg037fFKJJZZLkQ&#10;BZywUq6vGQzlSAw3BCCo72f9o/Q/B3iPxha+L9bsFtbPxNb+HdJttF0vULm9aeTTo7xbaZFibzJ2&#10;HnMvkhlKmNM+YStQXP7WPhe48X/DXSNEs9T1m08Z6nqGlG8XTL2F9OntFkEiTwtb7kcSxlHSTyzG&#10;u6RvkUmgDj/GnwC8V2Xx/wDhv4k8LW8U3hC419Ne8VWTTJGbK+g0u5so7uJSRv8AOSaOOQLk5t4m&#10;AO5yOf8AAPwO8c6fN8NvD994YbTx4Bk8QT3Xih7u2aHXRexXMaLAqSmYNK9xHcTefHGokh4L/K1e&#10;6aJ+0d8PPEWp3tlYa7JI9tDd3C3EmnXUVtdx2rbblrS4eIRXYibhvIaTHespP2s/hpNaaHcQalrV&#10;0NeFy+kRWvhfVZptTjgWBpZbaJLYvPEFuYmEsYZGUsVYhHKgHnnws+Bvifw7a/ssrqWgRW8ngbw7&#10;d2ms5mgc2F3JYQwgDax3lmEqlo9w5OTg8898LP2fPHHgjwp8CbO38M6fp954X8LeI7DUbeeWBra3&#10;vLvyGhSRY2PmJJIjM5TcOCWOSK9z1j9pr4baL4a0LX5fEMl3pet6Y2tWcum6bd3r/YFCF7uWOCJ3&#10;hhTzEDySqqoWAYg8V3GseMdD0DwldeKL/VbS28O2tmb+XU2lBgW3CbzLvHBXbyCOvagD5j/Zi+GP&#10;xK0D4uaX4i8Y6PrllYQ+BY9BkfWJ9GQW11FcQuLe3ttMCxJbYaUxMQz4V1fYBGG6XU/hz4007xP8&#10;cNSh8FaP4u0XxLr+l3Q0PWXhkTWdNi0q0t7mOIM+xJhJE4QXAVGKYO1WEgu6F+1voWo/Ebx7Be3H&#10;9k+B/C/hzTtWku9U0i9sNQW4uJ7qNo2gnRZW3LFB5SLFudpQF371Fet+AviV4e+Jdje3Og3VxIbG&#10;4NpeWl/Yz2N3aS7VcJNb3CJLESjo43oNysrDIINAHzdon7OGsa7oHxL0Xw34c1D4R+C9c0hItL8K&#10;63qMV3Db6wtzLcm8ht7a4uILS2LSRq0ULrv2tmNNqM3a+IbT4jfG+78DaFrfgGfwLp+j65Y69r2q&#10;3upWd1BcPZSrPFBYLBK8sgkuEjPmTpAViVsqWbYLvgX9p7Tn8GT6t4zL29/J4n1vQ7Gw8PaRe6hc&#10;Tw2N5PCJPs9us0pAjiUySbQgZh93coPrmheNtC8TeDbLxZpuq21x4bvbJdRh1MvshNsybxIS2No2&#10;8ndjHOcYoA8I0T4R+LRrXwI1u70fyb6x8Qax4j8UIbqJjYTX9hfZjyHPmbJrmOEeWXACgj5RmuM/&#10;Zx+EVp8MtC8KWuvfswynxrYXLGfxlDa+HJGSRp3IufP+3faDtVgSQm/AICk4Fe46d+1B8NNS8P65&#10;rY8Qy2WnaLaQ6jfPqemXdk6WkpIiuljmiR5IHIbbMgZDtOG4NM1z9qH4deGdN06+1bUtW06G9s5t&#10;R8u58Oakk1raRSeW9zdxG332kO7IWSdY1cAlSwBNAHHaPafEj4LT+O/Dnh3wDc+MbXWdZvdd0DXb&#10;fUrK3s7WS+meaWG/SaZJkEU7yNuhjn3RMuBvBQe+aOl/HpFiuqy20+qLAgu5bOJooHm2je0aMzMq&#10;FskAsxAwCT1rzzXP2lfh34cuNOivdautt7b2d2Li20i9uLe1hu32Wr3U0cLR2qyNwpnaPoT0BpL7&#10;9pf4d6b4yuvC9xrN2mrWmqQaLdMNHvWtba8mWMwwy3QhMEZk86MLucBi2ASQQADzrQPhP440z9im&#10;++H0VlJp3i+/t7/Tmjiuod9vFd3soeVZA+zcsExkGGzkYHzcV1/xb8D6rpHiH4V+KPCXhmXxBB4M&#10;u7iGXQdOngguGs57J7f9wZ5I4iyN5J2vIuUDYOQAYLD9pXR/D2j+I9Q8XXM93a6drmrWIu/CvhjW&#10;L+3tLe0mKEXbx2ziOVF++2RGxDFCVBNbPiP9p74c+FNK0rUtS1i/istR0tNbSSHQ7+f7NYP9y5uh&#10;HAxtIzzhrgRj5H/uNgA8ZfwP8TvB3we8C/De38F63qGjX8N5feMLzwnqWnrdwtcXDzvp1u91dW+0&#10;O08ivcJkhExGA0geLS+L3wd0nxdpOlD/AIZvPiMt4TfQtKhuNS05H8OsuVihkhe48mBVDKVubN5p&#10;VCuAo2pv9o8T/HjwP4P8Tx6Bqmryx6gRbmZ7fT7m5trMXDlLc3VxFG0NsJGBCmZ03Y4yK861D9pV&#10;tK+Ec+rT61ol14rvdW1bTdKTSdG1W/g22l5LE8klpFEblxBFGPOdQsZkwFkVZI2IBL8VdA1rwf8A&#10;s8/D9/EeqNr2oeD9Q8OX3iHU8lvtS2txbi8u2LckLh7gk4OIyetcf8Wvgv411zxH8VtG0/w22tW3&#10;xA1HRb6w8UG7t0g0JbRbdHWdXlWfdEbd54vIjcF5sEodzV6j4r/aZ+GXh3T7S11rXDraajoI10ro&#10;uiXuqQz6YwKtdlbaKYC34IZmJVdyhj8y57668U+GfB/gI+IJb+w0rwhp9gLoXilY7WG0VAVZccBA&#10;mMAdsAUAeTftQfDfxb4t1n4ceJPCraxK/hfU7i5ubTw8+nLqJWa2eFZrcairWpdC2CJNp2SPtYNg&#10;N594D+C3iz4XXHw+8THwXq3i2K1sPEGn3nhm81bTJ77T5NTvYbsXJfbbWm3ELxyxQfc84LH5yqzH&#10;3CL9o3wFJ4e1DWJNS1GzjsLyHT59PvdDv7bU/tEwBhjSwkgW5kaQNlNkR3YbGdrYgvP2m/hzZ6Fo&#10;WrHWru5g1u6nsbC1stHvbm9luYN3n25tI4WnSWPa26NkDLtbIGDQB8r/AAM8GeM0+FHw48R+G/B0&#10;viWw1b4ZXvhYxadfW1uNOunuxJC832iSMm3ILgtEJJF8v/VtkV1Xhf8AZs8e2/gzxRFLpMen6/B4&#10;G8FJoMkt1C6nXNHW5mMJKOdqibyEZ/ussjbSwzX1J8L9c8I658PdI1HwQtpbeEmiYWcVpaGzihVH&#10;ZXTySqGIq6urIyqVYMCAQa5jQv2n/hl4itdXurXxMIbLTNOl1eW8v7G5s7eexjbbJd20s0aJdQKd&#10;oMsBdBvj5+dMgHlPiH4afEjQ/CHw9vdI0rUD4gn1nUNe8US+HRo8+r2N1eQzNstpdTDW4ijaRbdm&#10;T5zFGgXK7gfNNE/ZO+JupfDSz8L3VjHoN8fhn4o8KPdzalHPDHeXWqwS20bOjF2ilhjY7wnCHDqr&#10;fu698+If7YHhTwd4CuPEum6drmsy2mvadoV3pNxoeo2N7bNdyxqJXt5LXzgnlyFkYxhZWURI29gK&#10;7Q/tAeBF8bp4SOsTDWDdJYMx026+xxXbxiVLWS78ryI7hkKkQvIJDuUbcsAQD5g1f9nvx5468HeN&#10;Z73wz4obVdUsPD2lLY+LdS0AefDaamlzLGkGmwxweVFGZdsksm9gzIIlAG7tPiz8F/G2q+IfilrG&#10;leH5dTivfFHhDXdOtbe6tkl1CLT5LZrsJ5kqKjhYmA81kDbQAcYNe+/EP4ueF/hY2kx+Ibu8jutW&#10;leDT7PTtMutQubuRF3OscNtHJIxC5YgLwqseikihbfHzwLd+O38IRazI2sLetpfmGwuRYverF5rW&#10;i3pj+ztcBAzGFZDINrZXKtgA+c7D9nzx5B8W7u3v7bxVd+H7r4jDxtFfWWpaLbaRFEGSZDOWt5NS&#10;adQn2UxIfLdAg82NGOz3L4UI2p/GH4wa5Bv/ALMe/sNKicjCSz21oPPdfUBphET/AHoWH8NTab+1&#10;F8NNX8UWfh+18QTyahfXN5Z2LtpV4ltfS2iTPdC2uWhEM4iFvKHaN2VWAUncyg5+p/HLwN4e+GMV&#10;54N1PSdObVfCupeLvD4udNuYrGS3ijWaS5lSKIOqb7iJ3QASt5jbVLZoA+bf2Z/hp4i+Jnwc+DEN&#10;n4SXwppfh3SNakk1+We1a31M31vNAkcKRMZvmeVZpjLHGA8ACmXIetvRPgX8T/HGi6VoN/4WuPAj&#10;af8ABvUfAH9rX2pWkyNqUn2BUkQW00j+QwgkYOQrfKwZFO3f734J+Nvw60H/AIRzwXZ3Frp148dr&#10;aLDoeiXcWj211NAs0dsLgQiCB3V1ZIZHWQiSP5cuueV8B/tXpq3xH8NeCdVt7bU7rWh4gn/tzQ7K&#10;/SwtY9P1A20cTmaDG/aGErl1RHRcZWeEsAeTQfs3fEHxt4J8XR32leJNP1mTwhYaBb2/i7U9EW2u&#10;xBdC4awji0q2C/ZsI8QmncMFuXHlAFjVj4l/BP4kfF3xJ8TfFFr4IvfBh1SDwpdWun3F/pj3upya&#10;Zfzz3ETbXnt1lKeX5Zn8yJiIQ+BvWP6e+Hnx18E/FTU7jT/DWry3d3DapfIlzYXNoLq1diqXNs08&#10;aC5gLLgTQl05X5vmXPfUAeJ/s1eAtc8Ky+Odb1+08R2d/wCI9VivGHii+0ya8m8u2ih814tNhS2h&#10;JEYXCPKWEaszAnaPIvhj8HfiNY3/AMJfDeqeDJ9K07wOfENnfa/NqNnJbXi3Uc8dtNbRxytMUYFS&#10;wlSN0LoNrDcU+yaKAPgW3/Zw+J9/8NfC+myeDp7LUNM8BeHvDk9vPqFkSbuy1uCafaUnZShhiaVW&#10;yMqQCA+UHa6j4I+KWiaVrfhCPwH4gv8Awn4j8aa9rOt3nhzU9MjvJtNlui9vax+feQ+WLhWPmSBt&#10;6RqUADSbo/sWigD4v/aQ+F3xP+Jel6/pfhLwVqXh/QtZ8BjRbLTNPOg2zQ3Cm5zZ6jM7SSCBVaHy&#10;ks3KbmcMyAlh2h+Cmvaknx2fVvCJ1SDxZpWj29pZnVo7Oa+MFgI5YxcRlzE6SbtrMNu/BztJavpy&#10;igD4q1z4K/Fjxj4N1q4kt9eiltPFmja7ZR60nh+PxNqCWsQSbzJbZX0+Ur+6a3NwC26Ahyq+Ww9l&#10;/Zz+GWs+G9A8UXuu/wDCT6TqOva/Pqrw67qenzXjgxQxeZKmnwx20LP5Jby4zJ13M5Z2VPcKKAPj&#10;X9l74f8Ai3x/4M+G1zqQ0ax8FeE/FWua/Z3VpdTPqN5c/atRtkgkhMQjijH2qdzIJXLbI12LuZg3&#10;wz+yX8ThrVhqniXW9M1XVLbw1rmgXWqXfiXU9Rl1Ga9jiEd0Ip4/Ls03Rc20A2oGJDPgKPsyigD5&#10;u8Y/ATx/qPhP4VaFpur20mm+H9BOka1pieItR0iCe48m3jjug9oge5SLypv9GkMaSCXllI43PD37&#10;O17cfsbWnwV1/VILS/Phb/hHbjU9M3TRI/kmMSoHCFh0badueRnvXutFAHyZ4y/Zq+Jfxqk8U3Xj&#10;O58K+GrrUvB9v4etU8PX13dql1BeLdrOzNDAyxu64KJhkA4dicqy3/ZR8VajY6neXVpomj65ea94&#10;bvCZPFms+IZXs9NvlupBJeX3zZO6URxJCiqc7pH3/u/raigD5w1T9m/xLff8JP5d9pQ/tP4raT45&#10;h3TS/LY2v9neZG37viY/Y5dqjKncmXGTiHw9+zp4w0nW/D/h+W60MeA/DnjG+8ZWOqrPLJqt1JcN&#10;dSray25hEaBJb2QGYTuzpEo2IXOz6VooA+TvD/7LnjiDTfFehm50fwj4c1Xw5rGjyaVoWvaje6Ze&#10;3V5/qrmLT7pPL0pIyZm8m2eQfvtu4hAW6zwD8D/HegS+P9Rn1PSdB1vxB4L0fw/p9xpdzLd/YL6z&#10;hvkM5LwxbkDXMLLxk7WBAwM/QtFAHxNL+xv8RNY0Px2t9eaNBqfiTwbb+HQ154p1TW5PtUVyZfOk&#10;uruLzPLcO58tFCxkYCtuZq+kv2i/hxqXxd+CPi/wdo89pbanrFkbaCW+dkhVtynLlVYgcdlNej0U&#10;AfKHxK/Zp+JHjr4qy63JrFhqGkWvjPR/E2mS6h4k1JVt7O0ezaSwXTEjNpG+6G4cXWXdjJtKrvLp&#10;7B8Zvh7r3ifWPAninwr/AGbceIfCGqy38GnazO9taXsU1pPayxtPHFK8LBZ96uI35TaVw+5fT6KA&#10;PnbxB8LfixeeJT41tx4MvPFOq+G7nw1qOmzXd1b2NjG1y01tLDL5Mr3DRiR0kVo4RMdrAw42ViTf&#10;sk63pfhPx34c0jVtPuLLU/hLY/DzS7i9d45Dc20F7EJp1VGCRsLmI5UseH+XgZ+pKKAPmPxH+y34&#10;i11/HFwmp6XDc6ha+FZ9IDPI0ZvdHlefZcDZxDI+xdy7mClm25UKZrr9nrxp4p8RP4t1qXQNM12/&#10;8Z6Jr91plheTXFtbWWnxeWI0uGgjaaZ8s2WjjUbgv8O5vpaigD5v1z9m7xNqep+K7iK+0lU1X4na&#10;H40gDzSgrZWY08Sxt+74mP2OTaoyp3Jlhk4rP+zB4iuviS+uXGoaYNKl+IV94qkSKeUTiyn0BdNC&#10;L+7wJhKC2M7QmDuJ+WvpmigD5Q8K/s5/FTSh8OdJl1Xwvpem/D3QNT8P6TrWnzzy3t2JbUW9rdyW&#10;7QrHC6CKJniEkoLFiH4AOBo37F/jPxBaeL7fxZqtlYv4j8CN4Vmvh4j1LxFdrdrKJEuTLfIhMLMX&#10;Y267FTDBd3msy/Z1FAHifw2+H/xDk+Nmo/ELx1B4Y05rnwza6Cmn+Hr+4vAJIrmWZpS80EXyt5xw&#10;uMrgDLferiPil+zp8QdZb4maF4Vn8NSeGfHesWPiC4v9Yu7iK9sLiFbZJYEijgdZo3WyiKuZEKGR&#10;xscKC31HRQB8o2n7JGt2PxYub510/VvC1z41/wCEyF5feKdaR7VvNFyIV0eJ0s5JVuV+W4aQAKwL&#10;RSFCH9B8F/BLXPDn7L+u/De5u9PfXL611yCK4ikkNsGvLi6kiLMUDYAnTdhTghsZ4z7bRQB8afEv&#10;9kz4neNNKOjJrWmX2mR6RotvYpeeJdTt7SwnslQzR/2dFH9nuBLJGGW4my8ZKkRkxrXV6/8As9/E&#10;PWde+JOjCXwyngjxv4ssden1D7bcLqdlBBFYq8awiDZI8hstqkyqIw2794TsH1BRQB822P7O3i21&#10;8Q22iG50X/hBLXx5N48TVDcytqkjyTSXP2M25h8sAXEp/f8AnkmNQvl5bcIR+z98QdF+AXhXwdo+&#10;s2iarpniS71TU7ey1++0eLU7Ka6vJhbC+tojcQHNxA5KJyYSnKsTX0xRQB8rfDf9l/xj4Bk8AXDT&#10;6HeTaB401vW7qFdSugpsNSjuFby5HieRpojOMK5+fZkygnIPCf7L/jTTdD8HeF9Ru9Aj0HwFouq6&#10;Tod/a3Esl1qpubc20D3MRgVbYJESXEbzb3IIKhcN9U0UAfK2vfsgaz4x8KeDfDmp6zY2Nnp/wtvf&#10;AmoXdm0kki3cyWKrNEhVRJEptZCQzISCowMkr6P8Lfh540HxK1Lx747i0DTNWk0G08PW+meHLuW8&#10;g8uKWWaSd5ZYIWBd5cLEEIRU++xb5fYqKAPm+/8A2bvE118Wp/FCX2kjT3+JFp4wEZml837HFoLa&#10;cyY8vHmmZgwGduzncD8tM0H9nXxZ4c8a+GvEEM+i3jab8QNe8RzW73c0QOnakk8Y2kQNmeMSq3lk&#10;BGII8wcGvpOigD44+GH7GHiHwNb6To11/Zl9p/hvStU0/SNbu/FWtXs07TwvbwMunSMLSwxFKwkM&#10;fnAkfIqZyvqPgv4E6/4c134DXtzd6a8XgLwfeeH9TEUshaa4lh09FaDKDcgNnLkttOGTg5OPdqKA&#10;Pk3wV+zP8Rfhb4Y8MHQZvC+r6/D4Lk8H6nBqV9cQWkX+kPNFdQOtu7SbTLIGhZI9+U/eLt59R8R/&#10;s+rqP7Llt8ILHWDE1hoFno9nqtxDuDSWqRCKSSMEZVmhUsoPILDNew0UAfI/j/8AZi+I/wAZNU8b&#10;694ln8NaBqup6VoUel2eiateyRpd6Zfz3YWW5EMEsaSmRV82ICSLcSoYxgyes/s+/CTUfhtJ4r1L&#10;WLCx0/Utdu4JGitvEWqa/N5cUKxp519qDB5WzvwEiiVFKr85G4+v0UAfKLfs0/EfTtM0iwsdYsbj&#10;TF8ReJNU1HSYPEmpaPFcR6hfGe0leW0jEkzQI0ga2YrG5lI3/KGrv/An7Pt5p/7IFt8GPEGpQx3T&#10;+F5/Dd1qOmFnQCSF4fNTeFJ+Vg20gc5HI5Pt9FAHyd41/Zp+I3xR8K+KBr0vhbSNen8GReENMg02&#10;8uJ7WXFws0t1NI1ujRBjHGFhVJNmGPmPu+XE/a98SxfDPxt44v7DXfDUGreL/AJ0eXSvEk89tPJ5&#10;Ul0IG01Vgdb+ZjdSo1oHRwfIJO2QV9mUUAfFfxI/ZV+KHxI8JppUOpWL6dN4Z0azsrXVfEupWdvp&#10;d1apumjfToIzb3PmuExPKS0RwwR/LUH0LxT+zb4m1uw+JMEF9pKP4l+IGjeK7QyTSgR2todNMqSY&#10;jOJT9il2gZU7kywycfSVFAHybqn7PvxSt7i40q3s/CPiLwTeeL9W8Vaho97r93pzagZrvzrOCdks&#10;Zw0KffkixiRwiljGrLJL+0V+z38U/jtDq8DX2lWNhrPhQ6T/AGUPFepw2Wk6gTOZJhDBBGmoLIJI&#10;UzcKnl+XuCN90/VtFAHg2lfDL4k+AfHHiDVPCY8KXVt4rXS31G41m6uQ+lTW1vHbTGGGOH/S0aKN&#10;WVWltyG3ZJDccn4Q/Z08f/C3UNC8UeHm8Na34msLjxNbTaZqmoXFrZPZanqf26KVZ0tpXWaMxwqy&#10;eVhg7gONoLfUtFAHzH4P/ZS1zwVYHT7fWNOv7dPhq/g5biQPC0l800srS+WFYJDmXjDMw6YOMnuv&#10;EnwR1LxL+y9Y/DRtStLLW7XRLCzS98tprYXdqIWQlSFZojJCAehKk9DXsVFAHgvjHwB8U/iNDoWu&#10;ata+D9K17wp4jttb0TQrPU7q5tblVtpredbq9a2RlLrdSFNlqfLMSkmTeQmZ4Q/Z18UaZ478HeLd&#10;TvNHW9g8Va34n1mzs5ZGjh+22T20UFs5iUzbB5W6R1j3EOwUZCD6NooA8n+DvwevvBXwQvPA2u3V&#10;vJcXd3rckk+nOzosV7f3Vwm0uqncsdwoORgMCBkYJ8Y+HH7IPijw1pMen6vZ+FtSl0fwtdeG9Nvd&#10;b17XNfgvvNWOMl7C4mjgsYHSBPMghMucqFdVjAb6/ooA+TD+zL8Q7r4eeJtHW8sdOjbUNAv9B8L3&#10;vi7UdcsrV9PvY7iYm/u7fz41nSNIxEkbJGYgw3b2Ad/wyVr4+KV9fTR6bqnhjUfF8Xi6Wa98V61H&#10;9kcPHO0KaVCyWk0gmjylw7rgMpeKQph/rGigDzj4gfDjUvFfxV+Fnia0ntI7Dwre6hc3sczsJZFn&#10;sZbdBEApBIeQE7ivGcZPFeMeGP2SNb8O/E9biVbDVfC0XjC48WwX974p1kyRGWSS4EKaOjpZLKk8&#10;hAuC5BQZaFmY19XUUAfF0nw28V/Dr4i/s7/D7Vv7Gm8L6brWuWmmavZ3U0l9dxPo+pGMzwvEqwsk&#10;bhW2yyiRvm/dj5an039lD4m3HhDQfDmqXHhOC28OfDjW/Adjc2l/dSPePdQ20VvdSq1soiXFv86K&#10;ZCvUNJuwv2VRQB8uH9nLx5Y+OtH1TRptF8Pyxvo/27xJouvalaT3FvaRxpLb3OlhGtL93RJIluJW&#10;jZY5EwmYV3VfD37JvifTb/QheX2ky2Rj8Z6fqjW95KksVrrN8LmCWD9z88qKgV0YoMsSrnb831bR&#10;QB88/DL4N+P/AA94i8Pa74hTw0954L8HzeFtDt9Lvp/L1Z3aAtcXLNbA2in7HABHGJ9vmSHc20Bv&#10;oK3aVoIzOiRzFQXSNy6q2OQGIGRnvgfQVJRQAUUUUAFFFFABRRRQAUUUUAfIunfGDxdB8RLXT/Ef&#10;xEuvBXja68ST21l4G8WaNFY+HdW05LxYFisdQ+y+ZPcvbywyp5d05MzANEE3IPXLr9pnw7aeMptH&#10;bR9bbRbfW4/DVz4sEUA0uDU5AoS1YmYTkl3ji8xYWjEjhS4IbGNq/wCz34t8R6MfB2t/EddZ+HZ1&#10;CK8Nte6Q8mutHFcLcxwNqRuthVZURd5tvM8sbd+/97WI37GGkwfGG68Y2snhY2d74hTxLcHUfBtp&#10;fa0k42s0MGpSsfKhaRA+PJaRNziOVMqUAO1+N/xg174ZeNfhNo+j+HJNbtPFviF9Jv508rNtELSa&#10;UbN88eHzHvzh12RSj75jDcf4F/aejg8AeGVFl4p+KPifUbXUdTeHStMsbO7WztruSFppY3uUgRQ2&#10;yJVWRnkxkKTu2+nfFX4Xz/EPUvAmpWWqw6TqHhTX01uJ7iza5jnX7PPbyQlRJGVLJcMQ+TtZVJVh&#10;lT4jqf7CFjPonhOOLU/DOsazoVlf6aZvGHhCPWbGWG5u3ug6WrzoYpo3fCyCQggsGU5G0A7DxJ+2&#10;b4R0dL260jQPEnjDR7LwvbeMrrVtDgthbQaVN5xWdvtFxE5Ki3ctGFMmCMKxDBdrxf8AtS+F/COr&#10;6rAdL1rVdH0OCzudf8Q2EMP2DRYroboWnMkqSv8AuyJGEMcpRGVnChhnBvP2TIJNF8c6Za+I0tbf&#10;xL8PYPAaeXpEMS2giS8X7UI4DFFz9sz5MaRqPLwCAflwPGn7Dmk+KfGd1rsdx4VmOq2um2uqS+Iv&#10;BdprN5H9kjWEvYTTuUtmkhVVYSxToCqsFzu3AHuvxF+JGmfDLTtHvdUgu7iLVNasNChFmisyz3dw&#10;lvEzbmXCB5AWIyQM4BPFcF4m/an8PeHdTvdMh8PeI9a1S38WR+DI7LTYLcvcX76f9vQoZJ0URGP5&#10;S7suG6gIC46v41fC+T4s+DrbS7XVhoeqWGq2GtafqD232mOK6tLmO4i8yHenmIWjAZQ6kgnDCvON&#10;E/ZY1ODxFb6/rPjSDU9V/wCE8i8c3LWujG2hd10ltPNrGhnconzeYHLOQAFO45cgHqnws+J1h8WP&#10;DU+rWNhf6TLaahd6Ve6bqixi5tLq2maGWN/KeSNsMmQyOykEEHmuG1f9o+3i8QzeGJfDHiXw1f6h&#10;ZarLoWraxbW0VvqD2K5lMcXnNcKBkOpmhRXUZBIZd3YfCf4Zf8KvsfEtv/aX9p/2z4i1HX93keV5&#10;P2qcy+Vjc27ZnG7jPXA6V4b4P/Ya/wCET8a2Wvp4m0YvaT6u7XFp4XSDUdSS+juFzqF59oZrmaJp&#10;1KyYRdokBTLhkAN34ZftQzXPwy+Hv27QPEvj7xVceC9G8R+Jbnw3Y28n2BbuAETSxeZGztI8dwyw&#10;20ckmI2xGAUDd34j/aBsPCnj3S/Dup+FfEtnp+paxF4ftvE09vbxadJfSQmVIkDzLcSAgFfNSFo9&#10;2Rv+ViON8Lfsx+Jvhtp+iQ+CPiJBod0nhPSfCmsXl3oIvGuV0+N44Lu0VrgJbT7ZpsiQXEZ/d5Q7&#10;G34uo/sVm/8Ai3J42/4SXSDOfFNp4nF5N4Zjk1mTyvJDWUuoecC1sViOxEjTY3lkl1Qo4B2Xhr9q&#10;7QfEvinTdKXwt4m0/TtS8Q33hW01+9htVsZdStTceZCAtw02GFpKVfyth4BYNlRa0f8Aah8N6npW&#10;oeIbjRPEOk+BLayvNQh8Z3dpG+mXcFqxErp5UjzICAxTzoo/NC/u9+RnO0j9mL+y7Dwnbf8ACS+b&#10;/YPj7UPHO77Bjz/tRvz9lx5ny7ft3+s5z5X3Bu+Wppf7L2pp4Avvhlqnjk3XwqfTL7SbbRrLSVg1&#10;HyLjcI1nvXlkEnkq7BPLhiJKoXLgMGAO3+Gfxus/iLrVzol14a1/wZ4gi0+DVk0nxHHbrPNZTFlS&#10;dDbzTJjejKyMwdCBuUblJ8w/ax/acvvhz8PfihaeCtL1y68R+F9GW5uvEGn2trNZ6LcTIWt1mSaT&#10;fIxAViI4ZVRZEZ9qnI6n9n79m5Pgnqd9qMr+Dzd3FhBp4Xwj4LtdARwjMzTTMryyyyuSuR5ixDYN&#10;sYJLHF+M/wCytq/xJHxLtNA8cw+FtI+IllBBrtvcaL9ulE8MPkJNbyefGI98aQpIrpJlYhsMTEtQ&#10;B1WtftNeHdE8YX2kyaNrk+i6bq1roOp+LIYYP7K0/ULjyxDbylphMSWnt1Z44njRplDuuH2+N+Bv&#10;2gfFus/Gyf8At7U/FGg6M3jPVNCtvDk2maRPYzw2mk3FwYhPFIbiJw0YmZyzhmMUagKZCvY6z+xj&#10;pN98X9T8ZW0vhYW2q6xb65eHVfB1pqWrwzxrGGjtb+ZiIYX8pCVaGRkLSGN0LKU1k/ZY2eMLbXf+&#10;Enz5PizWPFH2f+z+v27TZLHyN3m/8s/M8zfj5sbdq53UAYGqfti6V4q+Fmualp+leLPAc1/4D1Lx&#10;foGt6jp9jctLb29ujPNDbi6YPJEZomEU/lrJ2Yqd1UP2gf2qdQ8I/CXxkng6x1/UfEGgaPZTX3im&#10;0srN7TS7q5RJIVniklLs7I6OwiilSNZkZ2Vckamo/sa/b/h14W8K/wDCX+X/AGH8ONU+H/2v+zM+&#10;f9st7aH7Xs875dn2bd5WTu343jGSnj/9kLVvEui+NNC0Dx7D4e0LxpZ2UeuQTaH9rmNzbQRwLNbS&#10;faEWJZI4IFkRkkJCEo0bNuAB3OoftMeHNO8ayaI+k62+kQa3F4buvFSQw/2XbapKqmO1cmUTbi0k&#10;UfmLEYg8qqXB3Abvxb+Mmn/CL/hF4rrRNa8QX3iTVP7H06x0OGKSWS5MEsyhvMkjVFIhYb2YKpIL&#10;FUDMvEaj+zJc3vim9RPFSReAtQ8UQeMb3w+dNJvG1CJo5VWO8EwVLdp4IpWjMLOTvAkUMArP2oPC&#10;vinxP4m+CreEzJa32n+MDdyakdNe+t7JBpl8vmXEasn7pmZYz86H94AHViDQB0lj+0Bb654WtdT0&#10;PwR4t13VJNSuNJufD9pa26Xmn3MG7zluJJZ0towu0Ybzysm9PLL5rL8OftV+HfGjfDtPDWgeINfl&#10;8b6S+tWSWkdqn2S2jkhjna4aS4RQY2nUMIy+drbN/wAu7kfEv7Gg8S6RoYvdd0TWtWg1vUNf1ZfE&#10;fhldR0rUbm8TY7rYmdRG0ShVhZpJCgB3eYWLHo/hF+zC3wr1jwDfN4obWB4T0HVNCUPYCF7tbu8h&#10;uFlYiQhWQQBCAuGLFhsHy0AdD4c/aBsNc+JVh4LvfCviXw1earb313pF5rdvbwxalFaSRpM0cazN&#10;PF/rkdRPFEWXJHIxVz4l/G6z+Hmu2eg2nhrX/GfiG4sZ9UbSvDsduZobOIqrzu1xNDGBuZVVQxdi&#10;TtU4Yjyz4N/sXj4SfELw34oTxDo93JoqahAz2XhpLO91VLrB82/uvPdri4VlX96QFILjy1Lbh0vx&#10;9/ZcsfjP4u0jxTEfDLazYadPpRi8YeF4/EFi0Mjq4dIHliMcyOvyuHwQ7KytkYALHwp+McvxN+OP&#10;iq20nWk1XwKfCWg65owjgVATdyX2+XcVEnzJDD8rn5dvRSWrW+D/AI41vxT8SvjPpWqXv2qw8PeI&#10;raw0yHykT7PA+mWc7JlVBbMk0jZYk/NjOAAHfCz4CwfC3xrqGuWurJdW9z4c0nw+llHp0NosYsWu&#10;T5oEASJd/wBp/wBXHEips44OBl6f8HPH3hL4j+OvEXhXxx4bs9M8WapBqlxp+seFri8mgeO0gtiq&#10;Tx6hCMFbcNzHwWPXFAGtq37QNhoHxG0jwtqfhXxLp1nq+rnQrDxJd29vFp9zei3efy0VphclSInU&#10;S+R5ZYYDkEE+efs9/tOXuvaLoth4403W1utW8Qa3o9l4rntLaPTLqa3vrzybVfLcSKy20GA7RKjG&#10;FhvZ8gxr+xeE+LyeOB4h0fzovFh8UpcHw0h1aYMHDWU9+Z90kCq5ESqiBNqZEm0CtPwT+ytq2hT+&#10;HNN8QeN7bxH4O8P67qPiOx0hNE+zXBu7qS6ZVluftD7oYheS4QRqxcKS+0eXQBtaF+1p4W1xDcnR&#10;PEGn6Vd6Ve61oeqXkEAt9ftLUbppLTbMzqdhV1WdYWZXDAEBsXYf2i3vfAujeKbD4Z+N7+11eN7y&#10;0toobBJDYrCkovJJHu1hhRlkULHLIk5O7918rEcroP7Jd7p2k6boeoeNV1Dw/wCG9B1Dw/4WtYtK&#10;MM1lBdRCEPdymdhdSRQqsalEgBG8lSSCsvjn9ktPGWk/C+yk1rSbtPBekNo7Qa/4eTU7W5DR26G6&#10;igeZVguk+z5jkbzQnmMCrA8gEGm/teWmp/EPTXXTJbb4XXfgA+N38SXKRq1vEGBLOonL7FQlSgiZ&#10;/MIxlcmtmf8Aa68OaP4b8Rar4h8L+KfC9xoum22tSaTqVrbveXNhPJ5UdxCsE8iMN+VZC4kUjDIC&#10;Vzz+i/sY2tn4Y8PeG9R8SrqOi2vgO48A6qi6cYpr20cqY5oX84iCRSuTlZQ2ei1Prv7Keu+OvD/i&#10;SLxf4+t9U1/U9EtPD1rqNhobWkFraQXAuCzQNcyGSaRwNz+Yi4VdqLg7gCw37Rw8NeOPGMviWDxH&#10;pq2Wk6IbXwRc2Fg90l7e3l3bQRw3EFzIs01w8cS7GcRxgIxcZk2eofDH4qWHxOt9aSLTNS8P61od&#10;8dO1bQ9ZWJbuym8tJUDeVJJGyvFLHIrxu6lXHOQwHB/EX9mRPHvjjxP4qj8RtpmqahBoT6WwsvMG&#10;nXul3c91BO48wedG7TBHi+TKBgHBYMvY/Cf4Y3vgO48U6xrmtxeIfFPifUV1DU760smsrUGOCK3h&#10;igt2llMaLFCmd0jszF2JwQqgHlPxW/acvhr3h7S/B2l65Dpw+IOm+Fb/AMUfZrWTTbhzcpHeWagy&#10;NOpGZIzKYVQPGyrJu2hu48OftNeHfEni3TtKi0bXLTRtW1O60XSPFV1DAumanfW4kMtvCRMZgf3F&#10;xteSJI3MDhHbKbuV1D9lbVpNat7bT/HMNh4Jg8bReOo9FbRfNuxd/aRczW/2rzwv2d5TK4UQh0Z1&#10;+dkUo1b4c/sY6T8N/iXb+ILCXwsdMtNUvNVtm/4Q60Ous9wZGMM2quzs0SNK+0pFHLtWNTKwVt4B&#10;2vxc8U+Ir/4jeCvhv4Y1p/C9zr1rfavqGvW9vFPdWtnZvbK0dukyPEJJZLqNd8iSBUWTC7irKS+M&#10;Nc+BXhPUpfHer3HjmJtVhsfDs9nbQrrGqNcFVjtZoo0ht/OErOqyJ5cflhWfYVd22Pip8K73xrq/&#10;hnxJ4d1yLwz4y8NyTf2fqNzY/brZ4Jwi3NtPAJIy8cgjjPySIyvHGwbAKtw3jL9l28+J/gTWNN8b&#10;eLovEfiG/wBXtdZjmn0ndotrJbECGBNMkmkUwFQRKrSl5C7HzFxGIwDB+JX7UF/HB4An8N6Rr1jq&#10;3/CwE8L+IvCMltaSan82nXdwtsT5rwDzMWsqzJMECMN0igSAdRpHx5t/G/xI8A6fp93rPh5rq61v&#10;TtV8NX+mW7SC7s44y0dxMJW8spvDo0BkSUSA7tuCedt/2RNQ0nwx4cg0DxN4a8K67o3i4eLY5fD/&#10;AIKt7DS2ZbOe1W2FnFMrmMrNl3knkkPzhXQFPL6PwZ+zRL4a8b+HPF194mTUtcs9T1nWNVeHTfs8&#10;V/c38cUX7pPNYwRxRwRIqkyMQo3MWyxAGfE342Xnww+M+ojUbi4m8F6N8OdV8V32m2kETTSy2tzB&#10;8yM207vKMihS6qSwz6ia3/a08M29h4lutf8AD/iTwn/YuiW3iJYNVt7d5tQsbiSSKB7dLeeU73kj&#10;2CKTy5AzoCozxc+L/wCzz/wtfW/Euof2/wD2X/bPgTVPBPl/YvO8n7YyN9pz5i7tmz/V4G7P3hWX&#10;42/ZWs/Hd7q0t74int4r3wjYeGY/s1qokt5rS6e6hvFZmIJEhQ+WVx8nLHOAAcrpv7VGp6T8Z/Gt&#10;n4s0HxFoGhWdv4YsbPw/e29k1zb3upX11becZYJnSSNsW5JWZ9oRgFDhlrv/ABL+0/4c8O6lrelp&#10;o+tanrGm+JbXwnFp9qttG9/fz2aXkawyTTxxBfKc8yvHllKruYoG4zXP2TvEnjLUvFeu+I/iHZXX&#10;ifWI9Ba0udP8Om2tLGfSryW6gfyGupGkR2kAdDKD98q6hlVLsn7L/iC80bxympeMNA1vUfF2u22t&#10;6ja6v4Qju9GuBFaQW/2aWykuGd4w1ukqFZkdGWPLOFbeAT63+0xrNj8Ufhxo8fgXWrHQPEOh6zqu&#10;pHVLaGC+spLJoV8vY1yPuF23kK6uJYGid13sI/Cf7Ry+P/HXgPULa28UeHfDWueGdU1y10i90i0u&#10;Dq1tH9heK8VoJ5Z4yFuCqQhN0m9tyjbHvi8O/skSeF7fwWLDxTbxS6DDr1tNCNKYWhg1R0kkgs4R&#10;cf6LFC0UYiQtKFRSpyTuEz/sl+b4V8D6L/wmFzbf8I18PL7wF9ss7PyppvtNvaQ/bI28w+UyfZdw&#10;T5uXHzDbyAXn/a88O6Tpni2fxN4W8TeDtQ8N6bZatcaTrK2X2ma3u5XhtyhhupIkLSoUImePZkM+&#10;1csPUPAPjWbxvpd3c3XhnXfCV5aXTWk2na/BEkwYKrB0eGSSKWMq64eKR1zuUkMrKPBfA37GN14G&#10;j8TS6d4k8NaTda34ct/D722h+Cre100CGeSXfLaPNKJlmWWSOdXbc6u2ySI7dvpfwC+BqfBKw8RR&#10;rdaVu1u/W+fTvDeknSNIsysEcO22s/OmERYRB3Ic73YnAoA8U+Hf7TPi3S7X48jxRfprl7o2o6td&#10;eErfyIYTJBFqd3p0Niu1UDlJre2G9yWP2xMse2l4C+OXjFv2dvCekanqeqeLfjD4kl1vTbS80HTb&#10;EXDGyvJ4Zb4RTyQWqLEixYEjBS7xqVcsQeiuf2N7G+8Q+FNVufEkjtoni7V/E00CWQVL6C91D+0F&#10;s5P3h4iuY7SQPzuNvnYu75aXiP8AYp07XPDPgq0lvtA1nVvC1/rN1bt4r8Mpq2mXEOpXL3EsUlm0&#10;6HejGHZKsqkGI8YdloA3rr9sHwL4Y8K+H9V1J9em03VtJe50zUp7KPzNUvYpPJk0xI0IP9oeYMeR&#10;5aqxLbCQjhI7H9oiPw/4n8exauNf1S/j1/StF0rweun2Ud1Bd3Ol2919jhmW48uc4aaZ5JZEVNsg&#10;DMiKzZ+pfsg3GseFPDXh6bxu2l2HhexM2hp4d0aHSUs9cLlxqflW7LEyoWZUt9gXbJL5jSs+4aOo&#10;/sw6nqGu654o/wCEwtofF954i0zxTZXiaQ32O1vLXS006RXt/tG6WGWPzzs81GUSgByU3MAburft&#10;I22mQ6RaQ+AfGeo+LNQivbk+Ebeztk1K2t7R1jnncy3CQNGHkiVGjlfzTKvl7xuK+jeCfGWj/ETw&#10;hovijw/eLqGiaxaRX1lcqpXzIpFDKSpAKnB5UgEHIIBFeVal8DvHc+taP4vs/iRYRfES0tL/AEy4&#10;1O78NiXTpLG5lilEEdmlzG6GF4IjG7zyNzKH8wONnXfDTwJefCfTvCvgjRgLjwTomgrZi8vfmvJL&#10;mNo1Ri4cA7k81nHlgBtu04JUAHmv7QnxG1zwd8RrWDWPFfif4b/DhNE+1DxV4b0GHUomvzcbJIr6&#10;WW0ultYo4/JdWZY1bzJcyfu8V6/8JtZ1LxB8ONA1HV9X0PxBqFxbBpNW8NSmTT70ZIWaE8/K6hWw&#10;CQCSAzAAnF8X+A/HEvjN/EPgvx3baIt1ZR2d7o3iLSpdW08tG7NHPbxpdW7QSkSMrkOyuFjyoZNx&#10;tfCz4Yy/CXwvoPhvS9VS70ayW8mvTeWpNzdXVxcG4MqOrqkSCSSfMfltw6BWQId4Bzf7Rninxlba&#10;bofhL4b38Gm+PPEMs8lne3EMc0drBaxGeWR0cEFHcW9sTjI+1ggqQGHe/Dfx1Y/E3wDoHirTleO0&#10;1ezju1hk4khLL80TjjDo25GBAIZSD0rj/Ff7PHhj4k/Eu68T+O9K0Xxrp8emQ6dpOia1o8NzDpxE&#10;kklxODLvDSSlolJCrhYFHOSan+Evwen+DVte6LoGqWEPg2XWr3U7TRF0sx/2fBcDzDa27rMERFuG&#10;lkH7vAWTywq7Q1AF74j/ABhtPh/ruiaDbeH9Z8XeI9XiuLm30fQVtzOttAE864c3E0KKitLEuN+5&#10;mkUKrc48b+EP7WU9x8IvB1zrOkeIfHni+90S68QanHodlaxSWthHdSRC4mSWSBBnbtWKMNKxjfCH&#10;axr1b4l/CbV/Evjfw7418JeJLbwv4r0mzu9KefUNMOo2t1Y3BjeSJoVmhYOssEDo4fA2sGVw3Hit&#10;5+wHYrofhaK31jw1rWtaLoU+gPe+NfBsGt28kT3L3EU8Vu00YhuI2lkG4MyMHIaM4XaAe4/Ej4y2&#10;HhP4A658T9DEfiDT7fQX1vTQjFI71Wh8yD5iMqr7k5xkBs4rP8KeCfih4b1rQdQ1L4hDxhBcM66/&#10;peoWNtaWtsGjZhJpxgtxKNkoRBHcSS7o2Ylw6gt01/8ACzQdX+Esvw51CD7V4bn0b+wpokjiti1t&#10;5PknasKJHEdvQRoiqcbVUAAcj4V+E3j221fw1/wlXxMGvaF4dZpbS00vSH0y7v5BGYom1Cdbl1nV&#10;UZiUjihR5NrFcKEoA9V1K3nvNOuoLa7ewuZYnSK6jRXaFyCA4VgVJBwcEEHHIr5a8PfHHxz4u+Ef&#10;we0OHVRYfFDXPEh8OeILxLaFmhOmPMdXm8tkMa71s3UYUYNym0DgD6h0eLUINPjTVbq2vL4M++az&#10;tmt4iNxKgI0khBC7QTuOSCcAHA8l8G/s12fhD9oTxV8Tv7cmvbfVo5DYaA9sFh0q4nS2W+njk3Es&#10;0/2K2JGBtIfBO80Aez14bo/7W/h7WfEHhyxj8LeKoNM8S3WoWuh6/Na24sdR+xw3E08iYnMsaFbZ&#10;tnmxoZN6sgZNzL7LpMWowwTDU7q1u5jcStE9pbNAqQlyYkYNI+51TarOCAzAsFQHaPlm6+AfifwJ&#10;8TfgboFrqcmvfDjRtZ1kW1ta6M8c2l202lagE+13SyMjhWmWGJhHD94BvMchqAPVdH/ah8Harp3g&#10;vUJY9R0zT/FPhW68Y291exRqlpYW6W7y/aNsjFXC3KHChx8r/NwM3/hl8fdM+JWuQ6O/h7XvCuo3&#10;mkpr2m2+vwwRvqGnsyr9ojEM0hTazxBo5fLkXzU3IM8ea+EP2N7zToPDuleJvG0XiDw1oPhHUvBN&#10;nYWejmynfT7tbdN0s32iTdMqW+0uqKrZBCIQd29+z1+yzb/AvXX1LzfCUskWkx6PbyeHPBdpotxO&#10;gZWea8uEaSSeV/LiyEMMWQzeUSV2AFTxh+0NN8Lfi18VZPEct9feDPDPh3QL+HTtNs45bhJru7vI&#10;JGT7ryFtkPyljgIdoySDvr+1HolppviU6z4Y8R+H9f0O/sdMfw1eJZy393cXoX7GkBguZIG81m2g&#10;tKoUqxcoqlqqfE/9mT/hZGu/EDUf+Ek/s7/hK9L0XTfK+web9l/s+8mud+fMXf5nm7cYXbtzls4E&#10;njP9mo+KvFHjLxDb+JW03VdYvdE1TTJBZeYmnXem7jE0i+YPPjcnDpmM7SwDAkMADn/Gf7Ruq6J4&#10;08EXd1oviDwnoq2viK417w/q1lb/AGuX7DaRzxmORHeOQYYsrwzFCW2swZWVes8SftSeFfC9pHc3&#10;enay9ufC8XjCWSGCIiDT3mjiZnzKPmjEvmOBkBEcgsQFObrX7OeueP8AVNI1Dx346XXJrW31izng&#10;0vRksIBb39qlt5duDLI8YQIXzK8zM7tyqhVXG8L/ALP2oeBDN4g+IHi1PGlhYeCT4NfT9C8LzwtN&#10;ZBkYyeTHNcyyzsFcMIxhgV2ohVt4B3niz9ofw94SvPEdnJp+ralf6PqdhoiWlhDE8moahdxJLFa2&#10;+6RRvEckbsZDGiq4YtgMRt/Dv4taR8Q9N1GVbe60DU9Lv5NM1PRtYMKXVjcoqv5b+XJJG2Y5IpA0&#10;bupWRec5A8H8DfskzeLP2VPDPhPxjdibxX/aMPia4ufEGnR3yPdq37qK9tSQkyi32QSIGUnaSGVg&#10;GHsPwR+CVl8IvCt7pkkPhyae91CW/kTw74attFsISyoixxW8RY4CxrlpZJZCc/Pt2ogB5x8OP2k9&#10;Z074B6D4p8Q+HPEnjrU5bfVb/ULvQ7S0hitrW1u5ULyyTS28AIQIBGrGRwrMEIV2Hsmo/FnwzpPw&#10;ob4j3d+YvCQ0pdZ+2eUxY2zRiRSEA3FirDCgZJIAGa8B1b9hSPVNE8HaZL4m0jUYtC0/VNNdtc8M&#10;pqAjF7eLcm6sUecJaXke3YszCYHCkphdp9d/4UVaaj+zfZ/CTV9WmuLaHw9b6DJq1jF9nlJihWNZ&#10;0Qs4RgUVwpLDIwcigBbP43Xs+gaje3Pww8eafqtrPbQxaFNYW0lzeeecI8U0Vw9qFGG3mSdPK2/v&#10;AgZN3ND9rrw9Loeg3Vv4V8UXmsav4jvvCa+HraG0kvbbU7RZ2lhlYXPkAYt2/eLKyAMpZlAcrV8e&#10;/s8eNvix4PbSvGnxB0PXZotRsb+3sX8IgaI625YtHdWbXTSXAlL5YG4VAY4iqKVbf5pqv7NPin4X&#10;X/wo0jwhqsE0y+Pr/Xv7RtfDWNP0eOXSLlPKktopQq24cCJQJI8LIiBt4DsAe52v7QdtrPhKx1jQ&#10;vBXizX76e+udNutDtLa2iutNntywuFupJ547aPYy7c+cQ+5THvHIyrf9q7w9rvhvwlqfhPw14l8b&#10;XfiTRG8RW+j6LBbC8t7FdqvJN588UYIkdYwiuzM27YGCkjk/EH7Gi69pvho3Wv6NrGqWWq6nrWq/&#10;8JF4aTUdN1G7viplmSyM6rE8W0LAzNJsUkN5hYsb3hL9lrxD8MtC8Hr4L8fWlh4i0DQp/Dkuo6vo&#10;Jvba8s3n86NjbpcxFJ42Aw4kKnc+Y+VCAFxf2i7Pw94v8cx3M+v+JH/tjR9K0TwvDpEFnci4u9Pj&#10;uBBC00sZclfNmc3Pk+UEkXoozQ+En7QfiTW9J8fX+p+E/FXiC/tfHNzoGm+HbKwtUvLGKO0t5TFN&#10;IZUt1VGMx86Sco5KhJJN8Ya1qf7Kl7da9qfiWDxxK/i1ta0rX9O1a/0uOQRXVnp4sJPtMUTxLMk8&#10;TTF1j8gKZfk27QawNV/Yx1HXdHkXV/F2h+I9Un8ZXPjG5t/EHhUXmi3Mk+n/AGRreSw+1KXSM/vI&#10;maUsmF3GRgXYA7ey/as8P694X8H6n4c8OeIfFGqeKPtrWfh3TVsxfRJZu0V48rTXMcAWKULESsrb&#10;mkTZvBJFb4IfGu7v/wBlKP4neLp7rVJLOx1TU714rVIbiSG2nuCFWLEaq/lxBQrbeR82Dk1heEP2&#10;StV+GmheDv8AhEfHFrZ+JvDEutQ2+p6noIuLa5sNSu2upLea1inh+dJPJKyRui/uz+7w20dj4b/Z&#10;9Ph79mfU/hGfEUl6bzS9T0z+3JrNVcfa2nPmNCrBSV8/kAqG28bc4ABQ0z9rbwu9jr15r+g+IvBs&#10;Gl6BB4njOtW8DPf6fM7pHLAlvNKwYsir5UojkzIg2ZJxaX9qPw/YaL4nuPEegeIPCOtaDHZyy+G9&#10;Witn1C6W7fyrMwfZ55Yn86YNCoMgKuhDhBhjk+M/2TNN8exaha6trsrWF74Hg8GyRQ2ih1MU3nLd&#10;AszKfmC/umUjjkkHFYug/saWun+D/E+mTX3hXRtT1OTT7myuvBPgu20O2s7ixmFxbTSRLJJJcN56&#10;qzq8wQqNqLGSzEA7jUP2i4NIsbKK+8BeMbPxVf6p/ZNj4TltrT7deSiD7QzxTC5No8Sw7naQXG1S&#10;rISJBsrKn/a28PTWOhjRfC/ibxLr2pxalI3hvTorRNQtG0+VYb6KRZ7iONpYpWCGOJ5Gb7yB0+es&#10;34j/ALMOt/GDS9Kn8beKvD3iXxBpGrf2jp8OoeEI5tBijNuYJLeTT5LhpJQwZpN7XO5ZApQqq7DQ&#10;1n9kKW++G2ieEodQ8D3NlZ/a5LjTdY+HtlPpHnzvuE9raQSQPbSRgtGjec5KO3meY+JAAd18WP2i&#10;tO+EemPq9/4R8V6poFrpyatqWsWVjFDbabbMxUGX7TLC7ycMWhhWSVQBuRd6buR+NH7Skek6b8R9&#10;H0O38SaTd+EktBf+K7HT7G8tbNp0gmiCRT3KGYuku3hSFIYtgbC3J/E/9gmH4h2H2FvF1tcxHwbb&#10;eEl1LxLoKaxqloYEmVbu1uXmQQSSmYedhGLhcK0Zwy934o/ZefxPofxWsJPE6wSePG0x2lXTsiyN&#10;pbwQnC+b+83+Ru6rt3Y+bGSAdL4o/aBsPB/jjTtA1Pwr4lttNv8AWLfw/D4mlt7eLTmvp4w8USCS&#10;ZbiRTkL5scLx7srvyj7dL4q/GWx+FV/4V06XQdb8Sat4mvZdP0zT9DiheWSZIHnIYyyxoi7I2+Zm&#10;CjGWKgEjyPxL+xb/AG/8X73xuviLRopZvFWn+KY7qfwyk+sA232UGxfUDPk2ZFuSsaRoUYxnc6oy&#10;SdH+0Z4U8V+I/ij8Dbjwm7WN1p2vahPNq0umPf2lip0m8QG4RXj+R2YRf6xDmQBWDYoA6CL9omz1&#10;PwZp2vaF4K8W+Iri4uruyutGsrW3iudMltS63K3Uk88dvGY3QpjzjvJBj8xcsK3h79p/w/4z1PwF&#10;Y+GtA1/xBJ4w0aLxBbSWsVtGllYNIkbz3JlnTHltKgZI97nPyK+Djitb/YyTV7Lwi02v6Rqup6Xq&#10;Gq6rqjeIfDaajY6heajMk09zHaNMqQSxMhWBmMvloxDCQksek+Df7MI+El74LmHiZtTTw14Om8II&#10;q2XkPMj3MUyz7vMbayiIKVwck7sj7tAHQeDP2grDxZ8Qrfwfd+FPE3hXUb7T7jVdMk1+3t4F1C1h&#10;ljikkSNJnmiOZYyEuI4nw33chgHfEv8AaD0n4beILnRh4f17xRe6fpLa9q66DDA40rTwzKJ5vNmj&#10;LbjHNtjhEkreS+EPGfN/gT+xiPgr468M+I01/RruTRdLvdIf+zvDS2FxqaTmBvtN5OJ3ae6zbjdK&#10;flYNwiHJbW+Ov7I+n/F/4gf8JhbyeF01afRholz/AMJZ4Sg8QRxxpI8kM9qssiCCdDLLksJEcFN0&#10;Z2cgHN6n+07Pp3xz8YXmoXGv23wz8NeFtK1WzTTLfT57bWZr+WeOFuS10zSt5EcCJ5Y3o/mYVkL+&#10;iv8AtPaFY6XrX9q+HvEGjeJtLv7LTH8JXUdrJqU9xeY+xrEYp3t3EvzYfzgq+XJvKbGxz/jn9j7R&#10;/Hdv43srvWfL0zxF4e0TQ4LUabDttH0yea4gmZBiKRDJJHugEaJtjK9GwtTQv2QU0XwzqUNpqPhb&#10;w74hfWbDW9OuPB/g230fTrSaz5iWS2SVpblWLSiTzLj7spEflHkgF7Wf2lPEFt8R/hnoUXw71/Sr&#10;PxDdana6tDrMFtHdWZtod6tGy3RjkXGJC8RmVkO1T5gZB1XhH9pDwz4zj+HEllY6vGvjzQrvxDpo&#10;lt0LQ29utu0iTKjsRIRdR7VQPkhuRxmhN8EvFet+IPBXiLxF46s9Y17QNVvLuXy9B+z2b2dzb/Z3&#10;tLeJbgvFhQGEsss7by5IKlUTkPAX7I2s+FJPB9tqHxCF/o/hDw7qfhjRY7DR/sd3Ha3awKskk/nu&#10;HnjFunzqiKcA7FOcgG9cftd6Bo1n4rm8ReEfFfhWfw/4b/4S1rHVre0FzeabudDLFHHcuUYMmDHP&#10;5TgsAVBDYu/G/wCKniDRv2VvH3jvR9P1Hwbr+n6Fe31hHqsdrLPA6IxjlKI80RBwGCsScEBlByB5&#10;NoP/AAT9/sfwr4j0dPFHh/TBrPgq48HSHw74QTToiXMJW/lQXLtNcHy2EhZ8PmPHl7G3/RHxe+GH&#10;/C1fgx4p8A/2n/Zf9uaRNpX9oeR53k74ynmeXuXdjOdu4fWgDnPFv7Q9l4A1jTLHWfC3iZtKnu9O&#10;02bxQltbx6bFd3jIkMf7yZJpRukQM8EUiKWwWBVwt3wd8fNP8c+OdQ8P6X4Y8Ry6fZaleaM/iUW8&#10;D6cL21/18D7JmnhIIYK80MaOQNrNvj3+WePv2JR43+IOreJv+Ek0iGW91PSdViubzw0t1qdo9ibU&#10;i2ivDOClo/2XcYlRW3yE7yMq3VR/sx3E/wAcbL4hX+u6LLPZalLqMd7Y+GorLXbpGt3gSzvNRilC&#10;3FrGrgKhgDEQQbnYoxcA6z4lfHew+HXim08OQ+GvEHi3W5tMn1mWx8PRW8k0FlC6I83lzTRtMdzg&#10;CO3EshPGzLLu5W+/aAtfB/jzx9aX11rXiJ4NS0bS9I8M2mmW8Mxuru28xYbeV5U8wuA8rtOYhGEb&#10;nAzV39or9nq5+PNtBZvqHho6b9jntHsvFPhSLWVt3kGPtVo4mhkt7gLkbt7rwhCAqS3C/FD4Et4C&#10;j1Dxja614j1bUhrWgX9jd2uiSa3c2EtlbGyM93bxSrNfRyJJIJRCBIPNLgfKWAB3vhX9qbw54p1b&#10;S9KOg+ItI1S+8UXPhFrTUraBHtr+3sTeyiQpMymMIpQPGXDMAV3IQ5wpf2m9C1Hx14evhrmpeHvD&#10;Fva+LRqlne6bA0Ex0i4t4ZriScSGSJYz5rIqK3mLIS4QooPC/CX4GeM/Gvh648X3WuyaB4ui+Il/&#10;4t0i+13w3JFFPC9n9gIl01p45oYnTzDGjyiVE8ouWbdnqNK/YstTa2ln4g8Vy6zZG28XWmoJBYC1&#10;ku49enjll2sJGEZiCMoIB3bs4TGCAb8/7X/hrSfDGt6z4g8L+KfDB03Q4/Esen6nbWxur7TXkEfn&#10;wpFO4yrMgaKQpKu9dyDcM878Uv2vtS8M+CPEtzovw/12z8X6DqehW93omvLZFltdRvFhjnzFe7CH&#10;CzRoPM3LLsMiBAzDJ0r9hSGz8A+LfDjat4R0ubWdBj0GLUPDHgS10qXasiu9xdMkrSXErmOPIWSK&#10;LIJ8vJBXu/iX+zI/xA1f4i6lF4kTT7jxVb+Hkt1l08zJZTaTeS3cbsBMhlWR5FBQFCAp+Y7uADS1&#10;L9p7w/pXim50yfQdf/siw1S00LVfE6xW50zTNRufLEVrM3n+aW3T26M8UbxI0yhnGGK6XgD4+af8&#10;R/Fd3peleGfEQ0mG6vrBPEskEDafLdWk3lTwN5czTQOGD7ftEUQcISpO5N3nWo/sYadefFi/8YJc&#10;eE5E1TVrbW7+TUvBdrf6rHcxrGHSzvp3b7PDIYkOxopGQtIUkQspXc0T9mS4svjhZfEPUNd0W4ub&#10;K5u7lbvTvDUenazqCzRvGlvqF9FKEuoIlddqeQhJggZmYoxcA6T4lftBWnw78Zx+FLbwd4p8Y662&#10;kSa4bbw7b2zhLRHKOxaeeJdwYABM7m3AKGOQMe7/AGsvCz3tymi6Nr3ifTbbwtb+MptX0yK3W1TT&#10;JkuHikPnzRyFj9mYbAhbLrxgOU5/4meA/HniP9qK3v8AwlqqeGLZvAs9hNrN/ob6jZlnvVPlDEsQ&#10;WcDDrlyMKd0bg8bnhX9lHQfCUutWVpqd1/wjWoeB7DwMlgUH2iK3tvtQMxnzhndbo8bAAUzznAAN&#10;jVP2m/BugxifVPt+n2Y8I/8ACaSXUsCskdlvVNhCMzGbLqAiqQegJOAfO/jJ+1Ne6b8JfGN1puje&#10;IfAPjfQG0W9fSdas7We8ewu9QihE0SQSXEcgcLcxbQTIrqQVUlCS2/Y21LxFpN7p3j3x3B4gtp/B&#10;H/CDIuj6H/Z2y3V45EuTvuJ90+5CW6Rt8gCLht8MH7FDr8PfFmgxa74U8Manrn9mCPUPBPgS00eK&#10;2+x3SXIlaMSSPNK7JjLy+WvylYh828A9N0z9oG31Gx8SRv4J8W2vijQbi0t7nwmbW3n1B/tWPs0i&#10;PDO9sYn+fMpmCR+VJ5jIENYtv+1loF5o9pJb+GPEM3iO58RXPhVfCwawW+XUIImmliaVroWvES7x&#10;ic7sgDLZUYXi79lDVPiFoniybxN4s0jU/FXiHUdHurib/hHWGiyW2myiWCym09rpnnhZmnZw1xkt&#10;KCMBAtU9C/Y7u/DngDWfDNrr/hS+stU8Qtr82jat4Ht7nQiGtYYTbfYfOUrHG8IkhKTIyAIrmbDM&#10;4B7r4Z8Yy+KLPQ7uPw5rWnW2p2LXcjanBHbSWDgoPs9xE0nmCU7mxsV0/dNlxlN/SV558Hfhff8A&#10;wg8FeGfClvrdvqOj6Xa3CTrJZOkjzSTeYgtz5zCC3iDSRpARIVTylEg8s7/Q6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DzLxr+0r8Mvh18TfD3w98R+Lr&#10;PSvGOv7P7P0yVJCZd7FU3OqlIy7Aqu9l3HhcmvTa8C+Kv7Evw2+MXx18K/FjxAmq/wDCSeHjAYoL&#10;W7CWl0YZDJCZkKFjsY5GxlzgBtw4r32gDxL9rXx7rXw9+H3h+80TWtS0CS+8UaVpd1faNpyahepa&#10;z3ASYQQPBPvkKk7QInYnGATxWXoHxd0v4ceBvFXjDW/GPxI8XaZpv2SJrfxh4Vj0R1lmm8qJbffp&#10;9grl5HRWd3Mcfyl2jXLHvPjj8LdQ+K3hvRrPSdbtvD+p6Rrlhrttd3mntfQmS1mEqo8SzQkqxABw&#10;6nFZ2p/D/wCJPivwj4g0PxH438K3K6hbiCFtP8GskOC37yK6hub65S4glTMbxjy2Ku22RThgAUvE&#10;P7Str4V8O6Ffat4B8aWWra14h/4Ri18PPZWxvWvDBLPGQ4uDA0LLER5yTNGpb52QJIUav7UOh3Om&#10;aYtj4a8Saj4qv9Vu9FXwhDDbJqUV1aqXuVkaSdbZURNr+b55jYSR7GYuoPjXiz9mbxJ8OrX4dWvh&#10;G8sYdSufiXBrsv8Awj3hl4NC0VE0e8g3Jp4nfyoHZU80+cpZ52KvGWXHZeJ/2LLHxVpWm3epanoW&#10;ueL4NevvEN3c+IfDKaho95NdxrFLG2ntMpWNUjgEZE/mKYVLO+X3AHTy/tbeG7qz0JtA8N+JvFep&#10;anp97qUmj6TBbC+sorSYQXayRTTx+ZLFMTGYoDK5ZTtVgVLaXj/9pzw58PtY1G0uNG17U7HRbW1v&#10;/EGq2FrF9n0G3uGIilulllSU/KruywxyOiKWZVBGeG8UfsdS658L9A8Fxap4KuLGwtLuGe11n4fW&#10;c+npcTuztdWVtbyW5s5F3uqkSSfLtLb5A0jaXiv9k251aDXNJ0rxvcWfhzxTo1hoXiiHVLI31/qE&#10;FtGYfNhuvOjEM8sLGOSR45gcKwVSDuAPRPCXxms/GvxG8U+EtL0DWZB4auFtNQ1txbLYLM9tBcRo&#10;h87zX3JOvIjwCrbioKlvQq4L4c/CpPh74s+IOsx6j9sTxXqsGprbeRs+xiOyt7UR7tx8zP2fduwv&#10;3sYOMnvaACiiigAooooAKKKKACiiigAooooAKKKKACiiigAooooAKKKKACiiigAooooAKKKKACii&#10;igAooooAKKKKACiiigAooooAKKKKACiiigAooooAKKKKACiiigAooooAKKKKACiiigAooooAKKKK&#10;ACiiigAooooAKKKKACiiigAooooAKKKKAPMvGv7Svwy+HXxN8PfD3xH4us9K8Y6/s/s/TJUkJl3s&#10;VTc6qUjLsCq72XceFya9NrwL4q/sS/Db4xfHXwr8WPECar/wknh4wGKC1uwlpdGGQyQmZChY7GOR&#10;sZc4AbcOK99oA80+PvxD1f4feD9MHh5LX/hItf1qx8P6dNfxtJb20tzMEM8iKyl1jTe+wMNxULkZ&#10;yON8N+L5fAnxdfwze/HLS/HzLp8zaj4X1240yHXrS4jjEyPbQ2cMBZGiLl0lUkARsrAbgfTvip8N&#10;bD4reEX0S9u7rTJo7m3v7HU7AqLixu4JVlgnj3Ky7ldFOGBVhlSCCRXBH4F+LvFvjTQfEfj3x5Ya&#10;vL4ehul0qx8O+Hzplv51zbyW8stz5tzcvKQknyqjxAHJIbIwAWvDP7RzeNPh/oHizQvhp431S118&#10;pJpdnFBYLNcW7Q+cLlna7EMEePlHnSRuzcKrZBOGf2y/C99oHhjVNB8MeKPFP9v+Gp/FcFrpcNoJ&#10;YLOB40nEpmuY0DxtKAQrMGIIUsSu7M1/9j1NY+GHwi8Iya1omrJ4BsVsWi8TeGxqmm6kBarAZms2&#10;nQJKu3dGxdwm5hhs1Z8Bfsjt4ItdEgbxc2ojS/B+r+ElkfTRG8q3t5FcLcNiTG6MRBCoADklhsHy&#10;0AdL4K/ag8P+Nru5ig8O+J7CM+Hj4q0yW5sEkbWNNBA861ghkkmLZaPEUkccjeYm1DmuV8a/tOx3&#10;vg3xlbpZ+Jvhn4p8OTaHJdQajYaffXaQX16kUTLHHdSQssgWWNt0geMEttzsDTah+yP/AGh4asNI&#10;/wCEwuLT7L8NJfh39qtLPy5DvEA+2KfMO3Hkf6rnO77/ABz5R48/ZVvPhl4V15NGWw1LVPGdx4a0&#10;ePRfBng19N060az1b7Q9yRFJMII/Jkd5HnbG5GIf50iUA+gYv2mfDs3jI6ONH1saN/bx8LL4rMUA&#10;0xtVGQbQfvvPyJAYvM8nyvMBTfnivXa+bdI/Yw0jQfi/ceL7N/CpsbjxJL4oke78HWtzrouZCZXh&#10;TU5GbZD55MgxD5qA7UlUAEfSVABRRRQAUUUUAFFFFABRRRQAUUUUAFFFFABRRRQAUUUUAFFFFABR&#10;RRQAUUUUAFFFFABRRRQAUUUUAFFFFABRRRQAUUUUAFFFFABRRRQAUUUUAFFFFABRRRQAUUUUAFFF&#10;FABRRRQAUUUUAFFFFABRRRQAUUUUAFFFFABRRRQAUUUUAFFFFAHmXjX9pX4ZfDr4m+Hvh74j8XWe&#10;leMdf2f2fpkqSEy72KpudVKRl2BVd7LuPC5Nem14F8Vf2Jfht8Yvjr4V+LHiBNV/4STw8YDFBa3Y&#10;S0ujDIZITMhQsdjHI2MucANuHFe+0AePftO+KPEPhrwp4Th8N67c+G7zWfFukaLNqNnBbzTR29zc&#10;rHLsFxFJGG2ngshwa87+J/xE8W/Ah/GOgap4+1nXLS58D6t4n0vxJdaRp82paTPY+UkwEMSW1vcK&#10;RcwuiOqncjhnKsNnsHxx+FuofFbw3o1npOt23h/U9I1yw122u7zT2voTJazCVUeJZoSVYgA4dTiu&#10;G8Vfs0678S9I8dSeNfGllqHiTxD4XuvCdjeaRob2dlpVpcfNK62z3UzySPIsbOTMARDGoC4JYATX&#10;f2wfD/hDUNW0+88NeLdUg0C803S9V1uysbZreK5voLeW1wnniWTzDdRptijcq2dwClGbWj/an0Ia&#10;LqEtz4Z8R2XiWz8Qw+Fv+ESljtH1KfUZYUuI4o2S4a3IMD+aXMwRURyxXaRWVrX7Kv8Aa8PjOP8A&#10;4Sjyv+Ej8ReH9ez/AGfu+z/2Wlivlf60b/N+w53cbPM6Nt+an8Q/2O9O+Icvi+5vtVsLy41fxbZe&#10;LrG21fRUvrC3mt7COyMFzbtIBdRPGsufmjIMgKkFAxANyf8Aat0PytDtrLwn4o1TxJqmr3mg/wDC&#10;NWsVoL20vrWIzTQzM9ysC4iG8OJWRlKkMdwzAn7XXh/UNH8OXOh+E/FPiTU9as9Qvl0LTobQX1vH&#10;Yz/Z7sMstyiSPHN8nlwPK7EZUMOai8Bfssw+CtS8B6hHqei2svhvWNT1iay8O+GbfSLGdru1e2Ec&#10;UELfuljRk+eRppH2cvgjbz+s/sdXV/8ADTTvBw8QeGdasLa61i6eDxd4Ni1W2El9ez3SzwJ9oilh&#10;niE7RBxKVYZPlg4wAdLqHx/sfCHj74gjU9R1jVbSxh0CLTfDkWkxQzG6vzOkUMDtIrySzOqBlnEa&#10;xbMlgpcrj+FP2mYvCvgDQ7fxHZ+LPFPjybxK3hO+0f8As+wt9Qh1R7eW7SNkjnFskBhRTHIJpBse&#10;MvISJHWWf9kNFbUri28ZXramIPDZ0nUdQtvtU9td6OJPKnuGMi/afO8wiRf3ZIL4YFgy6Fj+zHdS&#10;6vo3iDWfFceoeKY/GqeM9WvLbTGgtrt49Ol0+G2ghadzAiwtF8zSSktGxPDgIAekfCz4nWHxY8NT&#10;6tY2F/pMtpqF3pV7puqLGLm0uraZoZY38p5I2wyZDI7KQQQea7CuG+E/wy/4VfY+Jbf+0v7T/tnx&#10;FqOv7vI8ryftU5l8rG5t2zON3GeuB0ruaACiiigAooooAKKKKACiiigAooooAKKKKACiiigAoooo&#10;AKKKKACiiigAooooAKKKKACiiigAooooAKKKKACiiigAooooAKKKKACiiigAooooAKKKKACiiigA&#10;ooooAKKKKACiiigAooooAKKKKACiiigAooooAKKKKACiiigAooooA8y8a/tK/DL4dfE3w98PfEfi&#10;6z0rxjr+z+z9MlSQmXexVNzqpSMuwKrvZdx4XJr02vAvir+xL8NvjF8dfCvxY8QJqv8Awknh4wGK&#10;C1uwlpdGGQyQmZChY7GORsZc4AbcOK99oA8S/a1+IOo/Dj4feH7+x8Wf8IRBe+KNK03UNexa/wCi&#10;Wc1wEnfddRyRJhCTudSBjNcR4E/aLsPC+sfEW9n+JM3xa+G/h7SLC+Hia3hsrmaPUZppozp0T2EM&#10;UM7sFtyqBd6tMAxIddvZ/tYf8gP4af8AZRPDv/paldB+1B4K074g/s+ePdG1QObQ6VLeDYEbElvi&#10;4iJV1ZWHmRJlWUhhkEEGgDHvf2p9C0bStaOs+G/EGieJNKvtP0+Xwve/Yvt0kl82yzKSpcta7JWD&#10;gO06gGN1YqQAdO//AGgbbT9K8P7/AAV4rPinXby6sbPwg9tbQ6kz2wdp3LyTrbeUqpuEonKOHQIz&#10;F1B+Avgr8YZte/YN+Nnxfs/BfgTw3eWutW1hL4W0TwrZQaJf21utsfKuojG0syyG9l3bpcrtXyzH&#10;l91nTPide/C79g/wD+0h4b0rStN8WW3iHVJ7Xw9DA6aFaxXlzLZz2sNsrh4oMW0UwRJBiXc2SrMp&#10;AP0k+G/xC0j4q+CdM8U6G0/9nX6viO6iMU0EiO0csMqH7skciPGw5wyHk9a6avL/ANmLQYPD/wAA&#10;vBKwSTTPqNgNauZZ2BZ7m9Zry4bgAAGa4kIAHAIHavUKACiiigAooooAKKKKACiiigAooooAKKKK&#10;ACiiigAooooAKKKKACiiigAooooAKKKKACiiigAooooAKKKKACiiigAooooAKKKKACiiigAooooA&#10;KKKKACiiigAooooAKKKKACiiigAooooAKKKKACiiigAooooAKKKKACiiigAooooA/9lQSwMEFAAG&#10;AAgAAAAhADcFudLiAAAACwEAAA8AAABkcnMvZG93bnJldi54bWxMj8FOwzAQRO9I/IO1SNyo40BN&#10;CXGqqgJOVSVaJMTNjbdJ1HgdxW6S/j3uCY6rfZp5ky8n27IBe984UiBmCTCk0pmGKgVf+/eHBTAf&#10;NBndOkIFF/SwLG5vcp0ZN9InDrtQsRhCPtMK6hC6jHNf1mi1n7kOKf6Orrc6xLOvuOn1GMNty9Mk&#10;kdzqhmJDrTtc11iedmer4GPU4+pRvA2b03F9+dnPt98bgUrd302rV2ABp/AHw1U/qkMRnQ7uTMaz&#10;VkG6kPOIKniSKbArIKSM6w4KnsVLArzI+f8NxS8A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Brs4Nt7AwAAbwgAAA4AAAAAAAAAAAAAAAAAPAIAAGRycy9lMm9Eb2Mu&#10;eG1sUEsBAi0ACgAAAAAAAAAhACQZygxwhgEAcIYBABUAAAAAAAAAAAAAAAAA4wUAAGRycy9tZWRp&#10;YS9pbWFnZTEuanBlZ1BLAQItABQABgAIAAAAIQA3BbnS4gAAAAsBAAAPAAAAAAAAAAAAAAAAAIaM&#10;AQBkcnMvZG93bnJldi54bWxQSwECLQAUAAYACAAAACEAWGCzG7oAAAAiAQAAGQAAAAAAAAAAAAAA&#10;AACVjQEAZHJzL19yZWxzL2Uyb0RvYy54bWwucmVsc1BLBQYAAAAABgAGAH0BAACGjgEAAAA=&#10;">
                <v:shape id="Image 67" o:spid="_x0000_s1027" type="#_x0000_t75" style="position:absolute;left:2140;top:862;width:51481;height:40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o9D/xQAAANsAAAAPAAAAZHJzL2Rvd25yZXYueG1sRI9Ba8JA&#10;FITvBf/D8oTe6qYVokZXkYogvVVTqLdn9jVJm30bd7ea9te7guBxmJlvmNmiM404kfO1ZQXPgwQE&#10;cWF1zaWCfLd+GoPwAVljY5kU/JGHxbz3MMNM2zO/02kbShEh7DNUUIXQZlL6oiKDfmBb4uh9WWcw&#10;ROlKqR2eI9w08iVJUmmw5rhQYUuvFRU/21+j4GP/lrvkO28mh/r4n66GdvnJG6Ue+91yCiJQF+7h&#10;W3ujFaQjuH6JP0DOLwAAAP//AwBQSwECLQAUAAYACAAAACEA2+H2y+4AAACFAQAAEwAAAAAAAAAA&#10;AAAAAAAAAAAAW0NvbnRlbnRfVHlwZXNdLnhtbFBLAQItABQABgAIAAAAIQBa9CxbvwAAABUBAAAL&#10;AAAAAAAAAAAAAAAAAB8BAABfcmVscy8ucmVsc1BLAQItABQABgAIAAAAIQCmo9D/xQAAANsAAAAP&#10;AAAAAAAAAAAAAAAAAAcCAABkcnMvZG93bnJldi54bWxQSwUGAAAAAAMAAwC3AAAA+QIAAAAA&#10;">
                  <v:imagedata r:id="rId53" o:title=""/>
                </v:shape>
                <v:shape id="Graphic 68" o:spid="_x0000_s1028" style="position:absolute;left:47;top:47;width:55753;height:42628;visibility:visible;mso-wrap-style:square;v-text-anchor:top" coordsize="5575300,42627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PWMBxAAAANsAAAAPAAAAZHJzL2Rvd25yZXYueG1sRE9Na8JA&#10;EL0X/A/LCL2UulGKSOoqKoiB0kNiD+1tmh2TYHY2ZrdJml/fPRQ8Pt73ejuYWnTUusqygvksAkGc&#10;W11xoeDjfHxegXAeWWNtmRT8koPtZvKwxljbnlPqMl+IEMIuRgWl900spctLMuhmtiEO3MW2Bn2A&#10;bSF1i30IN7VcRNFSGqw4NJTY0KGk/Jr9GAWfL7fxff91eIuexj5pcplev0+pUo/TYfcKwtPg7+J/&#10;d6IVLMPY8CX8ALn5AwAA//8DAFBLAQItABQABgAIAAAAIQDb4fbL7gAAAIUBAAATAAAAAAAAAAAA&#10;AAAAAAAAAABbQ29udGVudF9UeXBlc10ueG1sUEsBAi0AFAAGAAgAAAAhAFr0LFu/AAAAFQEAAAsA&#10;AAAAAAAAAAAAAAAAHwEAAF9yZWxzLy5yZWxzUEsBAi0AFAAGAAgAAAAhAJY9YwHEAAAA2wAAAA8A&#10;AAAAAAAAAAAAAAAABwIAAGRycy9kb3ducmV2LnhtbFBLBQYAAAAAAwADALcAAAD4AgAAAAA=&#10;" path="m,4262755r5575300,l5575300,,,,,4262755xe" filled="f" strokecolor="#6fac46">
                  <v:path arrowok="t"/>
                </v:shape>
                <w10:wrap type="topAndBottom" anchorx="page"/>
              </v:group>
            </w:pict>
          </mc:Fallback>
        </mc:AlternateContent>
      </w:r>
    </w:p>
    <w:p w14:paraId="6A234357" w14:textId="77777777" w:rsidR="00E02CD2" w:rsidRDefault="00E02CD2">
      <w:pPr>
        <w:pStyle w:val="BodyText"/>
        <w:rPr>
          <w:sz w:val="20"/>
        </w:rPr>
        <w:sectPr w:rsidR="00E02CD2">
          <w:pgSz w:w="12240" w:h="15840"/>
          <w:pgMar w:top="1360" w:right="0" w:bottom="1200" w:left="1440" w:header="0" w:footer="1001" w:gutter="0"/>
          <w:cols w:space="720"/>
        </w:sectPr>
      </w:pPr>
    </w:p>
    <w:p w14:paraId="65DB4588" w14:textId="77777777" w:rsidR="00E02CD2" w:rsidRDefault="00000000">
      <w:pPr>
        <w:pStyle w:val="BodyText"/>
        <w:ind w:left="524"/>
        <w:rPr>
          <w:sz w:val="20"/>
        </w:rPr>
      </w:pPr>
      <w:r>
        <w:rPr>
          <w:noProof/>
          <w:sz w:val="20"/>
        </w:rPr>
        <w:lastRenderedPageBreak/>
        <mc:AlternateContent>
          <mc:Choice Requires="wpg">
            <w:drawing>
              <wp:inline distT="0" distB="0" distL="0" distR="0" wp14:anchorId="2C4AB73C" wp14:editId="49643BB5">
                <wp:extent cx="5972175" cy="7915275"/>
                <wp:effectExtent l="0" t="0" r="0" b="0"/>
                <wp:docPr id="69" name="Group 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72175" cy="7915275"/>
                          <a:chOff x="0" y="0"/>
                          <a:chExt cx="5972175" cy="7915275"/>
                        </a:xfrm>
                      </wpg:grpSpPr>
                      <pic:pic xmlns:pic="http://schemas.openxmlformats.org/drawingml/2006/picture">
                        <pic:nvPicPr>
                          <pic:cNvPr id="70" name="Image 70" descr="A blue and white sheet of paper  Description automatically generated (Rectangle)"/>
                          <pic:cNvPicPr/>
                        </pic:nvPicPr>
                        <pic:blipFill>
                          <a:blip r:embed="rId54" cstate="print"/>
                          <a:stretch>
                            <a:fillRect/>
                          </a:stretch>
                        </pic:blipFill>
                        <pic:spPr>
                          <a:xfrm>
                            <a:off x="110349" y="128149"/>
                            <a:ext cx="5815780" cy="5742672"/>
                          </a:xfrm>
                          <a:prstGeom prst="rect">
                            <a:avLst/>
                          </a:prstGeom>
                        </pic:spPr>
                      </pic:pic>
                      <wps:wsp>
                        <wps:cNvPr id="71" name="Graphic 71"/>
                        <wps:cNvSpPr/>
                        <wps:spPr>
                          <a:xfrm>
                            <a:off x="14287" y="4762"/>
                            <a:ext cx="5953125" cy="5907405"/>
                          </a:xfrm>
                          <a:custGeom>
                            <a:avLst/>
                            <a:gdLst/>
                            <a:ahLst/>
                            <a:cxnLst/>
                            <a:rect l="l" t="t" r="r" b="b"/>
                            <a:pathLst>
                              <a:path w="5953125" h="5907405">
                                <a:moveTo>
                                  <a:pt x="0" y="5907405"/>
                                </a:moveTo>
                                <a:lnTo>
                                  <a:pt x="5953125" y="5907405"/>
                                </a:lnTo>
                                <a:lnTo>
                                  <a:pt x="5953125" y="0"/>
                                </a:lnTo>
                                <a:lnTo>
                                  <a:pt x="0" y="0"/>
                                </a:lnTo>
                                <a:lnTo>
                                  <a:pt x="0" y="5907405"/>
                                </a:lnTo>
                                <a:close/>
                              </a:path>
                            </a:pathLst>
                          </a:custGeom>
                          <a:ln w="9525">
                            <a:solidFill>
                              <a:srgbClr val="6FAC46"/>
                            </a:solidFill>
                            <a:prstDash val="solid"/>
                          </a:ln>
                        </wps:spPr>
                        <wps:bodyPr wrap="square" lIns="0" tIns="0" rIns="0" bIns="0" rtlCol="0">
                          <a:prstTxWarp prst="textNoShape">
                            <a:avLst/>
                          </a:prstTxWarp>
                          <a:noAutofit/>
                        </wps:bodyPr>
                      </wps:wsp>
                      <pic:pic xmlns:pic="http://schemas.openxmlformats.org/drawingml/2006/picture">
                        <pic:nvPicPr>
                          <pic:cNvPr id="72" name="Image 72" descr="A blue and white rectangular box with white text  Description automatically generated (Rectangle)"/>
                          <pic:cNvPicPr/>
                        </pic:nvPicPr>
                        <pic:blipFill>
                          <a:blip r:embed="rId55" cstate="print"/>
                          <a:stretch>
                            <a:fillRect/>
                          </a:stretch>
                        </pic:blipFill>
                        <pic:spPr>
                          <a:xfrm>
                            <a:off x="2593359" y="6076176"/>
                            <a:ext cx="3081005" cy="1094246"/>
                          </a:xfrm>
                          <a:prstGeom prst="rect">
                            <a:avLst/>
                          </a:prstGeom>
                        </pic:spPr>
                      </pic:pic>
                      <wps:wsp>
                        <wps:cNvPr id="73" name="Graphic 73"/>
                        <wps:cNvSpPr/>
                        <wps:spPr>
                          <a:xfrm>
                            <a:off x="2490851" y="6053137"/>
                            <a:ext cx="3322954" cy="1189355"/>
                          </a:xfrm>
                          <a:custGeom>
                            <a:avLst/>
                            <a:gdLst/>
                            <a:ahLst/>
                            <a:cxnLst/>
                            <a:rect l="l" t="t" r="r" b="b"/>
                            <a:pathLst>
                              <a:path w="3322954" h="1189355">
                                <a:moveTo>
                                  <a:pt x="0" y="1189355"/>
                                </a:moveTo>
                                <a:lnTo>
                                  <a:pt x="3322828" y="1189355"/>
                                </a:lnTo>
                                <a:lnTo>
                                  <a:pt x="3322828" y="0"/>
                                </a:lnTo>
                                <a:lnTo>
                                  <a:pt x="0" y="0"/>
                                </a:lnTo>
                                <a:lnTo>
                                  <a:pt x="0" y="1189355"/>
                                </a:lnTo>
                                <a:close/>
                              </a:path>
                            </a:pathLst>
                          </a:custGeom>
                          <a:ln w="9525">
                            <a:solidFill>
                              <a:srgbClr val="6FAC46"/>
                            </a:solidFill>
                            <a:prstDash val="solid"/>
                          </a:ln>
                        </wps:spPr>
                        <wps:bodyPr wrap="square" lIns="0" tIns="0" rIns="0" bIns="0" rtlCol="0">
                          <a:prstTxWarp prst="textNoShape">
                            <a:avLst/>
                          </a:prstTxWarp>
                          <a:noAutofit/>
                        </wps:bodyPr>
                      </wps:wsp>
                      <pic:pic xmlns:pic="http://schemas.openxmlformats.org/drawingml/2006/picture">
                        <pic:nvPicPr>
                          <pic:cNvPr id="74" name="Image 74" descr="A table with numbers and text  Description automatically generated (Rectangle)"/>
                          <pic:cNvPicPr/>
                        </pic:nvPicPr>
                        <pic:blipFill>
                          <a:blip r:embed="rId56" cstate="print"/>
                          <a:stretch>
                            <a:fillRect/>
                          </a:stretch>
                        </pic:blipFill>
                        <pic:spPr>
                          <a:xfrm>
                            <a:off x="66675" y="6010211"/>
                            <a:ext cx="2219325" cy="1819275"/>
                          </a:xfrm>
                          <a:prstGeom prst="rect">
                            <a:avLst/>
                          </a:prstGeom>
                        </pic:spPr>
                      </pic:pic>
                      <wps:wsp>
                        <wps:cNvPr id="75" name="Graphic 75"/>
                        <wps:cNvSpPr/>
                        <wps:spPr>
                          <a:xfrm>
                            <a:off x="4762" y="5957823"/>
                            <a:ext cx="2362200" cy="1952625"/>
                          </a:xfrm>
                          <a:custGeom>
                            <a:avLst/>
                            <a:gdLst/>
                            <a:ahLst/>
                            <a:cxnLst/>
                            <a:rect l="l" t="t" r="r" b="b"/>
                            <a:pathLst>
                              <a:path w="2362200" h="1952625">
                                <a:moveTo>
                                  <a:pt x="0" y="1952625"/>
                                </a:moveTo>
                                <a:lnTo>
                                  <a:pt x="2362200" y="1952625"/>
                                </a:lnTo>
                                <a:lnTo>
                                  <a:pt x="2362200" y="0"/>
                                </a:lnTo>
                                <a:lnTo>
                                  <a:pt x="0" y="0"/>
                                </a:lnTo>
                                <a:lnTo>
                                  <a:pt x="0" y="1952625"/>
                                </a:lnTo>
                                <a:close/>
                              </a:path>
                            </a:pathLst>
                          </a:custGeom>
                          <a:ln w="9525">
                            <a:solidFill>
                              <a:srgbClr val="6FAC46"/>
                            </a:solidFill>
                            <a:prstDash val="solid"/>
                          </a:ln>
                        </wps:spPr>
                        <wps:bodyPr wrap="square" lIns="0" tIns="0" rIns="0" bIns="0" rtlCol="0">
                          <a:prstTxWarp prst="textNoShape">
                            <a:avLst/>
                          </a:prstTxWarp>
                          <a:noAutofit/>
                        </wps:bodyPr>
                      </wps:wsp>
                    </wpg:wgp>
                  </a:graphicData>
                </a:graphic>
              </wp:inline>
            </w:drawing>
          </mc:Choice>
          <mc:Fallback>
            <w:pict>
              <v:group w14:anchorId="04F76F70" id="Group 69" o:spid="_x0000_s1026" style="width:470.25pt;height:623.25pt;mso-position-horizontal-relative:char;mso-position-vertical-relative:line" coordsize="59721,7915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Ow+TuRgFAAD8FAAADgAAAGRycy9lMm9Eb2MueG1s7Fhd&#10;b9s2FH0fsP9A6Gl7aKwPS7KEOEWQLEGAogvWDHumJdoSSokaSX/k3/deUpTlOG29DsGWrQ+xyOiK&#10;PDw89x5R5293DScbJlUt2rkXnPkeYW0hyrpdzb3fH27ezDyiNG1LykXL5t4jU97bix9/ON92OQtF&#10;JXjJJIFBWpVvu7lXad3lk4kqKtZQdSY61sLNpZAN1dCVq0kp6RZGb/gk9P1kshWy7KQomFLw32t7&#10;07sw4y+XrNC/LpeKacLnHmDT5lea3wX+Ti7Oab6StKvqoodBvwFFQ+sWJh2GuqaakrWsj4Zq6kIK&#10;JZb6rBDNRCyXdcHMGmA1gf9kNbdSrDuzllW+XXUDTUDtE56+edji/eZWdh+6e2nRQ/OdKD4q4GWy&#10;7Vb5+D72V/vg3VI2+BAsguwMo48Do2ynSQH/jLM0DNLYIwXcS7MgDqFjOC8q2Jij54rql688OaG5&#10;ndjAG+B0dZHDX08RtI4o+rqU4Cm9lszrB2lOGqOh8uO6ewO72VFdL2pe60ejTNg3BNVu7usC2cUO&#10;sHkvSV0CFyDGljaQEXcNXTGC/ZKpAqR5SRZ8zQjkDNlWtWZEVQwELJakox0kC7nGuLrTkHKErrWA&#10;1KgLyvkjWbGWSapZSX76DaRP2xVnPyPfbnKEglt7hGzB6+6m5hw3FNs9BwDnidKeodGq+FoU64a1&#10;2qalZBxQiVZVdac8InPWLBisW96VAagBSoKGtXeybrXVg9KS6aLC+ZeAA+EjUJoPNwzoPU5cgup1&#10;+0SKQeBH08wjoLkgnAXQNJIbRDkL4nQGhKMo43QaJmmIEYO0aN5JpW+ZaAg2ADWggf2kOd28Uz0u&#10;F9KzaaEYjIAM6w8UNOV4hN4Rk38pZz9UsPcAAYcdqQi4tCq67UtYGuBK+ihM6773Oaam4Sw1RE3T&#10;xJBA84GmLI6CsM/dOPPTqW9yd0RTsbY0jamBGlhakoCuyrWKXeuaSCaWY27KsQZxAMEegXK8sPsE&#10;iYTP4aDYJFusIz2WCtsWCt5vxIY9CBOp98XERdg93cfwdhw7jIkqOFiei3PXzow9jjfGAUS4CHe1&#10;kSAtGPOUmOfnLbhQzIJHAowyB1Jg1jHtvEV+shg2CmlQgtelS2QlV4srLsmGAt3JzeXVNOl1fhCG&#10;Sr6mqrJx5lYfxluYG8Vk5YOthSgfoYZtQW9zT/25plgw+V0L+oZla9eQrrFwDan5lTAubLYL5nzY&#10;/UFl16eYBtm9F07mR5lmY/HJVlxCzVvWJg33iHqgkHK22kESvh4zCF0a92YA/c+ZAWYP1PU1p5Is&#10;xI5sa8wQ4xNI4at3B1j6C7tDGGdRFFt7SPw0CVKTFfvCF/mzwIdaZ/wh8LNpOOSNMxpX/P/t/hA5&#10;YQ3+EGFqn+wP4TTzZzG4DNSzxIcaHKW2RjuTiKIwzOJpz1Uwy6L4HzOJAQuYRNBDwYqxN4BxeXYR&#10;XzYJHHMWwiEGCDh8wpV8d7Vjj+NPMYBTYp6f97tJ/M9MApLs4MQA/cEkNF1wZr2gXcObtlTm/PCf&#10;cASoYS/sCEmS4BnV1LjADwPzDr33gzAMssi9CAezIOsPsaMX4dfiB7DKJ+cFU61P9gNzSkCi4GU4&#10;nYXGTEZERUkIH2V6M4B30gRYs/XVGef41dUdpl7kxBA6LGgGPZQvmMEB2L1hHBb3YUw0g4MnXJy7&#10;WjMYx59S6E+JeX7e72bw98zAfEyCT2zmqNV/DsRveOO+OWHsP1pefAIAAP//AwBQSwMECgAAAAAA&#10;AAAhAB26LHYKBgIACgYCABUAAABkcnMvbWVkaWEvaW1hZ2UxLmpwZWf/2P/gABBKRklGAAEBAQBg&#10;AGAAAP/bAEMAAwICAwICAwMDAwQDAwQFCAUFBAQFCgcHBggMCgwMCwoLCw0OEhANDhEOCwsQFhAR&#10;ExQVFRUMDxcYFhQYEhQVFP/bAEMBAwQEBQQFCQUFCRQNCw0UFBQUFBQUFBQUFBQUFBQUFBQUFBQU&#10;FBQUFBQUFBQUFBQUFBQUFBQUFBQUFBQUFBQUFP/AABEIAnUCf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1TooooAKKKKACiiigAooooA+fP&#10;20v2urT9jv4caX4mn8Mz+KrnUtRXT7exjuxaoDsZ2Z5Sj7cKhwApyfQZNetfCz4gWfxX+Gvhfxnp&#10;9tPZ2Wv6bb6lDb3IHmRJLGHCtjjIzjI4q/4v8E+HfiDoz6P4p0DS/Euku6yNYavZx3UDMpyrGORS&#10;pI7HHFa1vbxWkEcEEaQwxKESONQqooGAAB0AHagDO8VTw2vhfWJrjVY9Ct47OZ5NVmdUSzUISZmZ&#10;iFAQfMSSAMcmvkX4WeBbX4J+OvhfbeKPAWn+GtXuZItMtPiV4C1GGe28U3MtpdNLBq6Sxx3JMv2d&#10;LgMROvmmM+epB3fZV1aw31rNbXMMdxbzIY5YZVDI6kYKsDwQQcEGvO/CH7O3gPwLrOn6lpWmX/ma&#10;YrLplrf61fX1lpgZdv8AodrPM8NqQhMamFEKozIuEZlIB5R4B/aX8ZeID4A1/UrTQj4X+Idtqk2j&#10;2NrbzRX2lNbQyXEAuZWmZbgSQxPv2RwmN9q/OCWHnWuftGeOfEnwKnl8caf4T1rS/G/wg1zxZHpm&#10;nWN5aLA0FnAXtppPtbNLHKt0cmPyXTGAxPz19ReH/wBn/wAB+F/EFzrOnaLJFdypdRxxyahcy21m&#10;ty++5FrbvIYrXzW5fyETceuar3P7OHw6u/DulaFL4d36Vpfhy68JWlv9tuR5Wl3Mccc9vuEm47kh&#10;jG8kuNuQwJOQD5h/aL+JHi7x58B/i9pGhJoOl+E/CGj6Zp9/Y3lpcSXl7LPa2907wT+eBBHHHcQh&#10;Q8UpkZHBdAwceqav+0X4vs/EWp67Ba6J/wAIDpXjm28DXOmS28v9qzPNJDbm8S480RoFnuUxAYWL&#10;RozeYCwA7/xr+y58M/iFLO2u+HprmO6s4LC7t4NVvLaC9hgz9nFzFFMqTtETmN5VZ0IUqQVBGvdf&#10;AjwPeePF8YS6PIdaF0l+yrf3K2Ul2kflpdSWYk+zvOqBQszRmQbEww2rgA7+iiigAooooAKKKKAC&#10;iiigAooooAKKKKACiiigAooooAKKKKACiiigAooooAKKKKACiiigAooooAKKKKACiiigAooooAKK&#10;KKACiiigAooooAKKKKACiiigAooooAKKKKACiiigAooooAKKKKACiiigAooooAKKKKACiiigAooo&#10;oAKKKKACiiigAooooAKKKKAPH/2nP2pfBn7J3giz8TeM49Ture9vFsbWz0i3Sa4mkKljgO6KAFUk&#10;lmHtknFeh+BPGuk/EjwXofirQp2udG1qyiv7OV0KM0UiBlJU8g4PIPSuf+MvwJ8CftBeFo/DnxA8&#10;PQ+ItIiuFuooZJpYXilUEBkkiZXU4JBwwyCQciut8P8Ah/TfCmhafouj2UOm6Tp9ulraWdsgSOCJ&#10;FCoigdAAAKAMz4kXU1j8O/FFzbTSW9xDpV1JFNExV0YQsQykcggjIIr4x+D3jG11YfAO28G698Sr&#10;v4kajHp+p+IoPE17r72F3pf2TGo3G3Um+yyR+ZLHse3yfMeLYdpNfcWv6ND4i0LUdJuWkS3v7aS1&#10;laIgOFdSpKkgjODxkGuBu/gBoE/g34e6Db3+qafP4DNodD1q1kiF9D5EH2chmaMoyywl45F2bWDn&#10;ABCkAHNWP7TX2220eX/hG9n9ofES+8A4+3Z8v7NJdp9r/wBXzu+yZ8rjG/75284+k/tXanqGt+DL&#10;m48EQ2fgbxdrOoaXpuvtrBa4jjtILuVp57X7ONgk+xsY1WRyVJLlGARugi/ZV0CDxlBraeJfEq2F&#10;t4nk8X23h4T232CDUpRJ50o/cecVcyysUaVlBclQteU+EPgH4qm+NXgnzvD3iLw74J8J61rOsfY9&#10;S1nTb3RQLiO5hSLT1hUXb+a12ZiLtQIVR40wGGQDuPC/7Vuq6tZabqeofDy8i0rxL4cvfE/hJNIv&#10;vt99qlvbosogmt/KjEFzLFLC6Rq8yksy+YCo3chfftQj4n/B2bXF+wQRQeIPDUUd18PfHEd3vW71&#10;C3XyppPsyTQsucTW8sC70Yor5Zinp/hT9lXw34VkiRfEHie/sdP0u60XQLOa/SEeHrK4K+ZFZS28&#10;ccwIWOJFllkklVYlCuMtur3H7J2h6019deI/FnibxTrV3JpO7WdRayjuVh068+2W0AFvaxRlPOLF&#10;mZDIwYjeMLtAPPfG/wAefFnjnXvh7e6DpB0fwFP8SE0GLXLXW3W71EW73ME6zWgiVVt3lhlC/vpC&#10;3loWjXd8vS6B+2HYX/xjXwXqNp4dgtZf7VHn6R4pi1S/09rHLMNQtYYilqZI0ldVE8jfIVKhgwXo&#10;z+yp4eXxVZ6nD4k8S22jWPiI+KrPwvDcW40221FmZpZFHkecVkd5XMbSlA0rlFT5cQ+Ev2TPDvhL&#10;xH4d1NPEniTU7Lw7cahNpOiX81q1jaxXqyi4g2pbq8qEzZDSu8g8tQH2l1cA4Xwp8Z/GnxJ+N/wR&#10;1K80R/CXhHxNoOsavYWlvrjXJvrdorR7c3sAijWKZEcMEBmVfNYB8g5+qq8Y8AfsuaH8PfFHhbV7&#10;bxR4o1W38KWdzpmgaTqd1BJaaZZzBFNum2FZHVFjjVWld3ARQXIFez0AFFFFABRRRQAUUUUAFFFF&#10;ABRRRQAUUUUAFFFFABRRRQAUUUUAFFFFABRRRQAUUUUAFFFFABRRRQAUUUUAFFFFABRRRQAUUUUA&#10;FFFFABRRRQAUUUUAFFFFABRRRQAUUUUAFFFFABRRRQAUUUUAFFFFABRRRQAUUUUAFFFFABRRRQAU&#10;UUUAFFFFAHj/AO05+1L4M/ZO8EWfibxnHqd1b3t4tja2ekW6TXE0hUscB3RQAqkksw9sk4r0PwJ4&#10;10n4keC9D8VaFO1zo2tWUV/ZyuhRmikQMpKnkHB5B6Vz/wAZfgT4E/aC8LR+HPiB4eh8RaRFcLdR&#10;QyTSwvFKoIDJJEyupwSDhhkEg5Fdb4f8P6b4U0LT9F0eyh03SdPt0tbSztkCRwRIoVEUDoAABQBm&#10;fEi6msfh34oubaaS3uIdKupIpomKujCFiGUjkEEZBFfNf7NU1xZfDHw5431Twn8UV1K18Ix6xLrX&#10;ibx3LfaZqcxtFZytr/alxjzNzOvmWyhOuEYKK+qNf0aHxFoWo6TctIlvf20lrK0RAcK6lSVJBGcH&#10;jINZXhjwBpfhb4caT4Ii8690TTtJh0ZPtbgyS28cIhG9lCjcVHJAHJOAKAPJf+Gt9N07TPD+q6zo&#10;M1jpOofDe5+It3Nb3PnyWsUP2QtaqmxfMYi6OHyvMf3fmyvEaZ+35p1z4W8VX0mj+H9Y1fRdDttf&#10;TT/CPi2HV4XhluFge3mnWFBBcxs6ExlWQh12yH5tvf8AhP8AY+8KeH2ij1XXvEfjHT4PCtz4Kh03&#10;Xri3MEWkTNATbgQQRMSot1AkZjIQzbmbCbbkv7L1lqvgrWfDHiDx/wCNvFFhqNhbaYjanfWwNnbw&#10;SCRRGkVvHE0hIUNNKkkrAAF8UAUfiB8afih4BuPDFi/w98H6trWv3K2drpFj40ujcyybiZnjDaUF&#10;MMMX72SV2QAArgsUD0/Gv7WcHgr41af4GudP8PSRXOuWWhNEnimF9cR7qNGjuv7Mjicrbb5Y03yy&#10;xvzu2YKF+p8Sfs/3GtfFDUvHenfErxf4b1a9sYtOEGnxaVPBbW6HcY4BdWMzxh3+d9rfOwTdkIgX&#10;M1X9lDQtW8V3WsN4r8UW9nP4ltPF/wDYlvParZpqsHkAT5+z+awdbcBonkaP94zKiMsbIAe3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HhOrePPiT4l+N/jrwf4W1zwj4b0jwvpGlagbjXdAudQluHuzd7svHfW6xqn2Ufwt98&#10;+nK+Fv2s/C//AAqLwb4u8XfatKv9d0ZtYlsNG0281YwwR4E1zi2ikdbYFlIlcKuHXJycU++/Zf8A&#10;DXjP47+NvGvjrwp4U8YaVqmlaTY6VDrOnRX09o9ubs3BxNEVQP58ONjEt5Z3AbRnI/aL+A3jP4n6&#10;nY2Xhu/tIPCJ0C60aTSJdf1DSbe0nkZAl0bezXbfosYZDazMkeOM4dsAHpc3x38EReL4PDI1iS41&#10;abTodXxa2FzPbxWUolMdzLcJGYooj5Enzu6gYUEjcuT4dfHPwb8VdSu9P8O397Je21pBqBg1HSLz&#10;T2mtZmdYriH7TFH50TGNwJI9y8DnkZ82+HXwB8Y+EL7Ub46xpmm6hcfDfRvCVvdWMkk7Wuo2i3e+&#10;cB40DRBriMqThm2nKr3zv2eP2e/G3w7+KR8X+KZ7CVpvC8eh3J/4SfUteu5biOdZPO+0XsasI33S&#10;HyV2rE2dofzGYAHtvj74oeHvhpFpx1ua9afUZmhs7LStMutSu7hlQu5S3tY5JSqqMswXauRkjIzy&#10;urftRfDPR9D0PWZfEMtzpWsaYNat7vT9LvLyOGwO3/SrkwxP9li+bG+fy1BVxn5H20fj/wDDXxn8&#10;QdS8JSeGtRUaRYyXX9q6Q3iPUNCF35iIsMpuLFTK/lEOfIJVJPM5YFRXjafsl+PdD+F3gbw9pcfh&#10;tvEWheHLrQU8SaZ4k1XQL7T3ebeksc1rG32uA4jkNpMiKskX35A+VAPoXxL8fvAnhHxWPDuqa28W&#10;oqLY3EkNhcz2tl9ocpb/AGq5jjaG281hhPOdN2RjORVPxH+0n8O/Cfip/Dup65PDqMeoWuku8el3&#10;c1ql9cNGILVrlIjCJ2EsbeUX3hG3kBQWHinj/wDY/wDEviTx34rvWurHxRpfjEaW2rT6p4l1jSo4&#10;Jbe3htrh202wdIL0SRwI6q8kJVyylmTAHCfE+/nsviNf/DHQNZ8NatPrfxV0jXpNKlnni8QQbZ7O&#10;6uVFkYAHtkjgef7aJCnlq0e0sN1AH13B8bfBdzHZyR61uS88RT+E4D9lnG/VIWlWW3+5xtNvMN5+&#10;Q7eGORnDs/2n/h1qXhybXrPVNTvNKW8TT4Z7fw/qMhvrlmkXybRVty126mKUOsAkMflvv27TjzGy&#10;/Z1+IFn4t0yzWbw03hDTfiTeePY783tx9vmjuTcu9sbfyPLRke6cB/NYOEHCEmrI/Z9+IWifAXwN&#10;4O0jWLX+0dF1q4vtWs7LxBfaLFqdpJJdusAv7aI3EOGnhc7U+YxFTwc0Aek/8NMfDttM8N30Or3t&#10;2viOW6g0y1s9Fvp7ueW2fZcxm2SEyo8TZ3q6KVCuSAEYix+0B8SdT+FPgG11zSYLS4u5dd0jTGS9&#10;Rmj8q61CC2kICsp3BJWKnOAwGQRwfKfgx+zB4p+HOtfD651G+0ea38N6t4nvrj7Lc3EjSR6lL5kA&#10;TzULFlyQ+9yeAdzkmvVv2gPhtqfxW8A2uh6TPaW93Frukamz3rssflWuoQXMgBVWO4pEwUYwWIyQ&#10;OQATRfH7wNP8QI/BiarcnW5L2TTYpDpd2LGW7SEzSWyXpi+zPMqK5aNZCwKMpAZSB1Hijxpo/gwa&#10;SdZuzZpqmoQ6VaOYXdXuZciJGZVITcRtDPhdxVc5ZQfm6f8AZq+I2q/GfRfFOr6xY6nY6N42n8Q2&#10;91d+JNSmdtPkjuY4rSPT2j+y2rQpOi7o9xl8vLMmTn3X41fD+b4o/C7xB4bs7tNP1W5hWbTL2TJW&#10;1voXWe0mIAJISeOJyB/doAq638evBOgC9FxqN5PPa6s2hm00/Sby8uZ71YBO8UEMMTyTlIiXYxK6&#10;qFfcRsbHk/xO/awk05rO+8GaloDeG77wJrXimDWdds73y4Z7Oa1jQTRxDzljBnlEkYjMoKYGCCDa&#10;8TfAbx3H8OPAelaJqcFzqFlqlzrHiqwtvEmoeHY9YubqO4eZkvrON7hVW6n3rGV2soUNjYorzF/2&#10;IfHQ+FkHhZdW8NtdW/g3xV4aSdJbiOF5tS1GO5tpNpjdkQIhDgs7KSADIPmoA9e+O/7VmkfDHQr+&#10;y0W5j1HxlaXWlW0sMml3k2nwNd3ECmOW5RRFHKYJWkSJ5Vcgo20hgD3x+PfgX/hO28If2zIdYW9G&#10;mNILC5Nkt6YhKLRr3y/s4uChDeSZPM5Hy8ivFvHP7NvxCu7Hx14Y8OXHhmXwv4u8Qab4mn1DVLu4&#10;jvbOeA2Xn26xJAySo32FGSQyIV8wqUYKGqG3/ZJ12x+Kt3fFNO1jwxceND4yS7v/ABVrUbWz+YLo&#10;QrpELrZvItyvy3DPgKwLQyFCHAPafDn7QXg3xR47t/Btq2v2niO5t57uC01bwvqmnCWGEqssiyXF&#10;tGjKpdBkNjLqB94Z3/H/AMSvD3wy06zvPEF1cRC9uVs7O2sbGe+urqYqzeXDb26PLIwVHYhFOFRm&#10;OACa8u+CPgn4oeG/G2s69468P+EbrVvEEpOp+INM8TXdxNDBGH+y2ltaSafGqQR7sbfOyWkllJZn&#10;IPT/ABl+HniHxH4i8CeLvCZ0y58QeEr+e4j03WriS2tL2G4tnt5UM0ccrROA4dXEb/dKkYckAHIf&#10;DT9rPQ9d8GT674knZXvPFWs6JolloOj3t7eX1taXMqRyC0hSWckQxq0jbAqlhkJkCvbfDHibSvGn&#10;h7Tte0K/g1XR9RgS5tL22fdHNGwyrKfpXyWP2QfHEMmieI57rTNR8TWmu+JL670zTPFOqeH7aW31&#10;W7F1+7vrSPz1eN44x5bIyOC2SCqmvpD4J/D9vhZ8K/DvheSKxgnsID58emvcvbrK7tJJ5bXMskzD&#10;e7fNI5J64XO0AGKv7Tfw6fT9Zvl1m9ez0rUDpM866LfFZb4XLW32S3Pk/wCkz+chURQ73OVIG1lJ&#10;sSftFeA08N2GtJqWoXUV9ezadBp9nol9cambmIMZomsI4WuUeMKS4aIbRgnAIz5LrP7KfiLUvhFB&#10;oX9o2f8Abum/EC+8aWaW2qXlhFcxTXt1ILdru3VZ7dzBdMPMjDbHA4kXIaK3/Zh8QWPgSGJfDXhi&#10;71ybxNceILq0fxhr8d1C72628csOvFpLvzxHFGHIhRHRjGEXaXkAPb9L+OPgfWhbGw16O7W50A+J&#10;4miglKtpwYKZs7McE4KH58/w8GvE/GP7bNv4Q1nxHfQ6S3iPwjFb+EZ9Hl02yuzczJrM1yryyhI5&#10;CFWOFHRDGhZiIsl5EFN/4Z9+K2kReH76DW9D8U65L4KvPCOsXPiDUblWtTNcLNDPFKsDve+SpeI+&#10;aIXm8tHZ0Z2xjJ+yF41tPB2pWcV9oM+p/wBh+BbSzje7njhkutDuXmuFkcQMyRyAhUcKzcksgxgg&#10;Hvkv7QXgWDxvb+E31S7XV571NNWT+ybz7Gt40PnLaveeT9nScx4PlNIH5A25IB4v4h/tT6No3jjw&#10;r4V8MzjUdTvfF1v4c1KS50u8+xoCrmeOC72rBJcRkKGRZHKYcMmVbbxHir9mz4leLPi5aeItQ1TT&#10;r/TbDxnY+JLSa88T6nIsNlF5StZxaZ5f2SGRB5xW4Xc8n3WEfmuy3bT9nT4g6VqHhvw5aT+GpPAv&#10;h/x7L4yt9Tmu7gancRTTz3D2zwCDy1dJLuUCXzm3rGmUQk7QD13Qv2hvh94i8QXOjWfiFVuYYruZ&#10;bi7tJ7azuY7Vwl09vdSxrDcLCxAkMLuE/ixV74dfGnwl8Vbi7t/D17evdW1vDePbalpV3p0rW8xc&#10;QzolzFG0kTmOQLIgKEowByK8Z8A/s0eMNAXwD4f1K58N/wDCNfD231OHRr7M15PqpuYJLeH7ZatH&#10;GsapFM/mKk8nmsAcxjIrov2c/gz4w+F+u3smpmy8P+GRpNtYW3hfSfE2oa5YieN3JuIBexobFAjC&#10;NbeEshXGT+7WgD0r4g/F3wv8MJ9Lg8QXl1Hd6n5ptLTT9Nub+4kSIKZZfKt45HWKMOm+RgEXeu5h&#10;uGfLfhr+134cvfg74G8TeOL6Ox1zX9Hk1me10LS7y8jtraN9slzIsKzNBbrlcyykIOfm4OOn+JPw&#10;88Xf8LZ8OfETwQuiX+qWej3vh+90zxBdTWsJt55YJlniliilYSJJbKDGVAkV/voUBPgVr+xP408O&#10;6D4VNpc6Xr2rWvg0eE9StP8AhLNY0C0Dx3M80NwHsRvuYz9qlV4JQvAXbIvzZAPtKPULaewW+inj&#10;ms3iEyTxNvR0IyGUjqCOQR1rxqx/bN+EuqWlrc2WvapeR3lkNRslt/DWqSPfW2AWltkFsWnWPP7w&#10;xhvK5Em0g16Z4Y8IxeFPh9pPhezWCODTdLh02FYFkWJVjiEa7Q7yOFwowGd2x1ZjyfCfhd+zP4n8&#10;ER/Clb6/0iU+FPh5e+Er77PNK3mXczWZR4sxjMQ+zSZLbW5X5Tk4APSvEf7Sfw58LWWjXl74gea0&#10;1bSv7dt59N0+6vkTTsKfts5gicW9vhwfOm2Jw3zfK2OU/aS/ap0H4MeAPGFzpN5HqXi3StCOr21u&#10;NNu7yxjLq/2U3c8C+XAsrRsE8ySMvghSTXkTfsWeMdI0DwklnNpetajD4AsfBurWj+LdY0OzjmtQ&#10;+ydTYBWvYW8+UNBMI+FXa6b2x0XxI/Za8dDwp8SPCvgOXws2j+OfDVno80ur3N3bNpc1tZ/ZF8mN&#10;UnMsUkaxgB5VaI7mJmztIB6ZpH7Qum6SfGU/ivV9Oa303xDBoen2egabf3N80sljb3At2gWNnnn/&#10;AHksmLdXURAEkFJMOtv2jvDl34nN6vijQ4PAsXha4164lu4LqC+gaG78iVpN6LHGkZV43ifEyyqV&#10;KjBrhv8Ahm3xnoPjm/8AG+j3Gg3+t2vjQ+JNN0y+u5oLa6tZNEi0yaKaZYHaCQEPIrIkg+VVI+cl&#10;G/ET9m/x/wDGHUNT1XxHqvhvS9TvfCraXGuli4lhtrxNUjvrZWDgGaJRCiSSfuy53ERIDgAHp8n7&#10;TPw5t/CmseIrzW7rTNP0e9ttO1GHUtIvbS8tJ7ho1t1ltJYVnQSGWPaxj2kHOcAkS2/7R/w/uPC2&#10;p6+dXvLW003UYtIurS90e9ttQS9lEZhthZSQrctLIJoiiLGS4cbQa8t8Vfs7eOfiLJ4u8Qaw3h7R&#10;fEevar4XddMsb+e7tLey0i/+1MTcNbRPJNJ5s+B5SqMRru6tUXxO/ZU8ReNvEPjrW7bUbNJ77xlp&#10;HirSbWPVLzT2mS10yGxmgmurdRLbM4ExWSHeV+QkMNyUAesS/tG+Ao/D2n6xHqWo3kd/eTafBp9l&#10;od/c6n9ohBM0b2EcDXMbRhcvviG3K5xuXPb+F/E2leNPDmma/od9FqWj6nbR3dneQHKTROoZWH1B&#10;HXmvme3/AGXvENh4MtQnhnwvd67L4lutfurY+Mtfhu7d5LdbaOWHXi0l2ZvKiRZP3KJIr7Aq7N0v&#10;vnwg8M6/4M+GXhvRPFGtv4i1+xs0hu9RkkaVpGHQGRgGl2jCea4Dybd7DcxoAztJ+PfgXXPH7+DL&#10;PWpJNdE9xaR7rC5S0uLi3Gbi3hu2jEE00QDb4o5GdPLk3KPLfbsfEb4neGfhL4fj1vxXqX9laZJc&#10;xWaTeRLMWmkO2NAsasxLHgcdcDvXinhH9nXxdouueD/D95c6J/wgPg/xZqPi3T9TguZX1W9e5N40&#10;drNA0IjiEbahLumWVzIIV+RDI23W/bKOor4M8AnSFtX1QePtANql6zLA0v2xdokKgsFJwCQCQOcH&#10;pQB1Un7T/wAOYtAsdWbWL7yrzVpNCisl0O/OoDUI4Xma1eyEH2iOXy0LhHjBYFCud6btiP45eCZL&#10;Nrr+2HSJdfi8Lt5llcIy6nIyKluVMYIJMiDcRtGeWGDjyax/Z18X6n8QNE8d6zcaJZ63N46HinV9&#10;Msbuae2traLRpNMght5XhRppCBFI7OkQyzgD5FLUdX/Z3+IUviu9srKXwy3hGf4kWXj4ajcXtwt/&#10;5cb27S2f2YQGMMGikZZfOIICqUXcXUA9h0r4/eBNa8dyeELPWpJNZS7m09XbT7lLOa7hUtNbRXjR&#10;i3lnjAYtEkjOvlyZUbHxwv7NH7VeifGrwZ4VOrXcVh4w1XT5rx7aPTrq1sbgwvtnW0nmUxTmLKiR&#10;Y5ZGQ7g2CpA434ffsk654N+ImmtdLp+qeFtI8TX3iOx1K88U6zLMonknmSNNIDpYwzI9y6G4DOGV&#10;WYwh5WKz/Bz9nb4leHNO+FmjeKb3wzYWnw7tb5rHVNBuri4mvbqe3kt4vMt5YI0jSKOeUk75DK6o&#10;2IwStAHqeh/tQfDTxBDqs9v4iktrTTdLfW5bzUtNu7K3m09Dhru3lniRLmEEr+8hLqdyYPzLnp/A&#10;HxS8O/E2PU/7Dmv1uNMmW3vLLVtKutMu4GZA6Fre6ijlCsrAq+3a2GAJKnHzH4A/ZO+JOma0NX8S&#10;3XhvWdRk8B33hK/bX9d1XxJHqV3K9pJ9qlS5EeyCVoJQ1rEUWPdlWk3kJ6N8KPA/j74L2Wu3lxZ/&#10;atLvLnSbDTPCEXizUdfj0+PzhDc3S3t3biYDZKjeQEESC2JLqJGZADu/2j/iRqfwf+BHjnxro0Fp&#10;c6roWlTX1tDfIzwO6DIDhWViPowPvU+o/HvwLpPj6Lwbda08euSXUVgSLG5aziu5Y/MitpbwRm3i&#10;ndMFYXkV23phTvTMH7R/w31P4wfAjxz4K0ae0ttV13SprG2mvnZIEdxgFyqswH0Un2rzPxB+zp4u&#10;1HX/ABDoFtc6J/wgPiPxnZeNLzVJriUarayQPbTNaR2/kmOQPLZRATGZCiSsPLfYN4B6roPx38E+&#10;JfGz+FNO1S4m1bzbmCN3026js7mW3O24igu2iFvNJGQwdI5GZdj5A2Njd8d/EDQfhpoQ1fxDetZ2&#10;bzxWkSw28tzPcTyMEjhhhiVpJZGY4CIrMeeODXi/hX4F+NvD/wAbR4jtJNI8M6DJrF7qmqPoOu6i&#10;YdcSaN1WOXRpVa1t5t7RSSXMcrO7ws21fOYL1n7S/wAGdQ+MvhjwzHpF0IdV8Oa/b67bwPqd1pi3&#10;eyKaCSE3lr+/t8x3EhEkYYhlXKspYEA1Lr9ozwBa+GNM106vdz2+pX8ul2tja6Rez6lJdxhzLb/Y&#10;UhNyskYjcuhjBQKSwAqx4N+P3gL4gXHh+Hw/r66lJr41FtN2Ws6rcCwmSG7IZkAASSRB8xG7OV3D&#10;JryPwv8As4+LvA0Ph3xPoll4eXxhp2u6lqtzot34h1S6tLuK8gS3YSancrPO86pDA3mmAKdrIIlz&#10;5lcN8APh/wCONX8P+B/Hnh2Pw9e634e8Q+N9Pv8ATtTu5rO2kW91dy8sMkcMrZjktVwjIAyufmUg&#10;UAeyj9qXwmurNrknirR4vhz/AMItH4gF1JZXqXqh7w24mbMYQQZAXB/eBskgJzXTab+0h8PNU8L+&#10;INfTXJ7Sx0FoV1CHUdLu7O7iMwX7PttZolnkExdViKIwlY7Y9zAivkz4ofs4eKPhB+znql1qepaR&#10;c/2V4AtPDUj2hlfddLq4n8wIyrmLa4/iDZyMY5r2PxP+zt45+ImqeIPGutzeH9H8b/afD8+kaVYX&#10;s91pjDSbuS8jFxM8Eb/v5J5kO2I+SoRh5pBBAPT0/aQ+H8vhdNdj1W+lgfU30YafHot82qfblQyN&#10;bHTxD9qEojBlKGLIj/efcO6u08H+L9I8feGdP8QaDd/btJv4/Mgm8t42xkgqyOA6OrAqyMAyspDA&#10;EEV89az+zt4w8SWHibXdZ0nwpqXibxB4otdfm0VNa1CyhsEtrKOztzZ6vbxJcw3AEQkaYQfMskkO&#10;0KfMPsfwR8I+JPA/w50/SPFmsvrmsxS3EjTPdyXhgieZ3ht/tMqrJceVGyR+dIA8mzcwBOAAcB8V&#10;/wBqjR/CfifQPDXh2cahrVz4w0zw1fPc6XeGxQzyoJ4Y7wKtu10kb7vKEjMu1iyEI2O40T4/eBPE&#10;fjlvCOn6zJPrH2i4s42bT7lLO4uIAWnt4LtoxbzTRgOXijkZ18uTIHlvt8dv/wBnP4gwajbaBplx&#10;4ak8GQfEePx6NTu7u4GotG18LyezMAhKblkeUpOZjuVUQxqWMi1fhl+yTrngfx/ohvV0/VPDOg6/&#10;fa7YandeKNZnmzOZ2jRNJ3rZW8qfapEM6mQMoY+UrSkqAe0fGT4jal8PJvAKadBazjX/ABVZ6Hdf&#10;akZtkEqSszJtYYcGMYJyOTwarW37RXgrW9bvdB0fU7i41pIL6S0afSryKyvHtDtuFt7t4lguDG/D&#10;LFIxGG/unFn4yfDnUviHN4BfTp7WAaB4qs9cuvtTsu+CJJVZU2qcuTIMA4HB5FeF+F/2XviVF8Uf&#10;DvifxHrGnas+kXGtrPqV34l1O/mvYr2KdYXitZo/IsNm6BGggyrDnf8AulVwD0X9nf8Aap8OfGD4&#10;e+F73VtRg0rxTe+HYtc1C3lsLmxsyBGhuXtpbhQk0UTttdo5JPLyA5BrotM/ae+GuqeHte1tPEE1&#10;pp2h2MeqXzajpd5ZyJZSZ8u6SKaJHlgba22WNWQ7Thjg14v4Z/ZN8c+J/hx4V8D+P77w/pWl+GfA&#10;t94Qtr7wzd3FxNeSXdpFatO8csMSxrHHGcLl/MY7iYwNhs+Of2aPiN8VPBnjKLXZvC2keILzwJ/w&#10;hWlw6be3E9rKxkEkl3PI1sjxBikYWFEk2AOd77gFAPWte/ak+HfhfSbPUdUv9Zs7a4tJtQIfwzqZ&#10;ltbSN9jXNzELYvbQ5ztlmVEcKxVmCkilaftQeG1+I3xI8N6rDcaPpngrTbLU59euLe4+zXEc4ckK&#10;xhCZBVAgV3MxZtgOxscb+1J+z54++Nmqa1aaPrFt/wAIzqvhaXRUsrzxDqOnxWF65n3XbWtqpjvg&#10;6SRJsnYLH5W4B9xU1PE/7MHizxDP4yRLzRreLW9F8NSW87XUzmHVdHuDOkTxeSA9rKQoMm4OAD+7&#10;JIIAPUX/AGmfh1D4Xu9en1m7tbS01GPSLi0udGvodQhvJFDRQNZNCLgSSBkKKY8vvXbncM5Oh/tF&#10;6PC3jbUPEGq2yaRpusWWm6bZWOj6kNVDXNlbTpbz2jw+bJdEzM3lwoxVMBwrJIF47U/2evG3jHxB&#10;deLNZk0DStd1Dxd4d1mfS7C9muba2sdMYEqtw1vG000m6VuYkUZRc/KXLtd/Zv8AFi/ELxD440m6&#10;0a51aPxxbeLNG069upYbe5iXR49NmguZFhcwvgzOjokuCqZHzHaAe8eCPHWh/Efw5b674dvhqGmT&#10;s8YcxPFJHIjFJI5I5ArxyIysrI6hlIIIBFeR/tB/tT6P8KdN1XTtEnW/8YWN7plpLbz6XdzWMDXV&#10;zAvlTXMaiGOYwSmRI3lVyCjbSGAPa/A74d6p8PfDesnXZ7OTXNe1u916+h04s1tbSXEm4QxOyq0i&#10;ooVfMZVLkFtq52jyH4kfs6fEHVf+Fh+HvDU/hqTwr4z8S6f4plv9Vu7iK+spoWs/Ot1iSB0lRvsK&#10;MkhkUr5hUowUNQB7FH8e/AsvjtvCCazI2sLenTDJ9gufsX20ReabT7b5f2c3Gz5vJ8zzOvy8Vw37&#10;Pf7U+jfFbT9K0zW7lNP8ZX15qltFbQ6bdwWVwbW6mTy4LiRTFLMII1keJJWcAO20Kp28Xo/7JGt6&#10;R8Vp7yRbDVvC0njWbxkl7feKdZD27STNdeSmjxulmZEuGIW4ZyNmC0TsDutfDr9nT4gWUPgLw54r&#10;l8NQ+FvCHiDU/EcF/ot7cPe3ktx9tSGBoXgRI1Vb+RnkDuWKKuwZLUAeraL+0p8OvEF1qENlr8ji&#10;ztry8FxLpt1Fb3kFq225ltJniEd4sZwGNu0gG5f7wzmaV+138JdVAb/hLBpsUkEd1bz6zp13p0V5&#10;BIWCTW0lxFGtxGdjYeIuvTnkZ8X+HX7GHiXwhpFpoV3/AGVd22gaDqmjaRrV14q1q/luGnga3gdb&#10;CVha6ePKY+YIxOCcBAgArkf2n/2CPiB8a9E+FdnoeseGrWXwr4Zt9GvTqF1cIskyKoLRbIGynynB&#10;bafagD73ooooAKKKKAOA8afHfwR8PvEcWh65q01vqBSGWf7Pp11dQ2MUshjilu5oo2jtI2YMBJOy&#10;KdjnOFYiOX4++B4PH0Pg19UuhrM19/ZaSDS7s2BvPJM/2U3oi+zCby1J8oy7+2MkCuY1z4f/ABF8&#10;MfFXxZ4m8B/8IvdweLbewhu5fEU9xG+lS2wePzY4YYm+1q0cgPlNLBhkP7zD5Tz3xD+zX8RvEnxj&#10;sfEl/q9hqemaZ41g8RWdxfeJNSk2WKjZ9ki0wx/ZLeSNWfE6Fnk5VinmuQAYmo/tj+LrL4T6n4rJ&#10;8KJqNp4c1nV10uS1vPMZ7TWfsMcmd/l+T5f3wZBIZGBUBM49zX9p74bf8I3ruuza7cWNhoc9nb6i&#10;l/pN7bXMBu5FitX+zyQrK0UruAkqoUbDYbCNj5/v/wBi3x1ceBr7R4dV8OrfTeFdb0SOSWadohcX&#10;muLqELMPJ5jEQ2txndwAR81dp45/Z4+IHxWfxbruvyeG9H8R6mPDWnWdlpt/cXFmtnpmrDUJZpJX&#10;gRvNkMkyrGEKrtQF23MygHp2sftM/D7w/cWUGpahqtlJcx20sgn8PaiosEuJTFAb0/Z8WW9wQPtP&#10;l5wT0Gam1n9o/wCH+g6x4l0u81e8W78NyRw6qYtHvZYraaRYWih81ISjSy/aYRHErF5GfaiswIHj&#10;37TH7NfxH+M3iDxUumatYXOg6lYWSaZDqfiXUrS302eB3kkV9OgjNvc+a3lkTyktEcMEfy1B63Wv&#10;gBreo6d8creW28N63B461i11Cz07V3uPIeCOys4HjmkiCvbylrZzHNFvMTGOQBmXZQB2zftFeAk8&#10;Gv4mfVb2OwXUl0Y2cmj3q6kb4kYtRYGH7UZirB/LEW7Z8+NnzV1vgrxvonxE8PQa34fvft2nSvJF&#10;uaJ4ZI5I3KSRSRSKrxSI6srRuqsrAggEV8y6x+yx4/8AEPhewnvtbMuqaN4qTXtI8OzeNdWmjt7V&#10;rI2k9r/bnlrfKWMk06vsIUkRbWQlq9t+AHwyufhZ4HudPv7Wxs9Rv9TutTuYbDUb7UVV5ZMjfd3r&#10;tNcSbQu6UiMM2SI0HFAFrxH8evA3hPxnF4W1TWXt9WaS3hkZbG5ktLaW4JFvFcXSRmC3kkIGxJXV&#10;m3JgHcueo8YeLNL8B+FdW8R63PJa6PpVrJe3k8VvJO0UKKWd9kas7YUEnaCcA14J49/Z18W67r3x&#10;A0nSbnRP+EN8favp2s6pqN9cSjUdOe3W2jlhggELRziRLOLa7Sx+W0jna+0Bvou/sLfVLC5sruJZ&#10;7W5jaGWJ+jowIZT7EEigDj/E/wAbPBPg19VXV9eitRpekw65dOsMsqJaSyPFAysikO8skbpHEpMk&#10;jLhFY1jTftM/Du28Of21Pq99bwf2omiNZTaLfJqCXzxmSO2ayMIuFkdMMimMFwybc71z5BH+x74i&#10;uvgJ4g8Kan4jt77xc2oadPpWpC4nhU2mlPD/AGbbTTxhZoy6QFpJY8vHJcyuhfaoNvQf2XvEkV1p&#10;uqz2+jaRqK+NNM8QXcR8Satrsz2lpbSRbXvr7LzSlpDtURQoq4UliNxAI/F37V2tWeu6foOjXOmt&#10;f6147Phuzuv+EV1i8XTbQaXFeFbyACFjdl5FG1XVVjk3n/UTBe58L/tP+HLD4beGda8Xa3a3uq6t&#10;aXN8R4S0bUr2I28EpSS4ECwvPFAmUVpZVVAzYzyM8/B+zd4mi+JcfiI32k/Yl+J03jQxiaXzPsT6&#10;GNPEePLx53mjdtzt2c7s/LWT8Ov2ffiV8FrHwtqfhoeFNf8AEVl4auPDt9ZarqNzaWik3r3UFxFO&#10;ltK7geY6vEY03ZUh12/MAeu65+0X8PvD3iOz0W71yWS4uWs0F3Z6ddXVhE12wW1Wa8iia3haUsm1&#10;ZJFJDocYdSYbv9pX4fWd5r9s2q38smhXf9nXzW2iX00a3hkSMWkbpAVmuS0seIIy0jK6sFKnNeM/&#10;GH9mb4pfE7xPqs91r+larYzXuiahYyza7qdlbWTWb2slxAmlIJLciaWCaRZ5HkkQTbMHaHHY3v7P&#10;2uyeAviTo0tp4b16TxH4xl8RW1jqVzdQRNbs0BVftMIEtrcqYiyTRrJ5bBWAbsAd3N+0V4Ch8JWP&#10;iI6reNZ31/JpVvZR6PevqUl5GXEluLBYTdeavluzJ5WVVSxAXmuw8HeMNH8f+GdP8QaBfJqOk30f&#10;mQTqrIeCVZXRgGR1YMrI4DIysrAMCB8xal+y18QNW8PeGb6/1s6jrug+IL7UbPQ5vG2rxrBYXNuI&#10;TaLrkca3zFWUzB3jP+saEgoFYe5/AT4bTfCn4a2WhXVtYWt+1zc313Fpt3eXcImnneZ/393I80zZ&#10;f5pXK72ywSMHYAA1X4/eBtF8cx+EbvVrldYa9h01nj0u7ks4buZQ8VtLeLEbeKZ1ZCInkVz5icfO&#10;ubXxy8b3fw2+EHi7xTYXuladeaTp0t3Fd67FcS2MTKMhpkt1aZkHcRgt6V4T8Sv2afiR46+Ksuty&#10;axYahpFr4z0fxNpkuoeJNSVbeztHs2ksF0xIzaRvuhuHF1l3YybSq7y6ez/tH/DfU/jB8CPHPgrR&#10;p7S21XXdKmsbaa+dkgR3GAXKqzAfRSfagCvfftL/AA703xldeF7jWbtNWtNUg0W6YaPeta215MsZ&#10;hhluhCYIzJ50YXc4DFsAkggc/wCEP2tPCuuaB4r1fWLTU/D9voniiXwxBC+l301zqM4fbELeAW4l&#10;lkfDMYYkdowpLYAJHO+Kf2bfE2t2HxJggvtJR/EvxA0bxXaGSaUCO1tDpplSTEZxKfsUu0DKncmW&#10;GTjC8X/sp+K9Zj1GW1uNPe4sfH9z4x0mOLxBfaW19DdQvDcW81zaxCazdBK5R4jKG2hWAV2wAewz&#10;ftJ/D2Kx8O3Kaxd3beIJbmDTbSx0e9ubyWW3YLcxNbRwtLHJET+8R0Vk2uWACNjV0342eC9X07w1&#10;fWusl7XxFLcw6e7Wk6Fnt1ka4EoZAYPL8mQMZQgVl2n5iAfKPhr+zZrfg/xZ8PtdlTRrAaTf69qG&#10;qWlrqmoahIz3yRrFi5vC8tzIBGPMlfygx5WNc4rY8Lfs9634b+JXxA16HXbWDTb2O+fwkiRl5tIu&#10;NQ8ubUZJFYBW3XUKSrg9HcHryAVviD+1x4di+EPxD8ReBbp7/wAQeHPDcniG0ttb0a+s4LuDa/lT&#10;x+ckP2iBmTHmQsV5HzDcM9zc/tBeB9L8YWPhPUdZeDXriW1tX2WFy9nBdXCB4LaW7WMwQzSAqUik&#10;kV28yPCnzE3fM8f7GnxL1Xw/4wj1bUNGGr678O7nwg1zfeK9V1uWW+Z4mW5e4u4d0cLnzSYY1CxE&#10;ZUSea2z0XW/2bvGF1f8Aibw1Z3OhnwJ4q8U6Z4r1HU7i5lGqWUlt9iaW1ht/JMcqyPp8W2ZpUMYm&#10;b92/lruAPXNI+O/gnXfHT+ELLVLiXWRcXFmjNpt0lnPcW4P2iCG8aIW80se198ccjMvlyZA2Njov&#10;G/jjQ/hz4Zu9f8RX66dpVrtDymN5GZnYIkaRoC8kjuyqqICzMwCgkgV4loPwL8a6N8cP+ElsX0nw&#10;xokuuXOranPoWu6iI9ahkgeMQzaNIrWkMxYwtJdRyF3aAvtUykL2/wC0j8Ir34z/AA5i0jS7xbPV&#10;rDVLLWbMyXc9oksttMsgia4tyJoA4BXzYvnQkMA23aQCYftH+AX8OQ6wmp6hKkuovpC6ZFod++q/&#10;bEjMrwHTxAboOsQ80qYgRHiT7hDGpq37U3wz0a00C4l127uv7e06TVtOt9O0a+vbie2jKiV/Jhhe&#10;RTGWG9GUMmG3AbWx5XD+y94hj8K3skvhrwvd63e+Io9ams7jxlr8l2oitRbwyx6+7NdR3ChV+dLd&#10;VMWYdoyZDzmk+G/il8Pvj18O9KtbvR/GHjS38Aa8Zz4i1e6WBYH1axaKEXggkmmMKtDH5ske6YRM&#10;zbGf5QD6E8TftH/DvwnZ6Rd3fiE3dtqunNrNtLpFjc6ko09du68kNtHJ5NuN65mk2x8/e4OJ/FX7&#10;QPgLwZrNppmp64/2ieGC5aaysbm8trSCd9kM91cQxvFaxOwbbJOyIQrEHCsR896z+xR4g8PW/hn/&#10;AIRu+t/Ektn4Jh8I30N/4o1bw5C0kMssqXP/ABLyzTxs1zOGtpCMKECyA7ifRNF+DPj74R+Ir2X4&#10;cr4RuNP1bR9I0qZ9alu4V0lrGIwCWGBRK91GYmBEMlxEwKYMzbyygHNa7+1Rr8Hinw34Z0++0R9Q&#10;1XxXrumSalb+GtXv7O3s7CaZFgfb5e25yiLLKGaKPa8gVo9prufDn7U/hHTvh/4K1Lxh4hs5NW1n&#10;w/a65eXPh7StQm0+3glUD7XIxhLWdqz79sl35Ywj5PyPt5XQP2ZfFGleKNI1KW/0hoLPxR4v1uRU&#10;mlLGHVWmNsozHjevmrvGcDB2l+9T4V/AL4o/ArTNH/4RWTwhq2p3Xg3RfDerSaxd3McNhdaekyLc&#10;wLHAWu4mFy+YXa3OYhiQeYdgB7Ff/H7wNpnjqPwjPqtyNYe+j0syR6XdyWUd68YlS1kvFiNvHMyM&#10;jCJpA53px8y54n4h/tT6No3jjwr4V8MzjUdTvfF1v4c1KS50u8+xoCrmeOC72rBJcRkKGRZHKYcM&#10;mVbbw/jn9mn4l+MviwmvXms6dqemWXjLS/Etjc3viPU1SKzt/swkso9KCG0gcFJ3W5DO752sF81n&#10;S9afs6fEHStQ8N+HLSfw1J4F8P8Aj2Xxlb6nNd3A1O4imnnuHtngEHlq6SXcoEvnNvWNMohJ2gHr&#10;2gftB+APE3iOfRLHXx9sjjupUmurO4trS6S2cJdNbXUsaw3IiYgSGF32fxYq58OvjX4Q+Kt1dW3h&#10;2+vJbm3tob0w6hpV3p7y20pYRXEQuYozNCxRwJY9yHHWvHPh3+zX4w8OP8PtC1O68O/8Iz8O4NSi&#10;0a/Rpbu51U3EMlvD9rtmjjWJUilfzFSaTzWAOYxkU/4V/DD4g/A638Q61HpljFpVloK21h4H0bxT&#10;qeq2N7eI5YSwLdQE6aoX92sEAkTEg3H90pIB9M14DaftY6D4p+MPgrw54YvYrvw3qun6tf3+q3+n&#10;XdojR2qwmKa0nmWOKaBi8uZY/MQhVIYd/cda0qLXdHvtNuGkSC8gkt5Giba4V1KkqexweDXyrpv7&#10;LPxA17TPBPhXxVfeGbTwx4T8Hat4Li1HRrieS8vobq0itY7poHhWOBwkClohJIAxOHIwKAPe/hz8&#10;cfBnxXuZbfw1qdxczpaxX8aXmm3Vibm0kJEdzb/aI08+BiOJotyHI+bkZ0/HvxL8P/DW1sJtcuLs&#10;SX85trOz03TrnULu5kCM7CK3to5JX2ojMxVSFCknArxr9nL9nnxD8NvGFvrnie00wXeneHV0C3vo&#10;PFeta5PdbpI3mdUvnEVlExt4iII0lOTjzQEw/X/tB/Dvxn4/PhM+FdQ22On3s0uqaT/wkt/4e+3R&#10;tA6Rn7ZYo0w8tyG8rAV+5BUUAaeoftIfD7T/AAt4b8QjWLvUNP8AEcElzpcWlaRe393cRRqDLJ9l&#10;gheZFj3KJGdAI2ZVfazAGef9ob4eQaF4h1r/AISWGbSdAsLPU9QvLeCaaKO1uo/Mt5UZEPmq6fMP&#10;L3cdcV438Mv2cfiF8FdI+Huo6D/wiuv+JPDuk6x4evNPvL64sLGa1ur9buGeGZbeaSN18mMNCyMp&#10;8xgJP3YZ6vxT/Zz+LHjC0+JNnZXvg29f4g6FpdpqWozzXdkLC8tVkWTybYRz+ZFKCgUtMrR5YkSY&#10;CkA9x1/4++BfDHjf/hE9S1mSHV1e2inZLC5ltLSW4OLeK5u0jMFvJKcbI5ZEZt8eAd6Zp3H7Sfw9&#10;tv8AhJWfWLvyfDly1jqVwmj3rQx3YmWH7KkghKTXBkdAsEZaRt6FVIYE+P8Ajr9kjW9d+Kfi/UbV&#10;dP1bwx4t1aw1e6/tPxTrNkti8KwRzRnTLN0t73K2yNHJJJGyu+GDrGobob/9nLxM/gzxJBaahpI8&#10;Qf8ACw28d6Ms0kptJdtyk0VvckJuTcqsrMivsJDAPtwQC/4H/at0bW9V+J13rEzWPhrw7rlho+lb&#10;dIvU1K6knsreVoWs2QzvP50siCNYg2E5U4LV694G8eaF8SPD0Wt+Hb77fp7ySQFmhkhliljcpJFL&#10;FIqvFIjKVZHVWUgggV88N+zr8RdR8Ua548vm8MQ+LH8Z6f4t07RrfULl7Blg0oabJbTXDW4dSY2k&#10;ZZVhb5gp2AEqPYPgf8PNW8A6L4in16WybXPEeu3evXlvprtJbWrTFQsEcjIjSBEjQGRkQu25tqgh&#10;QASeMvj74H8A+Jo9B1vVLq3vy9qk0lvpd3c2tmbmXyrf7VcxRNDbeY/AMzpnr05qP4PfEfUviDqP&#10;xGt9RgtIU8OeKrjQ7Q2qMpeCO3tpVaTcxy+6ZgSMDAHHUnxr9oz9mv4jfF/xT4max1ewutBvo9Ok&#10;0uHU/EmpWtvp0ltIJJIm02GM21x5rqGFxKWeMkEIxjSvZfg98ONS+H2o/Ea41Ge0mTxH4quNctBa&#10;uzFIJLe2iVZNyjD7oWJAyMEc9QADiNU+Pmu2nxq1Xwh53h+w02z8TaPo0L31vdNPdRXenTXMkaGL&#10;com3xDazhIwiuGJYrm34p/bB8CaZ8O/GnibQZL/xDP4d0K416Cy/sq+tk1SCPKiW2me32zW5coGu&#10;YRJHGrq7EIQTieKv2cvE2t/Gu58YW1/pMenSeLtG19Y5ZJfNEFpplxayqVEeN5kmUqN2CoOWU4B5&#10;XTv2VfHT+H/GfhwXWjeD/D2teF9a0R9L0PXtRvdMvbu9GIrmPT7pDHpSRlpm8m2eQfvtuSEBYA9c&#10;vf2pfAGh6To13rd9qOlyX+m22qTQnRL+X+zoJ2KxyXjLARaIzq4D3Hlg7HI4U4wv2kf2p9G+DPh3&#10;xFbaVcC98ZabDayCCbS7y40+3aeQLHHc3MSiGGR1DFI5JUdiUwDvUN5f8cP2Wviv8YPDOq6LJqej&#10;xWeo+ELPR7e0fxXqkNjpF9CJ/Of7JDCkV+sxaACWcK0WzcI32BG6P4sfs6fETxDH8UtH8LzeGDon&#10;xDurLVbu81i9uEudNuYYYIpIY444GWeN1tIdrs8ZjMjnY4AUgHs158evA1h49j8Gz606a292mnFh&#10;Y3Js0vHi81LV7wR/Z0uGTDLC0gkIZcKdy57DxB4g03wpoWoa1rF7Dpuk6fbvdXd5cuEjgiRSzuxP&#10;QAAmvnzVv2dPFt54g1XQornRT4C1bxxa+OJ9UkuZRqkEkMsFwbNLfyTG6tPbIBMZlKxyFfLYoC3r&#10;Xxw+Gp+MPwk8U+DFvv7Ml1iya3ivDH5iwyZDIzJkblDKu5cjIyMjNAHmujftcaBqXxM8YW1xdf2V&#10;4E8O+FLHXZ77VtIvdPvo7ia6uo2RobhEkZWSKAxqsW52k+UvuUV614C+Jnh74lWt/LoV1ctLp84t&#10;r2y1CwuLC8tJCiyKs1tcRxyx7kdHXcg3KwYZBBr5x+If7MnxJ+Nmo+Mda8VT+GfDuqajoGjWGnWu&#10;hapezRrdadqMt8pkuPJglRJXcLviAeMHK7igZvVf2ffhFqXw4u/Fura1p9jp2p67Pb5jtvEmqeIJ&#10;jFDFtTzr7UGDyHc0mFSKMKuAS55AB03xE+OPgz4V39vY+I9TuILya1lvzBY6bdXzwWkZUSXM4t45&#10;PIgUsAZpdqDn5uDjJ8fftO/DX4ZT3Uev+IniS005NWu7ix067vre0tX3eVLPNbxOkQk2MIw7KZCM&#10;IGJArz39oH9m/wARePfihL4z8OfZdSe+8Mjw5daZfeK9W8PxR+XPLLDOX07LXKH7TMrwSbQQFKuu&#10;Wz53+0l8HfE3we+Afxfl8MR6BeeFdU8CwafqC3VxcwTad9hsntwbWJln85JI9gCyTI0bKWLy5wAD&#10;6c1P45+CNHt/E095rfkxeGryysNVb7JO32ae7WBrZOEO/eLqA5TIG/5iMNjjrH9pnw74ebU4fF+u&#10;Wct5J4l1HRNJs/Duk6jd3E/2YrmAxLCzyXCq2W8oFDyVJCsR594+/Z1+IHia88f2+gTeGm8O+Ob/&#10;AEDWprzUr24iu7KSxSzR4VhSB0kV1skIkMilS7AoQAa5/wAR/D/xn8Mfjl8Pn0mLQtX1nWPGfirX&#10;bK0vb2a3t3tri0UiOSZYXaKQKCcrHIMgDkHcAD3/AFb9pb4daR4T0DxI+uz32ma9DNcaeulaXeX9&#10;1LFCMzu1tBE80awkhZS6L5TkI+1iBUmv/tIfDrw3Ppkd14hNzFqFnbajHeaZYXN9aQ2lw223ubi4&#10;gjeK3hkIO2WZkRgrEHCsR5X4Y/Z28efCvUPDni7wvL4d1/xitprlvrGm6xfXFnp4fU79NRZ7aZIJ&#10;pMQzJ5YVox5qNuJjZQDhat+yL4w8P+E/CGh+Dr3SE1bRPC1v4et/GsGtajoWpWUqMWaV4LUSQ6hb&#10;iQ+ZHaT7FQh1LsJWZQD65llSCJ5ZXWONFLM7nAUDqSewrwHS/wBrPQfFfxk8NeH9AvYX8I3nhzVN&#10;dvtW1TTruxAjt3tRDPBLOscclsyzTHzkDo2wFXABz7N4n8Mr4s8F6t4dvLqUJqWnzWE11GAsmJIy&#10;jOMcA/MTXzDdfsr/ABB8f22jaH4xvvDOl6FpXgHV/Aq3uhTzz3Nx9qS0jjvPJkhRI/ltiTCHbaeB&#10;I4b5AD3/AOHHxs8H/FiWeLw5qF1LcQ20N6bbUdMutOmktpdwiuI47mKNpIXKOFlQFCVIDZBrN+JP&#10;xah+HHjvw/a6nqulad4dl0PWtZ1JLm3upb4x2S2zmSAxI0exFmcyK/ztuj8sNh8cR+zx8CPEPw+8&#10;Wz+IfFFjplvqCaJDo0U9v4s1rxBPNiTfKwe/ZUtoiVQrAkbkHJMpHBu/tF/AnX/i7rtle6Pd6bbR&#10;QeD/ABP4fYX0siMbjUYbVIGG1G+RTA+89QCuA3OADodH/ah+G2t6brd/Brt1Ba6Pp8Oqztf6Pe2j&#10;T2kzOsM9qs0KtdpIyFUNuJN7FFXJdQUvP2ovhtpvhpdcvdbvLG1OrLoP2W70W+hvl1BoTNHatZtA&#10;J1keMBkUxgvvQLuLqDwviz9m7X9eubyRofC+sWs3w7t/Cb6ZrfnyW11cx3HmusnlhWSJ1+VZlJeN&#10;iHEbbNrea/EDwB8Rfh9bfD17m8tbm/vfifp11o3h7U/E9/rltZKmmXSyRnU7qIXOJmR25jdYS2VV&#10;+VIB9HyftG/D+PwnZ+IhrNzNaXmoSaTBZW+lXkupPexlvMtvsCxG5EqBHZozFuVVLEBeamvv2g/A&#10;ll4X8O6+mrXWpWXiAuNMt9I0q8v724KAmUC0giedTFtKyBox5TDa+1uK8S8RfsoeLdbFn4qe7sW8&#10;Yt4rv/El5otj4j1HSbPy7q0js/s8WpWqLcoUjt4H8wRBZG8wGNQ427HhX9nXxb8M/wDhAvEnhiw8&#10;M3PibRYtZg1HQ7vWdQSymTUriO5lkW/nS6uHmSSCPLugEu+RtsWQoAPSNV/ac+Gmjx6TLL4k+1Wu&#10;pWMGqR3mnWFzeW1vZzNtiubmaGN0tYWIbEk7Rr8j8/I2Oav/ANoaTSvA3ii6l1PRr/xOPEGq6B4f&#10;s9K0vU7zzJrd3CJNbRRNcStEqFpmgUphWKsAQagt/h38XfC3jbV/FWiy+CdU1rxVpOnWmsy37Xdr&#10;b6ZdWvnDzreFEke6iKzn9080BzF/rB5h2YOj/s7eOPBXiiz8ZaRJ4f1jxBYeJvEmoxaXfX09paXN&#10;jqsqPzOtvK0U0ZhiOBE6kF13c7qAPQZv2m/AGiaL4UmvvEja5c+INJbVrGTw5ol9fC+gj8sTTxQ2&#10;6TOiq0qkoxLKCck7WI9I8M+JNM8Y+HdM17RbyPUdH1O2jvLO7hzsmhkUMjjPOCCDzXgvwy/Zn17w&#10;B4m8C6hPqmm3sWj+Gtd07UGiDxl77Ub+C8JhTaR5KskygswbGzg5OJPA7+P/ANnX4R/DrwFZ+Bk8&#10;d3ujaBbWd9eaXqDwwxzRrsIUyQAMp25BB3ddyrlSwB9E0UUUAFFFFAHl/jf9pf4cfDnxFfaJ4h1+&#10;XT77TxbPqDjTLuW3sI7htsMtzcRxNFBGzAjzJHVAQckYp9l+0l8Pb3wx4g186zdWVhoM0NvqEWpa&#10;TeWd3HJMEMCrbTQrNIZfMQR7EbzCwCbjxXAfFf8AZy8S+Orn41yWF9pUK+NtO0O0077TLKpiezkl&#10;aUzYjO0ESDbt3ZwcgVS+Ln7Lmv8AxE1/4i6ra6nZ20mrah4e1bR4xfXNqzTabuLxTTQBZbcSbtqy&#10;wszpneBldpAPUl/aG8Bt4Ln8Uf2rdrp0GorpEtq+k3i6il8zKFtTYGL7V5xDowj8rcUZXA2ENXmf&#10;wv8A2orz4j+PDZLeaFY6EfFWsaJHFeWN7b381vaafBcD5XG2GaOSWQSrOIyAm0KHBFZWnfsv+KNN&#10;0m11+ytdCsPG1h4xt/FUNhdeItV1eC9WKzaxMN1qV55kzOYJZNsqQKIysS+W4Vmaron7KnjXVvFc&#10;+seKr/QbRNS1/wAQarewaPcTym3g1HSobOOKJpIV8x42jbLMEDABgqlvLUA7zxP+1T4X1Dwhe33g&#10;3xBZRX8FxpbxT+JNI1KCzu7S61CG1M1sRCrXSMJCqTQb4g8kJdgjZO1c/HjSrj43aZ4Nstd0+GyU&#10;3FheG40y8b7VqYRZI7O3vQq2qypGJHkiLySngBF2sa8+1f4MfFzxZ8HLD4dao3gmw03RU0KK1u7K&#10;7u5ZdRax1GznadwYEW1BgtXAgUT5eVR5qKhL27H9nbxba+IbbRDc6L/wglr48m8eJqhuZW1SR5Jp&#10;Ln7Gbcw+WALiU/v/ADyTGoXy8tuAB6H4O/aV+Hnj7xLZ6Foes3dzfXslzDaSzaPe29rdS2+7z4or&#10;mSFYZJI9r7kVyw2sccHHTa78T/DHhnVNZ07VNUWyu9I0Y+IL1ZYZNsdgGkVpg23a20xPuVSWX5cg&#10;b1z414B/Zw8S+Fofgul3faVIfBfiLXtX1DyZpT5sV7HqKwrDmMbmBvItwbaBtfBbAzV/ay8HL4+8&#10;efC/w9pOq2kWtazeTaPrWlsQ0114blUT6gSgOVTNnDGJGBQNME+9IAQD2rxp8WPCnw7+HzeOPEur&#10;DRvCyLbNJqF1BKoiFxJHFEXTbvTLyoDuUbckttAJHNSftO/DmDQLjVp9YvrWO31KHRprC60S/h1G&#10;O9mQSQQNYvALgPKpUxjy/wB5uXbuLDPL/tyC7b9nHVRYNCl8dd8PeQ1wpaISf23Y7S4BBK5xkAg4&#10;71iah+z5428YeLT4y1uTQdK1u68V6Dq0+lWF/PdW1tY6asg2pO8EbSzO00jcxRqBsXJ2l2APU2+P&#10;/gWPRta1SbV57W00W+sNM1EXWm3UMtrdXgtzbRPE8QcM32u3yNvyFyH2lWw4/HvwL/wnbeEP7ZkO&#10;sLejTGkFhcmyW9MQlFo175f2cXBQhvJMnmcj5eRXjnxK/Zy+IHiDXviLZaHN4abwz4y8SaH4lkvN&#10;QvbiK9tHsWsfNtxCkDI4cWIZZDIuN5Uofv1VtP2SNbsfixc3zrp+reFrnxr/AMJkLy+8U60j2rea&#10;LkQro8TpZySrcr8tw0gAVgWikKEOAdp8Af2qNG+J9nZaXr9zHpvjC71XV9Pht4dNu4LKc2l7cRpF&#10;FcyKYZJ/s8SStEspfG5toUcdv4S+P3gfxx4uHhrR9Vup9UkjuprZp9Lu7e1vkt5Eina1uZYlhuQj&#10;yICYXcfMD05ryP4cfs+fELSn8E6B4kl8MxeFfCvivVPFkN9pN7cPfXTzzXzwWzQtAiIF+3Fnk3sT&#10;s2BOTIaXwk/Zq+Ivhr4veDfGPi7V7HWZ9Dg1S0vtRm8SalqNxqP2nYUnjguIxDZAGNQbeH5ADne2&#10;xVoA9n8cfEXUdK8e6T4X0SG2kn/su813VJ7qNnWG1hAjijUK64klmkBVvmASCbIyVI8m/Ze/aE1v&#10;442PhHULz4s/C3Ur/UtLj1LUfBegaY41W03RAtEXOqSlDG7KGLQdiMKTkdt4z099G/aCtL6ciKz8&#10;X+FpvDtvcyvtijvreV7iKE/7UsU9wwwCcWrZ7Z6v4CeAtQ+FvwR8BeDtVmtrjU9B0Oz0y6ls2ZoX&#10;lihVGKFlUlSVOCVBx2FAFS++JGp2v7RmieAEgtDo994Uv9dknKN9oE8F5Zwoobdt2FblyQVJyFwQ&#10;AQcP9o34y698KrLRIfCmk22u63cG61S7srhWZhpNlF5t7JGqspMp3QQp1G+4QkEDBj+IngTx5F8d&#10;/D3xC8Hab4c1uGy8NX2g3Fhrms3GmsGnurWdZUeKzuNwAtipBC/fBzxzRHwF1L4mfELVfF3xJaXS&#10;5hplrpWk6d4O8XapbLbRDdJdmSaD7I0plldBhlI228R+UlgADI+On7Rd14I+IPw80bTPHPgXwR4c&#10;8T6PqGqt4j8ZWzT27mFrTyY4sXlqoLrcu3LE4QYHWvRP2fPiNq/xT+HEeu6xBY+d9vvLSDUdLV0s&#10;9Vt4Z3iivrdHZmWKZUDqC78EEO6kMfG/Cn7PvxO+Fmv/AA9u/D0PhbxLYeC7DXdAsbXVtcurFzpt&#10;zc20liDItnPmSGG3ETDGDtUhjk47r4d/s5mDQNYbxhf31nq2seJL/wASSWPg/wAR6lptpZvcsmYF&#10;kt5LdrgARh2eRF3SSSsEXeRQBk6X+0J4muviPZSzRaKfh/qPjS98CW1vFbyjUorq3gmJunnM3lsj&#10;T2s8XlCIMA0bbz8y0vw0/aD8T+K/HHhWTU4tFHg3xrd63Z6FDaQSpf2rWEriN55WlZJhPFDPIQkc&#10;flkIuZMlg3Sf2evE9p8RrKG4m0Q+ANO8a33ju2uIZ5f7SlurmGYfZXgMXlqiz3U8vnCUswWNdi8t&#10;UXw7/Z18VeHfFnhq11S80iLwj4OuNcudDvdNnkOozvqEj+WJYnhEcHkRTTplXl8wlGwmCpAN7Rvj&#10;trHjL9orxF8PdEs7O20Kw8Oz3Vrrt3C83n6lFdC3lCosi74YnJjYZVjJHIoZduT6B8IvHz/Er4f6&#10;brlxapp+plprLU7GNy62t/byvb3UKsQCypNFIoYgEgA4GcV4/wCAf2a9R+DHxb03xjN8StU1DwPo&#10;PhOXSXj146fHIoEwlPnPFZRAxAAytK0glMgyzMpYHof2eJdb0nw3o5l0KZbTxjqGu+KppZzJFJps&#10;Nzem4tInQxlQ7RXCBkZ0dWVsIwDlABvxD/aY0/4V/HFvCviQtD4cHhYa55+n6TeahdpILmSOR3W3&#10;WQpbpGgLSMgVSRucblB6fxh+0d8PPAtzbRarr7uk9nBqButN0+6v7a3tZmKw3FxPbxPHbwuQ22SV&#10;kVgjEEhWI5L4pfDb4kzfGC88ZeB4fCt/bXvhI+G5LXxBfXFo8UpnllFwrRW8u5V3KDH8pfJ+dNo3&#10;eR/Fn9i7x94k8BS+ANB8SW2peFofA+neGNKfV/EOpWEVhc2scyyTSafbKYLzz82/zzNmHZlUkCBG&#10;APpW4+O3gq18ep4Ok1S4/tlrxdOMiaZdNYx3bQ+ctrJeiI26TmMqwiaQOd6ALl1B5/T/AI+6VrXx&#10;yh8HWOs2o00x3NinmaPf5vtUgLtPbwXxRbQmCOJ98atJIWDghPJbPJeIvgZ44v8A40L4p0U6P4Yi&#10;utWsb6/1zRtf1G2mubSFUEtrdaVsa0vZHVZIhdOyMqPGQmYVDc5pH7NHxIf41+FfF+u6zY6vBoHi&#10;vUdXN7d+JNSuZLmxuYbyOGKKxeP7NZNCs8CbYtwlCEl0K4cA9c8AftOfDj4n6nY2Ph7XLm4e/s57&#10;+yubvSL2ztbyGFkWcwXE8KRSmMyKHRGLL824Da2OR0v9rPQfFfxk8NeH9AvYX8I3nhzVNdvtW1TT&#10;ruxAjt3tRDPBLOscclsyzTHzkDo2wFXABzzvhj9k/X7bwT8IfDmr6npyw+F9A1rRtXmsZpCzm9tx&#10;ErW+Yxu28kltuOMZrIvP2VfiB8QbXRdC8ZX3hrS9C0rwFq3gZb7Qbi4mubj7SlpHHeGGSGNI/lti&#10;WgDsFPAkcN8gB7TpH7TXw51rw/rWsw65c21po8EF1dRahpN5Z3RhnO23kit5oUlmWZvkjMSMJG+V&#10;NzcVYH7RXgL/AIQ+48Stqt5DY2+pJo0lpNo97HqQvm2FLUWDQi5MzLIjiMRFijBwNvNeXal8AvHf&#10;j218Tan4w0zwPLqt14VtvC1roIubq7028jjuPPmlmnEMEsDSHCx+Wrm3YCQGUjZWFrP7K/j7xL4V&#10;t3v9bb+0NJ8VweIdG8Oy+NdWuY7eAWZtJ7f+3DGl8hk82aYMEYIxCBWRmoA+mfBPjnRPiJoKazoF&#10;6byxaWW3fzIZIJYZo3KSwyxSKskUiOrK0bqrKQQQDXK+H/2ivh/4o1e603Tdckmmgju5knk066it&#10;rxLV9ly1pcPEIrsRtw3kNJjvUX7P3wwuvhZ4LvrLULSxstS1LVLnVLmGw1S/1MBpCAu+7vXaa4k2&#10;Im6QrGCeka9/DPhH+xt4g+HsuhaXe/2bfab4X07UrLStauvFWtX085mie3gZdOlcWlifJkYSGPzg&#10;SMIqZyoB7x8Nv2h/AXxb1OHT/C+rXd3c3Gnf2ta/a9JvLJLuz3Ipnt3nhRZkDSRqxjLbS6g4JFYd&#10;x8fYPDXxV+JejeJpbXT/AAz4W0zQrq2uYLeaW7nnv5buMxbE3NKzPBCsccab2ZyAGJAGL8KvgD4h&#10;8Da98F76/vNMmi8F/Dx/CWoC2lkZpbsjT8PDmMbov9Ek5ba3zJ8vJxR+J/wG8ea94z+I/iDwvrlp&#10;pp8RReGIYYI9VutNnuIdPu7mW9tpLqCMyWominCLLDuYfNkAdQD2X4ffEnw/8UNIutS8PXVxPBaX&#10;cljdQ3tjPY3NtcIAWilgnRJY2AZThlGQykcEGuPuf2jfB+qQ+IbHQdZA1ix07ULy1uNT0q+i0+5+&#10;yfLM8Nx5QS6SNyof7OzkA8VmfswfBvXvg1p3juHXXsGbxD4jbXbdLLUrrUGgSSztYWiluLpRLM6v&#10;bv8AvmOZAQ5WMsUXgbP9mzx5B4i8QCyl0Twrol/Za3FcQaL4g1KWw1ia8VhCz6TOjQaeVdvOeW3k&#10;kZnVhgiVsAHeXf7WHgHwV4P0vUfGXiOKK6GgWet6peaPpGoXNhaRzxkxyO6wt9nSVkcRJOVkfAUK&#10;W4rstV+N/grRYPEs17rXkx+G9Us9G1Rvss7fZ7u6NuLePhDv3/a7f5lyo3/MRtbHxB8eNJ1D4U+A&#10;fH3wy0/XfCl74o8X+ENB0aTRr+5uINSkvEt/sKjTYPs+NQjm2KoZXTyGDs4b7g91+JX7OXxA8Qa9&#10;8RbLQ5vDTeGfGXiTQ/Esl5qF7cRXto9i1j5tuIUgZHDixDLIZFxvKlD9+gD0DRv2h9H0rS9UuPFO&#10;r2d3cnxTqegaZZeGNK1C8up/szv+6+zLE80s0ccbNK0SNGNpYHbzV/WP2ofhtottoc765dagut6d&#10;Jq1hHo+j32oyzWsbKssnl28MjKEZwHDAFTncBg48d139kfxVLqVpr1reWd7qdj4t8R6xHptv4k1L&#10;QlubHU5A6qb6zTzopYzHCSoR0Yb1PVXHS/DH9mXWvAeveFr7OiWdtYeDNa0W7tLG7vZwt/qGoQXr&#10;Mkl00kssYZJt0sjhmYhhGgbYgB1Wn/tT+FdR+KN14aTzE8Pw+EIPGI8WSRTpYNaSF23GVohEsYiQ&#10;SeaZMElkxuRgOy+HHxl8J/Fj7Yvh29u3uLSOGaaz1PTLrTblYpQTFMIbqKOQxPtbbIFKMUYAkqQP&#10;na0/Yz8TXXgC08I6jqukw2958KLbwBqN/azyu9rdwF2SeGJogJoi0hyGeJsKMDJ49I/Z/wDgrr/g&#10;bxdrHifxRp+m2eqXWmW2mI9v4s1rxHcSKjvI5NxqLDy4iz5WFIyVO4mRt2AAdPqv7THw70Xxle+F&#10;7zWruPVrHUbbSb1l0e9e1tLq4ERt45rpYTBF5nnxBS7gMWwDkEDQb48+Bl8eL4PbWnGtNe/2arGx&#10;uPsZvfK877ILzy/s/wBo8sF/I8zzMD7teX+NP2bvE3iPTvi5b219pKP4u8ZaD4hsTLNKBFb2TaYZ&#10;llxGcSH7DLtC7gdyZZcna1P2dvFqeI/7FFzov/CC/wDCfHx9/ahuZTqnmGf7V9i+zmHy9v2j/lv5&#10;2fK+Xy8/NQB2s/7V3wygt5bhta1FrdNVbQ0ni0DUXjuNQBmU2sDLbkTy7raVdke47goxl0DT+Ev2&#10;ovhr441zS9I0fXLqa91K6msLfz9GvreIXkSyNLZySywqkVyqxOxt5GWUKAdmCCeG0D9m/wAS6V4S&#10;8BaXLfaU1xoPxHv/ABfdMk0pR7Oe41CREQmPJlAvIsggLlXwxwMml/s3+JbH/hGPMvtKP9mfFbVv&#10;HM22aX5rG6/tHy41/d8zD7ZFuU4UbXw5wMgHpnhf4++B/GXjIeF9J1S6m1WRLp7d5tLu4LS9FtIs&#10;dx9mupIlgufLd1DCF3xyegJFvxF45vbf4oeF/BukxQPPeW1zq2p3FxGzrBZQlIwq4ZcSySzRhScg&#10;LHKcHArwv4Y/s1/EbQvjJ4O8Y+K9XsNYfQpNWju9RuPEmpajcX8d0reXLDbTxiCxxtiVreD5CMHe&#10;fKRT6j4gjPhf9pXw3rl38mmeIdBn0BLhnwkd7FMLmGIg8Zlja5IPrBjuKAOL/Z//AGkPEvxW1X4V&#10;W2rWOlW8fiv4f3Piu9NlDKpjuo7qzhVIt0jYi23LkhtzZC/NwQer/aN+MuvfCqy0SHwppNtrut3B&#10;utUu7K4VmYaTZRebeyRqrKTKd0EKdRvuEJBAwfNPhp+z78T/AINf8KlvdHtPCXiS+8K+BrjwnqNt&#10;fa5dafE0slxazCaGRbGYuo+zEYZEPzg9ue5HwF1L4mfELVfF3xJaXS5hplrpWk6d4O8XapbLbRDd&#10;JdmSaD7I0plldBhlI228R+UlgADe+InxT1eXXfBPhT4fvpU2u+LLafVINY1WOS4sbLTrfyDLcGGN&#10;43mZjcwoiCSMZkLFsIVbqPhxeeNXt9VsPHFnpxv7G68u11nR0MNpqluyq6yrbvLLJbshZo2R3cEx&#10;71Yh9qeL+Gf2dvG/w30TwLceHL3RNR1zwFPqek6PaaneXEVtf+HrqZDHazzrE7wzxJDbBXCSrmDB&#10;B8wsveab4/n+FsGoa18avHfhHwi+tXeNM0h9WiisbGONApjiurhIZLmR/wDWOSihdwVUGC7gGx8a&#10;fiZe/DzSdBtNEsrfUfFXibVotD0a3vZGS2Wd0kleaYqC3lxQwzSEKMsUCAqXDCnoV38X9I1vVdN1&#10;u28L+KrV9Iku9L1vTYZtGgS/Vtq2VzC893IFcMriePcAEkDR5Cb8Hxfe+FP2lNJ0+7+GXj/wvrni&#10;rwXq1trlhcafqEWoW0M+yaLyboQOWWOeF7mPOcgneAxj2nk7T4D+N5fi9dfFa28K/DbwZ4ss9F1C&#10;ztLLSJZ7r+2r668s/aNRvha277IzBGFQQyN88p3jIAAO18A/ETxlYfF3VfAPji+8N6zLb+HoPEA1&#10;Xw/YzaelqGnkhaCaGW4nJB2b0l3rkLICg25PJeDv2lPFfj/RPjJrGkaBaxweDL+2l0iwuIX+06pp&#10;xsre8bP7wBJriKRzESAI/Ni8xGKsDJ4D+BXjDUvAnizwp48tNN0q58UwF9c8ZaB4kbUdV1O5JVSr&#10;xXGmRQpB5YaNYvmRI8RhMEtVHTvhzrv7O1v8cfGOueL77xlD4la1GjWN0tnHdXtyLGCzghZYLWBB&#10;cSzqsEaxnYVMeRvLMQD6O0LWrPxLomn6vp0wuNPv7eO7t5h0eN1DI34gg1erh/g94U1b4feAvDHh&#10;G9itXsdA0DTdNhvo7t5JriaKHypt8ZjARRsjKsHctvbITaC3cUAFFFFABRRRQAUUUUAFFFFABRRR&#10;QAUUUUAFFFFABRRRQAUV/O9YftIfF+axtpH+LnxAZ3jVmP8Awleockgf9Nqsf8NGfF3/AKK38QP/&#10;AArNQ/8Aj1fu+H8HM/xNCnXhWo2nFSV5TvaSUl9js0eW8wpRbVn/AF8z+hmiv55v+GjPi7/0Vv4g&#10;f+FZqH/x6j/hoz4u/wDRW/iB/wCFZqH/AMero/4grxD/AM/6P/gU/wD5AX9pUuz/AK+Z/QzRX883&#10;/DRnxd/6K38QP/Cs1D/49R/w0Z8Xf+it/ED/AMKzUP8A49R/xBXiH/n/AEf/AAKf/wAgH9pUuz/r&#10;5n9DNFfzzf8ADRnxd/6K38QP/Cs1D/49R/w0Z8Xf+it/ED/wrNQ/+PUf8QV4h/5/0f8AwKf/AMgH&#10;9pUuz/r5n9DNFfzzf8NGfF3/AKK38QP/AArNQ/8Aj1H/AA0Z8Xf+it/ED/wrNQ/+PUf8QV4h/wCf&#10;9H/wKf8A8gH9pUuz/r5n9DNFfzzf8NGfF3/orfxA/wDCs1D/AOPUf8NGfF3/AKK38QP/AArNQ/8A&#10;j1H/ABBXiH/n/R/8Cn/8gH9pUuz/AK+Z/QzRX892n/tN/GLTZ2mh+LPjl3aKWEi48SXsy7ZEZGIV&#10;5SAwDEqwG5WwykMoIr/8NGfF3/orfxA/8KzUP/j1H/EFeIf+f9H/AMCn/wDIB/aVLs/6+Z/QzRX8&#10;83/DRnxd/wCit/ED/wAKzUP/AI9R/wANGfF3/orfxA/8KzUP/j1H/EFeIf8An/R/8Cn/APIB/aVL&#10;s/6+Z/QzRX883/DRnxd/6K38QP8AwrNQ/wDj1H/DRnxd/wCit/ED/wAKzUP/AI9R/wAQV4h/5/0f&#10;/Ap//IB/aVLs/wCvmf0M0V/PN/w0Z8Xf+it/ED/wrNQ/+PUf8NGfF3/orfxA/wDCs1D/AOPUf8QV&#10;4h/5/wBH/wACn/8AIB/aVLs/6+Z/QzRX883/AA0Z8Xf+it/ED/wrNQ/+PUf8NGfF3/orfxA/8KzU&#10;P/j1H/EFeIf+f9H/AMCn/wDIB/aVLs/6+Z/QzRX883/DRnxd/wCit/ED/wAKzUP/AI9R/wANGfF3&#10;/orfxA/8KzUP/j1H/EFeIf8An/R/8Cn/APIB/aVLs/6+Z/QzRX883/DRnxd/6K38QP8AwrNQ/wDj&#10;1H/DRnxd/wCit/ED/wAKzUP/AI9R/wAQV4h/5/0f/Ap//IB/aVLs/wCvmf0M0V/PN/w0Z8Xf+it/&#10;ED/wrNQ/+PUf8NGfF3/orfxA/wDCs1D/AOPUf8QV4h/5/wBH/wACn/8AIB/aVLs/6+Z/QzRX883/&#10;AA0Z8Xf+it/ED/wrNQ/+PUf8NGfF3/orfxA/8KzUP/j1H/EFeIf+f9H/AMCn/wDIB/aVLs/6+Z/Q&#10;zRX892pftN/GLVtRur6f4s+OUmuZXmdbbxJewRBmJJCRxyqiLk8KoCgcAADFV/8Ahoz4u/8ARW/i&#10;B/4Vmof/AB6j/iCvEP8Az/o/+BT/APkA/tKl2f8AXzP6GaK/nm/4aM+Lv/RW/iB/4Vmof/HqP+Gj&#10;Pi7/ANFb+IH/AIVmof8Ax6j/AIgrxD/z/o/+BT/+QD+0qXZ/18z+hmiv55v+GjPi7/0Vv4gf+FZq&#10;H/x6j/hoz4u/9Fb+IH/hWah/8eo/4grxD/z/AKP/AIFP/wCQD+0qXZ/18z+hmiv55v8Ahoz4u/8A&#10;RW/iB/4Vmof/AB6j/hoz4u/9Fb+IH/hWah/8eo/4grxD/wA/6P8A4FP/AOQD+0qXZ/18z+hmiv55&#10;v+GjPi7/ANFb+IH/AIVmof8Ax6j/AIaM+Lv/AEVv4gf+FZqH/wAeo/4grxD/AM/6P/gU/wD5AP7S&#10;pdn/AF8z+hmiv55v+GjPi7/0Vv4gf+FZqH/x6j/hoz4u/wDRW/iB/wCFZqH/AMeo/wCIK8Q/8/6P&#10;/gU//kA/tKl2f9fM/oZor+eb/hoz4u/9Fb+IH/hWah/8eo/4aM+Lv/RW/iB/4Vmof/HqP+IK8Q/8&#10;/wCj/wCBT/8AkA/tKl2f9fM/oZor+eb/AIaM+Lv/AEVv4gf+FZqH/wAeo/4aM+Lv/RW/iB/4Vmof&#10;/HqP+IK8Q/8AP+j/AOBT/wDkA/tKl2f9fM/oZor+eb/hoz4u/wDRW/iB/wCFZqH/AMeo/wCGjPi7&#10;/wBFb+IH/hWah/8AHqP+IK8Q/wDP+j/4FP8A+QD+0qXZ/wBfM/oZor+e7T/2m/jFps7TQ/Fnxy7t&#10;FLCRceJL2ZdsiMjEK8pAYBiVYDcrYZSGUEV/+GjPi7/0Vv4gf+FZqH/x6j/iCvEP/P8Ao/8AgU//&#10;AJAP7Spdn/XzP6GaK/nm/wCGjPi7/wBFb+IH/hWah/8AHqP+GjPi7/0Vv4gf+FZqH/x6j/iCvEP/&#10;AD/o/wDgU/8A5AP7Spdn/XzP6GaK/nm/4aM+Lv8A0Vv4gf8AhWah/wDHqP8Ahoz4u/8ARW/iB/4V&#10;mof/AB6j/iCvEP8Az/o/+BT/APkA/tKl2f8AXzP6GaK/nm/4aM+Lv/RW/iB/4Vmof/HqP+GjPi7/&#10;ANFb+IH/AIVmof8Ax6j/AIgrxD/z/o/+BT/+QD+0qXZ/18z+hmiv55v+GjPi7/0Vv4gf+FZqH/x6&#10;j/hoz4u/9Fb+IH/hWah/8eo/4grxD/z/AKP/AIFP/wCQD+0qXZ/18z+hmiv55v8Ahoz4u/8ARW/i&#10;B/4Vmof/AB6j/hoz4u/9Fb+IH/hWah/8eo/4grxD/wA/6P8A4FP/AOQD+0qXZ/18z+hmiv55v+Gj&#10;Pi7/ANFb+IH/AIVmof8Ax6j/AIaM+Lv/AEVv4gf+FZqH/wAeo/4grxD/AM/6P/gU/wD5AP7Spdn/&#10;AF8z+hmiv55v+GjPi7/0Vv4gf+FZqH/x6j/hoz4u/wDRW/iB/wCFZqH/AMeo/wCIK8Q/8/6P/gU/&#10;/kA/tKl2f9fM/oZor+e7Tf2m/jFpWo2t7B8WfHLzW0qTItz4kvZ4iykEB45JWR1yOVYFSOCCDiq/&#10;/DRnxd/6K38QP/Cs1D/49R/xBXiH/n/R/wDAp/8AyAf2lS7P+vmf0M0V/PN/w0Z8Xf8AorfxA/8A&#10;Cs1D/wCPUf8ADRnxd/6K38QP/Cs1D/49R/xBXiH/AJ/0f/Ap/wDyAf2lS7P+vmf0M0V/PN/w0Z8X&#10;f+it/ED/AMKzUP8A49R/w0Z8Xf8AorfxA/8ACs1D/wCPUf8AEFeIf+f9H/wKf/yAf2lS7P8Ar5n9&#10;DNFfzzf8NGfF3/orfxA/8KzUP/j1H/DRnxd/6K38QP8AwrNQ/wDj1H/EFeIf+f8AR/8AAp//ACAf&#10;2lS7P+vmf0M0V/PN/wANGfF3/orfxA/8KzUP/j1H/DRnxd/6K38QP/Cs1D/49R/xBXiH/n/R/wDA&#10;p/8AyAf2lS7P+vmf0M0V/PN/w0Z8Xf8AorfxA/8ACs1D/wCPUf8ADRnxd/6K38QP/Cs1D/49R/xB&#10;XiH/AJ/0f/Ap/wDyAf2lS7P+vmf0M0V/PN/w0Z8Xf+it/ED/AMKzUP8A49R/w0Z8Xf8AorfxA/8A&#10;Cs1D/wCPUf8AEFeIf+f9H/wKf/yAf2lS7P8Ar5n9DNFfPP8AwT+8ca/8Rf2R/AmueJtWudc1mX7d&#10;by396/mTSpDfXEMW9zy7CONAWbLNjLEkkn6Gr8IxNCWGr1KE94ScXba8W4u3zTPUT5kmfzNaX/yD&#10;LT/rin/oIq1VXS/+QZaf9cU/9BFWq/02yn/kW4X/AK90/wD03A+LqfHL1f5sKKKK9UgKKKKACiii&#10;gAooooAKKKKACiiigAooooAKKKKACiiv1N+JH7Gfwu0P/hMLa++DK+CPBVjo0l1afExvG0kuLgQq&#10;yr9hklY5MhZMMDnbx94V8hnvE+E4fqUaeKjJure3Ly9HFPSUouT99WjBSk9bLQ6KFCWIlyR8vxdv&#10;+H6Jas/LKivadH/Zw/tXwt8FtZ/4SLyv+Fka7Povk/Ys/wBneXdRQebu8z97nzd23CY24yc5HsWm&#10;fsAeG1/skeIfjLa+HJdY8R6j4X02GfQJJXu7u2umt4wu2bCiTaSSxUIWRctuzV4vinKcFpWqu95K&#10;yhOT9yUoy0jFvRwl8k3tqKNCpJXS6X+Wv+TPjSivsPSP2SvhxpX7PvxG1vxV4/XS/Gfh7xE+gSXD&#10;6ddS2dhNFM6LHiIFpBOAGMgVginGzcDmtr37EOl+HLL4b+J9D8cf8Jh4c8Q+LLDw7cLqvhm+0kK8&#10;7AhhHJJHJNEQGBZGjJ6KwOSvLHjHKHOUHOStJxTcJJSah7TSVrax2u1fta16lh6kVqujdr6+62n+&#10;TPkWivuqD/gmjd69q2t3N54pPhu3utev9M0K00fwvqGpW8iwXDwh5pFkkNnEXXAM0khCjJY4NeFf&#10;Cv8AZWvfHPxm8a/DrxD4jtPB994UsL+8vdQmgNxbA2rKrZO5SIznd5nOFGdp6VphuL8lxdOtVpV0&#10;1SipS0k7JuK0sves5KL5U7PQc8NVg7NdbfN6L7+h4VRX0Z46/ZU8OeGo/AXiHRvitY+IPht4pu5b&#10;BvFS6LdRPY3MeS0T2S75mZgBsAwWJ5CLhj2Ot/sAR2XxK+FOgab4+lv9B+IDXkdtq934cnsLi1e3&#10;j3tus5pFcg5XBLLnJOMYzcuLMnhGMp1WlJTavCa/hpuad4q0oqLbi/e021V49hPW3a+627/59j5C&#10;or668H/sYfDTx14+uPCOifHptX1aCRbV003wNqNyq3O9kdWkVvLWIEDExfaeTgAAnwS6+C2uJ8dJ&#10;vhVbS21z4gTXW0BJtxWBphN5W8nBITPPQkDsa7MJxDluNnUp05tShHnkpQnC0Nfe9+K00FOjOnFy&#10;lsnZ+TOAor7ktf2IPBB8BfE7SfDPjbTviX8QNM1HSNFgMVvc6f8A2NfTXvkTKwLlJo2Bx5mGA8t8&#10;AEVJqH/BM610G5tbnUPiJenR9P1C3s/EU03hK+svs6yuI1azklBS7BlKoXThQwc5AxXg/wCvmQpu&#10;NSq4u9knCacvdjJNRtzJPmSjdLmbVtGmaPC1Ur27/h+uj08n2Pheivv7xh/wTg8N6t8QfF914e8a&#10;3+leBtMvk0yOPT/C1/rV5BehQZLdooiXZEUxsZ87SZMYG2uAu/2ArDwNpPjXU/iZ8UrTwPp/hnWY&#10;dLa5i0Wa/W7SaCOaGSNUkVyzCVQY9vy7XJbCmqw/HWQ4iKcKz5mo+7yTcrytZcqi25XaTSva66O4&#10;5YSqm1b+v8tHr3TPkCivs/8A4d56JPYwRwfGfS4tfl8MW/i86Xf6LNF5Omtt86aWVZHC+WGOAAWf&#10;HRRzWbF+xnpnh7xNrEVp4o0vxr4cuvhpe+NtI1e60u6g8xY9oULCl1G0cgzlWkMiDPzRMeF3jxpk&#10;lS6p1W2unJNbNLRyil1utdUpNXswjhas7WW9uq68tv8A0qL9GmfIVFfYfjr9gTRfCdh4xtLH4vWO&#10;r+MvDnh//hJ38NnRZYHkshGjsxmMrIrAsQFG442E7d/HK+AP2O9K+JnwQ1rxroPxFN5ruj6PPrF5&#10;on/CM3sdpEsS73h/tCQLE0oAI2oGG4HBKjdW9Pi7JqlD6zGq+TmjG/JNaz1i3eKtGXSXwvuSsPVb&#10;jFLWW2q8vx1WnmfM1FfQv7TX7MnhT9nS1tbEfFCPxL4xnW2uD4eh0OSAw20sZbzZJ/NdAQQAI+WI&#10;ZW4BrsPgV/wT/wBR+Lnw00Xxdqniq58OjxBLJFo1rZeGrzVll2MU33M0HyWqFwRufIwCe2K1qcVZ&#10;RRwEMzq1XGjN2i3Ga5nq9E4qTVk3dK1k3d2M/ZTclC2rV/lo/luvvPkqivo79tf4DaX+z1r/AMOf&#10;DtppsWnavN4RtLrXDBdSTx3GoeZKk0ql2OASgwFCr6KK6vwr+wr4d8R6V4Dt7j4yabo/jHxxoUer&#10;6H4du9GlJmkZXPlPOshWNcqFWQjLneAmVwZ/1qyuOBo5jUm1Tq83K+WUrqPNd+4pWilFyu9FHV21&#10;RpLDzjP2b3sn2te29/VHyNRX2z4f/wCCX/ijU/Cth/aXiaXSvHGpWbXlpoQ8PXlxYqACVjuNTQGC&#10;ByAflYHkgDOasfCb9hDwlNrXwvj8TfEnTv8AhI/GmmnUbLwdqPh67mWTELtKkstveQsqx4JDeZHv&#10;ZCMEAg+fU46yCEJzhiOflvpGMnflTk2rRfu2i/f+HR69z6tVWrj/AFpv958PUV9N/D/9j7Qtc8F+&#10;HfEPjn4qaX8O5PFt5NaeGtOm0ya9e9McnlFpGVwIE34G5twAIJPY9r4J/YG0zwl4l8Iw/Fvx/pHh&#10;zUdY8SNpmneF/s0839tQwXSxTD7TGV+ziQZCMRzvTlWOB14jjDJsM5xlVblG+ihNuTjzc3JaNpcr&#10;i1JxbjBr3mlqJ4eor6bX7dL6+SdtG9GfF9FfWF9+yL4Um174keJfEvj2y+FPw40nxdeeG9JklsZ9&#10;UnnmSRiIljVw5VY8ZcsTwc9Ca8r8cfs0+I/B/wAe7D4Vw3ljq2papc2kWmalA5FrdxXO0wzZwSq4&#10;bng4w2N3BPbhOI8sxknCnUs1Hmd1JJJRjKXvW5W4KUedRk3G+oqlGVLm5tov9Wr97XVr99DyOivu&#10;S1/Yg8Ef8IH8TtJ8M+NtO+JfxA0zUNI0WAxW9zp/9jX0175MysC5SaNgceZhgPLfABFcj8c/+Cfm&#10;pfCT4ba54r0zxVc+Im8OvEutWl54avNLSNXYJvtZ5hsu1DHkpgBee+K8vD8a5JiK8cP7VxlKSjFS&#10;jKN7qLTs0mk+eKTkldvTRpmjwtXt3/Dp676b6M+SaK99+Cv7MuhePfhzP478dfEvT/hn4Zk1ZdD0&#10;+4udPkvpLu72B2BRGXy41VhmQkgc52gZOt8GP2SfDvxS8e+IPCN58VbS01Ww1H7BYnw7oN3rsF+m&#10;cLc+fBiKKFsjDO+RhtwXGT6lfiTLMN7f2k3aj8bUJtLVJ2ajZ8ra5rN8t9TFU5OKl0fmvP8Ayevk&#10;fNlFfd+kfsZ+HLbVvgV4TurHTX8Ta1rfirSdd1G7N5cWt4bCSVYSYYrmBlAEfHlvGckFt2CDT1b9&#10;inwB43034WafofjrS/BHjnxP4ThvLXQLq2urr+170ea0krzF2W1RgFVQM5KPtUkc+H/rzlCnFScl&#10;F82vK2kouScnyptRfK3e2i1lynS8HVV72Vv87en6eZ8OUV9HRfsp+G9E+ANp8SPGfxNTwreXk+o2&#10;Fp4f/sOS7muLy1d0EKyJKAAxQgyMoVNy5JyK6nTP2B4/HPwwt/FHgD4iJ4rvjdWFpPaXPhu+0y0D&#10;3UyQgw3U6jz1V3BJWP7oJwDgH1KnFeT0U5VKrUVN0+Zwny8y3XNy8tlte7V9LmHsKl7W11/C/wDk&#10;/uPkiivqXX/2TfBXhrxr4Z0rQfjB4c8d6h/wldn4c1rRJbKW0lt5JJlRmSPz1e6hU5VmhdDyMMDk&#10;r0vhH9mTw/4C+IPjPxx418WeFfCXgfwz4su/DmnxatoN1q1rf3abgEFl9oaQxopDjzJZOU+fcAxO&#10;NTi3LI0/aQcm3G8VyTUpPm5VFRcOa8m1Z8rVve2TG8PUW/8AW/5Wd+1j41or7H1P9gux0O38UeIf&#10;iD8WNH8IaNY63BZrqdnojXNreQ3MCzwTwJC67QxkC+WFCoFc7tqjPzz8ffhBc/Ab4t+IPA11qMWr&#10;vpUkYS/hj8tZ43jWRG25O07XGRk4OeT1rvy3iPLM2rfV8HV5pWv8MkrLlvaTik7c8bpO6urpbInQ&#10;nCLk1p/Wvp57eZ59RRRX0pzhRRRQAUUUUAFFFFABRRRQAUUUUAFFFFABRRRQAUUUUAftz/wTL/5M&#10;n8Af9d9W/wDTrd19RV8u/wDBMv8A5Mn8Af8AXfVv/Trd19RV/mFm/wDyMsV/18qf+nJn2lP4I+i/&#10;JH8zWl/8gy0/64p/6CKtVV0v/kGWn/XFP/QRVqv9KMp/5FuF/wCvdP8A9NwPjqnxy9X+bCiiivVI&#10;CiiigAooooAKKKKACiiigAooooAKKKKACiiigAr0f9ob4w/8L6+Lmt+OP7I/sL+0lgX7B9p+0eX5&#10;UEcX+s2JnOzP3RjOOcZrziiuWWFpTxEMVJe/FSin2UnFtW21cV9xSk0ml1/TU+mvg1+2Honw5+H3&#10;hDw74l+Fmn+OL3wdrEmreH9Un1SW0Nm0kiySBo1RhI25SQWO0HYdpKc0/Gv7YX/CYa78PdR/4RL7&#10;J/wiXjDUPFflf2lv+1far5Lv7PnyRs27Nm/DZznaOlfONFfP/wCq+U/WZYv2T55OTfvTt73NzWXN&#10;ZX55N2S1be5qq01D2d9LW+Wv+b+8+sfhp+3ba+BNV8eXeo/Da18Rw+IvFQ8W2UFxqzxDTrsOzJuK&#10;xnzguVxkJyCSDkAeg+Df2qvDnx48c6D4Xi8NaB8KdIj8aWXju61nXvFUjo89u2bhZJZo8O8iHbGg&#10;MartUdOnwbRXnYrgvKK7nVpQcKrVlJSk7NR5U+Ry5G0u6s3q9dSniKjvd73vt1vf77v0vofeXiX/&#10;AIKJW2keIvGPh+48Pah4t0G28R6pdaFqmheML/QG+zzXMkgEv2Ujz1yxKkkYBx715j+yT8XtNsPj&#10;N8T/ABl4uuNN/wCJj4R1mQWeuag7RX0zhGW0Mk8jSSl8FAGdnYZ5J5r5boqqfBuVYfB1sJhouHtY&#10;xjKSbu7ODuleycnC7tbVt6OxpLF1JVFN7KSlb0d7X3sfXGkft72ng3xR4GHg74W6Z4b8B+F2vJR4&#10;ZXU5biW5nuY2jlmN46b1YK3ynaSASCSMBVP7eGk2Xin4Xajo/wAL00bTPAGo6jd2OmQ6/LN9oiu4&#10;9rpLNLE7mTflzKSd2SNo618jUVq+Dskk+Z0W3Zpvnnd8ymm5Xk+aTU5rmd5a77Wx9vUV0nv5I+of&#10;hN+2tZfDjwPLoGpfDez8TS23iVvFGlXUurTWq2t0SCvnRxqBc7CMruIAODj5RjyrxF8b727/AGhr&#10;34s6FYLpGoya8fEFvY3M32lIpTL5uxnCx713ZHRTg46815nRXpYfh/LcNXrYilS96qmpXcmmpWur&#10;NtK9tbJXJlVnOLhJ6N3/ABb/ADb+8+wtU/b80fT9O8UTeBvhFp3grxL4i1Kx1q+1iLWJLoS3tvdC&#10;43tE0YHlsQw8tSoG9jkk1B8Wf+CgMvxDsIm0vwhq2h6s9/b315NdeOdVvrGXy5Fl8tLEyJAisyDg&#10;qwAzgA4YfIlFeXT4MyKnUjVVC8o7NznJ7JWblJtpKKsnorK1jR4irJNN73v89/nq9d9T7mb/AIKX&#10;2Mmq+IQfhhfWehazdLqk1lpPja+0+6F/jbLN9qgRG2OqxjygAoKZ5zXjPxJ/azuPiP8ADLxb4QuN&#10;AuYRrfiKDW4b261261CS1iigEKW5a5MkspwuS5kAySAijAHz/RWmD4PyTAVFVw9C0k4tPmk9YfC9&#10;W9dFfvZX2G8VVe7/AKd1+r+bvufSuo/tl/b9fvNT/wCEP8v7R8Nf+FeeV/aedvAH2zPk89P9Vj/g&#10;dT6d+2p9g0vTLP8A4Q3zPsXw3ufh9v8A7Uxv84qftePJ4xt/1XOc/fFfMdFbvhbKHFRdHRf3pdFb&#10;v2ZMK9Snble1vw5bf+kR+7zZ9Haz+2D/AGv8WPiL41/4RLyv+Ev8Hv4U+w/2lu+ybreCH7Rv8kb/&#10;APUbtm1fvY3cZPax/wDBQDTX8JQafcfCu1bW38ISeDbzWYNclj3WbQmMGC3MZigO7a7cMW2gZAAx&#10;8eUVlV4SyatGEZ0dIKKXvTWkYqMVpJXSSW972Td2gjiKsJKSeq/Tl/8AkY/cen/tG/Gz/hoD4mS+&#10;Lv7G/sHfZWtn9j+1faceTEse7fsTrtzjHGepr1/4Nft4T/Dn4S6X4E1/wrqfiG10Z5jpl5o3i+/0&#10;CSJJGLlJhakecAxYjJGAce9fKNFdmJ4dyvF4Gll1alelStyq7vGyaVne+za63T1IVWan7RPXb5WS&#10;/JL7j2H9pT9om4/aN1nwnqd1ozaPc6JoUGjSltRlvTdNG8jmbfLmTkydHeRuMl2JJr6N8RftX+CP&#10;hP4Z+Cl7p/gjw7498b6H4Hs1sNeOrNu0W7Pmo8NxBHlZCvyuEcoyFyQRuBHwjRXJieFsuxNHDYRx&#10;ao0ee0FKSTU0002pKVtXdXs03FqxosRPmc3q2rfl0+X9WPsyL/gpFq+p+BLLT/EnhjVNW8WWNmbS&#10;DXdM8a6no9u+M7Hms7R41kYcZO9S2Oq1x2g/tqSaP8TPg14wl8JNeS/DzRG0d7d9VIOpFopYzMZD&#10;ETGf3ucEP0685r5korOnwfkdJTjTw6SlzXScrWnFxkkr6JxbVlor3VmJ4irJWcv60f6I+mfh5+2F&#10;oWi+CPDfh/x18KdM+IUvhO8mvPDV/Pqctm9iZJPNKSqisJ0D4O1sAgAEHrXT6T/wUGj1l9F1L4k/&#10;C7SfH3ibw/rM+saHqw1GWx+wGacTPH5aq4kCsPk3HC7UJDFcn4/oqq3COS15ynOi7ybd1Oorc1+b&#10;ltNcinzPnUbKV3zJi9vU1133289PTV2Wy6H09o/7ZOi38fjTR/HvwusvHXg3XvEk/im00iXVpbOf&#10;TruVjnbcxpl12naRtXPPY4rz3xv+0r4k8YfHuw+KkVpYaVqel3NrLpmm28Z+y2kVttEMOMgsoCgN&#10;yM5bG3gDyOiu7D8O5XhakqtKjrKLi03JqzUYytFycU5KMVJpJysrsmdWdRNSe+/33+67vba+p9ha&#10;p+35o+n6d4om8D/CLTvBXibxFqVjrV9rMWsS3Qlvbe6FxvaJowPLYhh5alQN7HJJrG/aA/bk/wCF&#10;2eC9R0ez8J6z4dv9UkVr+6l8c6rfWjqCGZYrFpFgQFgOCrqB0AOGHytRXn0OD8kw9aniIUHzwd03&#10;OcnpypXcpSulyxsnorKxr9Zq667+nX9fPc99+C/7TeieA/hrceAPHXw2sPiX4VXVl1ywtrjUZbGS&#10;0vAgQsXRW3oVHKEAHLZJBwO18Dft3WHhfQL7Tr/4S6DflPEx8T6PFpt3Jpdlp0+FEaNbQKFnWMKN&#10;u4jnBIJGa+TaK6MTwvlOMnUnWpNub5n780ubukppRb+00lzdTJVZRiorZenW/wCGr08z7Duf+Cg0&#10;UnxG+HvimL4fvGvhPWdf1g2b62GN22ptIzJvFuNgjMhwdrbgB061HoP7euhaHZeC71/g5pmo+NPB&#10;uippWh+IrzWJSYHCuDI8KxqsifPkRk5U7iH+bj5AorkfBmRuMYewdkmtJzWjvdO0ldPmaaejTaeh&#10;s8XWk229/JHsHi39oq68WfCbwL4Pn0dPt3hnWL7WH1SacSpeyXM3mlWh2AKAeD8zZ9BXvGv/APBS&#10;ZLqXxDqOhfC+10HxDrh0+5u9UOuT3Je6spo5YD5bptWAeWVMKbc72O8Hk/E9FdWJ4VyfFqKrULqL&#10;k0uaSV5yUpXSkk05JOzulbRGar1FLmvrt+Lf5yf3+lvp/wAYftgeEdY8S6P4g8PfBXQ/DGtL4ltf&#10;E2takt813dahNDKJWigkkizaRyOCWEeR04PO6Sy/bR0XWZfHGmePfhZZeOPBviHxLP4ptNGl1eW0&#10;n027lY523MaZddp2kbVzz2OK+XKKlcKZSoKHs5aJJP2lTmVpKStLn5lZrSzVl7q0um3XqS3f4Lz3&#10;73u7976n0N8aP2w9T+Nnw/13wzqXhy000X/iC21e0ksZ9sNjbW9obWK0WIplsL8xfcOc/KARjgP2&#10;hvjD/wAL6+LeteN/7I/sP+0lt1+wfaftHl+VAkX+s2JnOzP3RjOOetecUV6OByPL8tlGWEpcnLzW&#10;s3pz8nNu3v7OP3ebvMq05Llb0/4N/wA/8tgooor3TEKKKKACiiigAooooAKKKKACiiigAooooAKK&#10;KKACiiigD9uf+CZf/Jk/gD/rvq3/AKdbuvqKvl3/AIJl/wDJk/gD/rvq3/p1u6+oq/zCzf8A5GWK&#10;/wCvlT/05M+0p/BH0X5I/Db4ef8ABO/4p+NvAHhnxFp+qeEI7DV9MttQt0udRullWOWJZEDhbVgG&#10;wwyASM55PWug/wCHZHxf/wCgv4J/8Gd5/wDIdfff7NH/ACbj8Kv+xU0r/wBI4q9Ir7mj4mcV0Kca&#10;NPF2jFJL3KeySS+z2SOZ4Kg3dx/Fn5ef8OyPi/8A9BfwT/4M7z/5Do/4dkfF/wD6C/gn/wAGd5/8&#10;h1+odFbf8RR4u/6DP/JKf/yAvqWH/l/Fn5ef8OyPi/8A9BfwT/4M7z/5Do/4dkfF/wD6C/gn/wAG&#10;d5/8h1+odFH/ABFHi7/oM/8AJKf/AMgH1LD/AMv4s/Lz/h2R8X/+gv4J/wDBnef/ACHR/wAOyPi/&#10;/wBBfwT/AODO8/8AkOv1Doo/4ijxd/0Gf+SU/wD5APqWH/l/Fn5ef8OyPi//ANBfwT/4M7z/AOQ6&#10;P+HZHxf/AOgv4J/8Gd5/8h1+odFH/EUeLv8AoM/8kp//ACAfUsP/AC/iz8vP+HZHxf8A+gv4J/8A&#10;Bnef/IdH/Dsj4v8A/QX8E/8AgzvP/kOv1Doo/wCIo8Xf9Bn/AJJT/wDkA+pYf+X8WflD4w/4J7fF&#10;PwVpMGoX2p+EJYZtQsdNVbfUbosJLu7itYyc2gG0PMhY5yFBIBOAdv8A4dkfF/8A6C/gn/wZ3n/y&#10;HX33+0B/yIml/wDY1+Gf/T5Y16RR/wARR4u/6DP/ACSn/wDIB9Sw/wDL+LPy8/4dkfF//oL+Cf8A&#10;wZ3n/wAh0f8ADsj4v/8AQX8E/wDgzvP/AJDr9Q65fQvin4L8UeILrQdG8X6Dq+uWu/7RpljqcM1z&#10;Dsba++JWLLtYgHI4PBo/4ijxc3b65/5JT/8AkA+pYe1+X8WfnJ/w7I+L/wD0F/BP/gzvP/kOj/h2&#10;R8X/APoL+Cf/AAZ3n/yHX6d2Go2mqQGeyuobyASPEZIJA6h0Yo65HGVZWUjsQQeRVij/AIijxd/0&#10;Gf8AklP/AOQD6lh/5fxZ+Xn/AA7I+L//AEF/BP8A4M7z/wCQ6P8Ah2R8X/8AoL+Cf/Bnef8AyHX6&#10;hO6xqWYhVAySTgAVDYX9tqllb3llcRXdncRrLDcQOHjlRhlWVhwQQQQR1o/4ijxd/wBBn/klP/5A&#10;PqWH/l/Fn5h/8OyPi/8A9BfwT/4M7z/5Do/4dkfF/wD6C/gn/wAGd5/8h1+odFH/ABFHi7/oM/8A&#10;JKf/AMgH1LD/AMv4s/Lz/h2R8X/+gv4J/wDBnef/ACHR/wAOyPi//wBBfwT/AODO8/8AkOv1Doo/&#10;4ijxd/0Gf+SU/wD5APqWH/l/Fn5ef8OyPi//ANBfwT/4M7z/AOQ6P+HZHxf/AOgv4J/8Gd5/8h1+&#10;odVtS1Sy0a0a61C7gsbVWVDPcyrGgZmCqNxIGSxAA7kgd6P+Io8Xf9Bn/klP/wCRD6lh/wCX8Wfm&#10;L/w7I+L/AP0F/BP/AIM7z/5Do/4dkfF//oL+Cf8AwZ3n/wAh1+odFH/EUeLv+gz/AMkp/wDyAfUs&#10;P/L+LPy8/wCHZHxf/wCgv4J/8Gd5/wDIdH/Dsj4v/wDQX8E/+DO8/wDkOv1Doo/4ijxd/wBBn/kl&#10;P/5APqWH/l/Fn5Q+B/8Agnt8U/H/AIK8P+J9P1PwhDYa3p9vqVvHc6jdLKkc0ayIHC2hAYBhkAkZ&#10;7mtv/h2R8X/+gv4J/wDBnef/ACHX33+zT/ybl8Kv+xU0r/0jir0ij/iKPF3/AEGf+SU//kA+pYf+&#10;X8Wfl5/w7I+L/wD0F/BP/gzvP/kOj/h2R8X/APoL+Cf/AAZ3n/yHX2brGia/4m/aM1JYI7m80XS7&#10;PSpnH/CZ6lpSWpaS5LslnboYbksEXIlKg7Qp4JrtrHWruD4teNoZJ7ieys9C025is/MJRXMl7vKr&#10;0DMEQEgc7Vz0FL/iKXFqjzvGdG/gp7L/ALc8gWBoOTio9Ut3u7efmfn5/wAOyPi//wBBfwT/AODO&#10;8/8AkOj/AIdkfF//AKC/gn/wZ3n/AMh19S+D/wBor4g+JNLtZLzRtH0Z/EA06TRb29FuYbWO6lZQ&#10;ZYoNQmknQAbVkP2bfJhNqE/L3Phb4v69dSaBa6udFkubnxRqXh+6uLBJFiZLWC5cPGGkJVy0A3KS&#10;235l5xupvxR4uTaeM2/uU+m/2egvqWHeqj+f9a2PiH/h2R8X/wDoL+Cf/Bnef/IdH/Dsj4v/APQX&#10;8E/+DO8/+Q6+pvh/8dvFnjjQdGuNLm0LTdS8R+IEsRdahFdXNtEh0dLzdHCblTksuAiui4JONxZj&#10;t6t8dvFV14S0O/0k+HtOvD4c1DxFfy6jFLNb3C2bxo8UG2VDGshcsJWL7F2/I+cgfijxdHfGf+SU&#10;+139jp16+TL+oUOblUddt3ve34v/AIdHx9/w7I+L/wD0F/BP/gzvP/kOj/h2R8X/APoL+Cf/AAZ3&#10;n/yHX3Z8Xvil4h8M+HvCP/CK6P8AbNc8S3S28EUsUU3kf6PJO37uW6tVkbbGVx56Hkkbtu08DN+0&#10;X4yttR8KXd5puk2Ph6e3sDrFzbQjVEt5p5HVxJNaXcjWqlUBjdoZomZtrTJywf8AxFDi/m5Prmt7&#10;fBT32/l76epn9Tw3KpcujV+u3/Danyj/AMOyPi//ANBfwT/4M7z/AOQ6P+HZHxf/AOgv4J/8Gd5/&#10;8h196fFn4rXfw8vb6OFbLybfwrq2uhrpWJ821MGwcMMofOO4Dk/Lgjv5roH7THiaG616bxNBpWn6&#10;eNLvtQ0d00+4e3uRA5ClLy2luUuBtVjJGUgmQ4AjcElZXijxc9sZ/wCSU/PT4d3bRFvA0FvH8X5f&#10;hqfKv/Dsj4v/APQX8E/+DO8/+Q6P+HZHxf8A+gv4J/8ABnef/IdfWng/45eP/E00nhi8ttH0Lxav&#10;iF9Ja81Kw2wRxrp6XmDbwX02ZmDFQoueFBcgFTHVLw/8XfGGlfCbwabDU9Gn1FPCl94k1DUddM14&#10;t4lq0YMUbiWMjd5ufPbftAH7ts8D8UuLldvGaWv8FPb/AMA6f8MmCwNBtJR1em78rffdfq0fLH/D&#10;sj4v/wDQX8E/+DO8/wDkOj/h2R8X/wDoL+Cf/Bnef/IdffXxA8c6/aQ+BLfw7LpWl3vie9+zGbW7&#10;aS4S3X7HNccRpLEXbMQXG8dTXnln+0J4q1W0tdTgj8P29jp1rpUuqWkkUskuoNeXklqTaSCVREgM&#10;RZNyS7ywX5cbjX/EUOL+Zx+uap2+Cn3S/l7tL59tSfqeHcVJR0av19fyTfy+R8kf8OyPi/8A9Bfw&#10;T/4M7z/5Do/4dkfF/wD6C/gn/wAGd5/8h1+g/gzxJ4k8R+PfGUFzNpcXhzRb4adb20VpJ9rlc21v&#10;N5jzGXYAPOddgjyflO4YIPeUv+Io8XWT+ub/ANyn/wDID+pYe7XLt5s/KHxh/wAE9vin4J0mDUb7&#10;U/CEsM2oWOmqtvqN0WEl1dxWsZObQDaHmQsc5CgkAnAO3/w7I+L/AP0F/BP/AIM7z/5Dr77/AGgP&#10;+RE0v/sa/DX/AKfLGrP7QF7e6b8E/Gtzp1xNaX8WlztBPb3D28iPt4Kyp8yH/aXkdRSfijxd/wBB&#10;n/klPul/J5h9Sw+7j+L7N/ofn3/w7I+L/wD0F/BP/gzvP/kOj/h2R8X/APoL+Cf/AAZ3n/yHX2nc&#10;aRrvgL4dWSXKXOjahceJ9KVlh8Xajr26F723Rl+0XipIqspZTGBtwT13GmfE740+L/DfxQGgeHtC&#10;trzSdOgsbrVLi7e1QOlzO8QAlmvoDDjy2wyxXG9mC4Ugbq/4ihxc2ksbu7fBT7J/y+aE8FQSbcfP&#10;d92v0Pi//h2R8X/+gv4J/wDBnef/ACHR/wAOyPi//wBBfwT/AODO8/8AkOvtPVvi/wCKrbxeGt38&#10;Pp4ePiY+Gv7PuIZf7QVltmmM3mCUJltuVj8v/VkPvOdtZcXx11PxDZeG0aOxL3um+GNVmFo88W17&#10;6+8qQBklBKAJwpJB5D71OCoeKPF07Wxm9vsU+uv8nYbwNCN7x2v1fTT8z5A/4dkfF/8A6C/gn/wZ&#10;3n/yHR/w7I+L/wD0F/BP/gzvP/kOvrW8/aG8WaBpuqa3fJ4d1HTSuvpZWFpHLDPbvp8zorzymVwy&#10;MqDftjTYWHLZwPS/h94z166fxfpviOXS9U1Lw9PGhvNEtpLaG4WS2jnC+U8spRxvxjzGyNrcbsCf&#10;+Ip8W8rm8Zolf4KfZN/Y7NP/AIOg/qFDm5eXW9t33t+en/A1Pz//AOHZHxf/AOgv4J/8Gd5/8h0f&#10;8OyPi/8A9BfwT/4M7z/5Dr6i8OftE/EvX/CV3qI8OaVBeala2F9oUMstgsjR3M2zYsI1Um6ITOxm&#10;e18xlK7VPyjvtH+NGo3v7PWveNpBaNr2j2l61xBPp9zYpHPBuISa3mPmRMAF3pvYAkhZHXDm/wDi&#10;KHF92njNv7lPvb+Xo9GSsFh5NJR39f616Hw//wAOyPi//wBBfwT/AODO8/8AkOj/AIdkfF//AKC/&#10;gn/wZ3n/AMh19jfEL44+LNOvfEGn+FrGx1C70zV4rLZDZi9uvI/s5LuVo7Q3du1y4ZwNsT7gpyEc&#10;isXwX+054g8W+PvB8EFvpl74T1i9GjXF5Z2M0YjvhYPcyKslxNFNlWUDZ9kKhTzMHzGqj4ocXTdl&#10;jP8AySn/API/L10B4LDpX5fxfr37a+h8p/8ADsj4v/8AQX8E/wDgzvP/AJDo/wCHZHxf/wCgv4J/&#10;8Gd5/wDIdfUHiX41eLdP1mz8Xy3mlNokWn+I5rTQLeSaFw1m6Rr9sYuyykFSWIRPKLMvz/er2H4e&#10;+MNfv5PF2leIbjSdR1Xw/PHH9v0e2ktreZZLaOdQYXllZGXfgjzGyNrcbsCP+Ip8W8jm8Zorv4Kf&#10;RJ/ydmn+t9CngKCly8v4vu1+asfn9/w7I+L/AP0F/BP/AIM7z/5Do/4dkfF//oL+Cf8AwZ3n/wAh&#10;19d+Hvj/AOKrfwHqOv64vh7VJX8HR+K7OPSY5beO33Agwzs8sm9c4IkGzhZBt+XNaH/CzviB/b8P&#10;hBb7wtNr/wDbq6ZLrMemXH2QQvpr3oItftRYSKVCkGbBUhvlzga/8RP4v5uX65rt8FPzv9jpZ/8A&#10;B2J+pYe1+X8X/X9dD4Z8cf8ABPX4p+AfBXiDxPqGp+D5rDRdPuNSuI7bUbppXjhjaRwga0ALEKcA&#10;kDPcVtj/AIJk/F4/8xfwT/4M7z/5Dr77/aTyP2cfinuIJ/4RPVckDH/LnLXaeJPFWi+C9Gk1bxBr&#10;FhoWlxFVkvtTukt4ELEBQXchRkkAZPJNQ/FHi5f8xn/klP8A+RGsDQf2fzPzQ/4dkfF//oL+Cf8A&#10;wZ3n/wAh0f8ADsj4v/8AQX8E/wDgzvP/AJDr9J9I8d+GvEGhW+taX4h0rUtGuZRbwajaXsUtvLIX&#10;8sIsisVZi5CgA53cda3Kf/EUOL1/zGf+SU//AJAPqWH/AJfxZ+Xn/Dsj4v8A/QX8E/8AgzvP/kOj&#10;/h2R8X/+gv4J/wDBnef/ACHX6h1XudRtLKe1guLqGCa7kMVvHLIFaZwpcqgPLEKrNgdlJ6Cj/iKP&#10;F3/QZ/5JT/8AkA+pYf8Al/Fn5if8OyPi/wD9BfwT/wCDO8/+Q6P+HZHxf/6C/gn/AMGd5/8AIdfq&#10;HRR/xFHi7/oM/wDJKf8A8gH1LD/y/iz8vP8Ah2R8X/8AoL+Cf/Bnef8AyHR/w7I+L/8A0F/BP/gz&#10;vP8A5Dr9Q6KP+Io8Xf8AQZ/5JT/+QD6lh/5fxZ+Xn/Dsj4v/APQX8E/+DO8/+Q6P+HZHxf8A+gv4&#10;J/8ABnef/IdfqHRR/wARR4u/6DP/ACSn/wDIB9Sw/wDL+LPy8/4dkfF//oL+Cf8AwZ3n/wAh0f8A&#10;Dsj4v/8AQX8E/wDgzvP/AJDr9Ohqlk2pvpwu4DqCQi4a0Eq+aIiSocpnO0lSM4xkH0qzR/xFHi7/&#10;AKDP/JKf/wAiH1LD/wAv4s5r/gn14XvPBH7Knhrw7qLwSahpGqa5YXD2rM0TSRaxeoxQsqkrlTgk&#10;A47DpX0XXjv7J/8AySO6/wCxr8Uf+n6/r2Kvy+tVnXqSrVHeUm2/Vtt/i2dqVlZHyj+zR/ybj8Kv&#10;+xU0r/0jir0ivN/2aP8Ak3H4Vf8AYqaV/wCkcVekVkMKKKKACiiigDnNL+I3hrW/Gmr+EtP1e3vP&#10;EWkQRXF/Yw5Y2ySFgm9gNoY7SdudwGCQAQT0deJfDz4NHwD+0h458SaXoMGleGta0a0H2qB0zdX/&#10;ANpuZbhnXcXLYkQ7mGMEAH5cD22haxi3u1r63a/Rf0wfxSS2T0+5f5sKKKKACiiigDzf9oD/AJET&#10;S/8Asa/DP/p8sa9Irzf9oD/kRNL/AOxr8M/+nyxrsfE3jHQPBVit74h1zTdBsmbYtzqd3HbRlsE4&#10;DOQM4BOPQGgDXrwj9ni4uNL1DUtIv9V8am6+26nING1bw29tpdsrX0rq8N39ij8wsrAjNxJkOcDj&#10;j02L4s+B59P1m/j8ZeH5LHRZPK1S6TVIDFYPnbtnbfiI5BGGwcjFS3PxO8HWejaVq9x4s0ODSdWk&#10;WHT7+TUoVgvHbO1YZC22QnBwFJPBoTs2/L/gr7/+GE1zJL+uz/r7zyTW9N8X6Z+z1q9vokWoaZqr&#10;a/eyT+RZzyXS2L6tK00kcUUkUzkwMWUQushBzGdxWvPdVk8U6N8Pln1zV/iDc6dBpWqyaLfaVYan&#10;Y3CXokPkm7jaeecRhBmNr59mN5lCkJX1fD4p0W4dEi1ewlZ5xaqqXKEtMY/NEYweXMZDheu056c1&#10;ht8TvAOt6TrTnxZ4bv8ATLB/seqMdSt5IbdnJTyp/mKoWOV2tjPIxWdSLcZRTs7fdaPL/k/J+qNI&#10;yXNGT2v993f/ADXmjxrx14l8YWQe10638U302raV4dbT59Mt7qaBXW8c3zNNGCkTeUyFt5UyLgDd&#10;g45r+0fFM2qaLYzXXjh/F0Hhnw3LY21rJem2jvnlmFy18q/uxuVPnN18pCnHzgV75c/GjwRpeqeG&#10;tDsNa07Ur3WXgjsbLSbuCVlgkjd4pygfIgKx4DqCDlcda1vD3jDwX4jvdbv9C1vQdUu7ELbardad&#10;dwzSW/llysc7ISV2kyEK+MZb3rolJc8p20u36Wb/ACvZv/hlik+RQ62S+9L87XS/p+VuniVvjq5H&#10;/CV/bV1xSmDdDQ/7D+wgNn/l1Mn2gt/08bsf8s6zfjPbeO7n406V/Z+q67pujpFYnTF0jR769hln&#10;+0N9qEzwXcNvGAnlZ+2o6bd3l/MGB9K0v9oDwBqtnruor4o0m30HSJ4baXXbjULddPmeWNXXy5/M&#10;2t97byR8wI5rsNS8UaNo2iDWdQ1ewsdIKo41C5uUjtyr42HzGIXDZGOecjFZr3VF9v6/S/q27alv&#10;3uZd/wCv1t9y6a+CfCGTxhYfHnW7fUR4l1PSbpb2SW41NNRtoLNvtGYozHOZbOXC7VjksZY/lZvM&#10;hJG5c/4ta145Or+IvD+kQ+NIbqfX2uYL/SbC4mhg05tHK7opNyRMBcg/uBKj7/mABKsfern4m+D7&#10;LwlD4quPFehweGJsCPWpdRhWyfLbRtmLbDlgRweoxVg+PPDI1nT9IPiLSf7W1CITWdh9ui8+5jKs&#10;weOPdudSqM2VBGFJ7GlbRR7afr+nq1fvcfNq5d9fzX6+idu1j5Vs73x1N8NG0iaLxhBaP4jMS65F&#10;H4hmdoPszMrfZX8vVEiMiIpU3OxZJCfPaMeVUOpQeMPEvgbwrF4usfHlxrsmk6AbG2sbS9NubhLl&#10;TfG+RAYxKNqsxuf4QDEd+6vq7R/H3hjxDrd5o2leI9I1PWLJS1zp9nfRS3EADbCXjViygN8vIHPH&#10;WqkPxW8E3Frq1zF4w0CW20icW2ozJqcBSylLFRHMQ2I2LAja2DkYqk7a+j+62v4Wvt8yWrrl9V99&#10;9Pxvbc8tdPErfHVyP+Er+2rrilMG6Gh/2H9hAbP/AC6mT7QW/wCnjdj/AJZ1pfEtPE0PxS03QdJ1&#10;O/j0zxjBGk0kNyVOl/ZJA9xJHzuj8+CTytyABXVDkM+T39j8WPBGqaomm2XjHw/d6i9oL9LODVIH&#10;ma2KBxMEDZMZQht+MYIOcVS0/wAVfDe7trr4h2OseFprcwixn8VW91bMhiVs+S90DjaGOdpbAJ6Z&#10;pL3eW/T/AIb80r+d+raG/evbr/w/5PTyt0V329FcpD8WfA9xJoccXjPw/LJruf7JVNUgJ1DDbT9n&#10;G/8Ae/Nx8meeK09B8U2niLUNes7aOZJdGvhYXBlUANIYYpspgnK7ZlHODkHjoS7P+v680K6/r+vI&#10;4/8AZp/5Ny+FX/YqaV/6RxV6RXm/7NP/ACbl8Kv+xU0r/wBI4q9IpDOW1/4U+CfFWv2+u634O0DW&#10;Nbtggg1K/wBLgnuYtjbk2yOpZdpJIweCciuhj060hv576O1hS9njSKW5WMCSRELFFZupCl3wD03H&#10;HU1xvx31C80n4LeOL3T7m4sr630a6lguLSTy5o3ETFWRuzA9D614/fjxc/w08cDwjN4vh0ltRsRb&#10;S67b6jcamkH7v+0WhjkkjvHQLuKiJ1Ynf5B+5ST3S6frYbWzfX9D3KH4V+Crex1uyi8IaDFZ645l&#10;1W3TTIBHqD5J3TqFxKcknL55JqhpfwW8Gad4Xn8Ny+H9O1Lw+989/HpV/ZQy2tu5bKrHFs2KqdFG&#10;MqO9eSfDrwz4q1W68KJqmr+Mb3S7Oy1a6hkeO+0kyyrdW32VZo57qSZ+PO2Jdy7nQkOu3IrznwhJ&#10;41s75NO8RD4i6j4MS6gk1fVrBdet71z9nuAqC3fzLlG88x+Y1hcSwELGQsal9zsk7eX5bem2nbRL&#10;cm+l/wCtb/n1+d9j6f174JeCvEVrplldeHdNGlWN2bw6UljB9kuXNu1uBNEUKuAjDHTGxOcDFbOs&#10;eAfCut2Ol2+q+HNHv7PR2SXT4ryxikjsmQYRogykRlQAAVxgCvCvEnh3x1rvgnw5HqFz4st9Us/B&#10;Wo3TnTb64t5m1RPs/wBl882zASTYMn7ttyud+VbHGZ8KdR8eX/xnvLjVYfE8em6hYavHfWOo2Wpf&#10;ZbWeOeEW22WZhatvjEjJ9mhjAUlWeZgXKk3FO26u/uTt8/dt5ad0VZOzfp9+/wAtb+Z9G6vonhv4&#10;keGlttUsNL8U+H71Y51hu4Y7y1uF4ZHAYMrDowPPYiqt78MvB+paho1/d+FNDur7RUSPTLmfToXl&#10;sVQgosDFcxhcDAXGMV5T/wAIlr+pfCv4M6DH/b2lbbaGLVYtOubiwljCaXNtSeSIq8a+cIgeV+ba&#10;OvFcZ8KLD4hnwV45Gqa34uk1ibQ1WdH0O+iktdSPmCRrVry/cTsvJxZ+VARs8sglQLmlCUkujf4a&#10;X/4P6MlaqN+v69Pw2PpLxP4F8NeN1tF8ReHtK19bRzJbjVLKK5ELEYLJvU7SRxkVSg+FXgq21DVr&#10;+HwfoEV9q8D2uo3KaZAst7CwAaOZguZFIAyrZBxXyDpOt+J1vn0bW2+Iws0sNVl0ubRpteWW9uQb&#10;MW8n2e5UXsSKzNkXDzQh5HHmmPCr6543Txo/jPSxcf8ACU/259i0c6V/YpuRpX2kXDHUvtflf6Pj&#10;y9v/AB88bf8AU/Pmkop28/10fz01XZb9Abtfy/T+tH327nrafBvwBH4fuNBXwP4bXQ7iRJZtMGkW&#10;4tpXQAIzRbNpKgAAkcYGKu33w28I6np+k2F54W0W7sdIkWbTrWfToXispF+68KlcRsOxXBFeEt4f&#10;8a2cOp31ve+NEvtWs/EsNywmuboW+y8UWLwW0kqRxuIt3l+WY2kXOGJwR5Hr2o/FGTwbqGmWMHjq&#10;A2i6hdaVq9tD4jnF/cLFD5MK28vlXluTlmBvLie3D+aFEwKrEk7tX8n+X5dPuWxfLrb5fp+PXy1Z&#10;9i+NfA3hX4nX2n6br8VnrH9jy/bpNHuVinjkEkU0K+fC6tlCGkK8DLJ1O0irNt4Q8Ga5daPq9vom&#10;hahcaJvtdMvorSGV7DYTG8cDgExbSpQqpGNpB6V4P8Q7XxDJ8XbjVLOz8Xwapd6Noa6RNpEN2lg1&#10;4t1cGdLwxjytixuNy3HyhWbHzkVy/wDYvxFs/GljBHd+I9C01dUuJtLhsNE1C6jmkfWLppzM0N3B&#10;bxqYmgbN6joUYmPncDUVqo7a/jdr9PXzsZyl7vN5L7mk7ff/AFofX9rp1pYy3Uttaw28t1J51w8U&#10;YVppNqrvcj7zbVVcnnCgdhViiipKPN/2gP8AkRNL/wCxr8Nf+nyxrvdX0iw1/TLrTdUsrfUtOuo2&#10;huLS7iWWGZCMFXRgQwI6gjFcF+0B/wAiJpf/AGNfhr/0+WNekUb7hscz4e+F/g3wlp0lhoXhLQtF&#10;sJLhLt7XT9NhgiadCCkpVFALqVUhuoKjB4q5rPgjw54i1jS9W1XQNL1PVdLYvYX15ZxzT2bEgkxO&#10;ylozkA5UjoK2qKd+ordDj9d+EvhbX/FmneKJtHs7fxJZXEc41e3tYlu5VRSFikmKF2j5ztyOVX0q&#10;1pHww8G+H/tH9l+EtC037RMlzN9k02GLzJUfzEkbaoyyv8wY8huRzXTV84/FfUdWm+MmqWOmXXi5&#10;9WgsNGl0W20aS7OnRzvd3Ima6WL9yEaNBuNx8hVTt+YClHSSiuv/AAP6+TY5fC5Pp/wf6/A9c8I/&#10;CHwn4Lm1K6sdFsn1LUnuGvdSntYjdXKTTPM0UkgQF4wzkBWzgAdcZrd8M+E9D8FaTHpXh7RtP0HT&#10;I2Z0stMtUtoVZjliEQBQSeTxzXgHwxtvH3/C3/EE+uarr7PnUhcWEmj36WCw+aPsZjuZbtrRm8vy&#10;yv2SBX++JcNknh7fQ/HfhHWfh9qENx4+1q+urPSZr/TL661hladv+PlhOrzWkXO1ZILyCNdu4xyI&#10;xLAhry9L2/4C+X5382KWnM+zf/Bf9eXkj6kh+Ffgq2sdbsovCGgxWeuOZdVt00yAR6g+Sd06hcSn&#10;JJy+eSa09J8JaHoPh5dB0zRtP07QljeJdMtLWOK2CNncoiUBcHccjHOT61806gnjsjxi2mt44XxG&#10;NP14aiZftZsw5m/4lhsA37kv5YG37KCcZ835yKtePdI8U+HdN1fw9p8/jIaJL4ihEGpedq+pzQQt&#10;pyyEbreQXcsJuFK/JcRIjv8AM+wGNpv7l7bpafLb0Sdl53SS63az9L/8P63WvlZ37e0x/C34bTaV&#10;deEE8IeFX01DFd3GgrplsYVJ3LHK8G3AzsYKxH8JweDUll8Ovh3Y+LYp7Twx4Yt/E9rBDLHJBp9u&#10;t7DCimGFgQu9UVVManoACo6Yrzf4Bw+Mbixk1TWrG/t/ENx4L0WF5tXt5Ime9j+2b1k38lwzIXGS&#10;fmBPUV5Wml+Lja65f+HovHsGrvoGl22t3+vWOoTTLML1mv1tRvikkIjZ222cirgj7OQ1aSXJO1/n&#10;96X5LXonYlK8f68n/nbva59Ww/DbwjbeIL7XYfC2ixa5fqyXeppp0IubhSNpEkoXc4I4IJPFWtA8&#10;G6F4S0I6LoGj2GgaV8+2y0q1jtoVLfeIRAFBJOc4rkfgBb6vbfDi3TV9Q1PU5PtVx9nn1jT7myuD&#10;B5h2Ax3U89xt67TO/mFcZA4r0eplFWcelvw7fiKMm/e6/wBf5HI+AvhP4V+G3h/+yND0WxtopbeK&#10;3vLgWkSTX+xNge4ZFXzWIzkkdz61o6F4C8MeFrCxsdF8OaTpFlYyvcWltYWMUEdvIwZXeNVUBGId&#10;gSMEhj6mt2im227vcLLY84/aV/5Ny+Kn/Yqar/6Ry1U/aMtbu5+H9k1m+sQPb63plxJc6Dp5vry3&#10;jS6jZ5Y4BFNvKgE48txxyDVv9pX/AJNy+Kn/AGKmq/8ApHLXU+JvH3hjwT9lHiLxHpOgG5OIBql9&#10;FbeacgYXew3cso47sPWp6r1X5j6O/Z/kee62bjxP8LPD5sbjxH4ili8QaY8l1rmjvYX7pHqETO8l&#10;v9ng2qqgncIlG1c88muS+M9t46ufjRpX9n6rrum6OkVidMXSNHvr2GWf7Q32oTPBdw28YCeVn7aj&#10;pt3eX8wYH3PVfG/h3Qtc03RdS1/S9O1jUyRY6fd3kcVxdkdfKjZgz4/2QahtviF4XvjrItfEek3b&#10;6Khk1NLe9ikayUbsmYBiY/8AVv8Aex9xvQ0+ZR997Jt/gk/ut8ri5W04d1b722vvv8+h8wavf+LY&#10;9QvLCzuvHaeNrnStfa/tZpbyOymulANqbHeRCQFP7v7MeAR5mJCK7zSfEninxN41fU7W28UWPh5/&#10;EH7oahaXdmDajRHBZoZVVkj+09mUAuAepFeh+Cvi78PPidL4eu9J17Q73W7yw+32Ni15byahFC4G&#10;/EauzLjbtfbxlCCeKt3Pxf8ACQ8cJ4PTVrS+1Yw3El5Fb3MMgsFiVGYXI37oiVkBAK8gN0xUOLhH&#10;2b31X4W/C2vZ3d9S7pvmXl+d/wBdO6tofOPgm/8AFGqfD20vNMuPiFd6XcaRo0viK4u3v3upJWuE&#10;N02ns/7w5tzIWNnwRt2fvK9d0RfGUfwB8Uf2GdY/tzbqJ8Of22HfUPILubXzRcESF9uMCch8bQ5D&#10;Zr0nwR4h8MeI/DttP4P1LSdU0GEfZoJdEnimtYwgA8tDESo2jA2jpWXffF7wlB4e8UavYa3Y6/F4&#10;ajkfU7fRruG5mt2QMWjdQ/yP8rDaxHIPpWs/eckuv+f5apLsm1d30mGjT8/8/wCn3snbQ8J0LTfF&#10;zfBTxVCniHxhJG+pWpt7uXw9rEN3DEPKM4SG41B9SkiPKsY5VYfP5SsOvR+GtY8YQ/s86TfXmneI&#10;rfU9P1q1edEe9u72eyS/QyuiTRJePGYt4EcqNMUXDGUnc3sviT4g+F/BgtD4h8R6ToBu/wDUDVL6&#10;K2MpyBhd7DdyyjjuR61JP468N2vieLw3N4h0qHxFLAbmPSJL2Nbt4gCTIIS28r8rfNjHB9KV7Nte&#10;X/kuv5b+W/clJWXz/HT839/3Hyv8QtQ8far4cs9YtR42tW/tPV5bXTUtdXhe4ja8BtgZLTdLbOIR&#10;mMXVtLb4ba6itnWNV+I9z8fNMvLG18SWCi+FpNps9vqM+nC3fTHZZWnRksQguWVSoiklDrkzKpEY&#10;92b42fDtILeZvHvhhYbi5NnDIdZtwss+FbylO/l8Oh2jnDrxyK2ZPHPhuHxP/wAI2/iDSk8ReR9p&#10;/shr2MXflf8APTyd2/bwfmxipSsrev8A6TZ/O2v42W5bd22/61/z0/qx8paVpuui51DULS1+JHmt&#10;o+kW/iK61CG/F4XF8W1BLN2G8kRs5xZkoAf3HNfRXwSTUk8EsL/+1vs32+6Om/28ZTffYTMxt/O8&#10;797u2Yx5v7zG3f8ANmtWw+K3gnVNN1bUbLxjoF3p+kc6ldwapA8Vl1P75w2I+h+8R0pdK+JOgeIN&#10;Y0ex0e+i1iHVrC41G01HT5o57SSKGSKN8SKxyd0q4xkfK2SMc2uqt/Tbf3b27K+r6S+/9dF+qv8A&#10;LRHWfsn/APJI7r/sa/FH/p+v69irx39k/wD5JHdf9jX4o/8AT9f17FUjPlH9mj/k3H4Vf9ippX/p&#10;HFXpFeb/ALNH/JuPwq/7FTSv/SOKvSKACuW+IHxF074eWWnvdW15qWoandrYabpWnIr3N7cMrN5c&#10;YdlQYVXYs7KqqpJYV1NecfGH4b6n4zu/B+vaDPaJ4g8Kap/adpbag7R212rRPDLDJIqs0e5JCQ4R&#10;9pUfKRml1Xa6v6dQ6PvZ29ehtaF8SbHUNFudQ1qwv/BRtrpbKaDxKkdsVlcqIwsodoZQ5dQrRSOC&#10;x253AgS3vxI0K31Kysba+tNRnn1Q6PKtrf2wNrciJpTHIryqxcKAfLQNJhgdm3JHCfEXwD8QPij8&#10;KdU0vU38Naf4hbU7PUNOtLSa4e0jS3uIZhFNcMgdyxiYGRYVwGA2HGTwum/s1+Mb7Up77WLvRbGS&#10;88e3HiqePTryaXybWXTmtfLR2hTdKHOeQqkDOQflod+3b56L9b+g1a2/9Xf/AAPU9Wj/AGhPA938&#10;QbXwjYa3aarfS2l5dz3dhdwTW1kLUxiVLhxJmNx5qnBHQHJGOduL4u+BZvCz+Jo/Gvh2Tw3HL5D6&#10;wuqwGzWTpsM2/YG5HGc8180/8MqfEn+ydBsLafwVpjeHfBt/4VsbyMSXH2xpDD5U08MlvsUMI23r&#10;mTazsw37sDQ8N/swePdA11vE7S6FqGr23iqPxHa6VqWtXd3BKDp/2SVJbqS3MgkU/OjiNgMAbVAA&#10;FK2z89fnpp6fd12Yne+n9ad/Xrse0+G/2h/AmveDpfFF3rtn4b0RNTutJS7168gtY5poJWjYo5kK&#10;srFCV5yRg4HSvRoJ47qGOaGRZYZFDpIjBlZSMggjqCK+WPA37NXjv4eNpmtWieEtZ1q2k16J9HvL&#10;meHT1h1C6WdXikEDsroECMnl4ZWK7h1Pu/wZ+HzfCn4V+F/CMl4NQk0ixjtnuVTYrsOTtXsuSQB2&#10;AFKOsU3vZffZX/G77dOlxP4rLbX7ru36Lv1OzooooGeb/tAf8iJpf/Y1+Gf/AE+WNavxA8DT+MdY&#10;8I3MbwRwaRfzXcxlzvAezuIFMfBG4NMp5I4B5zwcr9oD/kRNL/7Gvwz/AOnyxr0ik0pKz/rdfqxp&#10;tao+X/DX7MPiHRvCV5p1za6Xd3lraWFlZTyeLdceS7W2m8wSLMZM6aflRlSBZQjbuXX5axPGfgHx&#10;n8P/AAHpFpeW8Xi/xBeabrmjG0TTru/VIr1om8x7m0sAkk25BueeO3ExkctIpRnb67ookudNS67/&#10;AI3++71+4IPkaa6f8C33WR4FYfBvxtb+JdPCy6JDoMerwa3LctcSNdh10oWTQeR5RjIDgSb/ADeR&#10;8u0dTzXgj9mrxnp9zLLrcuj7JI9ASSFNZu7+N3sL5riV0SWBI7dHVvkghRYoz8oAHzV9RV5x8VPj&#10;nofwwdbKVZdR1p3tMWUMM3lxpPcLAjSzrG0cOSX2CQqZDGyrk5xpzvn5urf4tr/gf1qQo2hy9Evw&#10;S/r+tDlNd+D3iq78eLLZxeHX0FvEg8SNqt1LIdRjf7GbYwiHySjY4xIZR8nyFONx5XwR+zb4xtNG&#10;8ZWWuXel2za54ZtNFQQ6td6lCbiBp2ZzFLFEkNu/nAfZ4FSNF3Kowc17lo3xR8N6/wCKLjw/ZXlx&#10;JqMPm4Z7G4jtpjGwWVYbhkEUzIxwyxuxUgggEHHP+JfjRH4Y8beI9BuNJLxaR4eGuJdrdKDcOWkX&#10;7OEK8MfLBDZOcngYGcovkWnb8kv8lb5bt66XbevRr8/899e+qW3EQfCjx+PFFx40fSfCEOvDWotS&#10;i0WHU7j7JIg05rJi919kDCT594YQngbOPvVqeLvh1q/hv4C+FfC2m21vruq6XqOjYjEDrbMYr6F2&#10;JVQzRxKFPOG2KucHGK6e2+OOh2XgXwv4g8QR3OmXGt6emoHT7C1uNSe3Qxq0jN5ERYRRlwGmZVQZ&#10;XJG4CqEX7SPhSLUdftr9dStF03Vl0i2kh0q8uTqEhtVucwiOE7/l8w4Td8qK2cOubtyvlXT9Hf8A&#10;P/gaKyla6/1qmvyTX9XMeP4WeMLCw0fW7e28PXHie08R3uvyaNLezR6ePtEM0JjS5Fuz7lWUPvMH&#10;zMXG1d2RtfB74QXfw01Bpbm4srpRoOm6SsttGUYPA9y8gCkfLH+/UKNx4U5xgZmm/aB8MX/grxPr&#10;/h+WbV30PTTqZtLi1uLE3MJVzHLE00Q8yF/LYLNGHQ4OCcVqWXxu8F32papYjWfIk02G4uLie5tZ&#10;4bUx25C3LRXDoIphExCyeWzbDw2DQvd27fhb/gf1qgs5ad3+N/8Ag/1uec/C74beJ7vVYbnVbDT9&#10;D0fTtQ8QyW08bSrqFybu8lx5kTRqqJt+cMJH8z92cKBWN4I/Zj13QtJtrHUE0x3sJNHgiupdf1PU&#10;jd29neJO7mO6JjtdyxgrBErKrE/vNuK9Qm+NOi6/4Vvr7w3qkdtew3dpYEa9pl5bfZ5riRFiEsDo&#10;ko3LIrLkKCGQlgrbq3fBPxS8N/EO4voNCu7meWzjimkFzp9xah4pC4imiM0aCWJ/LfbJHuQ7Tgmi&#10;KcWrdLfhbX8P63FJ812+t/xvp+P/AAeh4l8WP2bfF3jzxhrc2k6hpmj6RqpnkuJ5L6e5jmL2nkDf&#10;p00UkccuBsNzbzws0buGRskHso/hR4k1yy1e91iLRNO1bVfEOk6vLp+n3MtxawxWb22cTNDG0kjL&#10;bkgmNQPkXJC7j7NRSj7iSXT/AIH+SX/B1G/e3/rf/Ns+WvEX7NXjm+8V3l1Z3ekHTZtbg1eB11i7&#10;smtwmrSXrpJBDBtuiyOu3z3ZYn3FFBZnPvngzwtd+Hda8Y3lzJC8Ws6uL+3ETElYxa28OHyBht0L&#10;HjIwRz1A6minF8seVf1t/kgl7z5meb/s0/8AJuXwq/7FTSv/AEjir0aWVYYnkc7UQFmPoBXnP7NP&#10;/JuXwq/7FTSv/SOKvRpA5jcRsqyEHazLkA9iRkZ/MVLvZ2Gt9TzbQvixpHj7TZxq/hXVtJ8K3unP&#10;fQ6t4gt7Y6ZfWeBl2ZJZPKDI6tsuViYqT8uVcL1eu/EPwp4Ut7ibWvE2jaPBbSCGaS/v4oFicp5g&#10;RizAKSnzYPO3npXiQ+AfivUtP8QWSad4T8DR6ho17Y3C+F7y6Nlq13MgVbmaxMUcUDAjcXDTSkYT&#10;zCq/MzU/AnxFs/F+keIZtE0G/wBavPFA1FNPhvriSytIk0aS2/e3X2UMmXXIfyTy6rjmq0dkv6/r&#10;5ab22Duz3C8+InhXT7zRLS68TaPbXeuANpUE1/Ej6gDjBgUtmXO5fuZ+8PWpI/HfhqXxO3htPEOl&#10;P4iVS50hb2I3YUAMT5O7fgBlJ46EetfP6fsu69bajobtLp+pWr2Vja6jGdd1TT4LNoLmSdvKtrZl&#10;jvE/fMqLMY9hjU5YMVHdeJvg/r1zbeMb/Qb3TtO8T3uvRazo9/ICRDi0gtnEvyE5KLOuAG4defRd&#10;L/106/PfZpNoXW3p/X/A3V7M7Gb4v+DrDS9Q1TUvEujaTo9ne/2e2pXuq2qWzzbFfaHEpCt8xGx9&#10;r/KTtxgnTvPiB4X0/U9H0268SaRbajrK79NtJr+JJr5euYULZkHI5UHrXi+v/s56vaeHb3T/AA6b&#10;NTHq63mmPFrV3pN1bRjTobQOt1BG+2QGNyUeGaORWww54S1+A/jOG1sNPuLnw7ewXunaNaarfhTb&#10;yWLWFy86i1gigWOQNvCr/qAhXeFOdgate3p+Sv8Ajf0tbdib0uvP+vy/F7LX1u8+LngXT4NVnuvG&#10;nh62h0l0j1GSbVYEWzZ3KIsxL/uyzKygNjJUjqKsz/ErwjbatpGlzeKtEi1PWIlm02yfUYVmvo2+&#10;68KFsyKccFQQa8p8S/ATWrzwbotrYyWsmp6V4k1HW/ssGs3ukJdJcy3WFN5ar50TqlwCSFYEqVOQ&#10;24YV7+zj4ss7zwm2gy6RpRsYbBL24h1a9eJfIlaRo3s7pLmO9UM5aOR2gmRlBEg4wo6tc3l+S/Vv&#10;7u7Q5aX5fP8AN/18+1z6I1CLTbGRtZvI7aKSzt5Ab+VFDQwnDSDeeQp2KSM4+UE9BWL4T+I+jeLf&#10;C9rr0cr6ZaXE/wBlEWqbYJUmMnlrGyk8MzFdozk71x1rF8ceHNb+LHgG+8Ps7eFo9QvpbK9uInWW&#10;b7AkzqWiEkRQtMiKNrqVVZmPz7Ru4zU/gb4t0sa0dJ8UnxOb+803WQviUwWp+22lxE2zNnaoqpLD&#10;EqF9jMpjU4cEgC312/4Zv8/vQ3tpv/w6X9dj0bxr8W/CXgHw7daxq+vafFbwmeOOL7ZCstzPCGL2&#10;8QZwHmG1hsznIwcVnSfHLwra6loVhe3kdhda3qC6bYx3F1bhpJTarcDKiUleHRNpAfc6YXa6sfLd&#10;R+Bfj19C1ORIPCmqazrNtrljd2mo3c4tbSK/ufOV4pBbs0mwAK6FE8zap3rtweitfgt4k068sLiG&#10;fTJjHr6X8oNzJGVtm0hbCQqREcyK4LqhwGAGXUnhK+rfl+t1+Wu34g7XsvP+v+Bv96PR7f4q+Cru&#10;w1O+g8YaBNZaXOLa/uY9TgaO0lJwI5WDYRs8bWwc1LY/EvwhqmsWGk2firRLvVdQtFv7Oxg1GF57&#10;m2YFlmjQNueMgEhwCMA8145ofwA8Tvpul2+sJ4dtjpFvoWlwR2EssiXdtp94JzPJuiXy3ZchYQHC&#10;HP707uL198AtXuPjBqGv/wChXmjX2pLq4uLvXNTBtpBaCARDTY5FtpTlFPnMwO1mUocBqb0213/D&#10;b0v26bPUXT+v6du/XdaHrnhXx54Z8dJdv4b8RaT4hSzk8m5bSr6K5EEn9x9jHa3sea3a8D+Efw08&#10;afCG81W8uLe0vNOmTT9OtNIg1efUWiRZhG8iXFxbC4ihjR3kW2eSdFJcK6Akn3ym7WTQlfqeb/tA&#10;f8iJpf8A2Nfhr/0+WNdj4n8ZaB4JsFvvEWuaboFkzbBc6pdx20ZbBONzkDOAT9Aa479oD/kRNL/7&#10;Gvw1/wCnyxrW8feCbjxbrPhC7hNt5ejahNeSi4zkhrO4gXZhT8waZTzjgHnPBiTaV1/W/wDwPvLV&#10;m9S7bfE3wdeaZq2o2/izQ59P0j/kI3cepQtFZcZ/fOGxHxz8xHFNuvil4MsfC9t4lufF2hW/hy64&#10;g1eXU4VtJuSPkmLbG6Hoex9K8gPwA8Uab4JGmadNpBuo9F8P6cIBdSWySNYzSPcBZ1gd4Nyyfu5o&#10;08xW+YbGAYavw3+CXiDwxo3g621Wewlm0XxLqmtSBb+5vSIblLsRqs06+ZJIpuVDM5ycMcknB0kk&#10;nJJ7bee/+S+/UjomzsdM+P3w91O38SXQ8X6Lbaf4fuorS+1C51K3S3RpY0eNvM34Ctv2AnGWRwM4&#10;rU1fx34F8KPaaxqniHw7o76zFElvf3l7BAb6MZMYSRmHmKPMJUAkfOcda8F0v9mXxlpXhey04y6X&#10;dSaVqttqVrFZ+ItQ0v7SBpq2UsTXFtEJbfZt3Iy+YHHysqA5rtbj4C6i/hXTtLh/sqFrfwZqnh5o&#10;/PuJY0uLowEbXmMkjRAxtlnYseDjnAWm/wDW13/l2Kt7/LfTv87J/dr+R6JP8VvCem2ttPrHiDSt&#10;B+1XM1rbpqWp20ZmeOYwsEIkIY78DaDuBYKwVsqLOn/ETw/rg0yTRtWsNctb+7ksY7rTr+3liWWO&#10;N3dc+ZlmAQgqgZh1IChiPHJ/2dNeu/Cc2mz3OkzXb6J4h00SSSSMvmX94k0ZyY87QikOcZz0DDmu&#10;rPwd1RvFbX4ubKGyPiKXVQsTsJEgbSPsQUDbjeJOcZxt5znih6J9f6/Ula26HZxfFbwTPaavdReM&#10;dAktdHl8jUp01SApYyZI2TNuxG2QRhsHINZ8Hxu8D3niPRNGtPE2l3s2s6fcanZT219DJDNBCyq7&#10;Kwf5urkbcjEUhJG2vIfAv7M2veH9MtbO9GmmXT5NHhhu31/VNSa6gs7xJ3fy7kmO1ysYKwRKwVif&#10;3m3Fa/iH4A+I9Vj1S0gudJWz1S28R2ksks0mYFv7lLiBhGI8ScoVkUsmNxIZuhLJPf8Ar+tbeVt2&#10;mNa/1/X+Wqex7V4X8X6D440pdU8Oa3p2v6aztGLzS7uO5hLDqu9CRkdxmuf1j4t6NoXirXdBu4L5&#10;bnR9E/t6edIQ0T2+51KoQ2TIPLJ2kDIIwTzjI8EaN4o8Na3f6rrGkaYl94n1SL7ZaaNdyTW+nwxW&#10;RRZfNeGMyszQIpykYAkUAtsG7N8efBrVfFnxDl123vLOCynXTbeeOQsZJbaGS5a5iI2kYcSxY552&#10;nOO8vpbz++39fl0YJ6Nv+v61X49jrbT4u+FT4R8NeItW1ez8MWniCKGSxh127htZXeRAyxYL7Wkw&#10;eVUt7ZqXWPin4a8N6zqthrep22hR6bb2lxNf6ncRW9qftDypEiyOw+YtCwwcdVxnPHmmv/BTxS3h&#10;fw1YaaNAv7qDwpc+FNQXU5pUihSdYA1xCViYy7TD/qmEe8EfOmObXiT4O+Jbf4had4t0P+x9Zl0u&#10;zsrWDT9auZbdLgxxXkUrtIkMvlsBcqVYK+R5ikLuDCnZt221/wCB+n3+TuWtdb/8P/X3eat2/h/4&#10;z+ENe0rwxeSa3ZaPP4lTfpWnardwwXd1zjbHHvJc5I4TPUetbWj+PfDPiHXdR0TSvEWk6nrOmnF9&#10;p1nfRS3Fqc4xLGrFk54+YDmvnjTP2WvEdg3htLj+yb2FNN0+w1GGDXtUsLa0NtcSS7ora3KJdqRK&#10;QqTGPYyA5YErXR+G/hV40+Hfj3XPFNrFYXGkW9nqMtvpFvqlxdC+nlkMyiGKe3d9P3tjzFhnkjdl&#10;U+UCBgjra/8AWi/X/gbA73aX9a/8N6dTuv2lf+Tcvip/2Kmq/wDpHLXOfGTwr4n8RfEDSB4d0bTN&#10;RE/hrVtNnuNZeWK2gE8loM+YkUmWwrEREDeFYblxmuh/aSLN+zf8Uiy7WPhPVSVznB+xy8V6SOgq&#10;JRUtJba/imv1HGTWsf62f6I8O8RfBLxBcautrp82k3ejX9jo1lfahqEkiXtr/Z87TK8Maxsspk3c&#10;bpI/Lb5vn+7XoHw88Ez+EPCF9pNw1sJ7nUNRvC9tkqRcXU0yk5AJYLIoPuDyetdjRVT99SUvtb/j&#10;/m/6sTFctrdNvwX6I+cvhT8B/GvhU+H9P1pPDcenafqdvrMt/YXk890ZodPWyEKo1vGNrKgcylwQ&#10;GMew/fMWsfs7eLNdWfRZR4attGt7HXLW01dZJZL26N/IJF8+ExKqgHIkxK/mH5vk+7XoNz+0P4XT&#10;x5B4dgmMlukGoTX2qzxywW1v9kKCUJI8YjnAZmVzG5CMm1uTiuw8G+PdH8e2tzPpL3gNrIIp7fUd&#10;PuLC4iYqGG6G4jSQAqQQSuCOhNPmc3z/AD+7r8tLfqN+6+V/1vp+f+aOe+H/AIL1y0bxbqfiGPTN&#10;M1PxFNG72Wi3D3ENssdukCnznjiaRyE3E+WuBtXnbuPl3gz9mzxBoPgPxXoVydOS+uvDo8PWN+/i&#10;DVNR+0ABwJXS5JS0Q5U+TCrhSWw5GBXo2kftA+GrmS2tdTa407ULjUJtPWKG0uLuKIi9ktIWmnji&#10;McHmvHhfNK5JIBbBNb3jr4teGPhvc2tvr17cwT3MEt1HHa6dc3bCGIoJZWEMb7ETzE3M2AAck4zS&#10;WlpLyX3a/r+L+Ra2nbX9P0X3Lvrwfxh8J+KNf8e6Mnh7R9M1IS+GdV0ye41l5YrWATyWi58xIpMt&#10;hWIiIXeFYblxmsLTP2btX0f4hpfefb6ro/2mC/F9d69qcUsUsdktsEGnRuLV2JjVvPc5CuymNsBq&#10;7i8/aG8L6Hda6msyzWkGm3jQJNY2txqHmwLbW873TiCJjFCouFBkb5BwSw3AVq+Mfjd4R8CaqdM1&#10;W8vftoihlZLPS7u7RFmdkg3yRRMkfmOpRNxG5hgZNTJJRd/P9X+F79/yGld2XS34WX4/13PLPG37&#10;PPii/wDh34J0XQjpUOq6NoS6PNdJqtxYoh2xeZlPIngvLdzGQ1vcW+GByGU1vR/BrxSfFpNxPolx&#10;o7azH4hk1UGSO+e5XTxaGAQCPYqEgt5glyFJTyz96t7wx+0Z4U13Q/Cd5dnUNLvPEFtazpavpd46&#10;2rXD+XEs8vkhYQ8mUR5dgkxlcivUq0qRbclPq3f16/jr/mtCU1pb+v62/wAj56vfgF4ptvCNhYab&#10;PpDXdr4f0PSXh+1SWyzPZXDyShZ1gd4AUciOZF8xGOV2EBhr/BT4L+Ivh9qWlXWsXNlKloutqyQ6&#10;hc3rgXl9FcxDzZ1DyFVRgzudxbB5yce3UU+d8zl3v+N/82N6qxJ+yf8A8kjuv+xr8Uf+n6/r2KvH&#10;f2T/APkkd1/2Nfij/wBP1/XsVQB8o/s0f8m4/Cr/ALFTSv8A0jir0ivnj9nv4l+IrD4B/DW2g+E/&#10;i/UYYfDOmRpeW11owinUWsYEiCTUFcKwGRuVWwRkA8V3/wDwtXxP/wBEb8bf+Bmh/wDyyoA9Iorz&#10;f/havif/AKI342/8DND/APllR/wtXxP/ANEb8bf+Bmh//LKgD0iivN/+Fq+J/wDojfjb/wADND/+&#10;WVH/AAtXxP8A9Eb8bf8AgZof/wAsqAPSKK83/wCFq+J/+iN+Nv8AwM0P/wCWVH/C1fE//RG/G3/g&#10;Zof/AMsqAPSKK83/AOFq+J/+iN+Nv/AzQ/8A5ZUf8LV8T/8ARG/G3/gZof8A8sqAPSKK83/4Wr4n&#10;/wCiN+Nv/AzQ/wD5ZUf8LV8T/wDRG/G3/gZof/yyoAP2gP8AkRNL/wCxr8M/+nyxr0ivnv40/EXx&#10;LqvhLSrZvhN4vsi3ijw6ySXF3oxV3XWbJljGzUGO52ARSQFDONzKuWHqv/CS+P8A/oh/jb/wY6B/&#10;8tKAOvorkP8AhJfH/wD0Q/xt/wCDHQP/AJaUf8JL4/8A+iH+Nv8AwY6B/wDLSgDr68q+Ifwa1fxd&#10;rt/daT4ot9F07V/sP9q2lxpf2qSU2s3mIYZPOQRFh8j7lkGACoQ5J6b/AISXx/8A9EP8bf8Agx0D&#10;/wCWlH/CS+P/APoh/jb/AMGOgf8Ay0o6p9v+B/kvuDo13/r9WcZ8Of2c7D4d/EW/8SWraC8E0t5P&#10;C8Phy3h1VnuZfMcXF/kvKqkuFCrGdpAcvtBrX8XfBaPxZ44HiJ9Xe1/eaaxto4PvpavcM0bNuGVk&#10;+0AEY42D72eNz/hJfH//AEQ/xt/4MdA/+WlH/CS+P/8Aoh/jb/wY6B/8tKNkl22B6389zznxt+y5&#10;a+LdC8G2hu9Cu77w7pTaOJvEXhuHVrd4mWMNLHBJIBFMGiUqxZ1ALBkcEY37P4Fta+KWvjrUJ0dd&#10;UGpw6fHp4jkQnTDYPGZFkCbSNrrtjXbgrgggr0//AAkvj/8A6If42/8ABjoH/wAtKP8AhJfH/wD0&#10;Q/xt/wCDHQP/AJaUbpp9b/juO7vzdf6Zw+mfs+6gnhHXNF1XxXHqEl14eTwvp9zBpnkC1s0DhGlT&#10;zW86Y7/mYGNTtG1E5zV1D9n26/sjW7S91ufWNFjsdXi0nStNsY4L2M3zGSUNPLN5crhjtiysSgH9&#10;4X+8PQv+El8f/wDRD/G3/gx0D/5aUf8ACS+P/wDoh/jb/wAGOgf/AC0od3d31f566+t23fu7hG0b&#10;WW3/AANPSySt2SR5j4G+F3jLxjoXiG68bXEmiarqetabfoFtIYZFjs/JIxHDdXCRlzEcHz5CCd2B&#10;kRrr/A79nuf4QeJNV1m41jTNTutR021sLhtP0Y2L3MkLysbq4kaeV555PNO+RzliueOldv8A8JL4&#10;/wD+iH+Nv/BjoH/y0o/4SXx//wBEP8bf+DHQP/lpTTs7rQm2ln/X9WR19Fch/wAJL4//AOiH+Nv/&#10;AAY6B/8ALSj/AISXx/8A9EP8bf8Agx0D/wCWlIZ19Fch/wAJL4//AOiH+Nv/AAY6B/8ALSj/AISX&#10;x/8A9EP8bf8Agx0D/wCWlAGN+zT/AMm5fCr/ALFTSv8A0jir0ivDv2dfEHjeH9n34Yx2nwd8X6na&#10;p4X0xYb62vtEWK4QWkW2RBJqKOFYYIDqrYPKg5Fehf8ACS+P/wDoh/jb/wAGOgf/AC0oA6+iuQ/4&#10;SXx//wBEP8bf+DHQP/lpR/wkvj//AKIf42/8GOgf/LSgDr6K5D/hJfH/AP0Q/wAbf+DHQP8A5aUf&#10;8JL4/wD+iH+Nv/BjoH/y0oA4/Uf2h7PQNKFxNoms6/IBqt1N/ZNrBF9ntbG6MM0jrLcjO3KcIzO/&#10;JCD7g2NB+OmjeIPFH9kw6Xq8NpK14tprU0UQsrz7KdtyYyJDIAj/AC5dF3clNygsOTf4Y+IXtLq3&#10;Pwa+I+y4stWsHP8AavhzIj1CcTzkf8TD7ysMJ2A6hjzXI+Bfhn8WtC+Jsuo33wX8ZweELIX40zS1&#10;8TaBeAm6dWlfZ9ohMW4qzlWlnCs+1Cighlray3t8r2/zt978inbfz/X/AIf8DrvDf7YfgjxhZ6nN&#10;osF7q01pJaLBaWFzY3M14tzOIIWQR3LCLLsoK3BidQwLKMHG7H+0BoyQDU9SS70DTbbTNUvdRtdR&#10;to2ntGsbiOGZXkimdAQWbAUOHBDBwBhuZ0X4V+L9I0yLTZfht8WtU021msX0+zvtb8NtFYR2k4mh&#10;hjC367lyqqXk3ylVAMnGasXHwt1q+Ooi7+CfxFuYb+DU7eeFtX8PoCl9Ok02CupBlIaNdhByBnOT&#10;ginbp/Xby/S/kSvP+v6+/wCZZ8N/tXeGvGOmW82g6NquuajPqX9lJpWl3WnXcvm/Z3uATNFdtbhT&#10;HG/PnZBGCAa1J/2j9Asl1i4vdH1uy0uxtr+6g1SaGH7PqAsn2XSw4lLqUbgGVYwwBZSygtWXofgn&#10;x3pt1pV5qXw4+K/ibUNNv21CK71fWPDJJY2z2wj2RX0caoEkY/Iikt8zFjnNCz+FXimz1C/uE+Fv&#10;xWEMq3gsLWPXfDsKaS11J5tw9s8eoLJuZxkea8gXlVCqSpT8v6/r899LCW2v9f1+W2tzqdK+N0Xi&#10;bwHD4x03TZrLSINQigvFv3gmEts5VTNbz200sEiqZFYsjuP3ckZAcfL6jXznpnwg8Y+HdF1XTLH4&#10;PeO78+ItXh1HXr++vPC9vLOsZV2CxWt7DEWcxqrMVDESOzMxCivXf+El8f8A/RD/ABt/4MdA/wDl&#10;pT0/r01/Hb5hrf8Arvp+H6HX0VyH/CS+P/8Aoh/jb/wY6B/8tKP+El8f/wDRD/G3/gx0D/5aUhnX&#10;0VyH/CS+P/8Aoh/jb/wY6B/8tKP+El8f/wDRD/G3/gx0D/5aUAY37QH/ACIml/8AY1+Gv/T5Y1X+&#10;M3j3xF4Nu9Hh0qay0XTLmOeS88Q6nol3qtpaMmzakyW8kfkIwd3a4lkEaCI5+9kc98dfEHjeXwTp&#10;q3Pwd8X6fGPE/h1hNcX2iMrONasikYEeosdzsFRSRtDOCzKu5hseM9L+JPiq6sruw+HvxW8J3lsj&#10;x+bo2q+GGSZHKkiSG5vpoiQVBD7A68gMAzAy79P6/r+r7FK3UiuvjLqGm+J/h5b3T6FNo2u6Pc6h&#10;qN/ps73MKsiw+W9tNwHiZpcZKZIZSCMYPH3Px78ZP8PfBWqOlho+r65rN/YXXk+GtQ1r7PHD9pKK&#10;tpbSrMz4hQM2cD5jtA4Glq/wf1bWdCsNIn+CfxHWzs9Nl0xQuseHi7pJPDO8js2pEmQyQKc9Pmbj&#10;kYta18PfGuoWulppvwz+KPhy703VLvVre+03UPCryrJcmbzUKz3ksZTE7gDZkYHPHNu1/n+F2/8A&#10;JeiI6af1p/XzOi8U+KvGEdp8PtO0TU9HttX8QTPHdajqmg3XlAJaSTkrZm5jliJKAbXkJXJByRXR&#10;/DTxRqPibRLxNZS1XWdLv59NvHslZYJXjbiWNWLMiuhRthZipYrubG48H4m8J/EbxNp/htW8A/FW&#10;w1fQpWnh1y0vfCP2qZ2ieJzIj3TQ8rI33Yl5xjFXNL0r4i+FfCcWk6F8JPH63hvkvLrU77UfDks9&#10;2zXCy3LSf8TDZukXzFwqqF3AJsCrtemvq/zVvkle4rPT5fk7/e7Gr4n8S+MtY8bal4e8HT6Fpx0i&#10;wgvbu41uzmuhcvM0ojhRY5ovKAELFpCZPvjCHBzmzftDWlv4b8L6kPCuu6nc61osmuPZ6SIJTZwR&#10;CLz97SyxhthmAAXLNg7VJwKp+MPCPjvxPrbavYfDT4p+FNQmtRY3k2iar4ZBvIFZmRHE19KFKl5N&#10;rxhHG8/N0xzniv4WePdc1bw3baR8KPiH4U8OaToN1oZj0jVvDouGhka2CxDzr+RdmyFgX4kB2lWB&#10;yazV+Wy38/8At78PhVt97a73pe7/AK2/Hd322Osi/ak8C3PxOsvBFvfCfULt4oUuFurUKJZIRNHH&#10;5DTC5OUKnesJjywBcEEDJ8W/tceHvBWmXOq6p4Z8Q22iw3dzZrqlw9hb28728kkc3lGa7QuwaM7Y&#10;wPMkHMaPtfbLpPw/8X+H/Fa6tpPws+Kemab5iXEvh611rw6thNMkAgWR/wDiYGX/AFaoCglEZKKx&#10;Qtknn/FXwK8Q+J9PNovwu+KmkJLbarZXMlhqnhbzLi21Cfz7iJmkvXKrvxtMe1sAAlqt2T0/rX/L&#10;8+4o/wB7y/LX8e/5HZ+IfjnLH420PQ9C0S8vNPn1yLSL7XZYVNkrNbvM0UZEok8wDy/nMZj5Zdxc&#10;YEl3+0doVgutT3Oia7Dpthbahc2+omCFodSFk+y5W3AlL7lbIAlWPfglCwGa5tfhX4tj8U2GrxfD&#10;H4qQ2lpfR6p/Yqat4Y+xS3iQeR5z5vvMyU6osioW+baGyarz/BrxFdjWYbj4UfFGfT76C+t7bT31&#10;fw15OmC8ffdG3xfhiXbkec0mzkIFUkFJWdr9f8v+Db8QXS/l/X+f4Ha/ET4s6x4S+G9j4ltPB+pm&#10;+udStLM6RdNam4jjluViLnFyI8sp+UebwXTcFwwGD4X/AGhp9Q1iGLUNCvTo8+k6FdQapDDDEJLj&#10;UJWiAaL7S7IuSvy/Nt8uX5m+TdseP9J8bfEHwq+iT/B/4iaWPOguIr3T9R8N+fDJDKkqMvm6g6H5&#10;kGQyEEZ4rjpvg14mOnwWlt8L/ipYpBpem6bE8GqeF9yNYTeba3OWvTmVWJyDmNgSDGacWk3fa/4W&#10;X6/i+wt4rvb8b/18vM6XxB+0Ja6HrEkg0+4n0W0tNUa6VY0W4M9pdwW5Ku0qxJF+9di8rKqqAzMg&#10;DVZ8I/tGaL48j8Lnw/omr6s2vC7ZRaPZyJaJbXCW88ksouDGyqzqQYnk3Lym7gHhLn4Ca/c6baQH&#10;4W/FQX1rcz3sWqHU/Czzi5lvob1pirXhiLCaBSAY9oDMNvQjovAXw58VfD+/t762+EnxM1O8h/tE&#10;mbUdV8Ns0jXtwlxOzbL9RnzIxtxgAEjB4wRsl739b/15WHLX4Tqf2lf+Tcvip/2Kmq/+kctejjoK&#10;8G+PGreO4P2b/iLZ6j8KfGyRL4U1KK41jUr3QCFX7HIGnlW3v84AyzCKPPXah4FelDxL4+wP+LH+&#10;Nv8AwY6B/wDLSkB19Fch/wAJL4//AOiH+Nv/AAY6B/8ALSj/AISXx/8A9EP8bf8Agx0D/wCWlAHn&#10;Wp/s03mvLcaRqfiyObwgtpqlnZabDpIW6hS9IZvMuGlZJfLOQg8pcqcPvPzV2PwY+Esfwn0rUbfb&#10;4eSe+nWV18M+HYdFtVCoFH7pGdmY4ZizyNy2FCgYrU/4SXx//wBEP8bf+DHQP/lpR/wkvj//AKIf&#10;42/8GOgf/LSiPuqy/rb/ACX3BL3nd/1/V2eReIf2SJ9d1q3u38T6fNbwaimpQDUNDN1PZSLqUl6w&#10;tJDcBbfzBIsUhVCziNSWAAUdr8U/h94q8YeOtKuPD+qW2h2f9hajpt5f3VkLxR58lthFj82Ng5WN&#10;yr5ZQV+ZWyBXUf8ACS+P/wDoh/jb/wAGOgf/AC0o/wCEl8f/APRD/G3/AIMdA/8AlpSsuVQe3/At&#10;+Q7u7l1/4N/zPH/iB+x8PGNnqWn2/iSyTSr2KaEWes6MdRS2LWlrbR3EKmdEW5jFsxWYqxAmZVC8&#10;k+geIfgp/wAJANV8zWfJ/tCz0i0bba52fYbh5iw+fnzN+3H8OM5bpXQf8JL4/wD+iH+Nv/BjoH/y&#10;0o/4SXx//wBEP8bf+DHQP/lpTk+ZNPqJaWt0PH9S/ZL1LWYfCsWoeLNIvhoNvpkEE1z4daWW3ayu&#10;PND2jPdkWxmRY45Sqln2A7gAEH0fXIf8JL4//wCiH+Nv/BjoH/y0o/4SXx//ANEP8bf+DHQP/lpV&#10;OTe/e/zYra3OvorkP+El8f8A/RD/ABt/4MdA/wDlpR/wkvj/AP6If42/8GOgf/LSpGdn+yf/AMkj&#10;uv8Asa/FH/p+v69irxf9kOW4n+DDyXdjPpd0/ijxM01jdNG0tu512/3RuY2dCynIJRmXI4YjBr2i&#10;gD5R/Zo/5Nx+FX/YqaV/6RxV6RXm/wCzR/ybj8Kv+xU0r/0jir0igAorkvi5ruoeF/hd4r1fSX8r&#10;UrHTLi4gl2B/LdYyQ+0gg7fvYIIOK45bnRPhB4f8SajpnjS71qSHQ11b+z9d1mfUzgb9t4MmWdY5&#10;DhSsQ8v5PkQHOVffy/4fYdtl3PXqK+abT4veMPEngTXotfhOi+IdB8YaTpk32ONbNpIZZLOQq6RX&#10;dyFyszKwEzZXGQpJUYvijxp4qm1T4HavFqgi0e50eyvbrSI5r8NPNLdWELM0qXimXC3PyrOJRw+8&#10;OXBWrW320/FXv9yJ6P0f4NL9T6wor58j+NPjSLwJZ+IZr/wjc3PiWxtbvQNIs7adryCSeaOMRNGZ&#10;8XYHnxr5u61QPgOY1fekfg/42+OfiDomg2FifD/h7xPP/bTXt3rFk81t/wAS+7W3Maww3h2s3mKz&#10;MLiRU2NjzAQQNNXT6b/jf7ra/qVbW39f0+mh9D0V856t421P4g2d74XtX0AjxJr66Yby6ludT04w&#10;DSIr1wiiaLzUkwyAI0SFWLlSSwZdO+PXi/WbbStVtIdAtNHhsdCutQtDbTTy3P267kt5Ps8wmRY1&#10;QR70LI+7IBx1pqLbt/X9XaRN9L/13/K7+W59F0UUVIzhPjL/AMi74c/7HPwt/wCn6wr6hr5e+Mv/&#10;ACLvhz/sc/C3/p+sK+oaACiiigAooooAKKKKACiivJ/BMuu2/wC0F4/stU8Q3Oq2J0fTLu0sCgit&#10;rEPPertiQZOSsab3YlmYfwqFRQD1iiiigAooooAKKKKACiiigDyr9k7/AJNZ+Df/AGJmjf8ApDDX&#10;qteVfsnf8ms/Bv8A7EzRv/SGGvVaACiiigAooooAKKKKACiivDPhxoLSfFy71Pw14k8Ua3oVqt5b&#10;65qGt6vPdWN9eNKpSGzgZvJjNuVdWe3REH+rO9xJ5YB7nRRRQAUUUUAFFFFABRRRQB5V+0t/yTnS&#10;P+xy8J/+pDp1eq15V+0t/wAk50j/ALHLwn/6kOnV6rQAUUUUAFFFFABRRRQAUV598ZvDY8XaDa6X&#10;Bq9zZ6rJJJJYaZbeJLjQf7SmWJiI3urZTcBFGZCIs/cG4MoIq38FNfm8T/CbwpqVzez6ldS6fEs9&#10;5cxrHJPKo2vIVUsvzMpPBIIOQeaAO2ooooAKKKKACiiigDyv9q//AJNa+Mf/AGJus/8ApDNXqa/d&#10;H0ryz9q//k1r4x/9ibrP/pDNXqa/dH0oAWiiigAooooAKKK+bda+MWsXX7Wnhfw28fiXSfD8DXlg&#10;lr/YF+tpqc32dZPtLXIh8l40JCLhyFIdmxlMAH0lRRRQAUUUUAFFFFAHlX7NX/JPNZ/7HPxX/wCp&#10;BqFeq15V+zV/yTzWf+xz8V/+pBqFeq0AfKP7NH/JuPwq/wCxU0r/ANI4q9Ir54/Z7+GniK/+Afw1&#10;uYPix4v06GbwzpkiWdta6MYoFNrGRGhk09nKqDgbmZsAZJPNd/8A8Kq8T/8ARZPG3/gHof8A8raA&#10;PSCMjB6VzGh/C7wZ4Y0nU9K0fwjoWk6XqYZb+ysdNhhhuwVKsJUVQr5UkHcDwSK57/hVXif/AKLJ&#10;42/8A9D/APlbR/wqrxP/ANFk8bf+Aeh//K2lYdzpNH+GnhDw7pr6dpXhXRNM095Y52tLPToYYmkj&#10;x5blFUAsu1dpxkbRjpV1vB2gOmno2h6ay6fGkVmptI8WyKyOqx8fIA0UbADGDGp6qMcd/wAKq8T/&#10;APRZPG3/AIB6H/8AK2j/AIVV4n/6LJ42/wDAPQ//AJW1V2I22+EPgR4NcgbwV4daHXZFl1aM6VBt&#10;1B1curXA2YlIYlgXzgknrRe/CLwJqXh+HQrvwV4dutDhnN1Fpk+lQPbRzHOZFiKbQ53N8wGeT614&#10;9oWtarrPxDHhC4+I3xV0K9uBdtp13q+kaBBDqS2zoszQr9gMoUb1IaSNA68qWHNejf8ACqvE/wD0&#10;WTxt/wCAeh//ACtpLZNbf5f5fh5Dd7tPf/P/AD/E6rW/h/4X8TaZeadrHhvSNV0+9mW5urS+sYpo&#10;p5VVVWR0ZSGYBEAYgkBQOwq3L4W0Wbf5mkWEm9IY33WyHcsLF4VPHIjYllH8JORiuK/4VV4n/wCi&#10;yeNv/APQ/wD5W0f8Kq8T/wDRZPG3/gHof/ytoEekUV5v/wAKq8T/APRZPG3/AIB6H/8AK2j/AIVV&#10;4n/6LJ42/wDAPQ//AJW0AXfjL/yLvhz/ALHPwt/6frCvqGvhX40/DrxLpXhLSrlviz4vvSvijw6q&#10;R3FpowVHbWbJVkGzT1O5GIdQSVLINysuVPqv/CNeP/8AouHjb/wXaB/8q6APpWivmiTw/wCPIY3k&#10;k+OXjVI0BZmbT/D4AA6kn+zK5rwj4tvPH5ux4X/ae1nxIbNVa5GkN4ZuvIBzgv5enHaDg4z6H0oA&#10;+vKK+Y7DSfGuqWVveWXx48Y3dncRrLDcQWXh945UYZVlYaZgggggjrU//CNeP/8AouHjb/wXaB/8&#10;q6NtGB9K0V8xahpfjTSbG4vb748+MLKzt0Ms1xcWXh6OONAMlmY6ZgADuasDw34+IyPjh42I/wCw&#10;foH/AMq6APpWqselWUOpT6jHZwJqE8SQy3axKJZI0LFEZ8ZKqXcgE4G5sdTXzp/wjXj/AP6Lh42/&#10;8F2gf/Kuj/hGvH//AEXDxt/4LtA/+VdAH0rRXzV/wjXj/wD6Lh42/wDBdoH/AMq6hvNJ8badCst1&#10;8ePGNtE0iRB5rLw+il3YIi5OmdWZlUDuSAOTQB9N0V8pNf68jwI37RviRXnkaKJTF4czI6yrCyr/&#10;AMS3kiVljIHR2C9SBWx/wjXj/wD6Lh42/wDBdoH/AMq6APpWivmS+0jxtpllPeXnx38Y2lpbxtLN&#10;PPZeH0jjRRlmZjpmAAASSelPg0Hx1cwxzQ/HPxpLFIodJEsPD5VlIyCCNM5BoA+mKK+av+Ea8f8A&#10;/RcPG3/gu0D/AOVdH/CNeP8A/ouHjb/wXaB/8q6APQP2Tv8Ak1n4N/8AYmaN/wCkMNeq18Ufs6+H&#10;/G837PvwxktPjF4v0y1fwvpjQ2NtY6I0VuhtItsaGTTncqowAXZmwOWJya2dF8Y3PiXXrvQ9I/ag&#10;1fVdasxIbnTbJ/DM1zAEba++NdOLLtPByODwaAPr6ivmOw0nxrqllb3ll8ePGN3Z3Eayw3EFl4fe&#10;OVGGVZWGmYIIIII61P8A8I14/wD+i4eNv/BdoH/yro20YH0rRXzS/h3x7GpZvjj41VQMknT9AAA/&#10;8FdQ2Gk+NdUsre8svjx4xu7O4jWWG4gsvD7xyowyrKw0zBBBBBHWgD6cor5q/wCEa8f/APRcPG3/&#10;AILtA/8AlXR/wjXj/wD6Lh42/wDBdoH/AMq6APpWuJ8MfA/4ceCPEL694d+H/hbQNccOranpejW1&#10;tcsH5cGVEDHd355715B/wjXj/wD6Lh42/wDBdoH/AMq6P+Ea8f8A/RcPG3/gu0D/AOVdAH0rRXzV&#10;/wAI14//AOi4eNv/AAXaB/8AKuq2pad4y0a0a61D49+L7G1VlQz3Nn4ejQMzBVG46YBksQB6kgd6&#10;APp6ivmr/hGvH/8A0XDxt/4LtA/+VdH/AAjXj/8A6Lh42/8ABdoH/wAq6APpWivmr/hGvH//AEXD&#10;xt/4LtA/+VdH/CNeP/8AouHjb/wXaB/8q6APpWivmr/hGvH/AP0XDxt/4LtA/wDlXR/wjXj/AP6L&#10;h42/8F2gf/KugD0D9pb/AJJzpH/Y5eE//Uh06vVa+KPjr4f8bxeCdNa5+MXi/UIz4n8OqIbix0RV&#10;VzrVkEkBj05TuRirqCdpZAGVl3KfQv8AhGvH/wD0XDxt/wCC7QP/AJV0AfStFfNX/CNeP/8AouHj&#10;b/wXaB/8q6P+Ea8f/wDRcPG3/gu0D/5V0AfStFfNX/CNeP8A/ouHjb/wXaB/8q6P+Ea8f/8ARcPG&#10;3/gu0D/5V0AfStFfNX/CNeP/APouHjb/AMF2gf8Ayro/4Rrx/wD9Fw8bf+C7QP8A5V0Ae8+MfAvh&#10;v4h6P/ZPirw9pXibSvMWb7DrFlFdwb1ztbZIpXIycHGRmte1tYbG1htraGO3t4UEccMShURQMBVA&#10;4AA4AFfN/wDwjXj/AP6Lh42/8F2gf/Kuj/hGvH//AEXDxt/4LtA/+VdAH0rRXzV/wjXj/wD6Lh42&#10;/wDBdoH/AMq6P+Ea8f8A/RcPG3/gu0D/AOVdAH0rRXzV/wAI14//AOi4eNv/AAXaB/8AKuj/AIRr&#10;x/8A9Fw8bf8Agu0D/wCVdAH0rRXzV/wjXj//AKLh42/8F2gf/Kuj/hGvH/8A0XDxt/4LtA/+VdAH&#10;oP7V/wDya18Y/wDsTdZ/9IZq9TX7o+lfFX7RPh/xvD+z98TZLv4xeMNTtU8Mam0tjc2GiLFcILSX&#10;dG5j05HCsMglGVsHhgcGut8SS+JPBejSar4g/aH8T6FpcRVZL7UoPDtvAhYgKC76aFGSQBk8k0Xt&#10;uG59U0V8naRq2teINCt9a0v9pHxDqWjXMot4NRtE8Ny28shfywiyLppVmLkKADndx1rc/wCEa8f/&#10;APRcPG3/AILtA/8AlXTtYD6Vor5q/wCEa8f/APRcPG3/AILtA/8AlXVe50zxpZT2sFx8efGEE13I&#10;YreOWy8PK0zhS5VAdMyxCqzYHZSegpAfTtVbjS7K7vbW8ntIJru03/Z7iSJWkh3DDbGIyuRwcdRX&#10;zp/wjXj/AP6Lh42/8F2gf/Kuj/hGvH//AEXDxt/4LtA/+VdAH0rRXzV/wjXj/wD6Lh42/wDBdoH/&#10;AMq6P+Ea8f8A/RcPG3/gu0D/AOVdAH0rRXzV/wAI14//AOi4eNv/AAXaB/8AKuj/AIRrx/8A9Fw8&#10;bf8Agu0D/wCVdAH0rRXzCNO8ZNqb6cPj34vOoJCLhrQWfh7zRESVDlP7MztJUjOMZB9Ks/8ACNeP&#10;/wDouHjb/wAF2gf/ACroA9A/Zq/5J5rP/Y5+K/8A1INQr1WvF/2Q4riD4MPHd30+qXSeKPEyzX10&#10;say3DjXb/dI4jVEDMckhFVcnhQMCvaKAPlH9mj/k3H4Vf9ippX/pHFXpFeb/ALNH/JuPwq/7FTSv&#10;/SOKrXx0+Kn/AApj4cXvir7Dbah9nubW38q8vfscC+dPHDvkm2PsRfM3E7TwppNpb/1fT9RpN6L+&#10;v6sd9RXmFh8edE0/wJo3iXxNqGixQaxfnTrCTwlez6/bXc2HKxxSRWyM7nypBtEf3l2gkkCmwftO&#10;fDaSRhNr8unwqspN3qemXdna74ozJND580SxmZFVt0O7zFKOCoKsBWzt/X9aiWqv/XY9Rorz6y+P&#10;nga+8P3usrrEsFnY3tvp11Hd6fc29xbzzsiwK9vJGsqhzKm1igUhs5xzUl98dfBOnwapI+ryzPpu&#10;rnQZ7a1sLme4a+CLIYIoY42kmYIwb92rDAJzhThPTf8Arb/NfeC1/r+uxwXwz+E/jyw+O3iXx747&#10;i0LV5LwS2Wj3dlrFwx0nT8gpbx2jWqpvcqGkl83JPQYzn3qvJbn9q34XWsbyP4klZYrQX1x5WlXk&#10;htYPOeEvOFhJh2yRujiTaUI+cLXRv8bPBcfjSHwqdbU6xLMtqgW2ma2Nw0fmrAbkJ5ImMfziIvvK&#10;kELg00tFFdNP68+t+vmJ7yn31f5f0uh29FeUN+0p4O0nSbm+1zUo7VIb6/tW/s21vb4RR2k3lSzT&#10;bbZTCikqHdh5SlsCRhhj2PjT4leHPh9pthfa3ftDFqE6WtlFa20t3PdysCypDDCrySHAJwqnABPQ&#10;Ut0n3t+OqKtrbr/ludNRXingv9qzwt4i8JJrepxXWmtcanqNjaWGn2l1qdzcRWkzRvceVBCZFTAV&#10;mJTCb1BbJGfXdC1zT/E2jWOraVeQ6hpl9ClxbXUDbo5Y2GVZT3BBoWq5ltp+KTX4NCejs/P8G1+a&#10;OF/aA/5ETS/+xr8M/wDp8sa9Irzf9oD/AJETS/8Asa/DP/p8sa7TxL4q0XwXpEureINYsNC0uIqs&#10;l9qd0lvAhYgKC7kKMkgDnkmjYNyXX43m0LUo40Z5HtpFVVGSSVOABXjv7OFzOPhrBpFzq3jTUtQt&#10;dGtYpLPxR4bfTI7J1h2tDbubK380AjHLSnCqc85Pp2tfErwj4bt9JuNX8VaJpcGrlRp0t7qMMK3u&#10;QCPJLMBJkMpG3P3h61Lo/j7wx4h1u80bSvEekanrFkpa50+zvopbiABthLxqxZQG+XkDnjrUuPMp&#10;w7q35/lfX9AvZxl21++3+Wn6nhXjLTPF9j+z78LNP0+TVtEghtrKHXjY6bf3N5bxrZkKpgsZ4Lvi&#10;cRBvKcMP4gU3iuV8QX3ivQ9D0+bxFqnj1dYW00ZdHvLSC7tLVo2uFF0L1I5JYY5iDhhcyM+3YIz5&#10;hYV9KW/xV8E3en6nfweMNAnsdLnFtf3MepwNHaTE4EcrBsI2eNrYOayW+JfhTxX4y0/wlHqPhvWo&#10;NR00arHG2q280s67leForb5jKhVXk80YC7EI3Zyujk5zc11d/wBfyTt5N73uS1aNn0VvzX5tXXdL&#10;bY8Y1vXvHt3aaxo9lZ+MU1LT9P8AFJluRbXiRtK90racIZtuyZvKJ8sxs2wDb8p4q/8A2jr198Zt&#10;ci0m68W3GuWviSOGJDJdtokOn/2bC0ySD/j1Vt7FgG/e72UrwTXq1t8dfCWp+JrvRNJ1G31ue0+z&#10;i4uLC9tngikluTbiJnMoxKrjLR/ewQFDMQtbVj4x8F23ifWdEs9b0GLxFCv2/VNOgu4RdooRB508&#10;YO8AJ5Q3sOmznGKzVnFa9Hr8lr9y/pO5o3dvT+r/APBt93ax5j+zmmvC/uGvf+Et+znR7Mar/wAJ&#10;Wbr/AJDIaT7T9nFx/wAs8Fc+R/o/3fL/AIqwPhfb+Px8YNfn1rVPELyZ1IT6edHvEsREJR9iMVzP&#10;eGyZjH5ZUW0Kt98TFTuJ9kT4yeAJPDg8Qr458NtoBma3GqjV7c2plVdzJ5u/buC8kZyBzV20+Jfh&#10;C/03VtQtfFWiXNhpAJ1K6i1GForL5d375w2I/l5+Yjjmqlq23po16Xv91r6eXKr9XC2su6f3fntr&#10;5306LxX9mY+L7a88VaZrH/CR6hbraQPDq2tLqdtvuMOHT7PfmQpLknc1rcSW5CoVWMn5uMvH8SeO&#10;/DGlw61pfjv7Ho1h4X+3hrfU7ed76K/b7cyKgWSZlTazSR7w2FYE7Aw+mbv4peDLDwva+JbnxdoV&#10;v4cuuLfV5dThW0m5I+SYtsboeh7H0rG0z4/fD3U7fxJdDxfottp/h+6itL6/udSgS3RpY0eNvM34&#10;Ctv2AnGWRwM4qr2km+lvwf8Awfy+Z9lrvf8AH/hvzPH9SsfGg1zwlqP2XxC80F/qMVxcrFcNKlq3&#10;iK0ZUYgbthtkYhehjU4+UVyF9PealZyy6H/wtTSBqmoLDJbalB4suV061SOZo2dWZJZJJZAob7PP&#10;CkeYgzMqP531zqXivSdK8ONr017HJpPlLOlzbAziZWx5flBATIXLKFVAS5ZQoJIFQeEfGen+MvBG&#10;keKrbzLPS9TsItRj+2hY3iidA48zkhSAeeSBzzUNe60+m/z/AOG/PzKvfVdf60+/8j5m8XDxZr/w&#10;S8HxeLLXxzJLc+CriCW20K2vTdSa0Yo0Rb2OEFzuHmYE4MJJfzOdhrpfCtt4pg+JWkRSp4ui1KG/&#10;tl8tvtS6KuijTUDhgf8ARfNFzu4P+kbsf8sxXuGufETwp4Y08X+s+J9G0mxMKXIur7UIoYjEzBUk&#10;3MwG0sygN0JIHeqWr/GDwH4evdOs9U8beHNNu9ShjuLGC81aCKS6ikOI3iVnBdWPAK5B7Vpf33K2&#10;rf43bt66temlluS7ONvL8P8ALb52d+h11FYmseOvDfh7W9M0bVfEOlaZq+pttsNPvL2KK4uznGIo&#10;2YM5yQPlB60/wn4ptPGOkvqNlHNFAt3c2ZWdQG3wTvC54JGC0bEc9CMgHioWuqHscf8As0/8m5fC&#10;r/sVNK/9I4q4f4Ey3WnjXNGvdT8aveG41V10TVPDT22l24a9mdWgu/sUfmFlZSAbiTIc4BwMdx+z&#10;T/ybl8Kv+xU0r/0jirvNZ1rT/DmlXWp6tf22l6baoZbi8vZlhhhQdWd2ICj3JqJJNST2at+f+f8A&#10;ww1urdHf+vuPnjxlpfi+x/Z9+Fmn6fJq2iQQ21lDrxsdNv7m8t41syFUwWM8F3xOIg3lOGH8QKbx&#10;WX49uPE+lfDzQZ/EGoeOmEHhO5ktL3Q7a7tbgaoADG19HBJLsxHtx9pdogRKZTuxXv8ApXxJ0DxB&#10;rGkWOkX0WsQ6rYXGpWmo6fNHPaSRQyRRviRWOTumXGMj5WyRjnO8MfFrwP8AEjw/qFxaa3pV5p0b&#10;X1vdRT3ULL5dvJ5U7uu4jy8FWy3GyVCcbhVVlKop20bu/S/MvXRvfpYKdouD3SsvXVP8Utup5Jpf&#10;iXxg/iLTNJ+z+Kbhp9dt743gt7prP+zjooGftABiKm6BzFu3bzuK8gnmv7R8UzapotjNdeOH8Wwe&#10;GvDktjbWsl6baO9eWYXLXyr+7G5U+c3XykKcfOBX0JJ8Yvhzo9pch/G/heytdOKQzhtWto0tSdwR&#10;H+cBM+W4AOPuNjoauyeMvBWna/pgk1zQbXW/EMEYsA13AlzqcS5aPyud0yjzGI25A3nHWtXJOfMl&#10;1/4Zfcvz07ZpWp8rfT/K7/ruvn5Z8LU8Sn4qSNef8JZ9qEmrDXv7WN1/Zez7SP7P+yCT9x/qRx9m&#10;7bvO+fFY2p2/j+T9oq7lbVPENvZpeD7BZWOj3k1lLp/2TJLXBvEsEPneYMSQm4DbMEoVI928T+Pv&#10;DHglrZfEXiPSdAa5OIBql9FbGU5Awu9hu5ZRx3YetLN488M2/ilfDMviLSY/EjQm4XR3voheGIAk&#10;uId2/bgE5xjg1jZWXkmvw/RK/wA33utG9/Oz/H9b2+S7Wfiv7LL+LLPWPEena7/wkWo2SW9tImra&#10;4mp24ef5hIn2e/8AMKS5J3Na3EtuQqFVjJ+bJutZ8c6lLf6FDD40s7uztPEy3N/FY3DKrSXaGwML&#10;u0cdwRCWMYjlyoUqCrcD2uT41fD2GwjvpPHnhlLKS6+xJctrFuI2uNobyQ2/Bfaytt64YHHNbfif&#10;xloHgmwW+8Ra5pugWTNsFzql3HbRlsFsbnIGcAn6A1UtdX2t/X37drerUdLpb7/p+m/c+Ide1H4o&#10;yeDdQ0yxg8dQG0XULrStXtofEc4v7hYofJhW3l8q8tycswN5cT24fzQomBVYvWPjhaaz4h1cRahZ&#10;+Mbl54dGl0W20O2u30/eLtXvPtSRAxK6gKT9pxhQPK+ffXvVp8S/CF/puraha+KtEubDSBnUbqHU&#10;YXisvl3fvnDYj+Xn5iOOaJviV4RtvCsHieXxTosfhu4IWHWH1CEWcpLbVCzbthJYEDB5PFO9rX6N&#10;P8rffb/JXuJ6prumv69L/jqzyf4Wp4lPxUka8/4Sv7UJNWGvf2sbr+y9n2kf2f8AZBJ+4/1I4+zd&#10;t3nfPima1r3iyH4mz6HDZ+J3jfxUt4tzFbXJsV0w6Tt4nCmLb9pGPK3bg53FehPoXhn41eGPEXh1&#10;NdlvI9E0lrO3vTc6vd20IRJnkRA480lCWjIywCtkBSxDBdXVPil4L0TT9Mv9R8XaDYWOqRrLYXN1&#10;qcMcV2jbdrRMzAODvXBXOdw9RUON4qPlb79v818++lXs2/60vf8AP8F21+eF03xt4X+Htwok8bXU&#10;mq+HtCm1Cee51K8uLW8kuHS8kjRN06lUKtJb2xibao2mInePQ/gtpnirxF8BL/SNZ1DWtP137VqV&#10;rZ6lfRXVrdrGLmX7LNi4kkm27PLI8yR2K4DMxzXqOq+NvDuha5pui6lr+l6drGpkix0+7vI4ri7I&#10;6+VGzBnx/sg1FH8QvC03iK/8Px+JdHfXtPhNzeaWt/Ebq2iAUmSSLduRcMp3EAfMPUVcpc3M+/4W&#10;benpf5LcXVeX66fj+PQ+XPH8/wAUfFdvpviG6l8VeE7HVEumOl6Zpup381ldQrFFbx+VZ3Ns6byt&#10;zIHlJgO9PMHCGvRYZYtQ+OemR6gfH1ld6fHCLieOHXF0vU7swAY2xltPigQZLc/NLj5gEbzfTf8A&#10;hc3w/wD+EX/4SX/hOfDX/CO+f9l/tf8Ate3+yedjPl+dv2b8c7c5rrLW6hvbaK4t5UuLeZBJHLEw&#10;ZHUjIYEcEEc5FC917bP81/wb+lu1yd+u6/J/8C3rfq2jzv8AaA/5ETS/+xr8Nf8Ap8sa9Irzf9oD&#10;/kRNL/7Gvw1/6fLGvSKRRw+pfE+a28ezeFtP8H69rsttFbTXmo2MlilrapOzhC/nXMcjY8pydiNw&#10;OMk4roLPxTaXvizVPD0ccwvdPtLa8lkZR5bJM0qoFOc5BgfOQOowTzjzDxL8J9Ru/jdJ4yTwP4L8&#10;Uwvb2EVvqOu3jQ6hpjQPMXeAfYpuT5ikYkTlOcda7eHwZdjx74p1mSeJLLVtJs7CIRsfNR4muS7E&#10;YxjE6YwT0OccZV2oXtd2f39EH2mul192l3+ZYh+Kngq4sdbvYvF+gy2ehv5Wq3CanAY9PfJG2dg2&#10;IjkEYfHINWrLx/4X1Kz+12niTSLq08iS68+G+iePyY9vmSbg2Ni713N0G4Z6ivn/AMH/ALNPijwr&#10;pdqwj0e51XQ/7OTTze+ItVvodTW1lZv3ouN62SEFWWOGOURyAHcwULVe2+EHxB1nQ9fk0/TtB0fU&#10;9RPiPS7q1u554ILdb6aJ1ubdxbkzhTGfvJGJN27K/doe7S7f19/3rqOOrXNor/19y+T6Hvl/8UPC&#10;+iW2oXWs67pmhWNndC0N5qWo20UTuYVm4bzDt+R87X2tgFtu0hjauPiH4VtNQ0awn8TaPDfa0gk0&#10;u2kv4llv1IBDQKWzKMEHK561454g+HPizw54j0G+0nTdN128k8VnU4oriWaO3ijGiG2zNMsLmE74&#10;zhgjj5kHVuILH9nvxRpdrbaZFLoE9hqNppcWqXbvKkunvZ3kt1i1i8siVCZdibniMe0Nh87Rdle3&#10;T/hv+HvtpbqiLvlvbW39f5d+uyd/cPFHjfw74Ht7afxHr+l+H4LqYW8EuqXkdss0pBIRC7AMxAPA&#10;54pmqePfDOieItP0DUfEWk2Gu6gM2el3V9FHdXIyRmOJmDPyD90Hoa80+PXwa1j4ja1pOqaR9nuz&#10;b6feaXPY3evajpEZScxN5pksjulAMQDQPhXDffQqM5fxA+BfifVfGWhah4auNP0+3tU0+Ge7bUbh&#10;R5ds5YJLYSx3EF2Bu3RuWhljYAiUnmpjq1fvb5d/6/MctL27fj/X9WPbLvxFpNhNPDdanZ20sAiM&#10;sctwitGJXKRFgTxvYFVz94ggZNYx+K/gkXGt258Y6AJ9DUvqsR1SDdp6g4JnG7MQB4y+K4L4m/C7&#10;xd4k8ZXt1ocmjDSNVTR1u5r65ljuLb7DevcMI41idZfMV9uS6bSM/Nnjz3X/ANm/4hS+JL+60e70&#10;a00ozvOLGTWbl47sPepcOIDNazTaS7gEs9rM43pGyojBXRLW1/6/4BTsj6Fm+JXhG38KweJ5fFOi&#10;x+G5yFh1htQhFnKS21Qs27YSWGBg9eKy/Dfxn8IeI9O8M3B1uy0m78SRedpemandww3lyM4ISLeS&#10;5H+zmvN/CfwW8ZeDvB/h0RJomr67ouv6nqken6lq13LbSw3bXGAbuSGSbzUWf/WNG5b5wfv7hmaB&#10;+zv4t0XRtN0Y/wDCNNZ3dhpNpqd1HJMr2DWN3JcD7JF5WJVbzMKGeLyyN3z/AHapJc1umn6f5vyV&#10;u7RL+HTfX9f+B569kz3fxT468N+BorWXxJ4h0rw/Fdy+Rbvql7FbLNJ12IXYbm9hzT7PxVaXvizU&#10;/D0ccwvdPtLe8lkZR5bJM0qoFOckgwvnIHUYJ5x5N+0r8G/FPxZtktvD81gsEuj3+nSfatVudNeG&#10;WYR+XLvtomknjG1g1uzrE2VLByqgd94W8HajpHjbVdbu5bd4rzR9OsAsbsziWBrgyE5UfKfOXB6n&#10;ByB3I6q78/y0/EctNvL8/wDL8jL/AGlf+Tcvip/2Kmq/+kctVP2jLW7ufh/ZNZvrED2+t6ZcSXOg&#10;6eb68t40uo2eWOARTbyoBOPLcccg1b/aV/5Ny+Kn/Yqar/6Ry16OOgqX0+X4O4dGv61PH9bNx4n+&#10;Fnh82Nx4j8RSxeINMeS61zR3sL90j1CJneS3+zwbVVQTuESjaueeTXJfGe28dXPxo0r+z9V13TdH&#10;SKxOmLpGj317DLP9ob7UJngu4beMBPKz9tR027vL+YMD9G1yOt/Fbwx4W1bV7PXtVtfD8Ol29rc3&#10;Go6rcxW1pi4eVI1EjsBuzC3Bx1XGecVe0k+zv+CX6fiJq8WvK34tnzdq9/4tj1C8sLO68dp42udK&#10;19r+1mlvI7Ka6UA2psd5EJAU/u/sx4BHmYkIrvNJ8SeKfE3jV9TtbbxRY+Hn8QfuhqFpd2YNqNEc&#10;FmhlVWSP7T2ZQC4B6kV6z4j8a+CPD8+h6hr2vaBps15lNJutRvIImn3hci3d2G7cCmQh5yvtUXiP&#10;4q+FPDHjCy8Lazq9lp+o32n3GpKl5cRRIIISoctuYHkMxHBGIpCSNtZ8rUOTrqvna34LW3q+pd03&#10;zdNH8r/56X9EfNfgm/8AFGqfD20vNMuPiFd6XcaRo0viK4u3v3upJWuEN02ns/7w5tzIWNnwRt2f&#10;vK9d0RfGUfwB8Uf2GdY/tzbqJ8Of22HfUPILubXzRcESF9uMCch8bQ5DZrtdL+JXw+s7bw/p+m+K&#10;vDUFvqObTRrW11G3VLry28sxWyK2H2MNhVAcHjitTR/HvhnxDruo6JpXiLSdT1nTTi+06zvopbi1&#10;OcYljViyc8fMBzWs7S5kut/zv+Gi8k3rqrRH3Wm+n/B/P8WlppY+ddC03xc3wU8VQp4h8YSRvqVq&#10;be7l8PaxDdwxDyjOEhuNQfUpIjyrGOVWHz+UrDr0fhrWPGEP7POk315p3iK31PT9atXnRHvbu9ns&#10;kv0Mrok0SXjxmLeBHKjTFFwxlJ3N6fonxn8Ga/4h8U6HbeIdOXU/DUjLqNtJeQh4kWNHeUrv3CNT&#10;JsZ2AAZWHarmofFbwTpN5d2l94w0CzurSH7RcQXGpwRvDF8nzupbKr+8j5PHzr6ilzfaXWz+4FG3&#10;u9r/AI/8OvnY+ZfiFqHj7VfDlnrFqPG1q39p6vLa6alrq8L3EbXgNsDJabpbZxCMxi6tpbfDbXUV&#10;s6xqvxHufj5pl5Y2viSwUXwtJtNnt9Rn04W76Y7LK06MliEFyyqVEUkodcmZVIjH0DbfFbwTeS6J&#10;Fb+MdAnk1wMdKSPVIGOoAHBMADfvcEEHZnmri+PfDL+LG8LL4i0lvEyx+c2ii+i+2hMZ3GHdvxgg&#10;5xjBpJW9319drP59X27Ible8v63uvl2/U+VNK03XRc6hqFpa/EjzW0fSLfxFdahDfi8Li+Laglm7&#10;DeSI2c4syUAP7jmvor4JJqSeCWF//a32b7fdHTf7eMpvvsJmY2/ned+93bMY8395jbv+bNd9RTT3&#10;/rrf7l07K+9xNXd/6/rv302JP2T/APkkd1/2Nfij/wBP1/XsVeO/sn/8kjuv+xr8Uf8Ap+v69ipD&#10;PlH9mj/k3H4Vf9ippX/pHFWr8W/h1/wtPweNC/tD+zMahZX32jyPO/497mOfbt3L97y9uc8Zzg4x&#10;WV+zR/ybj8Kv+xU0r/0jir0ijqn2s/uaa/FIP6+9NfqcV8SfhsvxEvPBk7Xwsh4c16DXNhg837QY&#10;45UEf3hs5lzu5xt6c5HiF7+wd4e1CXxFZzXujLouqzX9zHNH4YtTrUMl0GO1tRkLs0cbuzIFRH+6&#10;pcqCrfUlFJK2q/q9v8l80VzP+vn/AJv7zyHxL8GPFHjj4bap4d8R+O4r3VJ7uzvLK+tdFSC1smtp&#10;IpIwIPNZ5Azxbn3Tcljt2DAriNU/Y4/4SDT9Ql1nxDpOs65ceLZPFkbah4dE+mb5LdIJLaWzec+b&#10;GVUkHzFYHac5XJ+la+f/AA/+0D4i1W/8IwTWemKmr+OdX8MzlIpAVtrVbsxumZOJD9nTcTkHLYUc&#10;Ya96fKt3Z/il+iJ+GF+i/wAm/wAjOt/2NoLbRvFllD4hsbJvEPhRvDco03w9BZW8EjTzTNPHBC6q&#10;F/fbRH97CAtI7Ese68J/BjWvBHjTUdQ0fxl9l8O6rqCarqOknS0eee4W2SBkW4ZyEhYRRsVEZfK8&#10;SAEiq+r/ALUXhDRfizc/D+aHUJNWtHiju7iIQGO3MkfmqTEZRcNGFILSpE0aZG5xzi94D/aF0Px7&#10;r+kaZDo+uaQmu2MmpaHfanbxpBq1tGV3yQ7JHdMB0bbMsbFXBAIqotuzj1/4P/B+7yCStdS/q9v+&#10;B6X6XPLfG/7FF14w0jUdL/4TlF02/k1mWWzvdHNzBG99c+ek8Uf2hQs8PKCRt2QThUPNes+NfhFe&#10;+ItO8DTaXr0Ok+JPCM63FlqFxYG5t5D9na3lWSASoSro7dJAVOMHjn0qipj7qUV0t+Csvw0G3zSc&#10;n1v+O58tS/sPwvZ6VPNr+ia3rlld6tO83iPwvHqNjMl9OZmH2RpgFkjfBWQP6gqQcD6O8H+Grfwb&#10;4V0nQrTyzb6dbR2yNFbRW6ttUDcIoUSNM9dqKqjPAArXooXux5Vt/lp+gnq+Z7/5nm/7QH/IiaX/&#10;ANjX4Z/9PljUXxz+Gmp/EOy8Oz6Q6veaLqJvRZvrN5o4uVaCSFl+12mZYiBLuBCsG2lSMNkS/tAf&#10;8iJpf/Y1+Gf/AE+WNekUmrjTsfOPjr9njxLqPgbwppXh9dKtNS03S5NPlmj1q+tkhMjI8inzku0v&#10;rdipVoLqJtw53oTgTfBv4X+LjJp76/b6bptjpN3rxjvYFkivr2S6u5Bue3MYWKMj94Csj7/3ZwoF&#10;fRFFDSaaez/4P+bFqrW6HzxofwA8TyabpUGsJ4dtjpFvoWlwR2EssqXdtp94JzPJuiXy3ZchYQHC&#10;HP707uHeJ/gP4v8AEHxjj8QC9srfRI9Ya/W5h1i5hmFu+nPatH9iSEW5mV3LC4dnkZMJuVVCj6Fo&#10;qpPm+Lz/AB3++7+/oC93b+rbf1+e5856H8CPGRvtNfUrbwrpsOlWeh6bA+lXEzNcxWF8J2kdWgXy&#10;9yAhYgXCsSPMIORqan8IvGsmieIfDlja+D/sEsmr3um67fq1zema8aVxG0DwNHDhpijy7pt6Jjyv&#10;nwvvFVdWvX03S7y7itpLySCF5Vt4ioeUqpIVSxCgnGOSBzyRUznyxcpebf5t/fd/8DQcVdpLy/yX&#10;+X631Pn/AMBfs++J9H1v7fqzackX/CRNrSWz65e6vJCh0hrLb9puoxI7iTDZOAE4GNoWkuP2bdcf&#10;wKNHiu9PhubfRvD1rDHbXtzaJLcadNJLIhmhCywpIXULKmXU5bbxg9d4H/aCt9a8Dadq2uaNf6bq&#10;jabpN9d2yJEVBv5mhiMeJm+XcpbBbIRlzlsqKeoftRadY3F+I/A/i29tbOO/ne8gishG8FlP5N3K&#10;oe6VyqPjjbucMNitg40kmpcnVfp/wwl7yv3/AOG/r18ybwf8GtS0Wz8GNcQ2FpcaXrt7rN7AmqXu&#10;pEedbXEKhbm63SzSZmQs7CMH5sKOh870v9mXxlpPhay04y6XdSaVqtvqVrFZ+ItQ0v7UBpq2UsTX&#10;FtEJbfZt3Iy+YHHysqA5r2ZPjVpUvjZNAj0vVZLVr1dM/t5Y4vsAvWt/tC2/+s83cYyDv8vy8kLv&#10;3cV6DU+f9dH/AF5PzFe6t/XX/NnM/Djwm/gr4f6JoLpbxTWdqsUiWss8sSv1YK87vKy5JwzsSepx&#10;0EXws8J3Pgn4X+FfDWovBcXel6VbWFw0BLRO8cSoxUsASpIOMgcdq6uihu9/P9BrRJdj5s1f9mjx&#10;FLBb3Ud9a6he6PqoGkWiazeaQP7ISGeKC2N5aKJYXT7TIcqrhgoU8HK9HY/Dzx54fXwVo9no3hnU&#10;fC2iWsUk1nL4gvrfN7vJMhEltcNOkWd0YklGX+dsMsZT3CilH3bf1/Xf11B66/1/XT00PBPjN8FP&#10;F/j34gW+qaTPpyaYj6TOsk2r3NlJC1pemeVXgghK3YdduwzuRE2SiKWZj6l8NfC134O8NS6deyQy&#10;ztqV/eBoGJXZPdzTIOQDkLIoPHUHBI5rqaKafLHlQP3ndnm/7NP/ACbl8Kv+xU0r/wBI4q0fjJ4T&#10;1jxp4Gm03Q2tvt/2u1nEd3ctarKkc6O6C4SOR4HKq22aNC6NhlKsAwzv2af+TcvhV/2Kmlf+kcVe&#10;kVLVxp2PEfgn8F/EXw+1LSrrWLqylS0TW1ZIdQub1x9tv4rmIebOoeQqqMGdzuLYPOTjA1/4I/EG&#10;TSNRtNJPhwy3Vt4i0pZbrUJ12W+o3K3EVzgWzZkQgq0P3TwRL2r6NopvXftYItxd1ve/zPHfB3wX&#10;1Lw7pXge2mfTTJoev6lq90YS2HW4W8CbMoMv/pKbs46NgnjPL2H7P3ivTdP03SEk0GewudM0Ww1K&#10;8kmlE9idPuHmU20flYmD7wF3NF5ZG75/u19FUVXM7839dP8AJfcSlaPL0/4f/N/eeLfGbwr4n8Rf&#10;ELSR4d0bTNRWfw1q2mz3GsvLFbQCeS0GfMSKTLYViIiBvCsNy4zXL/8ADPPjGD4maLqkd9YXGj6X&#10;qMdyl0+rXUMk0A0xrMo9jHEIGl3sW893eRkOzcqqFr6RrhPiJ8W7b4e6laWB8Pa34gup7G51Jk0e&#10;OBvJt4GjErsZZY+nmqQq7mbnAJ4rJ2Ss/P8AV/hd/jfyvVu6/rZfjp+FjyL4j/s5eL/EPww8K+FN&#10;Hm0hDp/hSfQbk/2rc6asVy8UKLMr28Jknhyj7rd2SN8qzq5UAeueKvAV94jm8Cys1oz6FdPc3PnM&#10;zZLWM8AMZ28nfKpyccZPXg8z4k/aY8MeC9H1PVdUu1uLRdWj0ywjDW1h55eziuRia6uUhI2Ozbne&#10;LP3ApYAvem/aBsptI8KaxpHhXXvEWjeJFhFnf6ZLYFRJIWzEY5LpJHZFR3YxI6hFZgxCsRrO8+ZS&#10;6vX1af3fE/6RKdrNdvw0/wAkcTc/s264/gUaPFd2ENxb6N4etYY7a9ubRJbjTppJZEM0KrJCkhdQ&#10;sqZdTltvGDsaX8HvEnhzw34autN0/Q59f0vV7zU5dI1HW7+6tZRcRyREm+uEmmaVVcHzDEA2ZFCI&#10;GyEh/bB8FyaT4rvZLW+tX8OPapdWs91YLITcTNDHuP2rZbkOh3JdNC8fG9VzXq/gjxZF448L2Otw&#10;WN5p0V2rMttfKgkXDFc5jZ0dTjKvG7I6lWVmBBobc7y72f33f43fyFs7PzX9f1954r4V/Z21/SfD&#10;mn6ffS6IzQw+H0kitjJ5ANjfy3MwRTHwpWRQg9Rg7QM1u/Gbwr4n8RfELSR4d0bTNRWfw1q2mz3G&#10;svLFbQCeS0GfMSKTLYViIiBvCsNy4zXtNFQ0pJRe3/A5fy/4cpNp8y3/AODf80eHeIvgl4guNXW1&#10;0+fSbvRr+x0ayvtQ1CSRL21/s+4aZXhjWNllMm7jdJH5bfN8/wB2oNT+EXjWTRPEPhyxtfCH2CWT&#10;V73Tddv1a5vTNeNK4jaB4Gjhw0xR5d029Ex5Xz4X3iiqbbbb6/53/Bt/frfoklFJLp/wP8l/wD5c&#10;h/Zw8bR6JrpzZx6jd62uq2KxeNNW+12WbBLVmTU3iaQuCpO2SGSN0IQooAr374Z+HtS8J/D/AEDR&#10;tYubW71Kxs44J5bKBIIMqMYRERFCgYA2ogOMhVztHS0UXdren4Ctrc83/aA/5ETS/wDsa/DX/p8s&#10;a6/xn4qtPA3hLWPEV/HPNZaXaSXk0dqgeVkRSxCKSAWwOBkVyH7QH/IiaX/2Nfhr/wBPljXY+MPD&#10;Fr418K6toF9JNFZ6nayWkz27ASKjqVJUkEA4PcGl/X5f8EpWvqcJ4f8A2gLDWfEcej3fhfxDoMhu&#10;pbGS51JLXyYbhLb7V5bGK4diWg/eAqCo+6xVvlrH8Iftb+BPG2keKtS0ySee38PaedVlW3uLS6ku&#10;LUbv3iJBPIUJ2/6ubypBuGUHOO0Pwj0V9dOqvNeSTNqr6u0TOnltK1j9iKEbc7PL5xnO7nOOKydK&#10;+BNhp3hLWvDU/ifxJqmjahp39k29re3cTLp1oAwWOALEoJAbHmS+ZIQqgsQKa8/61X/B/qxPb+v6&#10;/rzIh8e7Y2rxf8If4k/4SIan/ZSeG8WRvJJPswut4f7T9nCeSd+5ph0K43fLVO2/ab8Mah4q8N6B&#10;YWGqX95rdnb38YiFuslvFM7Ipe3eZbhwhRvMMMUixgEuVAJG34g+C+n6zqV1qlrresaFrMuoR6lD&#10;qWnPAZbaVbUWpCLLFJGVaLIIdH5ORghcYuu/szeG9etvD9hLqmspoejG1ePSHkguIJJIGJjl3TxS&#10;SwyHJDSW7xM2TkmiO6vt1/r+nfbQHeztv/X66em+po/Ezxn4q8F+INGubU6WfDdxd2tnLby2NxLP&#10;IZJdssj3SusNmkaEMplV/NYbAVZlz2eueKbTw/qOjWl3HMBqk720VwqgxRyLE8gEhzldyxtg4PIx&#10;xkVh+LvhjH4y1dLi68Q63baW6xJeaFbywmyvRG5dd4eJpI+Tz5Lx7gAG3Yq/8Rvh/pvxP8IXnh3V&#10;nuIbO5MbGa0cJNGyOHVkYggHK+nQmo15bdb/ANf5r7itL+Vv6/r+l5xoX7XfgPX/ABxpvheKSe2v&#10;b8pGj3VzZxskjxebGjW/n/acNGUYOsRjG8AuGDBb11+0xoWl+Fb3xNqug69onh9IIbnT9T1KO2ht&#10;tUjlkEcRilM+2EsWjIF0YCFcMQArlehtPg9Y6b4vk1mw1zW9P0+aZbq48O2txGmn3E6wiASOPL83&#10;7ioDGJBGSikoTknHg/Z7sItEfSH8W+KZ9Pt0hj0eBryFV0XyZFkhMAWEeYyNHHhrnzjhNpJDOGrp&#10;/Xf87bdO/QXf+un+e/XsYA/bC8GXGl+Hbqws9Q1WfWpLmKGysLrT5ZVeB1SRUIutly+XUrHatM7A&#10;/KprrPjN8d9B+Buk2epa9aXs1nc7yZYJLaFIwq7jlriaJWcj7sMZaVsNtRtpxn+Lf2eLLxv4TTQN&#10;Y8YeJr+3kEq38l5JaXQ1APIJMSQzW7wIVYDY0MUbIAApFWviL8ANG+IdraW7axrOgxQaPc6A50qS&#10;AvPYziMPE7zxSsP9Uh3IVY45JHFH+f4W/wA/mEd/e2t+v+XyNiPx5dyeMPFOnRWiXtlpejWep2yW&#10;+BNcPKbnKbmYJgiBNuduCxycdOU8HftEW2pfD+y1vXtF1DTtSGl6VqF5axJCy/6dK0MZjxMw27kL&#10;YLZCMufmyo7/AErwLYaTrN9qaTXM1xe6fa6bKsrLt8uDzdhACjDHznyc44GAO/ncn7LujTadplhJ&#10;4q8StZ2lpY2U0PmWgF7HZTme0EuLfIMbNjMezcAN+480S0uo9tPvl+lv6TCOqTlv/wABfrcJP2nb&#10;GPw9p+sjwP4ta1vtNm1qJBHZCT+z4lhaS6Km6GFHnqAn+tOGwhGCel8I/GrSvGXiZdKtdL1W2trn&#10;7V/Z2r3McQtNRNtII5xDtkaQbWPHmom4AlNwGaV/gnob6Fp+km71D7PY+HJ/DEbCSPebWVYlZydm&#10;PMAhXBAC8n5Txhngr4JaT4H12LULbVdXvre0FyNO029lia20/wC0SCS4MWyNXYuwz+9d9vITYpIq&#10;3y8zttr+v6cvzbvpYTvbTf8A4b/g/K1tbkf7Sv8Aybl8VP8AsVNV/wDSOWvRx0FecftK/wDJuXxU&#10;/wCxU1X/ANI5a9HHQVAwrxvx58LPE958VbfxzoKaNqE1itp9n03VbqW2SYpFfRSbpUhlMZAvFZSE&#10;fO1lIXIavZKKVtb/ANa6B0a7nzh43/Z08T3fgLwlo2g3Omvqek6U+mSXv9o3GnKgdkZl8oRXMF1b&#10;Ns2m2uISCuMOprrfiv8ACfxJ42hghs59Ku/O8L6loF7PeyPb/vbhYCkqRpG4KloSGUldobI3YxXp&#10;XjHxVZeBvCmr+IdS8z+z9LtZLyfygC+xFLHGSBnA7kD1IHNeN6t+2h4I0Lw5purajaXtiL95jBBc&#10;X+mIJYYlQvPFcG8+z3CDzEXEEsjltyhMo4VqSv6O/wB//Dfhd9WPW/N/W97/AH/5E3xH+AmqeKfi&#10;RDrVmtpd6TdWthaXUFxr2pWC2gtp3k3LbWrLHebhIcJKUCMoOWDFRL8Ovg34p8IfFy51yS4sLXw2&#10;UvALWDUZ70TPPN5u+GC4hLWGTgyJDcvE5RT5YOCvU+KPjvovhq/toY9L1fWrR7S1vbjUNNhjaCzh&#10;uZDFbNJvkRz5jhgBGrlQCz7F5qv4h+O+k2Hhq7vraG8hlFrq88UktqkyodPl8qYsgmTdliCoDrkd&#10;Shpq8Xpvt97a1+d/x7E2TXyX3WX6W/pnBePPgl8QdR8ZeONQ0A+HGsfENlfWEUt/qE8U0AurWzia&#10;Uots6kxtacJuw4kyWTbhus/4UxqX9na1AZNNM1/4m0nWg2W5htVsgwY7Pv8A+ivtHI5Xkc4k8V/H&#10;aTTfGOkaNpei3k2nnW49J1LXZ4FNlGxtnmeKMiUSeYoEeWKGPll3FxgV7j9qXw5p3he/13UtF1vS&#10;LWC2tL61XUfskH261uZfKgnjka4EUaFuoneJkBBdVyMqMuVXXS34Wa/rrr01KfvP1/VW/rt66HMj&#10;9n3xVbeIfEohk0GXR/EupxXlzcyzSi50+OHU572PyYxEVlZ/OxgvGI3ywMmcVtXXwb8VL8dLbxTp&#10;9xYWOhf2gb+7I1GeYXGbcRY/s+aGSKKcAbPtNvNCxRmDIwyD6r4I8WReOfC9jrcFjeadFdBittfK&#10;gkXDFc5jZ0dTjKvG7I6lWViCDW5TScGl2/yt/X4+Ut8933/r+vw8yiiikMk/ZP8A+SR3X/Y1+KP/&#10;AE/X9exV47+yf/ySO6/7GvxR/wCn6/r2KgD4S/Z7+JfiKw+Afw1toPhP4v1GGHwzpkaXltdaMIp1&#10;FrGBIgk1BXCsBkblVsEZAPFd/wD8LV8T/wDRG/G3/gZof/yyo/Zo/wCTcfhV/wBippX/AKRxV6RQ&#10;B5v/AMLV8T/9Eb8bf+Bmh/8Ayyo/4Wr4n/6I342/8DND/wDllXpFFAHm/wDwtXxP/wBEb8bf+Bmh&#10;/wDyyrynRvA8+ieO4PEkXww+KE1va6pd63Z6DNqXh02FrfXKMk06AXwlJIeQhWkZFMjFVHGPp6ih&#10;e6+Zbg9U4vY+WPiF8Nh8UPGdrr/iH4VfE2/gguYLxdHm1Dw5LaCWLG0xtJetNApwNyQyxo+PmU5b&#10;N/wD4SvPh/rmk6jD8M/ijrCaJYyaZodjqmp+HpINJtnK744dl8rtkIi7pWkYKgAIGc/TFFNPlVl/&#10;X9Xf3sJe9ueb/wDC1fE//RG/G3/gZof/AMsqP+Fq+J/+iN+Nv/AzQ/8A5ZV3+p6nZ6Lp1zf6hdwW&#10;FhbRtNPdXMixxRIoyzMzEBQBySeBVlWDKCCCDyCO9IDzf/havif/AKI342/8DND/APllR/wtXxP/&#10;ANEb8bf+Bmh//LKvSKKAPnv40/EXxLqvhLSrZvhN4vsi3ijw6ySXF3oxV3XWbJljGzUGO52ARSQF&#10;DONzKuWHqv8Awkvj/wD6If42/wDBjoH/AMtKp/GX/kXfDn/Y5+Fv/T9YV9Q0AfNX/CS+P/8Aoh/j&#10;b/wY6B/8tKP+El8f/wDRD/G3/gx0D/5aV9K0UAfNX/CS+P8A/oh/jb/wY6B/8tKP+El8f/8ARD/G&#10;3/gx0D/5aV9K0UAfNX/CS+P/APoh/jb/AMGOgf8Ay0ps3iDx5PE8b/A/xsUdSpH9o6B0P/cUr6Xo&#10;pNKSaY07ao+B0+A/idLXSLU/Dn4tva2Ftp9pLAdV8Khb2OxuDPZibF2CDGxxmMpuAG/cea33+GPi&#10;F7S6tz8GviPsuLHVrBz/AGr4cyI9QnE85H/Ew+8rDCdgOoY819s0VTbd79f1BNpprp/X6HxPZ/Df&#10;xTZeLo9bT4S/E1raO6TURorat4b+xG9W3FuLk4v/ADd/lgDZ5nl5+bZu+avQ/wDhJfH/AP0Q/wAb&#10;f+DHQP8A5aV9K0UXbJSS2Pmr/hJfH/8A0Q/xt/4MdA/+WlH/AAkvj/8A6If42/8ABjoH/wAtK+la&#10;KQz5q/4SXx//ANEP8bf+DHQP/lpR/wAJL4//AOiH+Nv/AAY6B/8ALSvpWigD5q/4SXx//wBEP8bf&#10;+DHQP/lpR/wkvj//AKIf42/8GOgf/LSvpWigD4o/Z18QeN4f2ffhjHafB3xfqdqnhfTFhvra+0RY&#10;rhBaRbZEEmoo4VhggOqtg8qDkV6F/wAJL4//AOiH+Nv/AAY6B/8ALSvQP2Tv+TWfg3/2Jmjf+kMN&#10;eq0AfNX/AAkvj/8A6If42/8ABjoH/wAtKP8AhJfH/wD0Q/xt/wCDHQP/AJaV9K0UAfNX/CS+P/8A&#10;oh/jb/wY6B/8tKP+El8f/wDRD/G3/gx0D/5aV9K0UAfNX/CS+P8A/oh/jb/wY6B/8tK8z+JPgj4l&#10;/ELxjpd+nww+Ivh/TYNIvtNun0rVfDi3MwnktyUxJfSLsKxOCw2up27SOTX3DRSaT3/rp+o02tv6&#10;/qx8RXvwu8TNA/8AZXwk+Jvh6+TUk1O0v9N1Xw0ZbKRbRLTZGst+8bIYU2lZEf7xIwQpWDUPhj8Q&#10;bzVtKvovBvxitWsNOGmeUdU8JXQnjJzK7vcXUkgeXADsjLkKoG3aMfclFOXvfFr/AFYS02Pgjw18&#10;DfF3hW1mSy8BfGEXJ0yz0m2uxq/hWNrO3tXdoEjSO7WNgPMdSsiOrg/MGPNdp8LPCnij4ReEk8P6&#10;L8EfHT2onluXklvPDUReSRizERwahHFGOfuxoq8dMkk/YdFO7bbfX/O/5u/qKy/r7vy0Pmr/AISX&#10;x/8A9EP8bf8Agx0D/wCWlH/CS+P/APoh/jb/AMGOgf8Ay0r6VopDPmr/AISXx/8A9EP8bf8Agx0D&#10;/wCWlH/CS+P/APoh/jb/AMGOgf8Ay0r6VooA+av+El8f/wDRD/G3/gx0D/5aUf8ACS+P/wDoh/jb&#10;/wAGOgf/AC0r6VooA+KPjr4g8by+CdNW5+Dvi/T4x4n8OsJri+0RlZxrVkUjAj1FjudgqKSNoZwW&#10;ZV3MPQv+El8f/wDRD/G3/gx0D/5aV6B+0t/yTnSP+xy8J/8AqQ6dXqtAHzV/wkvj/wD6If42/wDB&#10;joH/AMtKP+El8f8A/RD/ABt/4MdA/wDlpX0rRQB81f8ACS+P/wDoh/jb/wAGOgf/AC0o/wCEl8f/&#10;APRD/G3/AIMdA/8AlpX0rRQB81f8JL4//wCiH+Nv/BjoH/y0o/4SXx//ANEP8bf+DHQP/lpX0rRQ&#10;B81f8JL4/wD+iH+Nv/BjoH/y0o/4SXx//wBEP8bf+DHQP/lpX0rRQB81f8JL4/8A+iH+Nv8AwY6B&#10;/wDLSj/hJfH/AP0Q/wAbf+DHQP8A5aV9K0UAfNX/AAkvj/8A6If42/8ABjoH/wAtKP8AhJfH/wD0&#10;Q/xt/wCDHQP/AJaV9K0UAfNX/CS+P/8Aoh/jb/wY6B/8tKP+El8f/wDRD/G3/gx0D/5aV9K0UAfF&#10;P7RPiDxvN+z98TY7v4O+MNMtX8Mamst9c3+iNFbobSXdI4j1F3KqMkhFZsDhScCvQR4l8fYH/Fj/&#10;ABt/4MdA/wDlpXoP7V//ACa18Y/+xN1n/wBIZq9TX7o+lAHzX/wkvj//AKIf42/8GOgf/LSj/hJf&#10;H/8A0Q/xt/4MdA/+WlfStFAHy5rt94817RrzTn+DPxBsluYjH9psNY0KCeLPRkddUyrDqP1BHFeQ&#10;aX+zv4k0O/v9W0z4d/FvSvEepSzNf65p2o+EbS4u45QgkjeOK5WEbjGreakazbhnzK/QKiklZ3/r&#10;+vz6g9Vb+v6/Lofn98V/h98X/GnjPTZdF+DPjXTNElhsoNYuG8U6EJLqO2uTNGjW7XMhkKkth1uY&#10;SxkIcOqhTfuPgb4hvLzVJLj4W/FWa0vLfU7WGwbVvDHk2KX8iy3Xkn7bvJLqGHmM+3oOOK+8qKa0&#10;2/r+ug27nxBqXwu8V6l4tj1k/Cz4pQWI1BdVk0GLVvDP2CW7EJhMrZvjLyh5RZAhPzbd2TVfR/hH&#10;4w0PS7i1tvh18XRci2t7Gx1A634ZE+nWsDForeMC+EciAsQfPSUuCA5cAY+56KVla39f109NNtBf&#10;1/X9ee+p8d/Czwp4o+EXhNPD+i/BHx29qJ5bl5Jbzw1EXkkYsxEcGoRxIOfuxoq+2SSev/4SXx//&#10;ANEP8bf+DHQP/lpX0rRVN33ElY+av+El8f8A/RD/ABt/4MdA/wDlpR/wkvj/AP6If42/8GOgf/LS&#10;vpWikM8X/ZDluJ/gw8l3Yz6XdP4o8TNNY3TRtLbuddv90bmNnQspyCUZlyOGIwa9oryr9mr/AJJ5&#10;rP8A2Ofiv/1INQr1WgD5R/Zo/wCTcfhV/wBippX/AKRxV6RXm/7NH/JuPwq/7FTSv/SOKvSKAOS+&#10;Lv8Aa/8Awq3xZ/YP2n+2P7MuPsv2Pd5+/wAs48vbzv8A7uOc4xXk+g+LvhR4Q8EeNtc+E1zZBrDQ&#10;vtt4fDlv59qjKshSSYbkhN11LiSRZSqr5h2gEfQtFK2/n/X3frqUnt5f19/6HyL4b+JGteOfhl4h&#10;g1rX7LxRLo/jXRYLbU7O8gvYpYXlsZRiaG1to5QGd/mEQH8OW27jR8VRXepaj+z/AOIHukkkg0Ow&#10;uItLOm2LWiyyXmmxO8aNATCxWcgNEUKbF2bRuDfZFFVfqvJ/cmv+CRbRrya+9p/ofJ6/HHULX4eX&#10;+q/8LVW91+4tbMappsllZQx+Frua5jidJLgx7bNFMjxkXizyDyy4WTy3Ro/Dnxv1rXPAnhuTxN8S&#10;4PBFi8+t29x4whNlKlzcWt2I7WHzp7ZIG3xM74WCN5RFlAg3CvrSii++n/A9Pv6+V7lX1v6/12/D&#10;0sfL2veOZZbHUIdY8TW3hPw/f+KobfVPEraVb2XkxjR4LiMyJdxukTSThFzcq7AER5ztw+0+JPj7&#10;UINO1e68Q3WmnT9P8OXNxpUenW8cV+15fSQTmYSxNLHujRWVUdCjHnPSvp6imnZ3/rp+l12s9r6k&#10;20t/X9de91uFFFFSM4T4y/8AIu+HP+xz8Lf+n6wr6hr5e+Mv/Iu+HP8Asc/C3/p+sK+oaACiiigA&#10;ooooAKKKKACvkz4C/wBjf8L1H9mfZ/8AhOP+Kg/4Tfyv+Pn/AI/0/s/7X/F/q8+R5n/LLd5fy5r6&#10;zooAKKKKACiiigAooooAKKKKAPKv2Tv+TWfg3/2Jmjf+kMNeq15V+yd/yaz8G/8AsTNG/wDSGGvV&#10;aACiiigAooooAKKKKACvHfA2hro37SvxFkN9fX8t7oWk3Lve3BkEebi/CxxrwsaKoUBVAzgs25mZ&#10;j7FRQAUUUUAFFFFABRRRQAUUUUAeVftLf8k50j/scvCf/qQ6dXqteVftLf8AJOdI/wCxy8J/+pDp&#10;1eq0AFFFFABRRRQAUUUUAeGftXeJfhd4e8OaCvxKsdA1l7q8eLRtJ8U3sVvps115bAyXBnPkhI0J&#10;Yu6sy5/dq0jKrd78FLDT9K+E3hSz0rxBbeKdOt7COKDV7KcTW9wgGAYnDNmMfdX5mO0AEk8121FA&#10;BRRRQAUUUUAFFFFAHlf7V/8Aya18Y/8AsTdZ/wDSGavU1+6PpXln7V//ACa18Y/+xN1n/wBIZq9T&#10;X7o+lAC0UUUAFFFFABXzP4mHga2/af8AD154fudGl8eLqbQa1psUTL4gkie0IErSu5c6cieWfKWM&#10;RF9jLIGUo/0xRQAUUUUAFFFFABRRRQB5V+zV/wAk81n/ALHPxX/6kGoV6rXlX7NX/JPNZ/7HPxX/&#10;AOpBqFeq0AfCX7PfwP8ADurfAP4a30+o+L0mufDOmTOtt411mCIM1rGSEjju1RFyeFUBQMAAAYrv&#10;/wDhn/wx/wBBTxt/4Xmuf/JlH7NH/JuPwq/7FTSv/SOKvSKAPN/+Gf8Awx/0FPG3/hea5/8AJlH/&#10;AAz/AOGP+gp42/8AC81z/wCTK9IooA83/wCGf/DH/QU8bf8Ahea5/wDJlH/DP/hj/oKeNv8AwvNc&#10;/wDkyvSKKAPN/wDhn/wx/wBBTxt/4Xmuf/JlH/DP/hj/AKCnjb/wvNc/+TKreFvjBrGr/GDUfA2r&#10;eEf7I8qyl1C2vItTju38hZhEjXMSLi3MuS0a73LBHyFKkD1GnbRPuD0bj1R5v/wz/wCGP+gp42/8&#10;LzXP/kyj/hn/AMMf9BTxt/4Xmuf/ACZXpFFIDzf/AIZ/8Mf9BTxt/wCF5rn/AMmUf8M/+GP+gp42&#10;/wDC81z/AOTK9IooA+efjZ8E/D+keD9MubbU/GPm/wDCT+HogZvGuszAB9ZskJAe7IDAMSrgbkYK&#10;ylWUEel/8Ka0j/oY/iB/4cLXv/k2qX7QH/IiaX/2Nfhn/wBPljXReOvHcXgi304LpWoa7qWpXP2S&#10;x0zSxF51xII3kYBppI4lCxxuxLuo+XAyxAIBlf8ACmtI/wChj+IH/hwte/8Ak2j/AIU1pH/Qx/ED&#10;/wAOFr3/AMm1oQ/EzRbXwYPE3iKR/BGno5iuB4oaOxNtIH2bXZm8s5bhWR2R8gqzAgncn8Q6VbaC&#10;2tzanZxaKtv9rbUXnRbcQbd3mmQnbs287s4xzmh6asFrocn/AMKa0j/oY/iB/wCHC17/AOTaP+FN&#10;aR/0MfxA/wDDha9/8m1ff4u+BY9F0vWG8aeHl0jVJjbWF+dVgEF5KCVMcUm/bI2QRtUk5Bq8PH/h&#10;c+Kh4YHiTSD4kKlxowvovtm0LuJ8ndvwBznHTmjyAwv+FNaR/wBDH8QP/Dha9/8AJtH/AAprSP8A&#10;oY/iB/4cLXv/AJNq9Y/FfwnrljLd6F4g0nxHDBewafOdK1O2lEE0sioquTIAGy33M7zjCqzEAw+H&#10;/i/4V8V+LNU0DRtWtdVm0y0F1d3dlcxTW0P7x42iZ1c7ZFKEspAwCKV/6+V/yD+v0/Mr/wDCmtI/&#10;6GP4gf8Ahwte/wDk2j/hTWkf9DH8QP8Aw4Wvf/JtXI/jH4Bl8OL4gTxx4bfQWma3GqLq1ubUyqu5&#10;o/N37dwHJGcgc1p6X478Na34hv8AQdO8RaVf67YKHvNMtb2KS5tlOMGSJWLIPmHJA6j1qrdBXW5g&#10;f8Ka0j/oY/iB/wCHC17/AOTaP+FNaR/0MfxA/wDDha9/8m1uH4g+Fl8UHw0fEujjxGEaT+yDfxfa&#10;9oXcW8ndvwF5Jx05qnqXxQ8OabqWgWX9pW90+tZe3ktp43RYfImnE7ndxEywSYcZBI9MkLz/AK6/&#10;5P7hmf8A8Ka0j/oY/iB/4cLXv/k2j/hTWkf9DH8QP/Dha9/8m10fhXxl4f8AHWl/2n4a13TfEOne&#10;YYvtmlXcdzDvGMrvjJGRkZGe4qtp/wARvCer6rqGmWPifRr3UtOjaW9s7fUIpJrVFYqzSIGJQBgQ&#10;SwGCMUPTcFrsYv8AwprSP+hj+IH/AIcLXv8A5No/4U1pH/Qx/ED/AMOFr3/ybVyP4x+AZfDi+IE8&#10;ceG30Fpmtxqi6tbm1MqruaPzd+3cByRnIHNael+O/DWt+Ib/AEHTvEWlX+u2Ch7zTLW9ikubZTjB&#10;kiViyD5hyQOo9adugrrcwP8AhTWkf9DH8QP/AA4Wvf8AybR/wprSP+hj+IH/AIcLXv8A5NrdvPHv&#10;huw8Rjw7Nr2mJ4ja3N2mjG8jF7JEASXWEtvK/K3OMcH0qz4T8R23jHwvpGvWSSxWep2kV7Ck4AkV&#10;JEDqGAJAOCM4J+tLdX/r+tGPyPGP2ePhNpepfAD4Z3cmv+OIZJ/DGmStHaeOtbt4ULWsZISKO7VI&#10;1GeERQqjAAAAFeg/8Ka0j/oY/iB/4cLXv/k2uf8Agh4jsfB/7J/w91zU5Hi07TvBenXVw8cbSMI0&#10;so2bCqCScDoK67wd4+n8TPfxal4V17whPaRpMU1yO3MckbZw6TW800RxtOV3h14JUBlJO/kO2xR/&#10;4U1pH/Qx/ED/AMOFr3/ybR/wprSP+hj+IH/hwte/+Ta6Pwr4y8P+OtL/ALT8Na7pviHTvMMX2zSr&#10;uO5h3jGV3xkjIyMjPcVnw/FXwVcx67JF4w0GVNBONXZNTgI045Yf6QQ37rlWHz4+6fQ0PTcS11Rm&#10;f8Ka0j/oY/iB/wCHC17/AOTaP+FNaR/0MfxA/wDDha9/8m1fvfi34G03StM1O88aeHrXTdU5sLyf&#10;VYEhu+cfunL4k5IHyk1df4g+GF8Ty+Gh4i0lvEsUJnfRRfxfbRHt3bjCW3BcEHJGMHOaHpv/AFbV&#10;/gC1/r5fnoYf/CmtI/6GP4gf+HC17/5No/4U1pH/AEMfxA/8OFr3/wAm1HN8cfCcOo+GNL/tK3m1&#10;rX2g8jSra8tp7mFJo3kSWRUlYeVhCPMQspJGCQc1un4keEhqur6WfFGijUtHh+0alZ/2hD51lFgH&#10;fMm7Ma4IOWAHI9aPL1/Df7g/r7zG/wCFNaR/0MfxA/8ADha9/wDJtH/CmtI/6GP4gf8Ahwte/wDk&#10;2r8Pxb8DXM+kQQ+NPD0s2sO8emxpqsBa9dXKMsID/vCHBUhc4Ix1re1DXtM0mRkvtRtLN1t5Ltlu&#10;J1jIgjx5kpBP3F3LuboNwyeaPMOtjkv+FNaR/wBDH8QP/Dha9/8AJtH/AAprSP8AoY/iB/4cLXv/&#10;AJNrb0T4h+FfE2s3ekaP4m0fVtWs08y5sLG/imngXONzxqxZRkgZI61X1T4m+GdM1k6N/bem3OuJ&#10;LDHJpUeo2y3UQkkjjDtG8ikAGWPjqdyhQzMoJ2XcPMzP+FNaR/0MfxA/8OFr3/ybR/wprSP+hj+I&#10;H/hwte/+Ta29L+InhTXI9Zk03xPo2oR6KzJqb2t/FKLBlzuE5Vj5ZG1shsY2n0qjH8YfAU2jWWrx&#10;+N/Dkmk31z9itb9dWtzBcXH/ADxjk37Wfj7oJPtR/X3gUv8AhTWkf9DH8QP/AA4Wvf8AybR/wprS&#10;P+hj+IH/AIcLXv8A5Nrev/HvhnS9W0nS73xFpNpqerjdp1lPfRJNej1hQtmTqPug1neLfiv4Y8B+&#10;IdM0nxFq1roZ1C3lngvNRuYre3JR4k8ve7D94xmXaoBzhvTl21t8vn29RX0v8/kUv+FNaR/0MfxA&#10;/wDDha9/8m0f8Ka0j/oY/iB/4cLXv/k2ugfx14bi8Vx+F38Q6UniaSLz00Zr2IXjR4J3iHdvK4BO&#10;cY4NULf4o+F3vdPsLvXdL0zVdRuJ7ax0671K2+0XbRStG/lIsjb+VPAyy9GCsCoS12HseW/HP4Ta&#10;XYeCtOlTX/HErN4n8PRFbnx1rc6gPrNkhIV7sgMAxKuBuRgrKVZQR2ur/DHw3oGlXmp6l4t8dWOn&#10;2cTT3FzP8RdeWOKNRlmYm94AAJpP2gP+RE0v/sa/DX/p8sa63xvpz6v4O1uxj0q3117mzliGmXVy&#10;beK63IR5bShWKBs43AHGc1Mm0m0VFJySZ5p4L0jwR4/uL220nxT8TY72zVJJ7LVPF/ijTrlY3zsk&#10;8m5uY3KMVYBwpUlWGcg11f8AwprSP+hj+IH/AIcLXv8A5Nrx3X/AHxA8V+B/EejWGneK9I8Nstk0&#10;Wg+JdW07UNQm2XAe6ignd7lZEki3LtvZZFZiExHGDn1P4DeCrvwN8Mo9IltNQ0g/aLmS3stTksnm&#10;tY3kYopSyjjt4x/F5cQKruxuNU9m0tvx/r+raGavdLv/AF/X66l//hTWkf8AQx/ED/w4Wvf/ACbR&#10;/wAKa0j/AKGP4gf+HC17/wCTa+fLf4JX1u3hk3vwRGqppmF8V51Kxb/hKpxDKiXAgeYR3e2Z/O8y&#10;9MUq7htVmLAdT4k+AOreJPBPhzS9b0O11+70rwVqNjCLmdJ1ttSf7P8AZfLeUg+YgRws2AV2k7l3&#10;ct2X9eu3ruvxs9DRK8uX+v67/hfc9S1D4UaJpljPdzeIfiM8UCGRlt/HniGaQgDJ2xpeFmPsoJPY&#10;VT1nwB4W8PS6XHqHiv4gW76ndrY2g/4T7xC3mTMrOE4vDt+VGOTgcdeleEaf8C/HVlqfj77L4UaN&#10;9d0TUoLq9v308y3N1MxdFhu7eSOS4RiV4vYN0QVgk2CQ3Z+I/hPrt78W4NSTwY13qX/CQR6jH42F&#10;3bBbewFk0S2xUyCf5JD/AKpUMZz5m7eSKl3ST3/rW36N2/QhO67f1/W3/BPWP+FNaR/0MfxA/wDD&#10;ha9/8m0f8Ka0j/oY/iB/4cLXv/k2vnnwF+zf4htNAvtP1Xw/qjS3V1ow1j+0rrSRbaq8N8sl1cIt&#10;pDG8ylFdvNum85w5UoTnPQP8GvEOnftH6F4g0nwidN0bStUSGK+09NNis10n+zXhWNSzG7BWVtph&#10;Ty4AArLGz5c2kuZK+/8Alv8A1081YL6N9v6/rp8tT2b/AIU1pH/Qx/ED/wAOFr3/AMm0f8Ka0j/o&#10;Y/iB/wCHC17/AOTa4T4s+EfF2oeOdUOi+G5dVsNZj0Jf7RjureOK0+x6g804lWSRXyY3BTYr5IIO&#10;3AzJ8Mvg/d+D/H+neIRoNtp95dPr66vqERi865Sa/SWzErKd0gEanaDnYMr8ucUo66v+t/8AL8Sp&#10;abf1t/n+B11z8KNEtJ7WF/EPxGZ7mQxoYvHfiKRQQpb52W8IQYU/MxAJwM5IBs/8Ka0j/oY/iB/4&#10;cLXv/k2vPvDnwUvdDutB1G00K107W38TavqGp6khi89oJF1AWru4O5wPtEe1ASV3ngfNjzLwt+zj&#10;4jsvAnibTtS8O+IZbu8hsE1JPtmgL/a1xFcGSWeGJbXy7nON27UCHkDlX2n5qm+l/L/L/P8ArWw1&#10;Z6d/8/8AL+uv0d/wprSP+hj+IH/hwte/+TaP+FNaR/0MfxA/8OFr3/ybXy1470WbwB8KvClj490L&#10;Rd8dlrVnpOgve2enzQ3kjRta3sVs93JGsqfvBts5JGi85BCgDbF9Q8L/AAo162+Jek6rP4U8vUIr&#10;+2vv+Ewe4gzHpy6csDadjf5+fODHytnk8+Zu38VaSbt0/r8Vu/Lz0JeiT8v6/wAl5+WpqftDfCbS&#10;9N+APxMu49f8cTSQeGNTlWO78da3cQuVtZCA8Ul2ySKcco6lWGQQQSK9AHwa0jA/4qP4gf8Ahwte&#10;/wDk2qn7Sv8Aybl8VP8AsVNV/wDSOWvRx0FSM8v8UeAvCvg3RZ9W1fxZ8QbayhKqWTx94hld3Zgq&#10;RpGl4XkdmKqqICzEgAEkCqfgzwv4O8f2V1c6N4q+I7/ZZjb3Nte+NvEtnc28m0NtlgnukkjJVlYb&#10;lGVYEZBBrrvitpL634JvLWPw/L4nPmQyHTrbUjp9ywSVW3wThl2TJjcnzx5ZQN6Z3Dwjxp8M/H3j&#10;rwZDZ6hp3iW68M22tJNH4b1K40a91h7IWzIEc3Ams7hUmKOv2iSSUhC7SGTaAk9/6/r+ttRtaL+v&#10;6/rc9q/4U1pH/Qx/ED/w4Wvf/JtH/CmtI/6GP4gf+HC17/5NrN03wPr1r+zv/wAIpZXFzp3iI6DJ&#10;ZWz3l8ry20zREIrTwxooKkhd0aALj5QcDPhmt/BC41K8nk0n4DrouiTaXc2VvpTalYJ9l1Z1iEWq&#10;fZ45mgiCKhX7TE7XPX93wCW9G12/r08t997R1FHWKb6/16+e2yfXQ+hf+FNaR/0MfxA/8OFr3/yb&#10;Va++FGiafEkkviH4jOryJEBB478RTNlmCgkJeEhckZY8KMkkAE15/wDEX4J6t4l1/UNa/sW21jXr&#10;Oy0BNJ1WaWNJYriC8ke7aKRsvCTGV3MACwOMNjbXFfC74H+MPCsGo6dD4VbS9KbU9Dug98NPhvJm&#10;t7xJJmZ7OUQ3Cqgkbz5IIbh8qrCQgbaSTlyt/wBX/wAv0Jb91St/Vv8AP8n5HtV78P8Awvp+vabo&#10;tx4s+IEep6lHNLawf8J/4hPmLFt8w7heYGN69SM54zzWp/wprSP+hj+IH/hwte/+Ta8I1D4I+L7v&#10;XdT/ALK8KPofiV7HXobjxwNQt0Gpy3LA2jAq7TZCjbmSIeTjam5K0vB3wHv4PhfqWgnwxqen2F94&#10;i0u7fRNZl0mMeRFNbtcuIdOjjtkUqj5ALtIEyQC22oheS10/4LX5Xf3PS1mVL3Xb+tn+dl9+99D2&#10;X/hTWkf9DH8QP/Dha9/8m0f8Ka0j/oY/iB/4cLXv/k2vGfgx8GvEPgb48NrcfhA+HNENtqtjcyWi&#10;abFZPGbiE2PkiJmunXyozxcMRGcrGkSYWuj1rwZ4xl+Js8Nv4all0abxSuvHWvtduIPs/wDZP2Xy&#10;9hkEvmiYDI8vbtOQxPAG7RUl1Tf/AAPu/wAhpatPp/wf6+aPQ/8AhTWkf9DH8QP/AA4Wvf8AybR/&#10;wprSP+hj+IH/AIcLXv8A5Nrj/gD8JLn4YXluw0K20SK68MaXBqRtjF/pGpxGbznk2El5MOuZTndx&#10;8xxx7XWkkouyd/8Ah2v0uvJkpkf7IFkmm/BU2kclxNHB4n8TRLJd3ElxM4XXb8AvLIzPIxxy7sWY&#10;5JJJJr2qvHf2T/8Akkd1/wBjX4o/9P1/XsVQM+Uf2aP+TcfhV/2Kmlf+kcVekV5v+zR/ybj8Kv8A&#10;sVNK/wDSOKuMT9pubRvHPi7QtW0K51U2vimDw3ottoMKG4neTT1u/wB8ZplQc7xuBUD5c4GWpJ3l&#10;y9f+G/zQdL/11/yZ73RXz7L+2p4Ts9HGq3/hnxTpumsNRiS4uLe1w11YxySXNoAtwT5qiJ8EgRsR&#10;gSGuig/aZ0VrfV/tXhnxJp2oWFla6nHpt3b26zXdpcSGOKdGE5iRNwIYzPH5eCXCjmn0v/Xf8tfT&#10;XbUHpv8A10/PT103PYKK8R0n9rXwv4l0PSL/AMP6H4h8SXeoQ3tydK0iC3uLq3htJhDcSNiby5Ar&#10;soAheRn3AoGqv44/ahTwD8V4vDeoeFtVk0SXRoL+C+gSIz3FxPcLDBCkLSq43Owjwyhg5yQqAvR1&#10;S7/5X/r7twel32/zt/X37HS6N8IdbHxRsfF/iPxkfECaRDfW+kWqaZHaSxR3TozrcSo22bYIkVNs&#10;cfAy29ua9RriPA/xa0vxpB4iEthqPh3UvDs3katpmsRxie0JjEqsWieSN1aNgwZHYYPY5FeSn9sO&#10;1fxfoFzPo15oHw+vfDeo+In1XWbULPcwQGHyprcRysQjrIx2SIJDlPlAIyrqKUen/Du/z5X62HZu&#10;8vl+St8uZelz6RoryP4SftNeFvjSNdh8OW91NqekW0d3Jpy3djcPNHIG8vZLb3MsIYlGXY8ispxu&#10;Cgg1514T/bFudG+Edp46+IegXVpa6jcXckCaZb20EdraQyCPLyTXzCdySQFTbKxVtsJVdxezs+yf&#10;3uy/H8iU77a62+5X/L8z6hor54m/aO1s/E46Fb2umy6OfF1roaTrBK0zWkukm9LjD8ybwAMLjbxt&#10;J5rufhR+0F4e+LviHXdD06z1DTdV0eKG4ntdQNuXMUpYI2IZpDG3yHMcuyRcjcgzTSurrz/Df8xv&#10;T8Px2Jv2gP8AkRNL/wCxr8M/+nyxrQ+LnhO+8Y+H7WytfDvhXxbbpdLLc6N4tRvs06BWAKSCOXyp&#10;FYqwYxSZAK/KW3DP/aA/5ETS/wDsa/DP/p8sa9IqWrjTseAa38DPFmqeA/DVvLfi91jR9Zn1NNNf&#10;xTqduiwyxyxi2XVYx9rPlrLuEjId2CmxVI29Zc/Ci/T4J6N4Ushp0WqaW9jeR28k1xJZSTW9xHce&#10;S0krSTeWzJt8xt7DIbacba9TpHdY0Z2IVVGST0Apt8qb26/dZ/pcVtU/61v/AJtaWPA/E3wl8c+J&#10;HutTGkeCbPUtY07U9H1Cwinn8m2iu/IBufO8gG7lAt/mVo4A4ZF3r5e59iH4JapbX/mR3enyIPEq&#10;auJZg7O0C6QLE7lAGXLAkqGAKH7wPFLqH7QM15oNvqWl+F9Y06zurvTvsWp6zaIbTULS4u44WliM&#10;UxZG2SBlScRP8wOwgMBSu/2tvBnh2TwfYazd51HXdOsb+RxLaWnkJc4WJzby3XmuGbd8kAnKBfmP&#10;Qs+W/u230t+Nvz+9ryQ3y6t7Xf6f16erOT8Ofs2eM7bTtU0271Gw03TJZdJW1totWn1J4I7W5WRz&#10;DcT263EMYUMY7Z5Z0RpG2ugJzqaZ8AfFeqaH4i0jWV8N6HDc+DYfCVnd6HNPI8giMm2eRDHEY1Ic&#10;YiV2K/MBIc5G14t/aYTTvDvim50nwprL3mnWGp3OnT3q2y2t/JZTCCcLi43gI7AkOIyyhihatG2/&#10;ag8Iv8TLHwHciWy8QXDxW8sM15Y77a6eETC3eFbgzs20r+8jjeLJx5mQcLWdvP8Ay3+781psD9zf&#10;p/mv8vweu5i+AvgXrOk6zoesapaabZ3Vrrn9pXEI1/UtbkZF0+a2Rhc3vzM++XIUKiqgxliMlnw8&#10;+Cni/wAN/GePxTqk+nNpkKavATbavcyGdbq6imhZbIwpb2xVY9riLJdvnd3Yk13vi34yab4Q8UDR&#10;ptI1a+jhW1bUNTs4ojbaatzKYYDNukV23Orf6pJNoG59owaf8RPi3bfDzUrSwPh7W/EF1PY3OpMm&#10;jxwN5NvA0YldjLLH081SFXczc4BPBala0vX9b/q+1r9Focujh/X9arz26vXBu/hDqdx4nutSWexj&#10;jm8WDXdwZvMEH9lCyI+7/rN2eM42/wAWeK8puv2bPiVqsOlefeeF7OXR/D8Wh2nlzyXSTGKzvoFm&#10;kSW12rva6izGVkChW5fofXfFX7QeleHNYjsLXw9r3iLzLaxuFudKjt/KP2x3jtUBmmjJaR49vTC7&#10;gzlV3MMnxb+0hFp/gy+vdE8Ma3feIoLLUbiXSXt4WfTWtCUka6xMFZBJtGIXkZwSYwwBIiT9mnJ9&#10;P0TX4Wf673LV5tJdf1af46foaPwE+GmvfDo+L5NcMCDWdSivre3i1u81d4VFrDCyvc3SLI53REg4&#10;xggAKABXnOlfCDxx4o0HVYFs9F0CO2l8SjTLi6R3uLqa8upQguIJLcokOMPuzLvHltswMH1uT4y6&#10;ZplhI+pW9z9otbLSru6NvGvl/wCnSmGPZufOFdWLZ6LjG48VyuuftG3n/CP2Wp6J4C8ST299e6cl&#10;hd3cNslvqFpcXSRGWJvtI2MVcbUm8t8yISm1ZNusovn5XurL7m0v1/FmUZe4pLZ6/gv0t/wDI+G3&#10;wE8S+HvE0Gq6w2nrAnib+3VtW1u91eWJP7JNnt+0XUYeR/MwwJwAvAxtC1Y+HnwU8X+G/jPH4p1S&#10;fTm0yFNXgJttXuZDOt1dRTQstkYUt7Yqse1xFku3zu7sSa7zwt8ZdN8V+KzosOkavZRTG7Ww1W7j&#10;iFrqDWsoiuBFtkaRdjnH7xE3AEpuAzXf0lJq0l2/r+vTyG+sX/X9f5+Z4NefATV5fjDqHiD/AEW8&#10;0a81NdYFxca/qcb20q2ggES6fGwtZDlFInc5CsymNsA16t8NvDlz4O+HnhjQb14pbzTNMtrKZ4CT&#10;GzxxKjFSQCRkHGQPpXR0VK92PKv6sN6vmZ5J8ELK81L9k74fWmn/AGE30/gvTooRqkDT2pY2UYAl&#10;jVlLoc4IBGRmud0z4Ea7f+E/G+hyWmi+ANK1zR20y10Hw3qdze6dbzMH3XKRtFbrb53YaOBF3ks7&#10;MWII7X9mn/k3L4Vf9ippX/pHFXTePvG9t8PvD39rXNje6krXVvZx2mnIjzSyzzJDGFDsq/edcksA&#10;Bk1Nt/PT+vn66+ZSb08tf6/padTkvgv8NtT8Fabrz6xbW9hqGqzIzLa+INR1p9qRKgZrq9IcnO7C&#10;qihRtHzHmuMtfgz41Xwho2iyab4LSTwrFp8WlXayTtNqgtbmGZVnbyR9jRxACUQXGHcNk+Xh+x1v&#10;9oPRvD3w/k8U3+jaraLb3z6bd6ddSWdvLZTqxDLNPLcLaoOAQ5n2tvQKWZgCaP8AtB6R4j+yy6Po&#10;Gv6tYy6Fb+IJb20t4Xjt7adJWiVl83e8jGFl2RK5yRnjLC76uS6W/DVP7m321IUfd5e//DP/AC7+&#10;hyn/AAoTX72w1aS7fRor/VtH8Q201tDJI0FvcajNFKqI5jBeNfLbfIVUsTu2DOBHJ8DvF8fxXs9d&#10;s7vTrPSfP+1Xsg1KeZbljaCA/wCgTQyRxz/Lt+1QTQsUdgyNyD6B8Jfjd4f+MXh7VdX0gPbQ6XdN&#10;aXaS3Vrc7GESS5EtrNNEw2yD7rkghgQCCK4TRf2uPDfj+CRPCDw3F3FqOmQkXFza3CzWl1eJAZlF&#10;tcO0TYYkJMI5FJXdH1FLku1T8tvJ6fr/AFYblpzPv+P9L+rmX4H+APjHwlL4Q0yWLwzeaTpeq2et&#10;XWqtczfbhLHp62jwxx+RtYZUbZTIp8vCFBjcacn7L+vSHxfZs2n3FvfWusR2Go3ev6pOXe+cvsax&#10;cm2tlXeys0YkMm1WCoSRXsfiv4qw+GfEq6LbeHNe8RXEUMN1fyaNbxSrp8EsjJHJIryK8mTHIdkK&#10;yviMkryu7htP/aVsdH0XxXq3iqSC1ttFl8oRwRJbq5bUbu0hXz5pwm5/s6Al/LRCSxfafkfNdufz&#10;/Ffqlb9R2a09P1f9foUfi/8AA/xd428cWd/o82mxaXCdIkRpNWubF4GtLzz5VaCCEpdBkChDO5ET&#10;AlEUszHo/jj8OPFnjO4M/hV9I8260DU9An/ta5lg8gXXklZ02RSeYUMRzGQoO7O4Ywc+D9rHwzqP&#10;hq11rSdE1rXoJLa+vLmPSpLG4NnDaOi3DvILnypNvmIQIXkLA/KDgioNY/ak03wa/iybxNpcthY2&#10;Gux6PpMjXljbLqG60jnJEs90kaEKXfMjRgqyKNz5Wk9uV+b+/T8b/P5MItxalHpb8LP8OX+rmr8N&#10;fg9qvgu+8Kz3M1gw0tdcW4+zO5L/AG28SePblBnAT5s4+YDG7rTtf+DmpatbeLY4Z7KCTWvFOn60&#10;kwZgywQCzDBiF/1n+jybRyOV5GTjov8Ahcmh3Hwy0zxvp8V3q2naoLdbG0slje4uZppFjjhXLiPc&#10;XYLuLhBgkttGadH8XdL/AOFbaz4yuNO1OzttGS6N/pk0UZvIJLcsJYtquyMwKnBVyrZBDEHNOfvX&#10;Uvn82v8Agff5oUNFHl8rfK/+b+7yZ5X8Pv2b9Z8OeEPEWi6nBpU8s+gx6Da3Fxr+r6it5Gm75pEl&#10;lX7GjfLiK3LFCWIkIAFee+Kvhn47+HtlqFzeWkfiW+1201XSbbSGTUNde3huordTJJqMWnh5XBhR&#10;FW8CZjAU3OI+PeZP2gbWN4rJvBviceIJdQGnJoPl2f2pma2e5STf9p8kRtHG+CZAQVKsFPFKP2it&#10;Ahn1JrzSta0/TLaG9lttUmt42g1E2kgjuEgVJGk3q52gSIm/qm4c1Mlz3v10fnvf5u7XrolfQcHy&#10;tOPqvwt8lZP01btqYGu/BrxLqepxpbDRv7M1Ow0W11K5u5pBdWDWE7TAwIsbLNvLYG54/LYbvnzt&#10;rU+Mvw08T+LPFemaz4dttAvhFoep6JPb67cSxBRdmD96myKTdtELZQ7dwbG5c5D/AAx8cbu9v/FH&#10;9v8AhzUNAg0/V9N0q2sbiKL7WrXawhWlKTPEwDy53RscLxywIq4/x+06fWbvTdL8MeJNel0+4eHU&#10;n0y2hkFgi3EluJXVpVeRWaGUhYVkk2oSUGVBqX73frd/fdNelpNfPe9rTD92vdeyS+63/wAin8tu&#10;j4K2+Afi7SvinoGufbbK50PRdTivRcjVLqOaa3XTDaNGbCOHyGm3kt57tJKykJuVQFrK8F/CLxP4&#10;jsb6+trOzs9H8S36z3UmtxXFpqVhHbaxdXcLR2zw5YyLKuBI0RjPzYfO2uy0f9paRfDz3mr+DNdN&#10;8lzq0klppyWsjQafZXJie6fNzghQUUqpMjOH2RlcGva7S6ivrWG5gcSQTIskbjoykZB/I1Sk372/&#10;/Bal+OnzT63Qmkvc+X3XX4Xf3ryZ55+0B/yIml/9jX4a/wDT5Y16NLKsMTyOdqICzH0Arzn9oD/k&#10;RNL/AOxr8Nf+nyxr0S6g+02s0O7b5iFN2M4yMVlK6i3HctWur7Hm2h/tI/D/AMR3ljbWGrXsr3rW&#10;6wO+jX0cbCc4gkMjwhVjkbKpISEZgVDFgRXQ6T8U/DWt+JrnQbS9na/gEp3y2NxFbTGIhZRDcugh&#10;mKE4cRuxUghgMHHG6b+z/wD2fYadbf295n2S00C13fY8b/7MnaXdjzOPN3Yx/BjPzdKp+C/2ZdL8&#10;H+NdZ1df7Clsb77cVNv4dgg1VjdvvkE+oBi8qrudUCrGdrAOX2g1ctL8uu9vxt+n3+RP/A/4P9f5&#10;lvT/ANpTQNf8USaZo6faLFYbCZNSvUubVJ/tV2bdPKRrcmRDgMkq5jfON6gFx2OgfFjwv4n8UXXh&#10;7TtQlm1O384YeznihmMLiOYQzugjnMbsFcRM2wnDYNef6X+z5rovLSXWfGltqcWnw6XaWKQaN9nZ&#10;YLK7W4XzW89g8rhQjOoRRwQg5B6Hwb8Hr3wx4sgv7nxBHqGj6bJqEmk6elh5M0BvJvNm8+bzGE20&#10;5VNqR4UndvOCBW29f+B6O1tNeqvpdjvr/X9eune2tlsn4x+El8ZyeFm1KZNXiuPscm6wuBbJP5Im&#10;ELXJj8kSGMhghfJHQHBqvpnxz8F6tpGv6pDqlxFYaHaLqF7Pd6bdW4FqwcrcR+ZEpmiYRSbZItyt&#10;tOCa5O3+EXiTWfH/AIkvNQ1iPTfC8viKPWLeyitQ11cPHYwRJItwJcRoJFJKNEWJjGGCnBwvB37K&#10;E/hrS/GdvceItMluvEugRaJcXen6EbV5JEM2by4ZriRrid/Oy7uwLFc5HSlHVLm7f5f8H8H5FO19&#10;Nr/h/X+Xmej6B8dfB/iXX7PRrK61Nb+7laCIXmh31rEZVjaUxGWWFUWQxoZAjMGZMMAVYE6niT4o&#10;+G/CWu2mkaneXEd7ceWSYLG4nhtxI+yNriWNGjt1dshWlZAxDYJwcee6h+zlPqPxn0/x3Nruny/Y&#10;NUXUbdZ9HMuoRx/ZGt2tFvGn+S33M0ojSNQHZidxJNWviH+zpYeO/iZa+Li2gtKYrWC6XWfDlvqd&#10;wiQStIps5pT/AKOzb3ViUkBG0qFZclqz5b/P9P1+7zId7St209f6/rQ7jSfiBaXb+MnvxFpVj4av&#10;TbT3k848sxraw3DSsSAEAEpByT9zOecDiV/aY8Oaj4r0/RNLSVnnVGnOsWt5ps0Be5tYYx5Etv5j&#10;CT7VlHwEYxkbgNzL0918KrbUdG+IOl3eoSta+L5pJJGgjCSWqvaRW5Ck7gxHlbgSMc4IOOeOvPgV&#10;4p8T+J9K1zxR47tNRn07yUgtNO0L7Jbqkd5a3OcNPI/mObbaxLlcMpVF2tvIW5lzbaX+7X8f879C&#10;pfC7b62/T+vwO90z4q+GdY8SXeh2t7cPfWwlJd7C4jtpvKIEohuGjEUzIThljdipBBAIOOOi/ah8&#10;G6l4h8M6VpH9qak+tXSRCY6NfQpHBJBNLFchngAeJzCwEgOzAdt2Eaq3gT9m2w8CePNV161fQTBc&#10;teyQyQ+G7eLVS9zJ5j/aL/cXlVCzhQqxnaQHL7Qajj/ZynttW8E31v4kiDeHdNs9Lkjm04sLqKGG&#10;6hkIxMpjZ1uiQfmCFBkPnAlXsm9/1s/1svx8h6Xl+H4f8F/h5noXg74neHfHl3d22jXdxNLbIsp+&#10;02FxarNExIWaFpY1E8RKnEsRZDxhuRUWgfFjwv4n8UXXh7TtQlm1O384YeznihmMLiOYQzuginMb&#10;sFcRM2wnDYNch8DP2fbT4KT3htm0B42tYrG3fSPDdvptw8UZYh7uZCzXExBXLDy0JUkRgkmtDwb8&#10;Hr3wx4sgv7nxBHqGj6bJqEmk6elh5M0BvJvNm8+bzGE205VNqR4UndvOCL05l2/4f/gad21fS7nW&#10;z73/AK/4fTSztrZTftK/8m5fFT/sVNV/9I5a9HHQV5x+0r/ybl8VP+xU1X/0jlr0cdBUjOCsPjR4&#10;d1zXLXTdKuXuN+ozabNcXNpd28XnRJO0iQytB5czK1u4YBwFAyWyVVo4vj34KmsL+8TUL4w2Zh+U&#10;6PeiS6WWTy4ntUMO66R24V4BIrZGCciobT4OJBaaDbyaqZY9M1nUtWbFvtMwuxdAxfeO3b9q+9zn&#10;Z0GePPvDn7Idl4b8KavocEvhBobiC2tYP+KIswlxFDJvH9oDcWu3bCBmR4OV3KEY5pa287fjp/wf&#10;63btfTv+Gv8AwP629I1D49eCNK0HTtYutVuI7K/Nx5YGmXTTRCBitw08IiMkCRMMSPKqLGSAxUkV&#10;ctPjJ4RvvFVv4dg1OWTUrgqkZ+xXAtzI0PnrCbgx+UJjF+88kuJNvO3FeJ+K/gh4z8EeCNF0fwpd&#10;al4k1c2OpaRLdLDFLZ2tndeXiJRe6gJoVTy4/LYPc7Qr5jYFFHomg/A2/wBK8Q2VxJ4jifQIb+HW&#10;X0tbD9+19HaLbcXPmY8ghQ+zyt+7/lpt+WrVm/K/9fh16vTbUl3SXe39f8N2130Ow8R/FTw14T8R&#10;WWianeXEWoXbQoohsLieKEzSeVD500cbRweY/wAqmVl3EEDODXHyftG6Pp3xO1nwlqtjcabBpcV3&#10;cTaw0cz2yRQQWszM7iLZHxcsDufjy16mVRVD4ufs6T/FLxvZa6+uafBb2r2E0EOoaOb6ezktrrz2&#10;a0lM6rb+cAqSbYyzBFy2ABUvif8AZ2k8R+J/EepDxGtra69BfW11biw3yRpcW9pGpjk8wAMj2avl&#10;kYMHK4GN1THZOXn/AMD9fXTbpTtey8v+D/XTz6+heEPiHoXjrTb290m4uSllJ5N1BfWM9lcQPsVw&#10;JIJ0SRcoysMqMhgRkGue0n9oPwJrmj3mp2erXT2ltDBcjfpV5HJcRzNthe3jaIPcB2+VfJD5b5Rz&#10;xV7wb4F1Xw/b+I77WtXt9d8Qa06yXE9lZGytlCQrFGkcTSysvC5JaRssxIwMKPK/D37OnirVfhxp&#10;ll4h8TWcGrwaLp2lwWZ0stbQwwyJLNbXix3I+1rJt8t9rxIyjG0gnJ1+79fv6fe9dFdLZX7/AOX/&#10;AAfuXd29Quvjh4Os/DOma9JfXv2HUrqWxtYk0m8e6e4i8zzIjbLEZldfJlyrICNhq/4H+Kfhv4iz&#10;3sOhXd1PJaRxTuLrT7m03xSFxHNEZo082J/LfbJHuU7Tg1xPgL9noeCPDvhzSk1m3WPR9a1DV0Gm&#10;aYLKIC6S5XyYo1kYRLH9p+UjPCAY71H8D/2e5/hD4l1XWrjWNM1O61HTbWwuG0/RjYvcyQvKxuri&#10;Rp5Wnnk8355HOWK546VStd3/AK2/W/4Ce2m//B/ysdvYfFfw3q2v3uiWV3PNqNqkzAvY3EVtOYiB&#10;KsNy0YimZGOGWN2KkEEAg40/Avif/hNfBWg+IPs32P8AtWwgvfs/meZ5XmIH27sDOM4zgZ9K808C&#10;fs22HgXx5quv2r6CYblr2WKSHw3bxaqXuZPMfz7/AHF5VUs4VVWM7SA5faDXpfgXwx/whXgrQfD/&#10;ANp+2f2VYQWX2jy/L83y0CbtuTjOM4ycetTH4dd9P1v/AF/mN/E7bXf3dDoP2T/+SR3X/Y1+KP8A&#10;0/X9exV47+yf/wAkjuv+xr8Uf+n6/r2KgD5R/Zo/5Nx+FX/YqaV/6RxVWP7O/hw+N5vFP23VP7Ql&#10;8Qx+JWj82PyhcpZm0CAeXny/LOSM53c7scVxP7PfxL8RWHwD+GttB8J/F+oww+GdMjS8trrRhFOo&#10;tYwJEEmoK4VgMjcqtgjIB4rv/wDhavif/ojfjb/wM0P/AOWVC0akt1/X6BurdP6/zZw3xN/ZG0jx&#10;V8MLnw9pGpXsepW8+s6jpsl7OghN3qEdwriYrET5Sm5bAUbgAMlsHNmT9kfQ9Z0hRrviTxDqOuiL&#10;TY4dWe4t3ksUspPNhihVoPLeMSFifOjkZ8/MSQMdh/wtXxP/ANEb8bf+Bmh//LKj/havif8A6I34&#10;2/8AAzQ//llQvd28vwSX5Jfcvm277+f43b/N/e/lzGm/sm+H9Ct4DpHinxVpGpxyagW1eyu4Eu5Y&#10;r2UTXMJbyNoUyKGVkVZEIyritj4h/s3+HfiP4h07Wb3VNbsbyxsYrGNrK5jJYRTLPBKXljd/NjlV&#10;XDBhuIw+8Eg3/wDhavif/ojfjb/wM0P/AOWVH/C1fE//AERvxt/4GaH/APLKjt5beWlhb38zT8C/&#10;CnTfBNvr5lvr/wAR6j4gn+0arqmsNE092fLESqwijjjVFjUKFRFAHuSTwFp+x94QUWtvqWs+Ite0&#10;qy0W78PWelajdQmC1sLjZmFCkKyHZ5ahHZywAALHC46z/havif8A6I342/8AAzQ//llR/wALV8T/&#10;APRG/G3/AIGaH/8ALKk0nv8A1uv1f3sabX5/l/kvuXY1/h58OG8AwXKTeKvEXimWaOKBZdeuo38m&#10;KNSqJHHFHHGOpLPsLucbmbC4801r9jHwdrPh3S9GGt+IrK3sdIvtDaS3ntjJcWl3L5sqOXgYKQ/R&#10;owjY4JYZFdp/wtXxP/0Rvxt/4GaH/wDLKj/havif/ojfjb/wM0P/AOWVOXvO8v63/wA394l7u39b&#10;f5L7jGl/Zc8KXOoNdz3+szO+pQ6o6m4jUNLHp5sAvyxghTESxwQd/IIHy1Z+D37OGhfBfVm1DS9a&#10;1rVJv7IttEVdTa22JbW7O0IAhgj+Yb2BY5LdWy2SdD/havif/ojfjb/wM0P/AOWVH/C1fE//AERv&#10;xt/4GaH/APLKndp3/rUVk0l2D9oD/kRNL/7Gvwz/AOnyxr0ivnv40/EXxLqvhLSrZvhN4vsi3ijw&#10;6ySXF3oxV3XWbJljGzUGO52ARSQFDONzKuWHqv8Awkvj/wD6If42/wDBjoH/AMtKQzr6R0WRGRgG&#10;Vhgg9CK5H/hJfH//AEQ/xt/4MdA/+WlH/CS+P/8Aoh/jb/wY6B/8tKTSaswObsv2fdOttOh0yfxT&#10;4lv9Hs3tf7N025uoRBp8cE6TRxIEhUyDMUa75zLIFUgONzFp7X4Dadpdxoj6V4k8R6PFp9hZabcw&#10;WN3Ei6nBanMCzt5RZSMuCYWiLB2ViRgDd/4SXx//ANEP8bf+DHQP/lpR/wAJL4//AOiH+Nv/AAY6&#10;B/8ALSqu9/6/r1B67mLqfwE8P6ro0umy3mppDJb6vbb45Y96jUZfNnIzGRlW+5kYA+8GqzpHwfi0&#10;bxUutQ+K/EZjeVLq80z7RClpfXawCH7RKEiV9xVUJjR1hLIG8vNaP/CS+P8A/oh/jb/wY6B/8tKP&#10;+El8f/8ARD/G3/gx0D/5aUlpt/X9fogeu5R8VfBzTPFvikazPqmq2ccy2qahplpLEtrqItpWlt/O&#10;3RtIux2Y/unj3D5X3LxVD4k/CS9+IfjLS79PEN/4f02DSL7Tbp9KkjW5mE8luSmJIpF2FYnBYbXU&#10;7dpHJG7/AMJL4/8A+iH+Nv8AwY6B/wDLSj/hJfH/AP0Q/wAbf+DHQP8A5aUrK1un/Aa/Jvy8t7u7&#10;3/rp/kjP1v4K6HrC3piutQ0qWa3063t5bGRA1kbGV5baSLejDcrOchw6sAAVIznE1X9nHStR0YWc&#10;HifxJpl7NDeW+o6tZz24utSjun33Czb4GjXcwBBiSMx9IygJFdX/AMJL4/8A+iH+Nv8AwY6B/wDL&#10;Sj/hJfH/AP0Q/wAbf+DHQP8A5aU5e9fm1v8A8H87u/frcE+W1un/AALfdZW7dLHPeJ/2fdG8U6ja&#10;3Euta3Z2yW+n29zYWssHkXy2U5mtjLviZgVcnPlsgYHDA4GIYv2e7SHRRpI8ZeKm0+1Nr/ZNu1zb&#10;FNJW3nSaJYV8jEuDFGu65EzhVIDDcxbp/wDhJfH/AP0Q/wAbf+DHQP8A5aUf8JL4/wD+iH+Nv/Bj&#10;oH/y0quZ3vfrf53v/X/BJsrcvT+l/X43KPhX4OaZ4U8UNrMWq6rexxNdPYaZdyxG1043Mvm3Bi2x&#10;q7b3Gf3rybRkJsBIrva5D/hJfH//AEQ/xt/4MdA/+WlH/CS+P/8Aoh/jb/wY6B/8tKnpYfW519Fc&#10;h/wkvj//AKIf42/8GOgf/LSj/hJfH/8A0Q/xt/4MdA/+WlAGN+zT/wAm5fCr/sVNK/8ASOKtX4s+&#10;CL34g+FIdJsL46bcLqdhefa0fY8SwXUczFDtYb8IdoZSpOA3Ga4H9nXxB43h/Z9+GMdp8HfF+p2q&#10;eF9MWG+tr7RFiuEFpFtkQSaijhWGCA6q2DyoORXoX/CS+P8A/oh/jb/wY6B/8tKAOfuPgJp82kaR&#10;AniTXYNX07VJ9YGvobRr2e4mjkilLh7cxANHKV/dxptAXaVxUel/s5+GtK8C6n4UW81S506/8P2/&#10;hyWS4lieUW0ImCOD5e0yfv2yWBU7VyvXPSf8JL4//wCiH+Nv/BjoH/y0o/4SXx//ANEP8bf+DHQP&#10;/lpRtov62/yQf1/X3kPgL4WWvgY+IpJNa1XxFda/cJc31zq5g3O6wJANqwxRIo2RpwFx6YrH0X4D&#10;2GkaZFpsvifxJqmm2s1i+n2l9dxNFYRWk4mhhjCxLuXKqpeTfKVUDzOM1vf8JL4//wCiH+Nv/Bjo&#10;H/y0o/4SXx//ANEP8bf+DHQP/lpTu739Pw2+4VtLf12K/iv4Vw+JfEn9s23iPXfDtxPbxWeoR6Nc&#10;RRLqEEbs6RyM8bPHgySjfA0UmJD83C7cYfs8+Ho7TWoodR1e3n1KWK5W7injEtpPHeT3kUsR8vG5&#10;Zbh+HDqQqhlYbt3Q/wDCS+P/APoh/jb/AMGOgf8Ay0o/4SXx/wD9EP8AG3/gx0D/AOWlJabf11G9&#10;dzKb4J6fd2MkOp6/rus3U2l6hpM9/f3ETTSx3jo0rYWMIhXy1CKiqijjZVW++AthPe3l7ZeJdf0e&#10;+kv4dStbmye23WM6WotXaISQOrCSFQrrKJFzyoQ4Nb//AAkvj/8A6If42/8ABjoH/wAtKP8AhJfH&#10;/wD0Q/xt/wCDHQP/AJaUB5C6x8NbTW/Atn4an1bVs2Zt5YNYNyJb9J4XWSOcvIrKz70DEMpQ8grt&#10;OKxte+Em74N+KPBulX811f6za3iyalqkuJJ7m4DF5pGiQBcs2cRoFUYCqAAK2P8AhJfH/wD0Q/xt&#10;/wCDHQP/AJaUf8JL4/8A+iH+Nv8AwY6B/wDLSjv5/wDA/wAl93krNO1rdP6/r/gsy/D/AMFrDR9X&#10;s9YvNc1jXdat7/7eb7UJIN8hFq9skRWKJF8tElcjChixyzMSc0T+zv4enl1RLzUtZv8ATbqO9jtd&#10;MmuI1h037XJ5lw1uyRrJuZ8MDI77OibBkV0X/CS+P/8Aoh/jb/wY6B/8tKP+El8f/wDRD/G3/gx0&#10;D/5aUf1/X9b676iWm39f1/wNtDnofgJaHRdetL3xb4k1TUtXvbTUJNaupLVbqCe1MZgaJY7dYQF8&#10;pPlaNlbncDk5p6T+zfp2gSyS6Z4w8VadPeSSPq09tdW6SaqHuJLgrKwgzF8882GtzC4EhG75V29b&#10;/wAJL4//AOiH+Nv/AAY6B/8ALSj/AISXx/8A9EP8bf8Agx0D/wCWlNOzuv6/r/h7h0t/X9f0rHLX&#10;v7OelXcUscXibxFZJLLqAk+zS2yl7S9lE1xZEmAnyi4yHGJlydsor1O0tYrG1htoEEcEKLHGg6Ko&#10;GAPyFcr/AMJL4/8A+iH+Nv8AwY6B/wDLSj/hJfH/AP0Q/wAbf+DHQP8A5aUlorf1/X9dw3dzG/aA&#10;/wCRE0v/ALGvw1/6fLGvSK8O+OviDxvL4J01bn4O+L9PjHifw6wmuL7RGVnGtWRSMCPUWO52CopI&#10;2hnBZlXcw9C/4SXx/wD9EP8AG3/gx0D/AOWlAHX0VyH/AAkvj/8A6If42/8ABjoH/wAtKP8AhJfH&#10;/wD0Q/xt/wCDHQP/AJaUAdfRXIf8JL4//wCiH+Nv/BjoH/y0o/4SXx//ANEP8bf+DHQP/lpQBy17&#10;8atVsfGmoafJ4Xg/4Ryy1mPQpNVGp/6QbiS1jnjYW/k48vMioT5m4HkKRnGFH+0H4qn8L6RqsfgT&#10;T2uL/RZvEpsz4gYGLTY0hY/P9lwbhjNhYvuYXJmXOKNO+GPiCHx3rPiu/wDgh491HUL7Uf7QgiOs&#10;6NHb27fZY7cEwDWPKkkCo2JWTeofAIxmr2tfDi98QaRommXn7Pfjs2WjWv2C0jg1/SID9lKqrW8j&#10;R6upmhYRoGikLI+0bgcUlfl89Py/HX000vf3itOZ9v8Ahvu0v31s9tCtq3xl8R674t8OJ4f0yO18&#10;JP4jg0q71SS6Q3FwWtXldPs7RnbHlkXzBJv3IRsCncbOtftGf2XbaQIfDwur/VrvULCztjfhA09v&#10;qEVjHubyztR3mVmYAlFBwshwCtz8O7+68YW/id/2ffHqarb3CXcYi8QaRHai4SLylmNsusCEyiP5&#10;PMKFtoC5wAKoXHwd+16jf3s37OvjySe8M5YN4j0ry4GmlWaV7dP7Y227NKiS7oQhDqHBDDNNW+V/&#10;n6X/AKt5krz3t/X9dfIZ4j+M/jrwf4nt5fEPhWw07SrPQNV1G/srLVxdNcPBJbiJ7dzboWUiQLiT&#10;yjmSQlSI0L+j/Dzxtqnie41zTde0a20PXNHuI4biCxvze27rJEsqPHK0UTHhsENGuCpxkYJ4CH4U&#10;TwxRxt+z14+usRXcE0l54j0q4ku0uVRZ1uXk1hmudyxxgecX2iNNu3aMdD4M0jxL4Bsbi10f4EeP&#10;lFzL59xcXuu6Ne3M77QoaSefV3kfCqqjcxwqgDAAFUrdf61/r5aeYn5f1/X56np9Fch/wkvj/wD6&#10;If42/wDBjoH/AMtKP+El8f8A/RD/ABt/4MdA/wDlpUjOvorkP+El8f8A/RD/ABt/4MdA/wDlpR/w&#10;kvj/AP6If42/8GOgf/LSgDH/AGlf+Tcvip/2Kmq/+kctejjoK8P/AGifEHjeb9n74mx3fwd8YaZa&#10;v4Y1NZb65v8ARGit0NpLukcR6i7lVGSQis2BwpOBXoI8S+PsD/ix/jb/AMGOgf8Ay0oAx7r4j+Ir&#10;3xbq+naL4WhvtC0i6XT9Q1R9UWK6imaBJt8Vs0ZWSJBLFuJlVvv7UbaN3mPhr9pXVtO+Gum6hdab&#10;e+J/Ed9d2ljFD5crRvI2lwXcr7bGzllRMNIcCKU7jyVQ/J2mq+BNT1vxT/wkN5+z/wCPZNQLxzSR&#10;rr+kJazyou2OWW2XVxDLKgC7ZHRnXYmCNi4pt8Lbj/hH00aL9nrx7aWcdxFdwyWfiHSYLmCaOBLd&#10;HiuE1gSxnyo1QlHG5dwOdzZFovPT89f6+XmN2b0/rT+v60EH7Q2syz6fIvgh7OwFvpU+q/2pey2l&#10;5Z/bbl7ZVjt2t90hRkLHeYiVIIGflrmYv2lvFnhzQrWLUPCP/CR+IbvUNYeO30k310i2VreNCBm1&#10;sJWEmWVFDoqMF3NKrNtrtbXwNqFlYfYoP2d/GkNr9nsrby01fRAPLtJTLbj/AJC3VXZmJ6sT8xas&#10;vVfhHNrNu8N1+z58Qtj3V1dkweJ9MhbNy264iDJrIIgkb5mgB8onkpmm/L+v60+V15i6f1/Xf52f&#10;Sx3fjP4g6lo1n4Zi0LQk1LW/EM/k2llqt22nxwgQPO5ncRSshCxkbRGx3EA4GSM6++ME3/Cp9E8Y&#10;aboJu7vVZrK2i0q5uxD5ctxOkG1pQrjCM5yQpyF4HNVvFmg+IfGulWen6n8BfHiQWUizWkmna5o1&#10;jPauFKAxTQaskkfyMynawyrEHIJFZfjHwX4p8UeArDwhbfA3xpo+jWdzZSxw2t9oKhIreeOURoV1&#10;ZWQkR4Dg5UncORQ7Xdu/4X/y0666+QLpft+Nn+tu2mnmSaZ8cde1LXrDRB4SsodTjN+dYLayxgs0&#10;tJYFkaFxb7pyyXCugKR5I2tt6ijp37RGs3OnwG58GwW+q6ta6fe6DaR6x5kd1FeSmOMXMnkD7O6Y&#10;3SBVlAH3GkPFa/hrwlrPhGS0k039n/x0k9tDcwLPc63o1xK63EiSTmR5dWZpWd40JdyzcYzisex+&#10;E0unaNqGlwfs8ePRaXohRt/iLSnlgSF98CW8rawXtkif5o0hZFjblQppdr/16dvLe2u900f1/Xf8&#10;L6bWs73w6+KviCaOxtfE1jGdT1LxVqej7IrhCllHCk8qBWWNfNULCFBYKxDAtggrVXwf8efE3xH0&#10;z+1fDPgmzu9HiSOO6uLjXBHLFPJbLOCkfkFZIVEsQZ96vy5WN9oDIvwtu08NW2hJ8APiJHZW1/Jq&#10;kUyeKNMW7W6k3CSX7UNZ84s4kcNl/mDsDkE1FpvwibR7vTZ7L9nXx3bx2CwrDZp4h0n7G5hUJDJL&#10;bf2x5U0iKFCySIzrsTDDYuJabi49bW+dt/69fIq6Wvn+r0/L8rFDwd+0D4o/4RLw3c6t4cs9QaLS&#10;dJvdf1GHVNjR/bZDHE8EX2cCVvl8yRSYgoOEMhFfQVeG2fwklsX0Zov2e/iARpMUUFvHL4l0uSN4&#10;4pDJAkyNrJW4WJ2LRiYOIz9zbgV6H/wkvj//AKIf42/8GOgf/LStZtSbaXV/d/X3ed9M0mv6/r+v&#10;TXs/2T/+SR3X/Y1+KP8A0/X9exV4v+yHLcT/AAYeS7sZ9Lun8UeJmmsbpo2lt3Ou3+6NzGzoWU5B&#10;KMy5HDEYNe0VBR8o/s0f8m4/Cr/sVNK/9I4q9Irzf9mj/k3H4Vf9ippX/pHFXpFABRXJfF3+1/8A&#10;hVviz+wftP8AbH9mXH2X7Hu8/f5Zx5e3nf8A3cc5xivJ9B8XfCjwh4I8ba58JrmyDWGhfbbw+HLf&#10;z7VGVZCkkw3JCbrqXEkiylVXzDtAIV9/L+vu6X7lJXsu/wDX39bdj6For5F8N/EjWvHPwy8Qwa1r&#10;9l4ol0fxrosFtqdneQXsUsLy2MoxNDa20coDO/zCID+HLbdxo+KorvUtR/Z/8QPdJJJBodhcRaWd&#10;NsWtFlkvNNid40aAmFis5AaIoU2Ls2jcGq1t/L8U3+liL6N+T/Br/M+yKK+T1+OOoWvw8v8AVf8A&#10;haq3uv3FrZjVNNksrKGPwtdzXMcTpJcGPbZopkeMi8WeQeWXCyeW6NH4c+N+ta54E8NyeJviXB4I&#10;sXn1u3uPGEJspUubi1uxHaw+dPbJA2+JnfCwRvKIsoEG4UW3Xb+tO/y3urXKtrb1/rv/AJdbH1Xq&#10;ep2ei6dc3+oXcFhYW0bTT3VzIscUSKMszMxAUAckngVZVgygggg8gjvXy9r3jmWWx1CHWPE1t4T8&#10;P3/iqG31TxK2lW9l5MY0eC4jMiXcbpE0k4Rc3KuwBEec7cPtPiT4+1CDTtXuvEN1pp0/T/DlzcaV&#10;Hp1vHFfteX0kE5mEsTSx7o0VlVHQox5z0ppXdv66fq15212Jvpf+v60flfQ+nqKKKkZwnxl/5F3w&#10;5/2Ofhb/ANP1hX1DXy98Zf8AkXfDn/Y5+Fv/AE/WFfUNABRRRQAUUUUAFFFFABRRXyZ8Bf7G/wCF&#10;6j+zPs//AAnH/FQf8Jv5X/Hz/wAf6f2f9r/i/wBXnyPM/wCWW7y/lzQB9Z0UUUAFFFFABRRRQAUU&#10;UUAeVfsnf8ms/Bv/ALEzRv8A0hhr1WvKv2Tv+TWfg3/2Jmjf+kMNeq0AFFFFABRRRQAUUUUAFFFe&#10;O+BtDXRv2lfiLIb6+v5b3QtJuXe9uDII83F+FjjXhY0VQoCqBnBZtzMzEA9iooooAKKKKACiiigA&#10;ooooA8q/aW/5JzpH/Y5eE/8A1IdOr1WvKv2lv+Sc6R/2OXhP/wBSHTq9VoAKKKKACiiigAooooAK&#10;K8M/au8S/C7w94c0FfiVY6BrL3V48WjaT4pvYrfTZrry2BkuDOfJCRoSxd1Zlz+7VpGVW734KWGn&#10;6V8JvClnpXiC28U6db2EcUGr2U4mt7hAMAxOGbMY+6vzMdoAJJ5oA7aiiigAooooAKKKKAPK/wBq&#10;/wD5Na+Mf/Ym6z/6QzV6mv3R9K8s/av/AOTWvjH/ANibrP8A6QzV6mv3R9KAFooooAKKKKACiivm&#10;fxMPA1t+0/4evPD9zo0vjxdTaDWtNiiZfEEkT2hAlaV3LnTkTyz5SxiIvsZZAylHAPpiiiigAooo&#10;oAKKKKAPKv2av+Seaz/2Ofiv/wBSDUK9Vryr9mr/AJJ5rP8A2Ofiv/1INQr1WgD5R/Zo/wCTcfhV&#10;/wBippX/AKRxV6RXzx+z38NPEV/8A/hrcwfFjxfp0M3hnTJEs7a10YxQKbWMiNDJp7OVUHA3MzYA&#10;ySea7/8A4VV4n/6LJ42/8A9D/wDlbQB6RRXm/wDwqrxP/wBFk8bf+Aeh/wDyto/4VV4n/wCiyeNv&#10;/APQ/wD5W0AekUV5v/wqrxP/ANFk8bf+Aeh//K2j/hVXif8A6LJ42/8AAPQ//lbQB6RRXm//AAqr&#10;xP8A9Fk8bf8AgHof/wAraP8AhVXif/osnjb/AMA9D/8AlbQB6RRXm/8AwqrxP/0WTxt/4B6H/wDK&#10;2j/hVXif/osnjb/wD0P/AOVtAHpFFeb/APCqvE//AEWTxt/4B6H/APK2j/hVXif/AKLJ42/8A9D/&#10;APlbQBd+Mv8AyLvhz/sc/C3/AKfrCvqGvhX40/DrxLpXhLSrlviz4vvSvijw6qR3FpowVHbWbJVk&#10;GzT1O5GIdQSVLINysuVPqv8AwjXj/wD6Lh42/wDBdoH/AMq6APpWivmr/hGvH/8A0XDxt/4LtA/+&#10;VdH/AAjXj/8A6Lh42/8ABdoH/wAq6APpWivmr/hGvH//AEXDxt/4LtA/+VdH/CNeP/8AouHjb/wX&#10;aB/8q6APpWivmr/hGvH/AP0XDxt/4LtA/wDlXR/wjXj/AP6Lh42/8F2gf/KugD6Vor5q/wCEa8f/&#10;APRcPG3/AILtA/8AlXR/wjXj/wD6Lh42/wDBdoH/AMq6APpWivmr/hGvH/8A0XDxt/4LtA/+VdH/&#10;AAjXj/8A6Lh42/8ABdoH/wAq6APpWivmr/hGvH//AEXDxt/4LtA/+VdH/CNeP/8AouHjb/wXaB/8&#10;q6APpWivmr/hGvH/AP0XDxt/4LtA/wDlXR/wjXj/AP6Lh42/8F2gf/KugD6Vor5q/wCEa8f/APRc&#10;PG3/AILtA/8AlXR/wjXj/wD6Lh42/wDBdoH/AMq6APQP2Tv+TWfg3/2Jmjf+kMNeq18Ufs6+H/G8&#10;37PvwxktPjF4v0y1fwvpjQ2NtY6I0VuhtItsaGTTncqowAXZmwOWJya9C/4Rrx//ANFw8bf+C7QP&#10;/lXQB9K0V81f8I14/wD+i4eNv/BdoH/yro/4Rrx//wBFw8bf+C7QP/lXQB9K0V81f8I14/8A+i4e&#10;Nv8AwXaB/wDKuj/hGvH/AP0XDxt/4LtA/wDlXQB9K0V81f8ACNeP/wDouHjb/wAF2gf/ACro/wCE&#10;a8f/APRcPG3/AILtA/8AlXQB9K0V81f8I14//wCi4eNv/BdoH/yro/4Rrx//ANFw8bf+C7QP/lXQ&#10;B9K0V81f8I14/wD+i4eNv/BdoH/yro/4Rrx//wBFw8bf+C7QP/lXQB9K0V81f8I14/8A+i4eNv8A&#10;wXaB/wDKuj/hGvH/AP0XDxt/4LtA/wDlXQB9K0V81f8ACNeP/wDouHjb/wAF2gf/ACro/wCEa8f/&#10;APRcPG3/AILtA/8AlXQB9K0V81f8I14//wCi4eNv/BdoH/yro/4Rrx//ANFw8bf+C7QP/lXQB6B+&#10;0t/yTnSP+xy8J/8AqQ6dXqtfGPxl0PxXa+ELB9X+LfjbWbQ+ItBRLb7PoUGydtWtFgm3LpeT5Upj&#10;l2dH8vaeGNdz/wAI14//AOi4eNv/AAXaB/8AKugD6Vor5q/4Rrx//wBFw8bf+C7QP/lXR/wjXj//&#10;AKLh42/8F2gf/KugD6Vor5q/4Rrx/wD9Fw8bf+C7QP8A5V0f8I14/wD+i4eNv/BdoH/yroA+laK+&#10;av8AhGvH/wD0XDxt/wCC7QP/AJV0f8I14/8A+i4eNv8AwXaB/wDKugD6Vor5q/4Rrx//ANFw8bf+&#10;C7QP/lXR/wAI14//AOi4eNv/AAXaB/8AKugD6Vor5q/4Rrx//wBFw8bf+C7QP/lXR/wjXj//AKLh&#10;42/8F2gf/KugD6Vor5q/4Rrx/wD9Fw8bf+C7QP8A5V0f8I14/wD+i4eNv/BdoH/yroA+laK+av8A&#10;hGvH/wD0XDxt/wCC7QP/AJV0f8I14/8A+i4eNv8AwXaB/wDKugD0H9q//k1r4x/9ibrP/pDNXqa/&#10;dH0r4q/aJ8P+N4f2fvibJd/GLxhqdqnhjU2lsbmw0RYrhBaS7o3MenI4VhkEoytg8MDg16CPDXj7&#10;A/4vh42/8F2gf/KugD6Vor5q/wCEa8f/APRcPG3/AILtA/8AlXR/wjXj/wD6Lh42/wDBdoH/AMq6&#10;APpWivmr/hGvH/8A0XDxt/4LtA/+VdH/AAjXj/8A6Lh42/8ABdoH/wAq6APpWivmr/hGvH//AEXD&#10;xt/4LtA/+VdH/CNeP/8AouHjb/wXaB/8q6APpWivmr/hGvH/AP0XDxt/4LtA/wDlXR/wjXj/AP6L&#10;h42/8F2gf/KugD6Vor5q/wCEa8f/APRcPG3/AILtA/8AlXR/wjXj/wD6Lh42/wDBdoH/AMq6APpW&#10;ivmr/hGvH/8A0XDxt/4LtA/+VdH/AAjXj/8A6Lh42/8ABdoH/wAq6APQP2av+Seaz/2Ofiv/ANSD&#10;UK9Vrxf9kOK4g+DDx3d9Pql0nijxMs19dLGstw412/3SOI1RAzHJIRVXJ4UDAr2igD5R/Zo/5Nx+&#10;FX/YqaV/6RxV6RXm/wCzR/ybj8Kv+xU0r/0jir0igAooooAKKKKAOD0/41+GdW+MmpfDKymmufEm&#10;m6YuqXhjVTBbozqqxs27PmEOrbduNpBzziu8r5/+H37MepfDn49/8JlaeL9Q1PQX0m6t54NSNs11&#10;NdT3RnYOY7VN0eTuDF/M3Kq5KDbX0BQvgi3v19bv9Lfn1B/HJLbp93+f+XQKKKKACiiigDzf9oD/&#10;AJETS/8Asa/DP/p8sa6rxj440fwHYQXerzXCi4mFvb29lZzXlzcSEFtkUECPJIQqsxCqcKrMcAEj&#10;lf2gP+RE0v8A7Gvwz/6fLGrHxl0STWtG0sp4V1PxUtteiZo9C1s6VqNr+7dfNt5fNhBPzbWUzRgo&#10;7fexsZPQaOp8J+LdK8b6HDq+i3Ru7GVnTc8TxSI6MVeOSNwrxurAqyOAykEEAip9d1+w8N2SXeo3&#10;H2eB54bVW2M5aWWRY41AUE5Luo6d8nivlv4lfCH4h/EPQvDkviKx17xHBbrqKJpqS6F/aEDyOhtJ&#10;rkzwvaq6IsiGa1HmR712eZlyfWvjv8O5/Gnwgs9Hfw+vjS7sbzTrl9OuWt5pLkRTxmbDTmONmMYk&#10;yWKBgSOM4ok7Rcl939f1truEdZcr/rf+unpsep2F5HqNlb3cSypFPGsiLPC8MgBGQGRwGU88qwBH&#10;QgGp6+R734A+LbvVvh1NfaVq1wNL0PRrO3bTbrSVTRbqBs3TSS3MMs0QI2fNZEmTyirYAVq3fin8&#10;A/EfiPUvFWt+HdMt9P8AF17rkxsfEAmijuY7B9H+z7RN8zpGZyfkwcN8+w4zVzSi3ba7/Oy/zflt&#10;cmPvb+X5X/rz3sfTdFeK/s5/DO78B+E/EVm2j6r4dt7+4D2+m6s+loUPkqrOsOmQpbxBm44LM23c&#10;20nFefaP8JvGXiPR9O0rXvBbWen2Wl+GtGuLe9u7SZLwWd8z3jAJKwaExEEK4VmBYFMnbRb3uVeX&#10;9fL9QTvHmf8AX9a/cfVdFePWHw013S/gX4x8H6DHH4cvppdXj0OO2lWGO2hlnle3EZQMIl2uMAD5&#10;AQNvGK8y8Gfs5TS6TpOnah4NvYfDo16S9uND8Qto/lqn9mTQ+YbXT4o7YK0zxjA3sxUOwXtm3u0u&#10;l/wv/wAD18irbX7v8P6v6H1dRXyhqn7Os+lfD/wbpdr8ObTWZU8NTWVzaQS2sRsNbkitlTUpXd1D&#10;OnlOpuIy8yDGwMCcew/Cz4Y/8I14u8YeItX0u1k1+/vI0g1llR55rYWdojhX5ZEMsLkocZKgkdDW&#10;rilKSvtf562/4Po11ulN9E/6/r9fKzfp1FfJ+t/syXV9aazdr4OsptZurHxFKLh3gMkl9LqAl06Q&#10;sW++sZcxsT+63EAoSQdrUPgx4kuv2hrnxPc2Gr3ga7Wez1m3uNKS1trMWflm1d3ga/yZQ/7lHELe&#10;bvLK24VldqN+tv0v/X+ehTVm0v61t/X+Wp9LUV8rWH7P2reHPBsdlY+DrZre50Tw8dd0e2lt4/7Z&#10;uba5d72KQlwksjxHaWkbZJkKz7c46f4e/BCRPFPha+1zwjaWmiaZHq91p2k3TQTrozzXtvNaRKis&#10;yK6IjkeVuSMjajY2k68q5nG/9K/520/G2l5b0v8A1/S6/hfW30FWfoXiCw8TWDXumz/abZZ5rYvs&#10;ZP3kUrRSLhgDw6MM9DjIyMGvnj4/fC7xb4x+Lei61pHhy4v10uXSbiw1S1bT9sPl33mXaSPdOZoj&#10;5QUqLVY/MyVldwFRfZvhP4fv/DPhKay1KD7NctqupXITer/u5b6eWNsqSOUdTjqM4ODkVMdYuT/r&#10;X/IctGkv60Mj9mn/AJNy+FX/AGKmlf8ApHFXVeMfHGj+A7CC71ea4UXEwt7e3srOa8ubiQgtsigg&#10;R5JCFVmIVThVZjgAkcr+zT/ybl8Kv+xU0r/0jiqx8ZdEk1rRtL2eFdT8VLbXomaPQtbOlaja/u3X&#10;zbeXzYQT821lM0YKO33sbGljR1PhPxbpXjfQ4dX0W6N3Yys6bnieKRHRirxyRuFeN1YFWRwGUggg&#10;EVY1rXbHw7aRXOo3AtoJbiG0RipbdLLIsUa4AJ5d1HoM5OACa+e/iB8OPHvj74WeH7TX4NY1pbfW&#10;pbm90gjRpdTuLErKsCTJPGdOlljdo3K4CgICrNIoZuh8S/Cq71D9n3wl4dvPDUnia90i60q6k0fU&#10;Z7S6n2Q3MbSx+YywwMyxb04CKQCoyCM2ld/NL5O1/wA392pPl5P8L2++y7b7HtVhfx6jAZolmRBI&#10;8eJ4HhbKsVPyuAcZBw2MMMEEggmxXyBefs++L7vx1p+oX2k6vcW6ahJPpsum3Wkqmkk6tczvLJJc&#10;wyzwiSKWFs2ZLvsKOFwpr0a9+DWoP8Trvxba6LbQ60/igzRa3mL7QmmtpPkMA+d4j8/P7r+98+3+&#10;Kov7vNb+tNPvKt7zV/61PeaK+ef2W/hFrfw21HV7jWdN1bT7ueyggvrm+n0sw6ldqzmS4jWygSSQ&#10;HOfOum85hJhlyCa5TxD8IPGninWtB0S98GGXQNL1q/nvbu4vLV7e+trnWba6GxPN3lPISUOkiLkj&#10;aAwPN295RT3+7f8A4Z99fUlPRt9P8v6Xa/Wx9Y0V49YfDTXdL+BfjHwfoMcfhy+ml1aPQ47aVYY7&#10;aGWeV7cRlAwiXa4wMfICBt4xXnHw/wD2dXNtoVjqng68h8Mp4ha+utE8QnRzGsY02aLzDa6fElsF&#10;aV0G0eYzbQ7Beyj70rdNPx1/Db18hvRff+H+f5H1RRXyTr/7OFzFHNeH4b2niHUNSGuws6TWqS2l&#10;3PetJYX0kkjg7Yoi214y0sIchEyzAe0aB8McfF668U63pdrqN1a6Jp1nYavOqSSR3CG6FwYs5aMl&#10;ZUBbA3BsZOCAR13/AK0v/XT53SHpf+uv9ef4M9Oor5P1r9mS6vrTWbseDrGfWbqx8Qyi4d4DJJey&#10;6gJdOkLFvvrGXMbE/utxAKEkHoT8HPEUn7Sf/CV3llq91H9vjubTWre40tLW2shahGtnd4Gv8mQP&#10;+5jYQt5u8srbhRHW1+v+X9fd30CXu3trb/P+v+G1Po+ivk/xH+zzrMZstSsfB1te3VxqGpzeIreK&#10;a3SbWbJtXhuIbaV2cCUPBG4VJG2AZjYorEV1+lfBKXV/D3gjStZ8JWsfhy18SX+pyeG7toJoNOsZ&#10;YLoQQPGGaNgrSxjy4y6KThcqoNKPvWv/AFt/np6O9tLuXuv+vP8Ay/FWvrb6BrP0LxBYeJrBr3TZ&#10;/tNss81sX2Mn7yKRopFwwB4dGGehxkZGDXzv8ffhZ4s8X/FnRNY0fw3PeppUukz6fqdodPCwCO+3&#10;3aSNdOZoiIgpUWqx78lZHcBUX2f4T+H7/wAM+E5rLUoPs1y2q6lchN6v+7lvZ5Y2ypI5R1OOozg4&#10;ORTjrFyf9a/5CejS/rYyP2gP+RE0v/sa/DX/AKfLGvSK83/aA/5ETS/+xr8Nf+nyxr0ikAUUUUAF&#10;FFFABRRRQAUUUUAFFFFABRRRQAUUUUAecftK/wDJuXxU/wCxU1X/ANI5a9HHQV5x+0r/AMm5fFT/&#10;ALFTVf8A0jlr0cdBQAUUUUAFFFFABRRRQAUUUUAFFFFABRRRQBJ+yf8A8kjuv+xr8Uf+n6/r2KvH&#10;f2T/APkkd1/2Nfij/wBP1/XsVAH51+Ev2hT8JvhR8BvDgg8MwnWPA9pef2l4r8Sf2NaR+TbWq+WH&#10;+zzb3bzcgccIa978Y/Fzw58PrrRbHX7m5j1XV4pZLOx0zT7rUZbjyghl8tYImZtokU/dBxk4wDjx&#10;34UfC7xDr3w6+BHjTwz4k0zRNQ0nwFa6aYNW0aTUIpknt7Ryw8u6gKkGAdyPmNet678MpPEPxG8D&#10;+LrrUohc+G7S/t3t47TC3L3KRKXUlyYwvlHj5shsZ4yZ15F3u/u9636L5jduZ9rL79L/AKnOWX7V&#10;/wAM9S021v7PV9Uu7a7iaa1a38O6lI1zGoJkeJRblpFjxiRkBEZwH2kgHeh+PPge813R9HsNXl1f&#10;UNXsoNRs00nT7m9R7WWRo0nZ4Y2VI9ykF3IC8biuRng/Dn7Mmp+BNC8FL4V8YW+neI/DekXWiHUb&#10;3RvtNtdW88qyuTbidCrh0VlYSEZzuDA4rf8AhX+zxYfCfxPpmp6fqsl3bWHhe38NRwXEA8xvLuJJ&#10;2nMgbHztJ9wKAMdew0Vuby/4D/4H4q3UUtL2/r+u349Cv8V/2n/DPw2updNtEk1/XbfU9P026s4I&#10;5khtmupo0AkuRE0SyBJPMERYOyjoBzXV6f8AG7wZqvi8eGrbVpH1N7mWyikaxuFtJ7iIEywRXRjE&#10;EkqBW3Ro5YbGyPlOPPPHH7MOo+KNV19dO8YxaT4e1zX7DxLeabLpP2iYXds0BISfzl2xyC3TKlCQ&#10;3IbGVKfD39kzS/h78R28Q2s2gz2Cald6pAH8MWx1YST7iY31FizmJGdyoREf7qlyoKtNPX4/60X6&#10;39fIdTS/J/Wv+X3eZ6L43+NXg74d6mNP17VJre5W3F3OLewuLpLSAsVE1y8Mbrbxkhh5kpRflbn5&#10;Tiv8P/jDp/jLwXr/AInv0g0LS9H1LUbKe4mug8QitJnjM5faoVWCbsc4z1PWuG+LP7Kmn/Ev4jze&#10;LkudDS4vrCHTr2PXvDVvrLIkchZZbQzNtgl2u6kskqH5SUO3nd039nbTYfg94w+Hl9qT3GmeIrrU&#10;p3mtoBbtbrdSvIEVcsP3e4AHgHb90Dio97kk/tWdvW/+X9Ir3eeK6XV/S2v4/wBdC2v7TPw7Nq0r&#10;6vfQ3HnQQpp0+iX8V/O0wYwmK0aATyq4RyGRGU7G5+U4taF+0T8PvEttb3Gna+Z4riG/uIy1jcxk&#10;pZMq3RIaMEbCyjB5bPy5ry/Qv2N28O3Oj61pus+F9I8WaLeQ3On3ui+C4LG0KpDJDItxDHMJZ2kE&#10;rFj56hSF2KnzbsbwF+y34wk8NRy6hrsPhvxDBf8AiW2ka5sEvo7uy1G4LeaqxzoI3IVHXLHGSGWq&#10;nfVQ7P79l+l+2u+5Ktpzd/8Ah/1s+vlsesT/ALS3gqyL391rFrD4cOkadrEN+I7ppnivZmigZofs&#10;+FVmC4O8sCTuRAATpx/tCeA5NFm1IavcKIb8aW9g+l3a6j9rK71gFkYvtBcp84URklfmGRzXjPjr&#10;9lDXdO8B2lp4c1g6vq1vo/hvw+irbRwFU0++WV7sGSQr90s3lnP3MZbOK7P/AIZp1R9fl8YyeMbc&#10;/EI60mspqS6ORpy7bM2YgNp55coYScnz927kMBxVtRu7PRN/dd2fnpa+1vXQnWyfW34/pr6/dqan&#10;xN8baJ8QvhLomteH79NR06bxb4cQSBGjZHXXrFXjdHAaN1YEMjAMCMECvZK8D8TfDj/hWPwds9Pl&#10;1JtY1K+8d6HquoX5hECz3Vx4hspJGSIFvLTJwq7mwAMknJPvlJ/19yv+NwX9fp+Fjzv41fF6H4Ra&#10;Ro9y/wDY4uNUvxYxSa/q39l2UX7qSVnluPKl2ACPA+U5ZlHeua1f9pG28N+NNE0TV7PSobS70qPU&#10;7q+tNYM5VGhnlaW2j8gG5tkFuQ02UI8yP5DuxXpPjPSfEOqWlqfDWuWeiX8E3mFtR037fbTJtZSr&#10;xrLE4xkMGSRcFedwJBwn+FKS+EfD/hqTVJG0qwuVub5PL+a+KlpFTO792gmKPj5siMIcgnMa2f8A&#10;XT9N/N2RT6en9f5fidL4U1m91vwxYapqmmHQ7q5hE8lhLLve3U8qrnAw4XG4dFbIBYDJ890n9pbw&#10;prOv6rbWz3DaPYaZb6iNSazuVe6M0zxRpbwGEPOHKDy3i3iUsAm6rHwf+BsPwv8ACet6FcX9tqNv&#10;qj/vBYWP2GMr5KxF3XzH3TyBd0kuRvY52rXI6j+y/qfiXSLqw8SeLdO1yGLTrHTtNim8OoYUS0uP&#10;Oia7ieZlud5wsir5SsB8ojJzVP4tNv8Ah/y09dbvTVL4dd/6/P8ADT1PSIfizpmqTeEzpMUt5a69&#10;qM+nM9zFLaTWjxQTysJIJUEisDBtKOFI3Z9jbu/ir4ZsfFg8OTXtwupbvLLrYXDWqS+WZBC1yIzC&#10;spQbhEXDkFSF+YZ5zwd8EYvCmneEYI7nSrVtD1W51SSHRNEi02zlaaCeHy4oI2PlqomHLNIx2csS&#10;cjIuf2bbCT4u3njSJ9BxeXQv5muvDdvcaokwtxCEiv2bdHD8qPsCFwwbEihsBSul7vn+lv1/rUFt&#10;r5fm7/hb+tDWP7TPw7XTLLUW1a/SxvYZLm3uH0O/VJLeMRmS4BMH+oUTR5m/1Yyct8rY1ovjh4Ok&#10;8L3niBtQvLaws7uKwuIrrSruC7inlKCKNrV4hMC/mx7fk+YOpGQc1gXnwAh1Dwro+hz65IIrDwnP&#10;4XM8NsFd/MFvi4GWIUqbcHYQwO7rxzZtvg7qd5YX0uu+I7e/13UNZ07Vrq7stNNtbYs5IWSKOFpp&#10;GXcsOCzSMdzkgYwo0ajzNJ6X/C/+Wv8AVhef9f1t/WpseJvjX4S8HW+ly6vdahaHUrN9QggGj3sk&#10;626bPMkliWEvCqeYm/zFXbn5sYOLf/C1/C7eK4PDqahLLqE7LGksVlO9n5jR+YsRuwhgWUphhGXD&#10;kFSFwwzyvxT+Hvirxh470q48P6pbaHZf2FqOm3l/dWQvFHnyW2EWPzY2DlY3KvllBX5lbIFZOifs&#10;vaV4c+J9v4osW0N7WOaG5JvfDtvcasskVstuqR6gx3RxYSNyoj37g2JFDbRMdXrtr+v9X6vS1tQl&#10;ovd30/r+vW/Q2tQ/ae+HOmX1zaXGsX6vbG482VNDv3gUQS+VcP5qwFCkT4EjhtqZBYgHNaifGvw9&#10;e2tpd6fLNPBJez2M0NxZXdvdrJFavclUt2g3sxRAwDBQysCrMSqtz2ofs9fbtIv7H+39n2rTtb0/&#10;zPsedv8AaN2txvx5nPl7duP4s5yvSto/B0N4oOrtqxKnXZNaMAtsH5tN+w+Vu39v9Zux/s471Dvy&#10;O29vxt/mXpzeRS8JftC6Dr/hGPxHfq+j2TaVp+otbPb3T3avdPJGkQhMCtIWePbH5e5pCchQChet&#10;o37TnhG50KXVdUe60uH7ff2sUcdldXMvkWsmyW5mjSHfbxrld7SqqxlgGYGqGkfs8alpfh+2g/4S&#10;u3bWrGx0i1sb+PSisMcmnyzNE8kJnYurpKEdQ6nhirKSNtc/s8eIvsk8g8cWi6xqQ1S31W7Ghnyp&#10;ba+lSSRYIvtGYZEMYCO7SgAnejnmtJ253ybdPv0/yfZa2kyVsub+u/8Amu+2h7lHIk0ayRsHRgGV&#10;lOQQehBp1V9OsYtL0+1s4M+TbxLCm45O1QAM/gKsUpWu7bExvZc255v+zT/ybl8Kv+xU0r/0jirS&#10;vfiYtn8ULfwi+j3aW76Vdak+szYjg3QNbhoo1PzSHbcqxcYQcKCzbwmb+zT/AMm5fCr/ALFTSv8A&#10;0jirotX8EprHjnSPEEtziOx0y+01rMx580XL2zFt2eNv2bGMHO/qMcw79Oz++zt+NjSPLrzf1qv0&#10;uef6L+0FfXfhTxBrOp+EzpzWegx+JdOtodQ883llIJDH5h8pfJlHl/OoEiqHUh35A0/hj8bj8TLn&#10;Sray0u1kkkhubjULvT9RN1ZW8UczwwvBP5S/aFneNyh2p8schPQBrfwp+E198PbqSfU/EK6+0GnW&#10;2i6dssfs32eygLmMSfvH8yY7/nkGxTsXEa855vxX+zZ/wlXiLTdduNdt5NUi1OS/urm50zzXwZYW&#10;i+ynzR9mliit0hWX5/laUlcyE1ppz6bf8F7+drN9LrQzd7Pv/wABbeV7pX1s9ep0vxT+Oeh/DB1s&#10;pVl1HWna0xZQwzeXGk9wsCNLOsbRw5JfYJCpkMbKuTnGxqHxX8N6d4nbw891cNqoJT5bG4NqJvLM&#10;gga6EZhWUoNwiZw5BU7eRnmfiH8G9X8W67f3Wk+KLfRdO1f7D/atpcaX9qklNrN5iGGTzkERYfI+&#10;5ZBgAqFOSc25/ZtsJPi7eeNI30HF5dC/ma68N29xqiTC3EISK/Zt0cPyo+wIXDBsSKGwMXzcr76/&#10;k7fjb18kaO19PL81f8L/APBOnT41aFp/w/8ACfijXBcaaPEVvDLbWNnaz38zSPAZzEiQRs7kIrnI&#10;UZCniooPj54P1XwzrGsaTqMt5FYQwyKH067Q3Hn5FsYVMW+dZWG1TCr7iCBkjFPs/hL9k8PfD3S/&#10;7V3/APCJRqnm/Z8fa8WUtrnG/wCT/W7+rdMd8jlbz9nO4fwjJo9r4liWRtI0bSi11p7yW06WMkjO&#10;s8KzoZYZ1kKPFvA25BLAkVtUUW5qL0u7el9PwJjpy3+f9fcdb4e+L+gy+EfDmpavrEUT6kZLR7xt&#10;PubK2F3CGE8brMu62IeOQBJyrZXHJqhbftD+D30h9VmvZm0+W/FhYiz06+uLi5c2q3IHkC3Em4xl&#10;nAUOpUAhskqOZ0z9l6FPhdB8PNS1q3k8Jy6nd6hqNjpOmnThcJLM08VvEY5j5EccjA4XJYIq5Ubt&#10;2x4a+Buo6ZPaXereKl1nUIdYk1WW5GneQZ86b9hCsBKQGxiRmGATkBVBGJk23Jr5fg/zul5a+QLS&#10;yf8AW/6a+unmben/AB98DapoWo6xbavPJYWK27u5026VpluDttzAhiDXAkbKoYQ+5gVGTxW9pfxD&#10;8P6x4Qn8UW+obNEt1ma4nuoZLd7fyiyyrLHIqvG6FWDIyhgRgivPov2e5rPQoLW08SLFqFnp2iWt&#10;ndyWG+NJ9NleRJXj8wF0kL4aMMpABw+SCOit/hbfRfDDxD4bPiSWHXNb+2Tz65ZQtb+Vc3BZi8Ua&#10;ybkRSQFXzC2F5cn5qqdlzcvy+/8Ay16W03voR3V/6/r59drayxfHPwfL4fm1cXWpJFFfDTWspdEv&#10;k1A3JjEoiWyaEXDMY2EmFjPyZb7oJAvx18FSDSGj1WeaPU0jkjlh026kjtw8hjT7U6xFbQmQMmJz&#10;GdyOvVWA4Hwh+zJfeB7a7udF17QdJ1k62muWS6b4a+zaXbSfYvsckZtFudzI6F3yJVYOwJZuQZte&#10;/ZkfxP4w0vxNrGr6DrmsCG2h1K81jwna3cx8md5V+ws7YtM+Y0fzCY7QhzvUuwrXXbS/3f8AD+mm&#10;97ku/Lpv/X9eeu3XudN+OHg/WNS1HT7G+u7m8sY7t2QaXdKsxtnKXCQO0QWd0YYKRFmGRxyKyfDH&#10;7RfhTXdD8J3l2dQ0y88QW1rOlq+l3jratcP5cSzy+SFhDyZRHl2CTGVyKyfht8IvEdlqaX3iPVYU&#10;0+yv9Zn07SYbNVmjN3dSsJJbgSssi+U2VQIhXzPmLEccxqX7JepazF4Vj1DxZpF6NAttMggmufDr&#10;Sy27WVx5oe0Z7si2MyLHHKVUs+wHcAAgUNXHm62v+v5+e3m7VL7XL0vb9P68/LXu779o3wra+N49&#10;BS4LWcNtqNxf6tPHNBbWws9gl2SPGEnCszK5jc7GTa3JxXZ+C/H2i/ECyurnRprlhazfZ7i3vrGe&#10;yuIH2q4EkE6JImVdWGVGQwIyDXl2ofs3ajqxm0278YJ/wi8Vpqlrp9jBpQS7txesGJkuDKyy+URh&#10;AIkyvD7z81ehfD7wVqfhibWtR13WLfW9d1ieOa6uLKxNlbKI4lijWOJpJWX5VyS0jEsxxgYUTD4f&#10;e3/4b/gr0s7tuyJb+7t/w/8AwPnpbS7x/wBoD/kRNL/7Gvw1/wCnyxr0ivN/2gP+RE0v/sa/DX/p&#10;8sa9IpgFFFFABRRRQAUUUUAFFFFABRRRQAUUUUAFFFFAHnH7Sv8Aybl8VP8AsVNV/wDSOWvRx0Fe&#10;cftK/wDJuXxU/wCxU1X/ANI5a9HHQUAFFFFABRRRQAUUUUAFFFFABRRRQAUUUUASfsn/APJI7r/s&#10;a/FH/p+v69irx39k/wD5JHdf9jX4o/8AT9f17FQB8Jfs9/HDw7pPwD+GtjPp3i95rbwzpkLtbeCt&#10;ZniLLaxglJI7RkdcjhlJUjBBIOa7/wD4aA8Mf9Avxt/4Qeuf/IdH7NH/ACbj8Kv+xU0r/wBI4q9I&#10;oA83/wCGgPDH/QL8bf8AhB65/wDIdH/DQHhj/oF+Nv8Awg9c/wDkOvSKKAPN/wDhoDwx/wBAvxt/&#10;4Qeuf/IdH/DQHhj/AKBfjb/wg9c/+Q69IooA83/4aA8Mf9Avxt/4Qeuf/IdH/DQHhj/oF+Nv/CD1&#10;z/5Dr0iigDzf/hoDwx/0C/G3/hB65/8AIdH/AA0B4Y/6Bfjb/wAIPXP/AJDr0iigDzf/AIaA8Mf9&#10;Avxt/wCEHrn/AMh0f8NAeGP+gX42/wDCD1z/AOQ69IooA+efjZ8bPD+r+D9MtrbTPGPm/wDCT+Hp&#10;QJvBWswghNZsnIBe0ALEKQqA7nYqqhmYA+l/8Ll0j/oXPiB/4b3Xv/kKj4y/8i74c/7HPwt/6frC&#10;vqGgD5e/4XLpH/QufED/AMN7r3/yFR/wuXSP+hc+IH/hvde/+Qq+oaKAPl7/AIXLpH/QufED/wAN&#10;7r3/AMhUf8Ll0j/oXPiB/wCG917/AOQq+oaKAPl7/hcukf8AQufED/w3uvf/ACFR/wALl0j/AKFz&#10;4gf+G917/wCQq+oaKAPl7/hcukf9C58QP/De69/8hUf8Ll0j/oXPiB/4b3Xv/kKvqGigD5e/4XLp&#10;H/QufED/AMN7r3/yFR/wuXSP+hc+IH/hvde/+Qq+oaKAPl7/AIXLpH/QufED/wAN7r3/AMhUf8Ll&#10;0j/oXPiB/wCG917/AOQq+oaKAPl7/hcukf8AQufED/w3uvf/ACFR/wALl0j/AKFz4gf+G917/wCQ&#10;q+oaKAPl7/hcukf9C58QP/De69/8hUf8Ll0j/oXPiB/4b3Xv/kKvqGigD4d/Z4+LOl6b8APhnaSa&#10;B44mkg8MaZE0lp4F1u4hcraxglJY7RkkU44dGKsMEEgg16D/AMLl0j/oXPiB/wCG917/AOQq9M/Z&#10;O/5NZ+Df/YmaN/6Qw16rQB8vf8Ll0j/oXPiB/wCG917/AOQqP+Fy6R/0LnxA/wDDe69/8hV9Q0UA&#10;fL3/AAuXSP8AoXPiB/4b3Xv/AJCo/wCFy6R/0LnxA/8ADe69/wDIVfUNFAHy9/wuXSP+hc+IH/hv&#10;de/+QqP+Fy6R/wBC58QP/De69/8AIVfUNFAHy9/wuXSP+hc+IH/hvde/+QqP+Fy6R/0LnxA/8N7r&#10;3/yFX1DRQB8vf8Ll0j/oXPiB/wCG917/AOQqP+Fy6R/0LnxA/wDDe69/8hV9Q0UAfL3/AAuXSP8A&#10;oXPiB/4b3Xv/AJCo/wCFy6R/0LnxA/8ADe69/wDIVfUNFAHy9/wuXSP+hc+IH/hvde/+QqP+Fy6R&#10;/wBC58QP/De69/8AIVfUNFAHy9/wuXSP+hc+IH/hvde/+QqP+Fy6R/0LnxA/8N7r3/yFX1DRQB8O&#10;/HP4s6Xf+CtOiTQPHETL4n8PSlrnwLrcCkJrNk5AZ7QAsQpCoDudiqqGZgD6D/wuXSP+hc+IH/hv&#10;de/+Qq9M/aW/5JzpH/Y5eE//AFIdOr1WgD5e/wCFy6R/0LnxA/8ADe69/wDIVH/C5dI/6Fz4gf8A&#10;hvde/wDkKvqGigD5e/4XLpH/AELnxA/8N7r3/wAhUf8AC5dI/wChc+IH/hvde/8AkKvqGigD5e/4&#10;XLpH/QufED/w3uvf/IVH/C5dI/6Fz4gf+G917/5Cr6hooA+Xv+Fy6R/0LnxA/wDDe69/8hUf8Ll0&#10;j/oXPiB/4b3Xv/kKvqGigD5e/wCFy6R/0LnxA/8ADe69/wDIVH/C5dI/6Fz4gf8Ahvde/wDkKvqG&#10;igD5e/4XLpH/AELnxA/8N7r3/wAhUf8AC5dI/wChc+IH/hvde/8AkKvqGigD5e/4XLpH/QufED/w&#10;3uvf/IVH/C5dI/6Fz4gf+G917/5Cr6hooA+Hf2hvizpepfAH4mWkegeOIZJ/DGpxLJd+Bdbt4ULW&#10;sgBeWS0VI1GeXdgqjJJABNegD4y6Rgf8U58QP/De69/8hV6d+1f/AMmtfGP/ALE3Wf8A0hmr1Nfu&#10;j6UAfL//AAuXSP8AoXPiB/4b3Xv/AJCo/wCFy6R/0LnxA/8ADe69/wDIVfUNFAHy9/wuXSP+hc+I&#10;H/hvde/+QqP+Fy6R/wBC58QP/De69/8AIVfUNFAHy9/wuXSP+hc+IH/hvde/+QqP+Fy6R/0LnxA/&#10;8N7r3/yFX1DRQB8vf8Ll0j/oXPiB/wCG917/AOQqP+Fy6R/0LnxA/wDDe69/8hV9Q0UAfL3/AAuX&#10;SP8AoXPiB/4b3Xv/AJCo/wCFy6R/0LnxA/8ADe69/wDIVfUNFAHy9/wuXSP+hc+IH/hvde/+QqP+&#10;Fy6R/wBC58QP/De69/8AIVfUNFAHiv7IF6mpfBU3ccdxDHP4n8TSrHd28lvMgbXb8gPFIqvGwzyj&#10;qGU5BAIIr2qvKv2av+Seaz/2Ofiv/wBSDUK9VoA+Uf2aP+TcfhV/2Kmlf+kcVekV5v8As0f8m4/C&#10;r/sVNK/9I4q9IoA5L4ua7qHhf4XeK9X0l/K1Kx0y4uIJdgfy3WMkPtIIO372CCDiuOW50T4QeH/E&#10;mo6Z40u9akh0NdW/s/XdZn1M4G/beDJlnWOQ4UrEPL+T5EBzn14jIwelcxofwu8GeGNJ1PStH8I6&#10;FpOl6mGW/srHTYYYbsFSrCVFUK+VJB3A8Eilbfz/AK/4PqUmtL/1/W3oeIWnxe8YeJPAmvRa/CdF&#10;8Q6D4w0nTJvsca2bSQyyWchV0iu7kLlZmVgJmyuMhSSoxfFHjTxVNqnwO1eLVBFo9zo9le3WkRzX&#10;4aeaW6sIWZpUvFMuFuflWcSjh94cuCv0Zo/w08IeHdNfTtK8K6JpmnvLHO1pZ6dDDE0kePLcoqgF&#10;l2rtOMjaMdKut4O0B009G0PTWXT40is1NpHi2RWR1WPj5AGijYAYwY1PVRir9V5P8Gvz1I6NeTX3&#10;tHicfxp8aReBLPxDNf8AhG5ufEtja3egaRZ207XkEk80cYiaMz4uwPPjXzd1qgfAcxq+9I/B/wAb&#10;fHPxB0TQbCxPh/w94nn/ALaa9u9Ysnmtv+JfdrbmNYYbw7WbzFZmFxIqbGx5gII9ab4Q+BHg1yBv&#10;BXh1oddkWXVozpUG3UHVy6tcDZiUhiWBfOCSetF78IvAmpeH4dCu/BXh260OGc3UWmT6VA9tHMc5&#10;kWIptDnc3zAZ5PrRda6f8D/P572V7FXV7+v9dv8AI8g1bxtqfxBs73wvavoBHiTX10w3l1Lc6npx&#10;gGkRXrhFE0XmpJhkARokKsXKklgy6d8evF+s22laraQ6BaaPDY6FdahaG2mnluft13JbyfZ5hMix&#10;qgj3oWR92QDjrXtut/D/AML+JtMvNO1jw3pGq6fezLc3VpfWMU0U8qqqrI6MpDMAiAMQSAoHYVbl&#10;8LaLNv8AM0iwk3pDG+62Q7lhYvCp45EbEso/hJyMU00nf+un6XXzvuidbW/r+r2d/Kxp0UUVIzhP&#10;jL/yLvhz/sc/C3/p+sK+oa+XvjL/AMi74c/7HPwt/wCn6wr6hoAKKKKACiiigAooooAK8n8Ey67b&#10;/tBeP7LVPENzqtidH0y7tLAoIraxDz3q7YkGTkrGm92JZmH8KhUX1iqselWUOpT6jHZwJqE8SQy3&#10;axKJZI0LFEZ8ZKqXcgE4G5sdTQBaooooAKKKKACiiigAooooA8q/ZO/5NZ+Df/YmaN/6Qw16rXlX&#10;7J3/ACaz8G/+xM0b/wBIYa9VoAKKKKACiiigAooooAK8M+HGgtJ8XLvU/DXiTxRrehWq3lvrmoa3&#10;q891Y3140qlIbOBm8mM25V1Z7dEQf6s73Enl+51xPhj4H/DjwR4hfXvDvw/8LaBrjh1bU9L0a2tr&#10;lg/LgyogY7u/PPegDtqKKKACiiigAooooAKKKKAPKv2lv+Sc6R/2OXhP/wBSHTq9Vryr9pb/AJJz&#10;pH/Y5eE//Uh06vVaACiiigAooooAKKKKACiiigAooooAKKKKACiiigDyv9q//k1r4x/9ibrP/pDN&#10;Xqa/dH0ryz9q/wD5Na+Mf/Ym6z/6QzV6mv3R9KAFooooAKKKKACiiigAooooAKKKKACiiigDyr9m&#10;r/knms/9jn4r/wDUg1CvVa8q/Zq/5J5rP/Y5+K//AFINQr1WgD80vgd8GvjrqnwV+H97pH7RX9ia&#10;TceHtPms9M/4QiwuPscLW0Zjh81n3SbFIXceTjJ612//AAoz9ob/AKOd/wDLA07/AOLr0j9mj/k3&#10;H4Vf9ippX/pHFXpFAHzf/wAKM/aG/wCjnf8AywNO/wDi6P8AhRn7Q3/Rzv8A5YGnf/F19IUUAfN/&#10;/CjP2hv+jnf/ACwNO/8Ai6P+FGftDf8ARzv/AJYGnf8AxdfSFFAHzf8A8KM/aG/6Od/8sDTv/i6P&#10;+FGftDf9HO/+WBp3/wAXXtun/Enwjq3im68M2PinRbzxJahjcaPb6jDJeQ7cbt8IbeuMjORxkV0d&#10;G6uHWx83/wDCjP2hv+jnf/LA07/4uj/hRn7Q3/Rzv/lgad/8XX0hRQB83/8ACjP2hv8Ao53/AMsD&#10;Tv8A4uj/AIUZ+0N/0c7/AOWBp3/xdfSFFAHx58WfhB8eNG8M6Zd6h+0X/asS+ItCSKD/AIQewh8u&#10;d9WtEgm3BznypWjl2Hh/L2nhjXpn/CvP2nf+jqf/ADHel/8AxVdf+0B/yIml/wDY1+Gf/T5Y16RQ&#10;B4R/wrz9p3/o6n/zHel//FUf8K8/ad/6Op/8x3pf/wAVXu9FAHhH/CvP2nf+jqf/ADHel/8AxVH/&#10;AArz9p3/AKOp/wDMd6X/APFV7vRQB4R/wrz9p3/o6n/zHel//FUf8K8/ad/6Op/8x3pf/wAVXu9F&#10;AHhH/CvP2nf+jqf/ADHel/8AxVH/AArz9p3/AKOp/wDMd6X/APFV7vRQB4R/wrz9p3/o6n/zHel/&#10;/FUf8K8/ad/6Op/8x3pf/wAVXu9FAHhH/CvP2nf+jqf/ADHel/8AxVH/AArz9p3/AKOp/wDMd6X/&#10;APFV7vRQB4R/wrz9p3/o6n/zHel//FUf8K8/ad/6Op/8x3pf/wAVXu9FAHhH/CvP2nf+jqf/ADHe&#10;l/8AxVH/AArz9p3/AKOp/wDMd6X/APFV7vRQB8n/AAI8C/tE3nwP+Hk+iftKf2Fosvh3TnsdK/4Q&#10;TTrj7HAbaMxw+a7bpNi4Xe3LYyeTXc/8K8/ad/6Op/8AMd6X/wDFV1/7NP8Aybl8Kv8AsVNK/wDS&#10;OKvSKAPCP+FeftO/9HU/+Y70v/4qj/hXn7Tv/R1P/mO9L/8Aiq93ooA8I/4V5+07/wBHU/8AmO9L&#10;/wDiqP8AhXn7Tv8A0dT/AOY70v8A+Kr3eigDwj/hXn7Tv/R1P/mO9L/+Ko/4V5+07/0dT/5jvS//&#10;AIqvd6KAPCP+FeftO/8AR1P/AJjvS/8A4qj/AIV5+07/ANHU/wDmO9L/APiq93ooA8I/4V5+07/0&#10;dT/5jvS//iqP+FeftO/9HU/+Y70v/wCKr3eigDwj/hXn7Tv/AEdT/wCY70v/AOKo/wCFeftO/wDR&#10;1P8A5jvS/wD4qvd6KAPCP+FeftO/9HU/+Y70v/4qj/hXn7Tv/R1P/mO9L/8Aiq93ooA8I/4V5+07&#10;/wBHU/8AmO9L/wDiqP8AhXn7Tv8A0dT/AOY70v8A+Kr3eigD5P8AjL4F/aJtfCFg+r/tKf2zaHxF&#10;oKJbf8IJp0GydtWtFgm3K2T5Upjl2dH8vaeGNdz/AMK8/ad/6Op/8x3pf/xVdf8AtAf8iJpf/Y1+&#10;Gv8A0+WNekUAeEf8K8/ad/6Op/8AMd6X/wDFUf8ACvP2nf8Ao6n/AMx3pf8A8VXu9FAHhH/CvP2n&#10;f+jqf/Md6X/8VR/wrz9p3/o6n/zHel//ABVe70UAeEf8K8/ad/6Op/8AMd6X/wDFUf8ACvP2nf8A&#10;o6n/AMx3pf8A8VXu9FAHhH/CvP2nf+jqf/Md6X/8VR/wrz9p3/o6n/zHel//ABVe70UAeEf8K8/a&#10;d/6Op/8AMd6X/wDFUf8ACvP2nf8Ao6n/AMx3pf8A8VXu9FAHhH/CvP2nf+jqf/Md6X/8VR/wrz9p&#10;3/o6n/zHel//ABVe70UAeEf8K8/ad/6Op/8AMd6X/wDFUf8ACvP2nf8Ao6n/AMx3pf8A8VXu9FAH&#10;yf8AHbwL+0VZ/BD4hz63+0p/bujReHdRe+0v/hBNOt/tkAtpDJD5qNuj3rld68rnI5FdwPh5+07g&#10;f8ZUf+Y70z/4qux/aV/5Ny+Kn/Yqar/6Ry16OOgoA8I/4V5+07/0dT/5jvS//iqP+FeftO/9HU/+&#10;Y70v/wCKr3eigDwj/hXn7Tv/AEdT/wCY70v/AOKo/wCFeftO/wDR1P8A5jvS/wD4qvd6KAPCP+Fe&#10;ftO/9HU/+Y70v/4qj/hXn7Tv/R1P/mO9L/8Aiq93ooA8I/4V5+07/wBHU/8AmO9L/wDiqP8AhXn7&#10;Tv8A0dT/AOY70v8A+Kr3eigDwj/hXn7Tv/R1P/mO9L/+Ko/4V5+07/0dT/5jvS//AIqvd6KAPCP+&#10;FeftO/8AR1P/AJjvS/8A4qj/AIV5+07/ANHU/wDmO9L/APiq93ooAqfsYW2qWfwGgg1zVf7e1qLx&#10;H4jS+1X7Mtt9snGuXwkm8pPlj3tlti8LnA4Fe4147+yf/wAkjuv+xr8Uf+n6/r2KgD5R/Zo/5Nx+&#10;FX/YqaV/6RxV6RXkPwW8V6V4F/ZK+H3iHXLr7Do+meC9Nu7u58t5PKiSyiLNtQFjgDoATXrFleQ6&#10;jZwXVu/mW88ayxvgjcrDIODyOD3o3AmooooAKK58+PNEPiKfQorqW61W3lhhuLe0tZp/szSxvJGZ&#10;mRCsSsqMdzkL90ZyygyXvjfRdO8Y6X4VuL3y9e1O1nvLS08pz5kMJQStvC7RgyJwSCc8A4NC1tbr&#10;/X6Btc8A+Cdv4v8ADPxfv9KtB4muNA1LUta1PxBFr/h+OxtbKZ5w1q9pcqD9o3g7eJpfkUErDjZX&#10;03RTZZVhieRztRAWY+gFK6jBJ9F+X+SQ95N9/wCv1HUVkeEfFmleO/DOm+IdDuvt2kajCtxa3Plv&#10;H5kZ6Ha4DD6EA1r1TTWjEFFFYfg/xvovj7Tbm/0G9+3WlveXFhLJ5Tx7Z4ZDHKmHUE7XUjI4OMgk&#10;UgOT/aA/5ETS/wDsa/DP/p8sa4Pxo97pHxC1fxPf6zqmo6DY6rZ2q3PhnxQySaOWWAG2u9LfbbSx&#10;sXZmcmS4IuECR8Iy95+0B/yIml/9jX4Z/wDT5Y10t/8ADbwjqniq28T3vhbRbvxLbBRBrM+nQveR&#10;bc7dsxXeuMnGDxk0LSSl2/4H9f00x6xa7/8AB/r+rry//hdPi+6+NtxoFroVt/wiFlq8eiXN1O9r&#10;HI0zWqz+Ysj3yybsOuIVtHLKrMJOyxeNfFHiXR/i7rqf2nDPoKf8IzDBpoS4ieJrjUZI3cSRzqCS&#10;A24bMOPLVgVQh/XpfBHh2fxVD4nk0DS5PEsMP2ePWWs4zeJFz8izbd4X5m4BxyfWnX3g3w/qespq&#10;95oem3erJHHCt/PaRvOqJIJUUSEbtqyAOBnAYAjnmnH3eVvpv57f5fK/kEtea3Xb+v6vbzPn1/2k&#10;fHW/xdqY8OafFoFna6wdMN09sjGaxcx8lL55plZkO5fs0Jj3KCW6tpeJPjV8QfDgn8OxWWl6/wCL&#10;n8QJpNtd6bp6xwGJtPF7n7NcahEGcAOmPtS5ADgHGw+zf8K48JHVdX1T/hF9F/tPWIfs+pXv9nw+&#10;dexYA2TPtzIuFAwxI4HpU2ueA/DPiewv7HWfDuk6tZX8iS3ltfWMU0dy6BQjSKykOVCqATnG0Y6C&#10;pV1FLrp/X3/5De7f9f1/w5xY+KWrJ8JvCnia5tLC11PVL7TLO6hWeO4gT7RdxQSFHilZDw5K4dwC&#10;QCWwc8Nr/wAd/GV1b6pJ4ebw/CNNh8RXkj31lPOJ49Nu0hSFds6bGcMcyfMAVyEIOK91v/Cui6r4&#10;dbQL3R7C80FoVtm0ue1R7UxKAFjMRG3aMDC4wMCqtj4A8L6ZYLY2fhvSLSyWCW1W2gsYkjEMpBlj&#10;ChcbHKqWXo2BnOKp7tr5f8H5rbzYRskk/n9/+Wl/RnkUnx68Qt8a9D0OCwtZfB2oan/Yz3AtCJYr&#10;n7A13jznuFZmGEyqWzx7Wz5+/Ma7Hj/4ha54c8X+IrPRlsluwmgW1vLqHnzQxteXs8Du0IlVTtAD&#10;fJsZsYZiAu3v/wDhWXg//hJR4i/4RTQ/+EgBRhq39nQ/awUTYh83bu+VPlHPA4HFXNT07w+dRgbU&#10;bXTDf30sSRG5jj824kg3TRBd3LtHh5FAyVwzDHJp6aL1/Fr/AIP9IlXSfovvXX+v1PE9B+MnjrXr&#10;/WLD+0fBulTeFQ8us3eqW08NvqCC+uYMxN55+xr5dqSXf7QA0mMYTLY8n7SXjs/8Jfqkfh3TodBt&#10;LXWW0prt7ZCZrFzH8xS+eadWZDuUW0Jj3KCzdW9X1e3+Et/480rQtUj8F3PjS0nfUNP0y8W0bUYZ&#10;nPnPPDE37xWYp5hdRk7dxPGak0qH4U69LqniPTY/B2oya3L/AGRqGr2gtJTfyHav2WWVc+a3Cjy2&#10;JPQY6VMdbN/1ql/wPJ7atoqVk/69fy1815JM8r8SeMvHvhDxj4hn17WdP1y0tYfDpXTtJsbuyAaf&#10;UZkJjxeNltilWB4kwgYbVKNX0/4teMbB/FHi3U9X0S/C+AIPEdhp2nGYWVvukndRIjSt5hwApmUp&#10;5gX7qbcV9C3vgzw/qWsJq95oWmXWqpFHCt/PaRvOsaSCVEEhG4KsgDgZwGAI55rJ8J+BvAdtZ3uo&#10;+GfD/hyK11tGa6u9JsrcJfqxO4yPGuJQSTnJOcmhaW8v+D/V9+wu1/L9L/k9PPU888S/GHxTceLr&#10;3w74bk0O3ni11dKF3qFpNcLEn9kG+YsiTR723AKMMo2n1Ga4vVvjT441fwAt1dXej6bqU7eFdUs5&#10;rGOeCG3jv70I0E5MxMqrsO4jywyuV2jqfe/DHgnwPosb2Ph3QPD9hHp1yd1tpdnBGLWcxYOVRRsc&#10;xSAdjsf0NXLnwB4YvNPewuPDmkT2LwQ2z2stjE0TRQkmGMqVwVQklV6Lk4xTVlbrt+jD1/rS3/BP&#10;KNC+K/jjWPFFloHm+HvNsDqratfQ2E7JeLZ3Fum22j+0fumdZ2U73k2Oh4cDFWf2fPi/4v8AidcS&#10;y+JNFtNM0+90y31fTGie1SQQys2EKxX1y8q4AxMyQAlWHlqeB6rong7QPDUFjDo+h6bpUNjC9taR&#10;2NpHCtvE7BnjjCgbVZlViowCQCelM8O+CPDvhC41GfQtA0vRZ9Sm+0X0unWcdu11LknfKUUF2yzc&#10;tk8n1oWm/b8e/wDW3zE9Vp3/AA/r+tDkf2af+TcvhV/2Kmlf+kcVcH40e90j4hav4nv9Z1TUdBsd&#10;Vs7Vbnwz4oZJNHLCAG2u9LfbbSxsXZmcmS4IuECR8Iy95+zT/wAm5fCr/sVNK/8ASOKulv8A4beE&#10;dU8VW3ie98LaLd+JbYKINZn06F7yLbnbtmK71xk4weMmktJKXb/gf1/TTb1i13/4P9f1deX/APC6&#10;fF918bbjQLXQrb/hELLV49Eubqd7WORpmtVn8xZHvlk3YdcQraOWVWYSdli8a+KPEuj/ABd11P7T&#10;hn0FP+EZhg00JcRPE1xqMkbuJI51BJAbcNmHHlqwKoQ/r0vgjw7P4qh8TyaBpcniWGH7PHrLWcZv&#10;Ei5+RZtu8L8zcA45PrTr7wb4f1PWU1e80PTbvVkjjhW/ntI3nVEkEqKJCN2FkAcDOAwBHPNOPu8t&#10;+m/nt/l8r+QS15rddvL+vxt5nz637SPjrf4u1MeHNPi0CzttYOmG6e2RjNYuY+Sl880ysyHcv2aE&#10;x7lBLdW0/Enxq+IPhxZ/DsVlpev+Ln8QJpNtd6bp6xQGJtPF7n7NcahEGcAOmPtS5wGAONh9l/4V&#10;x4S/tXV9U/4RfRf7T1iH7PqV7/Z8PnXsWANkz7cyLhQMMSOB6VNrngPwz4nsL+x1jw7pOrWV/Ikt&#10;5bX1jFNHcugUI0ispDlQqgE5xtGOgqVdRS66f19/+Q9Lv8P6/rucWPilq0fwm8KeJrm0sLXU9Tvd&#10;Ms7qFZ47iBPtF3FBIUeKVkPDkrh3AJAJbBzw2v8Ax28Y3Vvqknh5vD8K6bD4ivJHvrKecTx6bdJC&#10;kK7Z02M4Y5k+YArkIQcV7bqWjeGtR01PCN/Y6Vc6fPaFV0K5hieKS2jKKQICMGNSYx0wMqO4qpp3&#10;hLwZYNJoVhouhW7W9m0b6bb2sKmK1uGIYGMDiOVomyMbWMZ67eKe7a+X9eq/FoI2SSl5X+/9U7X9&#10;GeV/DH49+IfGnxdi0S8sLVfC+q2eo3WlXcNoYnP2S4hhYb2uDJIMyMGLW0Chl+RpV+c3tU8f+KF8&#10;V6hofh+XTLK8vPFbaSl5qsNzexQxLpKXe4Qi4Tksu3ajIvzFsFtxbotEk+Dnh+fXvFmjt4G02bTb&#10;iWHWNcsTZxNazsQJFuJ1xsckKGDkEnGa6uzXwpf6nay2g0e51G6X+2Ld4fKaWUGMQ/akI5YGNlj8&#10;wfwkLnBxRo0rdvz1X4fel2JV1e+/+Wj/AB+5/ceS6R8ZvF3iyy027sLrwp4fjsvDun69rB11ZvKu&#10;PPeVZEilEq/Zo1+zyfvXWbl1yg2ndzsn7SPjs/8ACX6pH4d06HQbS11g6U129shM1i5j+YpfPNOr&#10;Mp3KLaEx7lG5ure3+IPBHgOKDR77XNA8OpDoUif2Zc6hZwBdPcuoTyGdf3RLiMDbg5C45xVp/h14&#10;RTU9Y1Z/DGiLqOrQmDU746fD5t7FgApO+3Mi4UcMSOB6UXV7vb+n+X3dL6lPfT+v6/H7jxTw5418&#10;aaJ411BfEuqWmvp/wlUttHb6ZbXVqIUTQzcFI0N06uCQgCOCN298bmXZnaL8XfGNt4vsdY1XV9Dv&#10;rfWdI0Ce3sNOMy2ttFe6kYmJVpWDyBH2icbQ5Ufu1C4P0BpnhvwtfX6+JtO0rR7i9vvKul1i1t4m&#10;kuMRGOOQTKMtiJ2VWyflYgcGsxvhT8PtI07Xc+DfDdpY6mjSasBpVusd2ud7GcBMSDPzHdnnmk3y&#10;Wcvs/wCWv/D7/mK3MrLr/X59DyLxT+0B4xS01O50BfD/AJOmReILuY3trPL58enXkcCRLtmXazh2&#10;BkO4AgEIR8tLr/xD8d3Wt+G9HGsaLYa9D4zk0Zr1LSdLCaNtIkul822+0bpCC4AXzQGZFb5eg9i8&#10;OeEvBmoeGLF9K8N6XBot1ZMsFudKW3X7NPtd4zCyKUV8KWRlGSBuGRUl94N8FePNNuUvND0DxFp8&#10;908k6z2kF1FJcIPIdmBBBdQhjJPIC7T0xTty6Pdf18h3UtVs7/15njfib9oLxdZeC9D17TbXRAB4&#10;c1DXtTSWGSZbg2ksEZjt286MRpJ5jkSOWCjaSGwc+gfBDxv4t8XWetW/jHTbbT9T0+4jVDb/AGaJ&#10;pI3iVxvghvbzyzzwWl+ZSpCiu8h8OaTbi1EWl2cQtbY2Vvst0Hk2525hTj5UOxPlHHyrxwKr+FfB&#10;nh/wLpZ03w1oWm+HtOMhl+x6VaR20O84y2yMAZOBk47ChWV7/wBf1/wNiXd2t/X9f8Hc4/8AaA/5&#10;ETS/+xr8Nf8Ap8sa9Irzf9oD/kRNL/7Gvw1/6fLGvSKQwooooAKKKKACiiigAooooAKKKKACiiig&#10;AooooA84/aV/5Ny+Kn/Yqar/AOkctejjoK84/aV/5Ny+Kn/Yqar/AOkctejjoKACiiigAooooAKK&#10;KKACiiigAooooAKKKKAJP2T/APkkd1/2Nfij/wBP1/XsVeO/sn/8kjuv+xr8Uf8Ap+v69ioA+DrD&#10;wpqvjr/gn7o3h7Q7X7drGp/DuztLS28xI/NlfT4wq7nIUZJ6kgVxF5+zj4pm17xLro8MxHW/+El8&#10;M32k3/2mATxW1vHax3rRvvzHhUlVhwXAwAwxXvX7NH/JuPwq/wCxU0r/ANI4q9Ioh7kudb6fhb/L&#10;8wl70eV+f43/AM/yPkm0+BnjUaV42sbXwydK8eX9vrcafEddaWL7atxMXtI/LiYyyFUKpmdFEHl/&#10;ui2a5Twv+yjrUsnhpJvB+rWGir4h0u51bSNYvNGFvLFDbXS3Ev2WwhjhZS0qRl2Z5ZlJ3ooUE/cN&#10;Yfi3x34a8AWMN74n8Q6V4cs5pPKjuNXvYrWN3wTtVpGAJwCcDnilG0Gn6L7tvv7dXruVJud/m/v3&#10;/rotNj5S1/8AZg1PSf2jotX8I+AdP0bRDqdnd2viDS47G3i0+BNOuYJY/LDrMCZpIW2ohVtoJORX&#10;NWP7MXjW4sbSxtvh+nh/UYvAmtaDquszajayLrGqTpEEuSUkaRvNKsfMkUOM7WACrn7F8IfEfSvG&#10;2veKNK01ZzL4fuobW4ncJ5UzSwRzq0TKx3LslXkgc56jkttvi14GvDrQt/Gfh6c6IC2qCPVIG+wA&#10;EqTPh/3WCCPmxyDU8q5FF9m/k7r7tX87X1GpPmul1X36P9F+Nt2fLuq/BT4geOF8dz3ngq60mPWI&#10;vCMENnd6jZmSRbG43Xh3RTsFCrkj5gWGMc8CbX/2WNU0u98UX/hXwbZWF7F4503UPD72b20JtNMV&#10;Lf7X5HzDyUZvP3x/KX/unIz9P6L8VPBXiRYG0jxfoOqLPcLZwmy1OCYSTtGZFiXaxy5jBcKOSozj&#10;FVpvi54WiubLZrWmzabc215dnVk1O0+yxJasqzFiZQ5CliGZFZUKkOUOM6Sd229G7/5v9fvffXOK&#10;slFdP8rf5fcux8leDP2cfHNh4Ct9MtfAI8J6xb+A9X0XWLkajaP/AMJBeTxKtpHmOUlvLIb5ptoT&#10;dtQlead4x/ZC1pdb00WHhi8uNNn8PWVtGugTaPaPp+qrgXN1PNdQSyI7/IxurUNMTEAQ2Ex9gaX8&#10;TPB+uadqmoab4r0PULDSiV1C6tdRhlisyBkiVlYiPA5+bFX/AAz4s0PxrpMeq+HtZ0/XtMkZkS90&#10;y6S5hYg4IDoSpIPB5p3fNf5/n9y10/DqVfRrvf8AT7/O/TR6WPLfj/8ADvVPFth4E8vRJPHOiaNq&#10;q3Gs+GpLiFW1SH7PJGrN5zRwymOVkk2SFVbb6gCvnM/swePZPDHh+21XwtqNzoNtqWvzzeFdMudH&#10;uZYnubkyWk/+niS2cBMoW/1qb8r1YH7zorNq7bfX/O//AA3boNOyS7afp/w/fqeI+M/Dt14R+APg&#10;fRb2a5nvLDXPCdvK95efbJdy61YAhp/Lj80jpv2LnGdo6V7dXm/7QH/IiaX/ANjX4Z/9PljXpFaS&#10;k5Scn1M4xUYqK6BRXL6p8TfDPh2DU7jXtb03w9Z2F2LKS71TUbeGIyGJJMZ8z5TtcfK+1uM7dpUm&#10;bUviP4S0abRIr/xRotjLrhUaUlzqEMbagW27fIBYebnemNmc7l9RUrXYrY5f4zaFqfiS68HafZ3G&#10;t22ny6lOdRfQ7ue0cxCxuSgklgZXVTKIuQw+baM8142mlfEjS/hnqqWl54qN9eaL4evL64vxe3tx&#10;HK8ko1PyI1ljlVxEq7obZ43HGwB2BP0Zp3xI8JaxDrM1h4o0W+h0V2TVJLbUIZFsGXO4TkMfKI2t&#10;kNjG0+lYPhP46+DfHet3emeHdZstaltdR/syWSyv7aRBJ9mM+5QJdzrhXT5QW3RvxtRmCiui66/L&#10;T8Bt9X00/P8AE8Oi8MeNtX8FwxSaz43uo7TQdeu9PuIE1LSJ2ukmg+xB43uZbhz/AK3y47mRmdT8&#10;yHGB027xdc/FYysvi5NYOpo4VPtS6KNHOnDcMf8AHr5v2ktx/wAfG/H/ACzFepaR8bPBuveK77Qd&#10;O12xvpbKKJp7y3vIZLZJZJ2gW3Lq5xN5i42EA/Mo6nFaur/EzwfoBgGqeK9D00zzvbRC71GGLzJU&#10;cRvGu5hllchSo5BIB5ofvx0e/wDw1/63XrcS93R9P+H/AOD5P0sefeHdM13wf+zNLdRDxLq3i6bQ&#10;Be3EV5qFxNqDXhtl3rH5qymJtw4jSMgNnCFic+d/BnT/ABdN4h0eHVV8Qappmm+L5J7PUNV03U7c&#10;i0fRHBYDUJZp1j89mX95J99iAFyFHtur/HPwNo+n6VqcnibS5tEv72XT/wC2YL+BrK3ljikkcTTb&#10;wqYEZXqTuKjHOa3NT+InhXRY9LfUPE2j2CaqFOntc38UYvAxUKYizDzMl0xtzncvqK05/fdTv+HX&#10;9dPLuhNe7yev/B/yf6Hlr6fead8YtXh0m58XO+s6jHJqul3+lL/Y0tqbWOJp4r1bc7SqooWL7Qrb&#10;lbMZzk+f6/4M8R/CTUf7Q8K2mr67aaJdrb2s+taRLqLvP9g8tJEtrNYS8aRRwWiTYO0z3DyFtuT9&#10;M+F/Gvh7xvpLar4d17TNf0tXaM3ul3kdzCGUAspdGK5AIyM8ZqHw58QPC/jCO+fQfEmka2ljtF22&#10;nX8VwLfI3DzCjHbkAkZxwKzs4q17Nfl/kv17aDvzNve/9fj+m19TiPjHPqE2l+Epr6HxHa6C93v1&#10;yHwobp76PMDmJf8ARB57RibaG8ockLu+TfXgfh7Q/iLp0Xw5sUuvFXh+xttL09dPtYtCv7h2uPtL&#10;/alu/Iu4LaIhPJ3fbUdNpYx8hgfqOP4x+AZfDi+IE8ceG30Fpmtxqi6tbm1MqruaPzd+3cByRnIH&#10;NNn+M/w/tbya0m8deGorqCVYJYJNXt1eORmKKjKXyGLKygHkkEdRVLSfMl12+d7f5eT2d7kvWFm+&#10;m/4X/wA/PqrWK/w4067sfEnxFlubWa3iuvECzW7yxlRNH9gtF3oT95dysuRxlSOxrua848c/H3wn&#10;8OrhINcvYLOebUJNNgjm1Czi82VbYXB+aSdVjyCiASFDukTgK6sdbxD8XPDHhvxVo3hmfU7e48Q6&#10;ncx26aXbXETXMKujss0kRcMsX7sjcAeSBSWqVvJfgino236nY0Vi6Z428O61r+o6Fp+v6Xf63poB&#10;vdNtryOS5tQenmxqxZM5H3gOtbVHmHkeb/s0/wDJuXwq/wCxU0r/ANI4q5b9ofRPE2s3xfQ7rxLb&#10;rZeGdUu7caDdXEKvqCvbG2DiIgSN/rdsbZDDcCrDIrqf2af+TcvhV/2Kmlf+kcVekUdU+w07Hy74&#10;80Txvo/h3UtJ07UfFFv4fh8VhZ754tV1a8Fi1hG4KfZrmK9kj+1sQfIl+XkEeWrKLviTw3401vwV&#10;4din1Lxg95Z+C9SuxPZPdabPJqSfZ/snnxwzOTLtL4ikkk3HduDEHH0rRRstP60t/wAH/MFpJN6/&#10;8On+PX1Z86fCtvF0/jVpr9fFyaq0OqnxAmqfal0wZnB08WiyfuM+V0+zcgbvO+fFW7nSPEHhf9mH&#10;Tdk3iy68RajBpz6rcS3WoXmoW7ymFLiQRxlrgKg3FobfymwH2tExMg+gKKHqren4O9vT+r6ijpb+&#10;ulv6/I+cv2e7PxZNrXhi48R22syvY2XiCy+36rZ3cLtEdStzbbvtLySjdEuUEkjsVXlmKk13Wh+C&#10;f7G+NPj6/wBO0+WyTV9B04tqTI7C4uhPf7sytncyK0I25+RPLUAKFFdx4p8deG/A0VpL4k8Q6V4f&#10;iu5fIt31S9ithNJ12IXYbm9hzSa/478NeFdR0vT9b8Q6Vo9/qknk2Frf3sUEt5JkDZErsDI2WUYU&#10;E5YetEv3i5e6cfvWvz6/oOL5b/J/c7/dpY+f/hj8PG8YadFZ3Ol6/wCDF0Tw5oumzXg0/wCzzrqV&#10;lNLLmATRMk6xno4SSJ/N+UtzhfhVB4u8A+PNAsIPD90NH1m0tUZ7/TbmW4t7GNLgRRSXSkQWzxBU&#10;keJ0zJLdyhMBa95074keEtYh1maw8UaLfRaKzJqkltqEMi2DLncJyGPlEbWyGxjafSsWf46+A0uv&#10;DkNt4p0jURr+pSaTZTWOoQSxtcpGzshYPjIwqYGTukjGPmquZynzdX+N7v8AHp0srK+5DSs1/Stb&#10;8ut9b6u2p5R+0Lpuqav4ru7S5tfGF6j/ANktoUGgw3UunMVvA12boRAxbgFQk3HRAvlHfupvwztP&#10;Hknxd8Qya9qevSFv7TW506XR79NPEPm4szHcy3bWjEx+WVFpAr/fEuGyT7bafFTwVqFhrN9a+L9B&#10;ubLRWK6pcw6nA8dgRnInYNiI8H72OhrN0j42+DNT8JXviifXrDSPDlrfy6edV1O8hgtZHR9gdJS+&#10;wo55U55BHFY8q5XG+6/NNX/H56WNG7tPz/LW34fLW559/wAInrmofCz4M6Gf+Eh0qJLeGLV4tLuL&#10;mxnjVNLmwkzxFZIx5wjHVTu2jrxXGxWPjfQ/hpq0dw3jK7l1LRfD8t5NPJqF1cQXM0kiX7xxxgzD&#10;YojMkFt5TYHytEzeYPqm1uob22iuLeVJ7eZBJHLEwZHUjIYEcEEc5FSVvN80pNrdt/e72/QiOyt0&#10;/r9T480p/ifceANItdOHjJ9etJ9Uj1Oe5S+tPO0Rbx9nkC7aUm+aPZ5BZ2lC53vjBOrq+j+Nte8F&#10;QTWlz46tXtNI8R3liqXF/b3LXC36HTxMCRJI3lZ2RS53LkFWGRX1dRUp2d/T+v66tvro/wCv6/L0&#10;sul383azpOt6Db3Om6jL46n8GW/iphcy6bc6lc6k1m2mo6FJYWa7aH7Y3PlEgH5ThFYD2b4UJrcf&#10;w28Nr4k+0HXBYxi6+2FTPvx/y0K8F8Y3Y75rq6KE7K3p+H9fdp5itt/X9d/XXyPN/wBoD/kRNL/7&#10;Gvw1/wCnyxr0ivN/2gP+RE0v/sa/DX/p8sa9IpDCiiigAooooAKKKKACiiigAooooAKKKKACiiig&#10;Dzj9pX/k3L4qf9ipqv8A6Ry16OOgrzj9pX/k3L4qf9ipqv8A6Ry16OOgoAKKKKACiiigAooooAKK&#10;KKACiiigAooooAk/ZP8A+SR3X/Y1+KP/AE/X9exV47+yf/ySO6/7GvxR/wCn6/r2KgD5R/Zo/wCT&#10;cfhV/wBippX/AKRxV6RXm/7NH/JuPwq/7FTSv/SOKvSKACvC/j98DNc+IvjXwz4o0OWC7l0uxvdO&#10;m0q716/0ZHWfYRKtxZAyZBjAaMja6nqCAa90oqXFStf+t1+TZSk1/Xp/kjxT4FfAO7+E2meNNKku&#10;LG30/WPsiWQ0l5/9HSOwhtmwJmd1w8bFQZJCF25YmvGNO/Yi8TQ+GNK0+eXRTqPhqC3j0u+n1/Vr&#10;1NRMV5FPslt5W8mzhkWBQ8cSS/OQylQm1vtKiru+ZT6q34O6+6/+dybLl5Xtr+Ks/vX/AALHx/4V&#10;+EPxB1j4geLtf/sTS9J1jTfH9r4gjs7qa4h0++i/ssQSiC6+z7nwZW/eCLDOjZC54o6/+zH418Mf&#10;BgxznT9V1HSvDHiy1ms9HM88lxNqE3nQLApiBfABUg4OSAA3Wvs6isnBezVNaaW/CxcZtT533v8A&#10;jc+U5f2afGPja1bW9TPh7Q9Sh0vQrOx0i1857S7Gn3P2kfbA0aGMOT5flqJPLA+8+MV7B8Hvh3rX&#10;hTW/HHiPxCmmWereKtSjvZNN0aZ57W1WOBIVxK8cbSOwTczbF5OMcZPplFdEp3k5d7/i7v7/AOrG&#10;MYqMVHtb8Nv6/MKKKKzLPN/2gP8AkRNL/wCxr8M/+nyxr0ivN/2gP+RE0v8A7Gvwz/6fLGvSKAPK&#10;h8J9TPj5Nceaxa1XxRJrgQsxkELaT9iAA243+Zk4zjb3zxXI2nwO8X6BoVtpdjbeFNZjv/DVl4c1&#10;E608zRWQt3mIkiiER+1IROT5LNBzGvz/ADfL9B0UrJrle1rfIrmd7nzV4O/Zo1/Rfh74s8PXo037&#10;beeGx4csr2TX9U1EXKhXHmPHclktIzlT5EKuFJbDkYFddJ8HdeuPG15cmbT7TRG1xtVhntrmQXQj&#10;fRzYsvl+UFVlkCspDkFSfukAH2eiqk+a/N13+d/8395Mfd2/rb/JHzZafArx4scUz2fg+zu9I03R&#10;tP05LK7nCX39n3ouAZj9nBt1dRtCqJvLJPLg1Yn/AGe/FOtaFrC6pLoX9p6jpniK22xyySRQyajd&#10;RzRqHMIJRVQqzbQTgfKcnH0XRT5ne7/q7u/vf9IFpt/Vtvu/q54b4l+DvihPEMGuaHFoN7PZeLP+&#10;Egt7DUbmWCKSH+yhZBC6QyFHD5YEKwAAPXiqt9+zjqWq+DtN0SfULC3li8J6poctzAsmILi7lgk/&#10;cgbT5K+W6/eVtoXGM8e+UVP9f1/X+QLS3l/X9f1byv4RfDjVPBGheJJdWsra01LVHVzFba/qOtsw&#10;SEIpa5vTvYk7sKqKFXaPmPNeeeAfgj4p8U/CdtP16HTfCsl34Gt/DNpHZGZpuULGS5jKRGJlJC+U&#10;rMRmQ7wTx9L0UPW/9d/8wXupJd7/AJf5Hg/gL4F6zpOs6HrGqWmm2d1a65/aVxCNf1LW5GRdPmtk&#10;YXN78zPvlyFCoqoMZYjJr6l+zxrF1o2o20UukJc3GmeJLNJCzjEuo3yzxMSI84CLhz1zgAMOa+gK&#10;KpOzTX9a3EtND57+K3wG8V+K9M19NFl0aS51HXJr5Ev7uWBEt5dI+wMSywufMV8uFxhgB8yk8a17&#10;8IvFB+IlpcwW/h6fw8vidPE0mpXE8o1FGFn9naBYhCUOMDEvmj5Pk2cbj7dRSTtby/4H+S/rQGrq&#10;3y/r7/63PHvAHwn8QeHfGtlc6j/Y6aNo0uryWN1ZyyPd3v2+5E7CZGjVYdmMHa8nmEK3yYwfYaKK&#10;WyS7f1+i/rdvVt/11/zZ5v8As0/8m5fCr/sVNK/9I4q9Irzf9mn/AJNy+FX/AGKmlf8ApHFXpFAB&#10;RRRQAUUUUAeG/tK/BvxT8WrdLbw/NYJBLo9/p0n2rVbnTXhlmEfly77aJpJ4xtYNbu6xNlSwcqoF&#10;7xl8MfFV/qt/Npln4Y1aHXtCtNE1L/hIJJWWy8l5m81IliYXSn7Qx8png5jHz/N8vslFKy5XF7O/&#10;4qz/AK/Ermd7/wBdP8v+AfLFj+z/AOIfA3we8e2F1ZW+o358Jtodi9prOqavNfhEkw3kXLFLZWyu&#10;LeEPglgJCMCuyt/hR40u/E1p4nuYPDun6idYinm0+0vJpII7VNPmtPNDtbgvNmYN5ZRV2oqb+N1e&#10;60U3712+v+TT++7/AEISskl/W35WX63Plnwh+zf490V7q/vJNDkvo7XRjBZS63eXlrdXNhcyzNuD&#10;wKtrE4kBSOCPZCwBWNgMHsNL+E/jPR9I0nU4bDwu/iOw8T6hr/8AY4vpo7BkuknjKC4FuXEiifdv&#10;8k7iGGF3ZX3aim23qPff+v6/4e5zPwy8ISeAfh/oHh6aeK5l060SB5YIzHGWA5CKSdqjoBngAV01&#10;FFDd3cAooopAFFFFAHm/7QH/ACIml/8AY1+Gv/T5Y16RXm/7QH/IiaX/ANjX4a/9PljXpFABRRRQ&#10;AUUUUAFFFFABRRRQAUUUUAFFFFABRRRQB5x+0r/ybl8VP+xU1X/0jlr0cdBXnH7Sv/JuXxU/7FTV&#10;f/SOWvRx0FABRRRQAUUUUAFFFFABRRRQAUUUUAFFFFAEn7J//JI7r/sa/FH/AKfr+vYq8d/ZP/5J&#10;Hdf9jX4o/wDT9f17FQB8Jfs9/A/w7q3wD+Gt9PqPi9JrnwzpkzrbeNdZgiDNaxkhI47tURcnhVAU&#10;DAAAGK7/AP4Z/wDDH/QU8bf+F5rn/wAmUfs0f8m4/Cr/ALFTSv8A0jir0igDzf8A4Z/8Mf8AQU8b&#10;f+F5rn/yZR/wz/4Y/wCgp42/8LzXP/kyuy8XeJ7TwV4W1bXr9ZHs9NtZLqVIQDIyopO1QSAWOMDJ&#10;HJ61zugeONetrLVbvxx4dtPCdpZWovhe2uqfbrfysMXWRjFEySptyyhWXDLtduQFffyHbYz/APhn&#10;/wAMf9BTxt/4Xmuf/JlH/DP/AIY/6Cnjb/wvNc/+TKdd/HDRZvCz63pEN3eLDrFno9za6jaXOmz2&#10;8k8sK5eKeJZBhJ0kGU+YEYPOa57XP2kLbSvEPw60mHTY7keLLSG+fUD9uFpbxSyQxoI5Vs2DszzA&#10;AS+QB8u8oXUGra2+X4X/AC1Jvpfyv9xv/wDDP/hj/oKeNv8AwvNc/wDkyj/hn/wx/wBBTxt/4Xmu&#10;f/JlSWn7QPgW+g1CaHVbpo7ONJgTpV2PtkbyeUj2YMX+mKzlVDW/mAl0xncuZLz48+C7Hw9p+tPf&#10;X8lrfNcLDb2+jXs14PIcpcF7VITNGImG1y6KEJUMQWGV/X9f19xVne3Ur/8ADP8A4Y/6Cnjb/wAL&#10;zXP/AJMo/wCGf/DH/QU8bf8Ahea5/wDJlV/FHxt06x8MaxeaZfWU94t6mnaWbW1u9T+0TPbR3Ct9&#10;nt4vMlxHIZCsO8FFzvX5tmgfjx4IW+0izXWJLqTVIrSe3ntNPuZrcJdOY7ZpJkjaOESOCq+Yy5YY&#10;600m3b+u5N9Llf8A4Z/8Mf8AQU8bf+F5rn/yZR/wz/4Y/wCgp42/8LzXP/kyvSKKQzwH4ufAnw1a&#10;+HtC26h4vlE3izw3bOtx411mZSkmtWUbYV7sgNtc7XHzI2GUqygj6C/4ZP8AAH/Pz42/8ODr/wD8&#10;nVwHxl/5F3w5/wBjn4W/9P1hX1DQB47/AMMn+AP+fnxt/wCHB1//AOTqP+GT/AH/AD8+Nv8Aw4Ov&#10;/wDydXsVFAHjv/DJ/gD/AJ+fG3/hwdf/APk6j/hk/wAAf8/Pjb/w4Ov/APydXsVFAHjv/DJ/gD/n&#10;58bf+HB1/wD+TqP+GT/AH/Pz42/8ODr/AP8AJ1exUUAeO/8ADJ/gD/n58bf+HB1//wCTqP8Ahk/w&#10;B/z8+Nv/AA4Ov/8AydXsVcL4V+KB8UfEzxV4TGg32nRaHa2twmo3uEF750k6MY4vvBFa3YB2xv5K&#10;gptdwDl/+GT/AAB/z8+Nv/Dg6/8A/J1H/DJ/gD/n58bf+HB1/wD+Tq9iooA8d/4ZP8Af8/Pjb/w4&#10;Ov8A/wAnUf8ADJ/gD/n58bf+HB1//wCTq9iooA8d/wCGT/AH/Pz42/8ADg6//wDJ1H/DJ/gD/n58&#10;bf8Ahwdf/wDk6vYqKAPHf+GT/AH/AD8+Nv8Aw4Ov/wDydR/wyf4A/wCfnxt/4cHX/wD5Or2KigD5&#10;U/Zo/Zl8Ea/+zj8KtTu5/F4ur3wppVzMLbxzrdvEHeziZtkUd4qRrknCIoUDgAAAV6T/AMMn+AP+&#10;fnxt/wCHB1//AOTqu/snf8ms/Bv/ALEzRv8A0hhr1WgDx3/hk/wB/wA/Pjb/AMODr/8A8nUf8Mn+&#10;AP8An58bf+HB1/8A+Tq9iooA8d/4ZP8AAH/Pz42/8ODr/wD8nUf8Mn+AP+fnxt/4cHX/AP5Or2Ki&#10;gDx3/hk/wB/z8+Nv/Dg6/wD/ACdR/wAMn+AP+fnxt/4cHX//AJOr2KigDx3/AIZP8Af8/Pjb/wAO&#10;Dr//AMnUf8Mn+AP+fnxt/wCHB1//AOTq9irzDw/8UPFUvxHs/DfiXwZa6BZ6pDeXGmXFtrQvbopb&#10;uilrqBYVSEOsisCkswBIVirECgDM/wCGT/AH/Pz42/8ADg6//wDJ1H/DJ/gD/n58bf8Ahwdf/wDk&#10;6vYqKAPHf+GT/AH/AD8+Nv8Aw4Ov/wDydR/wyf4A/wCfnxt/4cHX/wD5Or2KigDx3/hk/wAAf8/P&#10;jb/w4Ov/APydR/wyf4A/5+fG3/hwdf8A/k6vYqKAPHf+GT/AH/Pz42/8ODr/AP8AJ1H/AAyf4A/5&#10;+fG3/hwdf/8Ak6vYqKAPlT9oH9mXwRovgPTLi2n8XmR/Ffhq2P2jxzrc67JdcsYnwsl4wDbXba4G&#10;5GwylWVSPSf+GT/AH/Pz42/8ODr/AP8AJ1Xf2lv+Sc6R/wBjl4T/APUh06vVaAPHf+GT/AH/AD8+&#10;Nv8Aw4Ov/wDydR/wyf4A/wCfnxt/4cHX/wD5Or2KigDx3/hk/wAAf8/Pjb/w4Ov/APydR/wyf4A/&#10;5+fG3/hwdf8A/k6vYqKAPHf+GT/AH/Pz42/8ODr/AP8AJ1H/AAyf4A/5+fG3/hwdf/8Ak6vYqKAP&#10;Hf8Ahk/wB/z8+Nv/AA4Ov/8AydR/wyf4A/5+fG3/AIcHX/8A5Or2KigDx3/hk/wB/wA/Pjb/AMOD&#10;r/8A8nUf8Mn+AP8An58bf+HB1/8A+Tq9iooA8d/4ZP8AAH/Pz42/8ODr/wD8nUf8Mn+AP+fnxt/4&#10;cHX/AP5Or2KigDx3/hk/wB/z8+Nv/Dg6/wD/ACdR/wAMn+AP+fnxt/4cHX//AJOr2KigD5V/aW/Z&#10;k8EaD+zl8VdTtJ/GDXVl4U1W5iFz451u4iLpZysu+KS8ZJFyBlHUqw4IIJFejr+yf4B2j/SfG3T/&#10;AKKDr/8A8nVf/av/AOTWvjH/ANibrP8A6QzV6mv3R9KAPHv+GT/AH/Pz42/8ODr/AP8AJ1H/AAyf&#10;4A/5+fG3/hwdf/8Ak6vYqKAPHf8Ahk/wB/z8+Nv/AA4Ov/8AydR/wyf4A/5+fG3/AIcHX/8A5Or2&#10;KigDx3/hk/wB/wA/Pjb/AMODr/8A8nUf8Mn+AP8An58bf+HB1/8A+Tq9iooA8d/4ZP8AAH/Pz42/&#10;8ODr/wD8nUf8Mn+AP+fnxt/4cHX/AP5Or2KigDx3/hk/wB/z8+Nv/Dg6/wD/ACdR/wAMn+AP+fnx&#10;t/4cHX//AJOr2KigDx3/AIZP8Af8/Pjb/wAODr//AMnUf8Mn+AP+fnxt/wCHB1//AOTq9iooA8d/&#10;ZQ0m30D4SXemWhna1svFnii2hN1cSXEpRNev1XfLIzPI2AMs7FieSSSTXsVeVfs1f8k81n/sc/Ff&#10;/qQahXqtAHyj+zR/ybj8Kv8AsVNK/wDSOKvSK+eP2e/iX4isPgH8NbaD4T+L9Rhh8M6ZGl5bXWjC&#10;KdRaxgSIJNQVwrAZG5VbBGQDxXf/APC1fE//AERvxt/4GaH/APLKgDsfF/hi08a+FtW0G/aRLPUr&#10;WS1leEgOqupG5SQQGGcjIPI6VxJ+HXjnWfCviHS/EHxEW4utQ0w6fZ3Oi6R/Zy2jlWH2lsTvK8pJ&#10;GdksaYX5VUndUv8AwtXxP/0Rvxt/4GaH/wDLKj/havif/ojfjb/wM0P/AOWVK2/mO9reRyfhD9mQ&#10;eGPDevaUuq6RZpq2u2GueToWgjT7O2a2+z5jjgEz4D/Z8lixILkndWnffs9Lf6d4EtH13CeF9Ott&#10;PJ+x/wDH0Ibmzm3f6z5N32Pbj5seZnJ24Oz/AMLV8T/9Eb8bf+Bmh/8Ayyo/4Wr4n/6I342/8DND&#10;/wDllVN30f8AVlb8hf19/wDwxzdx8CPFV34D/wCERm8eWcuiWMNtaabZvoR8qS3hlRvL1AC5DXYe&#10;KMRMsbQIyvJuRsgLX8Ifs6618OtG0tPC3irSdM1ixl1MLI/h3NgLa9uFuGiS1juE8sxuiBCJNoUE&#10;FGyCOs/4Wr4n/wCiN+Nv/AzQ/wD5ZUf8LV8T/wDRG/G3/gZof/yyou7t99/6/P8AQZm3PwU1i2uD&#10;qmleLUTxFHrI1eC/1XSxcRMTp6WUiTQxSQ79yqz5jaMBiOMAgxWP7PUOm6RNp8GvSvHJaaPbebPb&#10;BnJsbt7lnO1lBMpkIwAAvXnpWv8A8LV8T/8ARG/G3/gZof8A8sqP+Fq+J/8Aojfjb/wM0P8A+WVF&#10;7O/9dP8AJE20t/X9anpFFeb/APC1fE//AERvxt/4GaH/APLKj/havif/AKI342/8DND/APllSGXf&#10;jL/yLvhz/sc/C3/p+sK+oa+Gvi/8U/EDeG9Ee5+E3jGxih8V+HJzJNdaMwYx61ZOIwE1BjucqEXI&#10;C7nXcyrlh7t/w0rq/wD0RT4gf+BWg/8Ay0oA9vorxD/hpXV/+iKfED/wK0H/AOWlH/DSur/9EU+I&#10;H/gVoP8A8tKAPb6K8Q/4aV1f/oinxA/8CtB/+WlH/DSur/8ARFPiB/4FaD/8tKAPb6K8Q/4aV1f/&#10;AKIp8QP/AAK0H/5aUf8ADSur/wDRFPiB/wCBWg//AC0oA9vrl9P8E/YPiTrfiz7bv/tLTLPTvsfl&#10;Y8vyJLh9+/dzu+0YxgY2dTnjzj/hpXV/+iKfED/wK0H/AOWlH/DSur/9EU+IH/gVoP8A8tKAPb6K&#10;8Q/4aV1f/oinxA/8CtB/+WlH/DSur/8ARFPiB/4FaD/8tKAPb6K8Q/4aV1f/AKIp8QP/AAK0H/5a&#10;Uf8ADSur/wDRFPiB/wCBWg//AC0oA9vorxD/AIaV1f8A6Ip8QP8AwK0H/wCWlH/DSur/APRFPiB/&#10;4FaD/wDLSgD2+ivEP+GldX/6Ip8QP/ArQf8A5aUf8NK6v/0RT4gf+BWg/wDy0oA2v2Tv+TWfg3/2&#10;Jmjf+kMNeq18k/s1/tBapov7Onws0+P4ReONSjtPCulQLe2lxoghuAtpEokQSakjhWxkb1VsEZUH&#10;Ir0f/hpXV/8AoinxA/8AArQf/lpQB7fRXiH/AA0rq/8A0RT4gf8AgVoP/wAtKP8AhpXV/wDoinxA&#10;/wDArQf/AJaUAe30V4h/w0rq/wD0RT4gf+BWg/8Ay0o/4aV1f/oinxA/8CtB/wDlpQB7fRXiH/DS&#10;ur/9EU+IH/gVoP8A8tKP+GldX/6Ip8QP/ArQf/lpQB7fXkvww+Fnjfwb421rXPEPjHQPE6aq7tPL&#10;H4cuLW/2BiYIFna/ljSGIMQI0hUElmPzu7Nlf8NK6v8A9EU+IH/gVoP/AMtKP+GldX/6Ip8QP/Ar&#10;Qf8A5aUAe30V4h/w0rq//RFPiB/4FaD/APLSj/hpXV/+iKfED/wK0H/5aUAe30V4h/w0rq//AERT&#10;4gf+BWg//LSj/hpXV/8AoinxA/8AArQf/lpQB7fRXiH/AA0rq/8A0RT4gf8AgVoP/wAtKP8AhpXV&#10;/wDoinxA/wDArQf/AJaUAe30V4h/w0rq/wD0RT4gf+BWg/8Ay0o/4aV1f/oinxA/8CtB/wDlpQBt&#10;ftLf8k50j/scvCf/AKkOnV6rXyT8fv2gtU1bwLpkD/CLxxp6r4q8NTiW5uNEKsY9csZBGNmpMdzl&#10;Ai5G3c67mVcsO8vv2rLjTJ7KC8+EXje0mvZfItY57/w+jXEm1n2IDquWbarNgZOFJ6A0Ae9UV4h/&#10;w0rq/wD0RT4gf+BWg/8Ay0o/4aV1f/oinxA/8CtB/wDlpQB7fRXiH/DSur/9EU+IH/gVoP8A8tKP&#10;+GldX/6Ip8QP/ArQf/lpQB7fRXiH/DSur/8ARFPiB/4FaD/8tKP+GldX/wCiKfED/wACtB/+WlAH&#10;t9FeIf8ADSur/wDRFPiB/wCBWg//AC0o/wCGldX/AOiKfED/AMCtB/8AlpQB7fRXiH/DSur/APRF&#10;PiB/4FaD/wDLSj/hpXV/+iKfED/wK0H/AOWlAHt9FeIf8NK6v/0RT4gf+BWg/wDy0o/4aV1f/oin&#10;xA/8CtB/+WlAHt9FeIf8NK6v/wBEU+IH/gVoP/y0o/4aV1f/AKIp8QP/AAK0H/5aUAbf7V//ACa1&#10;8Y/+xN1n/wBIZq9TX7o+lfJf7Sf7Qeqaz+zr8U9Pk+EXjjTY7vwrqsDXt3caIYbcNaSqZHEepO5V&#10;c5OxWbAOFJwK9GX9pXV9o/4sr8QP/ArQf/lpQB7fRXiH/DSur/8ARFPiB/4FaD/8tKP+GldX/wCi&#10;KfED/wACtB/+WlAHt9FeIf8ADSur/wDRFPiB/wCBWg//AC0o/wCGldX/AOiKfED/AMCtB/8AlpQB&#10;7fRXiH/DSur/APRFPiB/4FaD/wDLSj/hpXV/+iKfED/wK0H/AOWlAHt9FeIf8NK6v/0RT4gf+BWg&#10;/wDy0o/4aV1f/oinxA/8CtB/+WlAHt9FeIf8NK6v/wBEU+IH/gVoP/y0o/4aV1f/AKIp8QP/AAK0&#10;H/5aUAe30V4h/wANK6v/ANEU+IH/AIFaD/8ALSj/AIaV1f8A6Ip8QP8AwK0H/wCWlAG1+zV/yTzW&#10;f+xz8V/+pBqFeq145+ybqb618IbnUJLG40yS78V+J52srsxma3La9fsY3MbuhZc4OxmXIOGIwa9j&#10;oA+Uf2aP+TcfhV/2Kmlf+kcVekV5v+zR/wAm4/Cr/sVNK/8ASOKvSKACisaHxr4duXtkh17TJXur&#10;uXT4FS8jJluY9xkgTDfNImx9yDkbWyBg1b0zXdN1q2nuNP1C1v7eCWS3lltp1kSOSNisiMVJAZWB&#10;BB5BBBo6XDyL1FVNI1iw8QaZbalpd9balp1ygkgu7OVZYpUPRldSQw9wat0bAfGX7N13dWXx6MOq&#10;adpuoeLr99e/tu5tmmTVNLRL0G3+3nzdk0UqGMQBokKIo2EgtX2bVPV9b07w/Z/a9Uv7XTbXzEi8&#10;+7mWJN7sERdzEDLMyqB1JIA5NV5PE+nReJoPD5mkOrTWrXqwpBIyrCrBSzyBdiZY4AYgthsA7WwR&#10;+CMOyt+v5a/ewlrKU++v9ffb7kalFFUdZ17TPDlmt3q2o2ml2rSxwCe8nWFDI7BETcxA3MxCgdSS&#10;AKAL1FFFAHm/7QH/ACIml/8AY1+Gf/T5Y16RXm/7QH/IiaX/ANjX4Z/9PljXpFABRRRQAUUVX1DU&#10;LXSbG4vb65hsrO3QyzXFxII440AyWZjwAB3NAFiigEEZHIqu+o2keoRWDXUK30sTTR2xkAleNSoZ&#10;wvUqC6AnoCw9RQBYooooAKKhS+tpL2WzW4ia7ijSWS3DgyIjFgrFeoBKOAe+1vQ03UNQtdJsbi9v&#10;rmGys7dDLNcXEgjjjQDJZmPAAHc0AWKKAQRkciigAooooAKKKKAPN/2af+TcvhV/2Kmlf+kcVekV&#10;5v8As0/8m5fCr/sVNK/9I4q9IoAKK+RvidffA/x/8Y9RstWPw90y78P3aS6peam1jb6rq+ooqtDa&#10;I74l8pP3fmOD85CxAkCUVq+FPjH4mvPhx411az8ZjxPeWXhOPVpbl7K3C6Jq5WUy2OIo1A2bUPkz&#10;bpUx87HeKI+8k/6/r/gX3SbatLl/r+v+D2dvqSivi/4z/G/xv8MZvEugW/j+Q3+kLc6hZ3+sjTrO&#10;S+VLK0mFqCLR1ncPO5EMUEbup5nj2fP3HxW+NOv+Fviv4USDxEltol9Hp3/EhspLT7XcmaRvMZbe&#10;5hV7uMjYm60uQ8RO5opOhcVzWt1dvw/4DXy7akyfLdvor/l+jT/4KPpiivmj4/fGzXvA/wAWtF0r&#10;SvEVvpttBLpLXOkXU9tC1/DdX3kSNGjwTTXAVQwYo9ssXBLSltq0vC/jWfxN8dNCmv8Axgt/4htI&#10;fECXPhbyIEbQwkkaxLhVEgDIitumLeZ9+PanFZ83u8/TX8E3+ny62Las7en42/z+fS59SUV8qeEf&#10;HnxA2aBqF/47vdSSW28MX09o+nWMcUx1G4aGeIlIAwjVVDJhg4YnLsuFFjVPGXixfD9wui+I38NC&#10;zsPFesEadp1ni4mtNR2wrIrwsNhDtv2hXcnO8NknWUeVtS6fpe/5MUVzNJdf1/4dH1HRXxv4y+NP&#10;iXwt4B8P6tYeI7Lw1bTXutSz2tv9hsprpl1F1QQi6g+z3LKu5mgWa3nkyWEhYk1v2HiHXJPiB4i0&#10;/SPG+r6Vdaz4rR7uzFnZSXtnbHQvtEapFJCxQs0SoPMDcQ4HO9jO179P0Sf5N/d5olNSs11/4P8A&#10;wPv8mfVNFfE+hfF/xH8Tfhj8YNPvvGSataDwfFrNpeWNxZzTWnmfaRNC4itkjiIWNFeEtcNFyPPY&#10;nI7vwt8S9c8PfC/w5qmk6tH4gs9cvNU0Oxure1tBHNqEl7KLK7YwIiFWCPvKrhiwbGSSa5Wr/L8b&#10;r81bt52C60+f4Wf5O/fTufTtFfLXwr+NfibVvjfeeH7vxVDrmnNZauv2BzbNc2dxZTwxKZLW3tw8&#10;LMDIQjXEzSAhwkPCDX/Zn+LniLxjd+K9M1jX18Xahp9nBdJcWM1ndWayMH3RrJBFBLCxYAfZrmBZ&#10;U8tv3kgPyw2rc3SzfyX9fiuug9b2fdL7/wCv6Wp9HUV4V+zn8RdX8bX9wl14sPjCBtHs72+b7NBE&#10;NI1KRpPPsP3KJt2AL+6l3TJj52O4V7rVtOO/9br57aNaNarRiTv/AF/X3brZ6o83/aA/5ETS/wDs&#10;a/DX/p8sa4X4qftA+HfBvxj06wvfE3h/TovD6wLqFlfXdut5Ob1tmIVdhIPJQRysUHzLJjnBFd1+&#10;0B/yIml/9jX4a/8AT5Y12MXhHR4dO1WwFhG9pqsk0t9HKS/2lpRh95YknK4UDoFCqMBQBGt0+39f&#10;5/0itGmn1/r/ACPMvFvx71Pwu/i+4HhRLzStD1CDR7eaG9mlub29mW2aJRbw20jiL/SfmZd7jZ8s&#10;b545vxV+1fqPhbwJZa5P4FuU1Ex3txeaXdNfQSJBbEbpoozYm4aNgykSzQQRLnDyISu71mX4S+FZ&#10;/Dup6HLpry6dqMkU9yHu52laWOOKOOVZS/mJIogiIdWDBkDA7uaw9V/Zw8Aa1osGlXmlX0lnFFdQ&#10;Pt1q+SS6S5YNOtzIswe53soJ85n5AIxT289v+D9/5PTbUWrTfz/D/g/PffTJg/aCZvjPa+CLrRId&#10;Ns704sb/AFC8ktp70eQspkt4pIFhnQMwjIhuHlUnLRBQSIPjN8VvE+hzanp3hTS4imlPpjalq812&#10;iyQC5ulTZFA0bCX92G3lmTaHXZvYEDsYPgv4RtvEtvrsen3K3sEq3CQ/2ldfZPPWPy1na18zyWmC&#10;gDzWQvwDuyAad4x+DfhLx5rMOq61p9xPeRiFWNvqFzbRziGTzYRNHFIqTCOQlk8wNtJJGMmnp7vk&#10;9fS6t+F7rz9bwr2d97fjbX+v+Act8Pvj3c+PviFe6HD4R1K20OOS7ht9ba1vRG0lvJ5b+Yz2qW6h&#10;mV9hiuJSdo3BSSBW8Q/HLxNY+NL7Q9J8F2GoQRao+jW95d661sZbhbFb0syLbSbI/L3LuBZtwXCE&#10;Ele40P4S+FfDfiu68R6dp0kGqXBmY5vJ3t4mlZWmaG3ZzFC0jKGdo0UucliSTm4/w78PSaq2pNp+&#10;b1r5tTMvnSf8fDW32Vnxux/qfkxjHfGeahp8q72/EvS77X09P6/rU8u+I/7Tp8EeAPDXiay8NjVT&#10;q2jtrk1ibqXzre2WJHchILedzjzAPMdI4V43yoWUNpXnxy1k+KbmwsfDNlLo66g2jwalPqrJK92d&#10;P+2xloBbsBEQQhfzCwJzsI5rX1P4M/Dv4i+HNN097dtQ0bS7OfQok03WbmKM24IimtZWhmXzQGhC&#10;lZC2GQ9GzXSQfDPw3bypImm/Ot8upAtPK3+kLbi2DnLc/ugFweD1xnmqqJSU1HS97ejvb7lZ+vcS&#10;0tfpv6/8Pv5djxX4L/tN+I/GVx4W0fVPB93eSzQW1vqet2EN7NElzJbJP5m5bFbYRkSR7szoyszA&#10;IyhWbZ1f9oPV10vxDNP4dTS7COw1qfTb+y1VZbqR9PnEMgeOS2McW4nchzKMD5lHQ9l4Y/Z78CeD&#10;tU0/UNK0q7hnsNrQRy6teTwh1QxpI0UkrRvIsZ2LIyl1QKoIVVA1rz4ReEr+wayn0nzLZor6Ep9p&#10;mGUvJPMuhkPn525/2f4cCtG05Xt/V/8ALYUdL3PLr79pfxHaJf3KeBbKTTbaHU7tJ5NfKyPb2F0L&#10;e4YoLUhXbcrRoGIbkM0eATq/E74+XHw68Z3WkWmjXuvX9xBYiys0WeSHdILx5GK2lncXC4S2OSEl&#10;BOziMbnPdzfCDwjcWU1pJpO63mtr20dPtMwzFdyia5XO/PzuAc9V6KQOKPFPwi8K+MruW81PT5zf&#10;uIAt9Z31xaXMXk+b5ZilhkR4iBPKpKFSyyMrEg4rPov66f5j7nD+JPj7rmmeHdH1HT/BDSXVzoN3&#10;4gvrDWb6TTZbSK2MQliCtbs7SEy/KHWMED5ima57w1+0H4yPhQ3U/hjTda1INrWqSBNYMCJptndm&#10;IBD9l+ab5giIQqsI9zyqWxXr3/CqfCo0u205dJVLK20qbRIokmkULZy7PNjyGyS3lplz82RnOSc4&#10;tz+zz4Du7RLWTSrv7Os9zP5aateICLhg1xCcTDNvIygtbnMTEZKU+9v61f4bab7q+qaatZX+f9d9&#10;/wAHbSxV/aEv4tU/Zi+JV7Bnybnwfqcybhg7WspCM/ga9QHQV5J+0XohtPgj8XtQS7m+zy+Cb61S&#10;wDt5EXl210xdUztDMJACQAcRrknAx62Ogpu19NiVdJJ7hRRRUjCiiigAooooAKKKKACiiigAoooo&#10;Ak/ZP/5JHdf9jX4o/wDT9f17FXjv7J//ACSO6/7GvxR/6fr+vYqAPlH9mj/k3H4Vf9ippX/pHFXp&#10;Feb/ALNH/JuPwq/7FTSv/SOKvSKAPkPwb4Y8QJ8SPCnh2Xw3rVvcaJ8Qdd8QXl/Np8qWH2GeK6MM&#10;qXRXypC5uYwEVi4Ibco2msv4faN4v0PxpBBo+neOdN1eXxzrVxqSXUN3Fo0mjO9ywkUN/o5dpDEU&#10;I/fE8j5MV9oUVNrRUV0Vvy/+RX4/KpPmbfd3/wDSv/kn6adtfjT4e/8ACwCnhAeOP+Fni4/sLRzp&#10;TaH9o8z7d58n24X/AJn7nO3yd32zjYG8v56vfDHWfijefHa8uJbHxXYabfWeuRT2etxX0tpb3Udw&#10;v2JvNlxagMmSn2aNF2nDNK2SPr2iql7z+/8AFNffr+C7aq/6fg729P8AN99PjjSf+E4PwsQ2X/C0&#10;x4zLaD/by6l9p+yi8+3x/bfsu/8AebSnmF/s/wDovlYxzmtXRR8RX8f6T5jeNV8XjxHqP9ueeLr/&#10;AIR/+xMT/ZxBn/Rd237Ls8r9/u37+M19Tavq8GiWf2m4jupI/MSLbaWkty+XYKDsiVmxkjLYwoyS&#10;QASLlEvev5/hp08tdu2l+odl/W/X+t9fI+V/2b9K+IGka58MrnX5/GM66n4Tvm8QJr9xdzRR3sdz&#10;B9n3rMSsMuxpMABWcAk7sE1yvx38P+LvEPivxNaahYeNtW1AeLdEn0ODTYLuXRV0hJrV5GZYx5Hm&#10;LIJmcv8AvRhSDs3V9pUVTd5RlbZ3/wDJoy/9tt6Nk2vGUe6/SS/9uv6pdj5J+Fth8Urj47GfxJrf&#10;ia3uI9b1E3lgujXzaTJpwD/ZsXMt4LIIVMO37PB54cEPx5jV9bUUVK0hGHb/AIH+X3t9xy1m59/6&#10;/rySPN/2gP8AkRNL/wCxr8M/+nyxr0ivN/2gP+RE0v8A7Gvwz/6fLGvSKACiiigArhvjpZXOpfBn&#10;xva2VrPe3c2j3SRW1rE0ssrGJsKiKCzMegABJruaKX9fk/0GnZ3PGPiR8Q38W/CjVn8MWfiy3nju&#10;LS2uJDoOrWF1DFJMiySxxeQlxMqLuLLbFXIBAkiJDjw23s/F02keGbjxHbfEKaSxsfEtlbX+j2eq&#10;w3rSm+hOneb88lwI2RcqJ5HUhV81mCsa+2aKLb+f+TWn3u3bzEtEl2/4H+WvfyPnTQk8aN8V7A6p&#10;/wAJT/wkK6nAbjyzcjQf7J/s5RL0/wBEL/ai/wD08bsY/d15x8VtH8f2Hhy6utMuvH667eNr11DJ&#10;byazeRmaG7kFjbpb2skawbonBSSVvJZVw0U52FPtKiqb1utP+Hv/AF/wbBH3dHr6/r/X+Z8q/EXS&#10;L2L44Q6zqFr48i0HU9L05tXl8Mf2vyiR3o2AWh3IVnNqSkeJAGJI2NKTc8Z+HvH+s+AvDq3dz4uh&#10;1ey8F6hcSLpd7cW8smpK1t9mE5tmAkm2+Z8mSGO/hhmvp6imnZqy2f6t/rb0Elbftb8Evxtr5ngK&#10;p4mb445/4qz7cutoV5uhof8AYn2EBs/8upk+0Fv+njdj/lnXv1FFStkv6/r9bvrYLa3/AK/r9LLz&#10;CiiigYUUUUAeb/s0/wDJuXwq/wCxU0r/ANI4q9Irzf8AZp/5Ny+FX/YqaV/6RxV6RQAUUUUAFFFc&#10;R8Z/DmoeK/h9e6dp9n/abtcWstxpnmrF9vto7iN57bcxC/vYldNrkI27axCkkJjSuzt6R3WNGdiF&#10;VRkk9AK+VvFPwbu9X0i1i074Oiy0NrXVLbTfDbajZ/8AEmvpzB5OoGPzfJtsFJj/AKK8jxhtyKWk&#10;kVeib4D3tz4wl1y+0Cy1DV5dfAm1ecQvLNpjaMLaVCzHcYWn3ZiPUndt/ipSuotrf+v+Bfyfe6Qr&#10;X1/r+vz8rN+96HrVl4k0Ww1bTZvtOn30CXNvMFK+ZG6hlbDAEZBBwQDTNS8QWGkX+lWV3P5Vzqk7&#10;W1omxm82RY3lK5AIHyRucnA4x1IFfKOmfs23cvhHTJb34a2huNJ0fQbZdGmay3zG3up21GGIrIYl&#10;M8b8lmVZRLtdgC4HT618KfGEfwt0mz0HwzFZ3FtqesX1n4eku0RdPtp7S8S3tiYpkVfmmjXZDLtQ&#10;vhXCLuGs0lJpbX/C7t+j++9tLpa7/wBf1+OlutvpcnAzWZ4a8Sad4w0Gy1nSLn7Xpt7H5sE+xk3r&#10;67WAI6dwK+VPBfwP8QeHtGu7XUfh7fa54Pj8SjUo/CN2dGhluIW05IhJ5Fs0VlmO4Ut5ZKjpIC8i&#10;gnLufgT498v4d7fB1zHfeHrfR2tri2udOnFmY78yXcUs9zI0ykRBSptRH5mSJXcBUWYq80ujt8r7&#10;/wBeT1voJu0b+v8AX9dfLU+0qK+adX+GninR/wBpF/G+k+ELjU4muHmub2Y6e4kgFoI1S2ufNguo&#10;5DtKfZp1mttzBw0ZG5fpZTlQSCpPY9qS1ipDekmgooooAKKKKAPN/wBoD/kRNL/7Gvw1/wCnyxr0&#10;ivN/2gP+RE0v/sa/DX/p8sa9IoA8o+PvjKbwivg5G8Y/8IJpWo6tJa6hrWy2PkwizuJB89wjxx/P&#10;HH8zKR2715xpvxI+IOr+G9d16LX7ozaL4Pt9VttPg0yEx6jPL9tUXEqGMy4ZYYZRHGyc8dCVP0dq&#10;Xh+w1e/0q9u4PNudLna5tH3svlSNG8RbAIB+SRxg5HOeoBrQpLRP5/p/wV6PvZpt6r+v6/rpdP5f&#10;T4t362PlH4qh/A51xbUfEl4bDaY/sXm+T5whFpg3GY/N8vA/1WfMIasbRfjBN8LPgf4Lc6/DYWlx&#10;4H1W4sZZYUjF3qMRhNssQkBJkIaQrDklhnIO3j65rkfG/wAVvD3w9vbKz1htUe7vIZbiKDS9GvdR&#10;fyoygkdhbQyFFBkQZbA+ak9L676fn+XT0u9dRx3Tte3/AAPz6+tlpoeIaV8YfEEtv4gvYvHH9oeN&#10;7a21Ur8OhpcU5gWFXNrPshRbmMOqRPvkdo5fPCxhS8eMvxN8VL2x0G1v/CXxDh+Ktxa3VxLBfyaT&#10;a3LWkw0m8kMSzW0SRuwKK/lxgSqGKuxWRRX1Rpep2mt6baahYXEd5Y3cSTwXELbkljYAqynuCCDV&#10;mtXo9V/Xbv8ArvrayWcfhWt/+G/q3Tum73+bNA8aapH8PdWs/C3jc65o8PiLStK0vxba2lkxkhuZ&#10;bZbkIYoRbSMjSygOIyAxwwZkbPqPwd8TT67oWpaTq+tLrmtaXqF7aTSziFLmW3S7mihlliiVFG5Y&#10;iuVRVYxtgDkDr9B8S6b4nhvJdMuftKWl3NYznYybJomKSJ8wGcMCMjg9iatJpttHqU2oLEBeTRJA&#10;8uTkohdlX04Mjn8fpUq1u6a/RW/rtYe3qv6f9dz5xufAXgX4V+JPiz4p0TwV4f0jUPDul297Y3en&#10;aFamazY20xd4h+7AJ6t86ggcnFc34d+I2tePPhh4jtta8QWfieTSPGei29tqdjewXkcsLyWUoxNB&#10;a20cgDO/zLEP7uW27j9Z3N/HaT2sLrMz3MhjQxQPIoIUt87KCEGFPzMQCcDOSAauia1/bS3ubG80&#10;+S0upLVo7xApfaeJEKkhkdSrKc5wcEKwKiLXi4vtb8d/xKvZ83n+a/4f/h9/kT4P/FbxquveDdAX&#10;X9I03TrfTbC2g8O3F1/pV5aHTUlN0lsLB5WAfePPF0sI8rYyhgd17xf8UviJ4Y8AfD+9k8fW1k/i&#10;DR31i41vXZbXToftXlQGOxh2adcK4bfK4h2ieTadkuF219f0VpOXO2+7v+f+afqu2hKVtP66f18+&#10;+p8y2Hxj8UWn7RWmeH9V8QxT2V/KsH/CP6abffb/AOiK5aW0uIIb1E8wu4uo5J49qlWjQ/Mv0lp2&#10;o2msWFtfWF1De2VzGs0FzbSCSOVGGVZWGQwIIII4NWKraZptto+nWthZxCC0to1hiiBJCoowBk89&#10;B3pX0t/W4Ws/67HA/tK/8m5fFT/sVNV/9I5a9HHQV5x+0r/ybl8VP+xU1X/0jlr0cdBSGFFFFABR&#10;RRQAUUUUAFFFFABRRRQAUUUUASfsn/8AJI7r/sa/FH/p+v69irx39k//AJJHdf8AY1+KP/T9f17F&#10;QB8o/s0f8m4/Cr/sVNK/9I4q9Ir54/Z7/Z7+FmtfAP4a6hqHw18IX9/d+GdMuLi6udBtZJZpGtY2&#10;d3doyWYkkkk5JJNd/wD8M0fCD/olXgn/AMJ2z/8AjdAHpFFeb/8ADNHwg/6JV4J/8J2z/wDjdH/D&#10;NHwg/wCiVeCf/Cds/wD43QB4P48/Z08aeJvjvruuyR61O13qlnd6J4l0680qCLSbaONQ8TvNBJep&#10;tdXPlQYjmEmHKbnavMovgtrlr4j0LwS3g6Pw94z1D4eeIdOu9QluoHXXL4+QpujJG7Eh2YHfKFf5&#10;sFQFBr7F/wCGaPhB/wBEq8E/+E7Z/wDxuj/hmj4Qf9Eq8E/+E7Z//G6hQSiodP8AgSX/ALdr3trr&#10;qaOb5nLrp+Di/wD23Tt06nz/AHXwe+Iniq58a6hN4MudHbUx4PS1tbzULJ5H+wXO67JMczqAq5Iy&#10;csMYBPAyfhZ8Ndb8WeKDqnhvw0NE1PT/AB7r1xd+OftMOXsvNuozZ7Q3nNmV0byynlfLv3biRX0t&#10;/wAM0fCD/olXgn/wnbP/AON0f8M0fCD/AKJV4J/8J2z/APjdaN3lKT6/nd/5v/htDNaRUe1vwSX6&#10;L/h9vJvgJ8GfE3hHx34Sv7rwofCc2k6HcWXifWft0M3/AAlN67R+XOfLkaSTDLLJ5lwqOvm7QMZx&#10;9Q15v/wzR8IP+iVeCf8AwnbP/wCN0f8ADNHwg/6JV4J/8J2z/wDjdNyv/Xd3+XklotkJKzb/AK/r&#10;z3PSKK83/wCGaPhB/wBEq8E/+E7Z/wDxuj/hmj4Qf9Eq8E/+E7Z//G6kYftAf8iJpf8A2Nfhn/0+&#10;WNekV4H8Wf2ePhVpug6DJafDPwdayS+LfDds7w6BaIXil1uyjljJEfKvG7oy9GVmByCRX0b/AMMn&#10;fBD/AKI38P8A/wAJex/+NUAZ1FaP/DJ3wQ/6I38P/wDwl7H/AONUf8MnfBD/AKI38P8A/wAJex/+&#10;NUAZ1FaP/DJ3wQ/6I38P/wDwl7H/AONUf8MnfBD/AKI38P8A/wAJex/+NUAZ1FaP/DJ3wQ/6I38P&#10;/wDwl7H/AONUf8MnfBD/AKI38P8A/wAJex/+NUAZ1FaP/DJ3wQ/6I38P/wDwl7H/AONUf8MnfBD/&#10;AKI38P8A/wAJex/+NUAZ1FaP/DJ3wQ/6I38P/wDwl7H/AONUf8MnfBD/AKI38P8A/wAJex/+NUAZ&#10;1FaP/DJ3wQ/6I38P/wDwl7H/AONUf8MnfBD/AKI38P8A/wAJex/+NUAZ1FaP/DJ3wQ/6I38P/wDw&#10;l7H/AONUf8MnfBD/AKI38P8A/wAJex/+NUAZ1FaP/DJ3wQ/6I38P/wDwl7H/AONUf8MnfBD/AKI3&#10;8P8A/wAJex/+NUAeTfs0/wDJuXwq/wCxU0r/ANI4q9Irhf2ZP2ZPg9r/AOzd8KNT1P4UeB9R1K98&#10;J6Tc3V5d+HLOWaeV7OJnkd2jJZmYkliSSSSa9L/4ZO+CH/RG/h//AOEvY/8AxqgDOorR/wCGTvgh&#10;/wBEb+H/AP4S9j/8ao/4ZO+CH/RG/h//AOEvY/8AxqgDOorR/wCGTvgh/wBEb+H/AP4S9j/8ao/4&#10;ZO+CH/RG/h//AOEvY/8AxqgDOorR/wCGTvgh/wBEb+H/AP4S9j/8ao/4ZO+CH/RG/h//AOEvY/8A&#10;xqgDOorR/wCGTvgh/wBEb+H/AP4S9j/8ao/4ZO+CH/RG/h//AOEvY/8AxqgDOorR/wCGTvgh/wBE&#10;b+H/AP4S9j/8ao/4ZO+CH/RG/h//AOEvY/8AxqgDOorR/wCGTvgh/wBEb+H/AP4S9j/8ao/4ZO+C&#10;H/RG/h//AOEvY/8AxqgDOorR/wCGTvgh/wBEb+H/AP4S9j/8ao/4ZO+CH/RG/h//AOEvY/8AxqgD&#10;OorR/wCGTvgh/wBEb+H/AP4S9j/8ao/4ZO+CH/RG/h//AOEvY/8AxqgDyb9oD/kRNL/7Gvw1/wCn&#10;yxr0iuF/aD/Zk+D2i+AtLuNP+FHgewuH8WeGbZpbbw5Zxu0Uuu2MUsZKxglXjd0ZejKzA5BIr0v/&#10;AIZO+CH/AERv4f8A/hL2P/xqgDOorR/4ZO+CH/RG/h//AOEvY/8Axqj/AIZO+CH/AERv4f8A/hL2&#10;P/xqgDOry74i/DjXPGfxK0C+0/X9W8MabbaPf2lzqGjizaVnlltSkRW5hl4Ijc7lUEFB8wzg+xf8&#10;MnfBD/ojfw//APCXsf8A41R/wyd8EP8Aojfw/wD/AAl7H/41Ssnv/WjX6jTa2/rZ/oeJav8ABWwu&#10;fGXgpItGt7rQfDWgXVlYS3xWcWd0JLT7M4VyWMiiFyJMEqV6gkZ8p0D4IeIbPwrcwr4AGnWqWmkw&#10;a5oX221z4puLednu58rIUfzVP37hkeb7koVea+w/+GTvgh/0Rv4f/wDhL2P/AMao/wCGTvgh/wBE&#10;b+H/AP4S9j/8aqm23d/1d3+e+2z0vsrLZW/ra39Pffu7/G6/CzxrofhfU10P4dXFomqWPiXTrXRk&#10;1CyDacL2WF7Vpf34QR7Y2DLE7lOFVSvI7iD4aX9v8TTqOoeAP7d1V7q0n0zxj9vgiGjWyWsccluW&#10;3/aBh1nbyYo2il8752G9yv0h/wAMnfBD/ojfw/8A/CXsf/jVH/DJ3wQ/6I38P/8Awl7H/wCNUulv&#10;l52tbff57/IHrdf1/XlsfJHgX4Oa3pXizwTPb/DgeGtU0rzU8Q+LDqduf7WuDZ3EQuhHFIz3G6WQ&#10;t51wEmXzQApDSbXeFPgv4jsvh1410208HHwve33hOPR54EvLfdrWqqsvmX26KQg794/fTFJWz86r&#10;tGfrX/hk74If9Eb+H/8A4S9j/wDGqP8Ahk74If8ARG/h/wD+EvY//Gqq/wDXzv8Ad5beWis763/r&#10;+vPfps2eV/Cf4fR/DrU/GVnp+jWuheH7vUYbrT7SxSOODm0gSVljThMyI2RgZOW5zk+h1o/8MnfB&#10;D/ojfw//APCXsf8A41R/wyd8EP8Aojfw/wD/AAl7H/41SvfclK39f1/VzOorR/4ZO+CH/RG/h/8A&#10;+EvY/wDxqj/hk74If9Eb+H//AIS9j/8AGqQzyf8AaV/5Ny+Kn/Yqar/6Ry16OOgrhv2mf2ZPg9oP&#10;7N/xW1PTPhP4H07UrLwnq1za3lp4cs4poJUs5WSRHWMFWVgCGBBBAIr0lf2TvghtH/Fm/h/0/wCh&#10;Xsf/AI1QBn0Vo/8ADJ3wQ/6I38P/APwl7H/41R/wyd8EP+iN/D//AMJex/8AjVAGdRWj/wAMnfBD&#10;/ojfw/8A/CXsf/jVH/DJ3wQ/6I38P/8Awl7H/wCNUAZ1FaP/AAyd8EP+iN/D/wD8Jex/+NUf8Mnf&#10;BD/ojfw//wDCXsf/AI1QBnUVo/8ADJ3wQ/6I38P/APwl7H/41R/wyd8EP+iN/D//AMJex/8AjVAG&#10;dRWj/wAMnfBD/ojfw/8A/CXsf/jVH/DJ3wQ/6I38P/8Awl7H/wCNUAZ1FaP/AAyd8EP+iN/D/wD8&#10;Jex/+NUf8MnfBD/ojfw//wDCXsf/AI1QBS/ZP/5JHdf9jX4o/wDT9f17FXj/AOynpNjoHwnvNM0u&#10;yt9N02y8W+KLa1s7SJYoYIk1+/VI0RQAqqoACgAAAAV7BQB8o/s0f8m4/Cr/ALFTSv8A0jir0ivN&#10;/wBmj/k3H4Vf9ippX/pHFXpFAGB4/wDFi+BPBGueIXtzeDTLOW6FuH2eaVUkJuwduTgZwcZzisXQ&#10;9T8a+HLDVrzxodJ1a1t7QXkUnhqxnjlDAMZLfyHklMpAC7ZFZd+4jy1xk9Xr2h2PifRL/SNTgF1p&#10;1/A9tcQliu+N1KsMggjgnkEEdq4JfgbBe+F/EGh694w8UeKbfWNNOlPJq11B/o8GGH7uOKFIi/zZ&#10;Mkkbu2AGZlGKWuv9f0+v4FK2l9v6/A5/Tv2ltN8a+AbjxF4XgVXs/EFjol3Ddz214E86a3Dsslpc&#10;SRP+7nyMSHDAhhkEVleIP2hdbsNc+FkNnpxOieJbC31DUNXk06JlAlmtoVRYjfI8HzXClm/f7d6Y&#10;EmHK9lpnwD0y0sNZgvfEGu61cavqtlrF3e3z2yytPbCERhRFAiKhFvGCoUd8YzU118BvD13aeEra&#10;S61ExeGrOCxtB5kf72OKe2mUy/JyS1pGDjaMM/AyCK03Xl+Tv8r2I1s15P8ANW/UpQ/tB2D+GdR8&#10;Qy+E/E9pokFmmoWV/cW9usGo27NtEscnn7YBgq5+1GAqjbmAVXKwaT+0novibwtour+G/D+t+KLn&#10;VFvJI9K0hrKaeOO1l8qeQyG5EDKHKAeXK5fepQMMkK/7OVhJoS6O3jHxS9hZtanR4HntXTRxbzpN&#10;CIUa3KylTFGoe5EzhVwGG5iX2X7PFlo+m2seleMPE+latBc39wdcgltHu5ReTCa5jcSW7RFWkCsC&#10;Iwy7RtYAkE01t8v+D+F7fIrS/wB/9d/61K3ib4xXFzo2sWWiw6xPr1zqi6Rpdtp+mQxXsbGyiunb&#10;bdzLFuSJnbM3lgMAhRiPnsx/tG6HPcaUtpouvX1hd2+nXE+ppDAkNgt7M0EHnq8qyZ8xGVhGj7cZ&#10;OBzV+7+BWmNCW07Xte0fU11JdUt9Wt7mOe6glFolowDXEcqyBoUw3mq5JYtkHBD7b4D+G7LTpLG2&#10;l1CG2e20212+eHIWxnaeI7mUkszu28knI6YPNNWvrt/w3/B8726E628/6/W3la56NRRRUjOE+Mv/&#10;ACLvhz/sc/C3/p+sK+oa+XvjL/yLvhz/ALHPwt/6frCvqGgAooooAKKKKACiiigArzvwj4/1/W/i&#10;94x8Mano9tpelaVYWV3p8gn825uBLLcxvJLj5EBNuCiAsdpyxBYonolYNn4NsrLxvqnimOWc6hqN&#10;jbafLGzL5SxwPM6FRjIYmd85JHC4A5yAb1FFFABRRRQAUUUUAFFFFAHlX7J3/JrPwb/7EzRv/SGG&#10;vVa8q/ZO/wCTWfg3/wBiZo3/AKQw16rQAUUUUAFFFFABRRRQAV5J4b8X+Prb4uReHPEVx4Z1KxvL&#10;O5vmstBtLhLjRollC2zXFxJKyzCUb1GIoTuR9odUYj1uvMPhp8EJvhn4g1PUofH/AIn1yDUrma8u&#10;7DVodMaOaaQ/feaKzjuGKABEDSkKiquNqgAA9PooooAKKKKACiiigAooooA8q/aW/wCSc6R/2OXh&#10;P/1IdOr1WvKv2lv+Sc6R/wBjl4T/APUh06vVaACiiigAooooAKKKKAOI+Luq+K9E8LNfeFbjTrOW&#10;3LS3dxfaNeaw6xBThYbK0dJZnZtowHG0ZOG6Vq/DrxPN408BeH9euYYLe51GxhuZoLWdZ44pGQF0&#10;V1JDANkZB7VH468G3XjGytI7HxTrnhC9tZvOjv8AQpIPMIKlSjx3EU0MikNnDxkggFSCM1d8H+FL&#10;DwN4Z07QtMWQWNjEIozM+927lmbuzEkk+pNAGzRRRQAUUUUAFFFFAHlf7V//ACa18Y/+xN1n/wBI&#10;Zq9TX7o+leWftX/8mtfGP/sTdZ/9IZq9TX7o+lAC0UUUAFFFFABRRRQAUUUUAFFFFABRRRQB5V+z&#10;V/yTzWf+xz8V/wDqQahXqteVfs1f8k81n/sc/Ff/AKkGoV6rQB+Knw0/4Ksf8K7+HHhTwp/wq7+0&#10;P7C0m00v7X/wkHlef5MKx79n2Vtu7bnGTjOMnrXSf8Pif+qR/wDly/8A3JRRQAf8Pif+qR/+XL/9&#10;yUf8Pif+qR/+XL/9yUUUAH/D4n/qkf8A5cv/ANyUf8Pif+qR/wDly/8A3JRRQAf8Pif+qR/+XL/9&#10;yUf8Pif+qR/+XL/9yUUUAH/D4n/qkf8A5cv/ANyUf8Pif+qR/wDly/8A3JRRQAf8Pif+qR/+XL/9&#10;yUf8Pif+qR/+XL/9yUUUAYPjP/grD/wl2nada/8ACrPsn2PWtK1ff/wkO/f9jv7e78vH2UY3+Rs3&#10;fw7s4OMH1H/h+d/1RP8A8uv/AO4qKKAD/h+d/wBUT/8ALr/+4qP+H53/AFRP/wAuv/7ioooAP+H5&#10;3/VE/wDy6/8A7io/4fnf9UT/APLr/wDuKiigA/4fnf8AVE//AC6//uKj/h+d/wBUT/8ALr/+4qKK&#10;AD/h+d/1RP8A8uv/AO4qP+H53/VE/wDy6/8A7ioooAP+H53/AFRP/wAuv/7io/4fnf8AVE//AC6/&#10;/uKiigA/4fnf9UT/APLr/wDuKj/h+d/1RP8A8uv/AO4qKKAD/h+d/wBUT/8ALr/+4qP+H53/AFRP&#10;/wAuv/7ioooAP+H53/VE/wDy6/8A7io/4fnf9UT/APLr/wDuKiigDlPhP/wWU/4Vf8LPBvg3/hUH&#10;9p/8I7o1npH23/hJvK+0eRAkXmbPsjbd2zO3ccZxk9a6v/h+d/1RP/y6/wD7ioooAP8Ah+d/1RP/&#10;AMuv/wC4qP8Ah+d/1RP/AMuv/wC4qKKAD/h+d/1RP/y6/wD7io/4fnf9UT/8uv8A+4qKKAD/AIfn&#10;f9UT/wDLr/8AuKj/AIfnf9UT/wDLr/8AuKiigA/4fnf9UT/8uv8A+4qP+H53/VE//Lr/APuKiigA&#10;/wCH53/VE/8Ay6//ALio/wCH53/VE/8Ay6//ALioooAP+H53/VE//Lr/APuKj/h+d/1RP/y6/wD7&#10;ioooAP8Ah+d/1RP/AMuv/wC4qP8Ah+d/1RP/AMuv/wC4qKKAD/h+d/1RP/y6/wD7io/4fnf9UT/8&#10;uv8A+4qKKAOU+Jf/AAWU/wCFieHLTSv+FQf2f9n1nSdX87/hJvN3fYtQt7zy8fZFxv8As+zdn5d+&#10;7DYwer/4fnf9UT/8uv8A+4qKKAD/AIfnf9UT/wDLr/8AuKj/AIfnf9UT/wDLr/8AuKiigA/4fnf9&#10;UT/8uv8A+4qP+H53/VE//Lr/APuKiigA/wCH53/VE/8Ay6//ALio/wCH53/VE/8Ay6//ALioooAP&#10;+H53/VE//Lr/APuKj/h+d/1RP/y6/wD7ioooAP8Ah+d/1RP/AMuv/wC4qP8Ah+d/1RP/AMuv/wC4&#10;qKKAD/h+d/1RP/y6/wD7io/4fnf9UT/8uv8A+4qKKAD/AIfnf9UT/wDLr/8AuKj/AIfnf9UT/wDL&#10;r/8AuKiigDlfiv8A8Flf+Fn/AAt8Y+Df+FQf2Z/wkWjXmkfbf+Em837P58DxeZs+xru2787dwzjG&#10;R1rqR/wXNwAP+FJ/+XX/APcVFFAC/wDD87/qif8A5df/ANxUf8Pzv+qJ/wDl1/8A3FRRQAf8Pzv+&#10;qJ/+XX/9xUf8Pzv+qJ/+XX/9xUUUAH/D87/qif8A5df/ANxUf8Pzv+qJ/wDl1/8A3FRRQAf8Pzv+&#10;qJ/+XX/9xUf8Pzv+qJ/+XX/9xUUUAH/D87/qif8A5df/ANxUf8Pzv+qJ/wDl1/8A3FRRQAf8Pzv+&#10;qJ/+XX/9xUf8Pzv+qJ/+XX/9xUUUAfan7CHjv/haP7NGjeM/sP8AZn/CRa1r+r/YvO837P5+tXsv&#10;l79q7tu/G7aM4zgdK+gKKKAP/9lQSwMECgAAAAAAAAAhAFLJMPmjJgAAoyYAABQAAABkcnMvbWVk&#10;aWEvaW1hZ2UyLnBuZ4lQTkcNChoKAAAADUlIRFIAAAH4AAAAswgCAAAA6qKZMwAAAAZiS0dEAP8A&#10;/wD/oL2nkwAAAAlwSFlzAAAOxAAADsQBlSsOGwAAIABJREFUeJztnX1sk9fZ/6/bQaomJWFrYIpt&#10;mPJKRn/t1gSRbiEdGQkdadKNtkDaaTjp9BC3VHsIbx10zybRbVCppNhIrX4BMfGydqNUKyROso5S&#10;QRd4KkbslvRXmjgQ1mE7f0DVxP6nauLz++NKDnfu23acFzvk5vuR/7Dv+7xc13HyvY/POdc5RAbl&#10;k08+mWkTph9DOkXG9aurq0tRlJm2YvoxpF+XL182mUwzbcX0c/ny5XA4zN+WmGFbAAAATD9ziIaH&#10;hoYM+AQDAACgBkIPAAAGB0IPAAAGB0IPAAAGB0IPAAAGB0IPAAAGB0IPAAAGB0IPAAAGB0IPAAAG&#10;B0IPAAAGB0IPAAAGB0IPAAAGB0IPAAAGB0IPAAAGB0IPAAAGB0IPAAAGB0IPAAAGB0IPAAAGB0IP&#10;AAAGB0IPAAAGB0KvxeElIUgIEm2qq/WjF71UEj1vfRu11Ue+1SZICIpy806hbTwHmRhuTrX25DZR&#10;W5iEoHplmottDZMQZJ9gsa1hEl5aNlljppg9rvIF2RVSVO8dPRQevTj9NQ6TEGQ3JaTwu405M23A&#10;HUwl1RMdICKi+tXjJ69vo6ZKaj8Z+e6jRvlrje3mVDBME1UZvfskHdyX0FpSEln6XYbR/yQnS28v&#10;EdHq0e7l6krVvRJq897u4DtKiIgcXmqqJCKqbBr5KcC/DNrayCtGE3N3tf72R355HREM4OyO+tHs&#10;XlVXN5IB+hrr6yMn01bUNpJG30mvd9w2nu/q3dSniWCJY+QX0khdXqonKhnNKHOpe/QR3Jf2R3O/&#10;Z2ylY/2NaGfkBunRVa16Ao0pxz7S2dRUzS/Zoy9xUI/M4qASVWn7WrVFSUr2jckVsaseI3v9PuoJ&#10;R70rs4dHfbQvG01TQq09t5vXuSxCXnXvnojuqx+py9t22859PRRWtYl9GSnRS45oibpHX6J2x6mq&#10;pZvCgpz20btqR4AOgZd8ObxCCOFwCCGEaBNEguqFEKKtTQghhFd4xVi8omQ01whtt8uRafhT/Whp&#10;YwpwRDVDXxGRaItyPWKN+mRx1lKvrUZ4HVo3I6bRW1Kic1ljXL3Kr/pohrWN2BzBfUUQCUdPhIsU&#10;3ReFRFtYCCHqlbFt0qNNLLximSKIRH1r5HI0VbPt9tEsYZ0jiiKIxL6YFUXLJV8Tyu51RsiuSWNX&#10;hEKiVZtzpEy+rk5jV4RDV4hMP6Z8r1imiNbhOFKyJSah0Eh6uylya5g4b7fuVvvILbyIBFEKEQ0N&#10;DaFHH5lP36JeGhm94XGbk6ODFbUKKfxaRu1ElEf3EzXkk72diKjdTsqjqoLaSVFIySevvHJgJPsy&#10;58iFVxqimtHrHFPR/9QTET0ayQB9jfmxkxFRCVXlERE5l42xh29tryTqJfuy2yXkbaJP1W7+IXKa&#10;293lUUsujF6wLyNlGfUSUR6120lRqJ2IiO6L8muD3V9mJyKi/JHJg3HdN3Gl4rYv2yLZuSFmx6/X&#10;SSaFlGXUJojy6DcbSNGV0yYob5Oqv99OJhMp+dQztmqFyPns7SxUSftKSJGNX0omhZY5SGZS5zJp&#10;cum/u2jZe+nZUpWd/z128qOEqvJIIXq2lEwK1beRIPpZPZFCVabbzcu+30/j9JF795PJdDv9OrWd&#10;7ZRiIiWfzguqStGVrIy0g9aSDaoqfzjSGvufVdUytjV691OKiZbVkxBEefRDdOl1QOijcGFEmu8r&#10;ofvyiXrpE9XNknpytJH3CFVGznwb5x8iXy9x0PlNRETOZSPTABEZeQZcoD84iYjy7xvfAHWN49h5&#10;P+URUTs1XCAiutAwIru3b+VR03kSgsT5kRLGKPJ4abS+t9OBC7cb9uQBIqKe3ujOE7W+RUR04YDK&#10;sPH8cv5BJXmx7fxhLAF7ZTMJIrpAf9xPglv+fspTxpTDkwqLpb9/JKGpe7SFN/N3fIH+6CRBtOh+&#10;1a0LJIgubKZ2ESGX0OTSlxwtex79344xdt6n1t/7KY+odz8duECC6GAVmRR6tGnE/pINI80b56zJ&#10;3gYiQXSBTraTIMpXPRn2j22Tkg20r3Vsyf+HcqNbom0NMdoaYkwtbW+REHThILUL3bcPiAhCH4OT&#10;7UREVUeoKo96W0e7pXl0RND57fTpSarN1wpQvNSPqHy7fURkJ0AJtcVjQJzJZoqxD85ofKpvHI1f&#10;+LeeAnn5uksl1Bqm8y/QlVNUu4japrF5R0v+rJlqF1FbWGvJVHrhn/7v1Gy7C4DQR+XASSKivDzK&#10;G+1aMnlEvV46cIConvT/KeNTQt4mIqJeJz0aozNPRETbHVRCRCX0P5uIiLyfUsk6qozDgLiSfTIy&#10;PMXzmSUOVQeZb8lhitHXmMdSPGmmG+nXQfYrHnmIYWd0Idu+b6Tlf/PfpBB5PyX6hHpFpHLOj1d1&#10;Je3jcZMS+s0mUoh6PlHdKhmZbKxUIuRSNLn0JUfLLoduRl+bzqvcHc1eX0IK0YZ9FA6T10nL1H82&#10;/xXvn/c2nmEuodWVpBB5P4nQsCVrx5Ysrf1/dJWIKmnDWEuUiK2hjLaGErkWEJsZnzG4g148Daie&#10;HhRRJlGF+q56xk81GesoGSlWzjSWOHT526KaoZm8KolihnoCc6TG6MniqiXSBCbfUrsZLY3G9xFj&#10;1LOpYyeQOaV+MlYafDtLRL9Uk7G3K1W9ItupTMNkLN8aqXrZSAlyrpLumMlYeUudPcJk7AYR1ubU&#10;TsBOaDLWuUwoXOMGMawv2SSU6ZiM5fREonVYhL1imWnmZeSOeWEyNg549IbaVcPoveQcHQdpd45M&#10;YPIqzAN/IDngPG7MUZw47SNl9rbTMp7VPDAyHao3YAzxJWvIH+OOeoTnwKNkb7/tkTRA7eYnUdIk&#10;kIh+bRgvU0Q7RawsY1p+EZ0XREQHqsjeNqac0tFbUauuolLn7an4dieZqkYGoDcvIkfb7evtmlyO&#10;yLkksbM/23Y7e0Q7Ny8iexuNXOul/aV0QJA4SPb2kYvt+6nUSUKMTNLGYP+z1CuiVjTCQXpWX/IG&#10;IiWSJWFSl3GQW2P0Uvt+MlVROGazg4jM+GMHL+1L06XFK3kt3yOErpuPF16z84UePQAA3B1A6AEA&#10;wODw2JuYYSsAAABMP3OIhjF0AwAAxgdCDwAABgdCDwAABgdCDwAABgdCDwAABgdCDwAABgdCDwAA&#10;BgdCDwAABgdCDwAABgdCDwAABgdCDwAABgdCDwAABgdCDwAABgdCDwAABgdCDwAABgdCDwAABgdC&#10;DwAABmcOEY1zxjsAAIDZDHr0AABgcOYQkRAGPDNWURTj+WVIp8i4fplMpuHhYUUx2i9mQ/qVkpLy&#10;9ddfm0yG6vvOmTNneHiY0KMHAADDA6EHAACDA6EHAACDA6EHAACDA6EHAACDA6EHAACDA6EHAACD&#10;A6EHAACDczcKvcfjmTdvnjJKY2PjTJlRU1MTCoVmpHYAwN3DnJk2YGYoLy8/dOhQamrqDNpQWFh4&#10;/PjxGTQAAHCXcDf26PV4PJ7Kysri4uLc3NxAIOByubizX1tbKxPwj4Dc3Ny2tjbuiYdCoZqaGo/H&#10;w2k0uTwez1NPPZWbmztuOUTU2NioqREAAKaLu1Toz5w5k5aWpihKRUUFS+21a9eampquXr3a399/&#10;7NixYDDIu6+4XK5AIGC320+fPi2E2Lhx4+bNm/UFejweTS4us6Ojw+/3+/3+QCAQrRyPx3Px4sVg&#10;MChTJq8hAAB3AXep0JeXl7Mov/feezyA8+CDD+bn5xORz+d76623+DFw9OjR7u7u/v7+7Oxsvrt1&#10;69a//vWv+gL1uYgoOzs7LS0tLS3t3nvv7e/vj1ZOYWHhjh07srKyLBaLx+Pp7+9PWjsAAO4G7lKh&#10;j43NZhOjbN26NVqyYDDY19c30Vx6XC7XmjVrurq6/H5/Tk7OlEwHAAAdEHotVqv1ww8/9Hg8oVCo&#10;oqLC5XJlZmb29fV5vV4icrlcRUVFly5dCgaD/f39AwMD0XLpS9aXc+vWLb5VWlpqNps7OzuvXbuW&#10;LEcBAHcLEHothYWFjY2NRUVFaWlpVqu1urrabDY3NTWtXLlSUZRNmzb5/f7S0lKLxWK322UHXJ9L&#10;X7KmnNbW1oyMDCJasmRJR0eHoihOp3Pu3Lk+ny+pDgMAjI5COHhk9mBIp8i4fhnygA4yqF8GPnhk&#10;aGjIUF4BAADQA6EH00Nvb+9MmwAAiAyE3mh4PJ7i4uJkLsbn+edTp04lovBAIMBBZ2o4ri0R1Ulc&#10;Lldubq7f749h2EMPPeR2uxNqBgDTAoQezAJaWlqEiqtXr5rN5pk2CoBZA4TesHg8noKCgt///vdy&#10;cwX91g6BQKC4uPjQoUNyYwbZU9Zs/SYXjMrrHFQcCoVWr1595syZbdu21dbWcu+es8io48TBu1Cw&#10;j/PmzfvnP/+p+ag3RpNF7mDBrZGXl6e/HgqFeK0UlxMMBhPqFADTDoQ+KjFWxM8Wbt261dvbK4Ro&#10;aWk5evToiRMnhBBut5uX/Ms0u3fv7urq4o0ZSktLebeGNWvWHD58mHvQNptt06ZN6ussdk1NTamp&#10;qSdPniwvL9+7d+9rr722evVqq9XKuaxW6+rVqxOt9bdu3Tp37lwwGLx582ZhYaH8eP369V27dkU0&#10;RpOFywmFQjab7bnnnhNCdHV1HTlyRF5//PHHV61axeVUVlY+/vjj0Howu4DQG5y1a9cS0ZIlS3Jy&#10;cvh9Zmbm0NCQerW+0+nkkZCf//znRNTZ2Wk2m69evSqjATgj3+LSUlNT33vvPU0AsNfrHRwcfPnl&#10;l/njyy+/3NfXd/bs2al78dhjj6nH6DVbv1VWVqo3IuWPsY3RZCGis2fPXrt27emnnyYis9nscDj0&#10;14nIbrcrinLu3LmpOwVA0oDQR4D3klyxYsXg4KC8qB/3YOS28nIzS/XwhdzsXu5Pmczt7zMyMqxW&#10;q/59tDRpaWnZ2dm8UQ+pJkIfe+wxvtLd3c0b+ESszufzpaeny7ua0qaCZoxedreZgoIC/cfYxmiy&#10;kM41q9XK4Wzd3d3Xrl2zWq389aWlpb333nvT4hQASQNCr8Xj8Rw/ftzv9zc1NckNCSJuThmNs2fP&#10;8oiB3+//+9//HggEZJl+v//48ePq8d87E5Z4i8WyceNGHvmZaYtmkvLy8sHBQfWTZkJ7GQEw40Do&#10;tbz//vs1NTVms7mwsLCqqoovRtycMhpWq7W1tVVRlB07dpw+fdpsNvt8vsWLF5vNZrPZvHjx4jtq&#10;k4Nbt25Je3ibtoKCgs7Ozuzs7GAwqFG0goKCvr6+aCPUVqt1cHBQ3pWlJdT+aEzUGI1rPp+PdyKK&#10;7TIAswIIfbyMuzml3MyysLDw5s2bbreb5f7On87liVYi2rFjR3Z2dllZGRFJdfN4PHV1dQMDA/39&#10;/UuWLKHRkfrGxkbNKFZ+fn56evqOHTv4o7q05DNRY8rKynJycnbu3ElEgUCgoaFBfd1ms3FruFyu&#10;efPmzcjyeYSkTYjW1laTybR3715D7q4xUcYXek3EyrhDzLxiTz86wREoE4pzmUSWqbNixYrjx4/z&#10;CpOOjg6+GHtzStZEuZklKyDLvc1m6+7utlqtV65c4TKvXLkScax8BqmoqLBYLIqi+Hy+kydPpqam&#10;VldX88ZtiqKsWbPm9OnTvNua2Wx+++236+rqFEV5/fXXeaozNTW1srJy27Ztzz///MmTJ30+H/+p&#10;yNKmbqFmMjaexycvB4rfmNTU1Hfeecfv9yuK8sADD8hnGF9XFCU9PV1RlLq6un/84x9FRUVTdyp+&#10;eH3nqVOnhBDRArVcLldeXl6MCK9x4dWlEx2m09vj8XgeeughtiRamdMbbhaxtBMnTpw6dWrr1q1J&#10;2JOnrq7OZDLxXxr3CBNd42QQ0XG73RkZGXIqjDdMV/dt46elpSUnJ8fv9yc0iyS2X7HZu3cvEWVk&#10;ZCxatEj6Lv9Y9e7bbDYiWrp06apVq9xut7xCqhNOuEzSzStOiKk4FRH+Qqdi0rQw7X7dISiKEg6H&#10;p15OMBisqKjYu3dvjNJaWlpyc3N9Pt+ka/H7/bm5uc3NzeOmVPvl9/uLi4s7OzvlXbfbXVxczJbE&#10;X+b0EgwGA4HAhLLwTm2TqKu2ttZms3GDBIPBlStXyo8zTkpKChENDQ3FEvpgMMjro9UXW1paMjIy&#10;WM40MsG67Ha7ly5dqk7AovnSSy+pVZsfIfJho3mW6LOwMRr1jIEhtQNCP7vgvmRGRgbroNvtnjdv&#10;Hulmd1nH5d823woGgzU1NS+99JK6Q2qz2Xw+nxRWllH1P4vP59Noq3wAuN3ugoICWaDNZmtpaeH3&#10;69evD4fDnHHXrl1sJJemsYR9majQ68vU5IrYMvIi09zczJXqE2tKi9ienObgwYOcV34pkskJvd59&#10;Hoe4ceMG383Ly5OW8y2Xy1VQULBr1y7Z+M3NzbxrJn8R0v358+dL90+dOjWJh4cU+lhDN16v9z//&#10;+c+KFSvUF6urq9VhJjEIhULr16/nZRtdXV2HDx+Wt6LF40TLwuGXSY7EAWDqhMPh6urqF154oaen&#10;Z+3atX/605+CwaCiKAcOHOAEMQKyOLBrYGBA9ugPHz4sdV9GeIXDYXWEVww4gG54eLilpeXYsWNv&#10;vfXW8PCw2+2+ePGiHGs9cuTIxx9/LIR4/vnnf/SjH/EIjLTk5s2bixYtmmgjRCxTEggENC0jhJAX&#10;Wd1qa2sbGhp48FOduKmpSYwdJ+H2tFgsnHHBggWyPb/44os9e/Z89NFHQgj+UqY+x56Wlpaenu50&#10;OqUZVVVVvb29sYdn5RfhcrneeOONEydODA0Nud3uf/3rXzwAFQgE1q1bd+jQIen+li1bpjIuF0vo&#10;fT7f0NBQZmbm5Io+e/ZsX18fx+CYzWan0ylvRYvHiZYlcZE4dzmaLwIkgjVr1vT19X3wwQdCCI41&#10;O336tJzP57/5aAFZ+sAuicyoKApHeMUzGL1mzRpFUWQAnaIomgA6h8NhsViIiE3iiXe1JZP4v4tW&#10;JqOOwuOWYY96e3t5boaI2FR94m3btmm8Zq3Ys2cPX9+zZ8/169elzdKStWvXXr9+XR0oMzlSU1OP&#10;Hj164cIFHqPnHxDxZGTRKyoq0kQy8gCG2Wz2er1q96doZwJX3USLQJGMG48jsyQuEgeA5PDZZ59F&#10;jDWLGJD12Wef8d2CgoJo8t3d3Z2VlRXj/0vPuAF0+ui5np4e7qsuWrSILenp6YnT5XHLZHp6etSO&#10;qJG7D1VXV3OWGIkZv98fUStEwiZIWZR5oObzzz+fO3fuuPOx3CZyZE++1xAIBPLz89XuT5pYQm+1&#10;WufMmdPf36++GAqFNFcmAeJxAJBwDLZ6aHXbtm0zbdQMwxJvsVieffbZcDjMcekzbdQ4sOJrhsIm&#10;B0s8n1c6Le7HEvr8/PyFCxe+//776oter/f++++PZ214tAgUIoozHkdmuaMicQCYBN/97ncjBl4V&#10;FBRcv359EoPFmozq/69Jo4+ekx15iWaMngep1TGAmt/f45a5aNEifQu43e7s7OzBwUHN4EzExGos&#10;FktErUjQc6K1tTUvL0/tfmZm5vDwMM85T7pYt9udlZU1MDCgH5uaHLGEPjU19ZVXXtmzZ49cO8+T&#10;qFVVVTyqyz+LTpw4QUShUEjuA8WUlZVlZ2dzxEogENi0aZP6bsR4nGhZkhCJ09jYmMxdaBi5T06S&#10;6wXJp6ioSFEUdawZCwH/zasDsubPnx/PAnPOuHPnTp66bGho4AL5v/Ltt98WQoRCIfU8YTw0NDTw&#10;pN/OnTuzsrL0/2WaKxxFsXnzZs7FNa5atUo9tRC7TBmFJ4R49dVXZctoJOLLL79Uh+xpEktYK7hZ&#10;YngxXSxfvjw7O7u2tlY+Wv7yl78IIfjrlt+FbJn4vwu1+8888wy7P2k7xxmjLyws7Orqev3113kA&#10;kQdb5Px+amrqsWPHOjo6FEXJysp6+umn1aOE6oiVBx54oK6uTt6KFo8TLctEg18misfj8fv9xt7A&#10;ZKLRZ3ITt4jPPxkWFy0+7g4n+WZnZmaeOHHil7/8JceaydlCfUDWu+++qwnIYjHdvn17XV2dVAoZ&#10;4WUymTQRXkePHj1//rzJZMrKyqqpqVEvUoxNRkbGzp07v//97yuKcuPGjXfeeUc/Gq7/v9uyZUtp&#10;aemCBQtY2n7yk59s2bJF9kPHLdNsNnPLmEym1157jVumqqpKlrlmzZp33333m9/8ps/nk82oTqwx&#10;TzZLDC+mC54TXrBgwdy5c/n/pbW11e1287REamrqkSNHeKo2Kytr3bp1cX4X7P7ChQvZ/fb29m99&#10;61s8Tzt5Wye6NnNWMCG/tmzZwgv/9+7dK+MG9u7dW1JSwk0kg6Tk8n+5wF8TSKVe768JQRCqsClO&#10;7Ha7161bN25MwOSc0jDR6DObzRYjMs7v93O0hHwzacOEodfR3yGBM9OLIf2adMDUnUxc6+jvEgKB&#10;wOXLl3kV6YoVKy5evMh7Dre3t3/jG99Q71gZCATsdvvp06eFEBs3btyxY4d+V0v91pWyIo/Hc/Hi&#10;xWAwyNtYJmFrB7muSX9kUuxzoGpra48ePXr06NHc3Ny2traIR03piXYo1bQTzX61v4cOHeKzc/mi&#10;NIZ/2fDJuvIXifqMLfVqZZwtBYwBhJ76+/vvvfde/nFXWFi4YMECr9fr9Xo/+uijM2fOqHes7O/v&#10;z87Ozs/PJ6KtW7ceOXJEv6ulfutKWVFhYeGOHTuysrIsFovH45n64qXYxI4+q6ys5Gd+ZWWlPvrs&#10;yJEj3KPv6Oj41a9+pQ9t01cXLQguEX5FtF/j7+7du+OcnNScsfXwww/L4WYOveGKrFYrzpYCsxQI&#10;vZYf//jHDofD4XA8+eST4+5YSbpdLWNsXelyudasWdPV1SW3eUgo0aLP1NeJyG63U/QomGihbVNJ&#10;OUWi2a/xd+PGjfGXqT5jS1EUngv1er0DAwN79uzhNC+//PL169dxthSYjUDoKTMz84svvpA9tSVL&#10;lnz11VdfffXVz372M82OlZmZmX19fV6vl4hcLldFRcXcuXM1afRbV6rrKi0tNZvNnZ2d8kiTxBH7&#10;yCSeCefZszNnzsSOPtOHtk095aSJZr/G3xUrVowbQMREO2MLYXrAMEDoyWw2f+9735MDKWaz+Z57&#10;7rnnnnseffTRxsbGoqKitLQ0q9VaXV1tNpubmpp40HbTpk3Hjh17+OGHNWm44y9XB3F/k1myZAmv&#10;UHI6nbzKaGYcjrQrXLTfK/GHtiUzCC5++wEARDRnpg24I/jFL37x5z//We7UJteP6iOPuauuvqJP&#10;c+TIkYg7TPHghubi8ePHp2h8NAoKCl5//fVgMMjr4dRHJqmvx4ZD2z7++ONxE8efcopEsz+av+PC&#10;ET387atj8WSYHnfqEaYHZi/o0RMRFRYWWiyW5AdMJZRo0Wd8ff369TwBy0cmxVhRHjG0bYopp+6X&#10;3v5o/sYO62PUZ2xlZWUtX76ciPLz8+fOnctnTmluATC7gNCPsHXrVoP9/I8dfUZEvFiorq7u9OnT&#10;0fadjhbaNpWU0+KX3n61vxaLRe5IHjusj1GfsSXja9RnTmluATC7UIhI3JkHX00NRVGM55chnaLE&#10;+OVyuTZt2tTR0aFe4aonEAiUlpY6nc5E7NXMMTh3/m5cE8WQfqWkpHz99dd8AIhhmDNnzvDwMAKm&#10;AADA+EDoAQDA4EDotQQCgfr6+gTtKJnQwoGa6urqq1evxh63IZyxBe4OIPRa+vv7BwYGElS42Wz+&#10;6U9/2tTUlKDyAQBAD4R+DKFQaPv27bx9De+WFQqFampqePWhx+OprKwsLi7Ozc3lAwHkLr4ej+ep&#10;p57ioFC5YSwRNTY2ajb7LSsr6+7uTsKOZgAAwEDox8Bnraxbt+6DDz6IGEB/7dq1pqamt99++4MP&#10;PuBNKI8fP86PgWvXrnV0dKh3pvR4PMePH9ckS01NLSgo0JyPDAAAiQNCPzEefPDB/Px8n8+3ePFi&#10;s9lsNpsXL17Mq8V5o5W0tLR7772XA4UiJmOwZQoAIGlA6MeBA99n2goAAJg82OsmKhzQH3Fu1mq1&#10;Xrlyhcdnrly5Ivc+jDPZ5cuXE7eLLwAAaIDQa8nMzLx06dKuXbsWLlxosViWLl2q3zu+sLCwpqbG&#10;YrEQUUtLS2FhYcS9YvTJiCgUCt1zzz18xjEAACQBbIGQbFwuV3d39+T21bljnZoiRvXLkFsFkEH9&#10;whYIYNoIBALNzc3qTeoBACDRoEc/mzCkU2RcvwzZ8yWD+oUePQAAgFkMhB4AAAwOhB4AAAwOhB4A&#10;AAwOhB4AAAwOhB4AAAwOhB4AAAAAAIBZy9DQ0BxCwNTswZBOkXH9MmRgERnULwMHTBGGbgAAwPBA&#10;6AEAwOBA6AEAwOBA6AEAwOBA6AEAwOBA6AEAwOBA6AEAIBm0trampKQoKubNm9fZ2ZmEqnHwyGzC&#10;kE6Rcf0y5HpzMqhfBl5Hj4NHAADA+EDoAQAgGWDoZvox5GiAIZ0i4/plyCEOMqhfGLoBAAAwi4HQ&#10;AwCAwYHQAwCAwYHQAwCAwYHQAwCAwYHQAwCAwYHQAwCAwYHQAwCAwYHQAwCAwYHQAwDAzNPb25u4&#10;whMr9C6Xa968eR6Phz+GQqGKiorGxsaEVpoE4NfswpB+uVyu+fPnu91u/hgKhVauXNnY2DjbN5No&#10;bW29Q/yqq6szmUy8KY3NZkucAaFQ6JFHHjl58mScVQQCgR/84AeyieIhsUJfXV1dVVXlcDj449mz&#10;Z4nIbrcntNIkAL9mF4b0i51yOp2sDuxUfX39bN+CpqqqSu3XuXPnaCb8qqurE0IMDw8LIYLBYCAQ&#10;4CvJtCEaZrP5ww8/LCoqmlg2kUj8fv/SpUvdbrd8k9DqJIb0K9FOCfg1rSiKEg6HE1e+3+8vLi7u&#10;7OyUbxJXlxpD+sU7tWkMkHddLldubu6NGzf4bl5eXnNzMzcC33K5XAUFBbt27eIH0vr165ubm3mL&#10;tPXr18vmcrvd8+fPl9p76tSpwcHYZYkvAAAGN0lEQVTBlStXylzqjytWrBgYGBBCBIPBmpqal156&#10;SVGUjIyMlpYWaV4wGNSnl6SkpBBRMjY1M5vNv/vd7xwOx5tvvllTU1NYWJjoGpMD/JpdGNIvs9n8&#10;29/+1ul0vvnmm+vWrTOGUzT6Ze3fv3+m/EpLS0tPT5e/Koioqqqqt7fXarXGyHXr1q3e3t7h4WGX&#10;y/XGG2+cOHFiaGjI7XZfvHiRhw0DgcC6desOHTrEul9bW7tly5bBwcG//e1vFRUVr7zyymuvvfbk&#10;k0+azWZ+5CxcuPCJJ54YHBwkoi+++OLcuXNffvnlzZs3lyxZwsoeCoWeeOIJs9k8NDQkhPjOd74j&#10;02tIxmRsWVmZz+drb2+f7T+WNcCv2YUh/SorK/P7/e3t7QYYtFGzfPly/rJmxK/U1NSjR49euHCB&#10;x+jLy8uDwWA8GdeuXUtERUVFOTk5/D4zM3N4eNjn8wkhzGaz1+t97LHH2CNOoMbr9Q4MDOzevZsT&#10;7Nmz59///ve5c+f4ebNq1aq0tLSI6fmnw+7du9Xp1SRD6IPBYF9f30cffeT1epNQXdKAX7MLQ/pl&#10;SKfoDvCLRZkHaj7//PP09PRx52MzMjKsVitrtPq9hkAgkJ+fryhKdXW1pkC/35+eni7VPC0tLTs7&#10;u7u7mz8WFBRoivL5fDHSq0mG0O/YsWPjxo2HDx/evn17KBRKQo3JAX7NLgzp186dO5977rnDhw+/&#10;8MILcfY6ZwXSr1//+tcz6xcrvnoEZtKwxFssFrvdHg6HXS5X0n6sJFzoXS6Xz+ez2+1lZWU0ujbA&#10;AMCv2YUh/XK5XDdu3Kivry8rK1MUxRhOEVFra6vP52O/iOjs2bOxu9KJMCAvL8/n88kr6hGYSRfr&#10;druzsrIGBga2bdsWUeItFsvg4KB8sPHPGn1HXmK1WieQPmHz2MLv9+fk5LS0tPDHlpaWnJwcv9+f&#10;uBolhvQroU4J+DXdJHR1it/vz83NbW5u5o8tLS25ubmsRIkmOX6p17QkwS/1qptgMFhRUVFeXj44&#10;OMhXGhsb5aobvmuz2cLhML/PycnhVTe8Esbv9z/00EPyvVyio166w8tvMjIyLl26xCtnXnnlFV5y&#10;wyULIWpra8vLywcGBjiBbBNZPl+32WxseV1dHaeXTslVNwkU+mAwWF5ezgNbEpvNxjMbCapUYki/&#10;EiqI8GvaSZwgqrVGXmRdkNqUOAzpl1roZb2y371ixQq1ASzfRJSRkXHw4MHi4uJ4hF5dZk5OzqVL&#10;l+StxsZGRVFiLK+MKPQi7uWVOBx8NmFIp8i4fhnyEG0yqF84HBwAAMAsBkIPAAAGB0IPAAAGB0IP&#10;AAAGB0IPAAAGB0IPAAAGB0IPAADTgD6e9s6pCEIPAAAGB0IPAAAR8Hg83/72t5VReAsNTRq5FeW8&#10;efM6OzvldT4dUO5yrN8jXhauvqupkfe3iF1RjCxqIPQAAKBFf0hIQ0OD3+9XpwmFQjabjbei7Orq&#10;OnbsGIssnwfyyCOP8J4KVVVVTz75pFrrZeGDg4MpKSkHDhwQQkQ8loRrDIVCtbW1+oo0Werq6mSW&#10;CCRg34iZx5B+GdIpYVy/En3k3kxhSL/0e92oUe9HFu2i/MgbzMnrmp1qopUWo8ZoFY1rZPKOEgQA&#10;gFlKjENCiKi7uzs7Ozs9PZ0/WiyWjIwMIurp6bl27dqCBQt4OCUtLe306dPq80A4o+a4qBg1atLL&#10;iuIxkoHQAwCAlikeEqLZLlgIEW0P+qnUGH8WCD0AAGjhQ0IGBwdjCHRBQUFfX58cfPf7/bdu3SKi&#10;RYsW9fX1xTgYizNqEsQ4lkSTXlbU2dkZ+yQTCYQeAAAiIEXc4/E888wzX375ZX9/vzrB8uXLs7Oz&#10;X3zxRSFEIBBoaGjgkZOysrKcnJza2lrO3traOn/+fPVSmaKiIkVR3G63EOLVV1+tra3ljFLNNTUu&#10;X748JyfnxRdfDIfD6opiZIlAjAmB2Ysh/TKkU8K4fhly0lIY1K8YB4/k5OR0dnaqz72S8EkpiqJk&#10;ZGTs2rVLfQqVPA+Ej5HSVMcnTHHhcvo02rEk6gI1FdXV1UXLInDwyCzFkE6Rcf0y5AEdZFC/cPAI&#10;AACAWQyEHgAAAAAAgFkLhm4AAMD4/H8V53s+SZ7xtQAAAABJRU5ErkJgglBLAwQKAAAAAAAAACEA&#10;uEnRw1ITAABSEwAAFAAAAGRycy9tZWRpYS9pbWFnZTMucG5niVBORw0KGgoAAAANSUhEUgAAAOkA&#10;AAC/CAIAAACUgmxeAAAABmJLR0QA/wD/AP+gvaeTAAAACXBIWXMAAA7EAAAOxAGVKw4bAAAS8klE&#10;QVR4nO2dTWgbRxvHnw2B9CDZpcpBK9GClcjgl6ZBViWKakrqj4Pe2iSQpCoGxym0EqQFG5xAGkoP&#10;4T0IYoN1aEAlBxuDiZMcUuTIB8dqD24OTuw9JMS4CvEhRCtKHJpoD+mhnvcw1ma9X1p9+GPk54cI&#10;zux8PDv712h2mf0PAFM8evRop0MoA4aiZShUAHj48CEhhAMAALLDsSBIeexbX/93304HgSAVgtpF&#10;WKVy7Y5mgZDNnyyEdLNGgRDIjuokpqNWm4umgRCwnL0G1L7FMk/ZrKZt740ah1GLrqhcu4Ne4Djg&#10;YgAAMzHgOOC8cK+qYOqdX4Dj4L+/7HQY9ULt5wyhUcgWR+K0cqxt3khXD8AmRQBCoxsj+olNqZDO&#10;bqSPqoZ6OsanNW1pi4QgSyCb3kiX29VvUa+GNAGS3WhoNK13CnIRmqgcbHRPwSCkcntDvz/1gqH9&#10;ox4+Tc80Gir/ophe4iohlX+ihBCSjhb/GyJZQkZDBIBE04QQEi3mIVkSAhIaLeaXC+oWUdSWHSUA&#10;JE2KhxSJ6vxGbdHi6beJo6GNemjO0axO5W9bNGhUFZL2FN42Sk82bRoPGIRUbm+UE4xON5qfqXEX&#10;6Z+RkSpUsin7w62vr9d63L0HXg4efwnpLCTDAAD/KX4Fn9yBewD3bsATAO9/LBUJfQmHAe7cAAC4&#10;PaOT+MttAIATmmmTqq3QKIQBEv97m/jFl5tyPs6atWjW6Az8YnQKUQgDzNyGewD36GzhdrE243i0&#10;IenGYNYbH5YXjEkrOmdqFIbpGen0j1IAlVJr7YYgSyD5Bfx5BWIzm45kHwMAwD3IAhxutlREyaM/&#10;N/134A8gBEgSQPVNMG/LKNFCi2aN6p1CyOLlsRyPSWybAjtRRTC6FRqX1XYRQOWXuFxqrF36pUz0&#10;w2DxjuRx8fZtowtC4AV48qelIko+3Hx1E58Cx218vIPqzEZtGSbq8aFGT0aN6p7CvcelmygrHpPY&#10;lIH1/1lFMHoVarvXKIwNrFziMuPRZUue7zZ/CBCCE5snAIe/gNDmX5ySRZS/PvSQKpHeNGjvDFRt&#10;0SIDP5oFYNKixUbVp/ALzACET0AIijdhFzbVZiWekrFpA/ux2VowJ+BJseayztQkDPMz2hRSLeYM&#10;lNrdqxVvMjbdmkQJISSbJvQIneYrC+oUKdZGJ/4ku3EoWmy0WEIz3y+2lc4SQkh69O3tQnqj+U03&#10;RtqbFf0W9RqldyeGZ61slJBsenNfaeMpeRtquTcsBVNsotwzNQxD94yMVKG50BXcq1Wt3d32iSq+&#10;Hvip289WPGdAkO0C15EhLILryBCWQe0irILaRVgFtbvlhKLGq09qtypyD4L3altOmkB4Brj/7nQc&#10;dQXeq5XEaEWl7gJCvRWMo1kIA0B4Y2G+eilgyVWRiDGo3dIc9kI/B58m4PBA6d/3w174nxcSTyA8&#10;AFGAQS/MAMAMcF64F4LxAbjzKXAcxGY2MmwQguwf4L0DHAexLAz8sfPvROx+ULulMVy9aZxZu4IR&#10;wGwpoJWFnYgK1G5pzFZUlkWppYAWVx4iFNRuacxWVJZDyaWAFlceIhTUbml0Vm8+0l9AaAXdpYBW&#10;1lgiuuz4sqDd+jFaUam7gNB8USUhUfOlgCYLO/Gj/tTlGsjafrZ6RWW1rxzu2c9b7SIIY6yvr+8H&#10;AELITkdiFY7jGIoW2SL27dsHeK+GsAtqF2EV1C7CKqhdhFVQuwiroHYRVkHtIqyC2kVYBbWLsApq&#10;F2EVM+0KghAMBkVRtJheLrWqh10EQTh48CCnYGRkxGJBo66TJCkSiQiCUOtgdx047u4wHo8nl8vR&#10;pY+5XG5qaqpK2dlstqmpKZ/PV6sIdy2ltSsIQiQSOXnyJB0Yrl27durUqfv377e1tYmiKIrioUOH&#10;OI47dOiQKIqCIITD4WAwyHFcZ2enJEmgGAmUw8z09LTchKqSLTzd3Y3dbm9oaJienpbHVDq+ptNp&#10;k0ug6lXluFvfHWtp3J2bmwuFQoSQVCp1/fr1sbGxQCAwPz/P8/zFixfPnTtHCDl37tzFixcB4P79&#10;+z/99FOhUHA4HNlsFgDovzabLRaLzc7OEkKWlpYuX74s96ZcSSKR6Ovro4rfg2Sz2WfPnrlcLu0h&#10;o0sAAEa9CoqOla9OPWFJux6Pp7e3FwDcbvfr168LhQJNF0VxeXm5vb0dAHp7e3O5nCiKHo/H7/fb&#10;bLZgMJjJZAAgk8kEg0Gv17uwsEB/y5xOZ2NjI60kn8/ncjlav9/vf/36NdX6HuHp06cul4uOmq2t&#10;rSMjI62trdpsRpeA53ndXgWDq7Mdp7RdVDvfXVtba21t5TjO5XIJgqDsnfb29oWFhXw+v7CwQHsQ&#10;APr7+2nmp0+f0hRRFF+9ekX/ttvtTU1NVYbEFsr5LiGku7u7gkq0vUpRXZ18Pl+jqHcF1WpX2fUv&#10;XrxQjhlerxcA7ty5Q/+mc6/Tp0/TXzeHw0Gz8TwvjxaFQmF1dbXKkPYURr1KUV2dOruBq0q7PM+7&#10;XK7JyUkAmJ6elm/OKHTa8M033wSDQZvNls/nHQ6H3++nR1+9ekUHaafTKVeyuLjY0NBARb9ncTqd&#10;AEDHyEwms7a2ZpJZ26vy4Gp+deqA/RWU8Xq9DQ0NbW1t8/Pz8Xi8ra3t/PnzDodjdnZWlbO9vb25&#10;uZlOGHw+XyQSoTcigUCgsbExl8vRbHIlHo9nfn7eZrNVd1Jsw/N8JBKhv2BDQ0Mej0ebR3kJVL36&#10;/PlzOZvq6tRZx3KA76vVF6IoHj9+PJlM1tkMQcm+ffv+/Rd9IOuLkZERl8u1R+ZdOO4i7IHjLsI2&#10;qF2EVVC7CKugdhFWQe0irILaRRAE2UbQBxJhEvSBRNgGtYuwCmoXYRXULsIqqF2EVVC7CKugdhFW&#10;Qe0irILaRVgFtYuwipl2JUnq7OzkOO7gwYNKgzdqgNXf3y+n9Pf316Xj1fagNXWkPa+0bKugqpGR&#10;EW4zFVS4mzHT7nfffTc4OEgIGRsbu3DhgvLtfofDceDAAZoiiuJff/2lcrVALDI9Pd3a2qoyYUgm&#10;k3Nzc1VWNTQ0JNvtpFKpjo6OY8eO1STmXYKhdkVRzOVy1LSiu7v77t27yrf7GxsbZeOwfD7/wQcf&#10;qMqq7Aenp6fpV19O0bUo1Garb/r7+8+ePXvt2jXlN18QhLt37wYCAW1+IyNNo6oooihevnz5ypUr&#10;debPYKjdfD7/3nvvff/999o5A6Wzs5PaWCwuLgaDQeUhlf2gKIqJRIKaC8mGhFqLQt1s9c34+LjK&#10;CEuSpHg8funSpYaGBlVmURRNLB+1VclMTk62tLTUn12D2Zxhbm7u66+/JoTMzs7G43GVI5DL5frt&#10;t98kSVpYWOB5Xk7X2g/m83nZa2hoaGh8fNzIolCVbQvOd7eTTCaDwaCuzkwsH00QRXFqampwcLDG&#10;ge4CzLQrz5CcTufq6qrKWtTr9b777ruiKLrdbqV2QWM/CADJZLKrq0s5hGstCnme12bbUwiCsLCw&#10;EIvFTPIYWT4aUccWb4baLfnNttlsf//99/Xr17WzKK39oM/ne/HihfK2T9eiUJutJifJCplM5saN&#10;G3a73W63z83N9fT0KLefMLd8NOLmzZvhcLjOZroUQ+3yPP/PP//8/vvvAJDP55uamrTf3c8//zyR&#10;SMjeunJBlf3g9evXVSaEuhaFdelVWBbyk4FCodDR0ZFKpYaGhuSjJpaPRkiS9ObNG9UFqiuIAblc&#10;jpoQqvyNl5aWAoFALpfT/qEq6HA4lpaWCCFnzpyhbclVafPoZlNhEi27qHqPKLSryjk8PEz7JxAI&#10;BAIBbQbthQgEAnL31g0cx62vr6MfGcIe6EeGsA1qF2EV1C7CKqhdhFVQuwiroHYRVkHtIqyC2kVY&#10;BbWLIAiyjaCHKcIk6GGKsA1qF2EV1C7CKqhdhFVQuwiroHYRVkHtIqyC2kVYZTu0K3vvCYIQiUT2&#10;8pvASA2pRLta30IZURSDwaDKFiSTyfzwww8fffRRa2trMBisS6+AalD2p2zTVtnr/qpLU//+bmW9&#10;XpxKpcD4HfRUKhWNRoeHh2vwIrMe5Ua7+1H2p/LV9uHh4TNnzlRcFdn8vnsFte1m6Dvu5Y27JmaD&#10;ACBJ0sTExPHjx1dWVuQxg84TTp48qXQv1DWB3IOo+rNQKHAcR91D2tvbl5eXVZ1Tlg+kz+eTreJ0&#10;a2Od8rRrYjYIANSw7LPPPpMNdShzc3OhUIgQkkqlRkdHJUmSTSATiURfX9+enQGr+pN6b9rtdgBw&#10;Op00Rc5csQ8kAGQymZaWFpVtHOvsr2FdmUyGTmdPnz598+bN7u5umu7xeHp7ewHA7XZT195cLheP&#10;xwHA7/fTlPpz2KyA58+fq0yklVAfSPq3dR9IQRC6uroAYHZ2tiZB7h5q9pxBkqSZmZnz589zHNfT&#10;0zM/P2/0CyWK4qtXr+jfdru9qampVjGwjtvtLumQV64PJLUnfPjwYSwWqzNrzZppN5vNOhyOQqFA&#10;Z9NtbW2Li4u6OXmel8eMQqGwurpaqxhYx+l0vnz5slAoQHG2QGcOlMp8ICk8z7e0tFCv77qhZtrN&#10;ZDJ9fX3y8y86bdDN6XQ6ZRPIOnaHrQC73U4IoT2jnaGW6wOp9NWkZt1ut3srw99uaqNdSZJWVlbk&#10;bgUAv9+/vLxs9CMVj8evXr3KcdzAwMDExAQ+8aXYbLaJiQnaMzMzMz///LPyqM/ni0QiLpeL47hY&#10;LNbY2Gg+jnZ3d4fDYbvdznHckSNHkslknd1UoA8kwh7oA4mwDWoXYRXULsIqqF2EVVC7CKugdhFW&#10;Qe0irILaRRAE2UbQSw9hEvTSQ9gGtYuwCmoXYRXULsIqqF2EVVC7CKugdhFWQe0irLID2kVrPaQm&#10;WNWukX/eyMgIV0Rr0ITWeuUiuzaV63ZVcUG2KWldZuKfd+bMGer9ZlSwttZ6VqJll1wuFwgElpaW&#10;CCHDw8MdHR2y30XJgh6PRzbhs16QUax66Zn450mS9ObNG6O3/tFar1zy+XxTUxN1q+jt7eU4jvqM&#10;yBh56eXz+Y8//vjYsWO0ILXJ2t7Yd4DS2jUxaSsUCg8ePGhtbdV1JkRrvXJxOp2rq6u03yYnJwkh&#10;1FePYu6ltwep6l4tn8/v37+f/sYVCoWJiQnl1FZlrSen61rr0RTZWq+aqNiF5/lff/311KlT1Fvk&#10;9u3bypsB6qVH/UFUXnpOp/PBgwd0gJicnLRoVcY6VWnX5/OtrKzQ3rTZbO+8847s1ILWehUgCMKx&#10;Y8du3bpFCBkcHDx69Ki203S99Hiev3Xr1tmzZzmOkySpo6NjewPfGbbqGRla61XA8+fP33//fTrf&#10;9fv9DodD5b9r4qVH/R4JIdFo9OXLl0oTvnqlKu0q3dokSTpw4IBsSYbWehXgdrufPXtGp0yLi4tr&#10;a2tKCZp46SmfRU5OTrpcrjqziTbEylMJ5eYFqo0MaCUOh4NOfOnc99tvv1U+UJOf/ujWQx/xgPE2&#10;FjIWo2UX+jhS1Z8ycm8HAoFAIKB8OikXrPsHZKT4jAy99BD2QC89hG1QuwiroHYRVkHtIqyC2kVY&#10;BbWLsApqF2EV1C6CIMg2gl56CJOglx7CNqhdhFVQuwiroHYRVkHtIqyC2kVYBbWLsApqF2EV1C7C&#10;KqhdhFVQuwiroHYRVkHtIqyC2kVYBbWLsMoWahf3lUC2lDL2m9B13KbgvhK1RZKkzs5ObT8bodz1&#10;w+ga1SclrcuU+yAsLS01NzerbN5qvq+EEVairQOoZ57JRh4mpFKpurfTs7rfBAAsLi62tLRQj2if&#10;z/fJJ5/IHtFQ3b4S09PTRnsE7VkEQbh7924gENA9ZPLrBwCiKF6+fPnKlSt74VfOkna7u7vHx8fp&#10;36IoLi8vK/dHqXhfiWw2m0gkqGnpuXPnLl68WMszYxNJkuLx+KVLlxoaGlSHrOw3MTk5KY8ydc/+&#10;snJLktTX1xeJRJS9o9pXoru7m6br7isRj8dBsa8ENUDmeX5oaKh2J8UwyWQyGAzqio/uN0H/Vu03&#10;QRFFcWpqKplMbnmUu4MynjOIonj06NFwOKzUWTX7SvA8n0wmu7q6OI47ePCg6lZvDyIIwsLCQiwW&#10;M8mju98EZa+5xpfxnOHIkSOJREI1QFa5r4S8S8LY2NiFCxf2+HO0TCZz48YNu91ut9vn5uZ6enpG&#10;Rkbko+b7TQDAzZs3w+HwXpjpUixpVxCErq6usbExeT4gU82+EisrK/J2FQgADA0N0SGgUCh0dHSk&#10;UinlSGGy3wQU92lsb2/f7qB3DkvazWQya2trPT09qseHkiStrKzIvQkAfr9/eXnZ6Nc/Ho9fvXqV&#10;47iBgYGJiYmvvvrK7Xbb7XY5Ze+MGRXg8/kikYjL5eI4LhaLNTY2Kp/27MEtknC/CYQ9cL8JhG1Q&#10;uwiroHYRVkHtIqyC2kVYBbWLsApqF2EV1C7CKqhdhFVQuwiroHYRVkHtIqyC2kVYBbWLIAiyjayv&#10;r/8fqb1ruIHjCPMAAAAASUVORK5CYIJQSwMEFAAGAAgAAAAhAO29no3dAAAABgEAAA8AAABkcnMv&#10;ZG93bnJldi54bWxMj0FLw0AQhe+C/2EZwZvdpDZFYzalFPVUBFtBvE2TaRKanQ3ZbZL+e0cvenkw&#10;vMd732SrybZqoN43jg3EswgUceHKhisDH/uXuwdQPiCX2DomAxfysMqvrzJMSzfyOw27UCkpYZ+i&#10;gTqELtXaFzVZ9DPXEYt3dL3FIGdf6bLHUcptq+dRtNQWG5aFGjva1FScdmdr4HXEcX0fPw/b03Fz&#10;+donb5/bmIy5vZnWT6ACTeEvDD/4gg65MB3cmUuvWgPySPhV8R4XUQLqIKH5YpmAzjP9Hz//BgAA&#10;//8DAFBLAwQUAAYACAAAACEAoMbSldAAAAAqAgAAGQAAAGRycy9fcmVscy9lMm9Eb2MueG1sLnJl&#10;bHO8kcFqwzAMhu+DvoPRvXGSQimjTi9l0OvoHkDYiuM2lo3tjfXtZ7bLCqW99SgJff+HtN19+1l8&#10;UcousIKuaUEQ62AcWwUfx7flBkQuyAbnwKTgQhl2w+Jl+04zlrqUJxezqBTOCqZS4quUWU/kMTch&#10;EtfJGJLHUstkZUR9Rkuyb9u1TP8ZMFwxxcEoSAezAnG8xJr8mB3G0WnaB/3picuNCOl8za5ATJaK&#10;Ak/G4V9z1US2IG879M9x6O85dM9x6JpTpN9DyKsPDz8AAAD//wMAUEsBAi0AFAAGAAgAAAAhANDg&#10;c88UAQAARwIAABMAAAAAAAAAAAAAAAAAAAAAAFtDb250ZW50X1R5cGVzXS54bWxQSwECLQAUAAYA&#10;CAAAACEAOP0h/9YAAACUAQAACwAAAAAAAAAAAAAAAABFAQAAX3JlbHMvLnJlbHNQSwECLQAUAAYA&#10;CAAAACEAOw+TuRgFAAD8FAAADgAAAAAAAAAAAAAAAABEAgAAZHJzL2Uyb0RvYy54bWxQSwECLQAK&#10;AAAAAAAAACEAHbosdgoGAgAKBgIAFQAAAAAAAAAAAAAAAACIBwAAZHJzL21lZGlhL2ltYWdlMS5q&#10;cGVnUEsBAi0ACgAAAAAAAAAhAFLJMPmjJgAAoyYAABQAAAAAAAAAAAAAAAAAxQ0CAGRycy9tZWRp&#10;YS9pbWFnZTIucG5nUEsBAi0ACgAAAAAAAAAhALhJ0cNSEwAAUhMAABQAAAAAAAAAAAAAAAAAmjQC&#10;AGRycy9tZWRpYS9pbWFnZTMucG5nUEsBAi0AFAAGAAgAAAAhAO29no3dAAAABgEAAA8AAAAAAAAA&#10;AAAAAAAAHkgCAGRycy9kb3ducmV2LnhtbFBLAQItABQABgAIAAAAIQCgxtKV0AAAACoCAAAZAAAA&#10;AAAAAAAAAAAAAChJAgBkcnMvX3JlbHMvZTJvRG9jLnhtbC5yZWxzUEsFBgAAAAAIAAgAAQIAAC9K&#10;AgAAAA==&#10;">
                <v:shape id="Image 70" o:spid="_x0000_s1027" type="#_x0000_t75" alt="A blue and white sheet of paper  Description automatically generated (Rectangle)" style="position:absolute;left:1103;top:1281;width:58158;height:574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nsuwgAAANsAAAAPAAAAZHJzL2Rvd25yZXYueG1sRE9da8Iw&#10;FH0f+B/CFfY2U8dcpRpFBoOhsNGq75fm2hSbm9pkbbdfvzwMfDyc7/V2tI3oqfO1YwXzWQKCuHS6&#10;5krB6fj+tAThA7LGxjEp+CEP283kYY2ZdgPn1BehEjGEfYYKTAhtJqUvDVn0M9cSR+7iOoshwq6S&#10;usMhhttGPifJq7RYc2ww2NKbofJafFsF59tt/7U/2EVzyF9+Xbown+GcK/U4HXcrEIHGcBf/uz+0&#10;gjSuj1/iD5CbPwAAAP//AwBQSwECLQAUAAYACAAAACEA2+H2y+4AAACFAQAAEwAAAAAAAAAAAAAA&#10;AAAAAAAAW0NvbnRlbnRfVHlwZXNdLnhtbFBLAQItABQABgAIAAAAIQBa9CxbvwAAABUBAAALAAAA&#10;AAAAAAAAAAAAAB8BAABfcmVscy8ucmVsc1BLAQItABQABgAIAAAAIQBVqnsuwgAAANsAAAAPAAAA&#10;AAAAAAAAAAAAAAcCAABkcnMvZG93bnJldi54bWxQSwUGAAAAAAMAAwC3AAAA9gIAAAAA&#10;">
                  <v:imagedata r:id="rId57" o:title="A blue and white sheet of paper  Description automatically generated (Rectangle)"/>
                </v:shape>
                <v:shape id="Graphic 71" o:spid="_x0000_s1028" style="position:absolute;left:142;top:47;width:59532;height:59074;visibility:visible;mso-wrap-style:square;v-text-anchor:top" coordsize="5953125,59074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JqnwwAAANsAAAAPAAAAZHJzL2Rvd25yZXYueG1sRI/dasJA&#10;FITvC32H5RS8q7tRbEvqGlJB8Eahtg9wzJ4modmzIbv58e1dQfBymJlvmHU22UYM1PnasYZkrkAQ&#10;F87UXGr4/dm9foDwAdlg45g0XMhDtnl+WmNq3MjfNJxCKSKEfYoaqhDaVEpfVGTRz11LHL0/11kM&#10;UXalNB2OEW4buVDqTVqsOS5U2NK2ouL/1FsN+fFreaDz2Sp3UGPZ87FOVqT17GXKP0EEmsIjfG/v&#10;jYb3BG5f4g+QmysAAAD//wMAUEsBAi0AFAAGAAgAAAAhANvh9svuAAAAhQEAABMAAAAAAAAAAAAA&#10;AAAAAAAAAFtDb250ZW50X1R5cGVzXS54bWxQSwECLQAUAAYACAAAACEAWvQsW78AAAAVAQAACwAA&#10;AAAAAAAAAAAAAAAfAQAAX3JlbHMvLnJlbHNQSwECLQAUAAYACAAAACEAC9iap8MAAADbAAAADwAA&#10;AAAAAAAAAAAAAAAHAgAAZHJzL2Rvd25yZXYueG1sUEsFBgAAAAADAAMAtwAAAPcCAAAAAA==&#10;" path="m,5907405r5953125,l5953125,,,,,5907405xe" filled="f" strokecolor="#6fac46">
                  <v:path arrowok="t"/>
                </v:shape>
                <v:shape id="Image 72" o:spid="_x0000_s1029" type="#_x0000_t75" alt="A blue and white rectangular box with white text  Description automatically generated (Rectangle)" style="position:absolute;left:25933;top:60761;width:30810;height:109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tfSKxAAAANsAAAAPAAAAZHJzL2Rvd25yZXYueG1sRI/dasJA&#10;FITvhb7DcgreSN2oYEvqKkUU/MEL0z7AIXuapM2eDbtrEt/eFQQvh5n5hlmselOLlpyvLCuYjBMQ&#10;xLnVFRcKfr63bx8gfEDWWFsmBVfysFq+DBaYatvxmdosFCJC2KeooAyhSaX0eUkG/dg2xNH7tc5g&#10;iNIVUjvsItzUcpokc2mw4rhQYkPrkvL/7GIU7J3t9scZFdmoPcz+Nle9SdYnpYav/dcniEB9eIYf&#10;7Z1W8D6F+5f4A+TyBgAA//8DAFBLAQItABQABgAIAAAAIQDb4fbL7gAAAIUBAAATAAAAAAAAAAAA&#10;AAAAAAAAAABbQ29udGVudF9UeXBlc10ueG1sUEsBAi0AFAAGAAgAAAAhAFr0LFu/AAAAFQEAAAsA&#10;AAAAAAAAAAAAAAAAHwEAAF9yZWxzLy5yZWxzUEsBAi0AFAAGAAgAAAAhADS19IrEAAAA2wAAAA8A&#10;AAAAAAAAAAAAAAAABwIAAGRycy9kb3ducmV2LnhtbFBLBQYAAAAAAwADALcAAAD4AgAAAAA=&#10;">
                  <v:imagedata r:id="rId58" o:title="A blue and white rectangular box with white text  Description automatically generated (Rectangle)"/>
                </v:shape>
                <v:shape id="Graphic 73" o:spid="_x0000_s1030" style="position:absolute;left:24908;top:60531;width:33230;height:11893;visibility:visible;mso-wrap-style:square;v-text-anchor:top" coordsize="3322954,11893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aKJxAAAANsAAAAPAAAAZHJzL2Rvd25yZXYueG1sRI9Ba8JA&#10;FITvgv9heQVvdRNbrEZX0WJFvGkVPT6yr0kw+zZkVxP767tCweMwM98w03lrSnGj2hWWFcT9CARx&#10;anXBmYLD99frCITzyBpLy6TgTg7ms25niom2De/otveZCBB2CSrIva8SKV2ak0HXtxVx8H5sbdAH&#10;WWdS19gEuCnlIIqG0mDBYSHHij5zSi/7q1GwfD/RGJvj+jI8m9HvahvzKi6V6r20iwkIT61/hv/b&#10;G63g4w0eX8IPkLM/AAAA//8DAFBLAQItABQABgAIAAAAIQDb4fbL7gAAAIUBAAATAAAAAAAAAAAA&#10;AAAAAAAAAABbQ29udGVudF9UeXBlc10ueG1sUEsBAi0AFAAGAAgAAAAhAFr0LFu/AAAAFQEAAAsA&#10;AAAAAAAAAAAAAAAAHwEAAF9yZWxzLy5yZWxzUEsBAi0AFAAGAAgAAAAhABARoonEAAAA2wAAAA8A&#10;AAAAAAAAAAAAAAAABwIAAGRycy9kb3ducmV2LnhtbFBLBQYAAAAAAwADALcAAAD4AgAAAAA=&#10;" path="m,1189355r3322828,l3322828,,,,,1189355xe" filled="f" strokecolor="#6fac46">
                  <v:path arrowok="t"/>
                </v:shape>
                <v:shape id="Image 74" o:spid="_x0000_s1031" type="#_x0000_t75" alt="A table with numbers and text  Description automatically generated (Rectangle)" style="position:absolute;left:666;top:60102;width:22194;height:181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yBjwwAAANsAAAAPAAAAZHJzL2Rvd25yZXYueG1sRI9Ra8JA&#10;EITfC/6HYwXf6kVTqkRPEam0D4HS6A9YcmsSze2F3FbT/vpeodDHYWa+YdbbwbXqRn1oPBuYTRNQ&#10;xKW3DVcGTsfD4xJUEGSLrWcy8EUBtpvRwxoz6+/8QbdCKhUhHDI0UIt0mdahrMlhmPqOOHpn3zuU&#10;KPtK2x7vEe5aPU+SZ+2w4bhQY0f7mspr8ekMvOaLyu0LeU/T9Ntecsn9C5bGTMbDbgVKaJD/8F/7&#10;zRpYPMHvl/gD9OYHAAD//wMAUEsBAi0AFAAGAAgAAAAhANvh9svuAAAAhQEAABMAAAAAAAAAAAAA&#10;AAAAAAAAAFtDb250ZW50X1R5cGVzXS54bWxQSwECLQAUAAYACAAAACEAWvQsW78AAAAVAQAACwAA&#10;AAAAAAAAAAAAAAAfAQAAX3JlbHMvLnJlbHNQSwECLQAUAAYACAAAACEAb9cgY8MAAADbAAAADwAA&#10;AAAAAAAAAAAAAAAHAgAAZHJzL2Rvd25yZXYueG1sUEsFBgAAAAADAAMAtwAAAPcCAAAAAA==&#10;">
                  <v:imagedata r:id="rId59" o:title="A table with numbers and text  Description automatically generated (Rectangle)"/>
                </v:shape>
                <v:shape id="Graphic 75" o:spid="_x0000_s1032" style="position:absolute;left:47;top:59578;width:23622;height:19526;visibility:visible;mso-wrap-style:square;v-text-anchor:top" coordsize="2362200,1952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EFrkxQAAANsAAAAPAAAAZHJzL2Rvd25yZXYueG1sRI9La8Mw&#10;EITvhfwHsYHcGjlN86gb2ZRAoYde8oBcN9JWdmOtjKUkbn99VQjkOMzMN8yq7F0jLtSF2rOCyTgD&#10;Qay9qdkq2O/eH5cgQkQ22HgmBT8UoCwGDyvMjb/yhi7baEWCcMhRQRVjm0sZdEUOw9i3xMn78p3D&#10;mGRnpenwmuCukU9ZNpcOa04LFba0rkiftmenYOOm/vB9PNr1y+732dZT/RmDVmo07N9eQUTq4z18&#10;a38YBYsZ/H9JP0AWfwAAAP//AwBQSwECLQAUAAYACAAAACEA2+H2y+4AAACFAQAAEwAAAAAAAAAA&#10;AAAAAAAAAAAAW0NvbnRlbnRfVHlwZXNdLnhtbFBLAQItABQABgAIAAAAIQBa9CxbvwAAABUBAAAL&#10;AAAAAAAAAAAAAAAAAB8BAABfcmVscy8ucmVsc1BLAQItABQABgAIAAAAIQAJEFrkxQAAANsAAAAP&#10;AAAAAAAAAAAAAAAAAAcCAABkcnMvZG93bnJldi54bWxQSwUGAAAAAAMAAwC3AAAA+QIAAAAA&#10;" path="m,1952625r2362200,l2362200,,,,,1952625xe" filled="f" strokecolor="#6fac46">
                  <v:path arrowok="t"/>
                </v:shape>
                <w10:anchorlock/>
              </v:group>
            </w:pict>
          </mc:Fallback>
        </mc:AlternateContent>
      </w:r>
    </w:p>
    <w:p w14:paraId="280765F3" w14:textId="77777777" w:rsidR="00E02CD2" w:rsidRDefault="00E02CD2">
      <w:pPr>
        <w:pStyle w:val="BodyText"/>
        <w:rPr>
          <w:sz w:val="20"/>
        </w:rPr>
        <w:sectPr w:rsidR="00E02CD2">
          <w:pgSz w:w="12240" w:h="15840"/>
          <w:pgMar w:top="1460" w:right="0" w:bottom="1200" w:left="1440" w:header="0" w:footer="1001" w:gutter="0"/>
          <w:cols w:space="720"/>
        </w:sectPr>
      </w:pPr>
    </w:p>
    <w:p w14:paraId="3EDED233" w14:textId="77777777" w:rsidR="00E02CD2" w:rsidRDefault="00000000">
      <w:pPr>
        <w:pStyle w:val="BodyText"/>
        <w:spacing w:before="80" w:line="360" w:lineRule="auto"/>
        <w:ind w:right="1432"/>
        <w:jc w:val="both"/>
      </w:pPr>
      <w:r>
        <w:lastRenderedPageBreak/>
        <w:t>P LAB-002 Lo revisamos y lo decidimos dejar de la misma manera ya que nuestra actualización</w:t>
      </w:r>
      <w:r>
        <w:rPr>
          <w:spacing w:val="-1"/>
        </w:rPr>
        <w:t xml:space="preserve"> </w:t>
      </w:r>
      <w:r>
        <w:t>no</w:t>
      </w:r>
      <w:r>
        <w:rPr>
          <w:spacing w:val="-1"/>
        </w:rPr>
        <w:t xml:space="preserve"> </w:t>
      </w:r>
      <w:r>
        <w:t>infiere</w:t>
      </w:r>
      <w:r>
        <w:rPr>
          <w:spacing w:val="-1"/>
        </w:rPr>
        <w:t xml:space="preserve"> </w:t>
      </w:r>
      <w:r>
        <w:t>con</w:t>
      </w:r>
      <w:r>
        <w:rPr>
          <w:spacing w:val="-1"/>
        </w:rPr>
        <w:t xml:space="preserve"> </w:t>
      </w:r>
      <w:r>
        <w:t>su</w:t>
      </w:r>
      <w:r>
        <w:rPr>
          <w:spacing w:val="-1"/>
        </w:rPr>
        <w:t xml:space="preserve"> </w:t>
      </w:r>
      <w:r>
        <w:t>contenido,</w:t>
      </w:r>
      <w:r>
        <w:rPr>
          <w:spacing w:val="-4"/>
        </w:rPr>
        <w:t xml:space="preserve"> </w:t>
      </w:r>
      <w:r>
        <w:t>ya</w:t>
      </w:r>
      <w:r>
        <w:rPr>
          <w:spacing w:val="-1"/>
        </w:rPr>
        <w:t xml:space="preserve"> </w:t>
      </w:r>
      <w:r>
        <w:t>que</w:t>
      </w:r>
      <w:r>
        <w:rPr>
          <w:spacing w:val="-1"/>
        </w:rPr>
        <w:t xml:space="preserve"> </w:t>
      </w:r>
      <w:r>
        <w:t>nos</w:t>
      </w:r>
      <w:r>
        <w:rPr>
          <w:spacing w:val="-2"/>
        </w:rPr>
        <w:t xml:space="preserve"> </w:t>
      </w:r>
      <w:r>
        <w:t>habla</w:t>
      </w:r>
      <w:r>
        <w:rPr>
          <w:spacing w:val="-1"/>
        </w:rPr>
        <w:t xml:space="preserve"> </w:t>
      </w:r>
      <w:r>
        <w:t>de</w:t>
      </w:r>
      <w:r>
        <w:rPr>
          <w:spacing w:val="-1"/>
        </w:rPr>
        <w:t xml:space="preserve"> </w:t>
      </w:r>
      <w:proofErr w:type="spellStart"/>
      <w:r>
        <w:t>como</w:t>
      </w:r>
      <w:proofErr w:type="spellEnd"/>
      <w:r>
        <w:rPr>
          <w:spacing w:val="-1"/>
        </w:rPr>
        <w:t xml:space="preserve"> </w:t>
      </w:r>
      <w:r>
        <w:t>es</w:t>
      </w:r>
      <w:r>
        <w:rPr>
          <w:spacing w:val="-2"/>
        </w:rPr>
        <w:t xml:space="preserve"> </w:t>
      </w:r>
      <w:r>
        <w:t>que</w:t>
      </w:r>
      <w:r>
        <w:rPr>
          <w:spacing w:val="-1"/>
        </w:rPr>
        <w:t xml:space="preserve"> </w:t>
      </w:r>
      <w:r>
        <w:t>los</w:t>
      </w:r>
      <w:r>
        <w:rPr>
          <w:spacing w:val="-2"/>
        </w:rPr>
        <w:t xml:space="preserve"> </w:t>
      </w:r>
      <w:r>
        <w:t>equipos son aptos para calibración o verificación dependiendo de sus características.</w:t>
      </w:r>
    </w:p>
    <w:p w14:paraId="0532CDD7" w14:textId="77777777" w:rsidR="00E02CD2" w:rsidRDefault="00000000">
      <w:pPr>
        <w:pStyle w:val="BodyText"/>
        <w:spacing w:before="34"/>
        <w:rPr>
          <w:sz w:val="20"/>
        </w:rPr>
      </w:pPr>
      <w:r>
        <w:rPr>
          <w:noProof/>
          <w:sz w:val="20"/>
        </w:rPr>
        <w:drawing>
          <wp:anchor distT="0" distB="0" distL="0" distR="0" simplePos="0" relativeHeight="487603712" behindDoc="1" locked="0" layoutInCell="1" allowOverlap="1" wp14:anchorId="25537076" wp14:editId="0D0E3351">
            <wp:simplePos x="0" y="0"/>
            <wp:positionH relativeFrom="page">
              <wp:posOffset>986882</wp:posOffset>
            </wp:positionH>
            <wp:positionV relativeFrom="paragraph">
              <wp:posOffset>183077</wp:posOffset>
            </wp:positionV>
            <wp:extent cx="5683033" cy="4071937"/>
            <wp:effectExtent l="0" t="0" r="0" b="0"/>
            <wp:wrapTopAndBottom/>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60" cstate="print"/>
                    <a:stretch>
                      <a:fillRect/>
                    </a:stretch>
                  </pic:blipFill>
                  <pic:spPr>
                    <a:xfrm>
                      <a:off x="0" y="0"/>
                      <a:ext cx="5683033" cy="4071937"/>
                    </a:xfrm>
                    <a:prstGeom prst="rect">
                      <a:avLst/>
                    </a:prstGeom>
                  </pic:spPr>
                </pic:pic>
              </a:graphicData>
            </a:graphic>
          </wp:anchor>
        </w:drawing>
      </w:r>
    </w:p>
    <w:p w14:paraId="090F6662" w14:textId="77777777" w:rsidR="00E02CD2" w:rsidRDefault="00E02CD2">
      <w:pPr>
        <w:pStyle w:val="BodyText"/>
      </w:pPr>
    </w:p>
    <w:p w14:paraId="2ED776B3" w14:textId="77777777" w:rsidR="00E02CD2" w:rsidRDefault="00E02CD2">
      <w:pPr>
        <w:pStyle w:val="BodyText"/>
      </w:pPr>
    </w:p>
    <w:p w14:paraId="1AF1743E" w14:textId="77777777" w:rsidR="00E02CD2" w:rsidRDefault="00E02CD2">
      <w:pPr>
        <w:pStyle w:val="BodyText"/>
        <w:spacing w:before="257"/>
      </w:pPr>
    </w:p>
    <w:p w14:paraId="3C051F61" w14:textId="77777777" w:rsidR="00E02CD2" w:rsidRDefault="00000000">
      <w:pPr>
        <w:pStyle w:val="BodyText"/>
        <w:tabs>
          <w:tab w:val="left" w:pos="2161"/>
        </w:tabs>
        <w:ind w:left="721"/>
      </w:pPr>
      <w:r>
        <w:rPr>
          <w:spacing w:val="-2"/>
        </w:rPr>
        <w:t>P-</w:t>
      </w:r>
      <w:r>
        <w:rPr>
          <w:spacing w:val="-4"/>
        </w:rPr>
        <w:t>LAB-</w:t>
      </w:r>
      <w:r>
        <w:tab/>
        <w:t>03</w:t>
      </w:r>
      <w:r>
        <w:rPr>
          <w:spacing w:val="-4"/>
        </w:rPr>
        <w:t xml:space="preserve"> </w:t>
      </w:r>
      <w:r>
        <w:t>Control</w:t>
      </w:r>
      <w:r>
        <w:rPr>
          <w:spacing w:val="-3"/>
        </w:rPr>
        <w:t xml:space="preserve"> </w:t>
      </w:r>
      <w:r>
        <w:t>de</w:t>
      </w:r>
      <w:r>
        <w:rPr>
          <w:spacing w:val="-3"/>
        </w:rPr>
        <w:t xml:space="preserve"> </w:t>
      </w:r>
      <w:r>
        <w:t>equipos</w:t>
      </w:r>
      <w:r>
        <w:rPr>
          <w:spacing w:val="-4"/>
        </w:rPr>
        <w:t xml:space="preserve"> </w:t>
      </w:r>
      <w:r>
        <w:t>de</w:t>
      </w:r>
      <w:r>
        <w:rPr>
          <w:spacing w:val="-3"/>
        </w:rPr>
        <w:t xml:space="preserve"> </w:t>
      </w:r>
      <w:r>
        <w:t>inspección,</w:t>
      </w:r>
      <w:r>
        <w:rPr>
          <w:spacing w:val="-7"/>
        </w:rPr>
        <w:t xml:space="preserve"> </w:t>
      </w:r>
      <w:r>
        <w:t>medición</w:t>
      </w:r>
      <w:r>
        <w:rPr>
          <w:spacing w:val="-3"/>
        </w:rPr>
        <w:t xml:space="preserve"> </w:t>
      </w:r>
      <w:r>
        <w:t>y</w:t>
      </w:r>
      <w:r>
        <w:rPr>
          <w:spacing w:val="-4"/>
        </w:rPr>
        <w:t xml:space="preserve"> </w:t>
      </w:r>
      <w:r>
        <w:rPr>
          <w:spacing w:val="-2"/>
        </w:rPr>
        <w:t>prueba</w:t>
      </w:r>
    </w:p>
    <w:p w14:paraId="2B919033" w14:textId="77777777" w:rsidR="00E02CD2" w:rsidRDefault="00E02CD2">
      <w:pPr>
        <w:pStyle w:val="BodyText"/>
        <w:spacing w:before="143"/>
      </w:pPr>
    </w:p>
    <w:p w14:paraId="0A55C4B4" w14:textId="77777777" w:rsidR="00E02CD2" w:rsidRDefault="00000000">
      <w:pPr>
        <w:pStyle w:val="BodyText"/>
        <w:spacing w:line="360" w:lineRule="auto"/>
        <w:ind w:right="1430"/>
        <w:jc w:val="both"/>
      </w:pPr>
      <w:r>
        <w:t>A</w:t>
      </w:r>
      <w:r>
        <w:rPr>
          <w:spacing w:val="-17"/>
        </w:rPr>
        <w:t xml:space="preserve"> </w:t>
      </w:r>
      <w:r>
        <w:t>este</w:t>
      </w:r>
      <w:r>
        <w:rPr>
          <w:spacing w:val="-17"/>
        </w:rPr>
        <w:t xml:space="preserve"> </w:t>
      </w:r>
      <w:r>
        <w:t>manual</w:t>
      </w:r>
      <w:r>
        <w:rPr>
          <w:spacing w:val="-16"/>
        </w:rPr>
        <w:t xml:space="preserve"> </w:t>
      </w:r>
      <w:r>
        <w:t>se</w:t>
      </w:r>
      <w:r>
        <w:rPr>
          <w:spacing w:val="-17"/>
        </w:rPr>
        <w:t xml:space="preserve"> </w:t>
      </w:r>
      <w:r>
        <w:t>le</w:t>
      </w:r>
      <w:r>
        <w:rPr>
          <w:spacing w:val="-17"/>
        </w:rPr>
        <w:t xml:space="preserve"> </w:t>
      </w:r>
      <w:r>
        <w:t>hará</w:t>
      </w:r>
      <w:r>
        <w:rPr>
          <w:spacing w:val="-17"/>
        </w:rPr>
        <w:t xml:space="preserve"> </w:t>
      </w:r>
      <w:r>
        <w:t>el</w:t>
      </w:r>
      <w:r>
        <w:rPr>
          <w:spacing w:val="-16"/>
        </w:rPr>
        <w:t xml:space="preserve"> </w:t>
      </w:r>
      <w:r>
        <w:t>diagrama</w:t>
      </w:r>
      <w:r>
        <w:rPr>
          <w:spacing w:val="-17"/>
        </w:rPr>
        <w:t xml:space="preserve"> </w:t>
      </w:r>
      <w:r>
        <w:t>de</w:t>
      </w:r>
      <w:r>
        <w:rPr>
          <w:spacing w:val="-17"/>
        </w:rPr>
        <w:t xml:space="preserve"> </w:t>
      </w:r>
      <w:r>
        <w:t>flujo</w:t>
      </w:r>
      <w:r>
        <w:rPr>
          <w:spacing w:val="-16"/>
        </w:rPr>
        <w:t xml:space="preserve"> </w:t>
      </w:r>
      <w:r>
        <w:t>de</w:t>
      </w:r>
      <w:r>
        <w:rPr>
          <w:spacing w:val="-17"/>
        </w:rPr>
        <w:t xml:space="preserve"> </w:t>
      </w:r>
      <w:proofErr w:type="spellStart"/>
      <w:r>
        <w:t>como</w:t>
      </w:r>
      <w:proofErr w:type="spellEnd"/>
      <w:r>
        <w:rPr>
          <w:spacing w:val="-17"/>
        </w:rPr>
        <w:t xml:space="preserve"> </w:t>
      </w:r>
      <w:r>
        <w:t>es</w:t>
      </w:r>
      <w:r>
        <w:rPr>
          <w:spacing w:val="-16"/>
        </w:rPr>
        <w:t xml:space="preserve"> </w:t>
      </w:r>
      <w:r>
        <w:t>el</w:t>
      </w:r>
      <w:r>
        <w:rPr>
          <w:spacing w:val="-17"/>
        </w:rPr>
        <w:t xml:space="preserve"> </w:t>
      </w:r>
      <w:r>
        <w:t>procedimiento</w:t>
      </w:r>
      <w:r>
        <w:rPr>
          <w:spacing w:val="-17"/>
        </w:rPr>
        <w:t xml:space="preserve"> </w:t>
      </w:r>
      <w:r>
        <w:t>para</w:t>
      </w:r>
      <w:r>
        <w:rPr>
          <w:spacing w:val="-16"/>
        </w:rPr>
        <w:t xml:space="preserve"> </w:t>
      </w:r>
      <w:r>
        <w:t>la</w:t>
      </w:r>
      <w:r>
        <w:rPr>
          <w:spacing w:val="-17"/>
        </w:rPr>
        <w:t xml:space="preserve"> </w:t>
      </w:r>
      <w:r>
        <w:t xml:space="preserve">entrada y salidas de equipos, otro de acción preventiva para la verificación o calibración de los equipos y también como es que se llevaran </w:t>
      </w:r>
      <w:proofErr w:type="spellStart"/>
      <w:r>
        <w:t>acabo</w:t>
      </w:r>
      <w:proofErr w:type="spellEnd"/>
      <w:r>
        <w:t xml:space="preserve"> las calibraciones.</w:t>
      </w:r>
    </w:p>
    <w:p w14:paraId="1767EE82" w14:textId="77777777" w:rsidR="00E02CD2" w:rsidRDefault="00E02CD2">
      <w:pPr>
        <w:pStyle w:val="BodyText"/>
        <w:spacing w:line="360" w:lineRule="auto"/>
        <w:jc w:val="both"/>
        <w:sectPr w:rsidR="00E02CD2">
          <w:pgSz w:w="12240" w:h="15840"/>
          <w:pgMar w:top="1360" w:right="0" w:bottom="1200" w:left="1440" w:header="0" w:footer="1001" w:gutter="0"/>
          <w:cols w:space="720"/>
        </w:sectPr>
      </w:pPr>
    </w:p>
    <w:p w14:paraId="09359EC9" w14:textId="77777777" w:rsidR="00E02CD2" w:rsidRDefault="00000000">
      <w:pPr>
        <w:pStyle w:val="BodyText"/>
        <w:rPr>
          <w:sz w:val="20"/>
        </w:rPr>
      </w:pPr>
      <w:r>
        <w:rPr>
          <w:noProof/>
          <w:sz w:val="20"/>
        </w:rPr>
        <w:lastRenderedPageBreak/>
        <w:drawing>
          <wp:inline distT="0" distB="0" distL="0" distR="0" wp14:anchorId="74D352BC" wp14:editId="6A19EBDB">
            <wp:extent cx="5355675" cy="6300787"/>
            <wp:effectExtent l="0" t="0" r="0" b="0"/>
            <wp:docPr id="77" name="Image 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 name="Image 77"/>
                    <pic:cNvPicPr/>
                  </pic:nvPicPr>
                  <pic:blipFill>
                    <a:blip r:embed="rId61" cstate="print"/>
                    <a:stretch>
                      <a:fillRect/>
                    </a:stretch>
                  </pic:blipFill>
                  <pic:spPr>
                    <a:xfrm>
                      <a:off x="0" y="0"/>
                      <a:ext cx="5355675" cy="6300787"/>
                    </a:xfrm>
                    <a:prstGeom prst="rect">
                      <a:avLst/>
                    </a:prstGeom>
                  </pic:spPr>
                </pic:pic>
              </a:graphicData>
            </a:graphic>
          </wp:inline>
        </w:drawing>
      </w:r>
    </w:p>
    <w:p w14:paraId="69194947" w14:textId="77777777" w:rsidR="00E02CD2" w:rsidRDefault="00E02CD2">
      <w:pPr>
        <w:pStyle w:val="BodyText"/>
        <w:rPr>
          <w:sz w:val="20"/>
        </w:rPr>
        <w:sectPr w:rsidR="00E02CD2">
          <w:pgSz w:w="12240" w:h="15840"/>
          <w:pgMar w:top="1440" w:right="0" w:bottom="1200" w:left="1440" w:header="0" w:footer="1001" w:gutter="0"/>
          <w:cols w:space="720"/>
        </w:sectPr>
      </w:pPr>
    </w:p>
    <w:p w14:paraId="0A1D14D8" w14:textId="77777777" w:rsidR="00E02CD2" w:rsidRDefault="00E02CD2">
      <w:pPr>
        <w:pStyle w:val="BodyText"/>
        <w:spacing w:before="89"/>
        <w:rPr>
          <w:sz w:val="20"/>
        </w:rPr>
      </w:pPr>
    </w:p>
    <w:p w14:paraId="18B5531A" w14:textId="77777777" w:rsidR="00E02CD2" w:rsidRDefault="00000000">
      <w:pPr>
        <w:pStyle w:val="BodyText"/>
        <w:rPr>
          <w:sz w:val="20"/>
        </w:rPr>
      </w:pPr>
      <w:r>
        <w:rPr>
          <w:noProof/>
          <w:sz w:val="20"/>
        </w:rPr>
        <w:drawing>
          <wp:inline distT="0" distB="0" distL="0" distR="0" wp14:anchorId="7F7A309C" wp14:editId="0DA7BAC6">
            <wp:extent cx="5918548" cy="4485703"/>
            <wp:effectExtent l="0" t="0" r="0" b="0"/>
            <wp:docPr id="78" name="Image 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 name="Image 78"/>
                    <pic:cNvPicPr/>
                  </pic:nvPicPr>
                  <pic:blipFill>
                    <a:blip r:embed="rId62" cstate="print"/>
                    <a:stretch>
                      <a:fillRect/>
                    </a:stretch>
                  </pic:blipFill>
                  <pic:spPr>
                    <a:xfrm>
                      <a:off x="0" y="0"/>
                      <a:ext cx="5918548" cy="4485703"/>
                    </a:xfrm>
                    <a:prstGeom prst="rect">
                      <a:avLst/>
                    </a:prstGeom>
                  </pic:spPr>
                </pic:pic>
              </a:graphicData>
            </a:graphic>
          </wp:inline>
        </w:drawing>
      </w:r>
    </w:p>
    <w:p w14:paraId="7F41BB7F" w14:textId="77777777" w:rsidR="00E02CD2" w:rsidRDefault="00E02CD2">
      <w:pPr>
        <w:pStyle w:val="BodyText"/>
        <w:rPr>
          <w:sz w:val="20"/>
        </w:rPr>
      </w:pPr>
    </w:p>
    <w:p w14:paraId="17C2FA0A" w14:textId="77777777" w:rsidR="00E02CD2" w:rsidRDefault="00000000">
      <w:pPr>
        <w:pStyle w:val="BodyText"/>
        <w:spacing w:before="221"/>
        <w:rPr>
          <w:sz w:val="20"/>
        </w:rPr>
      </w:pPr>
      <w:r>
        <w:rPr>
          <w:noProof/>
          <w:sz w:val="20"/>
        </w:rPr>
        <mc:AlternateContent>
          <mc:Choice Requires="wpg">
            <w:drawing>
              <wp:anchor distT="0" distB="0" distL="0" distR="0" simplePos="0" relativeHeight="487604224" behindDoc="1" locked="0" layoutInCell="1" allowOverlap="1" wp14:anchorId="76B4F932" wp14:editId="17C8E702">
                <wp:simplePos x="0" y="0"/>
                <wp:positionH relativeFrom="page">
                  <wp:posOffset>1855533</wp:posOffset>
                </wp:positionH>
                <wp:positionV relativeFrom="paragraph">
                  <wp:posOffset>301930</wp:posOffset>
                </wp:positionV>
                <wp:extent cx="5753100" cy="2831465"/>
                <wp:effectExtent l="0" t="0" r="0" b="0"/>
                <wp:wrapTopAndBottom/>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53100" cy="2831465"/>
                          <a:chOff x="0" y="0"/>
                          <a:chExt cx="5753100" cy="2831465"/>
                        </a:xfrm>
                      </wpg:grpSpPr>
                      <pic:pic xmlns:pic="http://schemas.openxmlformats.org/drawingml/2006/picture">
                        <pic:nvPicPr>
                          <pic:cNvPr id="80" name="Image 80"/>
                          <pic:cNvPicPr/>
                        </pic:nvPicPr>
                        <pic:blipFill>
                          <a:blip r:embed="rId63" cstate="print"/>
                          <a:stretch>
                            <a:fillRect/>
                          </a:stretch>
                        </pic:blipFill>
                        <pic:spPr>
                          <a:xfrm>
                            <a:off x="108324" y="72422"/>
                            <a:ext cx="5428473" cy="2641693"/>
                          </a:xfrm>
                          <a:prstGeom prst="rect">
                            <a:avLst/>
                          </a:prstGeom>
                        </pic:spPr>
                      </pic:pic>
                      <wps:wsp>
                        <wps:cNvPr id="81" name="Graphic 81"/>
                        <wps:cNvSpPr/>
                        <wps:spPr>
                          <a:xfrm>
                            <a:off x="4762" y="4762"/>
                            <a:ext cx="5743575" cy="2821940"/>
                          </a:xfrm>
                          <a:custGeom>
                            <a:avLst/>
                            <a:gdLst/>
                            <a:ahLst/>
                            <a:cxnLst/>
                            <a:rect l="l" t="t" r="r" b="b"/>
                            <a:pathLst>
                              <a:path w="5743575" h="2821940">
                                <a:moveTo>
                                  <a:pt x="0" y="2821940"/>
                                </a:moveTo>
                                <a:lnTo>
                                  <a:pt x="5743575" y="2821940"/>
                                </a:lnTo>
                                <a:lnTo>
                                  <a:pt x="5743575" y="0"/>
                                </a:lnTo>
                                <a:lnTo>
                                  <a:pt x="0" y="0"/>
                                </a:lnTo>
                                <a:lnTo>
                                  <a:pt x="0" y="2821940"/>
                                </a:lnTo>
                                <a:close/>
                              </a:path>
                            </a:pathLst>
                          </a:custGeom>
                          <a:ln w="9525">
                            <a:solidFill>
                              <a:srgbClr val="6FAC46"/>
                            </a:solidFill>
                            <a:prstDash val="solid"/>
                          </a:ln>
                        </wps:spPr>
                        <wps:bodyPr wrap="square" lIns="0" tIns="0" rIns="0" bIns="0" rtlCol="0">
                          <a:prstTxWarp prst="textNoShape">
                            <a:avLst/>
                          </a:prstTxWarp>
                          <a:noAutofit/>
                        </wps:bodyPr>
                      </wps:wsp>
                    </wpg:wgp>
                  </a:graphicData>
                </a:graphic>
              </wp:anchor>
            </w:drawing>
          </mc:Choice>
          <mc:Fallback>
            <w:pict>
              <v:group w14:anchorId="2ED421A4" id="Group 79" o:spid="_x0000_s1026" style="position:absolute;margin-left:146.1pt;margin-top:23.75pt;width:453pt;height:222.95pt;z-index:-15712256;mso-wrap-distance-left:0;mso-wrap-distance-right:0;mso-position-horizontal-relative:page" coordsize="57531,2831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cE+K9+AwAAbwgAAA4AAABkcnMvZTJvRG9jLnhtbJxW227bOBB9L7D/&#10;IOg9kSXLlwhxiiLZBAGKNthksc80RUlEKZJL0pf8fWdIUVbjFt3NQ6ShORyeOXNmlOuPx14ke2Ys&#10;V3KT5pezNGGSqprLdpP+/XJ/sU4T64isiVCSbdJXZtOPN398uD7oihWqU6JmJoEg0lYHvUk753SV&#10;ZZZ2rCf2UmkmYbNRpicOlqbNakMOEL0XWTGbLbODMrU2ijJr4de7sJne+PhNw6j72jSWuURsUsDm&#10;/NP45xaf2c01qVpDdMfpAIO8A0VPuIRLx1B3xJFkZ/hZqJ5To6xq3CVVfaaahlPmc4Bs8tmbbB6M&#10;2mmfS1sdWj3SBNS+4endYemX/YPRz/rJBPRgflb0mwVesoNuq+k+rtuT87ExPR6CJJKjZ/R1ZJQd&#10;XULhx8VqMc9nQDyFvWI9z8vlInBOOyjM2Tna/fmbkxmpwsUe3ghHc1rB30ARWGcU/V5KcMrtDEuH&#10;IP1/itET822nL6Camji+5YK7V69MqBuCkvsnTpFdXACbTybh9SZdAyeS9NARjz1pWQJroDz64Ams&#10;wFmAreD6nguBvKM9QAVBvxHET7INYrtTdNcz6UL3GCYAtZK249qmialYv2UAzzzWORQNOtcBRG24&#10;dKFs1hnmaIf3N4DjL2gwBEqqccODPuHEFOwgrzeKyWfreVGmCUhjVZRFEW4YpVMW63I1H6SzLPPl&#10;1Rw9RgGQShvrHpjqEzQANIAB1klF9p/tACu6DGQGJB4iAMMpAWPHRhphdUbk/+qs545oBhAw7KTW&#10;QGWo9cMwaNY5ZjJ4YfMNq18QVa6WhafJG+BLqpGlVTmHJosNVuRXpVfShCW6CyxNmYFBVQeOgK0u&#10;WvQoo4lc4swUfmY6kAbwmyYwM7ehTKB2PIdB0UwO2OwDlg57PUDB/V7t2Yvynu7U8dED0gGwJx8h&#10;p75jTD8/pulFv/jWPvbUPxIRPeI7eEIDxnkF98e9+J76/Ig0elChLAvgkQCfxUgKRJzSLiTyc7Uo&#10;Fl6fVglexza2pt3eCpPsCdC9vP90Wy4Hmf/ghkK+I7YLfn5rcBMS7kYtBfWgtVX1KwyaA8htk9p/&#10;dwSnmniUIG/8CEbDRGMbDePErfKfSl8uuPPl+A8xeugwB7L7oqLKzxot+OJJqT7tnGq478ITogEo&#10;dJy3/FfNEzd8gfGzOV17r9P/CTffAQAA//8DAFBLAwQKAAAAAAAAACEAJtWKHGcnAQBnJwEAFQAA&#10;AGRycy9tZWRpYS9pbWFnZTEuanBlZ//Y/+AAEEpGSUYAAQEBAGAAYAAA/9sAQwADAgIDAgIDAwMD&#10;BAMDBAUIBQUEBAUKBwcGCAwKDAwLCgsLDQ4SEA0OEQ4LCxAWEBETFBUVFQwPFxgWFBgSFBUU/9sA&#10;QwEDBAQFBAUJBQUJFA0LDRQUFBQUFBQUFBQUFBQUFBQUFBQUFBQUFBQUFBQUFBQUFBQUFBQUFBQU&#10;FBQUFBQUFBQU/8AAEQgBJgJc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VOmu6xozuwVVGSxOAB606quq2b6jpl5aRzfZ3nheJZvLWTYWUgN&#10;tYFWxnOCCD3oA+C/2Uf2/PGf7SHx4t/Dba98L7Lw/NdX7Joa22qw69NaRCTymikcG0kkIEbsqvu2&#10;CRti7Tj6E/bB/ae/4Zo+G91qGl6DfeJ/F13ZXlxpen2tnJPBEtvGrS3d2yEbLaLzIi/zBjvUDGSy&#10;+C/CL4EfG7XPH/wa0bx94F8MeEfD/wAJ77Ur3/hKtBns44teaUssSWljbIn2RGDBpAyLvxuwjfKf&#10;fvH9r8QPjZ+yH4503VvAf/CIePtd0DU7CLwt/bFve7JXSWOFftS7YjvGxskgLuwTwaAPQfgh41vv&#10;iV8F/APi/U4reDUtf8P6fqt1FaKywpLPbRyuqBmYhQzkAEk4xknrXa15/wDs9eFtU8DfAL4aeG9b&#10;tfsWtaP4Z0zT7628xZPJnitY45E3ISrYZSMqSDjgkV6BQB4p+058d9Z+EGneFtE8G6Fb+JfiH4z1&#10;I6RoNhezGK1jkEbPJc3BHzGGIAMyqQxBwCOo4/wN8bPjR8P9b8X2vx48HeHofDuiaBJ4iHjLwM9w&#10;dNWOMNvtXS6be02Edht7bcjDBq2P2s/hB4x8azfD/wAefDtLO+8b/D7VZNUs9G1GfyINUgkiMc9q&#10;JOkcjqFCOxCg53EA5HN6FpPx3/aNHjzRPij4S0z4S/DnWvDVxoUeiRanBrGpPdTKym8S4hwiqquR&#10;sYdVHy8lqAODX9qD9ptPhYnxwl+HPgQ/ClrP+228Mx6hdHxGulFd3n+d/wAe5Pl4m+7nZxtDdNFf&#10;+ChEcH7V3hjwXc2Vn/wqzxRoOnX2n+IRbyLcW13eoHthcSeYY1jfBj27QQ7KS2FauZ/4Rr9qy4+A&#10;3/DPcvwz8NpaNpH/AAij/Ez/AISSJrE6d5PkmT7Dj7QZDB8m7H3zu2gVtaT+ww978SPG3hbW9Olk&#10;+Gd78N9J8J6frvnxGY3doV2zLGHLrJGyJKCy7dygZI4oA7nwt8bvjL8XB8ZNK8B2ngW28ReDfGb6&#10;FpzeIo7xLSWyRAzNMYXZzNkjBUKvXivnu6/bY/aisP2ffGXxfn0r4RHw54Y1R9HubWO31T7ZJOt3&#10;FbFkQzbCm6UHJdTgdM8H3b/gn58Gfif8H9J+J/8AwtWANr+teJWvo9SW5hm/tJBEiG5xGzbd5Utt&#10;cK3PIFeX63+yz8ULz/gn/wDFz4bQ+GN/jXXvFc2padpn9oWo8+3bVLacP5pl8tf3cbthmB4xjJAo&#10;A722+Pv7Q3wr+KPww0n4t6V8M9R8N+OtT/se3bwTJfrfW0zR7klZbk4aMfxbQceo4DEP7Qn7Q3xw&#10;1XxfrHwO8K+AF8BeHr+50e3uPGVzdm9125t3YSyW3kMqRxsQqqJcc8luSqc/oH7Dtt+zF+0Z4F+I&#10;nwi8BW+veHbuFtL8QaHd3cUlxoxdQBqNlPdybgw+ZXQOWKsyqMP8ljwl4c/aK/ZNfxf4K8AfC3Sv&#10;ix4O1DU7vWPD2tv4jg02TTPtMjsbe7hmw0xRtrHy9oYE4bLbYwDd8Hftz6j8SvGn7O9lovh+10ax&#10;8f3XiCw8RabqgeW90q606FG8mKRWRfvsSSyHKFflQ5A+wa/Oq7/ZV+MHwGu/2evEHhXwnb/FzxN4&#10;U1DxLrPieKy1i30q3ku9SSFQInuMHYAGAIQ58okqm8AfY3wO8f8AxJ8eWerSfEb4U/8ACrZ7aSNb&#10;OH/hIrbV/tikNvbdAoEe0hRhuu7jpQB84aV8fv2pPih4s+Lo+G+jfCu60HwP4lv9Chs9bTUY9Svf&#10;s/zIqFJfKLupVQWKLuPIUc1znjP/AIKH+LfE1l8Gr34fP8PPBdt440zULq/n+J13PFaabc2kvlyQ&#10;G4iePGXVwpZMvlDhc4q94Js/2kfgF41+N0HhP4Dw+L7Hxf4w1HXdL1648XWFnHEkvyxM1uzF2UbV&#10;cqWRiDjg81wurfsW/ED4QJ8BobH4UaN8fbbwppWrp4g0y81KytbKa9vJjLlftg+ZUZztPlciMEhS&#10;aAPrv9lf4keOviXoevX/AIz8UfCrxXHBcRwWdz8K9QnvLeM7S0iXDSs2H5jIA7E57V87+Mf2z/i0&#10;3xu+JfhHQ/FvwF8F6T4V1RbC2HxI1K7sLy7Vow+9Nk21wMkEgLjjivoX9laHX7DSfEFlq/7Pui/A&#10;K1WeKa3s9E1SwvItSdlYSSMtpGgRkCRjLAlgwx92vmTWfgp8QvCnx/8AjBr9z+yd4c+N+j+JtaS9&#10;0vVtc1vSIGghWIKVRLhJHAY8kHb06GgD1jxL+0x8VZ734dfDXwPYeAfFfxe8SaE3iTUNahvLlvC9&#10;lp4lKJcRlT50ySkbV2tkHBwQaybv9r/4n/DfSviz4T+JfhnwzYfFHwn4Sm8X6PeaI9xNoms2ikoS&#10;EkZZU8uTajKXDN8xAUKCYvEXwx+Lfhvxn8Pvjl8P/hXpOmeJbTwvJ4Q1z4VrrdrAsFiLgyW4tLtU&#10;FuChCscjaFVVCkjjyrwL8Cvj58cvib48n+OuiS+GdY1b4a6h4S8O38aW9zatvlDeZdz2bNGkoaRT&#10;t2xiQFyiAIRQB9G/Fz9pzxR4B/ZR+HvxO0+w0ibXvEP9hfare5hla1T7aIzN5arIGGN525Y44zur&#10;zT4iftufEjQvC/xTuND0rws+r+HPiTB4K0oahbXJgeCXAEk+yYMXyR8yYGP4TWDN8Mv2i/i18Pvh&#10;f8FvFHwr0fwd4Y8LajpZ1Pxt/wAJJb3sN7aafgL5Non71GlCIRvyM8MEBJWj8TP2QfiN418J/GHR&#10;pPCX2y28UfFm18QW8H9pW0f2nSRgSzbvNBT5c/KSsnoKAPTdF/ao+Knwe+Ls3g74/WPgT7DP4Xvf&#10;E9tqngKW7P2aKzDNMs0d0dzblU7SoUZXGWydmCv7UH7TafCxPjhL8OfAh+FLWf8AbbeGY9Quj4jX&#10;Siu7z/O/49yfLxN93OzjaG6es6J+wH8FvA/g3x1ofgvwnH4WufF2iXGhXeqpdXF5cxQSoyny2uJH&#10;2csGKrgMUTdnaMeI/wDCNftWXHwG/wCGe5fhn4bS0bSP+EUf4mf8JJE1idO8nyTJ9hx9oMhg+Tdj&#10;753bQKAO3/aR/bU1fwg3wctfh1deDNIh+ItjPq9v4n+JE89tpEFtHBHKsTNCQVlfzV5ZsKdq4JkB&#10;X6J+C+veN/Efw30i8+I/hm28JeNNrxajp1ldJc229XKiWF1d8JIoVwrEsu7aSSu4/PHx8+Cvi7Rf&#10;hZ4A+HGgfCDw38efhvpGkQ6Vd6NqmpLpOrQ3EMPlxXkF3I+yMFAQdg8wFyA20nHcfsJ/B3xf8D/g&#10;PH4d8YqLG6k1O6vrDQxfG9Gi2cpUx2Xn9JCh3ksuVJc4J60AeGeD/wBqL9qbxt8N/EnxQ0Xw38LN&#10;W8FeH9QvkuNHH9o2+sXNvaSkTCIl3hDlFYgknn+AnCl3xM/b38a6h8SPAmk/DvVvhb4S8O+J/Adr&#10;4wGpfFS7uLRI5ZbiWJrUTRShTIuxfl2nlJDuwAKwvhp4V/ae+Gvwb8XfCTSfgZZmPxBqOqLD4xv/&#10;ABfYLBZxXsrDz3tE3yMI1ctgEscfdJ+U1vF/7Jfjf4WfFr4b3mkfA7R/2gvCnhz4aWnhW4g1jU9P&#10;s7f+0Vu5ppJ1S73kEBuMJwJsbuCKAPsD9mPxz4z+IfgO81fxp4g+HHia6N+8VpffDG9mu9OMKony&#10;u8rE+aHL5AOACvfNfLPxF/4KDfEnwh8IvE/irTPDGgaxq+l/GO6+Htrpsdrcn7VYx27SIQFmLfaW&#10;ZQu4ZXniOvqP9mJNctvA97aaz8FNK+BSwXzfZvD+j6jZ3kE6FFJuM2qIiEtlSCM/JnuK+UP+GUfi&#10;p/wj32b/AIRb9/8A8NH/APCe7P7Qtf8AkCbMfa8+bjr/AMs/9Z/sUAe8wftcf8Jf8ZvgFo/gz+zt&#10;S8DfEnStV1Ka9uIn+1wm2g3oiFZNqMH3JIrKxBUgEEZrzj4T/thfGD4x/GjVrLw34e8Bal4N0fxR&#10;caHqnhUanJb+LrGyiYRPqLpNIkLRK7IxCKxJJiHzAuKnh/8AZA8a/Db9vfwn4r8O2xu/gxatq2rR&#10;o11CP7FvL61dLiBI2cSGN5UjdQilV81uB8xPE/Fb9m/40/F/4uaPqF38GfC3hPxzp2vQ3A+NHhfx&#10;ELOCSzjfcGfTt7TySGMLHucs2QACE5oA77Vv2jf2k/FXjP41L4AsvhTF4W+HOpT2kh8TrqEd5Okc&#10;Pm5DRy+UTtBGWKDPXA5rlvE3/BQb4heI9e+Glt4Pn+FvgOx8VeC18TXF18Tr64gt4bgXUsDwR3EU&#10;iBs+WCoKZIDEkdB0/hT/AIJ5eDviZ8ZvjR4q+MngD+0l1bxI114eu/7Zmi82zMYy2y1uF2/NniQB&#10;vwqt+0j+z/4ps/2mPCHirwl+z3oPxg8A6R4JXw7H4fvr/TbCzs5hdSOmyO5DAbI9oG2PGHIDDBFA&#10;HT/8NafEPwl8GbTVdSk+GnxQ8feJ/EsXhnwpa/DTU55tKknkjBzdTSlivl/O74IG3YCU3Fh1vw7+&#10;LPx68H/EHUdF+Nvg7wtJ4XTQptcXxp4Ee5Gn2AgJ8y3uVujvaRl2suzBA6BxvMXnGufBb4jfEX4U&#10;6FqXhr4L+HfgP418A+LIPEuheFYNVs7jT9Z2R4mWR7ONFiaRSUyQDlRllB3L6B4OuP2gfjp4t1ux&#10;+IvgXTPhJ8L7nw7c6TdaMdYt9Y1HULq43L58M8ACxLGnGHH8R4fcGhAOE0f9pX9p3xh4Q074seGv&#10;hZ4T1P4Y6lcRSWXhRLm6bxTcWTuI1mDj/RxuJ837p2oeQcF66Pxp+27d/C/x3+0HD4m0e0Phr4ca&#10;Ro99p9vBujvbu5vYgRBNJvePmV0QMifKCT8+K4/wRp37W3wp+HWh/Bnw34C8NyLorw6fZfFOfXIW&#10;sfsKMGVn05h5+4R/ujjPIJAIw1P+KH7HHjL4zfEL9puDUBHo2meNtI8PpoGvCZBFNfWMau26JXeW&#10;OPzY1Vty52sSu4gGgDMvPiZ8af2ctdl+OfxY+GngGHwx4iaxsfEFz4bvb2XXdDtnZUgExnZoTHEz&#10;hXjtwFeRt3BJau++FX7bd54j/bD8ffBvxVp9hp+lWt19k8L6vaQyILqaOMSy280jOyNKyMHTYE4R&#10;gQSy1x/xG8L/ALS37V/gaz+EXjz4ZaJ8PPDl3c2reJvGcPiGC9S/gt5klYWdpHmSF5HjV18wkAAq&#10;xGatXH7HXijxde/tCPc2zeGNV1HxRZeJfAOvx3MUkkF5awYhmAVmKDdmNhIASrsQM4IAPcf2PPjd&#10;rv7QfwYi8XeIrTT7LUn1S+sjFpcckcOyGdo0OHdzkhRnnGegFeZ/8FBf2t/HP7Kmn+BrjwRomja7&#10;LrMt8b2HV4ZnKw20SSs0ZjlTaQhkJJ3cDp64/wCx+vxH/Zr+HPwl+GvjHwGDrfirW9afVJotXt3b&#10;SUG65SYxReZ5sb52lgyrGzRhjukRT3P7WHwI1340/FT4KS2mkDUfC2lXmqx+IJzPEn2e2ubPyQdj&#10;sGfJJGEDH1wKAPN/jd+3t4k8JftP/CfwB4I0vRNU8H+J5tCj1bVb+GV54f7SuGEaRFJlVWMCFwWV&#10;hk+gweG8Nfty/GjxvP4gntfHP7Nvg210/WbzTItN8bave2OolIZSiyNGJyMMMYYYzg8CuN+D37Cf&#10;xi8LaD4A1HxJon23xVp/xU8PXt8f7RtGFv4d0qAwwTAiTBCh3HlrmTAX5Sc1ufDb4H/Ef4ZQ+JtO&#10;1v8AYr8KfFae78QX+oweI9Y1/Q0nkglmLRptljlcADkAt/F0FAHs2sfHH9pHxZ+0F4r+Gvw7tvhU&#10;reGNH0u/vrrxJHqW2WW5gDP5LQudyB9+3cqnbtySc1m2f7dvjC78M/Dy3u/C+k6J43l+Kdl8NfGO&#10;m3Bknhhdsia4s2WRSA3DRly4HI/eAB2hmsvj78Mv2nvHHxI8M/AUeMdO8W6Do1s9qPGGn2AsJ4Lc&#10;ebFufcZNrsybgqg7MjINc1H+yJ8VJNI+H3iTVdJs7vxlq/xosPiL4n0/T7yIQaJZDO6EO7qJjCOG&#10;8vcWJIXeBuIB6Lrn7Q/x9+LHiT4iP8CPCngibwl4Jv7jRXvfGMt21zrl/AmZ0s0gKqoV/wB2DI21&#10;iysHGWCb+m/tYeKJPit8J9E8R+EovAmk+KfCN/4k1rTtZDyahpb267gm9WChdvzEPGHAOGVGBUcT&#10;Z+FP2gv2Vtd+J2j/AAx+G2nfFfwt4s1m78SaNqM3iG306bR7q5UebFcwzbfORZApURsMqpy4L4TZ&#10;uP2fvih4u+Nfwi1f4gtZa+lh4H1XQfFXiLRXjtoTdXCbAY4nIcllPLLGF3ZOyMEIADzqT4qfHT4t&#10;Wml/tJ6H8J/AN94L8P291deH9F1vUL1vEbacdgupoCjG0jmlWJyrmMuqZQeYD+839f8A+Ck0GkfH&#10;n4T6eNNtE+EvjPwlZ69favNDJ9t0ia5uZ7dDM6yeUsSTJDE5K8F2Ic8A0fDHhz9qr4WfB2b4D6R8&#10;NPDviOzt7d9D0r4mnxFDb2cNlKAFmmsHBnZ4ldwQo6oMLIBmS74T/YVutG+MXh/w9rOmHXPhdb/B&#10;v/hCdR1nz4ozPqDX7zSbIi5lQ/MZFbaVX5RuJFAHu/wX+OGu/EX49/HHwRqVpp0GleBrzTLfTZrW&#10;ORZ5lubd5ZDMWdlYhlAG1V46561534y/bVuvgB8UviT4Z+MFtplhp1lpp17wVe6VFJE2u22SpssS&#10;O4a7VyifKVDZL7UXBrM/YF/Z++J/wO8a/GWX4kk6gup3OmWuk681xDI2q21nFNAkzKjs6N5fk58w&#10;BiSSSxya7j9rL4Ka18WPHvwG1TSPD1vrdt4X8ZQ6lqk0zwKbWyC5dgJGBYbkjJVMklVOOBQB6H8O&#10;PFHj2X4GW/iT4gadpel+NH06XUbjStPikSCzO1njgffIzM6rtDkEAtuwAMV8c6P+2t+0XofwM8Lf&#10;HTxZofwuvPhnqV1BFcabo7ahb6z5clwYP3YlkaLcGG7GW4HQckffni6xn1TwprVnbJ5tzcWU8MSZ&#10;A3O0bADJ4HJHWvjr9kD/AIJzfDjwF8O/AfiHx/8ADa3i+LGmhri9kutTluo0uFlfy2MSTvbMQmwj&#10;CkAgH7wzQBYg+O37TPxK+J/xZ0n4b2nwmt/D3gfWn0rf4rTUo7qUCPeGLQyGM8dSdg9sc1L8L/24&#10;vE/xMvf2XTHoGlada/E/+34NcR1kkaGbTkCh7RxIAqPIrnDhyFIGcgseA8Tf8E0rP45+Kv2gNZ8a&#10;aPJoHiTW9ee68H+I49Q8wLD5YILwRyMuxnGGEiB8E7SDg10WtfCn40Xfgv8AZ9+IGl/CnRtN+IXw&#10;ruL21u/AVvqdpZ2mo29zEkEktnLE7QxAqokCvtKEuMPtUSAHXftEftfeMfhJ8UPif4b0fTdDubHw&#10;v8Ol8XWcl9BM8sl2bxYNkhWVQYtrE4UK2f4scVhfAP8Aaa+MXxP8a+ELXU/iF+zdqGm6qY5rrRPD&#10;et3kmu+UY/MeOKBpGHnKoOVOQNrZ6VyvjD4B/G34723x28f+KPANl4M8SeIfB8XhDw94Oi1u2vri&#10;RUlSd5pLpSsIDPkLkqeCGA2qz9D+z34U8b+CvE3gi2vP2JvCfg+eyEFnd+ObLX9Fa8tV8sRS3QWK&#10;HzWYqWJVXydxGTmgDy5f+ChnxnvPB3ivxXF4l/Z90u10S5v408M6zqN7Br10lszALHbichnkC4Tk&#10;bie1fUXx3/aU8YeEfgr8PtU8EeFbeT4n+PGtE0rwvrgdxbu9ubm5WZUaNiYo1dDgr85XjtXyHoH7&#10;OPxS8L/DPxr4O1D9jnwz441jV7nVTa+Nb/xDo0d5Etyz+S67gZQY9wZcSqwxwUPI9Z0D9h/x9418&#10;VfD/AETxt4u8TeEfD3ww8GWmkaL4i8F6zFa3N7qUygXrQyFWlSBI0jg+eONnCKRxkUAfXPwI+K9j&#10;8cfg94T8dWAWOLWrFJ5YVz+4nGUnh57xyrIh91Nd5Xx/8Cvh18WP2TLT4g+DfD/hC/8Aif4RGu2m&#10;oeGtR1TxDaW93NDdAf2h5ztg7oZB5mDGPMLvg5r7AoAKKKKACiiigAooooAKKKKACiiigAooooAK&#10;KKKACiiigAooooAKKKKACiiigAooooAKKKKACiiigAooooAKKKKACiiigAooooAKKKKACiiigAoo&#10;ooAKKKKACiiigAooooAKKKKACiiigAooooAKKKKACiiigAooooAKKKKACiiigAooooAKKKKACiii&#10;gAooooAKKKKACiiigAooooAKKKKACiiigAooooAKKKKACiiigD5P0v8AaB+KC/C2L4oahfeDrjw+&#10;fE02i/8ACMW+iXMF9NEusvpqiK8a+ZGmIUSBfIwx+T5c7h7bdfH3wPZePIvB8uq3Q1iS+XSxIul3&#10;bWK3rRectq16IjbrMY8N5TSB+VGMkA8X8BP2VfCnwz0e3v8AX/B3hG/8fRaxqmpf8JJbaXFJd4uL&#10;+4ngIuXiWXesMsaH02lQSACeJ8X/ALNfxH8V/GG38Q3erWGo6TYeNbLxHZT3/iXUm8qxi8pWs49L&#10;8v7JBIg84rcKWaTlW2ea7qAeuRftL/D2ew1m9h1XUJ7XSb9tKuJYdDv3El6LhrY2sGID9omEqMPL&#10;h3tjDY2kE9b4A+Ieg/E/w9/bXh27lurEXE9nItzaTWk8E8MjRyxSwTIksTq6kFXVT0OMEE+Hy/AD&#10;x/pPwcu/DWi6zaQ6rN43v/EU8Nnrd5pSX2n3Goz3P2U31vEZ7dykqbmjU8oVyVYmuz/Zi+EOtfBn&#10;wh4i0rW5LCWfUvEN5rEJsby4u9sc4Rtsk1wPNkkDBw0jlmkx5jEM5VQC9F+0d4K12XV9O8P6u15q&#10;1tbX0to8+n3UVlfSWmVnW2uXjWG68txtcQyOVw2cYOLPw5+L1vqn7OvhH4meMLqx0SK/8M2Ou6pN&#10;GGS2t2lto5ZAgYs20M5CrlmPA5PXwn4X/sbeIPAt/omn3g0y/wBL8NW2qx6VrV14q1q8nla4imgg&#10;2aZI4s7IiG4dZHTzg207I49+U9Nn+AWr3/7Inhr4VTalY23iLR9B0ezF6itNZte2At5FzkKzQtLb&#10;gE4DbGPAPFAHTD9pDwCPD13q8mpalbra38WmSaZc6FfxaqbqVQ8USae8AunZkO8bYjlFdvuoxEd9&#10;+0z8ObHQfDmr/wBt3V7b+IpJ4dLt9O0i9vLu5lhOJ4RawwtMsseG3xsgdNj7gNjY5XxZ4A+Kvjm9&#10;8M+LL+z8HWHiTwjro1LR/D1vqd1NZ3MD2c1rcLcXzWysrlbl3QpanYYlB3+YWjoeBv2dPEugeMPA&#10;fiTUb7SWvLLXvEPiHW7e0eTy45dSRgsNsTGDIsZZVLuELbS20FtoANeX9rnwlL8QfBWh6fBfajof&#10;ibw/qHiBNfisLzyraO1dFKOv2c4bmXeHZWiZEV1BljB2m/an+HH/AAi+neIU1PVp9N1KWWOw+z+H&#10;NSlnvkjiWWS4ggW3Ms1sqOhNyiND8yjfkgV5X4e/Za8ZeHLPwUsd1oV1PpmleLdI1DdeTIqpqt4L&#10;m3li/cEuU2Krq2z75KsduG6Ox+B/jjwHZ/CPXPDA8Paz4r8IeDz4Q1DTtXv57SxnjeK1LTwzpbyu&#10;GSazQBTEN6SNlkKgMAdr4Y+Mh8XfG9vDWkz6bqXhKfwdZeJrLU7Ql3uGnup4gVkDbGjKRoRhc5J5&#10;I4HN/tE/tT6N8ItG1yx0ecX3jHT5LFGgm0u8nsIGuJ41WO4uY1EMUrRMzJG8qucoQpDKGi+BH7OG&#10;qfBvxho15Jqtnqemaf4Hs/DTSorRTS3cd3cXEsgiwVSI+eNo3kjGCOMnmvil+zp8QdZb4maF4Vn8&#10;NSeGfHesWPiC4v8AWLu4ivbC4hW2SWBIo4HWaN1soirmRChkcbHCgsAexH49+Bf+E7bwh/bMh1hb&#10;0aY0gsLk2S3piEotGvfL+zi4KEN5Jk8zkfLyK1vH/wAUfDnwyh01teu7lJ9Tna2sbHTtPuNQvLuR&#10;UaRlitreOSWTaiMzFUIVVJOBXz5afska3Y/Fi5vnXT9W8LXPjX/hMheX3inWke1bzRciFdHidLOS&#10;VblfluGkACsC0UhQh+9/aL+B2r/E/wAR+BfEuhSrNqHhl72J9MfxFf6ALuC6jRWxfWIaaJkeGJsb&#10;GVxvUgEhlAOm1T9o/wCHek6X4c1B9fa7tvEFtJe6edNsLm9drePb5s8iQxu0MUZdRJJKEWMnDlTx&#10;UujftDfD/wAQaUdSsNf8+yHhtPFxl+xXC/8AEqYyBbjBjB58qT5Mb/l+7yM+T+GP2f8Axh8ILHwp&#10;rXhW28LzatZaFqGk6xpN3qOofY4jdXn2554LiYXM07pMZAwm2+dv3boAAleY/Bz4LeOfFXwC8A63&#10;4Obw9NB4l+Edt4Pvhrl5PbtYEh3juYlihkE/FxIGjZovurh+TgA9/b9pzwxoWseKL3xB4l0qDwna&#10;row01rSxvmvA19C7xiceWVYyEL5YjBI5D4YgV0aftF+AZPBsniZdXuzYx6n/AGK1l/ZF5/aYv+P9&#10;F/s/yftXnbSJPL8rd5f7zGz5q+Zvip8G/Ffwvs9G1NbjRru+1HxP4CsNPiM0vl/abI+S/nHywVjZ&#10;yMMu47ckrkbT6RL+zx44l18fEot4f/4WMPFw8Tf8I9/aE50fyRpY0r7N9rNv5m/7OPO877P/AKz5&#10;Nm356APS7/8AaX+Hdh4Z0XXRrN3f2WsLcPZw6Xo97fXZW3IW5L2sELzRCFiEkMiL5bMqvtYgHsr3&#10;x34e0/wRJ4xuNYtIvC0dh/ajasZB9n+y7PMEobupTkEdc1863/7M3iweHdKnfTvDeu+In13V/EN6&#10;LfxDqfh6fTri/csUsdUs4zMYlQ+W8ckIE5CSHyygQ+j+JPgt4g8a/sxf8K41/wAVf2n4qk0e3tbj&#10;xFNBlZ7yLY4leMEFkMkY3DOWUnJyaAOe8P8A7Wmh6p8R/H0F7cjSPA3hfw3p2sS3mraTe6ffRzzz&#10;3SOjwXCJIQVhgMaiLc5kG3fuUV6z4C+Jnh74lWt/LoV1ctLp84tr2y1CwuLC8tJCiyKs1tcRxyx7&#10;kdHXcg3KwYZBBr5z8e/sx/Eb4y3/AI+1jxPceG/D2pazo2h22m2uiapeTJFdabfzXiiW48mCRY5G&#10;dB5kQDxhjtBKBn9T/Z9+EWpfDi78W6trWn2Onanrs9vmO28Sap4gmMUMW1POvtQYPIdzSYVIowq4&#10;BLnkAGX4b/an8N2Gj2S+LNZgvtd1G/1qKxtfCWhapemeCxvmt3AiWB5TJEpiEhA2lhIyZjG4dFqn&#10;7UHw00mz0W8l8RSXFjq2nQaxDd2OmXd1BBYzNtiubmSKJltYmIYB5zGv7uTn5GxwPwh/Zt8TeAPi&#10;F4T17UL7SZrPSf8AhLfPS2mlaRv7U1WK8ttoaMA7Y4yHyRhsBdw5rhrf9kn4h6H8MvAehaU/h238&#10;U6F4SXw8vivS/EeqaPe6bOG3ebm3jKalbhtki21wkShkf5iJm2gHves/tM/Djw/421Twnf6/LBrO&#10;k3dpZakBpt29tp8t0sbWoublYjDAJfOjCNI6q7FlBLKwF+b4+eBbfx5/wh76zJ/bQvE053WwuWso&#10;7x4/MS1e8Ef2dJ2QqRC0gc7lAXLAH5v/AOFd+M/if8UP2jvA9lPox8PavrWhW2r61eXEsN9bKmka&#10;c0zwQRxlJWkRSq5kiETfN+9HyDo5f2SdbT4r6jeldP1fwpqPjCPxa1xf+Kdaia1IkjnaFdIgdLSa&#10;QTRApO7jaGUvFIY8OAe2af8AH3wLqnjabwpb6zIdVjuLizEsmn3MdjLcQIXuLeK8aMW8s0apIXiS&#10;RnXypNwHlvt4vxP+1T4X1Dwhe33g3xBZRX8FxpbxT+JNI1KCzu7S61CG1M1sRCrXSMJCqTQb4g8k&#10;JdgjZNTwd8HfH/hjw/q3w3Evhpfh3d3esSnXPPnk1aW2v5bifyPsoiSGKSOS5I8/zpAyxf6pTJ8m&#10;Hq/wY+Lniz4OWHw61RvBNhpuipoUVrd2V3dyy6i1jqNnO07gwItqDBauBAony8qjzUVCXAPQbn48&#10;aVcfG7TPBtlrunw2Sm4sLw3GmXjfatTCLJHZ296FW1WVIxI8kReSU8AIu1jV3wd+0r8PPH3iWz0L&#10;Q9Zu7m+vZLmG0lm0e9t7W6lt93nxRXMkKwySR7X3IrlhtY44OPPLH9nbxba+IbbRDc6L/wAIJa+P&#10;JvHiaobmVtUkeSaS5+xm3MPlgC4lP7/zyTGoXy8tuEngH9nDxL4Wh+C6Xd9pUh8F+Ite1fUPJmlP&#10;mxXseorCsOYxuYG8i3BtoG18FsDIB794g16x8LaDqWtapP8AZdM062lvLqfYz+XFGpd22qCThQTg&#10;Ak9hXkM37Z/wjggu5W1/UytrYLq8gTw3qbM2nMHI1BFFtmSy/dtm7QGAZXMg3rnrdbs9a+LHwI1i&#10;xn06Lw/rviLQbm1WzuZZGjtpZoXRN7NEkgHzKTujVwOCgYEV5Zq37Nfie+svEUMd9pIbUfhNF4Ei&#10;LTS4W+UXAMjfu+If3y/MMtwfk6ZAPT/FX7QngDwXr8Oj6rrrJdvDb3EstrY3F1bWcM7lIJbq4ija&#10;K1jdgdrzOinaSDgEjiv2g/2p9H+FOm6rp2iTrf8AjCxvdMtJbefS7uaxga6uYF8qa5jUQxzGCUyJ&#10;G8quQUbaQwB818cfsa+JNa1bVjanS9Z03xLoul6XqkGoeKda0y2tHtoBbysbSxaNNRjeMAiOV4SC&#10;pG/a/wAu98Qv2b/H17D4/wDDPhabw03hHxf4j0/xPJfareXEd9YywGy862WJIXSVG+woUkMilfMK&#10;lGChqAPQtA/aH0jT9Ev7vxRqtrfXbeKNX0LT7PwrpGo3tzKtpcSp5f2ZIXmkljjj/fPGhiDAlW2l&#10;SWaT+0h4duNY8Zapc+KNDn8DaVo2japaTWNvdve/6a1yi+YNm2UytFEkMUO6UvvVl3MgPFaF+zx4&#10;58B+JrDxforeHtZ12w8R+K71NK1C/ntLWew1i8W5Um4W2laOePyIMqImU7pBu6NUPiH9mzx/4s1/&#10;xP4q1TVfDf8Awk92vhTUrCK0FxHZNqGkXdzcvDKGV3WCTzkjWUF3HMnlgqEIB2fhL9pvw5a/DPTv&#10;EXjLXrdb+71qTQns9K0LUY54NQIeSOwazkja68/ylGN0aGUlGRAJEU+i+Dfid4d8feEp/Emh3dxc&#10;6Xby3ME6zWNxb3MEsDsk0UltKizJIrIw2MgY8EAgjPikX7O3jHW/FNp4w1mfQrHXrzx/ZeK9S02w&#10;upZ7W1tLXTGsI4YZmgR55WASQs8cY+cqOEBf0/4L/DnUvhzD42TUp7Wc634q1HXLf7K7NsgndWRX&#10;3KuHAHIGR6E0AbPh74reFfFl14et9H1ZdQk8QaQde00wwSFJrEGIecW27UyZ4sK5Vjk4B2tjnfFv&#10;7S/w58DeLbzw1rWvS2mq2JtzfhNMu5oLBJyohluZ0iaK3iYsB5srqg5yw2nHm37Hvg8Rav4+8UW2&#10;sW3iDwob99D8H31m6yW50iKea5/dOpKsqz3k0G9eCtnGP4QTyfjHwN4v+KPxp/aJ8E6CuiRaH4l0&#10;rRdK1fUdRuZo7nT4ZbWZHlt4kidbh/LaTCO8QDBSWYEgAHu+sftJfD7QtU8SWF7q95HL4bljg1ea&#10;PR72S3s5XMISN51hMe9vtEJChiSGJAwrEaniL42+CvCj+KU1XW1tJPDK2h1SM20zNEbn/j2RAqEz&#10;SSH5Vji3sWIUDJAPk3iH9mXxBqngD45aFaanpsN34x1q31jRJJ3ldENva2KRJdHYCu6WyIYpvwjh&#10;hk/LWB4w/Zi8f/E2Tx/rmuT6BomuazqWgavpem6PrN6YopNNL5hlvkhgmQSg5E8KK8ZfhW8sGQA7&#10;T4jftW6L4f8AD/gvX9An+1aXqPjKHwxrEF9pN6moWha3nlMIsiiXC3JKQbI2jLOJU2o3mIT2h/aK&#10;8BHwtZa/Fqt5dW15fy6VBY2mj3s+pNeRBzNbmwSE3IljWORnQxAqqlmAXmvFl/Zk8c6bpWlavo1l&#10;4YsfFVv44tfFVzZ6j4k1fVkubeCxktRFLqN2sk0kzKyqJBCixLt+SQx/vLuq/s+fEubSBf22pWK6&#10;prHjG78TeIfDumeK9S0S1liksvssEEWp2sP2kiLyreRh5SLI+8kLtUUAfQ/g/wAc6F498I2PijQ9&#10;QW80K9hM8N26ND8oJDb1kCsjKVYMrgFSpBAINeOfEH9rnwzH8H/iF4k8B6hHqmu+HvDtxr1jDq+m&#10;XltbX8SBgs8BkSL7Xb7wAZbd2X50+Yb0zs/BH4F6h4B/ZvPww8QX1nLO0eq2sl7pAfyjDdXNxIjo&#10;snzKwSZcoS+CCN7gbj4bB+xP4yuvhx4h8PXg0JdVTwTeeE9J1i68Wa5qpnkmWNDL5Nyxh0+EiCMt&#10;DCk5ztCuqx4cA+rPGnxR8P8Aw18KWeveKb17CzuZYbaMwWs1y8txLxHFHFEru7u3yqqgliQBkkA4&#10;Nz+0h8P7LxFZaHdaveWuoXKWbOLjR72OKye7/wCPaG8maER2c0mVCw3DRyZdBty65b8X/hjqnxA0&#10;DwRY6dcWcMuh+JtI1m5a6d1V4bWdZJFTapy5CnaDgE9SK8f8dfska3rvxT8X6jarp+reGPFurWGr&#10;3X9p+KdZslsXhWCOaM6ZZulve5W2Ro5JJI2V3wwdY1DAHt+kfHfwTrvjp/CFlqlxLrIuLizRm026&#10;SznuLcH7RBDeNELeaWPa++OORmXy5MgbGxlfDv8Aag+GfxVlsl8N+JGuo7+yl1CxubvTrqyt72CL&#10;aJ2gmniSOYxF1EixszRHIcKQQOJ0H4F+NdG+OH/CS2L6T4Y0SXXLnVtTn0LXdREetQyQPGIZtGkV&#10;rSGYsYWkuo5C7tAX2qZSF8i/Zk+C3ij40fs5fB+PxJPpOkeFNL8IXtrY3Wk3U0l9eG+s2tQZYmjV&#10;IBFFJL92SXzH2MPKAKkA+kbD9qT4ZajoGv61H4hmh03Q9LGuXc13pV5bl9OO7beW6yQq1zA2xsSw&#10;B0bjBORmay/aX+Hd9pfiDUBrN3bQ6EltLexX2j3trOUuHMds0MMsKyXAmdSkZhVxI2FTcSBXjHib&#10;9l74ifEHwRrlhrlx4X07V7f4dXXgLRzp13PLb3jTmBpLy4LW6tbjNrDthQTbQ8nztxXYfEL9njXf&#10;Fnirx9qaW/hrWNO8QeE9I0GPS9be5Ec0lrdXU0od4gHg3LOnlXEZZ4pAJAhKAMAd+P2h/AjeEG8R&#10;/wBo6h9jGpf2P9iOiXw1L7bjd9m+weT9q83Z+82eVny/nxs+auH8V/tZ6FpniP4YXGkzvqfhHxW2&#10;rQXD2+jX1xqYntAqiGK0jTzxIsnmCRDCzKI2JChWNcxP8Bfi6fBf2OLxK6ofEyaofDDeO9XIXThZ&#10;mFrQa75P247rjFzzHgf6v7vJzfA/7NHxN+Fy+A77RW8I6xf+GtZ8SX01lf6leQRXVvqU4eNUnME0&#10;kboCSzMsmdgGW3llAPSo/wBpXSL34laDFZ6tpDfDm/8ABGpeLZtdm3RtF9murSL5mZgI0VZ5d6Og&#10;dWTB2lWU938OfjB4W+Kwvx4dvLx7iwETXNnqemXWm3USSqWhlMFzFHJ5bhX2yBdjFHAJKsB843f7&#10;Emv634ebSb/xBp9udQ8HeINKv7q281/J1TU9Wg1ImFCButo3SVMlkcgKcAsSvp37P/wX1zwJ4q17&#10;xN4l07TrLVb+wtdNRrfxXrPiO4eOJpJDuutRYbI98rFYUiG0liZH3YUAh+Pv7U+j/DGyvtM0CddR&#10;8XWmr6Rps0E+l3c1jCbu8to3ikuY1EKT/Z52lWJpQ+NjFSpwe5j+PfgWXx23hBNZkbWFvTphk+wX&#10;P2L7aIvNNp9t8v7ObjZ83k+Z5nX5eK8d+IH7OnxB1NfG3hzw/ceGpPCfinxdp3i+TUNTu7iK/tZI&#10;bizlmthEkLpIrGyBSUyKQH2FMAPVTR/2SNb0j4rT3ki2GreFpPGs3jJL2+8U6yHt2kma68lNHjdL&#10;MyJcMQtwzkbMFonYHcAev+PPixc+DPjR4F8MTNp9r4d1jRtc1TUr+8JR7b7F9iKMJCwRExcyFywP&#10;3VwVwc8X8Rv2uNBtvg14/wDFHgid7jXvDOkw6t9g8SaLfacDDMxEUxiuEgeSJtkmHQ7cqea3PjZ8&#10;IPFXj7x1oHiHwvrlpoF1pfhfxFpEN9IXM9teX0doLWeNQpDCNrdmbLA/dwDk48Sm/Y9+ImqaJ8Rh&#10;Pd6Jaap4o8H2egQ/bvE2p66UuoLqWXzprm7i8x43EpO1VATaFCnlyAfROnftHfD3UvD3iTWV1ya0&#10;tPDqxPqUWo6bd2d1Eso/cMtvNEksomOViMaMJWBWPewxUMn7TPw6h8Lrr0ms3kVodVGhG0k0a+XU&#10;E1AoXS1eyMP2hJWUAqjRguGTbneufM/F37O3jr4oap4k8X+IZ/D2jeLwmhJoenabe3F1p0h0q+kv&#10;4zdSPBG48+aZ4yFjfykAYGU5FWG/Z58Z+IvE0fi/WZtB0/Xb3xzpfiW+0ywu5p7a1s7KzNqsUc7Q&#10;RtNK33yWjjUbtv8AAGYA9KvP2jPAWn+KbLw9c6nfwandT2lp+80W+EFvc3Sq1tbXE/k+VbTyCSMi&#10;GZ0k/eJ8vzrnm/B37WPhbX9C8V6tq1nqmgwaJ4nm8MwwNpd9Pc6jMrbY/s8AtxLLIwDM0MSO0aoz&#10;NgAkef8Axa/Zo+JHxD+JWoar/bNjf6OnifRtf0ptQ8SalGlpbWklo8tkNNSM2ocmG4kF0S7kvsKq&#10;G3pqyfs7+NNH12fX9IbQbvUtI8e3njDRba+1CaKC/hvbaS3uLe5ZbZzbOizuyOizZKKCF3EqAemS&#10;/tKfDxNM8MXsOtXV8niVriPSrfT9JvLu6uJIGC3EZt4oWlSSIk+YjqrJtfcBsfHOaB+0/wCHNH+H&#10;un634y1y0ur68vNYSNPCej6lehreyvZoXk+zrC86rEiRrNKyCISE7W2umcbwB+zp4l8OeOPA/ijU&#10;r7SXu7TVfEet61b2jyeXHPqZVkhtiYwZEj27TI+wtjdtG7aOe8G/s5fEb4TrpGueGm8La34kgtfE&#10;Ol3Nhq1/cW1n9nv9Xl1C3mSZLaVi8e5VeIxhX3HDjYCwB9J3fjHQrHwlJ4pn1ixTw1HZf2i2r/aF&#10;Nr9l2b/O8wHaU2fNuBxjmvHPH37VGkL8LtW8ReBpTd6tpmqaHZ3Gn+INJvLCWOC/1C3txMbedIZd&#10;jRyymOQDYzRnBbYy1oal+zZFcfskj4JQa5IBF4bj0KLWXgwTJHGqrMYw3CllBKhs4OA2ea8vk/ZP&#10;8X674a8SvfWuh6T4j1Kbw/HHNL4u1vxC7W9hqkV9MHur/lFO2Xy4Uh4ZiWlbf8gB7xF8fvA0/wAQ&#10;I/BiarcnW5L2TTYpDpd2LGW7SEzSWyXpi+zPMqK5aNZCwKMpAZSBxH7Pf7U+jfFbT9K0zW7lNP8A&#10;GV9eapbRW0Om3cFlcG1upk8uC4kUxSzCCNZHiSVnADttCqdvGz/s1fEbVfjPovinV9YsdTsdG8bT&#10;+Ibe6u/EmpTO2nyR3McVpHp7R/ZbVoUnRd0e4y+XlmTJzJ4D/Zt8fLY+B/C3i6bw5B4T8Ka7qniC&#10;LUNCvrhr+8kuRfJDA0TwIkaqmoSM0gdixjVQgyWoA9Y0X9pj4b+IH1kWXiB2TSrC41SWabTrqGK5&#10;s4GKzXNpI8QW8iQjBktzIvzJz865iuv2nvh7a+HtM1o32szWWqec9glt4a1Oa4u4YkR5LmKBLcyv&#10;bBZYj9oVTF+8TD/MM+R6V+y748ufCOi+GNYu/DcFj4M8F6r4R8P3ljcTPLqhubeO2iubtGgUWu2K&#10;BC0cbT5eRjvwgDdD8Q/gL498Q6J8ONH03WLd9G0fw/Jo+r6YPEOo6TC9y0dukd5m0UNeLGIpx9ml&#10;MaOJOWXOQAe6QeN9AufBMfjBNXtB4Wk04asNXklCW4szH5vnlzgBPL+bJ6DmvHfHv7VujD4Yan4h&#10;8DTfbNWsNR0O3lsPEGk3thKttf6jb2wn8idIZWRo5ZTHKAULRnltrLVjT/2eNQ1T9jC0+C2ualbW&#10;WqnwjH4dn1LT908Ecy24iEqh1RnTcobaQpIyMjrXm0n7JvjLxB4e199RttC0rxFfNoEUc8vi/XPE&#10;LvFZarDfT7rm/wAmJGEb+XCkJwxJaUhvlAPTv2nfjVqfwfl+HsFj4g8LeErTxHrcmm3uv+LoGmsr&#10;GJbO4nDEC5txlnhRBukA+foTiux+EniTUvGXhL+1T488H+PIJrh1g1fwjp7RWRRcKU/4/bkM6sHy&#10;Q46gbQQSa3xQ+G2p+NvH3wq1yxntIrTwprs+p3qXDsskkT6fdWwEQCkFt86Ehio2huc4B9JoA83/&#10;AGe/iRqfxY+GEHiPV4LS2vn1XVrEx2SMsWy11K5tYzhmY5KQIW5wWJIAGAOb8I/HbVdf+PGr+F7n&#10;T7SHwXJJd6ZomqoG8661GyWFryNjuK7czSqgCgg2NxknK1j/AAe8G/GH4Q+Dp/Clv4c8D6nZxahq&#10;99a6rL4ovI5G+1XtzdxB7YaaQMGdEbEp4BIJ4FYifsbt4d+H/g2Xw/rupz/Ejw3qFlra3uq+I9Sk&#10;0q6vxLu1BzaGR4YhcpLeLmOEFftBIxyCAcnb/tfeKZtY8Rrb+Lfh1qWsaZ42uvDVr8NbezlXxBe2&#10;0eqfYxIsv29iH8rMxb7KUwjE7Vy6/RHxx+IWpfDzwlp76HHZyeINa1iw0LTTqKM9tFNczrGZZVVl&#10;Z1jQySbFZS2wLuXO4eIal+z18T9W+HvxC+Gktn4Qg8M+LfFGp6uPEq63dPf2Vtd6k12HSy+xBDcR&#10;qRtP2gBZArZIXB9u+Ofw91T4h+E9NTQpbKLX9F1mw13T11JmW2lmtp1k8qR0VmRZEDpvVWK7921s&#10;YIB5mn7Qfi670TTfDUB0CL4jXXji58FNqDWU0mmIYIZLx7v7KJ1kw1pGuIvPyskoG9lXJ2tM/aMv&#10;B+zvc+M7zTIb3xhaXN9oX9kWAYRXmr2tzNassYZiUheSBpcsxMcWWZjsY1hj9nzxhaaLpniW2/4R&#10;+T4i2njm58ayac95MmmyefBLZvZ/ahAZAFtZFxN5GWkiHyKrfK6w/ZP1OT4eaJbS+N9T8PeLrQ61&#10;f3D6CLSSxkvtUmee4GLu0lJWMyNCkqrHJ5bP08xhQB6F4E+J2qeKP2Z/DvxEurezj1vUfCFvr8sE&#10;KOLZbiSyWdlVSxYJuJABYnHfPNebeB/jR8SYLL4K634q1HwlrWm/Eg28Q0nRNFudPvLB5tPkvBIs&#10;kt7Os6R+UUceWhwwbIxtPe/C/wCEet+B/wBl/QvhvqWsJq+u2PhhNFkvZCogWUW3lBEKRRkwoflR&#10;mTeUVS5Z8kx/AL9m7wb8FvB/hRbXwX4U07xpp+i22najrujaVDFPczLCizt54jWRw7qWJbBbgkZo&#10;AsWn7UXw5v8Aw7Jrtrq2pXWl/bU023mg0DUJDf3TGQeTZosBa7dTDNvWASGPyn37dpxcvf2i/AFn&#10;4Q8P+JU1m51DTdfeSLTYtK0q8vry4eMOZl+yQRPOpi8txIGjHlspV9rcV5noP7OvjDwb8PfhSdMn&#10;0PUfGXgLWdQ1FLK7u5odOv4bsXkUkZnWB5InWO7DhxE3zRlMYfcOJ8UeGpv2bLz4f+Mta8TeD7Dx&#10;dLqXie6u7fxHfz6ZobvqsyXk0MOoC2k2SQtDCsYkRWuFWZgFOQoB73pn7TPw512XwvFpOu3Gsv4m&#10;SSXSRpelXl39oijn8iSb91C2yJZCAZX2oAQxbaQak0H9pH4e+JdXvdNsNZuWntbO71BZZ9JvILe7&#10;trZwlxNazyQrHdojMuWgaQEMpGQQa8b/AGQfhP4it7P4W+PdRe1isovB+safLA0MlvcPJfarBewy&#10;LCy/JGYoiSGbcpZRg8kZfgv9lL4mWvifSNa8Ua3puralZeHta0O81O58SalqM2oy3iRbLoRXEfl2&#10;a7oubaAbFDEhnwFAB6uP2z/hI1o9ymvapNGtimqosPhrVJHnsWVm+2QotsWlt1CHfPGGjQlQzKWU&#10;HpPFf7Rvw98GXttbanrkx863trxrmw027vba1guHKW81zPBE8dtHIytteZkU7WIOFJHm2ifs2eJt&#10;NsNIglvtJZ7T4TjwJIUmlIN8Ag8wfu/9T8h+b73T5K8/+Kf7IfxQ8ceDf+EWg1zS7vTf+EO0nRLR&#10;brxLqdpZ6be2iSeef7Pgj8m8WdvKxNOQ8WAwjfylRgD628beN9E+HXhu617xDe/YNMt2RGkETzO7&#10;u4SOOOONWeSR3ZVVEUszMAAScV474K/aw0TV9U+J15rU/wDZ/hnw7run6LpONJvY9SupbiytpDA1&#10;myGd5/PmkQRpEGwvKnBNdt8dPhxqvxK8H6XHotxZ23iHRNZsNfsI79n+yTz2syyCGZlUsqOAy7wp&#10;KEhgrFdp8O8UfsrePfHlz4n8SazcaJY+Irzxnpni2y0vR9e1C0gKW+mLp8lq+oQxR3ELGMyMJo0+&#10;8FJTaWSgD6b8EeO9D+IuhDWNAvGu7PzpLaRZoJLeaCaNikkUsMqrJFIrAhkdVYdxXK6X+0X8PNX1&#10;W/sYfEBiFlDd3DX15Y3NtYTR2rbbpoLyWNYLgRHO/wAp324OcYOIP2e/hdd/CzwhqltqNnY2Oqat&#10;q1xqt1DY6tf6qAzhEXzLy+czXEnlxR7n2xLngRjGW4Dwl8Ivi94N+Etz8MNF1fwxoej6do2oadpH&#10;iqCe4m1KWRw4spGt/KSO2aPeGdxJPuKfKqbsqAaHj79rDRU+GfiHXPA8kl1rmjz6QJtP8RaLfac6&#10;299fRW6TeTcJDIyMhl2OuV3J1OCKxb39q668M+PPD2m6vPpepaPqPiHxHo8p8PaRqN5eoLFkEEKQ&#10;KhkknG5vNMcciYVmUhFLVxK/sfePtQi8aTXVzo1nc+IdO8P2qx3XifU9bkjl0/VDdStJd3cXmOJI&#10;ydoAUK2E24HmHqbX9nv4k+DvG+k+KvDx8K6rc2HinxPrLafqd/cWyT22pyIYkEyW0hikQKWY7HGV&#10;2jIYsoB65bftGfD6/ufCdvYa1Pqtx4pt/telRaZpd3dtLCJFjeRxFExhVHdVkMuwRnh9uDiXwx+0&#10;H4D8Y+Km8PaZrFw+oGG6uIJbrTLu2tLyK2kWO4e2upYlhuVjaRAxhdwAwPTmvPPgt+zjr/w08f8A&#10;hTxDqGo6ddpaeHdctdTS2eTP9oalq0GouIFZeYEKzIGYqxAQlcs2OG8I/slfEG48aaNqnjTXLTUv&#10;s2l63o+o6s3iPUdSur5b6MKtxDb3MYhssbFBtofk5zvbYq0Ael+J/wBqnwvqHhC9vvBviCyiv4Lj&#10;S3in8SaRqUFnd2l1qENqZrYiFWukYSFUmg3xB5IS7BGydq5+PGlXHxu0zwbZa7p8NkpuLC8Nxpl4&#10;32rUwiyR2dvehVtVlSMSPJEXklPACLtY159q/wAGPi54s+Dlh8OtUbwTYaboqaFFa3dld3csuotY&#10;6jZztO4MCLagwWrgQKJ8vKo81FQl7dj+zt4ttfENtohudF/4QS18eTePE1Q3MrapI8k0lz9jNuYf&#10;LAFxKf3/AJ5JjUL5eW3AA9D8HftK/Dzx94ls9C0PWbu5vr2S5htJZtHvbe1upbfd58UVzJCsMkke&#10;19yK5YbWOODjc8f/ABf8K/DK70201++uYrzUVlkt7Wx065vpjFFt82Zo7eN2SFN6bpXARd65YZFe&#10;SeAf2cPEvhaH4Lpd32lSHwX4i17V9Q8maU+bFex6isKw5jG5gbyLcG2gbXwWwM9j8RPh54wT4uaJ&#10;8QvBI0O+1CLRbnw/e6f4guZraJYZZopkuIpIopCXR4sGIqokVh+8QqCQDmPhp+1z4fvPgv8AD7xR&#10;48vE0/xB4i0Aa7dWWh6XeXkdrAu0S3EixLM1vbqWAMszBBzluDXtPiLxtoPhPwhe+KdX1a0sfDtn&#10;am9n1OSQGFYQu7eGGcgjGMZzkYzkV8gWn7E3jPw34a8GrZXGma7qth4Fh8HalZnxbrGg2geCWaSK&#10;4D2Kh7qM/aZleCVUyAu11y2fevij8BP+E2/Zpk+Fml30GkSW+mWNpYXEQnSCKS0aGSEf61pljLQI&#10;pIlMgUkhyw3UAa0f7RngA+FtY1+bVrvT7TSLiG0vbTUdIvbTUIpptogj+xSwrcM0pdRGFjJkJ+Xd&#10;TNA/aS+Hnia4t7ax1yf7VNraeGxbXWl3dtMmovatdi2kSWJWjcQozHeAFKlWIf5a8h0z9lvxOthr&#10;uufZdG0fxgdZ0bVdOguPFes+IFuhpzvJHFd397+8COZ51URQARZDnzj8i8l4X8BeOviH8QPiPq9v&#10;beHbfxn4V+KGm6+2kyahOunThfD0Fu0AuhbmQER3JYSeR8zJygDcAHu+u/tCaJB4r0KLTtf0pdCW&#10;91qx1oXlnefaxLp8DPMlvtj2ZjZWLl+GUfuyxrV8E/tJfDj4hLfvo/iRVgstO/tiS41OzuNPhksM&#10;sGu4ZLmONZoFKkNLEWRcruYblz4Hr/7OfjLw94U1DxHrd5oXmWN14z8Q30GnzzOAmpWkvlRxF4l3&#10;FGbDFtvAyOuAngv9nbxP8e/hD4cPjG90nw9p5+GT+FdIn0Kea6lnW+htma7uI5I4xGUFrBiBXkBL&#10;SZlGFoA930n9pr4c6z4c1rW4tburW00dLaS7g1HR72zvAlwQtsyWs0KTyiZiEiMaN5j/ACpuYYrr&#10;fAXxF0H4l6RcajoFzcTQ21y9ncw3tjPZXNtOgBaOW3nRJY2wyth1BKsrDIYE+F6x8BvHnxFj8Xa1&#10;4y0rwO+s6n4csfDcHh6O7u7rTbiGG4e4llkuhDBNBI7SYiaNGNuyLIPNb5R6N8AvAPi3wFpOvx+K&#10;dTeeO+1EXOnaS2u3eujS4PJjRohf3aJPPvkSSX51ATzNi5C5IBzHjT9qfR7f4h+BPCnhOddUudW8&#10;Wt4e1Oe50u7FsscdrdvOLa6KpBLLHNBFG4R5NmWVlB6dz4Q+PfgXx54mOg6JrMl1ft9o+zySWFzB&#10;bX32eTy5zaXMkaw3QjcgMYXfb3xXjuhfs6fEHRb/AOHnh4XHhqTwR4K8ZXXiW21I3dx/aV5BMl9i&#10;GSDyfLR42vmBcSt5gUNiM5U1P2fP2SNb+EfinwZHqa2Go6P4MhvIdN1ibxTrN9c3AkVoYSmmyutn&#10;Yt5LsJCnnAkYRY85UA9U8c/HjSfhh8Qdat/FWvaRpXhTTPD9nqk+ba7e+hlnvntVkdlQxGBmEagA&#10;7w28sAmDVu1/aS8AXXh/VdXGo6nAml6hDpd1p11oOoQamt1MiPDEthJALmRnSRWXZE24biMhWxwP&#10;x7/Zx8S/FPxr4h1jSr7Sre21HQdF0uJLyaVXWWz1n7dKWCxsNpi+VSCSW4IA+apPHv7PWv8AiHxB&#10;8TtUisvDeu2/iTUtEvrLTtVvbyzcCzhVHZbu3XzLOcOA8c8QlI24KjdlQDtL/wDag+G+naVoV/Lr&#10;V7J/bk91a6fY22i309/PcW0gjuYPsiQNOs0bE7omQOoVyRhGIm1b9pX4daR4b8Pa4ddn1Gx1+3ku&#10;9Nj0bS7vUbmaGMAzSG3t4pJUWPIWRnQCNiFfaxAr5+vfCPxK+HXxM+CFmbnTvEfib7b4nu7XS9c1&#10;+8uoLa0kjhK2n9qSQPcy+WpLCWWFm/5Z4ChXXRu/2PfFeiR+ENY0m/ttZ8QWdpq8GrWKeKdV8N27&#10;S6hfnUGeC6sQ0zRxTMyCKRdroVYlHXkA948VftD/AA/8HWelXd9rzXVrqenHWLefSLC51JBYYU/b&#10;JGto5BFb4dT58m2Pr83BxJf/ALQHgPTfGcHhabW5H1SWa2tjNb2FzNYwz3IBtoZrxIzbwyyhoykc&#10;kiu/mxYB8xN3mHh34C+Nvg7qGhan8PbTwjeXUfg208J3Wn6ld3tnZ2TW0000NxbnbdTSpuupg0Mk&#10;isQqfvQc10Hhj4d/Ez4eeN/FB0GXwnqGg+Ktct9e1DVdRe5iurOT7NbQXUMVmiFZVcWoMbtcoY/O&#10;wyyiMeYAYd/+1Cun/Bbw7rM3iLw83ivV4ZL03Wn6Lqt/p9vYw3IS6vXto4/tCwxRnBeUxJ5jKGkV&#10;Tmu58YftQ/DXwLqlzp+q6/OZrXT7fVrmXT9KvL6C3spi/lXUk0ELxpCfLfMjMFXALEbhnyPwd+zP&#10;8RfhhoOhy6BN4X1fXR4UuvCmo2+p31xBawh7yW5huoXW3kaTb5zq8LJHv+X94uz5prr9kHXdN8D/&#10;ABF8LaRq+nXFprHww0rwHpNzevJHJ59nBeQma4VUYIjfaIj8hc8PxwMgH1SjrIiujBlYZDA5BHrX&#10;lGv/ALVPwx8Ma/f6NqWv3MF5YX/9lXTro99Jbw3nlCVbdp1hMQldWXYm7dISFQM3Fdl4UvdTh1G7&#10;0K70wQWWl2VmsGppI5W6kZHEqBWjUDZsQ5VmBEgztIIrxi//AGcPEt1d+IJUvtKC6h8VdO8cxBpp&#10;crY28Vijxt+7/wBcTayYUZXBXLjJwAehf8NH/D//AIQ1fEx1a9Fg+qHRFtDo16NSa/BObUWHk/aT&#10;KAC+wRbtgL42gtUl3+0R4CtfDGha8mq3eoWmtzy2un2ul6ReXt/NNEH86P7HDC9wrReW4kDRgxld&#10;r7TxXjXjH9k7xNrF5qetWd9ZS6rF8QbrxbYWMWuX+kLc2dxpyWUkMl7aIJ7aUDe4aMOp2hGBWRtt&#10;7wz+zj4v+Hlx4J8VeHLLw1N4p0e41tr/AEO81zUns7iLUnikd/7RuFubh7hHtoC0rRAS5k+SPK4A&#10;LPwR/asbx7pdlr/iXWvCul+H38P6prlw1ulzHIkNtqstqlyJGLQ+QYY1JBfeXOQAvTr7v9ozRtf1&#10;Lwhb+GNVt7OS+8TQ6LqVh4o0bUrC+Mcljc3KLBBJCjo7+SGSWVRCyxzAMXAFeN6F+xT4xbwfcaNr&#10;XiDQo7ubwtqWkG9sY5XjF7Nrb6jDJ5LqMw4KBlL7gcqCeHr1HxB8PPil8T9c8Cal4qh8I6FbeGvF&#10;dvrI0/RtQu7tzbpYXsEzfaXgi3SNJdRbYxEgRY3JlcsFUA1PDX7Reg+I/iPr9jF4h08eHLHTJbiz&#10;U6VexzX720jC9uILp1WC5gizGm23EpDZLOAVWuh+G/7QXgX4tamNP8Mard3dzJYLqkAu9JvLJLu0&#10;LBRcW7zxIs8e5lBeIsBuXJGRnxvwn+y/4003Q/B3hfUbvQI9B8BaLquk6Hf2txLJdaqbm3NtA9zE&#10;YFW2CRElxG829yCCoXDdn8LvgTr/AIJ8ZfC7Vr6702W28LfDlvCF6tvLIzyXhksG3xgoAYsWknLF&#10;W5X5eTgA9E1n4v8AhLQD4mW/1UwP4ba1TU4/sszPCbkL9n2qEJl3lgoMYbLZX7ykCT4lfFjwt8Id&#10;K0/UfFepPptrqF6mm2nlWk1zJcXTo7pCkcKO7O4jYKoGWbCjLMoPinxZ8HL40/ay8B2Gk6rZy2r2&#10;SX/jLSEIeU2+nzi50mSQA/J/pcz7Q4+cCQr9xiNb9r59XjPwZfQYrK41dPiDZNbwajI8VvKws70m&#10;N5EVmjDDK7wj7chtj42kA7C4/ad+HNvomlan/bF9cLql7caba2Npol/PqD3cGfPt2skgNwksYBZo&#10;2jDBQWI2gmtm0+N/gq+g0maDWt8Wq6/ceF7Nvss483UoPP8ANg5T5dv2Wf5zhDs4Y5XPlfhP9nbx&#10;TY/Efwt411W70iO/HivV/E2tWNncTSxQfatMFjDBbO0amXascJZ3WLJLsFGQtZOjfs5fEDTPFHhu&#10;wabw03g/QPiLqHjeG/F7cf2hcRXQvj9naDyPLRo2viNwlYOFBwh4IB6tZ/tE+CNf1fUdE0TWGu9X&#10;gjvPs7y6fcx2V5La5E8dvdPGsFw0bAh0hkZl2vkDa2OY/Z3/AGqfDnxg+Hvhe91bUYNK8U3vh2LX&#10;NQt5bC5sbMgRobl7aW4UJNFE7bXaOSTy8gOQa85+GX7Hmv8AgjxDolrejTdR0Tw5Lqc+m6vdeKda&#10;up5GuI544Qmls62Vm6pcMryKZQwVtsaGTKXvh7+zp8U7Dwl4G0fW9W8NaBfeBPBl34e0TVvD11cX&#10;Mk97PaxQJcyxyQRCNIREDtBkMjHcfLxtIB7j8Ofjj4P+K2oXlh4evb5761tIL97bU9IvNNle2mLr&#10;DPGt1FGZYmMUgEiblyvXpXR+MfGGjeAPDGpeIvEOoRaXo2nQma5upckIo4ACgFmYkhVVQWZiFAJI&#10;FfNvws+C3xA+DHiPxP8AETUrKx1vUV8GLp66WvinVdbu7y8tpJJgftV1A0u2XewEcceIzwqOWJr1&#10;z9oj4T3fxw+DupeGLW7GlarJLaahau80kaC5triO5jjeWEiRFZ4ghkjIdQ25eQBQBgeKP2krCePw&#10;g/hB1uZL/wAY2XhrV7LWtNurK8sVnheU7radYpYnKCN0LphlcEBgQa9D8ffFDw78NItOOuXF39o1&#10;GVoLKx0zTbnUby5ZULv5dvbRySsFUEswUhRjJGRXgWg/sueJY9R07Wbi20fR9SXxjpWuXUR8T6vr&#10;08lnZ28se172++aWQtM21FiiRV4LOea9T+K3w/8AE2o/ELwR488IRaTqOs+HLfUdPfSdbvJLK3ub&#10;e8EBdxcRwTskiPaxEDyyGVnBI4NAFxP2jPh1Louu6vF4lin03RNBh8TX9zDbTSLDp0olMcw2od+R&#10;bzfIuXGzBUEjK+I/2h/AXhPxBbaPqWr3Ud1MbNXnh0q8ntLVruQR2q3NzHE0NsZGZQomdCdynoQT&#10;4x8U/wBnv4s+M4fH8trdeDLrUvH/AIGh8M6tLNcXdnDp11F9sKvboIpjNGwu9hLtGw2b8HPlit8Z&#10;v2XviT8SNZ1SOHWNPvNGk/sebTEv/EmpW8GntZtC80H9nRRm2m82SJnFzJudC4AQ7FIAPcfg98R9&#10;S+IOo/Ea31GC0hTw54quNDtDaoyl4I7e2lVpNzHL7pmBIwMAcdSV8PftDfD/AMU+IJ9H0/Xy08Yu&#10;mS6uLK4t7K6Fq+y5+z3ckawXHlMCH8p327WzjBwnwe+HGpfD7UfiNcajPaTJ4j8VXGuWgtXZikEl&#10;vbRKsm5Rh90LEgZGCOeoHh3wd/Y+174da/4atr5dI1HSfCqakNL1nUfEetak8zTxywQY0iSWOztc&#10;QzuspRpA+0hFi8zdGAe//Dr41+EPirdXVt4dvryW5t7aG9MOoaVd6e8ttKWEVxELmKMzQsUcCWPc&#10;hx1pdb+Nngvw4nixtR1n7OvhWe0ttYP2WZvsslysbQL8qHfuE0fKbgN3OMHHnH7O3wW8Y/DDxLdz&#10;akbHw94YTSYrCDwzo/iXUdYsHuFkLG5hjvY1/s9FX5Ft4C6EPyf3SE858X/2d/iD4r174n23hyXw&#10;02gePJ9Hvpr3VL24iurCWyEKvEsCQOsqyLbx4cyIULtlHAGQD2O1+O/gm98fHwbDqlw2tm7ksEdt&#10;NulspbqOIyyW0d6Yvs8kyIrFokkLrscEAowEXhX9oHwL408WHw5pWrXMmpNFdT273Gl3dta3sdtI&#10;kdw9rdSxLDcqjSICYXcYYHpzXnVv8DPGlj8dT4l0ptJ8MaLLr7avqGoaJr2oxf2vAbYxGC50V1az&#10;MzHy1a7Em9vJVwqk7F4vwT+yf8QD480LWfGut2mp/ZNN1rSdR1U+JdS1C7vlvUAW4hguIxDZY2KD&#10;bw/IM53tsVaAO8tP2tPD/iX4weD9A8O38EvhPUdE1jV9R1fU9OurJBHam18me3nnWOOW3YSzkzJv&#10;QhAQ4AOfSfhx8avCHxYlvIfDeoXM11aRQ3EtpqGm3Wn3HkSgmKdYrmON3ifa22VQUbawDEg1883f&#10;7J3xA8e6R4X8LeLtQ8NaZ4e8PeB9X8ERajodxcS3d0t1Dawx3bQPCiRELaqWgEjgEkCRgfl9Y+Ff&#10;w28aQfEaXxt45TQNP1CHw7beG7Ww8PXct3FIiStLJcPJLBCVLMVCxBWCBSd7FvlANbxB+0x8OPC3&#10;jTUPCup6/Lb6xps9tb6iF0y7kt9Pa4EZtzc3KxGGBJPNQK8jqrNuUHKsBdv/AI/eBtM8dR+EZ9Vu&#10;RrD30elmSPS7uSyjvXjEqWsl4sRt45mRkYRNIHO9OPmXPzxrngDxd8WPi5+0p4I0r+xYPDPiG80W&#10;y1XUru6mivbCI6Zbea1vEkbLOzx5VQ0kPlsAxMgO1dzx9+zV8SPGfxd/t+fV7DUdIs/Gml+JdOn1&#10;DxLqWIbK3+zb7FNLWP7JDICk7rdAu752sq+azoAevj9pX4etBr86arfywaHqD6ReSxaJfuhvluTb&#10;G0hIgIuJ/OXaIod7kFWAKspPVeAPiLoPxP0J9X8O3U9zaRXM1lMl3Zz2dxBPExWSKWCdEljdSPuu&#10;oOCD0INeJ3nwC8fad8KPEWg6JrVpb6rqPj2/8TNFZ61eaWt5p1xqcl0bRr23jM9s7RuAzRK3Klcl&#10;WJrrf2YPg/rnwa8M+K9P12SwebV/EVzrUAsL65vfLjmihyks9yBLLIrpIDKxJkwJDtZyigGDpn7Z&#10;Oj67eaNb6X8PvG+oHXZb620V4raxVNTuLOUx3MUZe7XyygWR983lxssbbXLbVO9N+03ptx8ONC8Z&#10;6J4M8W+JdP1OxudRlg0+2to306K34nFzLPcRQI6PlfLWVmcq5QOqswp+BP2Z/wDhCZvho/8Awkn2&#10;3/hDL7W7zH2Hy/tn9ovM23/WHy/L87Gfm3bei544fUv2G47/AETwRpsviTSdTi8PWWq2DrrvhpNQ&#10;jAvbxLk3VpG84W2vItmxJmEwweYyPlIB2HiX9sDw5o8ME2keFPFPi+3k8IQ+OWm0WC0VItJkEhEr&#10;G4uYfnAjz5a5c7htDYbblp+1vHpnxE+JkGsaJdJ4D8NaDour6brFpFG8t/JfvKkUKoJy7NO4iSFf&#10;KTDJKJCu6LdY8N/snPoPhz+y5PFa3Lf8KztfhyJl03YMQrMovNvnHkiUfus/w/f54oeJf2M7bxRp&#10;fibR7zxJDJo2v+FND0K5gk0oSSLe6VM8tpdgtKY2iJf95bPG2/aP3gBIIB02qftWaHoOkanLq3hX&#10;xPpviDTdW07R7nwxJFaS6gJr91SzZTFcPA6SM2AyynBVwQCpFSRftT6E2hXU0nhnxHB4mg8RL4VH&#10;g9ktG1OXUWhS4EaFbg25XyH84yGcIEVssCNtcxoX7HsOl6L9m+3+FdFuW8U6L4iaPwf4Mt9FsvL0&#10;64jnWDykleV2kZZMyyzSBd/yIoBDP8ffsb6d48Pim4vNU069vNS8YweMLGDWtDTUNPgkSxismt7m&#10;1aUC5jeNJDkNGys6kEFMsAdEf2qdEuD4fs9P8K+JtV8R6xqV/o48PW0Vol3aXlkoa5hneS4SBdqZ&#10;cOsrI6gbGbegbtfiZ8VbH4aLolu2lan4i1zXbw2Ol6HoyRG6vJFjaWQqZpI4kVI0d2eSRVAXGSxU&#10;Hz7wB+y7D4I1XwHqMep6PbSeGr/VdQlstA8N2+k2M7XkPkiOGGFv3SxqFw0jTSNt+Zzxjc/aE/Z9&#10;0/472Xhtrg6R/aPh6/a+s4/EOjJrGmzb4mikjuLRnj8xSr5Uq6MrqjA8EEA5rw78fZ/iD8bvhzYa&#10;Fc3Nj4d1XRPELatot9bxLc2+o2N3Z27QzEbikkLvcIQjlGzuBddjV2XjH48WPhfxndeGrDwt4l8X&#10;XunW1ve6xJ4dtYZ10qCd2WJ5UeVJJSwjlby7dJpNsZOz5k3c58Nf2ZIvh54p8Ea3Fq2mhvDumavY&#10;yWGkeH7fS7SZ76e3mLRRQELCkf2faFIkdgwLyMwLNq+K/g54nk+IWteKfBPjiHwjL4hsrWx1lLrR&#10;hqMmLcyeVNZs0yJBNsmdSZY54ziM+X8rBwAuP2l/Dlt41/sRtJ1ttJXXk8LyeKVhh/syPVnUFbQ/&#10;vfP3FnSPzBCYvMYJ5m7IGR4e/a10TxJrWm2Vv4P8VQ2mqatqOg6dqlxFZJbXmoWX2jzLdP8ASvMB&#10;YWkpR3RYzwC6tkCN/wBmS5bxPIi+K1HgWbxZF42m0M6aftrakjpMFF4JgotzcxrOY/ILliy+YFIU&#10;O8P/ALMP9hWfgWD/AISXz/8AhF/GeqeLt32Db9p+2G/P2f8A1h2bPt33/m3eV90bvlAMD4M/tc3/&#10;AI58MfDqLW/AutP4v8X21/eRWukLZrbJBa3MUMsxaS8OxAJ0OCxY7HwuSit0Vp+1LofiiM2+maZr&#10;WmQ6vY6lP4Z8Q3sEH2HWWtFYymDbK8i4ALqJ44/MRGZNygmovhV+zHcfDbxF4H1GXxPDqVt4S07W&#10;NKs7aLTGgaWC+ubedPMczvl4/IKlgAH3g4Tbg0vCn7KVz4eHh7S7nxcl54U8JWuo23hfTYtLMNxa&#10;C6ieEG6n89lufJhkeNAscPDZbcwBoA6H4ffGZNH/AGS/BnxO8cXst1LJ4S03V9TuLe3Uy3NxLaxM&#10;wjijABeSR8KigDc4AAFcFYftTajo3xW+JS+LNE8Q6Fo+i6RoC6d4TurWzk1CfUb26u4Ujga3lkjm&#10;adltlX98UUg7jHtkx6M/7Plne/sz6P8ACC91md4tN0Kw0iPWraFY5BNaJF5NysbFgCJIUk2EsOME&#10;nrXnvir9jrUviZJ42v8Axz4003XNY8Q2mjRw/Z/DYisLSbTbma4hL2stxL9ohkMoWWGR/mBkAZQy&#10;iMA9n+GvxTsviSNbtl0vUvDuuaHdiy1TQ9YWEXVnI0aSxljDJLE6vHIjq0cjDBwSGVlHLaX+014d&#10;1XxjDpEej65Hot1rU3hyy8WyQwDS7zUog/mW0ZExnyHimjEjQrEzxMqu2V3X/gR8FYvgxpOsQKPD&#10;kc+p3Yung8KeGbfQrCEKioqJDGzu3QsWllkbLHBVcKPPPCP7GGk+DPisfE9hJ4WGmrr1x4hjaXwd&#10;ay695s293t21WRmPkCaRnXbCsqqqIJcKdwB0Gj/tb+HtZ8QeHLGPwt4qg0zxLdaha6Hr81rbix1H&#10;7HDcTTyJicyxoVtm2ebGhk3qyBk3MuZ45/aq0K5+EUOsaPLrmgXfiT4e6r400nUl063updPgtraK&#10;Qu8DzBHmX7TEyxFijFGDOo5PI3XwD8T+BPib8DdAtdTk174caNrOsi2trXRnjm0u2m0rUAn2u6WR&#10;kcK0ywxMI4fvAN5jkNU0H7E+tTeE7Tw5qXxFtrvTNK8C6x4C0nyfD5hkhtL2KCJJ5m+1N5ssYgG7&#10;aI1fjAjIJYA7Cf8Aa40HQLzVdPvfD/irUrTw1Fp3/CQ+JobC3WxsVu4IZY55B54dlxNl1hSQx7GL&#10;AJtZug1D9pjw5p3jWTRH0nW30iDW4vDd14qSGH+y7bVJVUx2rkyibcWkij8xYjEHlVS4O4Dx+w/Z&#10;28U+M/iH8aPDN7rL6T8Ptak0Oxv0utDZ5NWtodNtkl+xXJlVYt5R4pCUnxwF8t1LH0bUf2ZLm98U&#10;3qJ4qSLwFqHiiDxje+HzppN42oRNHKqx3gmCpbtPBFK0ZhZyd4EihgFAOn8AfHzT/iP4ru9L0rwz&#10;4iGkw3V9YJ4lkggbT5bq0m8qeBvLmaaBwwfb9oiiDhCVJ3JuteOfjroHw8vPF1trFpqaP4c8PDxI&#10;7Qwo4vrfdKjR23z5eVXiVSjbeZosE7jjjNE/ZkuLL44WXxD1DXdFuLmyubu5W707w1Hp2s6gs0bx&#10;pb6hfRShLqCJXXankISYIGZmKMXq/tC/DQ/FL4v/AAms7OPU4ZNMvnvNauYrOUWUukKyXBt5Ljb5&#10;Zd72y0/9yH3lQ7bdm7IB6t8QviTpvwz8GHxDrFteNvlt7S30y1RJLu6u7iVIoLWJdwQyPLIiDLBB&#10;klmCgsOQu/2iIbK10u3n8B+MIfFup6hPp9p4Slt7SO+maGETyyrK1yLRoViZT5q3BXcwjz5mUHTf&#10;F/4aj4p+D10qLUn0bU7O/s9X0zUli84W15azpPA7xbl82PfGA6bl3IzAMpIYcTqnwS8cazqWgeKb&#10;z4h6dP490O8upbG7PhvbpMVrcQLDLa/Y1uRMyny0l3NdFhIuc7P3dAEDftb+HtQj8Kr4c8LeKfFl&#10;74i0q+1a3sdMt7WKa3Sznjguop/tNxEscscshQruI3RsASdoblb/APbSgtPEyapB4a1G/wDhofh1&#10;J48/tS3igF0UUhtoR7lTjZ8mwpnzCPm2ZYdZ4C/Zgg8BeIPCeqQeIpr19F0PWdMuRPajde3OpXsV&#10;5cXW4PiMeckhEYB4kA3fLzx0/wCxTcD4d6X4UtPGsMKQ/Dq5+Ht7dzaM0jXEcir5dzGouFETK65K&#10;HfuB27lPzUAd3rf7TlnolvaqfAfi+91aXTJ9dm0azisnu7XTInC/bJB9qCbXJGyJWadsMPKyrAHw&#10;o+LFz8RPjd49s7LWE1TwXD4c8OaxonlRIq7b0XzPKG2h2EiwwHDE428AZOX+OvgRrOr6/ba/4T8X&#10;W/hrW38Ot4Wv573STfxT2m/ekkaCeIxzxsZCjlnTErBo24Iv/CP4A6f8HPFOq6hpGoyzaVceHtD8&#10;O2mnzxZktodMS5RGaXd+8LrcDPyrjZ33cAHiejfHnxnq/wAZNXXUdR8U6BpFv8SI/CNjoKabo9xZ&#10;XkS6NJdGAyCX7RHI7L5zTFyoDwxqoJl8vpPiD+2xYW/ww8b6r4G8N6trXivwz4fu9W1LTryCFU0C&#10;4id41t9SBuE2ybo5X8qJnZo4Xdchoi/SXv7MNxJ4hn1m08UxQXbfEFvHsKz6YZI0f+yP7OW2YCZS&#10;wBxKXBXP3No+/WRH+yDdL4e8caZJ49u7t/iBod5YeLZrq0aRb3UZkdI9QtozNttfLWQx+Su5Wjjg&#10;QkGIMQDo7r9qjQ9C8H+NdY13QdbsLnwZoFhr2s2Ijt3kCXUUjrHEVnZGdfJcEFwvIwzckW9X/af8&#10;O6FqvxBgvdE16LS/AzrDq+tCGBrXz3ggmihhQTGaWSQXKKoWL7wIJXKluF+In7Ivibx1pPi+wg+I&#10;mn6TH4z8M2WgeIWXw20peS1SZY57XN2PIVvOw8b+aSB8rox3DrvEv7L2neMNC+Muj6rrMktl8Rr+&#10;G/YRWqhtPeK0toIxhyyzAParIQygEMVII5IA67/as0HR9M1f+2/DPiLQPEmnXen2Z8Lah9iF9O18&#10;/l2bpIly1sEkcSKGeddrRMG2naG9N8D+LH8aeH01KXQtX8NXAmlt5tM1y3WK5heN2Q52M8bqduVe&#10;N3RlIKsc14h4a/ZKm8N+EfFem2t74D02916S0WW10X4c2Vpo0tvBuLQXVmZHluVlLvuJuV2/J5fl&#10;4fzOr+D/AMI9a+BujaPoGkT6VeaZfa1fajrEWn6abCwsYpYnaOLT7b7Q/wBmjEqw5TMoJeZvk3DA&#10;B0fxD+Mdl4B8R6N4eg0HWvFfiDVLe4vk0vQI4Hmhs4DGs1zJ50sahFaaJQqku7OAiNg443UP2sdH&#10;h+E+kfEXS/BXjDxB4cvtCm8STy2Frax/2fYxLuZ53nuYot+3JEUbvIQpO3AzWZ+0YdQ8KfELwt4z&#10;0JvEen6vBpOo6XLfaT4RuPEttLbyPbym3a3t5FlhuC8KtFMymEbZFkzuUV5n4d/Ye1Pxn8IPhdae&#10;JtR0rTtY0vwTHoF/Za1oMery6bPJiR7ixkaZUtrtGO0y7ZQdi4HygkA9z179p/whoOmeP9RMGqX1&#10;l4M8O2Xie8mtYIyLq0ukuHi8gM6kvttnyHCAbl5OTih48/aw8O+BNR1uJvDfiXW9M0JrOHWNZ0mC&#10;2ktdPubraYbeQPOkrOVlhZikbIgmTc45xxvjH9jrW9e8O6/o2k/EC10e28T+DLDwjrrzaAbl5vsc&#10;U6RXFv8A6Sohz9ofcjCXK8Blb5xwXx68B+JpPFfjTwb4PXxJDF4w1LRLm9tW8JT3VpeSx/Zo5bqH&#10;Vkl+z2sCw28aywzp5paBvL4lQkA9+1L9prw7pnjK50d9H1yTRbPWYPDt94tSKD+yrPUpggjtnJmE&#10;5JeWGMukLRq8qhnXDbb/AMPPj3p/xM8SXGn6V4Z8RJpCT31rB4klggbT557SbyZ4j5czywPuDbRc&#10;RRbwjbc8Z89vv2MdJk+MF/4xtZPC32XUdci8QXR1PwbaahrMc6BC0VtqMzHyYXaNWwYXdN0nlyIS&#10;pTZ8NfsyXGk/HC0+Id/rmi3N1Zy3si3WmeGo9N1fUVnQosWpXkUuy7iiQjavkRndFC5JKHcAdj43&#10;+O2g/D+88YWuq2Wp+f4b0KLxA6wQo32+CR5o1jtiXAaXzIdhV9mDLFzhsjZ+I/xL074YeEk1zVLS&#10;9uXmubextNLsUR7u7u55Fiht4wXCF2dwMs4UcksFBI8r+PHw0PxR+OfwmgtY9ThGjXEmo65OlnKt&#10;jPpiSRXEdu85XynkN/Z2DCEPvCCRiuwtu9J+MPwx/wCFqeFbbT4NUbQ9X07UbXWNK1MQCdba8t5R&#10;JEzxEr5kZIKum5SyswDKcMADxrwf+1JqFt4u+JsfiTRfEDTw+KdN8P8AhvwYLazGp+dNpdvPJAGW&#10;UQsN32icyvOUEYJD42ipvF/7TuoXPiz4WP4X0jXrqO/17V9D17wlFbWn9o/arWzlb7OzSSiFCkip&#10;J5iziNkwQ7KwzW8SfsWTeOYvEOo+KvE+jeI/Eup+JbLxPG9/4YWXSI5oLFbIwS2D3DedC0IYAGVX&#10;UlW3llydTT/2UtX8NWPgifwx4r8PeGtb8NavqGr403wdBa6VO11A0HkCygmiKxojKMtK8rbQTJnG&#10;ADpU/am0HUtK8NtoPhrxJ4l8Ra298g8LWEFtHqNkbGQw332nz54oY/Jm2wn96d7uvl+Yp3C14b/a&#10;Z8PeN/FHhjRfC+ja74hbXtHi15L21hgigs7J5mhaSfzpo3VkkXa0aq0nPCttbb55r/7D2mavp3hW&#10;6kvfDmueKtLutVvNQufF/hZNX0vUpdRn+03b/YTPGYWE4QxMkuUQMjeZu3Dvfh1+zpF8PfEmmapD&#10;rqyJZ+EU8LGCy0u308FhcPO1zGtuEiiyzkCNIwB1yTQBT+GPxrufFnxn1bQdWs/FPh8appI1bw/o&#10;+v6dZ2kb2ULxxTXACSvcrK8kyEx3KxEIUAiDLIT0fjv47WPgvxbJ4csvDHiPxlqdnp66rqkXhu2h&#10;nbTLR3ZI5JUklR5C5jm2xW6yykQt8nKbvM/gF+xmPgd448OeI017RLqTR9DutCkj0rwymnSakkrW&#10;zC6uphPI011m2O+VvlfcMJGQxf0Dxp8HvEl38QtS8X+B/Glv4Q1HW9Jh0fVzeaP/AGlujgeVrae1&#10;zNGsM8f2m4GZFmjbcmY/lYOARXv7Tfhux8ZNozaTrj6PFrUPhy58VLBCNMttTlVTHayZlE+4tJFH&#10;vWExh5VRnB3AZmg/tZaHr/iKx06Lwj4ptrC/1+/8L2etXMVmtncanafad9uuLky/OLSUo5jCHgFl&#10;bIFa5/Zgu5/EVzB/wl4bwJfeJrfxffaJJpmb6XUYWilAW8WVUSBp4Ipmj8gsTvAdVYBZtI/Zi/su&#10;w8J23/CS+b/YPj7UPHO77Bjz/tRvz9lx5ny7ft3+s5z5X3Bu+UAwPhR+1vqHiz4feF7zWPAms3vj&#10;fxBf6tBZ+HNCFmJJbWyuHjkut014Io40/dRMZJlZpSdisrKTvXn7XnhuaHQn8OeF/FHjKTV9Bm8R&#10;xw6Rb20TwWkMgin877VcQhJI5CEMeS2cgAkGuN1P9h221DRvDVvPqfhfXLvw1qWsTaZH4p8JDVNP&#10;NjqE5uHguLZ7pd80cu0rcRvFwu0x4Y57bwn+zHD4U1HRrqHXbfbYeDLvwm0FpotvZRO9xcRzvcpF&#10;b7IolDIwESp/FkuSCWAJNb/az8K2FjYX2kaL4g8WWEvhyDxbf3Oi20LLpOlTLuhuLgSzRsxdVlYR&#10;QiWUiFzs+7u6Xwt8ctM8bfEfVPCWhaLrGpR6XDbXF5r8Yt106JLi3FxbkM0wlk8xSQNkbbSPm2gq&#10;zeLaz+wTp15p3hJLfUvC9/qWleDrHwfeXvirwZBrYdLSPZDeWUc0wW1n+eUkP58bZjDI3l/N7d8O&#10;fhDD8O/GnjHXLfURcwa+mnRx2YtEgFqtpai3AyhCncBuwqIF6AYoA5C1+MGuaR8Wvi3p1xY6t4p0&#10;7Q/7Ci0nQ9EsopLnzLqOTzMMSihSwVmeaRUQKSWUZrvPhN8VtO+LugahqNjp9/pFzpmp3Wjahpmp&#10;+Sbizu4H2yRuYZJYm7EFHYYYc5yB5p8Vf2Uv+Flat401D/hILJP+Eiv9Ev8A+ztW0b7fp5/s7d+5&#10;uoPOj+0xS7slNybSqnLYrrv2efgf/wAKH8Na7pC6nZ6jFqesS6vHHp+lpp1vZiSGFDbxQo7KsatE&#10;2wDlUKKdxUu4BxutftQ2nir4TeP9f0HS/FXhzS7Dw7rWpaX40GmWl7ay/YhJG8sMYuGAlR13Lb3Y&#10;gZ9jAgbZNtrxN+1roPgKxvmutB8T+JrPQbKwk17XNJtLXyLGa6jV4YpY2uFk8xw8TERI6RiZC7Ku&#10;SOX1b9iu48Q33jK71DxTokF9r2ga1oR1bRfCkenaheDUE2edqskM4jv2iAVgFigBcFhtzivPfjz8&#10;OPE1rqXjHwP4PbxIG8XjQ476H/hEJ7q0v5Yo4bdrmHVEmNvZRLFbxiaK4TzCIG8vHmoxAPo7Uf2k&#10;fDOmWniG4lsdWZND8X2fgu5CQxEve3JtBHIn7zmEfbYsscMNr4U4GeR8FftHpb6TBYGLxF8SPFOq&#10;eI9fs7HS9P0+xsrpbaxvZY5CfMuUgEEH7qISvKryb4zs3MwDPFf7K2r674l16Sw8cW+neFta8XaZ&#10;40udKl0Qz3X220az3Rrc/aFAhkWyT5fK3KxzvIBRsTXf2HNO1a10ed9Q8Pa1q+l63rupxL4t8Lpq&#10;2mSQapdNcyQvaNOh8yNvK2TLKp+RsrhyoAOqv/2w/DTW2lS+HfC3irxkb/w/J4m8vSLa2ia2sopG&#10;imMv2q4hCyRyLsaLJfJwobDYybb9ry3i+JHi1dQ0me3+Gmk+CtL8W2viFIkaSdbozEYQTGRg4VEj&#10;QQh/Mjl3fK0Rba8M/suw+GZbV4detwsXgqfwi0VpotvZRF5p/Oe5SG32RRruLYiVB15cnJOBc/sY&#10;2uo6BcaDfeJhPo9/8P8ATfA9+iadiaR7FpGgvI2aVkTmVi0LpIDtUbsbtwB6r8NvjDafELV9Z0S6&#10;8P6z4P8AEukxW91caH4gW3Fz9mnDeTcK1vNNGyM0cqYD7laJgyrld3m+n/tKJ4d8Ta9ok9r4m8e6&#10;xe+M77QtJ0zTdNsrZ7c29jBcvArvcojxqjO4mlZGJLKQNq7ul+Af7P0fwXu9cvXHhGO61NIIfJ8H&#10;eD7bw/bIkQb5nVHlllkZnYkvKUGAERPmLUNE/Zm/sf4pWvjL/hJPO8jxZqfij7F9h27vtempZeRv&#10;8w/c2eZv2/NnbtH3qAOL8S/tLX/jbxd8G08MJ4k8O+FvEMuqXWr30UWl+bD9gYx3FrP9oeQIkbpI&#10;ZWhBYqo8p2JOOz0r9rrwvf6Rqmp3nh/xJolnD4auPF+lvqNtbqdd0uBd0k9oEnYghWhPl3HkyYnj&#10;JUDdtp+Gv2TrXRrfwba33iD+07LQZvEzzwfYfK+2x6xPLKyZ8w+X5QlK5+bfjPyZxWda/slapeeG&#10;7nRvEPjtNYhsPBl94I8Nyw6Obd7C0uo0jknu/wDSGF3PtgthuQQJ+7f5MuCgBp6t+15p+kw2274d&#10;eN7i7uNCuPE0dlDFp/mnTIWQNckteBVBEiERswkOcbA3y1teEf2ndC8XXWpRR+GvFNiINBHifTzc&#10;aeksms6cWZVmtIIZJJixIXEUsccv7xPk5OGal+zt/aGrwX3/AAkHl+V4CufBHl/Ys581oT9qz5nb&#10;yv8AV9933hjnnvEX7JP/AAkHhyTSv+EwuLHf8OD8P/tFrZ7XGSh+1/6zodmDF3DEbxQBuW/7VXh6&#10;307xpJr3h7xB4W1fwqLD7XoOpLaS3s7XxK2SQ/ZriWNmmkBjVWkUhvvbV+aqmr/HS4fxv8PLXUbX&#10;xN8Ohdazf2Wo6PrelWkiXiRaTPdgtdRzvGsShVkEtu8p3xmJwnz7eS0D9iOHSbTxuP7d0TSJ/EUO&#10;jy21v4T8MJpNhpV9pl1Nc2s8NuJ33IZJEaSN3LMVciRQ6rH2Wq/s/eIvHmv+F9W8e+N7XX20a/vb&#10;ltP03QxYWbW9xpk9g0EQM8sqf8fDSs8ksuT8qhBjABgeE/2orCXUPGXiPWh4osvD8vhtvFnhrS9Q&#10;02zhjv8ASLaENcXFoyStI8rs6OUuWhYJNABEuJGPY+Cf2jbbxze6lp9t4I8VafrEGhweItP0zUFs&#10;Y5tXspmdY3tyLoojbkAKXDQsu9NwHOOOtf2StUvPDdzo3iHx2msQ2Hgy+8EeG5YdHNu9haXUaRyT&#10;3f8ApDC7n2wWw3IIE/dv8mXBTttO+Ceo+H/GEHibSPEVrFqlr4Nh8K2y3umNNAskUpkW5dVnRmUk&#10;4MQZT/t0Aes0UUUAFFFFABRRXL/Ev4m+GPg94L1Hxb4x1iHQvD2nqrXF7OrMF3MFUBUBZmJIAVQS&#10;SeBQB1FFc18OPiR4a+LvgvTPFvhDV4dc8Pakhktb2AMocBirAqwDKwYEFWAIIIIBFdLQAUV5P+0p&#10;441vwB4H0PUNBvfsF5c+KtC02WTykk3W9xqVvDOmHUgbo5HXIGRnIIIBrzHRL/4m+M9F+LHinTPi&#10;hqthfeGPEurWmlaDLpmmSaTJDaMGjgn/ANFFyyOAUZluFfByGBFAH1NRXn0fxq0O1+Bdl8U9WWbT&#10;dBn0ODXJIdvmzRpLCsixAL99yXCADqxAHWvILb9qjUNF+K/xBbxZoniHw5oGi+HNFnsvC19a2cmo&#10;T6hd3l3CiQNbyyJK05W2jUGbYrA7vLw5AB9QUV87eMP2ir3U7vwjYaPa6n4P12Lx3pugeIdD1mG1&#10;e5jt7i3kmClo3miKSJ5bCSKQngrlWDKPTPiP8XbT4f6zoGhW+hav4t8Ta558llomhC3Fw0ECqZp2&#10;e4mhiSNC8SktICWlQKGJOADvaK8Tn/ax8L3OnaHeeH9C8SeLk1HRZfEM8ej2cQk02xjkEcklwk8s&#10;R3iTenkx+ZKxikCo200WH7WnhDUfCes+IY9O1tbLSvAlp8Qp43gh8xtPuIZ5Y4lHm4M4W2cFSQmS&#10;uHOSQAe2UV85zftQWPhTxP4vkvf+Ek8TwSazo+k6ToGn6RbLLbT3mmrcxxRyecDKJDks8pQRs+M+&#10;WpcdPH+1Doc+kW3keGvEc/iyfW5vDo8GLFarqiX0MP2iVGZrgWwVbfbP5nn+WUdMMWYKQD2WiuW+&#10;GfxG0n4reDbLxHo63MFvO0sE1nex+Xc2dxFI0U9vMgJCyRyI6NglcrlWZSGPU0AFFFFABRRRQAUU&#10;UUAFFFFABRRRQAUUUUAFFFFABRRRQAUUUUAFFFFABRRRQAUUUUAFFFFABRRRQAUUUUAFFFFABRRR&#10;QAUUUUAFFFFABRRRQAUUUUAFFFFABRRRQAUUUUAFFFFABRRRQAUUUUAFFFFABRRRQAUUUUAFeffH&#10;j4H+Gv2ivhhq3gTxYLsaPqPls0thKIp4XRw6OjEMMggfeUg9CDXoNcv8S/ib4Y+D3gvUfFvjHWId&#10;C8PaeqtcXs6swXcwVQFQFmYkgBVBJJ4FAGV8DPgr4b/Z6+F+jeA/Ci3X9i6Wr+XJfSiWeV3dneSR&#10;gACzMxPAAHQAAAV3tc18OPiR4a+LvgvTPFvhDV4dc8Pakhktb2AMocBirAqwDKwYEFWAIIIIBFdL&#10;QBwvxj+GH/C2fDOmaR/af9lfYtc0zWfO8jzt/wBjvIrny8blxv8AK27snbuzg4wfNX/Zz8dW9n47&#10;0HTfiTpel+EvGOsXupXyQeGpDq1vFdsPPit7s3vlI+zKrK1u20ndtOMV0f7UPirxB4V8EeGx4b1y&#10;48O32r+LdD0SXUbSCCaaK3ur+KCYos8cke7Y7YLI2Dg4qjpHiTxL8K/jJp/g7xD4p1Xx3oevaDf6&#10;zZ32oWFqNQtJrKS3WeLbZQRLLG6XcZVREZAyMMuHAQA7Xx98INE8c/CK++HYMukaNLYR2Nq9kRvs&#10;xFtMDpuyCY2RCA2QdvOa8e8Wfsd6p8UH8Z3vjzxtp+u6t4g0rSrGE2nhwQWVrNp91NcwSPbSXE3n&#10;xM8oEkLt848wBlDKI2fFT9sm88LfDT4j3ul+Atd0Xxv4Y8OweIoNG8UR2eJbWeSSNJ3WC8YhEaF9&#10;8bOkwGMIScV3Hib9qPQvCN/dwan4a8RRW2kQ2EniS+jjtZIPDjXe3yo7srcFnZQys5tlnVFIdmCE&#10;NQBznhj9kaLQbXSduoeGdJns/Fdl4me28JeELfRrArbQvEtukUcjSZYuzmWWWUgsQoVcKOg/aA/Z&#10;r0743654U1518PS6v4eF1DFb+LfDya5pk8FwqeYr2rSxESBoomSRZFK4YEMHIrZ0T4+af4j+Imoe&#10;F9N8M+Ir600/VH0S78RW8EEthb3qW4naKVVmNxENpA82SFYixUBzvQtpfEr4v2vw81bQtFttA1nx&#10;f4k1oTy2miaCLb7QYIFBmuGa5mhiWNC8S8vuLSoFVucAHmOofs06v4I8N2V54I8TWWma5Y+FZvDt&#10;/t8NQCG/gLtOGtra2aBLWZZXm8sgSIBMd8crANXEeDv2VPEni74HeFktvE3/AAhF34i+E2leCPEm&#10;maroTXNxEsdo4BjzPEYJlNzMjq6vkAABGG6uh+EP7WFzd/Cfwpc6ro/iLx94w1Gw1HWbu20OytoZ&#10;rewgvZYRNKk0lui8KqCNcysVbCEqxHb/AAu+L8/xG+Oviuz0zWU1TwP/AMInoGuaOI4VVSbt77fK&#10;G2hzvSGH5WPG3gAk5APMfi3+zt4j8P6ro+peFtXnvNT1fxv4evPPj0driPS1stNa186dBJ+8hLRq&#10;z/NHgPtDqcPXdxfsw6lZS2viey8X2kXxNj8Q3PiObXZdGZ9OmlntFspIDZC4VxALaOJVAuN4eJXL&#10;tllboNS/aa8O6Z4yudHfR9ck0Wz1mDw7feLUig/sqz1KYII7ZyZhOSXlhjLpC0avKoZ1w22nB+1V&#10;oFz4q03S4/DHid9J1PxFL4W0/wATC2t/7Nu7+EyrMqHz/NCI8Eyb2iVWMbbC45oA6n4U/DC9+Fnh&#10;zTtIg1qHUxJc32p63dXFkyy39/dztcSyw4l2wJ5skpEZEh2lF3ZUs3oNeMJ+0z4c1zwv4TvrCDWL&#10;I+LxqsOmTPbQu1tJZRTvK8q+bjpbvtALZJUHaCSON8Jftg6bYeCtAS80bxj41vbTwTo/izW9fs9J&#10;tIEWzuoGZruWEXACPmGR3gh8xhkiISBWKgH0zRXjniX9qXwr4b1u8thp2s6rommGxXWfEmnwwvp+&#10;kteBGtxPulWY7kkicmKKQIkqM5UEkdF8bfF+p+F/CthZ6FMLbxD4h1S10LT7llVvszzv+8uAGDKz&#10;RQrNKqspVmjVSME0Aeg0V8z/ALQv7TF/4V8O+JdM8F6frtxqGgavpOkah4thtbSXT7O5nubRpLaQ&#10;O+9nNvcLlkhZEMygsrDC93F+0z4dm8ZHRxo+tjRv7ePhZfFZigGmNqoyDaD995+RIDF5nk+V5gKb&#10;88UAeu0V5D4I/aY0DxvZ6jq66Fr+keEbW1vr6HxXfwQNpl1BZymK4cPDNI8LKVYiO4SKQhXwmUcL&#10;m3n7VmnaR4OfxLq3gHxvpGnSNpv2D7VY2zNqKX1ylvA8RjuGRTukQtFK0cyqwPl9qAPcKK+cP+Gn&#10;l8I+JfGJ17TfFl/cf25pOi2HhKHS7E3Wn3V1pyzpbrNFcsk29gS0juFjZ8Z8tS46qP8Aah0OfSLb&#10;yPDXiOfxZPrc3h0eDFitV1RL6GH7RKjM1wLYKtvtn8zz/LKOmGLMFIB7LRXz9qH7SWn6B4xvNV12&#10;fxFoOi23g9NWm8K6joccdxFcG/a2A8wSGR52kCwrGoMT5R0kYMCa2h/tLw+CPCfiafxpa+K7rxRp&#10;viG0srvw9Pp9gl5ZjUp0WwigFvM0MsAEgUSedI5Mcu4hhsUA+iqK4b4W/Fiz+KKeIYU0bVfDmr+H&#10;9R/szU9I1kQfaLeYwxTr81vLLEytHNGwKuepBwQRUPxP+MVp8MtW8L6QdA1rxLrPiWee203T9FSA&#10;vJJDC0zhmnmiRBsRjuZgOOSOKAO/orxP4bftW+H/AImax4ZtLXwz4n0ez8SW11LpWp6ta28cFzNb&#10;AG6tgiTvKJIzvUkxiNzE5jdxtLNh/at0SCbxBDrPhHxX4ZuNK8MXXi+K21i2to59Q023OJJIoluG&#10;kifLIPLuVhcFwCoIbaAe3UV4tL+05bta6Slj8PPGWra3qlhLrNvoNnHYG9/s1CgF42+7WNUcyIqR&#10;l/OJJHlDa2L3jz9o/TPh7c2c2oeE/Fb+HZZNOiufEn2GK2s7N72ZIYEkS4liuHYNJHvEMMhj3YbD&#10;BlAB63RRXgMv7Yuh/wBtjTrbwP4zv1m8QX/hSzu7e2s/JvdVtHmWS2j3XQYbhbu6yuqwhfvyIVcK&#10;Ae/UV4ta/tT6Fq2geH7rR/DPiPWvEGt3eo2cHhW0jtF1GKSwkaK98wyXCW4WJwqlhMQxkjCbtwpL&#10;v9qXw9qWj+H5/Cmja/4vvNd0ifWo7TSLaFZ7G0idY5ZrhLiWLaUlby/KXfIzK4VG2nAB7VRXy38L&#10;P2u/J+C3gXUPEWma/wCNfEbeDbTxT4ov9CtLUJpls6n/AEmdGkiB3mOdlit0kkIhciP7u7asv2kR&#10;o3xE+IyX1xdeJNHS+0Gw8K6TpMMBnu5r2y87y4mYxqd+GkLSyBVVWJZVFAH0VRXIfDL4m6b8UtEv&#10;b6xtL7S7vTr+fStS0rU40S6sbuIgPDJsZ0JwVYMjsjK6srEEGsf4pfG2y+GOt6FoUfhzXPFniHWb&#10;e7u7PSNCFsJ5ILURmd1NzPCjlfOj/dozSHdkIQGIAPR6K8e8cftO6D4Kvri3Xw74m1xNN0aLxDrs&#10;+m2UajQbCUvslu455Y5AxEU7eTEkkwELkxj5d3KfGf8AaettP8O/Eaw8OR+IrCfwxptveXfjDTdP&#10;sb21sRcQpNbukU9zGZy6sVChSARlioKlgD6MoryHWv2mvDuieML7SZNG1yfRdN1a10HU/FkMMH9l&#10;afqFx5Yht5S0wmJLT26s8cTxo0yh3XD7fXqACivDNO/a00XV/DsGsWXg3xXcx6lq/wDYeg2yxWQn&#10;167V5luFtlN0NiwfZp2eS4MKbUyjPkZkuP2sdAa10OLS/C/iXXPEuq3GpWn/AAi9nHZx6hbTWBUX&#10;scnnXMcLNGXT5Y5XLhg0YdAWAB7fRXkHjf8AaZ0LwVJGi+HPE2tvDoieI9Wi06xjSbRdOckLPdxT&#10;yRSAnZL+5jWSX9zJ+74GeY0b9o1dP+LXjOx1O8uNX8Nz6z4d0jw+tjBEVhbULPzPMZvlZo2b5iSW&#10;IB+UY4oA+hqK8h1H9pjw9ayahZ2Wja5rWu2/ieTwla6JYx24utRvY7ZbqUwmSZIxEkBZ2eV4wBGw&#10;6lA3OXn7SWn6H4w1DVtfn8ReHdDsfB/9r3PhfU9DjSeCZb97YnzFdpJJmdREkaBonBR0kcOCQD6B&#10;or5z0T9piLwP4b8VS+NrPxXceKNP8QWdtceHJ9PsFu7KLUp1j06OAW07RSwclfMMzyM8c2dpAjX1&#10;P4W/Fiz+KKeIYU0bVfDmr+H9R/szU9I1kQfaLeYwxTr81vLLEytHNGwKuepBwQRQB3NFcx498aze&#10;CdPs5rTwzrvi29vLkW0GnaDBG8pO1nLPJNJFDEgVG+eWRATtUEsyqfDYf2q7DW/G/gHxDb6rLonw&#10;3vvCniTWNXg1CCIyQS6dc2kLmRk3nMRNypETsrdRv+U0AfTNFeVaT8eptS8O3+pz/DTx5p1xDBa3&#10;Fppk2mwTT6ilw5SLyXgnkhU7h86zSRmJcPKI0IasFv2ttBXw7Fff8Ip4nfWG8VnwVJ4cijs5L6HV&#10;PIM4idluTBtKBTvExVd43FQHKgHudFeMWn7UeiahoOmzWfhjxHdeJ7/Wr3QIvB8aWg1Jby03m5Vn&#10;NwLYIiR+Z5nn7CrIASzBaXXf2oNL0VLKKPwZ4w1HVToj+IdU0eCxgiu9Fsldo2kukmmjBO+OZVSA&#10;ytJ5LtGHXDEA9moqjoWuWHifQ9O1jS7lL3TNQt47u1uY/uzRSKHRx7FSD+NeX+L/ANpnw74O8U6z&#10;pc+j63faXoE9na6/4jsooDp+jzXJXyo5t0yzMdskLuYYpBGsqs5UbsAHr1FeX+Ffj5p/jLx9qHhv&#10;S/DHiO4sbLU7rRZfEqW8EmnJfW8e+WCQJM08OACA80KRudoV28yPfV8H/tGaZ41s59UsPCPi5vDL&#10;2N1qOm+IYtNW6tdWhgOGNulvJJMGccxJLFG0o/1YbpQB61RXzF8T/wBqO/m8B+KoNF0jW/APjbw/&#10;qfhkXVjr0VjNMLTUdUgg3DyZriLDxi4QgkOh5wpKmvSdW/aBsNA+I2keFtT8K+JdOs9X1c6FYeJL&#10;u3t4tPub0W7z+WitMLkqRE6iXyPLLDAcggkA9Uorzv4ReLdU1e88aeG9duDe6x4W1prE3rRohu7W&#10;WGK6tpSqAKGEU6xtgAF4XIABAr0SgAooooAKKKKACiiigAooooAKKKKACvPvjx8D/DX7RXww1bwJ&#10;4sF2NH1Hy2aWwlEU8Lo4dHRiGGQQPvKQehBr0GuX+JfxN8MfB7wXqPi3xjrEOheHtPVWuL2dWYLu&#10;YKoCoCzMSQAqgkk8CgDK+BnwV8N/s9fC/RvAfhRbr+xdLV/LkvpRLPK7uzvJIwABZmYngADoAAAK&#10;72ua+HHxI8NfF3wXpni3whq8OueHtSQyWt7AGUOAxVgVYBlYMCCrAEEEEAiuloA87+OXwtvvi14U&#10;0vTtM1u30DUtM1zTtdtby7sGvYfNs7lLhEeJZYiys0YBw6nBODXNH4C694p1LxDrXjfxpDqXiG/8&#10;O3XhnTrnw5pT6XBpVtcYM0sUclxcOZ2dIiZDJgCGMBV+Ytp/tFeN9a8CeHfB91od79hnv/GegaTc&#10;v5SSeZa3OoQwzx4dSBujdl3DDDOQQea4j9oT4teK/A/jzxBp2iar9is7X4V+I/EkMX2eKTbqFrLa&#10;LbzZdCTtEsnyE7Du5U4GADltH/YIgsfC3jXR38Q6DpqeJvBzeFJI/DPhRNLtoXDM0d6YhcOZJMsT&#10;JufMmFwyAYrtvF/7MOr+MLvxMk/jK0tNJ8bw6ePGVnb6M4e9mto0id7KQ3J+yLNFEkbLILghVG1g&#10;2WPN61+1NLN8Gb9r6LxP4A8Vw+HLHXbfUr3SLO5kvraSaKJ7q3g8/wAvG91DRTmGRBMhMYOBXq9r&#10;8d7HU/H114c0vwv4l1jT7HUxo1/4lsLWGXTrK98oSGGQeb9oIG+NWlSFokZwGddrlQDlNZ/ZluPE&#10;Hxv03x7fa3ojDTtVXU7a7g8Mx2/iBUWFoxZNqkUq77T52BjaAs0Z2M5+9XV/E/4T6t4p8Y+GvGfh&#10;PxFa+GfFuh293p6XGo6Y2o2lxZ3IjMsUkKzQtuEkEDq4kGChBDBsClpP7R2k3Xj6Dwvq/hrxF4Se&#10;9s9Q1DTdS1+C3ggv7eyeNZ5EjWdp4hiVHHnxRFlyR0xXF+MP2mzrXwtu9f0vSfGXgewnGmXuk+Jr&#10;rRbS7h1G0nv7eENEhuCE8xJl+S58mUJKXVGMbBQDmLz9gayGheFYotZ8Oa9rWiaZe6S97428Hwa1&#10;bTQz3cl0kqWxmjEVxG8jAOrbGDMGjxtC+xfDL4FW/wAMvHOo69aaotxbXPhvSPDsdimnw2oiWxNz&#10;iXEISIb/ALR/q44o0TZ8owQF5rUPj/a3Pxk0i0iuNesvBtrq0/hWfUoLC0fS77XHVdlvLK0huUEZ&#10;V4wyRLG0zhGlJUIbngn9qzQfG/iXQdMi8L+JtLsNe1PUNG0vXNRhtVs7q8svP8+FQlw0o4tZyrNG&#10;EOzG7dxQBzV9+xjpMnxgv/GNrJ4W+y6jrkXiC6Op+DbTUNZjnQIWittRmY+TC7Rq2DC7puk8uRCV&#10;KYnjP4H+KvAnin4aWOgao+r+AYPiOdbj0a20ZzdaaLlL2e4ee7WUq9us80m3MSFfNRWd9oJ+mfE+&#10;v2/hPw1q2t3aSyWmm2k17MkABkZI0LsFBIBOFOMkfWvJrf8AajstQ0jwtPp/gHxfqOreKIZb/SNA&#10;gTT1vbnTo4o5G1Bt92sUMP76FAssiTb5AvldcAHLeH/2RdZ0e/8AC9tN49t7nwz4Vudam0fT00Ly&#10;7ny9RjukZLm4+0EStF9pGxkjiBCMGViwZOG8Nfs0eNNP8c+IPAum+JX0jwvF8NfDfhC+1248PNMu&#10;qRQrewTm1YzKkNwqEHkzKnnjcj/Ka9f/AOGtfDGpXGiReGtA8S+M/wC0tFi8QyjQ7SFpbKwkmaAS&#10;yQSyxzSFZEkVo4I5ZFKYZQWQNJ4k/as8P+GPGfi3Q7nwz4omsfCN7Y2WveIYLSA6fp5u4oJYZGJm&#10;EsiYuFD+VG5j2szhUKuwBkeIv2The3PiHS9E8TJofgbxQ2mtr2inTjNdSmzjhhUW115yiASw20Ec&#10;m6KUkKxUozZHafH7w/fah4a0LXtLspNT1Dwnrlpr6WMMbSSzwxlo7lY1UFmk+zTTlFUEs4VR96qN&#10;x+0v4ctvGv8AYjaTrbaSuvJ4Xk8UrDD/AGZHqzqCtof3vn7izpH5ghMXmME8zdkDO8I/tW6D4u8T&#10;aNpaeF/E2m2Gsa1qHh6w12/htVsp7+zNx5sICXDTDItZmVzGEOANwbKgAw/Hf7Lmq+MJvFtronji&#10;PQPB/i7WLHxJqOk3Ohm5uVvoDbFjFOZ08uKX7JAWjaNmDbyrqG2itpH7GGkaD8X7jxfZv4VNjceJ&#10;JfFEj3fg61uddFzITK8KanIzbIfPJkGIfNQHakqgAjt/hp+0dpfxQ0m51nTvCniq18Pf2fLqun6z&#10;LYR3FvqlvG5RvIFtLLIsuQMW8yRzHJAjJVwvnPxa/atvIPhd8QW0rRPEPgDxt4ZttJ1CSy1u1s7m&#10;4Frd3ixq6Jby3KMWVJlKH94Dj5QSpoA0tN/Y8hufGmt6z4k1rSL2LVNM1XSLu40Dw5Ho2p6rBfbV&#10;dtTuYZTHduiKNrLBEN+XCj7taGpfs6+NfFXgyz8M+JviZbahpumz6NJYR2XhxbbIsL2G5MlwWuJG&#10;lmkWBY9yNFGu5m8pjgDM+IH7Smo3VhptjpOma14E8U2fjPwxpmraPr1vaSXB0/UL6OPerRSTwlJU&#10;E6BkferRuPkIFdp4c/aa8O+JPFunaVFo2uWmjatqd1oukeKrqGBdM1O+txIZbeEiYzA/uLja8kSR&#10;uYHCO2U3AHmfx6+BXiOPxjB4j8LalPLqfiP4gaHqm6PSWuo9IW1sHtvNnUP+8hLIpc5iwH2h1OHH&#10;Ww/syapYvbeJLLxhaxfEtPEVx4km1uXRmfTp5p7QWTwGxFwriEWyRKo+0bw8Ycu2WVvfaKAPnvxP&#10;+ynf+P59QvfFnjyfVdXvfD8WlNe2+lRW3k3UOo/2hBcxIrFRHFKsarE25isY3yuxLGXVP2YNT8Vr&#10;q+peJPGFteeKdW13QdVur3TtHa2s0g0q5SeG2it3uJGXcRLukaVjulJxhQte/wBFAHlWjfDbXfh/&#10;4u8Y69oV7banJ4x8T2WpXltdWm1bK0S0t7WZQ/nAlttvvVwp+ZgpTGXG54z+GX/CX/ET4e+Kf7S+&#10;yf8ACJXV5c/ZPI3/AGv7RaSW+3fuGzb5m7OGzjHGc13NFAHhHhP9l3/hGLH4aW3/AAlU0n/CGtrL&#10;edb2fkyXX28SjKnzG8po/NyD8+SvavO/Av7Ao8GaZe2sfijQbd7rwLqPgaWXRfCaWBuUuUtwNQuS&#10;Ll2nu82+ZHZgsm5dqxEMz/XdFAHjet/A7xBaan4b13wX4xs/D/iTSvD3/CNT3Gq6M2o2t1bZjdXE&#10;C3EJSVXjyreYy4dwytwV88+JH7EU3xE8V6nrd34x067vr6PS2Or6x4Yhu9XgmshF/qLpJYkhhmaL&#10;fLDFEmWkk2sobbX1PRQBh6BNr0ur+I01aK2j06K9RdJeGPa8lv8AZ4WZpP3j7iJmmXOI+FA2cB38&#10;n0n9mL+y7/w7c/8ACS+b/ZHj7VvHO37BjzftovR9lz5ny7Ptn+s53eX9xd3HulFAHz7pP7Lmp+EJ&#10;9J1nwx4vtLPxZpesa/fwX2paM11aSWuq3ZuZrWW3S5iZijLDtkEq8xE7cOVp2lfssXvgiHwvN4L8&#10;atpWr6bos+g6lf6tpi3/APaVvNObmSUIskQinE7SOjfMi+YymNxjH0BRQB8iT/8ABPzTo9G8K29v&#10;qvhfUtS0vwpbeFLy/wDFXguDWgyW+7ybuyjmmC2s482XO/zo2/d7kOz5u91j9lJZ/EGq69pXiVNO&#10;1capo+r6K8mlo8FhPYWbWgWWKOSMSxyxSSqyJ5O0PhSMAj36igDyrwN8OvEfwxt4ltNQtfEGqeIv&#10;E0+seKdRkszBDskt3U/Z4jOTCqmG0jUFpzgHdnc0iM+PXwUuvjNZabareeGZbG180y6V4w8LRa7Y&#10;SOy7VnRPNhkinQb1V1l27ZHBQnaV9YooA+VPE/7B2marcaRcWmr6Jqd5B4bsvDd7f+OfCtv4jumW&#10;13iK7tXndVt7giWQMWWWNsRZjOz5uy8X/ssR+JtA+LWlQ+IxYQ+O7PT7NGGnKRp62tusIO1XRZNw&#10;XOFEYXoOK95ooA+btZ/Yx0m++L+p+MraXwsLbVdYt9cvDqvg601LV4Z41jDR2t/MxEML+UhKtDIy&#10;FpDG6FlKe7eF5tdnTVDrsNvCV1CdLEQJsLWgbETOPMcbjzyCMjaSqElF26KAPnHXP2NtO1v4OeFf&#10;Bt1qmmarf+GdeutesbrXdCW/06Z57i5kkhubFpQJY/Lu5EGJFYOqSAjG0l5+yRK/w60jwtBe+BLm&#10;ztr+61G60fVfh3ZTaDJLMTseCxhkhkgeFSY0kNw7FHk8wyMVZfo6igD5xm/ZI1HSNEt9O8L+P59O&#10;a88I2/gzXr7V9POoXN/ZwiQRzwv50YguFE9wA7iVMOmYzs5sa3+yQslzq95oHigaReNqnh/VdH+0&#10;6cbqKyfSoliSOZfORp0kRWDYaJhuyGyM19DUUAfO+l/st67pKSa1D47tW8eJ4vuPF9tq0mht9gjl&#10;uLFbK4tXsxchnhMfmFP3yup8vLuUYySeJP2VL/4gT6veeL/Hk+rapqfh1dGe7tNKitPs06X5voLi&#10;BQzAJE/lqkb72IjG+RyST9CUUAfP2q/sv6p4uk1fV/E3jG1vPFWq6zoGoXF5pujva2aW2k3X2mC2&#10;jt3uZWUuzz7pGlbmXIXCha6zSPhtrvw/8VeNNe0G9ttTm8Y+J7HUrq2urTatnaJbW1rOofzhubZb&#10;s6vg/MwUoRlq9VooA8l/aD+BP/C8bPwrH9s0df7B1N9R/s7xNov9s6TfbraaDbcWnnQ7yvnb0beN&#10;rIDg1534d/Yc0zT/AA7pXh3VvFE2q6HZ6N4n0KWKCwS0mng1m8W5ZgyOUR4gpQbY9rZBCoBtP09R&#10;QB8/eL/2dfHHxJ+Hs/hnxf8AEjS9Yijk0yS1tU8KhNNm+x3KTsL62a6eS6E2xUkRZoo9o4QHJOd4&#10;F/Y7HguCxij8SaekNt47h8cC00vQEsbWJ105bNrOGJJiIocruQ/MyqArGRsyH6SooA8FH7Muo6Rq&#10;J13w/wCL4LDxRb+KtU8SWN1faU1zaIl8nlzWs0C3EbSqFwQ6yRkMinGMq3PfEb9ja5+I+r6Z4k1j&#10;xD4Y8SeMk0N9E1DU/F/gi11a2ZfPkniltLYyxrbPE08qJuaUMhQSiVl3n6booA5LwlpOreGdTXQY&#10;4rUeD9M0axt9OlS2jgladTKkqkRMsYURpbkKkMaruIXcPlj8a8efsYaR4u+LOt+MoH8LBdfubK81&#10;I674OtdY1KGS3VI2+w3c7FbdZIoo1KvDMFIZ02luPpKigDwab9mS41D442XxAv8AXNFkex1V9Ugu&#10;7Pw1HZ69KhgkhSyuNSilAntEWTAjaDcVjiDOxUs1Ky/Zh8TWfws1L4Yx/Et7PwCuh3uhaTa2GjLF&#10;fwRTKUhNzdPM/n+Sh2qIkgLfxk19DUUAfKOl/sLjT7PxNDH4i0DR115NAEtn4a8Jppljbvpepm9D&#10;RQLcMf3wOxt7swcs4YqREumv7F4T4vJ44HiHR/Oi8WHxSlwfDSHVpgwcNZT35n3SQKrkRKqIE2pk&#10;SbQK+m6KAPIvhT4e16417xt4xKJop8S+I1mS01Owk886ZbW0dpGNpdGiklaF5gzhtqSqpjznHrtF&#10;FABRRRQAUUUUAFFFFABRRRQAUUUUAFeffHj4H+Gv2ivhhq3gTxYLsaPqPls0thKIp4XRw6OjEMMg&#10;gfeUg9CDXoNZ+v8AiDS/CmjXer63qVno+k2aGW5v7+dIIIEHVnkchVHuTQByXwM+Cvhv9nr4X6N4&#10;D8KLdf2Lpav5cl9KJZ5Xd2d5JGAALMzE8AAdAAABXe1Q0LXtM8UaPaato2o2mraVeRia2vrGdZoJ&#10;0PRkdSVYH1BxV+gDjfi38N4fir4Km0N9Qm0i7jurXUbDUrdFd7O8tp0uLebY3DhZYkJQ43LkZGcj&#10;z7VP2edf8bR+Nb7xp4ysdS8Q694VuvCVncaPoj2NlptrcBjJILeS6meSRnKFiZVBESKAvLHuPjR8&#10;R7r4ZeDEv9M01NY13UL+00fSrCabyYpru5mWGLzJACUjUtvcgEhUbAJwKo+FtT+IvhrXLi38ez+H&#10;NW8Pf2dJenxLoto2lQ2EkbLugngnu52YMjF1mVgoEbh1X5SwB5hrH7IeteMvDmoWXivx/b6tqY8O&#10;QeFtK1G10H7N9mtEuYZ5ZJ0+0P588rW0AZlMSDy/ljXJFd3pPwb8UeFfHOq3nhzx1FpXhHWdcHiD&#10;UdIfRluL5piqCaGG7eXZHBKY1LKYHkG+QJIhKlOa+IP7W2gxfCrxjr3gaaS71/QrCz1JLHxDot9Y&#10;CW2uZ/KinVJ0haWJtsoEkZK5Xr2OXrn7U954S8e6Lp2pz6TqGiXni/V/D9wdE0rULq9hjtrHz4Yh&#10;Eql5LkyEB/KSRCrfLyCQAZ/wy/YbtfAPizSNWude0i+gsbXU7C4Nj4cWyvtXhvFw0l9didnnuVIH&#10;73CggthFLbhuXP7MXjDV/hnD4A1b4nw3PhjTbfT7PSobfw6kU3l2l3bzRveSNOxnm8u2WPdF5CZk&#10;dmjY7Qvew/tJfDy8/wCETWz1q51KXxTDPPpMGn6TeXMsywyxwz7444WaIxSSqsiyhTGQ+4Lsfba8&#10;L/H3wP4y8ZDwvpOqXU2qyJdPbvNpd3BaXotpFjuPs11JEsFz5buoYQu+OT0BIAOMT9ma5j8VbV8U&#10;ovgT/hLT42/sEaaRef2kX84r9s87b9n+0fv/AC/J37uPM2/LTvC37MX/AAjVj8Nbf/hJftP/AAhv&#10;ijWPEm77Bs+2fbjfnyceYfL8v7f9/wCbd5X3V3fKzxX+1d4Su/B2s3ng7xHYJqdpFDdW114h0nUY&#10;tOu7Y3kVvJPbusIN3FmVVEtsZEDSxFmCuCdrV/jzpUfxq0Xwdaa7p9vZCabT9TkudNvJBJqTQrLb&#10;2EN4qi1in8svK0cjtIV8tVj+feoB1P8AYeu+OPhPf6N4la30zW9X065s7l7WH93AZVdFby/NfkKy&#10;kqJGGcgORg15T4//AGP9O8ZaL8MlM/hzU9Y8E6T/AGIh8X+GV1rTL23aGJHZrNp4zHLvgidJFlyo&#10;MikOH47rwz+0v8O/F/im18PaVrN3NqF3e3em28kuj3sNrNd2xkE9ulzJCsLSp5Mp2B9xVdwBXBO/&#10;8RPi34Y+Fo0xfEF3di61OSSOysNL0y61K8uPLQvIy29rHJKURcFn27V3KCQWXIB4t46/Y0fxj4J8&#10;PeFf7f8ADcml6Xo7aWsmpeCLJ7jT5XOZb3Sntmtxp87HaeFkQGKEhMq2/DtfgD4p8e/FP46aLfaz&#10;caR8Ptc1jRVu4r/R2muNWt4NLsA5tbxpFVd7RvDK5jm+6QnlOC1e2X/7SHw202xnvbjxVbJZR6Ev&#10;iVLoQytFcaeWCCa3cIROd7xpsiLOGliXbmRA3NaN+1l4VuvEXxLstYtdS8PaX4Kmson1G/029jN4&#10;bmGN0RInt1bzTJKI0hXfJJlSqkMKAIJv2ZbmTxVKqeKkTwJP4tj8bS6D/Zp+2HUkdJgq3gmCi3Nx&#10;Gk5jMJctuHmbSADQv2Xzolh4Gth4nMh8MeMtV8XCQWAU3H2w35+z4Mh2bPt33/m3eV90bvl6af8A&#10;aX+Hlt4Xttel1e9jtJ9WOgratot8L9dR8tpRavZeT9oSVkXcqNGCwZCoPmJuitP2oPhxe+KY/D0e&#10;r6gupNqMekOZdC1CO3gvZFDR2s1w0AihmYMuI5HViWAAyQKAPOLf9jKe41HxXfX/AIs02y1DXNC1&#10;TRZdW8K+G49Fv75r0qWvNSkimMd5cIU3KyxwjdJKdo3ALkWP7CL2eh+MLK28VaJ4dl8R6TpmmMPC&#10;nhOPTbazeyvXuUnig+0Pl33kNvZiX+bO3EY9ws/j/wCBr/x8ng2DVbltakvJtOidtLu1sprqGNpJ&#10;reO9MQt5JUVH3RrIWUo4IBVgOi1P4geH9G8SNoN9qK2uqrpc2teRJG4Bs4nVJZQ+NpCNIgYA5G9S&#10;RgigDx28/Zd1bxRqlx4g8VeMrPUfFlzrvh/U5b3TdEaztRaaTc/aIbVIGuZWVnd5y0pkbmUYTCBa&#10;o/Dn9jHSfhv8S7fxBYS+Fjplpql5qts3/CHWh11nuDIxhm1V2dmiRpX2lIo5dqxqZWCtv7rU/jzp&#10;Vrreh3iX1paeB5fCtx4r1PWNRikga2tt0Atcq+1ozIJJ2Kuu4eTtwDXVeAPin4b+Jsep/wBg3V0b&#10;nTJlt76w1LTrnTry1dkEiebbXMccqBkYMrFQGHIJwaAOg0eLUINOhTVbq2vb8Z8yeztmt4m5ONsb&#10;SSFcDAOXOSCeM4F2uKh+MnhCe1hnj1SRll15vDKx/Yp/N/tFXZGhMezcMbGbeRs2Dfu2fNWZof7R&#10;Pw/8R63daXp+uSSzwJdulw+nXUdpdi1Yrci1uXiEN0YmBDiB3K7TkcGgD0iivnHxj+2BotpZad4h&#10;8MXa6p4Yl0DWdXEFzoGqx3upNax2jwyWR8gI9uPtP7yU5XDKVJCSlT4OftLXGo+H9d1r4geI/D40&#10;/TdC0fVnGmeH9T027he9kuUVHtrgyNJ5jRRRwrEzSSMGOweZEpAPo6ivMf8AhpDwCdAi1VdQ1OTz&#10;dQfSV0uLQdQfVRdpF5zwnTxAbpWEWJTmIYjZX+6wJdqH7SHw+0/wt4b8QjWLvUNP8RwSXOlxaVpF&#10;7f3dxFGoMsn2WCF5kWPcokZ0AjZlV9rMAQD0yivGbX9ovQrfU/GV/eeItFv/AAtYW+jzaSNIgup7&#10;y4a+jLQphUZbhp2Mfkrbh2IOCMkCovC/7S3hvTvhj4Y1zxj4htrjWNVv5dGkh0DQtRz/AGmgleSy&#10;WzaN7pJUWJ12yoruVBCKXVKAPa6K5jwf8RND+Ivg8+I/Dd6bvTi08W+4tprd4poXaOWOWGRVkjdH&#10;RlZGUMCDxXknhb9sXwRZeA/D174w8RQT67P4ctPEWpTeGdB1W4sIrWYOPtYJt2eG33RSfNNtKADf&#10;t3DIB9BUV4vF+1L4YtfiF8SvD+sRXOi6V4J02y1O4164trn7NcJOHyqHyQhbIQRqju0xciMEowrY&#10;m/aW+Hlr4Yu9dudYvbO1tNQi0q4tLvRr6HUIruVVaGBrJ4RcB5FdCimPL7027twyAeoUV5IP2qvh&#10;r/b39jyavqdvfJd2dhcC58PajFHZXF2kL20V1K9uEtnkFxEAszIdzFThlYDYl+PvgeDx9D4NfVLo&#10;azNff2Wkg0u7NgbzyTP9lN6Ivswm8tSfKMu/tjJAoA9DooooAKKKKACiiigAooooAKKKKACiiigA&#10;ooooAKKKKACiiigAooooAKKKKACiiigAooooAKKKKACiiigAooooAKKKKACiiigAooooAKKKKACv&#10;J/2pP2f7T9p34K658PrzWJ9AXUGhlj1CCITeTJFIsiFoyV3rleV3L7EHmvWKz9f8QaX4U0a71fW9&#10;Ss9H0mzQy3N/fzpBBAg6s8jkKo9yaAPO/wBmL4C2f7M/wT8PfDyy1efXY9LErSahcRCIzSSytK5E&#10;YJ2Luc4XJwMZJOSfVKoaFr2meKNHtNW0bUbTVtKvIxNbX1jOs0E6HoyOpKsD6g4q/QBwPxt+G118&#10;UPBC6fpepJo+v6ff2ms6TfTRmSKK8tZlmiEqAgtExTY6gglHbBzXNvoXxk8YrrMmrapoPgIf2Fd2&#10;GnWfh29k1USX8ygR3s809rAyCAqNkUa8l3LOcKol/ag+LWp/Bn4c2GuaXfaJpUt1r2maTNqfiKJp&#10;bGxgubqOGW4lVZociNHL8yKPl5IHNZXhD4+6TpHg/U/FPin4seCPHWgJe22m2974D0icrDdSHAgd&#10;Yry9aSRy8QVVCkZ6NvGADxk/scfETVdM8YtfXmjQajr/AIVstCLXninVNbkNzb3onMz3V3F5mx1L&#10;kRqoWMgABtzMO2m/Z6+Inh3x7Z+LPDz+F9RubPxvrPiVbHU764t0mtbyxW2SPzUt5DHKCCSQrADH&#10;3skV6rd/tI/D/T9btNJu9WvbO8njs5JftOjX0cVgbptttHeytCEspJGICxXDRuSyjblhm9dfHfwR&#10;Z+PF8Hy6tN/bJuksHdNOunsobp4/MS2lvFjNvHOyFSsTyB23oApLqCAeZfCv9nHxH4L+I3g/xZqd&#10;/pc01vB4mutagtJZSqX2rahb3nl225Buhj8uRNzlWOFbaNxC8p4I/ZZ+IMfxO8N+IfGOsWerR6am&#10;s2d9qcniXUdQur2K9R1SWC3uI/IsCuI1a3h+QjB3nykU++aF8cfBHiW28JXGna4s0Hiu3ubvR5Ht&#10;poxcxQKGmYlkHlhQQf3m3PbNY2j/ALUHw113SPEGq2viCZdO0TSZdeubi50q8t0m06MMZLu18yFf&#10;tcK7OZLfzF+ZOfnTcAeW3XwK+Ler/AK1+Et1L4KtdG0XStP0qy1KC5u5LjU/slxbGKaRPJVbP9zb&#10;sWiX7Rl5AA6KmW1Lj9nXxbJ4juNFS50U+Bbnx9D4+fVGuZf7UjkjnjuvsQt/JMbKbiIfv/OBETbf&#10;LyoY+iaH+0r8OdfsNfvYtfksLTQtOj1e+m1jTbrTlFjJ5gjuozcRR+dCxhkAli3KSvB5Gci4/aI0&#10;nXvEPg6w8N6nb2bX/iL+x9T07xNo2pWGo7TY3FyiwwSwo8bt5SuJJlETIkoVi4AoA5Lwv+zb4m0S&#10;w+G0E99pLv4a+IGs+K7sxzSkSWt2dSMSR5jGZR9ti3A4UbXwxwM7H7QfwH1r4hePfB3jPw863d9o&#10;tpe6Zc6VJ4o1Hw4J7e4MT+Yl7YK0oZJLdB5TIyOHJJVkXPb+Dfj94G8f+Km8O6JqtzcamYbi4tzP&#10;pd3bW99FBKsU0trcSxLFdIrugLwu64ZSDgg1reP/AIp+HPhlHpn9u3F59o1OZreysdL0y61K8uXV&#10;C77Le2jklZVVSWYLtXjJGRkA+dtb/ZK8Xar4c+Hum2s/hPRz8NrePV/Dkdsk9zDda6H3sLg3azTR&#10;Wg+ZAVlklLSCXKtCi1o/Er9mHxd4/wBT8f3yXGlWL65qeg+JLEQ6xdwOl9YRRRyWrywxJJFE4iO2&#10;5ifzFLBhH8uDv/DT9r7w3qvwg8NeLPF18iX+uPqktta+GtKvNRaS0tLyaH7SIbdJpBEI0iLyt8gZ&#10;xyNwFe96fq1jq2lW2p2N5b3um3MK3MF5byrJDLEyhlkVwcMpUghgcEHNAHzT4c/Zg8Q2knh/U5oN&#10;G0nU4vHdr4o1GIeINU1qWS2gsJbRVa+vt0lxNhkx+7hRUAXBK7m09S/Zw8S3lpr0SX2lBr/4q6b4&#10;5iLTS4Fjby2LvG37v/XEWsmFGVyVy4ycd5o/7Tvw11yy1e9t/EMkVlplg2qPdXmm3drDc2atsNxa&#10;PLEq3cW4qA9uZFJkjAJ8xN3OeLP2nNOn0rRrjwaXnum8Z6R4Y1ax1/SL3T7q0S7ki3E29wkMqsYp&#10;VZHKlDn+LBAAOGtv2afiPd/Gjw54s1rWbHVrXQ/GF5riXl34j1KeSawmiuo4reKweP7LZtCk8S/u&#10;t3m7MlkIw2z+2V4WfxtN8PtA0PW7fTfFur6jNo7WYkAubvRLqExar5YBDgRx+XNvHCvDFn7wBoaD&#10;+2A+neLPCtp4ouNNv9E1bQ9c1GS98K6Jql5I1xZapHaxpHCI2m2rC0plJiI3xllYJjPsMHx/8B3v&#10;ifStAstbfU9R1TTLfW7U6bY3N1bmwnMoiunnijaKOImGQb3dQDtyRvXIBx/xI/Z81D4iaP8AE+1N&#10;7p+l3Otw6ZZaBLHGzx2ttY7LiBJ0AX5Tdvc7kQkGMrzklV3vhT8P/E2nfELxv488XxaTp2s+I7fT&#10;tPTSdEvJL23trezE5RzcSQQM8jvdSkjywFVUAJ5NXPCH7Rfw+8cS366brskMdlpv9tSXOq6ddadb&#10;yafz/pkM1zFGk1vxnzo2ZMFTuwwJ5q9/aa8PeIU8PjwnrFva3N1rmmWV1a+KNF1OwuJLW7ZxG0EM&#10;kKSZl8txHMy+SSjgt8pwAS2HwHvrP9o++8cNf2r+EZF/taDSSGM0WuNbLYyXI42qn2OMJwclpZCQ&#10;OreUfC/9jbxB4Fv9E0+8GmX+l+GrbVY9K1q68Va1eTytcRTQQbNMkcWdkRDcOsjp5wbadkce/Kew&#10;aB8f9I8S/Ge88NWevaf/AGJDYTx2yvpl6suoahbykXgt7xlW1lS3QKrRwmWQu0m7yxCfM0vht+0l&#10;8Pfi5qVhY+F9Yu7ybUdPbVLB7rSL2yivrZTGryW8s8KJNsMsYYRsxQthgDmgDyq9/Zb8V3PgP4Va&#10;IuoaOLvwp8M9V8GXrmaXZJeXNlYwRyRHysmIPayFmYKwBXCkkgV7n9lLxW0mqX8OpaKNSg0/wZJp&#10;MckkphlvtDmnmkjnPlZSGUyKiyIGdcltmVCt7l498c32ieLfBXhfRo7eTVtfvZJJZLpGdLfT7ZRJ&#10;dS7VZSWO6KFDnCvcI5DBSrY8v7TXw3hv9ZtZNemjXSbe+uZ71tLvBZSrZgm7W3ufK8m5kiCvuihd&#10;3HlyfL8jYAOK+I3w/wDjP8R7LQLi8n0HThaarNNdeGdA8WatpEctq1sY4t+qW0KzyukpMuwQxIQw&#10;U5MYduc+GX7OPxC+CukfD3UdB/4RXX/Enh3SdY8PXmn3l9cWFjNa3V+t3DPDMtvNJG6+TGGhZGU+&#10;YwEn7sM/pfxW+P2j+FvCWqSaJr2lWviCLRbfX7Y63Z3j2gspbhYVlk8mMvglioVfmBwSAMmsL46f&#10;tUaR8Oj/AGP4enXUvFEXiDSNGuY59Lu5bGE3V3bpJE10irCtwLecyLEZd4G1ihXggHOa3+zf491j&#10;xdq3jK51Tw5d+JRqfh3XLOCL7Ra2V1c2EE0VzDICsrQRyCd/LcGYodrFW27Tb0f9nLxW3iXw54n1&#10;K60a31ZviHceNtZsbS4lkgt430mTT47e2kMKNMwVYGZnSPJMhwMAH1Cz+P8A4Gv/AB8ng2DVblta&#10;kvJtOidtLu1sprqGNpJreO9MQt5JUVH3RrIWUo4IBVgOG179qnSLv4sfDrwh4SnXU49d1+90nULu&#10;50u7jgZLa0unlNndMqQztHPbrG5jaULkqQCQQAdb8Gvhhqvw88K+MNM1K4s559Y8T65rVu1q7sqw&#10;3l5NPErllBDhZFDAAgEHBI5rw7wh+x/4y8P/AAr8W+GbjU9Ce/1f4SWfgKCSKeYxLfxR3ytIxMQI&#10;gJu48MAW4b5BgZ9/+H/x78C/FHXJ9I8Na1JfXsdsb2ITWFzbR3tsJPLNzaSSxol1CH2jzYGdPnT5&#10;vnXPW+KPEEHhTw5qetXUVzPb6fbSXMkVnbyXEzqiliEjjVnc8cBVJ9qAPmj4g/sn+KPGI8c2kGoa&#10;Zb2uu6L4cNrdC/uYZotT0idpUiYRRqywS5UGeOUSx8lUJwQ7Sv2W/ErwLfTW2jaPq0vjLQdcuEbx&#10;Pq+vSvZ6fIGKyX19l5JDmTYixRIoIBZvvDov2ff2qbHx/wCDfBLeK9QD+MvFWmw61DpWj+F9Tgjt&#10;LSU7AZC4lHlJIrIbtmSFsow2q6FvQPBX7RHw++IN3eQaLr5f7NZvqXn31lcWVvc2aPse6tpp40ju&#10;YFbbmaFnQb0JYB1yAebeNP2bvE3iPTvi5b219pKP4u8ZaD4hsTLNKBFb2TaYZllxGcSH7DLtC7gd&#10;yZZcnbh+If2a/iN4k+Mdj4kv9XsNT0zTPGsHiKzuL7xJqUmyxUbPskWmGP7JbyRqz4nQs8nKsU81&#10;yPV9M/ah+G2q2guY9cu7WNprCGJdQ0a+tJJ/ts4gtJYkmhVpYZZTtEyAx5zlgATWtrfx48DeHovE&#10;LX2tMr6Dqdvo19bw2VxNP9unjikht4YkjL3EjpNGQsKufmPdWwAdlpMuozQTHU7W1tJhcSrElpct&#10;OrwhyInYtGm12TazIAQrEqGcDcbteX3v7S/w7sNC0bVZNYvJIdYvp9Ms7S30a+mvnvIQ7TWzWiQm&#10;dJkEb5jdFYY6VNL+0Z4BTwpoPiGHVb3ULLXZZoNOttN0a9vL+d4S6zr9jhha4XymjZZN0Y8thhtp&#10;IBAPSqK8Z0j9o/w7Pqvi/U7nxPol54L0/T9GvdPl0u2u5r1/t3miMMAhWYzMsawxwBpCdysu4qD3&#10;/wAPviT4f+KGkXWpeHrq4ngtLuSxuob2xnsbm2uEALRSwToksbAMpwyjIZSOCDQB09FeC/tB/tT6&#10;P8KdN1XTtEnW/wDGFje6ZaS28+l3c1jA11cwL5U1zGohjmMEpkSN5Vcgo20hgD3Mfx78Cy+O28IJ&#10;rMjawt6dMMn2C5+xfbRF5ptPtvl/ZzcbPm8nzPM6/LxQB6DRWH4o8baL4MbRl1m9+xnWNRi0qxHl&#10;O/nXUgYpH8qnbkI3zNhRjkiuU1b9oXwJpC3AfU72+uYNWn0NrHStHvb+7a8hjEkyJbwQvK6ojKWk&#10;VSg3DLcigD0eivMdf/aV+HHhvQ9G1i68Qtcabq+mtrVtcabYXV8F09Qpa8lEETmC3UOu6WUIi5wW&#10;BBr0m1uob61hubaaO4t5kEkU0TBkdSMhlI4IIOQRQBLRXknjT48aV8NPiNr9n4q17R9L8K6ZoWl6&#10;g4+zXb30M93qE1mjyMqGIwO6xIoUl1YSM+1NppmnftY/DHU9Th06PWdSt719Qi0qaG98P6jamyup&#10;WVYIrvzbdfsrSl1Efn7PMz8m6gD16ivL9L/aY+HGteM38LWmvyvqyarNobs+mXaWiajEX32ZumiE&#10;AnxGxWIvvZdrKGDKTd0D4/eBvE/jVPCunarczatLJdQ28j6Xdx2d3JbMVuY7e7eIW87xsGDLHIxU&#10;o+R8rYAPQ6K8C+I/7Z/gPwZ4B8XeINIe98R3mh6ddahbWS6be28GqrbyLFIbW6NuY54kkeMPND5i&#10;RhwzEKc11t/+0p4A0WfS7fVNVu9Oub62s7qRZ9JvQmnpdNstvtz+TtsvMcFV+0mIkqwxwcAHqFFZ&#10;XirxTpPgjw3qfiDXr+HS9G023e6u7y4bCQxIMsx/AdByegrxPw7+1nompfEH4lQ6lP8A2N4K8IaH&#10;peoyXOqaRe2GoJPcy3SPFJbzospLCGDyo1iDuZQF370FAH0DRXL+AviV4e+Jdje3Og3VxIbG4Npe&#10;Wl/Yz2N3aS7VcJNb3CJLESjo43oNysrDIINedaH+0Za2Gr/E1PFzR2lh4d8WReHNKj0rT7m7vL0y&#10;WFrchBBCJJJpczSnEScJGSRhWagD22iuf8CePND+Jfhm28QeHbxr7S53liWSSCSCRJI5GjkjeKVV&#10;eN0dGVkdQwKkEV4l8Ov2r7PXL3xvqfiK5msdCsfEknhzRdItfCOq/wBqXEsasW4w7XTssckhihgB&#10;hRCZPUAH0bRXy/8AHD9ru48LeH9K17wD/ZetaNqPg3xP4iin1K1uFb7Tpi23lxshaN0G+aVZEZQ4&#10;KAZQg59Rv/2i/BPh7V9M0TW9Unt9XuVsUne30q8nsrWe7IW3inuo4mgt3kZl2pLIrEOhxh1JAPT6&#10;KK891n4/eBPD/jr/AIRC+1qSLWkmt7Wdk0+5ks7We4GbeCe7WMwQSyApsjkkV28yPAO9MgHoVFeU&#10;an+1H8N9Ik1pbnWb7Zo2of2TezxaHfywJfeaIRarKkBSScuygRIWch1YAqwJt3/7R/w/0nWNP0u+&#10;1a8sbu8S0ci60e9ijsjdHbbJeSNCEs5JG4WO4MbkkDbkigD0yiuN8M/Fzwv4x8Za34X0a7vL7VtE&#10;Z4tRZNMuha20qlA0LXRjEPm4kRvKD7yrBgpXmuJ/aN/aV0P4I+DfGBguTc+MdM8O3Ws2lj/Zl3eW&#10;8bLFL9mN28CFYI5JYygMrx7yGCtkHAB7RRXla/tHeCtLvdK0jW9Xa11ue2sJbw2+n3UtlYyXeBAl&#10;xdJG0Ns0jkBFmkVm3JjO5c3vgv8AEbUviND42fUoLWA6J4q1HQ7f7KjLvggdVRn3M2XIPJGB6AUA&#10;ejUV59H8e/AsvjtvCCazI2sLenTDJ9gufsX20ReabT7b5f2c3Gz5vJ8zzOvy8Vm2H7T3w21PxZae&#10;HLbX55NSvb6502zY6VeLa3lxbpK1wkFyYfJm8oQyBzG7BWAUkMyggHqdFeR+Kf2jfCafDmDXfD/i&#10;GxF1rnhfUfEvh641Oyu/ss9vawJI88ypH5ixp50JZMCQhiFUkHEC/tVfDzSLq10jXPEaprkdvYya&#10;k9lpV89lZG6SJoZJp/JKW0MhlXY87IOoJyjgAHsdFefax8e/Aug+PYvBt9rUkOuPc29k2LC5e0hu&#10;Z13QW012sZghmkUqUikkV28yPCnzE3eg0AFFFFABXk/7Un7P9p+078Fdc+H15rE+gLqDQyx6hBEJ&#10;vJkikWRC0ZK71yvK7l9iDzXrFFAHlf7MXwFs/wBmf4J+Hvh5ZavPrseliVpNQuIhEZpJZWlciME7&#10;F3OcLk4GMknJPqlFFAHm/wAc/hvqfxN0PwvZaXPaW8ul+K9F12Y3jsqtBaX0VxKq7VbLlIyFBwCc&#10;ZIHNHxz+G+p/E3Q/C9lpc9pby6X4r0XXZjeOyq0FpfRXEqrtVsuUjIUHAJxkgc0740eMLjwfD4Ja&#10;31e60j+0/FWnaZIbWwiu/tKSuwMD+Y6+Wj4wZVy644U1y/w//aw8P/EDW9As08M+JND0zxAb6PSd&#10;c1eK0jtL2W0DG4jUJcPKhURykNJGqMI2KsRtJAPP/iP+yRrfib4peM9TtFsNX8N+Mb7T7+9XU/FO&#10;s2CWLQxwwzIdNs3SC+DR28bI0kkRV2IYuqgV6J4V+H/xF+HnjrxFBoH/AAi9z4P8Q+JG8QXWp6jP&#10;cDULWOVIxcWyWqRCOViYiEmaddgkGYpPLw5pf7Vnhy98Lah4svfDnijRfBkWmy6xYeJLywjez1W0&#10;R1VXg8mWSRGk3xtHFOkUkgf5UO1wsGo/tZ6F4f0XWrjX/CXinw/rek3OlwzeGryG0fUHj1C4W3tL&#10;iPyrl4WjaUup/e71MThkHy7gDzjwT+yt48tYPAXhrxBdeHIfCng/S9c0SK/028uJb7UIL2IxRTNC&#10;8CJA6KF3IHkBLEhwAA2ToX7Gni6LwF4k0LUF0QamPAOpeDtJ1e48V65qrTy3MCxCXybpjDp8J8qJ&#10;nhhSc5wFcCMB9/xh+0/4s/t74iaNeaFrPw9svD7eFXttS+xaff3cb3+oRwy280YvXjbzAxjDp/q1&#10;Ez5LCIPs/En9py9uPE/hXS/B+l65b6RJ49s/DN54qa2tZNMvWWUpd2keZGnUhg6GVoUTdC4WQnbu&#10;AF+Iv7L2v+O9Q1uSPVtNsI7vwNpnh+2ldXmKX9nfPdq7x7QGgJ8sHDBiN3A4Nb2s/D34n/Efxh8P&#10;9d8UQeEtCtvC/icaqumaRf3V65tv7Ou7d2NzJBEJJGluUxH5KBFjYmRywVd3Q/2lvDHiCz8C3NvY&#10;askfjDUtT0uwEsMQMUtil08xlxIcKRZy7Su4ncmQuTjjtA/bX0bxRZ6JPpfw58d3b69op8Q6PALa&#10;wV7+yQJ58ilrwLH5RkQETGPcWHl+ZuXIBz3wY/Zq+I3hP4seC/GHjHWLHWbrRNN1PTdQ1GTxJqWp&#10;XGpvcmBluUhuIxFaDMGDbQ4RdxId8BR6p8WPh54n1H4jeB/H3g+PSdR1jw5b6jp0uka5ey2dvc21&#10;4sJdlnjhmaORHtoSP3TBlZwSOCPMpv2s7lPizJfaVpHiLxd8PLv4caX4xgtdFsbYy2cc1xemW6kM&#10;skbsfKjhXyEZ5CVOyJiHNeht+1L4SGteIIUstVk8PeHtJh1zV/FQjhXTbOzmtWuYJDulE8hdEYBY&#10;onYEDcFDKSAeIaf+xt478PaL4RvY73S9c8R6dp+raXqFpaeKdX8N2sq3WpS3sM8dxZBpmC+Zta3k&#10;BU7uHBQM30x4O+F9r4Z+C+l/D/FvaWlroq6O39mLKsMa+T5beUJpJZAoydod3bplj1qh8M/jdZ/E&#10;XWrnRLrw1r/gzxBFp8GrJpPiOO3WeaymLKk6G3mmTG9GVkZg6EDco3KTu/EX4kaZ8MtO0e91SC7u&#10;ItU1qw0KEWaKzLPd3CW8TNuZcIHkBYjJAzgE8UAeM23wv+NqfBKT4d2+qeFPDy6T4fh0bS9Z0i/v&#10;Fu9QkhMaLK7rEn9nh4Y3VhF9oZWm3I48ob+U8O/smeNLTWdS1G5m0azF/wCLvDfiQ276/qGrzxxa&#10;e2J4nvLuPzrhyqp5bvtGDsxGsaluq+Mf7S91pOraPZ+E7LWJ7rS/iNaeEtYsLa0t5JdTEumvdeVA&#10;ZH2qrGSAeY7RbSrFmVAWOr/w0bp2u+MvBQXUNX8Iwrfa1Ya9oGp6bbM0U1naec6XM4lYRBFKTK8B&#10;lWRXXnac0AcX4G/Z7+Kvwm1jwnrXh4eDtavdJ0bX9LuLTU9SuraN2vtXW9hdJUtZGARFG8FeSCo6&#10;h16v4N/s0638I9fhlttftZLa3+Hum+FIb8Rs0631vcXk0lx5LDb5WbpCqlyflKngAnrPC/7Q0Pin&#10;w7f65F4A8cWunLpiavpckmlxzHW7dziP7MIZZCkjZjPl3PkuFkDFQqyFKFt+1R4f/sjxJJqHh3xB&#10;pPiHQtZtPD83he4W0l1Ce+uo4pLWKJobiSBvMWZfmMwCbXLlApNAHifhj9izx1rcWrQeNtas4G1n&#10;4e3ngvUNSXxLqfiG8kupWt3F8HvUTbGzJKTapsWMjKu/mny/VNe+Hnxa+Jcfg4eKIPBehQeH/EGk&#10;asbTR767u2mFs7tcSCZ7eILuDIEg8o4KsTMdwVbGs/tAxWHjLwfc663iH4eaZ9g8QXWsaHruk25B&#10;SxjgdppbmOVwERHLo1sZUkEjBmVkKjH0X9qSy8N6b8RPEnjK38WadDYaXF4qsfD2padZRSR6NsEa&#10;yWphmfzCzqzSLPKJEaRRsjXaCAVvBn7Nvi/Rr/wNoOo3Wif8If4E1LVNV0nUrW5lfUNRe5juYoYr&#10;iBoQkIjS9l3SLLIZGjQ7U3ELo/Cb9nXxJ4Dl+ALahe6VMPAHhLUNB1T7NLI3nTzrYhGgzGNyD7LJ&#10;ktsPK4BycbN/8a9V8caB490vw5o2t+DPH3hWwttai0vxBFaf6bE5lkgQmKSdRFObWWF+VljDEgI2&#10;016z4P8AE9n428JaJ4i08sbDV7GDULct18uWNZFz+DCgDzf4nQr4d+OXws8Y3TeXpQi1LwtPMzYj&#10;gmv2tJLZmycDfLZLAPV7iJe4rj9B+B3xE074a6z8JHufC9v4CubHWbFNfSW4m1SeK8E5hU2vlxxQ&#10;tG1wC8nnS7xFgRoZMx/R9FAHx5r/AOzD8VPH+i6suuv4P0m+l8E2PhO2h07Urq5iaS3vI52uHke1&#10;jKq4DAIEYqQPmbcSu/43/Zz+IN83iXw9oVx4al8J6343sPGjahqN3cR38Jju7Wee18lIWRwTbsyS&#10;mQcERlAP3g+pKKAPlG2/Zp+I938aPDnizWtZsdWtdD8YXmuJeXfiPUp5JrCaK6jit4rB4/stm0KT&#10;xL+63ebsyWQjDM0X9l7x5bH4Z+FL668OnwL4H1TUZo9St724GqX9pc2l7BHuiMHlxSx/alDHzHEm&#10;C+YyNjfWNFAHzZ8Mfgr458E3nge98S/8I/NZ/DHwld+HdD/sae4km1kutsgnuIzbZtf3dlH+5h+0&#10;EtK2GIRVf3eJr3xL4JRrqy/srUtQ04GWylk3/ZpZI+Y2YDnaxIJA5x0rcooA+bfhH+zHrvg6Lw3a&#10;65qGnPaWXwwtfA142nyyM5ukcmSSPfGoMe08E4bPVRXG+Av2K9bi8N3PhnxVLp8dpB4N1Dwdaa9D&#10;4m1nWLqRLqFIGnis7uRbawUxxIzQRiUFgqq6LGN32JRQB84eLfhZ8XviJ8NLfQNXTwTpN1oU+jX+&#10;lxWN7d3Ed/d2N5FcM08rQR/ZopFhCCNIpipctvYLtPK+JP2VfHXjWPxLrmq3Gi2XiG78c2HjKy0z&#10;Sdev7SFki0tLCW1e/hijuIWKmYrNGh5CEphmQfXNFAHzR4B/Zm17w34g+HetSxaNpk2k+K9V8R6x&#10;awazqWqSOLnTJ7KIC7vS8tzN80Jd2EK4B2pkfPW8Ifs7eO/hneeGPEuinw7rniLSL/xOkul6hqE9&#10;naTWWq6j9sR1uFtpXSaPyoAV8oqd0g3DALfUFFAHzB4i+AnxX1e48c61H4i0W18QeI4/DPnJo1/e&#10;6RHcrYzSPfWwuI1kntUljkMayxl365C5xXa/swfBvXvg1p3juHXXsGbxD4jbXbdLLUrrUGgSSztY&#10;WiluLpRLM6vbv++Y5kBDlYyxRfaqKAPlz4kfs6fEHVf+Fh+HvDU/hqTwr4z8S6f4plv9Vu7iK+sp&#10;oWs/Ot1iSB0lRvsKMkhkUr5hUowUNVTR/wBkjW9I+K095Ithq3haTxrN4yS9vvFOsh7dpJmuvJTR&#10;43SzMiXDELcM5GzBaJ2B3fV1FAHmHx9+HevePtD8MXHhhtOfXfDniKx1+3tNWnkt7a7ELMskLzRx&#10;yNFmORyHEb/MqgrgkjyL/hm7xzLol9danpPhHWtbvfGV94nFrb+IdU0iWwW5t0jUWuq20QnjdCHj&#10;f9ztnRsnyvuV9WUUAfL0XwA+KPh200/UbLXNF8W+J77wSPB2s3PiS+nQQbZZZYbmOVYJGujGLiSN&#10;hIImn2I7SIxavZfhppN34BtNG+H0NlJc6F4c8N6dbQa7KzK1zIgkgMZTYEBCQI5KyMf3mGVBsL95&#10;RQB84fHX9m/xL8T/AB74i1vS77Sre01HSfDNhEl5NKrrJp2uvqE5YLGwCtCwVMEkvwQo+ameMP2b&#10;fE3iD/hZn2e+0lP+Em8c6B4ms/NmlHl21j/Z3nJJiM4kP2KXaBuB3JllycfSVFAHxr8IvAHi74lX&#10;3ifTX/sW08FaZ8X9S8QSait1MNSaS01FpktRb+X5ZVpUQmYzD5GZPKJG86/hT9mP4jRfGbwr4s8T&#10;6xY6tDoms61cT6jceJdSvbi+tb2O7SHybOaMW2nmJZYEMMO5XAzvXylWT6zooA+W1/Z/+J8/7Oer&#10;fBOS48I2vhu28KXnhzTdZS4uZrzUG8ryrOWaLyUS0AUZlCtclifl245PHP7OfjzxdaePdLiPhy10&#10;z4l6Xptl4hlk1CeSbRZIYBb3Bsx9mxdq0QXZ5ht9rqWIbdtX6kooA4L47fDWf4vfCjX/AApaX0em&#10;316kUtrdTRmSJJ4Zkmi8xQQWQvEoYA5KkivBvHX7MXxF+L1/8Q9c8ST+HNA1XWbHw/8A2TZaLq17&#10;LHFc6XeXF0EmuhDBKiSmRB50Kq8e8lVYxgyfW1FAHkH7Pvwk1H4bSeK9S1iwsdP1LXbuCRorbxFq&#10;mvzeXFCsaedfagweVs78BIolRSq/ORuPA+LP2eviG+o+M73QNZtEg13xzF4il0y28QX2ivfaeulR&#10;Wht5b21iaaBxPEsuIwwYIoJG4gfTtFAHkv7Mfwm1f4K/DW48N61PY3Nyda1PUY5dPmmljMVzdyTo&#10;CZhv3ASbTuLHjO5s5rzrW/2efiJbabeRaNq1rJBd+PdT8S3ukWviXUNB/tCxuYJVhie+tImnieOV&#10;o5CiqUfZgt0r6fooA+Jrn9iXxw/wm0jwkmq+HDd6f4e8caMJxPcrFI+s3aTWjgNG7KqqrCQFnKnG&#10;DJya6D4tfsvfEn4g+IdR2azp95oxu9DvdLF74k1KCHT1smtXmthp0cZtpDLJBK4uX3Ovm7dnAYfX&#10;NFAGJ4c1rUNXvNeivtKOmxWGoG1tJvMdheQ+TE/nAMibfnd0wNwzGSGOePmzxZ+yTrmqfFPxXfQL&#10;p+reFPE+v2XiC4OpeKdZtBZPEtussR0u1dLa8JNojxyySRsrOA4kEShvq6igD5yu/wBnHxLP4dvr&#10;Bb7ShNP8VbbxyrGaXaLGPUILloz+7/12yJgF+7uI+fHIi+JP7O3i3xJr3xI03R7nRf8AhE/iNeab&#10;e6rqF/cyrf6W1vHBDKkEAhZLgSRWse0vLF5buxw4AU/SVFAHnHwe+HGpfD7UfiNcajPaTJ4j8VXG&#10;uWgtXZikElvbRKsm5Rh90LEgZGCOeoHmvxt+A3jzxHqPxX/4Qubw7NZfErwwug6g+vXU8EumSxw3&#10;EKSwiKGQTI6XBBRjHsZNwL7itfSNFAHx94h/Y28QXni7Xnj/ALN1nQfE76VcagL/AMVa1YxWUlvB&#10;Bbzr/Z1m0cN8rJbIyNLJEys2G3KoFe9/Bf4c6l8OYfGyalPaznW/FWo65b/ZXZtkE7qyK+5Vw4A5&#10;AyPQmvRqKAPlHR/2SNb0j4rT3ki2GreFpPGs3jJL2+8U6yHt2kma68lNHjdLMyJcMQtwzkbMFonY&#10;Hdz+ofD3xX8NPH/7P3gfVBo1z4TsPF2qLpmq2l1M9/dRy6ZqciieF4gkTIshUlZZPMIDYj+7X2dR&#10;QB8Y2H7JnxNn8EeGfCupXXhOGz8K+Atf8F6feWt/dPJfNewW8UFzMjW4EIH2dd6K0m3JIZ84Gbbf&#10;Cjxr418X/HH4Y6c2gpouraV4f0PXNUurqdLixT+zI45ZbWJYmW4LJ5gVXaEKyqSXDFV+4KKAPmrx&#10;P+zl4u1DWvFvh6wudFPgDxb4s07xbf6nd3U39q2T2xs3ktYoPJaOYSNp8W2Z5UMYmb5H8td3vfhr&#10;WtQ1l9YF/pR0xLPUJLW2fzGYXcKqpEwDIhXJLLjBGUJVmUhjtUUAFFFFABRRXL/Ev4m+GPg94L1H&#10;xb4x1iHQvD2nqrXF7OrMF3MFUBUBZmJIAVQSSeBQB1FFc18OPiR4a+LvgvTPFvhDV4dc8Pakhktb&#10;2AMocBirAqwDKwYEFWAIIIIBFdLQBw/xU+Gf/CzIvCif2l/Zv9heIbLXs+R5vn/Z2LeV95du7P3u&#10;cehrgvCf7LsXhuw+F1nN4h+3w+CbvV7hx9iMf29b6O5QpxKfK2C56/Nu2/w54tftb+Pda+Hfwz0i&#10;/wBD1nUNBnvPE+jaXc32k6el9eJa3F7FFP5EDwzCSUxu21RE7FsAKTwaXhv4p2Hw98Dav4n1XxZ8&#10;RfHEMt7a6XZab4o8Lx6TfS3kjhIoLSE2FiZDK8qKXfMY2Z3oFc0AZ8X7K2s6j8KLn4Wa98QPt/w6&#10;g0V9C0vT7PRI4LtIFKC1e7uJJJRcSQJEijy44EfLl0YEBcvSf2L47TwxqmnPqXhHRrq+1TRb/d4O&#10;8D22i2wTT7yO62vGkryySSsjKWeYomQUjGG39x/w1BoKaNOZfD2vw+LYdcTw4fBTpa/2qb94RcJG&#10;CLg2xU2x8/zfP8vYDlgwKjjPE/7SHiXTfjD4Mt7Lwd4tn0q+8N63dX/hAWFnFqK3Vpd2kQkLzTJG&#10;URXmw0c5jlDqUMmUoA3/AImfsx3PxA8VeMdSg8UQ6ZYeJ08Pvc2r6Y08sc+lagt1G6S+eo2SIGjK&#10;FMglXDHBRqEn7K2rxa5p9tY+OYbTwLp3jEeNbXQm0XzLtbppzPNA1354UwNJJO6gQh1Lrl3VCrb3&#10;ij9qfQ9C+G2mePdN8K+KfFXhW70BvE0+o6Ta28cVjYLGJN8rXM8KmTaWPkxGST5D8v3c9540+KGg&#10;+BPhxeeN9Qnlm0OC1S6Q2sReW48wqIY4kOCzyM6IqnGWcA4oA8f8Lfsoax4c8S+Dnfx1b3Xhbwjr&#10;OsatpOlLomy5I1CK8R457n7QRJ5bXhKMsUfCkMGLBk1Ph9+y3/wgkfw6X/hJvt3/AAiHgm78HZ+w&#10;eX9r85rU/af9adm37L/q/mzv+8Mc81ov7Uuo6X8T/ionizQ/EOj6botn4bt9J8JXNrZvqEmoX0t7&#10;GI4XgleOUzGO3AJnKJtO4x7ZMe1fDP4pWPxLg1qOPTNR8P61od9/Z2q6HrAhF3ZTGNJkDmGSSNle&#10;KWKRXjkZSHxkMGUAHiWl/sgeKPCthptp4b+Jlrp0cfw/sPAF99q8OfafPhtjcE3kX+lL5Ux+0HYG&#10;8xFw25Zcjb2Nl+yj4eh0j4i+H5r+5bwv4v0DT/Dn2GBRHNY21raPaqVmJYOxVwQSgAK8hga6Dwp8&#10;fdP8Z+JpbDS/C3ie50D7ZeadB4tis4pdLuLm1LrPGvlytOoDxTRiWSFI3ePajsXj3+X/ABd/avur&#10;f4W/EqLR9B8R+AfGul+C7nxVo7+IrSzDzW4yiTrCssrRlX2ZiuY43G4ApkMAAa/wx/Z01r4GaT4h&#10;1Xw8vge48UzaXDYWMPhzwPa6HbTOjFjLdFJ2lldyV3YmSNQgKxbs7vTPjV8L5Piz4OttLtdWGh6p&#10;YarYa1p+oPbfaY4rq0uY7iLzId6eYhaMBlDqSCcMK+f9e/aK8V6H8TNLsNN1DWvFVu3xAbQrvQbT&#10;SLGGZoT4eF2trBI0gDr5xSYzSNCRl1JEaZPqcX7U+iXzeFrTTfCvifVNd1+71CwTQ4YLWO6srmxZ&#10;RdxXDS3CRIUDE7lkZWC/IzFkDAHKz/soeJ5vtWqL8R7SHxXP44t/HP2+Pw8fsomi05bL7L9nN0WM&#10;Lbck+bv2Eru3fva0tP8A2TI5tY0/V9e8SLqmpS6jrWp661rpxtYtQk1CzWzKwr5rm3SKGOJVy0jH&#10;Zktkk11sH7Qumj4l6V4P1Hwv4k0H+2Lm+tNJ1nVre3gtNQltI2knEaGb7QqhI5GWSSFEdV3KzBkL&#10;cD8Qv2potT+CnjDxPoWneMPCekpoV3qui+OF0W0v7W6iiZV8+CI3GAWDq8cd2IDIpJUHa2AC7qP7&#10;NPjLxF8KNQ+HuufE6C98PJpNvpGmQweHViykMsTrJfk3DNdMyQrE6xG3jdJZsplkMeX4b/YzPhrT&#10;PEH2HxHpOkape6zpniHTRoPhtbDTdMvbJAgVbNZzvt5AMNHvD/PIfM3MGXoPF37QNra/FzSLCC41&#10;+y8H6Pq/9ga7rNpYWkmmNqtzHF9ktJ5pJDcIoMyAtDCV8yeFWlQLIpvaX+1XoWqeMYtF/wCEV8T2&#10;umyeJ7nwePEdxDarYDU4fNzFgXBnKv5JCyCEpl1DMpDBQCh4l/Zl1P4nXWn3HxF8ap4j26frul3l&#10;vp2kLp8BttRggh8u3HmyPEI1gLZkeZ2eVjuVQqLkeI/2S9b8e+D/ABZpvizx9BqOsat4T/4Q6x1G&#10;x0Q20Vnab97TSQm5czTuwTcweNMRqFRMsT6p8UfE+p6Tq/gTRNGuWtb7Xtfit5ZVjRytpDFLdXGQ&#10;wIAdIPK3dQZhgg4Id4t+M2g+B/EmqaRrSXdkNP8ADdx4pe/kVBbSWlu+25CNv3b4t0TMGULiaPDH&#10;5goByPxC8C6l4Q174lfEHRDPrmueJfD1h4e07Q4bN2CXUUl0sLySqWxEz3q73KBYkjZ2JGcd38Mf&#10;BN18OfCWieGFvrW50TRdHsdLsYo7Vo5k8iLy3Z5DIVcMFTaoRNuGyW3DbwGs/tY+HtCa4ku/DPia&#10;Ow0qxsL7xJf+RbCHw2t2oeNLzNwGZ0QhpBbrN5akMxAIJxfir+0mkNl4x03RLfxLoL+F9f0nR9Q8&#10;UQadY3dsk895Yf6MkUtyrv5sV4ELhP3as7D5lRWAPoiivkH4ffHzxX4g+ObReINZ8R+GdFl8a6no&#10;EGhXmnaRLpzwWmkzzlDcRSG4hZTGJ3kZnUny0UBTIV9i8H/tHWPjPQ7rXbbwR41t9AbSX1zStTbS&#10;VuI9atBja1slvJJIHkV42SGdIpXV8qh2vsAPXKK8Wi/ao8P2umeM31zw9r/hvW/C01jbXXh2+FnN&#10;fXE17gWUcH2a4liZp3IRQ0i4PL7F+aqeofHaR/HfgeDVLfxJ8PIZbjVY9S0XXNKtWS4W3sRcCRrq&#10;Od0EaKwcPbtKGYNG+0qwAB7rRXzVoH7Ven6cvjzxT4kj8VWmijw9/wAJf4f0W+02yhFxotvEBLPa&#10;NHMzySu7K7pdNCyLNbqIkw7v6Z8NfjjY/EbxTqnh2Tw5rvhbWLLT7XV0tddjt1a6srh5Uinj8iaX&#10;ALQSApJsdTjKigD0miiigAooooAKKKKACiiigAooooAKKKKACiiigAooooAKKKKACiiigAooooAK&#10;KKKACiiigAooooAKKKKACiiigAooooAKKKKACiiigAooooAKKKKACiiigAooooAK8++PHwP8NftF&#10;fDDVvAniwXY0fUfLZpbCURTwujh0dGIYZBA+8pB6EGvQaz9f8QaX4U0a71fW9Ss9H0mzQy3N/fzp&#10;BBAg6s8jkKo9yaAOS+BnwV8N/s9fC/RvAfhRbr+xdLV/LkvpRLPK7uzvJIwABZmYngADoAAAK72q&#10;Gha9pnijR7TVtG1G01bSryMTW19YzrNBOh6MjqSrA+oOKv0AcN8XPhj/AMLU0jw/Y/2l/Zf9k+It&#10;K1/zPI87zfsd3HceVjcu3f5e3dztznBxiqfx7+DGn/Hj4ey+Gb+WCBkvLbUbWW8s0vbYXEEgkjE9&#10;u5CzwsRteMkblZgGU4YY/wC1B8WtT+DPw5sNc0u+0TSpbrXtM0mbU/EUTS2NjBc3UcMtxKqzQ5Ea&#10;OX5kUfLyQOapeBfjdp1p4K8QeLvEvxZ8B+OPDljLDbrf+CNOkRbeZjjyWCXt400shkhCRIFckgAO&#10;XUAA5/RP2Sn8O+G7E6Rq/hrw/wCLNM8RL4j0258PeEINN0i3lFu1q0LWMMokmjaCWUEyXJk3PlXV&#10;VCDq9I+COvP8Q9D8aeJfGq6/rFhouq6RKkOkpaQsLy4t5V8pVkYxxxC2CKrtK7bstISOdhP2hvAc&#10;ng2bxMNVu1sIdRGkPZvpN4upLfHbi1+wGL7V5xVlcR+VuKMHA2HdXn+v/te6DpPxJ8J2sEst54M1&#10;bQ9Xvbia10O/udTgvLK6toGha1jjM0ezzJ/NR4dyGP5tm05AON1z9gSLWvCHhLw/N4p0m+i0Xwav&#10;g9rrV/DCXssO3d/pthvn22dw27DNiXIRAMFQa9w8ZfBiHxz8DU+Hd/q0tvJHY2cMWr2cIVorq1aK&#10;SC4WNiw+WaGN9jEjjBJ61B4p/aY+HPg/Q9M1i+12e60zUdKbXIbnSNLvNSVNPCqxu5vs0UnkwYYH&#10;zJdq8Nz8rY7bxJ4y0Twh4TvvE+r6nb2WgWVsbye/Zt0axAZ3DbndkYwFySSAASRQB8/eKP2OtQ+J&#10;EvjrUfG/jHS9c1nxINEkhWHw0I9Ns5tMluJIg1pLcSm4hk+0Ykikkyf3mHUMoj9P+BPwYi+DGhar&#10;aKPDqT6lem7kh8LeGrfQrCEbFRUjgjLueFyWllkYljgqu1V4nwx+1roWqeO/ihHqlwdI8H+EdP0W&#10;ZJb/AEe9stS+03r3atDJazIszOxht/KjWEO/mjbv3rXrvgH4jaB8TNIuNR8P3c08VrcvZXUF5Zz2&#10;V1azoAWimt50SWJ9rIwV0UlXRhlWUkA898I/AvxP4MmutE0z4hNY/D577Ub+DSrPSVXVI2vHlleF&#10;r95XBiSa4kdNkCSDbEpkYK2/x7w//wAE9P7F8Kaxo6eKvD+nHUfBF14Kkk8P+D00+OUS/Zyt/Oou&#10;naa6zA3mMz4kBTaIyrGT3jwv+0x8OPGfieLQNJ1+WfUJr260yJpdMu4LaS8t2cTWq3EkSxNOvlu3&#10;lB95QbwChDVkah+1R4L1L4aXXijwvqFzqZugbXQxNoWp7NUvWid4ooES3MtwAUbzDAkhjCSbgNjY&#10;AOZ1P9lDWY/GB8UeH/HcGk6xH4uPiu3N1ohuYVJ0ddMNtIouELoQC5YMpwxUbTh63vBf7NLeFfFP&#10;g7xHc+JBqOr6Tfa1quqSrp4hTUrvUtvmMiiQ+Qke0BVJkO0KCxOWO34b/aE8GP4W8M3mr+L9Nll1&#10;TRJ9XGqxWM9lYTpbJm8ZTLuEDRYctbySGWMI+4fI5GDa/tQ+GrPxB4hvNY1+xtfCMNjoM2nINJ1G&#10;PU1l1F7lI/tEbwj5ZTFGI1QblIk8wLlMgHIeDv2J08KfFTRfGJ8Q6PcPpWv6rrJli8NLFqmpx36X&#10;qvFf3/nl52iF4BE6rGFVCGRyylL1/wDso+KNQ+C+q/CdviXDB4F/sK40DSLaHw8v2qGF8LA13M1w&#10;32hoY12r5S2+7JLbuAO50H9qn4aeJNZsNKstZ1AX15f/ANlCO70HULZbe9ywFrctLAq20zbSVimK&#10;O4KlQQyk6+mfH7wNrHj1PB1pqtzJrcl1c2MLNpd2lncXNurNcQRXjRC3lljCSb40kLKY5AQCjAAH&#10;F61+zJdap4o1WOLxWlt4A1rxLa+LdU8PHTS13LfwNDIqxXgmAjgea1t5HQwuxIkCyKHGye3/AGZ/&#10;ItrOH/hJN32f4hz+Pc/YfveZJM/2T/WcY83Hmd9v3Bnj0D4hfFnwz8L100a9c3n2nUXkS0sdL0y6&#10;1K7nEa7pHW3tY5JSiDG6TbtUsgJBZQec8QftPfDTw1Dp0914ja4s76wt9UW903Trq+toLOdisFxc&#10;TQRPHbROQ215mRTsfB+VsAHV3ngo3/xK0rxZNfM0em6Vdadb6eI/lD3EsDyTFt3LYt0UfLkBnwfm&#10;IrlvjZ8CbL4z3vhC5uNUl0ptD1AzXIiiEg1GwkAFzYSZIxHNsi3EZP7scVw0v7RHiAfFbXPDTy+H&#10;bCysPGkfh2Bbu3u2uLyBtCGoFY2jLIJ/NJO6TZH5aMPv7c2f2fv2uvDPxS+F/hzV9f1BNL8S3Phz&#10;+3b+3TS7y2tXWNFN01m8qFblYmYK4heUoSA3NAGd8U/2MNJ+IvxQ1vxfHJ4Vz4gFiuqf8JF4NtNb&#10;vIfs4EZawnnbZbtJCFRhLFOgKK4QHcG3vEf7MX/CQaL8SNP/AOEl+z/8Jj4t0zxT5n2Dd9k+xtp7&#10;eRjzB5m/+z/v/Lt837p2/NuS/tSfDqPw5pmuLqGs3FhqnmvYC18NanNPeQRJHJJdQwJbGSS2CyxH&#10;7SqmH94gD5YZveI/2jfh74X03RtQu9dlubLVtM/tq2m0vTrq/A0/arfbJfs8T+Rb4dT50u1OvzcH&#10;AByNt+yxAvjaz1258Q/araHxdq/iiWx+xFPNS+02SxNtvEuV2CQv5gHOMbV+9VD/AIZk8XXfwe1T&#10;4Yah8UPM8Ijw3L4Z0mKz0JIbhISixwyX0rTObpkjRUYRC2WQPLuXLLs17r9om20XTviLd3ur6LqM&#10;ml64uieH7PSLK/uJ7i4ksIbmG3ljjid55WMjyE2qSKIRu6pJi/pv7Svg7TPBPgfUNa8RrrepeJre&#10;UWX/AAjegahM9/PbgC6SGyjSaeNo23bony6bJN2PLfaAcB4f/YnTRbHxkI9f0XR7zXH0e+sYfC3h&#10;hNK07SNQ0y4luLaaK1Wd98TO0bSRu5ZmEpEiB0EXX6p+z1r3jzxBoerePvG1v4hNgdSil0/TtEFh&#10;aG3u7H7I0MIM0kiY+aRmkklJZyF2LhRf8U/tGaHZ6N4G8R6Jew33hXWkvNWv9QNncSSQaTbWcss0&#10;yQIvm+Ys32aMoUJXzHBXcMV1PiH43eCPCi3zapr8NrFY6Mmv3E3lSPGlk7mOKTeqlS0jqVSMEu5B&#10;Cq1AHkV7+yDqviPwhq2h+I/HseqSJ4Ku/A2g3lvoxt2sbO4VFknuV+0MLqciC3yyeQn7tsIN/wAv&#10;o0Hwe1HSfiRqnjTSdftYNSufCdj4at4b3TWnhie2uLmYXDhZkLhvtO3ywVxszvOcBJv2mPh5a+HZ&#10;dZuNXvrSGHUotGlsbnRb6LUY72VA8Nu1k0IuBJKrKY1MeZN6bd25c+T+O/2sNY0m5fTtGudOa91P&#10;xpbeHNOmPhTWbxtMt5NOhu2F/bBYWNzmTiNHX5XBPMMwUA+qaK8P8NftOeHtN+HHh/WvGGtW1/qu&#10;qJfTqnhDRdTvVeC2uHjkmW3WF7hIowEV5HUIHb72GXPTa9+0d8PfDmtWemXevSSvdfYiL2x066vL&#10;CH7ZII7Tz7yGJ4IPNZl2ebIuQ6kcMCQD0qiuA1H48eCNL8dr4QuNWmGs/aYbGRo9OupLOC6lUNDb&#10;zXixm3imcFCsUkiu3mR4U70z5ddftSR2PwU8Ja3c+JPDv/CUa1ZjU5r7T9F1W+0y2sI5lF3etAiC&#10;4jgSMkB5zEgcjc4UGgD6Qoryvxh+1B8NfAusXem6vr86z2dnb6jdy2WlXl5b2trPu8q4mnhheOKF&#10;tjfvHYKMckV6pQAUUUUAFFFFABRRRQAUUUUAFFFFABRRRQAUUUUAFFFFABRRRQAUUUUAFFFFABRR&#10;RQAUUUUAFFFFABRRRQAUUUUAFFFFABRRRQAUUUUAFFFFABXk/wC1J+z/AGn7TvwV1z4fXmsT6Auo&#10;NDLHqEEQm8mSKRZELRkrvXK8ruX2IPNesVn6/wCINL8KaNd6vrepWej6TZoZbm/v50gggQdWeRyF&#10;Ue5NAHnf7MXwFs/2Z/gn4e+Hllq8+ux6WJWk1C4iERmkllaVyIwTsXc5wuTgYySck+qVQ0LXtM8U&#10;aPaato2o2mraVeRia2vrGdZoJ0PRkdSVYH1BxV+gDzf45/DfU/ibofhey0ue0t5dL8V6LrsxvHZV&#10;aC0voriVV2q2XKRkKDgE4yQOaqftI/CK9+M/w5i0jS7xbPVrDVLLWbMyXc9oksttMsgia4tyJoA4&#10;BXzYvnQkMA23aav7UHxa1P4M/Dmw1zS77RNKlute0zSZtT8RRNLY2MFzdRwy3EqrNDkRo5fmRR8v&#10;JA5ql4F+N2nWngrxB4u8S/FnwH448OWMsNut/wCCNOkRbeZjjyWCXt400shkhCRIFckgAOXUAA4L&#10;SP2YvFOjWll4msrPQbTxtp/i2PxLFpt14j1XVYL1FsXsDFdaneLJOz+TKzLIluqpsjTy2ALnuLD4&#10;YePde+Lfhzx14pm8OW8tl4d1nSJrDR5bh1ha6ubSS3VXkQecFS3YPKViyxG2IDp1CftDeA5PBs3i&#10;YardrYQ6iNIezfSbxdSW+O3Fr9gMX2rzirK4j8rcUYOBsO6vP9f/AGvdB0n4k+E7WCWW88Gatoer&#10;3txNa6Hf3OpwXlldW0DQtaxxmaPZ5k/mo8O5DH82zacgHmmtfsgfE2/+EfhLwGNd0250yy8BL4Xu&#10;rVfEep2Fna6htZXvPIt4wuoIysieVcbFUJnB3Mte7fEL4Oap49/Zyh8Bi+tNN1+Cx04xXJDzWq3l&#10;nJDPGG4VnhMsCq3AJQngHirnin9pj4c+D9D0zWL7XZ7rTNR0ptchudI0u81JU08KrG7m+zRSeTBh&#10;gfMl2rw3PytjtvEnjLRPCHhO+8T6vqdvZaBZWxvJ79m3RrEBncNud2RjAXJJIABJFAHzF41/Zh+I&#10;nxU1nx94k1+bw7oeras/hq70jTdG1q+ZI5dKnu5GimvUhgmQSi4GJ4UV4yxwreWDJ65+z38Jr/4Z&#10;WXie71exsbDVte1FbyaO013UtckKpDHDH519ft5k77YwMiOJVXaoU7dzcx4Y/a10LVPHfxQj1S4O&#10;keD/AAjp+izJLf6Pe2Wpfab17tWhktZkWZnYw2/lRrCHfzRt371r13wD8RtA+JmkXGo+H7uaeK1u&#10;XsrqC8s57K6tZ0ALRTW86JLE+1kYK6KSrowyrKSAfLH7OPgHxd8QtB0NboaLZeCfD3xG8Qa/HeQ3&#10;UzalcTR6lfxpbGDyxGib5Wcy+axKqE8sZL12vhf9nbxl4E+GnwVTTJtC1Pxl8Omn32V3eTQadfpP&#10;BLBKouBA8kTKJVdX8ls7CpAD7h6rp/x98C6p42m8KW+syHVY7i4sxLJp9zHYy3ECF7i3ivGjFvLN&#10;GqSF4kkZ18qTcB5b7fP/AIhftdeG4fhH8QPEHgW8Oo6/4f8ADU3iKxg1nR761tr2AKfLuImlSIXN&#10;uzAfvIHZSGUhvmUkA4rxJ+x/4r8c/DfSPBOravoWn2K6rqHjW+v7WAXbrr891NcwW0UE8Gw2UT3D&#10;b3JEkyxhNkayOK1fEP7Ofj7xr45uvFeqz+G7G9v7/wAE39za2d5cSxxtpF9cXF4qM0CkhlmURZAy&#10;QQ2zGS/xH+1bqPhDxzptjqE+i32iz+NG8O3SaTpmoXF9aw/2J9uSMxquZblpyoHkrKpjkRQN+7Hq&#10;En7S3w7XT/Dl3FrN3e/8JFJcQ6Za2GkXt1dzS27BbiI28cLSxyRE/OjorJtcsAEbABwN5+zj4luP&#10;7Y232lD7Z8VbLxzHmaXixh+y74z+7/1x+zvhfu8r845xzukfs0fEh/jX4V8X67rNjq8GgeK9R1c3&#10;t34k1K5kubG5hvI4YorF4/s1k0KzwJti3CUISXQrh/bNG+P3gbxB45TwjY6tczaxJPc2sDtpd2ln&#10;cz2+ftEMF40Qt5pI9rh0jkZlKOCAUbHFfED9q7wna+AvGN74U8R2EGtaVpd5qFle+ItJ1FNJuVt3&#10;WOWaKWOHN5DG7oHa0MmN6/3hkA6D4meAPFT/ABR8K/EPwZBo2ratpWm32iXOka9fS2EEttcvby+a&#10;lxHbzssiSWsY2mMhlkb5lK4bxj9oT9mT4vfG/TPEGn3viHRL6PWvC1tpqBNc1XS9O0zUU+0NPIum&#10;w+ZHdpMZIFD3EhaLywwV9oRvYfFHx60rTPjL4c8F2uu6faxNcvZ6vJdaZezIt3JEr2dil2ii1gnk&#10;BL7ZpC5AjVY2MysL2mftL/DvV/Ga+FrTWbuTVG1afQfNbR71LIajCJGktDeNCLcTARORGZNzDaVB&#10;DLkA801H9mfxXqHxauPFZvdGjs5vHUfigwfaJTItsPD500p/qsGTzjuxnGznIb5awfAv7MXxKX4f&#10;+CfC3iu48K2sfgrwjf6Fp11o19cynULq5tFtleZHt4xDHGgbODKZGIfEeNh9q8BfGe08UeO9e8O3&#10;09vbznUb6HQYo4JQbu2sRbQ3jtKcxmRLuWVdgIbYqnacM1Vb/wDap+GOm6XompS+IZ5LHV9OOsW8&#10;9tpF7OsVgHC/bLnZCfstuSeJp/LjYKxDEKxABwPjT9n3x/q/hb4YaBp+sW0mk6H4bbRNY01PEOo6&#10;TA90YraNLwG0UNeJGIpx9mlMaOJOWXPFP4dfAT4m/BrTfB194bHhLWfEVp4C0/wZqcGq6hcwWkEl&#10;k8rw3UDpbO8yk3Eu6JhFkKmHXmu2+MX7THh/wboPjmy0HW7NPFvhzSzfyzanpGo3WlWO6ETRPdzW&#10;sLBY3Q5UK258MEBZSBxp/ae17VPj7rvhWxu9I0jw9ovifT/DElvrnhvVUur2Se2WZ3hvBiEMSWWN&#10;Gj2sqiXzNjpvABv2b/HOkePb/wAe2F54e1XxJb+NG8S2Nhczz2lneW8uiRaZcRyuIpXtpMiSVCqz&#10;ABVUk72K6vw+/Zz8R+GPF/gDxFqF/pUt3Yan4l1zXIbV5PLS51WTzRDa5jBkjiJ2F5NjNt37QW2r&#10;6JpP7Q3w/wBa1670m318xyWyXchvruyuLbT5hattuvJvZI1t5zEQ28RSMU2PnGxsQ+Gf2kPh74q0&#10;zXr+31q40210Kwj1XUG17SrzSWhs5A5judt3FEzRN5UmHUFcqRnNAHHfAH9n7W/h5FYweK59J1G2&#10;03RLrSrOOyd5MG71Ge5vMl41wrotguB1MT54Ck8ZF+xxr1x8CPFvg/UPEVvdeIp7ywGiaks08YTT&#10;9LmjfS7aeZNsyEiJjJJGSyPcSFC21c+k3f7Rmja/qXhC38Marb2cl94mh0XUrDxRo2pWF8Y5LG5u&#10;UWCCSFHR38kMksqiFljmAYuAKXw1+0XoPiP4j6/YxeIdPHhyx0yW4s1OlXsc1+9tIwvbiC6dVguY&#10;IsxpttxKQ2SzgFVoA890X9lzxKJbbU57bR9H1RvGOja5cxt4n1fXpns7FWBV76+y8khMj7EWKJFX&#10;ALMfmrZuv2b/ABLP8QLzXVvtKFpN8TbXxoqGaXzBZRaQtk0ZHl487zFJC527edwPFelfDf8AaC8C&#10;/FrUxp/hjVbu7uZLBdUgF3pN5ZJd2hYKLi3eeJFnj3MoLxFgNy5IyM4uu/tAaP4C8ceNrXxbrmmW&#10;ehaONHhtorOxvZr6Oe9MyqswWNkcSOiCMRZIw2/GVyAedfD/APZ9+I/wcg8Lax4c/wCEW1/xFY6N&#10;qOh3thquoXFnabJ9Qe8gninS2lcld214jGobdkOuz5sv4z/sz/FX4qa1qj3mvaRqttc/2PdWry67&#10;qlhZWU1o0MlxEmlIJIHWaWJ3WaV5JI/MAw2xWr2yL9o7wBL4PuvEo1S+WxtdUXRJbN9Fvk1IX7bC&#10;tqLAwi5aUrIj7BETsO/G0Fq85+Fn7UV38RvGkNub7QbDQJPEGuabHHdWd7b301tZW9vKjYcbYZUM&#10;r+cs/lkYChQysKAOn8O/D74i/D7x94pXw3/wi9z4T8T+Il8QXWpapPcC/sg8UMdxbpaxxBJi3kfJ&#10;K06bPN5jk8vD+ZeDv2X/AIi/DPwpokWhXHhfVdbl8EHwZqqale3EVtbbbiaaK7gZbd2mx9plDQss&#10;W/CfvFxz7NpP7Tfw31nRtX1WDXbiGw0yxj1N5bzSry1+1WkhKxT2glhU3kbthUa3EgdnjC5LoGa3&#10;7Tvw5i8LXuv3GsX1lZWWqRaJc297ol/b3sN7KqPFA1o8AnDOskZX93829cZyKAPKdW/ZF16DwJ8W&#10;PC+katp01v4j+H2i+DdHuL2SRHEtjb3kLS3AWMhFb7RGRs3nh+BgZ+o7CBrWxt4XILRxqhI6ZAxX&#10;nSftH+AH8Hv4lGqX4sU1T+xDZnRb4al9v4P2UWBh+0mXad+wRZ2ZfG0Fq434bftX6J4g8M6zrevz&#10;MkJ8V6hoOi2ej6Pe3N/eRW43DNnGklwZVQMZAIxs2ncqYNAHv1FYvhvxnofi/wAJ2PifRtVtdQ8P&#10;31sLy31GKQeS8JGd+T0AHXOMYOcYNeNeP/2tvDa/Br4g+KPAd8mp654e8Oza/ZW+saXeWsF7Cqt5&#10;dxD5qRG5tyygebAzJ8y/MNy5APf6K5rxT8QdF8BeD18ReI7z7BYAQoTFDJNJJLKypHFFFGrSSO7u&#10;qqiKzMSAATXiPhf9p/UPHniDxFp+lXOk6VbxeOLLwvpU+saRfRzSRtp0d5PHLbko63GRcIPM8pUw&#10;NwJXa4B9J0V55o3x+8DeIPHKeEbHVrmbWJJ7m1gdtLu0s7me3z9ohgvGiFvNJHtcOkcjMpRwQCjY&#10;v/EX4weFfhU2mR+Iby7W71Iy/Y7HTNMutSu5liUNLIsFrFJJ5aAruk27V3oCQWXIB2lFebal+0d8&#10;ONIs7q8uvFFulnBo0PiBblIJniubGVwkctsyoRc7naNNkJdt0ka7cyIGXUv2h/AekeL7Xwzd6pew&#10;6rPc2lkSdHvTbW9zcqrW9tPciHyYJ5BJGVildHPmJ8vzrkA9IorzjU/2hvAmk+Kbvw9Nqd7LqVrM&#10;9pKbTR725t/tSwmc2i3EcLRNc+WMi3VzK2QAhJAPF+Bv2yPBfiD4N+DvHmvw6l4el8R2El+mi22l&#10;32pXMUcQBnkCQ23mPBHuXNx5Yi+dPm+ZcgHvdFZFx4u0S18Jy+KJdXsh4bjsjqTasJ1NqLUR+YZ/&#10;MB2mPZ824HGOeleJaN+114e1X4l+JraW8GleBNC8JW/iC51DWdJvdNvI5ZLmaMgxXCI5jaNIym2P&#10;Ls3ylsgAA+hKK8Q8V/tKWEtl4Zm8IN9onu/GGm+G9Vsdc0y7sbyyS5+YlradYpY3KFWRnXaQcgMK&#10;7z4i/GDwt8KvsC+Ibq9W4vlmkt7TS9Ku9SuXjiCmaXybWKSQRpvTdIVCqXQEgsoIB2dFeaeKv2j/&#10;AId+DBpTal4hMkWpaaNZin06xub6KHTyVAvLiSCN1trc7uJpiiHa+G+RsR+JP2lfh54T1vWdK1HW&#10;bsXOixwzanLa6Re3NtYRzKrxSTzxQtFEjK4IZmAIV+fkfaAen0V5b8QfjNZ+H/F+ieGtL1bTYNXb&#10;W9OsdSg1OzvHXyLtZykcMkSFPtDeQxAdtqgZfbuTOF48/ak8JWHhTxm3hzxDZw65pGl6ld2d/rel&#10;agNGmls1YTbbiOHbdLE4IkS2aSQBH4ypwAe30V5rfftB+CNA8Qad4e1fXPK1m4W0WWSCwunsbea5&#10;4gjmuhGYbd5TjYkzo7bkwDuXPpVABRRRQAUUUUAFFFFABRRRQAUUUUAFFFFABRRRQAUUUUAFFFFA&#10;BRRRQAV5P+1J+z/aftO/BXXPh9eaxPoC6g0MseoQRCbyZIpFkQtGSu9cryu5fYg816xWfr/iDS/C&#10;mjXer63qVno+k2aGW5v7+dIIIEHVnkchVHuTQB53+zF8BbP9mf4J+Hvh5ZavPrseliVpNQuIhEZp&#10;JZWlciME7F3OcLk4GMknJPqlUNC17TPFGj2mraNqNpq2lXkYmtr6xnWaCdD0ZHUlWB9QcVfoA83+&#10;Ofw31P4m6H4XstLntLeXS/Fei67Mbx2VWgtL6K4lVdqtlykZCg4BOMkDmqn7SPwivfjP8OYtI0u8&#10;Wz1aw1Sy1mzMl3PaJLLbTLIImuLciaAOAV82L50JDANt2mr+1B8WtT+DPw5sNc0u+0TSpbrXtM0m&#10;bU/EUTS2NjBc3UcMtxKqzQ5EaOX5kUfLyQOapeBfjdp1p4K8QeLvEvxZ8B+OPDljLDbrf+CNOkRb&#10;eZjjyWCXt400shkhCRIFckgAOXUAA4LSP2YvFOjWll4msrPQbTxtp/i2PxLFpt14j1XVYL1FsXsD&#10;FdaneLJOz+TKzLIluqpsjTy2ALnuLD4YePde+Lfhzx14pm8OW8tl4d1nSJrDR5bh1ha6ubSS3VXk&#10;QecFS3YPKViyxG2IDp1CftDeA5PBs3iYardrYQ6iNIezfSbxdSW+O3Fr9gMX2rzirK4j8rcUYOBs&#10;O6vP9f8A2vdB0n4k+E7WCWW88Gatoer3txNa6Hf3OpwXlldW0DQtaxxmaPZ5k/mo8O5DH82zacgH&#10;mmtfsgfE2/8AhH4S8BjXdNudMsvAS+F7q1XxHqdhZ2uobWV7zyLeMLqCMrInlXGxVCZwdzLXu3xC&#10;+DmqePf2cofAYvrTTdfgsdOMVyQ81qt5ZyQzxhuFZ4TLAqtwCUJ4B4q54p/aY+HPg/Q9M1i+12e6&#10;0zUdKbXIbnSNLvNSVNPCqxu5vs0UnkwYYHzJdq8Nz8rY7bxJ4y0Twh4TvvE+r6nb2WgWVsbye/Zt&#10;0axAZ3DbndkYwFySSAASRQB8xeNf2YfiJ8VNZ8feJNfm8O6Hq2rP4au9I03RtavmSOXSp7uRopr1&#10;IYJkEouBieFFeMscK3lgyeufs9/Ca/8AhlZeJ7vV7GxsNW17UVvJo7TXdS1yQqkMcMfnX1+3mTvt&#10;jAyI4lVdqhTt3NzHhj9rXQtU8d/FCPVLg6R4P8I6fosyS3+j3tlqX2m9e7VoZLWZFmZ2MNv5Uawh&#10;380bd+9a9d8A/EbQPiZpFxqPh+7mnitbl7K6gvLOeyurWdAC0U1vOiSxPtZGCuikq6MMqykgHl/w&#10;3+GvxN+G1rc+DdKu/C9t4NTUtVv7bxDI88+qGO7nnuUiNn5aQo8c1xgzGaQOsX+qUyEp4dF+xh8U&#10;NW8PeI01jU9GfWtW+HN74Nmu7/xZq2tyXF9I1u63jT3cO6KJ2SXNvGm2I8qZPNIj9E+Gv7WOu658&#10;O/i5rPiLStOGt+FbvUH0XT9NSRP7QtEu7qysgwZ2JllurKeIkFVztwBzWcv7VXiiP4ZfCPUfEGr+&#10;C/AOoeLhqA1TxVrdrPJoVlNakhbZEa5hIkn+ZkMk68QS8MSAACe//Zt+Iej/ABDHi/QJvDF7c2/j&#10;pvFMNlqd5cQpLanQV01omdbd9khkDEMFYKpDfMRsrovAX7O/ifQfHfgnxXqt7pLXlrqviLWtbtrS&#10;aVo45tS2eXDalkBdIwgUu4jLEFgo3bR0+o/Fbxd4R+B+teIfEGlaVN4rglNhov8AZs+6w124mkSH&#10;TpYlDu8Uc8k0IMbMzJlsM4Cs3VfBjx1ffEDwFbXusQwWviOyuLjStZtrVWSKO+tpWhn8tWJYRsyF&#10;0yW+R0OWzkgHgugfsxfEZvjP4T8W+JNZsdXh0HxDrN9NqFx4l1K7mvbK9hvooVhspY/s1g0CXECG&#10;OHcsgTJdNgDyaj+z38V739mjVfglDN4Nt9BtfDM/h7TdYe7unutRICx2sk0YgVLTCAmQKbncx+Xa&#10;Bk+xXf7SXw9sW8V+frVykHhaRoNXu/7JvDbW9wsiR/ZhMIfLkuGaWILbxs0r+YhVGDAmxD+0H4Fn&#10;8IXniQapdpZWd8mlz2cuk3kepR3jlQlsbBohc+awkRlj8rcyurAFSDQB5h4g/Z08Xajr/iHQLa50&#10;T/hAfEfjOy8aXmqTXEo1W1kge2ma0jt/JMcgeWyiAmMyFElYeW+wb5Y/2c/FFvp9nGl5pDzW/wAU&#10;7rxzhp5VVrKSWd1iz5RxLiVQRjaMH5jxnR8VftOW9zfeA5fBtxZXGj67c65ZX82tafd289lNYWVx&#10;KUkgYJNEyzQYdXjLFc7RyprS0/8Aal8KaJ4R8H3fiy61IX2s2OmOdT0fwprMukXFzeRxeWsFx9lK&#10;hXeVQiuwcbgrANkUAc/4y/Zu8T6z8EfBGhaNr9lpHj7RneW91uPcsEsl7DLDqsiLsOS/2qeeMMuP&#10;NSLdjkjD+Mf7Jmq6543vNW8HW9hcaRqfhaDwxNpF74p1fQ7eyW3Mogcpp5H26IpcOrW8rR8RjbKv&#10;mNt9ll+PvgeDx9D4NfVLoazNff2Wkg0u7NgbzyTP9lN6Ivswm8tSfKMu/tjJAriPGn7U+j2/xD8C&#10;eFPCc66pc6t4tbw9qc9zpd2LZY47W7ecW10VSCWWOaCKNwjybMsrKD0AOa8Y/sr+INV8BfHPw5pN&#10;5o1uvjXRNO0nRt8k6R25trFbY+dlZGRdy5GGkOOpJrS179nHxLqnxV1rxNFfaUthe+P9F8VRxvNK&#10;JRa2elR2cqECPHmGRCVAJUrglgeK9N8F/HrwN8QvEs2g6FrL3WorHLND5tjc28N7FFJ5cstpNLGs&#10;d1GjkBngZ1G5cn5hmbXPHl6nxY0LwdpiWyoNPn1vWbu5QsIbRT5MMSYddsksrFg5DKEtpgVyykAH&#10;mHg74T/FvwV8Nrz4baNqnhjR9Ds9M1S10rxXFNcTam8s3mmydrXykit2iaVWeQSz7zDwieZmPgtK&#10;/Y68Z6tF47Ouajp2mT+JPCdloscjeINR8RSxXtrdSzpNLNeoryROZBlBsCAbVB++fbLT9qv4YXun&#10;6hfp4hnjsbKCO7+1XGkXsMV1bvOsC3FqzwgXcJkkjXzYPMQeYhLAOpPSa78aPBvhqTxTHqOsfZ5f&#10;DC2h1SMWszvEbo4tkRVQmZ5WwqpFvYsyqBuYAgHnfiD4efFL4n654E1LxVD4R0K28NeK7fWRp+ja&#10;hd3bm3SwvYJm+0vBFukaS6i2xiJAixuTK5YKvIeE/wBl/wAaabofg7wvqN3oEeg+AtF1XSdDv7W4&#10;lkutVNzbm2ge5iMCrbBIiS4jebe5BBULhvVJf2oPhxb+GY9dm1i/gtJNZ/4R0W0uh36Xw1IxGVbQ&#10;2Zg+0LKyYZVMYLbk25LqDZ/4aP8AAB8I2HiNNVvprO+1GbSLeyh0W+k1KS9hMgmt/sCwm6EieVIz&#10;KYshVLH5eaAOV+F3wJ1/wT4y+F2rX13pstt4W+HLeEL1beWRnkvDJYNvjBQAxYtJOWKtyvy8nGP8&#10;Q/2cPEvi34pa94ks77So7G/17wdqkUc80olEWk3ck1yGAjI3MrgRgEgnO4oOaufDP9rPQ9a+GyeK&#10;PFNx5TX3iDWdM0u10HSb29uLq2s7qaNJRbQpLMcQxo0j7QqlhnZuUV7XpXi/RNc8K23iaw1azufD&#10;1xaC/i1RJl+ztbld/m784C7ecnoKAPn7WP2b/F0PjLXvGOkXei3OtReP4vGGj6ffXM0VtcwHSYtO&#10;mguJFicwvt851dElAIjyDuYDC0j9k3xnrWuTX/irUdCtE1TUPE15qEejzzSm3j1Wxt7dEhMkS+Y0&#10;TRuCzbAwCsFG4ovrlh+1P8NL7Q9f1dtcvNOsNC0+DVr59W0W/sHWymZ1iuUjngRpYWaNwJIwy/Ke&#10;a5zxv+1To7eE4tR8DXMd/qMHiTQtIvrLWtNu7OWK31C9ihEwhmWKQq8byGKUAxsUOC+1hQBQvPh3&#10;8b9W+D1z4LGoeFfDU+n6Xp9hYX+h6pfJcai8E0Rnd51hjbT0lgieMLEtw6G43CT90PM5Pw1+yf4y&#10;0+fVLi5uNGtft/jvw/4t+znW7/U3hgso4Enha6uYzLPIfIyrvjeW5EYAFeleG/2l9A0/wrY3vi7W&#10;7K61LUdY1iwsofC2k6jdmSKyu5YnYwiFph5KLGJpSoiDnIbayE9RoH7Qnw/8UWK3ml+IVvLVtCbx&#10;MsqWs4VtOV3jM4ygyNyMNv3jjIGCDQB5Zffs4+MNO8Vat4x0a50O71+2+IkvjHSdOv7qaK0urWbS&#10;YdNmguJVhdoZQomkV0jlAKoP4iVoeFP2ePiP4Q1/TvHKHwtqfjC28Q69qb6M2o3Nvp8lrqiwF0Fz&#10;9mkdZYnt48N5JDrv4Tf8vq2vftN/Dbw0ukvf+IJFh1HToNYWeDTbueK1sZiBFdXbxxMtnC2TiS4M&#10;a/K/PyNjY0zxzfR/GDWPBmqR24il02LWdFuIEZGktwwhuYpMsdzxymN94CgpcxrtyjMwBgeAfgfJ&#10;4d/Z4m+G2q6mk9zqFjqEN/fWUW1FmvZJpZjEp/gV7hwuecKuec14Fb/sX+Mr34eeKtDv00KLWZPA&#10;114R0vVrjxbrmrmeWYRhpTHdkxWEB8iMmGKOY5IxIBHiT7VooA8w+M/wx1fx34N8OxaHc2UXiHw3&#10;q9hrljHqDOtpczWzZMMrKrMiOpcbwrFCVba23afMtA/Z58e3XjmfxTr83hy0ubv4hWni+Wz028uJ&#10;0htYtGNiYVd4ELyCTByVVWUFvkJ2D6cooA+UPC/7NPxIt/jf4O8Z+IdYsNYj8O+I9Y1GS/uvEmpX&#10;c17Z3kN7FAkNlJH9msDAlxboY4dyyBMl02AP2X7QPwG17x78Q/C3jbw06Xd7pem3uj3Wly+KdS8O&#10;CWGd4ZVlW809Wlyj24BidWRw+cq0ak++0UAfJmtfsm+LtQ0v4dW1hL4T0j/hWFrBf+GLeBJ57e81&#10;bcrTLcm5WaaG12qY1KSyS5k80kNFGtJ8UP2avid8RviBdavc6rptzp6+JNF1/T1u/E+piGxgtJLN&#10;5rFNPSIW2S0Nw63bBnbeFKLuLp9aUUAeK+A/h98Q/hv4t1rTdI/4Ri48Fav4mu/EM+q3txcHUYo7&#10;ljLLaraJEI2bzSQs5n+VGGYmK4bzr4e/s6/Ez4R+HvAd1oEfhPV/Enh3wrdeDZrPU9UuYrOa2M0c&#10;sF4sy2jsJAYhvgMe1g+BL8gLfV9FAHi93+zdbzfsl/8ACko9clEaeGV0CPWWtxnzFhCLM0W7BXeA&#10;xj3cjK7u9eZfEL9mj4l/HG58X6l4uuPC/hvUdT8N6ZpdlBoGpXtwiXdjqX29HeYwwSJHJIApMeHj&#10;U/KWYBq+taKAPlTRf2WvEv2231e4tdG0fVD4u0TWLhG8U6v4gnksrASHD3t98zyFppNkawxKo6u5&#10;OV9I/aC+FWs/Ea68MXmj6No+rTaRJcOr3PiDUfDuoWrSxhN9tqNiryKhXcskDRlZMoxYGIBvY6KA&#10;PjzxZ+yH491G5s9Rm1y18cazqXg218M69cap4n1fQYnubfzdt00enEfbonFzKHgmMZ+QYlHmvj1b&#10;wd+zuml3/wAU9P1n7Dc+E/F+mafo8dpZtIHW2h0/7HMrCTdtBGdvzyHHU5r22igD5m8M/s0+MbTw&#10;X4GXX9c0rWPGll4ysvEniHVlMiR3sdrbm1jEQKE7/Ijt/lOF3eYc880rr4BfFNPgL4k+DVjN4Pj8&#10;MS6Hq+l2OuT3V017eG4EotVlgWFUttnmjzJVkuN/lnbGvmfu/qaigD5g8R/s0eMbubxj4e0660Jv&#10;CPjfUNK1TVtSu7mUX+nSWsdrFNFbwCFknWRbKPY7yx+WZGO19oDfSWnS6jLLfC/tbW2jS4K2jW1y&#10;0xlh2qQ8gMaeW+4uNgLjCqdx3ELdooAKKKKACiiigAooooAKKKKACiiigAooooAKKKKACiiigAoo&#10;ooAKKKKACvJ/2pP2f7T9p34K658PrzWJ9AXUGhlj1CCITeTJFIsiFoyV3rleV3L7EHmvWKz9f8Qa&#10;X4U0a71fW9Ss9H0mzQy3N/fzpBBAg6s8jkKo9yaAPO/2YvgLZ/sz/BPw98PLLV59dj0sStJqFxEI&#10;jNJLK0rkRgnYu5zhcnAxkk5J9UqhoWvaZ4o0e01bRtRtNW0q8jE1tfWM6zQToejI6kqwPqDir9AH&#10;m/xz+G+p/E3Q/C9lpc9pby6X4r0XXZjeOyq0FpfRXEqrtVsuUjIUHAJxkgc1U/aR+EV78Z/hzFpG&#10;l3i2erWGqWWs2Zku57RJZbaZZBE1xbkTQBwCvmxfOhIYBtu01f2oPi1qfwZ+HNhrml32iaVLda9p&#10;mkzan4iiaWxsYLm6jhluJVWaHIjRy/Mij5eSBzVLwL8btOtPBXiDxd4l+LPgPxx4csZYbdb/AMEa&#10;dIi28zHHksEvbxppZDJCEiQK5JAAcuoABwWkfsxeKdGtLLxNZWeg2njbT/FsfiWLTbrxHquqwXqL&#10;YvYGK61O8WSdn8mVmWRLdVTZGnlsAXPcWHww8e698W/DnjrxTN4ct5bLw7rOkTWGjy3DrC11c2kl&#10;uqvIg84KluweUrFliNsQHTqE/aG8ByeDZvEw1W7Wwh1EaQ9m+k3i6kt8duLX7AYvtXnFWVxH5W4o&#10;wcDYd1ef6/8Ate6DpPxJ8J2sEst54M1bQ9Xvbia10O/udTgvLK6toGha1jjM0ezzJ/NR4dyGP5tm&#10;05APNNa/ZA+Jt/8ACPwl4DGu6bc6ZZeAl8L3VqviPU7CztdQ2sr3nkW8YXUEZWRPKuNiqEzg7mWv&#10;dviF8HNU8e/s5Q+AxfWmm6/BY6cYrkh5rVbyzkhnjDcKzwmWBVbgEoTwDxVzxT+0x8OfB+h6ZrF9&#10;rs91pmo6U2uQ3OkaXeakqaeFVjdzfZopPJgwwPmS7V4bn5Wx23iTxlonhDwnfeJ9X1O3stAsrY3k&#10;9+zbo1iAzuG3O7IxgLkkkAAkigD5i8a/sw/ET4qaz4+8Sa/N4d0PVtWfw1d6Rpuja1fMkculT3cj&#10;RTXqQwTIJRcDE8KK8ZY4VvLBk9c/Z7+E1/8ADKy8T3er2NjYatr2oreTR2mu6lrkhVIY4Y/Ovr9v&#10;MnfbGBkRxKq7VCnbubmPDH7Wuhap47+KEeqXB0jwf4R0/RZklv8AR72y1L7Tevdq0MlrMizM7GG3&#10;8qNYQ7+aNu/eteu+AfiNoHxM0i41Hw/dzTxWty9ldQXlnPZXVrOgBaKa3nRJYn2sjBXRSVdGGVZS&#10;QD5z0v8AY/8AEcHiD4c3dxrGlpp2la7rF/4ks4Wkb+0bWTWZdW0xUJQZeG4MJZWwo3y4LYG7sfCf&#10;ws+J/wAM/h54Q0XRZ/DHiOGxt7+z1rwzrFxJbWN6s87SxTx3a20siPGCUaNomSRZW+6UBbsPC/7T&#10;Hw48Z+J4tA0nX5Z9QmvbrTIml0y7gtpLy3ZxNarcSRLE06+W7eUH3lBvAKENWRqH7VHgvUvhpdeK&#10;PC+oXOpm6BtdDE2hans1S9aJ3iigRLcy3ABRvMMCSGMJJuA2NgA4Pwz+yRqMdpouh6o+naH4LPiO&#10;98V3nh/wnqV3YJp1w0CRWdnYywLA4gRvNuGkBhJlxiPDED0f4SfBS5+DvxC8aTaRfTXPgrxClrqA&#10;g1TVbu/v4tURWhuJGluGkZ0khjtcFpCQYiMYxVjw3+0J4Mfwt4ZvNX8X6bLLqmiT6uNVisZ7KwnS&#10;2TN4ymXcIGiw5a3kkMsYR9w+RyMG1/ah8NWfiDxDeaxr9ja+EYbHQZtOQaTqMeprLqL3KR/aI3hH&#10;yymKMRqg3KRJ5gXKZAOa8W/su694l+G/xB0UanZwatqnjtfGmjvDeXNvGfKmtpY4Jpogs0BfyGQy&#10;QktHvV1LFdpzo/2b/Hlj4G1waRJY6D4h1jxFZalf2dr4412WW/sYI1jNvNrcu66V2ABDQwxgKixk&#10;MMufTtB/ap+GniTWbDSrLWdQF9eX/wDZQju9B1C2W3vcsBa3LSwKttM20lYpijuCpUEMpOzpPx78&#10;C654/fwZZ61JJronuLSPdYXKWlxcW4zcW8N20YgmmiAbfFHIzp5cm5R5b7QDwDwt+yF4z0a10uOe&#10;+0JPs2v+I9XcJqF3csY9S017eNTLNGZJZFmkO+SRizgGQks5QbHhT4N/F7wtq/gH7dofgnxXpPgf&#10;QLDS9Dt5/FN5Ypb3a2iQ3d68Q02USSnDxxMWGyMtgK0r17v8RPi34Y+Fo0xfEF3di61OSSOysNL0&#10;y61K8uPLQvIy29rHJKURcFn27V3KCQWXOB4h/aZ+G3hm00q8u/EZuLDUdPTV4r3TLC6vraGxc4W6&#10;uJYInS2gJziWYoh2Pz8jYAPI/EP7NfxG8SfGOx8SX+r2Gp6ZpnjWDxFZ3F94k1KTZYqNn2SLTDH9&#10;kt5I1Z8ToWeTlWKea5Emm/s1+PrKXwF4We58OP4F8H+L7vxFBqa3lwuqXlvPHfARPD5PlpJGb5hv&#10;EreZtDYjOVPf6V+1N4am+JPjfwnq9pf6GPDutaZoMGoXFjdmK/ur5YhCoPkBUzLKEB3MGXEmQhBr&#10;qtY+PHgfQrTxBPdaxIf7C1aHQr2C2sLme4+3ypFJHbwwxxtJO7JPGwEKvwT/AHWwAeY/B39n7xh4&#10;O1n4a2fiC40IeHvhrpd3pOj3WmTyy3erLKkcMctxG8KLbFYY/mRHm3O+dyhcN0HjHQYYP2gpv7Tk&#10;e10vx34Qbw1Bd7wFS7tpbicQLn/lpJDd3EijHItJM9BXM/C/9qK8+I/jw2S3mhWOhHxVrGiRxXlj&#10;e29/Nb2mnwXA+VxthmjklkEqziMgJtChwRXqvw8+Ovgn4qancaf4a1eW7u4bVL5EubC5tBdWrsVS&#10;5tmnjQXMBZcCaEunK/N8y5APHtQ+B/xZ8SfAK4+FmoT+C9OsdJ0G107StQtZrqeTU7q0kha2lnQx&#10;RrZxMLcB40+0nMpKt+7xImr/AAQ+LfiA/E/XBqOheGdf8WXGhSQWGh67eoqW9lIRc2z6glvHNH58&#10;WQJoogyeYV2nbvfqo/jzrlv+1zdfDK9s9NTwm+jwSWd8quLxtSkSaZYWJfayNBaXT8ICDF1IPHn2&#10;m/tg+Kr7wF8ZvFD6LpUdh4a1e1tdBuBFO0aadcSIialegMWeJI3+1Osez90uNy8uAB/gX9lHxj4f&#10;1GC5u7nRoY/+Fj2njVoV1e91CRLZdK+ySQG4uIzJPMJekjkeYuXPlk+WNy3/AGd/GvhfxJF4v0Sb&#10;QdR1/T/Get69a6ZqF5Pb2t1Y6hGIzG86wSNDMmFYERyLwy9G3Dvvg18QPEniqW/uNS17wd458Im3&#10;FxYeNfBrCCyaRWZJrWSFrq5O5NofzVkKkMVKoU+bP/Z4+OOsfFm71+HXtNtdLLpBrvh8W6SKbrQr&#10;oyLaSybyczZgkLhcAB4+BkZAPPvA37OfxH+G114f8WWD+Ftc8Y2F/wCJTc6Zc39zaafNa6rfC7Dx&#10;zi3lkSWNoogU8tgwZxv4BPrHgT4Sax8Pv2dYfAGl+IEg8RwaPcWsOuRQbI4b2VXbz0jycIksm5VJ&#10;JwoBJrZ8Q+PLy3+KXhzwfpcdv+9srnWdXurlCy29nGVijRcMu2SWWQFWO4BbebIyVNc/aftV/DC9&#10;0/UL9PEM8djZQR3f2q40i9hiurd51gW4tWeEC7hMkka+bB5iDzEJYB1JAPlX4t/s++NPh18Hviz4&#10;u8RzWG698CQaLKv/AAkupa/ctcw3Xmec1xeorlH8xj5a7VjIwA24tXsnjH9nfx98UPEF74s8QS+H&#10;NI8QSX3hmCHT9Nvri4tBYaXqbX0srSvAjefKZplWPZtQIgMjbmK+1a78aPBvhqTxTHqOsfZ5fDC2&#10;h1SMWszvEbo4tkRVQmZ5WwqpFvYsyqBuYA4Ev7UHw4t/DMeuzaxfwWkms/8ACOi2l0O/S+GpGIyr&#10;aGzMH2hZWTDKpjBbcm3JdQQDzXwP+zv49+FeqaH4m0KTw7rHiC0uPEtpc6fqN/cW1o1hqeqi/jlS&#10;VIHYTxGKFWjMe1w7gSLsUt5l8DPhB468TfBHwH4j8It4duRrvw6ufCWoLrNzPafYS9y8kd3CkUMo&#10;nA8yXMLGLO1AJBkkfUH/AA0f4APhGw8Rpqt9NZ32ozaRb2UOi30mpSXsJkE1v9gWE3QkTypGZTFk&#10;KpY/LzXE/DP9rPQ9a+GyeKPFNx5TX3iDWdM0u10HSb29uLq2s7qaNJRbQpLMcQxo0j7QqlhnZuUU&#10;Aeb+I/2MvFM6pHaPpetQav4P0vwzrFrd+KtZ0m1gktYXgeTyLEoNQhkSVgYZjCflwHAkYL6odPvL&#10;/wCPxufC9raahL4D8GzaIYp7t7a1e+vZbSeO2klVZXjKQ2UUjZRyq3UTYbIr1/SvF+ia54VtvE1h&#10;q1nc+Hri0F/FqiTL9na3K7/N35wF285PQV57YftT/DS+0PX9XbXLzTrDQtPg1a+fVtFv7B1spmdY&#10;rlI54EaWFmjcCSMMvynmgD1mivA/G/7VOjt4Ti1HwNcx3+oweJNC0i+sta027s5YrfUL2KETCGZY&#10;pCrxvIYpQDGxQ4L7WFX/AA3+0voGn+FbG98Xa3ZXWpajrGsWFlD4W0nUbsyRWV3LE7GEQtMPJRYx&#10;NKVEQc5DbWQkA9torzrQP2hPh/4osVvNL8QreWraE3iZZUtZwracrvGZxlBkbkYbfvHGQMEGqevf&#10;tN/Dbw0ukvf+IJFh1HToNYWeDTbueK1sZiBFdXbxxMtnC2TiS4Ma/K/PyNgA9RorhtM8c30fxg1j&#10;wZqkduIpdNi1nRbiBGRpLcMIbmKTLHc8cpjfeAoKXMa7cozN3NABRRRQAUUUUAFFFFABRRRQAUUU&#10;UAFFFFABRRRQAUUUUAFFFFABRRRQAUUUUAFFFFABRRRQAUUUUAFFFFABRRRQAUUUUAFeT/tSfs/2&#10;n7TvwV1z4fXmsT6AuoNDLHqEEQm8mSKRZELRkrvXK8ruX2IPNesUUAeV/sxfAWz/AGZ/gn4e+Hll&#10;q8+ux6WJWk1C4iERmkllaVyIwTsXc5wuTgYySck+qUUUAeb/ABz+G+p/E3Q/C9lpc9pby6X4r0XX&#10;ZjeOyq0FpfRXEqrtVsuUjIUHAJxkgc1U/aR+EV78Z/hzFpGl3i2erWGqWWs2Zku57RJZbaZZBE1x&#10;bkTQBwCvmxfOhIYBtu09J8VfiRafCrwdNrlzZXWqztcQWNjpliFM99dzyrDBAm4hQXkdRuYhVGSS&#10;ADWF4c+Jview1e7sfiL4TsfCFvFpsmrLrmmavJqOkxwxECZLi5ktrcW8qhlcKylWQOVY7HAAPJNI&#10;/Zi8U6NaWXiays9BtPG2n+LY/EsWm3XiPVdVgvUWxewMV1qd4sk7P5MrMsiW6qmyNPLYAue4sPhh&#10;49174t+HPHXimbw5by2Xh3WdImsNHluHWFrq5tJLdVeRB5wVLdg8pWLLEbYgOkHxA/a/8E/D+217&#10;W5NS0fXPB+i6LLqVxqei6/ZXFy9ylwsBs47UyBmclx8xYLuwn3iK9Im+L/gO3v8Aw9Yy+NvDsV74&#10;ihjuNFtn1aASanFJjy3tl35mVsjBTIORigD5b1r9kD4m3/wj8JeAxrum3OmWXgJfC91ar4j1Ows7&#10;XUNrK955FvGF1BGVkTyrjYqhM4O5lr3b4hfBzVPHv7OUPgMX1ppuvwWOnGK5Iea1W8s5IZ4w3Cs8&#10;JlgVW4BKE8A8VofEL48eHPCMd7Y6VrHhzXPFdpcWkc3h6fxHaWNxHFNeQW0kr+Y3y7PPBCkZdtka&#10;/NItdVB8R/CVz40uPB8PijRZfFtvEJ5tATUITfxxlVYO0AbzAuGU5K4wwPcUAfNXjX9mH4ifFTWf&#10;H3iTX5vDuh6tqz+GrvSNN0bWr5kjl0qe7kaKa9SGCZBKLgYnhRXjLHCt5YMnrn7Pfwmv/hlZeJ7v&#10;V7GxsNW17UVvJo7TXdS1yQqkMcMfnX1+3mTvtjAyI4lVdqhTt3N3njTx/wCF/hvpKap4t8SaR4W0&#10;x5hbre61fRWcLSEEhA8jKCxCsQM5wp9K4LwT+0v4Q1j4UaT468W6xongDT9Svr2wg/trWIYoneC6&#10;ngAWWTywxYQF9oGQCRzjJAPD/wBnHwD4u+IWg6Gt0NFsvBPh74jeINfjvIbqZtSuJo9Sv40tjB5Y&#10;jRN8rOZfNYlVCeWMl67Xwv8As7eMvAnw0+CqaZNoWp+Mvh00++yu7yaDTr9J4JYJVFwIHkiZRKrq&#10;/ktnYVIAfcPpKW7ggtXuZJo47ZEMjTMwCKoGSxPTGOc1zHhj4teB/G2hajrfh3xn4f1/RtN3G91H&#10;TNUgube12rvbzZEcqmF+Y7iMDnpQB86eJP2P/Ffjn4b6R4J1bV9C0+xXVdQ8a31/awC7ddfnuprm&#10;C2igng2Gyie4be5IkmWMJsjWRxWr4h/Zz8feNfHN14r1Wfw3Y3t/f+Cb+5tbO8uJY420i+uLi8VG&#10;aBSQyzKIsgZIIbZjJ9wh+NHw9uPBU/jGLx34Zk8IwSiGXX01i3NhHJuC7GuN/lhtzKMFs5YDvS6x&#10;8ZfAHh7QdP1zVfHPhvTNF1GD7VZaleavbxW11DlB5kcjOFdMyxDcpIzIn94ZAPI7z9nHxLcf2xtv&#10;tKH2z4q2XjmPM0vFjD9l3xn93/rj9nfC/d5X5xziDwj+zr4u0XXPB/h+8udE/wCEB8H+LNR8W6fq&#10;cFzK+q3r3JvGjtZoGhEcQjbUJd0yyuZBCvyIZG2+mXH7QfgiH4s+GPh2utWtxr/iPSJdb05obqBo&#10;prdCm3b+83M0is7ptUhlhlOfkNb/AIO+Kvgn4iPqaeFfGGgeJn0wqL9dH1OC7NoW3bRL5bHZnY+N&#10;2M7G9DQB5d+0H8B9a+IXj3wd4z8POt3faLaXumXOlSeKNR8OCe3uDE/mJe2CtKGSS3QeUyMjhySV&#10;ZFzwniL9lTxfZ+EPCul+FbPw1pusaZ4al0ePX9I8Ra1od5pNzLIZWkjkR7htQthIVkW2umA3xEly&#10;Jiqe0zfHvw1rVnoN74I1vw344sb/AF6DRLq607xHaCO1MiM5IYMwllACkQL87BsjgGrej/GLSte+&#10;LOv+DbG+0C4j0LTkur+WLXoHvobguQ0TWS5eNETYzSyMgzIiqrfMVAPIPG37NvjjVte8Y6lp+oaJ&#10;f3F/rfhnxPY3Go3MsBuL3S/s4khnjjgYRRyi3yJELlS+PLwOYIf2c/iFLeav4tuJfDMfi4fEC38b&#10;6fpMd9cPp7oulx6fLaTXBtw6tsM5WZYW5EbbAGZB714Q+LngX4hahPYeFvGnh7xLfW8KXM1to+qw&#10;XcscTgFJGWNyQrBlIY8HIx1o1Hx75HxM0fwbZWIvbq4sZtU1C4abYtjaqRHEcbTveWVtqrlRtjmb&#10;dlArgHzzo/7KPjTWvFFxq3iu/wBCtI9U17xBql9Do11PI1vBqOlQ2ccUTvEnmPG0bZchAwAcKpby&#10;17f4P/BfxnonjTwnrXjKTQYE8G+FX8K6YNBuJZjqKyPbmS6nWSGP7P8ALZw7YUaUAyP+8OBn0rTP&#10;jP8AD7WrfVJ9O8deGr+DSriGz1CS21e3kWznlk8qKKYq5EbvJ8iq2CzcAE8Vp6p8QPC+h22t3Gpe&#10;JNI0+30PZ/ast1fxRJp+9QyeeWYCLcrKw34yGBHWgDwb45/s1eMfiDq3xE1vwtrel6J4h1KPQZvD&#10;l/ctITZ3Vk90JzKAh2rJDdyRgoSfnbpjnZ8P/Abxb8M4PGP/AAgGsaVozS/2KuhW91G0sMtvYWUV&#10;u1pdfITEkoiKeZFuZAwcBiuw+lyfGv4eReFLLxQ/j3wwnhq9kkitdZbWLcWc7xh2kVJt+xioikJA&#10;JwI2z904kvvjF4B0vwbaeL7zxx4ctPCd44jtten1a3SxnYlgFScvsY5RhgH+E+hoA8M1n9nTxr4p&#10;1bxz4gi0zwh8PtY8W6Qnh7UrTw5qE06XkMtyrXWoT3P2SBnulgaWOFfL4LEmUBgE6+w/Zot/AHxQ&#10;8D+LfAt9qMcemx3Gk6xZ+IPEmpaisulyxZVLf7TLMI3juIbZgq7FKhwTkLWt4H/ab8H658K9P8de&#10;K9Z0PwFpt9qmo6XbtrOswxQyva3txbApLJ5YYutuZNoHAJHOMn1uWVIInlldY40UszucBQOpJ7Cg&#10;Dxbx1oUUHx7gfUpHt9J8beFJ/DCXgcARXcMkkyRAHjfLFPcuuAc/ZWz2zxmofA/4s+JPgFcfCzUJ&#10;/BenWOk6Da6dpWoWs11PJqd1aSQtbSzoYo1s4mFuA8afaTmUlW/d4k9s0L41fD3xRod5rWjePPDO&#10;r6NZTR291qNhrFvPbwSyMqxxvIrlVZmZQoJBJYAda5zxN+0T4ZtfDXhvXvCmoaT460vWPE1h4aN3&#10;o2qxTQQSXMyxs/mR71ZkDhinBORyM5oA811f4IfFvxAfifrg1HQvDOv+LLjQpILDQ9dvUVLeykIu&#10;bZ9QS3jmj8+LIE0UQZPMK7Tt3vl+Bf2UfGPh/UYLm7udGhj/AOFj2njVoV1e91CRLZdK+ySQG4uI&#10;zJPMJekjkeYuXPlk+WPavDfx38OSeCvD2ueMNY8OeC7nW7ma1tLS58RWk8U8qTNGEhnVgkzEKpKp&#10;kqW2nkGumt/iV4RvLOS7g8VaJPax6WmtvPHqMLIunvv2XhYNgQN5cmJfuHY2DwaAPC7f9nfxr4X8&#10;SReL9Em0HUdf0/xnrevWumaheT29rdWOoRiMxvOsEjQzJhWBEci8MvRtwzPA37OfxH+G114f8WWD&#10;+Ftc8Y2F/wCJTc6Zc39zaafNa6rfC7Dxzi3lkSWNoogU8tgwZxv4BP0FqvxU8FaFq2h6XqXi/QdP&#10;1PXdh0myutTgim1DcQF+zozAy5LADYDkketR+HfHo1fx14n8J3lmLDVNHS3u4gJTIt3ZThxFOMqu&#10;D5kM8bJztMYOSGFAHM+BPhJrHw+/Z1h8AaX4gSDxHBo9xaw65FBsjhvZVdvPSPJwiSyblUknCgEm&#10;vk74t/s++NPh18Hviz4u8RzWG698CQaLKv8Awkupa/ctcw3Xmec1xeorlH8xj5a7VjIwA24tX6CU&#10;UAfL/jH9nfx98UPEF74s8QS+HNI8QSX3hmCHT9Nvri4tBYaXqbX0srSvAjefKZplWPZtQIgMjbmK&#10;r4H/AGd/Hvwr1TQ/E2hSeHdY8QWlx4ltLnT9Rv7i2tGsNT1UX8cqSpA7CeIxQq0Zj2uHcCRdilvp&#10;+igD4T+Bnwg8deJvgj4D8R+EW8O3I134dXPhLUF1m5ntPsJe5eSO7hSKGUTgeZLmFjFnagEgySOi&#10;8R/sZeKZ1SO0fS9ag1fwfpfhnWLW78VazpNrBJawvA8nkWJQahDIkrAwzGE/LgOBIwX7KooA8JOn&#10;3l/8fjc+F7W01CXwH4Nm0QxT3b21q99ey2k8dtJKqyvGUhsopGyjlVuomw2RXu1FFABRRRQAUUUU&#10;AFFFFABRRRQAUUUUAFFFFABRRRQAUUUUAFFFFABRRRQAUUUUAFFFFABRRRQAUUUUAFFFFABRRRQA&#10;UUUUAFeL/thfBTxB+0L+z54n8CeGNdi8PaxqaxeXc3DukEoSRXaGUoCwRwpUkBuvQjivaKKAPHf2&#10;Rfg1r37P/wCz34T8CeJtdj8Q6xpUUiy3cDO0KBpWdYYi4DGONWCKSBwo+VRgD2KiigDzT9oDwJrX&#10;jrwNaHw0bdvEeh6vYa/p9teSeXDdy2twkpt3fB2CVFePfg7S4bBxXF/EC7+KHxh8B+PNEt/AE/g/&#10;Srvwjqdgllr93ZS3+palPAUgSBra6lhiiT5tzyuCxkUBVClj6h8VfiRafCrwdNrlzZXWqztcQWNj&#10;pliFM99dzyrDBAm4hQXkdRuYhVGSSADWX4J8deM7zxT/AGB408EQeH7iaya+tNR0LUpdV05grqjw&#10;yzva25hnG9WVCpDruKsSjAAHz78Y/wBnXxt4u8M61p2j6JHmX4PSeF7eMXMCKdSEsbpajLgDIQgO&#10;cRjjLCs74u/Af4g+OfHfj+8h0rxiuh/EW00UNZ6Rqeg2i6cYYxHJDqE9xFcTxeQ+Zlex84bnk2ru&#10;AZ/qfRvjD4C8RaPqmr6V438OanpWlSeVqF9Z6tbzQWb/AN2Z1crGfZiKoWv7QPwuvnsktviT4QuH&#10;vr5tMtFi121Y3F2Nm63jxJ80o82PKDLfvF4+YZAPD/FfwM8Zal4H+NNla6Esmo+I/iXpGv6couYF&#10;Nzp8EujNJKWL4UKLS6OxyGOw4U7ly3Qvgx41tfFWh+Hbjw032fSPiLfeNX8dSXduYbm0na4kEKIJ&#10;ftP2grcJbMGiWPZGxDsNqn6MvPiX4Q07xnZ+ELvxVolt4tvI/OttBm1GFL+dMMdyQFt7DCOcgYwr&#10;ehqja/Gj4fX3ilvDNt478NXHiNTOp0eLV7drwGEuJgYQ+/8AdmKQNx8pjbONpwAcX8Y/DXiS2+LH&#10;w38faL4eu/GVj4eg1SyvND0+5tobpWu44fLu4ftMsUTFPIaNg0inbcMVzhgfnHwx+zh8UPAnhz4a&#10;6jDoes2E+kaX4g0e80DwXdaHLPZfa9Ta5hMZ1ONrZrd4lVG2bJQPLG0jei/TPgn9qz4XeNvhqPHi&#10;+MtG0Pw1/alzozXmtapa26LdQyOnll/NKAyIgmQbtzRSI+AGrrdY+LngrQ7fSJLzxf4ftW1qOOTS&#10;FudVgiGoiTHleQWb94HLKFK5zuGM5oA86n+GHiXwx+xnL4A8N6ba3viiz8INpNhpmvXMOpwtMLfY&#10;kEskkMcUwHCAvEsZwNyhcivFk+AfxP8AFEHxknvtM1yU+IrPwxPpi+Lb7Shd3x02+nmubKdNO228&#10;PmxhIl2goUlUu+7zEX6S8NfHfw1N4F8D634v1vw54M1LxXaxS2em3HiK0nSaZgmYra4Vgl1gyIN0&#10;WQdy46iul1H4m+D9H8YWPhK/8V6HY+Kr5BLaaHc6jDHfXCHdho4Cwdwdj8gH7rehoA+dvi94E8ef&#10;E+58N+MdG+H+reB7zQvFMeqXFjYXmivr+qJ/Z8tp9qxN51h5sJlQIJpXJiR9rROIweD0/wAIa38J&#10;vij8CpJ/BGteI9Xa68ZaydGu9T0ufVIWuXtmMqMq21lHITKWaKN1RBJKFkkIAf7qqjdaFpt7q1jq&#10;lxp1pcanYJLHaXssCtNbrJtEixuRlA+xdwBGdoznAoA+S/B/wF+IPgCb4ey2vh+zv57fwl4p0ueD&#10;zrd7HSLq/u4b2zt5lZkMtugQ25MSN9wfKFORyekfs6/Fnxtpnje01e01fSJ9d+GDeE7e58R3WkxJ&#10;BdpISLVYNKCxx2h82QIwDvtMgfGI0P3dRQB8y+JvDHi/4m674I1SD4P/APCDf2T4m0W7vri+1DTm&#10;vpra2S7DAi2kkUwQ+eBHmUuTLJiJAMtzXgH4HeOdPm+G3h++8MNp48AyeIJ7rxQ93bNDrovYrmNF&#10;gVJTMGle4juJvPjjUSQ8F/lavr+igD5c+BnwR8W+BtU/Z5lv9DTTofC/w8vdD1wx3EB+z30h05hE&#10;QjnzNzQTncm5cqST8wz03irwze6j8dviTo63p0+68a/Dy1stGvmyPJktZ79LjaRz8h1K0fg5+c+l&#10;e+1TvNHsNQvLC7urG2ubuwkaaznmhV5LZ2Ro2aNiMoSjupIwSrEdCaAPk/xL8OfHPjP4Ew+FLX4P&#10;w+Hdc8NaToMEN5calYb9Sewv7W5eysTE74tytq+17hoMM8WYxlzHHr3gT4qaxdfEzxRp/gm90W41&#10;/wAU+H9TtbB5dGvNWis7WCCKeW3FxJLZx3SNFuUyMQBkq27GPsCigD4y+HfwE+IMF94QuNf0G7k+&#10;xfFe98WXUuq39jPP9im0qZUuZPJKx+b9olVWjiQBZAxQGMK50/Dfwi8e/D7xToHi7/hErnxBb6N4&#10;y8Y3p8Pafe2a3LWmp3TvaXsHnTRw7lQbSjyIwS6k43AofrqigD4l+FnwT8f/AAk0Lwpq198Mh4mN&#10;vpHijRJ/B+mahY/6B9u1mS8gdGmlihaCSEJG+1g6jyx5f3wvtlp8LvF3g39jZPh5YNpfiTxpp/gz&#10;+xYl1BBPY3d0tp5QRlmG14iflxINpGNwAJFe3UUAfnX8WPhr490j4f8Axj1/xVoesXmn+INO8IWV&#10;rH4uu9JM1zNbayyvbTx6cvkRJtmTbsRx5bgkly6L67rvwf8AG/jjxvfeNIvB9x4ah1Hxf4Su/wCw&#10;r67svtUVtpsrm5vZTBM8WSsioEWR3KW6cAkIPqnWtC03xLpz6fq+nWmq2Dukj2t7As0TMjh0YqwI&#10;JV1VgexUEcir1AHxd4L+Dvjb4V+HtB1bVfAbeKwPC2teHb3SIryy36ebjUZLlZXMsqo8EsTKJPLZ&#10;nGxAI3528d4C+HPjrUPgZ4f1Dwz4QuPFNp4y+BeneEYZrW/tLdbC8SK5ZWuBPKjeUy3gw0QkIMbA&#10;qAQa+/5YknieKVFkjdSrI4yGB6gjuKraNo2n+HdJs9L0qxttM0yyhW3tbKzhWGGCJRhURFACqAAA&#10;AAABQB8SfED9mv4iX2p+JLSOx8TajpXi/wAO6JpUsPh7U9EtILV7aHypYr2e9t5riKNGJmSSzEhy&#10;0hCbgC30TpEDal+1Fq1xatLJa6F4RttOvJm5V7ie5eVELY5dI4t5HYTof4hXr1U9P0ew0l7x7Gyt&#10;rN7yc3Ny1vEqGeYqqmR8D5mIVRuPOFA7CgC5RRRQAUUUUAFFFFABRRRQAUUUUAFFFFABRRRQAUUU&#10;UAFFFFABRRRQAUUUUAFFFFABRRRQAUUUUAFFFFABRRRQAUUUUAFFFFABRRRQAUUUUAFFFFABXi/7&#10;YXwU8QftC/s+eJ/AnhjXYvD2samsXl3Nw7pBKEkV2hlKAsEcKVJAbr0I4oooAm/ZF+DWvfs//s9+&#10;E/AnibXY/EOsaVFIst3AztCgaVnWGIuAxjjVgikgcKPlUYA9ioooA8q/aV8L6j4g+GZ1HRpbePV/&#10;DGo2fie1jvGKw3DWUyzvA7BWKiSNHTcFJUuDg4rw/wCHf7S0n/BQPwX8RdE+Gkc/hHw/H4bu9Iu7&#10;zxBEFv8A+0ryJktmh8mR1SGNVlZ3JLsXUKqbdxKKAPDNU+I+i/tC/BP4veMvDWkNoGj+GPAVr4I1&#10;GxuUVXuLyO5EnyBCVa3iQFY2bDHzpMogHzeofHzS7O1uf2rbiC0ghnTT/CqLLHGqsqqcqAQM4BAI&#10;HbAoooA4/wCI17Z6B+19qnwk1jWvFFxrfjjxbpfi/S7fSZNOt9OEUPktG1zcy2ct5HNC1g+1IX2O&#10;oRd0W9yOw8O20MFn4SliiSOWT9ovXZHdFAZm87VUyT3O0Bc+gx0oooA8zm+Plv8AC3wZ4ZsDeavp&#10;MHh34m+L/B9/qeh6fp82otqEt7Jc2/2aS8jlWK2aO62yuFWXKgKCB83oH7J9usev/Bm2kjUy6d8K&#10;PEFn13hHh1eyhYox5x8rAHg7TyBnFFFAHlsPjXTfhF8F/hkuv6efEK/Fz4V2HgfQbcqrR2N6m8Mb&#10;jcflt5DfwMzIHfMJ+Q4Wu8+J3jK1+Ff7Svhf4XW1zqifEPxCfDFzG1xHaal4d1lrV0iN5ex3EJuL&#10;S5VbeZUNq/JitnZg24KUUAfcngXx/p/xBg1uXTobmFdJ1e60acXSqpaa3fY7LtY5QnoTg46gV01F&#10;FABRRRQAUUUUAFFFFABRRRQAUUUUAFFFFABRRRQAUUUUAFFFFABRRRQAUUUUAFFFFABRRRQAUUUU&#10;AFFFFABRRRQAUUUUAFFFFABRRRQAUUUUAFFFFABRRRQAUUUUAFFFFABRRRQAUUUUAFFFFABRRRQA&#10;UUUUAf/ZUEsDBBQABgAIAAAAIQDRoTR+4QAAAAsBAAAPAAAAZHJzL2Rvd25yZXYueG1sTI/BboJA&#10;EIbvTfoOm2nSW11AbYWyGGPanoxJtYnxtsIIRHaWsCvg23c8tcf558s/36TL0TSix87VlhSEkwAE&#10;Um6LmkoFP/vPlwUI5zUVurGECm7oYJk9PqQ6KexA39jvfCm4hFyiFVTet4mULq/QaDexLRLvzrYz&#10;2vPYlbLo9MDlppFRELxKo2viC5VucV1hftldjYKvQQ+rafjRby7n9e24n28PmxCVen4aV+8gPI7+&#10;D4a7PqtDxk4ne6XCiUZBFEcRowpmb3MQdyCMF5ycOImnM5BZKv//kP0CAAD//wMAUEsDBBQABgAI&#10;AAAAIQBYYLMbugAAACIBAAAZAAAAZHJzL19yZWxzL2Uyb0RvYy54bWwucmVsc4SPywrCMBBF94L/&#10;EGZv07oQkaZuRHAr9QOGZJpGmwdJFPv3BtwoCC7nXu45TLt/2ok9KCbjnYCmqoGRk14ZpwVc+uNq&#10;CyxldAon70jATAn23XLRnmnCXEZpNCGxQnFJwJhz2HGe5EgWU+UDudIMPlrM5YyaB5Q31MTXdb3h&#10;8ZMB3ReTnZSAeFINsH4Oxfyf7YfBSDp4ebfk8g8FN7a4CxCjpizAkjL4DpvqGkgD71r+9Vn3AgAA&#10;//8DAFBLAQItABQABgAIAAAAIQCKFT+YDAEAABUCAAATAAAAAAAAAAAAAAAAAAAAAABbQ29udGVu&#10;dF9UeXBlc10ueG1sUEsBAi0AFAAGAAgAAAAhADj9If/WAAAAlAEAAAsAAAAAAAAAAAAAAAAAPQEA&#10;AF9yZWxzLy5yZWxzUEsBAi0AFAAGAAgAAAAhAGcE+K9+AwAAbwgAAA4AAAAAAAAAAAAAAAAAPAIA&#10;AGRycy9lMm9Eb2MueG1sUEsBAi0ACgAAAAAAAAAhACbVihxnJwEAZycBABUAAAAAAAAAAAAAAAAA&#10;5gUAAGRycy9tZWRpYS9pbWFnZTEuanBlZ1BLAQItABQABgAIAAAAIQDRoTR+4QAAAAsBAAAPAAAA&#10;AAAAAAAAAAAAAIAtAQBkcnMvZG93bnJldi54bWxQSwECLQAUAAYACAAAACEAWGCzG7oAAAAiAQAA&#10;GQAAAAAAAAAAAAAAAACOLgEAZHJzL19yZWxzL2Uyb0RvYy54bWwucmVsc1BLBQYAAAAABgAGAH0B&#10;AAB/LwEAAAA=&#10;">
                <v:shape id="Image 80" o:spid="_x0000_s1027" type="#_x0000_t75" style="position:absolute;left:1083;top:724;width:54284;height:264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BUEOvwAAANsAAAAPAAAAZHJzL2Rvd25yZXYueG1sRE/NisIw&#10;EL4LvkOYBW+arodSqlFkYcHdg0tdH2BoxqbYTGoS2/r25rCwx4/vf7ufbCcG8qF1rOB9lYEgrp1u&#10;uVFw+f1cFiBCRNbYOSYFTwqw381nWyy1G7mi4RwbkUI4lKjAxNiXUobakMWwcj1x4q7OW4wJ+kZq&#10;j2MKt51cZ1kuLbacGgz29GGovp0fVoF3mn8e5lR0a32/59WXxe/CKrV4mw4bEJGm+C/+cx+1giKt&#10;T1/SD5C7FwAAAP//AwBQSwECLQAUAAYACAAAACEA2+H2y+4AAACFAQAAEwAAAAAAAAAAAAAAAAAA&#10;AAAAW0NvbnRlbnRfVHlwZXNdLnhtbFBLAQItABQABgAIAAAAIQBa9CxbvwAAABUBAAALAAAAAAAA&#10;AAAAAAAAAB8BAABfcmVscy8ucmVsc1BLAQItABQABgAIAAAAIQCSBUEOvwAAANsAAAAPAAAAAAAA&#10;AAAAAAAAAAcCAABkcnMvZG93bnJldi54bWxQSwUGAAAAAAMAAwC3AAAA8wIAAAAA&#10;">
                  <v:imagedata r:id="rId64" o:title=""/>
                </v:shape>
                <v:shape id="Graphic 81" o:spid="_x0000_s1028" style="position:absolute;left:47;top:47;width:57436;height:28220;visibility:visible;mso-wrap-style:square;v-text-anchor:top" coordsize="5743575,282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nhXwwAAANsAAAAPAAAAZHJzL2Rvd25yZXYueG1sRI9Pi8Iw&#10;FMTvgt8hPGFvmupBpBrFPyjCHlbr7rLHR/Nsi81LaaJtv/1GEDwOM/MbZrFqTSkeVLvCsoLxKAJB&#10;nFpdcKbg+7IfzkA4j6yxtEwKOnKwWvZ7C4y1bfhMj8RnIkDYxagg976KpXRpTgbdyFbEwbva2qAP&#10;ss6krrEJcFPKSRRNpcGCw0KOFW1zSm/J3ShobqR/5KY7JF+HP9vtMtOePn+V+hi06zkIT61/h1/t&#10;o1YwG8PzS/gBcvkPAAD//wMAUEsBAi0AFAAGAAgAAAAhANvh9svuAAAAhQEAABMAAAAAAAAAAAAA&#10;AAAAAAAAAFtDb250ZW50X1R5cGVzXS54bWxQSwECLQAUAAYACAAAACEAWvQsW78AAAAVAQAACwAA&#10;AAAAAAAAAAAAAAAfAQAAX3JlbHMvLnJlbHNQSwECLQAUAAYACAAAACEAGO54V8MAAADbAAAADwAA&#10;AAAAAAAAAAAAAAAHAgAAZHJzL2Rvd25yZXYueG1sUEsFBgAAAAADAAMAtwAAAPcCAAAAAA==&#10;" path="m,2821940r5743575,l5743575,,,,,2821940xe" filled="f" strokecolor="#6fac46">
                  <v:path arrowok="t"/>
                </v:shape>
                <w10:wrap type="topAndBottom" anchorx="page"/>
              </v:group>
            </w:pict>
          </mc:Fallback>
        </mc:AlternateContent>
      </w:r>
    </w:p>
    <w:p w14:paraId="2DFF11B3" w14:textId="77777777" w:rsidR="00E02CD2" w:rsidRDefault="00E02CD2">
      <w:pPr>
        <w:pStyle w:val="BodyText"/>
        <w:rPr>
          <w:sz w:val="20"/>
        </w:rPr>
        <w:sectPr w:rsidR="00E02CD2">
          <w:pgSz w:w="12240" w:h="15840"/>
          <w:pgMar w:top="1820" w:right="0" w:bottom="1200" w:left="1440" w:header="0" w:footer="1001" w:gutter="0"/>
          <w:cols w:space="720"/>
        </w:sectPr>
      </w:pPr>
    </w:p>
    <w:p w14:paraId="2D56BF1E" w14:textId="77777777" w:rsidR="00E02CD2" w:rsidRDefault="00000000">
      <w:pPr>
        <w:pStyle w:val="BodyText"/>
        <w:ind w:left="1337"/>
        <w:rPr>
          <w:sz w:val="20"/>
        </w:rPr>
      </w:pPr>
      <w:r>
        <w:rPr>
          <w:noProof/>
          <w:sz w:val="20"/>
        </w:rPr>
        <w:lastRenderedPageBreak/>
        <w:drawing>
          <wp:inline distT="0" distB="0" distL="0" distR="0" wp14:anchorId="1152E450" wp14:editId="340D8776">
            <wp:extent cx="5314950" cy="790575"/>
            <wp:effectExtent l="0" t="0" r="0" b="0"/>
            <wp:docPr id="82"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65" cstate="print"/>
                    <a:stretch>
                      <a:fillRect/>
                    </a:stretch>
                  </pic:blipFill>
                  <pic:spPr>
                    <a:xfrm>
                      <a:off x="0" y="0"/>
                      <a:ext cx="5314950" cy="790575"/>
                    </a:xfrm>
                    <a:prstGeom prst="rect">
                      <a:avLst/>
                    </a:prstGeom>
                  </pic:spPr>
                </pic:pic>
              </a:graphicData>
            </a:graphic>
          </wp:inline>
        </w:drawing>
      </w:r>
    </w:p>
    <w:p w14:paraId="73EEB97D" w14:textId="77777777" w:rsidR="00E02CD2" w:rsidRDefault="00E02CD2">
      <w:pPr>
        <w:pStyle w:val="BodyText"/>
      </w:pPr>
    </w:p>
    <w:p w14:paraId="284ED737" w14:textId="77777777" w:rsidR="00E02CD2" w:rsidRDefault="00E02CD2">
      <w:pPr>
        <w:pStyle w:val="BodyText"/>
        <w:spacing w:before="158"/>
      </w:pPr>
    </w:p>
    <w:p w14:paraId="73A3148C" w14:textId="77777777" w:rsidR="00E02CD2" w:rsidRDefault="00000000">
      <w:pPr>
        <w:pStyle w:val="BodyText"/>
        <w:spacing w:before="1" w:line="362" w:lineRule="auto"/>
        <w:ind w:left="2161" w:right="1448"/>
      </w:pPr>
      <w:r>
        <w:t>Cada</w:t>
      </w:r>
      <w:r>
        <w:rPr>
          <w:spacing w:val="40"/>
        </w:rPr>
        <w:t xml:space="preserve"> </w:t>
      </w:r>
      <w:r>
        <w:t>uno</w:t>
      </w:r>
      <w:r>
        <w:rPr>
          <w:spacing w:val="40"/>
        </w:rPr>
        <w:t xml:space="preserve"> </w:t>
      </w:r>
      <w:r>
        <w:t>de</w:t>
      </w:r>
      <w:r>
        <w:rPr>
          <w:spacing w:val="40"/>
        </w:rPr>
        <w:t xml:space="preserve"> </w:t>
      </w:r>
      <w:proofErr w:type="gramStart"/>
      <w:r>
        <w:t>éstos</w:t>
      </w:r>
      <w:proofErr w:type="gramEnd"/>
      <w:r>
        <w:rPr>
          <w:spacing w:val="40"/>
        </w:rPr>
        <w:t xml:space="preserve"> </w:t>
      </w:r>
      <w:r>
        <w:t>procedimientos</w:t>
      </w:r>
      <w:r>
        <w:rPr>
          <w:spacing w:val="40"/>
        </w:rPr>
        <w:t xml:space="preserve"> </w:t>
      </w:r>
      <w:r>
        <w:t>pretende</w:t>
      </w:r>
      <w:r>
        <w:rPr>
          <w:spacing w:val="36"/>
        </w:rPr>
        <w:t xml:space="preserve"> </w:t>
      </w:r>
      <w:r>
        <w:t>una</w:t>
      </w:r>
      <w:r>
        <w:rPr>
          <w:spacing w:val="40"/>
        </w:rPr>
        <w:t xml:space="preserve"> </w:t>
      </w:r>
      <w:r>
        <w:t>mejora</w:t>
      </w:r>
      <w:r>
        <w:rPr>
          <w:spacing w:val="40"/>
        </w:rPr>
        <w:t xml:space="preserve"> </w:t>
      </w:r>
      <w:r>
        <w:t>para</w:t>
      </w:r>
      <w:r>
        <w:rPr>
          <w:spacing w:val="40"/>
        </w:rPr>
        <w:t xml:space="preserve"> </w:t>
      </w:r>
      <w:r>
        <w:t>el procedimiento que de ahora en adelante se llevará acabo.</w:t>
      </w:r>
    </w:p>
    <w:p w14:paraId="52582835" w14:textId="77777777" w:rsidR="00E02CD2" w:rsidRDefault="00000000">
      <w:pPr>
        <w:pStyle w:val="Heading2"/>
        <w:spacing w:before="275"/>
      </w:pPr>
      <w:bookmarkStart w:id="40" w:name="Difusión_y_Comunicación_con_los_Departam"/>
      <w:bookmarkStart w:id="41" w:name="_bookmark21"/>
      <w:bookmarkEnd w:id="40"/>
      <w:bookmarkEnd w:id="41"/>
      <w:r>
        <w:t>Difusión y</w:t>
      </w:r>
      <w:r>
        <w:rPr>
          <w:spacing w:val="1"/>
        </w:rPr>
        <w:t xml:space="preserve"> </w:t>
      </w:r>
      <w:r>
        <w:t>Comunicación con</w:t>
      </w:r>
      <w:r>
        <w:rPr>
          <w:spacing w:val="-4"/>
        </w:rPr>
        <w:t xml:space="preserve"> </w:t>
      </w:r>
      <w:r>
        <w:t>los</w:t>
      </w:r>
      <w:r>
        <w:rPr>
          <w:spacing w:val="1"/>
        </w:rPr>
        <w:t xml:space="preserve"> </w:t>
      </w:r>
      <w:r>
        <w:t>Departamentos</w:t>
      </w:r>
      <w:r>
        <w:rPr>
          <w:spacing w:val="1"/>
        </w:rPr>
        <w:t xml:space="preserve"> </w:t>
      </w:r>
      <w:r>
        <w:t>de</w:t>
      </w:r>
      <w:r>
        <w:rPr>
          <w:spacing w:val="2"/>
        </w:rPr>
        <w:t xml:space="preserve"> </w:t>
      </w:r>
      <w:proofErr w:type="spellStart"/>
      <w:r>
        <w:rPr>
          <w:spacing w:val="-2"/>
        </w:rPr>
        <w:t>interes</w:t>
      </w:r>
      <w:proofErr w:type="spellEnd"/>
      <w:r>
        <w:rPr>
          <w:spacing w:val="-2"/>
        </w:rPr>
        <w:t>:</w:t>
      </w:r>
    </w:p>
    <w:p w14:paraId="1B0B6215" w14:textId="77777777" w:rsidR="00E02CD2" w:rsidRDefault="00000000">
      <w:pPr>
        <w:pStyle w:val="ListParagraph"/>
        <w:numPr>
          <w:ilvl w:val="0"/>
          <w:numId w:val="3"/>
        </w:numPr>
        <w:tabs>
          <w:tab w:val="left" w:pos="1441"/>
          <w:tab w:val="left" w:pos="2386"/>
          <w:tab w:val="left" w:pos="3500"/>
          <w:tab w:val="left" w:pos="3840"/>
          <w:tab w:val="left" w:pos="5064"/>
          <w:tab w:val="left" w:pos="5419"/>
          <w:tab w:val="left" w:pos="5948"/>
          <w:tab w:val="left" w:pos="6763"/>
          <w:tab w:val="left" w:pos="8351"/>
          <w:tab w:val="left" w:pos="9171"/>
        </w:tabs>
        <w:spacing w:before="282" w:line="360" w:lineRule="auto"/>
        <w:ind w:right="1438"/>
        <w:rPr>
          <w:sz w:val="24"/>
        </w:rPr>
      </w:pPr>
      <w:r>
        <w:rPr>
          <w:rFonts w:ascii="Arial" w:hAnsi="Arial"/>
          <w:b/>
          <w:spacing w:val="-2"/>
          <w:sz w:val="24"/>
        </w:rPr>
        <w:t>Tarea:</w:t>
      </w:r>
      <w:r>
        <w:rPr>
          <w:rFonts w:ascii="Arial" w:hAnsi="Arial"/>
          <w:b/>
          <w:sz w:val="24"/>
        </w:rPr>
        <w:tab/>
      </w:r>
      <w:r>
        <w:rPr>
          <w:spacing w:val="-2"/>
          <w:sz w:val="24"/>
        </w:rPr>
        <w:t>Informar</w:t>
      </w:r>
      <w:r>
        <w:rPr>
          <w:sz w:val="24"/>
        </w:rPr>
        <w:tab/>
      </w:r>
      <w:r>
        <w:rPr>
          <w:spacing w:val="-10"/>
          <w:sz w:val="24"/>
        </w:rPr>
        <w:t>y</w:t>
      </w:r>
      <w:r>
        <w:rPr>
          <w:sz w:val="24"/>
        </w:rPr>
        <w:tab/>
      </w:r>
      <w:r>
        <w:rPr>
          <w:spacing w:val="-2"/>
          <w:sz w:val="24"/>
        </w:rPr>
        <w:t>coordinar</w:t>
      </w:r>
      <w:r>
        <w:rPr>
          <w:sz w:val="24"/>
        </w:rPr>
        <w:tab/>
      </w:r>
      <w:r>
        <w:rPr>
          <w:spacing w:val="-10"/>
          <w:sz w:val="24"/>
        </w:rPr>
        <w:t>a</w:t>
      </w:r>
      <w:r>
        <w:rPr>
          <w:sz w:val="24"/>
        </w:rPr>
        <w:tab/>
      </w:r>
      <w:r>
        <w:rPr>
          <w:spacing w:val="-4"/>
          <w:sz w:val="24"/>
        </w:rPr>
        <w:t>las</w:t>
      </w:r>
      <w:r>
        <w:rPr>
          <w:sz w:val="24"/>
        </w:rPr>
        <w:tab/>
      </w:r>
      <w:r>
        <w:rPr>
          <w:spacing w:val="-4"/>
          <w:sz w:val="24"/>
        </w:rPr>
        <w:t>áreas</w:t>
      </w:r>
      <w:r>
        <w:rPr>
          <w:sz w:val="24"/>
        </w:rPr>
        <w:tab/>
      </w:r>
      <w:r>
        <w:rPr>
          <w:spacing w:val="-2"/>
          <w:sz w:val="24"/>
        </w:rPr>
        <w:t>relacionadas</w:t>
      </w:r>
      <w:r>
        <w:rPr>
          <w:sz w:val="24"/>
        </w:rPr>
        <w:tab/>
      </w:r>
      <w:r>
        <w:rPr>
          <w:spacing w:val="-2"/>
          <w:sz w:val="24"/>
        </w:rPr>
        <w:t>sobre</w:t>
      </w:r>
      <w:r>
        <w:rPr>
          <w:sz w:val="24"/>
        </w:rPr>
        <w:tab/>
      </w:r>
      <w:r>
        <w:rPr>
          <w:spacing w:val="-6"/>
          <w:sz w:val="24"/>
        </w:rPr>
        <w:t xml:space="preserve">la </w:t>
      </w:r>
      <w:r>
        <w:rPr>
          <w:sz w:val="24"/>
        </w:rPr>
        <w:t>implementación del nuevo software.</w:t>
      </w:r>
    </w:p>
    <w:p w14:paraId="1EBE7787" w14:textId="77777777" w:rsidR="00E02CD2" w:rsidRDefault="00E02CD2">
      <w:pPr>
        <w:pStyle w:val="BodyText"/>
        <w:spacing w:before="6"/>
      </w:pPr>
    </w:p>
    <w:p w14:paraId="0BFC3CDB" w14:textId="77777777" w:rsidR="00E02CD2" w:rsidRDefault="00000000">
      <w:pPr>
        <w:pStyle w:val="BodyText"/>
        <w:spacing w:line="360" w:lineRule="auto"/>
        <w:ind w:left="1441" w:right="1434"/>
        <w:jc w:val="both"/>
      </w:pPr>
      <w:r>
        <w:t xml:space="preserve">Como sabemos en el área de calidad / metrología es importante </w:t>
      </w:r>
      <w:proofErr w:type="spellStart"/>
      <w:r>
        <w:t>por que</w:t>
      </w:r>
      <w:proofErr w:type="spellEnd"/>
      <w:r>
        <w:t xml:space="preserve"> todos dependemos de todos en una empresa ya que para que el sistema funcione</w:t>
      </w:r>
      <w:r>
        <w:rPr>
          <w:spacing w:val="-7"/>
        </w:rPr>
        <w:t xml:space="preserve"> </w:t>
      </w:r>
      <w:r>
        <w:t>todo</w:t>
      </w:r>
      <w:r>
        <w:rPr>
          <w:spacing w:val="-7"/>
        </w:rPr>
        <w:t xml:space="preserve"> </w:t>
      </w:r>
      <w:r>
        <w:t>se</w:t>
      </w:r>
      <w:r>
        <w:rPr>
          <w:spacing w:val="-7"/>
        </w:rPr>
        <w:t xml:space="preserve"> </w:t>
      </w:r>
      <w:r>
        <w:t>encuentra</w:t>
      </w:r>
      <w:r>
        <w:rPr>
          <w:spacing w:val="-7"/>
        </w:rPr>
        <w:t xml:space="preserve"> </w:t>
      </w:r>
      <w:r>
        <w:t>enlazado</w:t>
      </w:r>
      <w:r>
        <w:rPr>
          <w:spacing w:val="-7"/>
        </w:rPr>
        <w:t xml:space="preserve"> </w:t>
      </w:r>
      <w:r>
        <w:t>con</w:t>
      </w:r>
      <w:r>
        <w:rPr>
          <w:spacing w:val="-7"/>
        </w:rPr>
        <w:t xml:space="preserve"> </w:t>
      </w:r>
      <w:r>
        <w:t>todos</w:t>
      </w:r>
      <w:r>
        <w:rPr>
          <w:spacing w:val="-8"/>
        </w:rPr>
        <w:t xml:space="preserve"> </w:t>
      </w:r>
      <w:r>
        <w:t>los</w:t>
      </w:r>
      <w:r>
        <w:rPr>
          <w:spacing w:val="-8"/>
        </w:rPr>
        <w:t xml:space="preserve"> </w:t>
      </w:r>
      <w:r>
        <w:t>departamentos</w:t>
      </w:r>
      <w:r>
        <w:rPr>
          <w:spacing w:val="-8"/>
        </w:rPr>
        <w:t xml:space="preserve"> </w:t>
      </w:r>
      <w:r>
        <w:t>por</w:t>
      </w:r>
      <w:r>
        <w:rPr>
          <w:spacing w:val="-8"/>
        </w:rPr>
        <w:t xml:space="preserve"> </w:t>
      </w:r>
      <w:r>
        <w:t xml:space="preserve">eso es de vital importancia hacerle de su conocimiento a los demás departamento ya que </w:t>
      </w:r>
      <w:proofErr w:type="spellStart"/>
      <w:r>
        <w:t>aun que</w:t>
      </w:r>
      <w:proofErr w:type="spellEnd"/>
      <w:r>
        <w:t xml:space="preserve"> en algunos no</w:t>
      </w:r>
      <w:r>
        <w:rPr>
          <w:spacing w:val="-4"/>
        </w:rPr>
        <w:t xml:space="preserve"> </w:t>
      </w:r>
      <w:r>
        <w:t>afecte directamente hay</w:t>
      </w:r>
      <w:r>
        <w:rPr>
          <w:spacing w:val="-5"/>
        </w:rPr>
        <w:t xml:space="preserve"> </w:t>
      </w:r>
      <w:r>
        <w:t>otro como es</w:t>
      </w:r>
      <w:r>
        <w:rPr>
          <w:spacing w:val="40"/>
        </w:rPr>
        <w:t xml:space="preserve"> </w:t>
      </w:r>
      <w:r>
        <w:t>producción con el que estamos más relacionados y también es de gran importancia hacerles de su conocimiento sobre el sistema y los procedimientos que se llevaran a cabo a partir del arranque del software</w:t>
      </w:r>
    </w:p>
    <w:p w14:paraId="66B7439F" w14:textId="77777777" w:rsidR="00E02CD2" w:rsidRDefault="00E02CD2">
      <w:pPr>
        <w:pStyle w:val="BodyText"/>
        <w:spacing w:before="3"/>
      </w:pPr>
    </w:p>
    <w:p w14:paraId="1FAA0F18" w14:textId="77777777" w:rsidR="00E02CD2" w:rsidRDefault="00000000">
      <w:pPr>
        <w:pStyle w:val="Heading4"/>
        <w:numPr>
          <w:ilvl w:val="0"/>
          <w:numId w:val="3"/>
        </w:numPr>
        <w:tabs>
          <w:tab w:val="left" w:pos="1440"/>
        </w:tabs>
        <w:spacing w:before="1"/>
        <w:ind w:left="1440" w:hanging="359"/>
      </w:pPr>
      <w:r>
        <w:rPr>
          <w:spacing w:val="-2"/>
        </w:rPr>
        <w:t>Subtareas:</w:t>
      </w:r>
    </w:p>
    <w:p w14:paraId="5A11C783" w14:textId="77777777" w:rsidR="00E02CD2" w:rsidRDefault="00000000">
      <w:pPr>
        <w:pStyle w:val="ListParagraph"/>
        <w:numPr>
          <w:ilvl w:val="1"/>
          <w:numId w:val="3"/>
        </w:numPr>
        <w:tabs>
          <w:tab w:val="left" w:pos="2161"/>
        </w:tabs>
        <w:spacing w:before="139" w:line="360" w:lineRule="auto"/>
        <w:ind w:right="1430"/>
        <w:jc w:val="both"/>
        <w:rPr>
          <w:sz w:val="24"/>
        </w:rPr>
      </w:pPr>
      <w:r>
        <w:rPr>
          <w:sz w:val="24"/>
        </w:rPr>
        <w:t xml:space="preserve">Creación de material de comunicación sobre el </w:t>
      </w:r>
      <w:proofErr w:type="spellStart"/>
      <w:proofErr w:type="gramStart"/>
      <w:r>
        <w:rPr>
          <w:sz w:val="24"/>
        </w:rPr>
        <w:t>cambio.Se</w:t>
      </w:r>
      <w:proofErr w:type="spellEnd"/>
      <w:proofErr w:type="gramEnd"/>
      <w:r>
        <w:rPr>
          <w:sz w:val="24"/>
        </w:rPr>
        <w:t xml:space="preserve"> realizo una presentación</w:t>
      </w:r>
      <w:r>
        <w:rPr>
          <w:spacing w:val="-4"/>
          <w:sz w:val="24"/>
        </w:rPr>
        <w:t xml:space="preserve"> </w:t>
      </w:r>
      <w:r>
        <w:rPr>
          <w:sz w:val="24"/>
        </w:rPr>
        <w:t xml:space="preserve">de </w:t>
      </w:r>
      <w:proofErr w:type="spellStart"/>
      <w:r>
        <w:rPr>
          <w:sz w:val="24"/>
        </w:rPr>
        <w:t>como</w:t>
      </w:r>
      <w:proofErr w:type="spellEnd"/>
      <w:r>
        <w:rPr>
          <w:sz w:val="24"/>
        </w:rPr>
        <w:t xml:space="preserve"> es</w:t>
      </w:r>
      <w:r>
        <w:rPr>
          <w:spacing w:val="-1"/>
          <w:sz w:val="24"/>
        </w:rPr>
        <w:t xml:space="preserve"> </w:t>
      </w:r>
      <w:r>
        <w:rPr>
          <w:sz w:val="24"/>
        </w:rPr>
        <w:t>que se</w:t>
      </w:r>
      <w:r>
        <w:rPr>
          <w:spacing w:val="-4"/>
          <w:sz w:val="24"/>
        </w:rPr>
        <w:t xml:space="preserve"> </w:t>
      </w:r>
      <w:r>
        <w:rPr>
          <w:sz w:val="24"/>
        </w:rPr>
        <w:t>realizará</w:t>
      </w:r>
      <w:r>
        <w:rPr>
          <w:spacing w:val="-4"/>
          <w:sz w:val="24"/>
        </w:rPr>
        <w:t xml:space="preserve"> </w:t>
      </w:r>
      <w:r>
        <w:rPr>
          <w:sz w:val="24"/>
        </w:rPr>
        <w:t>el cambio y</w:t>
      </w:r>
      <w:r>
        <w:rPr>
          <w:spacing w:val="-1"/>
          <w:sz w:val="24"/>
        </w:rPr>
        <w:t xml:space="preserve"> </w:t>
      </w:r>
      <w:r>
        <w:rPr>
          <w:sz w:val="24"/>
        </w:rPr>
        <w:t xml:space="preserve">se </w:t>
      </w:r>
      <w:proofErr w:type="spellStart"/>
      <w:r>
        <w:rPr>
          <w:sz w:val="24"/>
        </w:rPr>
        <w:t>cito</w:t>
      </w:r>
      <w:proofErr w:type="spellEnd"/>
      <w:r>
        <w:rPr>
          <w:sz w:val="24"/>
        </w:rPr>
        <w:t xml:space="preserve"> a una junta donde se informó a las personas involucradas de cómo sería el cambio.</w:t>
      </w:r>
      <w:r>
        <w:rPr>
          <w:spacing w:val="-1"/>
          <w:sz w:val="24"/>
        </w:rPr>
        <w:t xml:space="preserve"> </w:t>
      </w:r>
      <w:r>
        <w:rPr>
          <w:sz w:val="24"/>
        </w:rPr>
        <w:t xml:space="preserve">Para tener como evidencia de la junta se realiza el llenado de un formato donde se hace de su conocimiento que se </w:t>
      </w:r>
      <w:proofErr w:type="spellStart"/>
      <w:r>
        <w:rPr>
          <w:sz w:val="24"/>
        </w:rPr>
        <w:t>realizo</w:t>
      </w:r>
      <w:proofErr w:type="spellEnd"/>
      <w:r>
        <w:rPr>
          <w:sz w:val="24"/>
        </w:rPr>
        <w:t xml:space="preserve"> la junta y para tener como evidencia las personas que la tomaron</w:t>
      </w:r>
      <w:r>
        <w:rPr>
          <w:spacing w:val="-4"/>
          <w:sz w:val="24"/>
        </w:rPr>
        <w:t xml:space="preserve"> </w:t>
      </w:r>
      <w:r>
        <w:rPr>
          <w:sz w:val="24"/>
        </w:rPr>
        <w:t>así</w:t>
      </w:r>
      <w:r>
        <w:rPr>
          <w:spacing w:val="-7"/>
          <w:sz w:val="24"/>
        </w:rPr>
        <w:t xml:space="preserve"> </w:t>
      </w:r>
      <w:r>
        <w:rPr>
          <w:sz w:val="24"/>
        </w:rPr>
        <w:t>podemos</w:t>
      </w:r>
      <w:r>
        <w:rPr>
          <w:spacing w:val="-5"/>
          <w:sz w:val="24"/>
        </w:rPr>
        <w:t xml:space="preserve"> </w:t>
      </w:r>
      <w:r>
        <w:rPr>
          <w:sz w:val="24"/>
        </w:rPr>
        <w:t>asegurar</w:t>
      </w:r>
      <w:r>
        <w:rPr>
          <w:spacing w:val="-5"/>
          <w:sz w:val="24"/>
        </w:rPr>
        <w:t xml:space="preserve"> </w:t>
      </w:r>
      <w:r>
        <w:rPr>
          <w:sz w:val="24"/>
        </w:rPr>
        <w:t>que</w:t>
      </w:r>
      <w:r>
        <w:rPr>
          <w:spacing w:val="-4"/>
          <w:sz w:val="24"/>
        </w:rPr>
        <w:t xml:space="preserve"> </w:t>
      </w:r>
      <w:r>
        <w:rPr>
          <w:sz w:val="24"/>
        </w:rPr>
        <w:t>las</w:t>
      </w:r>
      <w:r>
        <w:rPr>
          <w:spacing w:val="-5"/>
          <w:sz w:val="24"/>
        </w:rPr>
        <w:t xml:space="preserve"> </w:t>
      </w:r>
      <w:r>
        <w:rPr>
          <w:sz w:val="24"/>
        </w:rPr>
        <w:t>personas</w:t>
      </w:r>
      <w:r>
        <w:rPr>
          <w:spacing w:val="-5"/>
          <w:sz w:val="24"/>
        </w:rPr>
        <w:t xml:space="preserve"> </w:t>
      </w:r>
      <w:r>
        <w:rPr>
          <w:sz w:val="24"/>
        </w:rPr>
        <w:t>que</w:t>
      </w:r>
      <w:r>
        <w:rPr>
          <w:spacing w:val="-4"/>
          <w:sz w:val="24"/>
        </w:rPr>
        <w:t xml:space="preserve"> </w:t>
      </w:r>
      <w:r>
        <w:rPr>
          <w:sz w:val="24"/>
        </w:rPr>
        <w:t>estuvieron</w:t>
      </w:r>
      <w:r>
        <w:rPr>
          <w:spacing w:val="-4"/>
          <w:sz w:val="24"/>
        </w:rPr>
        <w:t xml:space="preserve"> </w:t>
      </w:r>
      <w:r>
        <w:rPr>
          <w:sz w:val="24"/>
        </w:rPr>
        <w:t xml:space="preserve">en la junta son </w:t>
      </w:r>
      <w:proofErr w:type="gramStart"/>
      <w:r>
        <w:rPr>
          <w:sz w:val="24"/>
        </w:rPr>
        <w:t>consciente</w:t>
      </w:r>
      <w:proofErr w:type="gramEnd"/>
      <w:r>
        <w:rPr>
          <w:sz w:val="24"/>
        </w:rPr>
        <w:t xml:space="preserve"> de las actualizaciones o que se hizo de su conocimiento los temas tratados en </w:t>
      </w:r>
      <w:proofErr w:type="gramStart"/>
      <w:r>
        <w:rPr>
          <w:sz w:val="24"/>
        </w:rPr>
        <w:t>las junta</w:t>
      </w:r>
      <w:proofErr w:type="gramEnd"/>
      <w:r>
        <w:rPr>
          <w:sz w:val="24"/>
        </w:rPr>
        <w:t>.</w:t>
      </w:r>
    </w:p>
    <w:p w14:paraId="771FC47A" w14:textId="77777777" w:rsidR="00E02CD2" w:rsidRDefault="00E02CD2">
      <w:pPr>
        <w:pStyle w:val="ListParagraph"/>
        <w:spacing w:line="360" w:lineRule="auto"/>
        <w:jc w:val="both"/>
        <w:rPr>
          <w:sz w:val="24"/>
        </w:rPr>
        <w:sectPr w:rsidR="00E02CD2">
          <w:pgSz w:w="12240" w:h="15840"/>
          <w:pgMar w:top="1700" w:right="0" w:bottom="1200" w:left="1440" w:header="0" w:footer="1001" w:gutter="0"/>
          <w:cols w:space="720"/>
        </w:sectPr>
      </w:pPr>
    </w:p>
    <w:p w14:paraId="18C17EFF" w14:textId="77777777" w:rsidR="00E02CD2" w:rsidRDefault="00E02CD2">
      <w:pPr>
        <w:pStyle w:val="BodyText"/>
        <w:spacing w:before="39"/>
      </w:pPr>
    </w:p>
    <w:p w14:paraId="5231CE15" w14:textId="77777777" w:rsidR="00E02CD2" w:rsidRDefault="00000000">
      <w:pPr>
        <w:pStyle w:val="ListParagraph"/>
        <w:numPr>
          <w:ilvl w:val="1"/>
          <w:numId w:val="3"/>
        </w:numPr>
        <w:tabs>
          <w:tab w:val="left" w:pos="2159"/>
          <w:tab w:val="left" w:pos="2161"/>
        </w:tabs>
        <w:spacing w:before="1" w:line="360" w:lineRule="auto"/>
        <w:ind w:right="1437" w:hanging="355"/>
        <w:jc w:val="left"/>
        <w:rPr>
          <w:sz w:val="24"/>
        </w:rPr>
      </w:pPr>
      <w:r>
        <w:rPr>
          <w:noProof/>
          <w:sz w:val="24"/>
        </w:rPr>
        <w:drawing>
          <wp:anchor distT="0" distB="0" distL="0" distR="0" simplePos="0" relativeHeight="15746560" behindDoc="0" locked="0" layoutInCell="1" allowOverlap="1" wp14:anchorId="06128EC4" wp14:editId="10FBA0F7">
            <wp:simplePos x="0" y="0"/>
            <wp:positionH relativeFrom="page">
              <wp:posOffset>4747259</wp:posOffset>
            </wp:positionH>
            <wp:positionV relativeFrom="paragraph">
              <wp:posOffset>440704</wp:posOffset>
            </wp:positionV>
            <wp:extent cx="1313179" cy="1688464"/>
            <wp:effectExtent l="0" t="0" r="0" b="0"/>
            <wp:wrapNone/>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66" cstate="print"/>
                    <a:stretch>
                      <a:fillRect/>
                    </a:stretch>
                  </pic:blipFill>
                  <pic:spPr>
                    <a:xfrm>
                      <a:off x="0" y="0"/>
                      <a:ext cx="1313179" cy="1688464"/>
                    </a:xfrm>
                    <a:prstGeom prst="rect">
                      <a:avLst/>
                    </a:prstGeom>
                  </pic:spPr>
                </pic:pic>
              </a:graphicData>
            </a:graphic>
          </wp:anchor>
        </w:drawing>
      </w:r>
      <w:r>
        <w:rPr>
          <w:sz w:val="24"/>
        </w:rPr>
        <w:t>Evidencia</w:t>
      </w:r>
      <w:r>
        <w:rPr>
          <w:spacing w:val="40"/>
          <w:sz w:val="24"/>
        </w:rPr>
        <w:t xml:space="preserve"> </w:t>
      </w:r>
      <w:r>
        <w:rPr>
          <w:sz w:val="24"/>
        </w:rPr>
        <w:t>de</w:t>
      </w:r>
      <w:r>
        <w:rPr>
          <w:spacing w:val="40"/>
          <w:sz w:val="24"/>
        </w:rPr>
        <w:t xml:space="preserve"> </w:t>
      </w:r>
      <w:r>
        <w:rPr>
          <w:sz w:val="24"/>
        </w:rPr>
        <w:t>Reuniones</w:t>
      </w:r>
      <w:r>
        <w:rPr>
          <w:spacing w:val="39"/>
          <w:sz w:val="24"/>
        </w:rPr>
        <w:t xml:space="preserve"> </w:t>
      </w:r>
      <w:r>
        <w:rPr>
          <w:sz w:val="24"/>
        </w:rPr>
        <w:t>informativas</w:t>
      </w:r>
      <w:r>
        <w:rPr>
          <w:spacing w:val="39"/>
          <w:sz w:val="24"/>
        </w:rPr>
        <w:t xml:space="preserve"> </w:t>
      </w:r>
      <w:r>
        <w:rPr>
          <w:sz w:val="24"/>
        </w:rPr>
        <w:t>y</w:t>
      </w:r>
      <w:r>
        <w:rPr>
          <w:spacing w:val="39"/>
          <w:sz w:val="24"/>
        </w:rPr>
        <w:t xml:space="preserve"> </w:t>
      </w:r>
      <w:r>
        <w:rPr>
          <w:sz w:val="24"/>
        </w:rPr>
        <w:t>sesiones</w:t>
      </w:r>
      <w:r>
        <w:rPr>
          <w:spacing w:val="39"/>
          <w:sz w:val="24"/>
        </w:rPr>
        <w:t xml:space="preserve"> </w:t>
      </w:r>
      <w:r>
        <w:rPr>
          <w:sz w:val="24"/>
        </w:rPr>
        <w:t>de</w:t>
      </w:r>
      <w:r>
        <w:rPr>
          <w:spacing w:val="40"/>
          <w:sz w:val="24"/>
        </w:rPr>
        <w:t xml:space="preserve"> </w:t>
      </w:r>
      <w:r>
        <w:rPr>
          <w:sz w:val="24"/>
        </w:rPr>
        <w:t>capacitación para el personal.</w:t>
      </w:r>
    </w:p>
    <w:p w14:paraId="5BBBE67A" w14:textId="77777777" w:rsidR="00E02CD2" w:rsidRDefault="00000000">
      <w:pPr>
        <w:pStyle w:val="BodyText"/>
        <w:ind w:left="2838"/>
        <w:rPr>
          <w:sz w:val="20"/>
        </w:rPr>
      </w:pPr>
      <w:r>
        <w:rPr>
          <w:noProof/>
          <w:sz w:val="20"/>
        </w:rPr>
        <w:drawing>
          <wp:inline distT="0" distB="0" distL="0" distR="0" wp14:anchorId="205ADA35" wp14:editId="5871D8C0">
            <wp:extent cx="1717967" cy="1709737"/>
            <wp:effectExtent l="0" t="0" r="0" b="0"/>
            <wp:docPr id="84" name="Image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pic:cNvPicPr/>
                  </pic:nvPicPr>
                  <pic:blipFill>
                    <a:blip r:embed="rId67" cstate="print"/>
                    <a:stretch>
                      <a:fillRect/>
                    </a:stretch>
                  </pic:blipFill>
                  <pic:spPr>
                    <a:xfrm>
                      <a:off x="0" y="0"/>
                      <a:ext cx="1717967" cy="1709737"/>
                    </a:xfrm>
                    <a:prstGeom prst="rect">
                      <a:avLst/>
                    </a:prstGeom>
                  </pic:spPr>
                </pic:pic>
              </a:graphicData>
            </a:graphic>
          </wp:inline>
        </w:drawing>
      </w:r>
    </w:p>
    <w:p w14:paraId="5285B0E8" w14:textId="77777777" w:rsidR="00E02CD2" w:rsidRDefault="00000000">
      <w:pPr>
        <w:pStyle w:val="BodyText"/>
        <w:spacing w:before="9"/>
        <w:rPr>
          <w:sz w:val="12"/>
        </w:rPr>
      </w:pPr>
      <w:r>
        <w:rPr>
          <w:noProof/>
          <w:sz w:val="12"/>
        </w:rPr>
        <w:drawing>
          <wp:anchor distT="0" distB="0" distL="0" distR="0" simplePos="0" relativeHeight="487604736" behindDoc="1" locked="0" layoutInCell="1" allowOverlap="1" wp14:anchorId="2295321E" wp14:editId="50B05FBF">
            <wp:simplePos x="0" y="0"/>
            <wp:positionH relativeFrom="page">
              <wp:posOffset>2401570</wp:posOffset>
            </wp:positionH>
            <wp:positionV relativeFrom="paragraph">
              <wp:posOffset>109152</wp:posOffset>
            </wp:positionV>
            <wp:extent cx="2159211" cy="1619250"/>
            <wp:effectExtent l="0" t="0" r="0" b="0"/>
            <wp:wrapTopAndBottom/>
            <wp:docPr id="85" name="Image 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 name="Image 85"/>
                    <pic:cNvPicPr/>
                  </pic:nvPicPr>
                  <pic:blipFill>
                    <a:blip r:embed="rId68" cstate="print"/>
                    <a:stretch>
                      <a:fillRect/>
                    </a:stretch>
                  </pic:blipFill>
                  <pic:spPr>
                    <a:xfrm>
                      <a:off x="0" y="0"/>
                      <a:ext cx="2159211" cy="1619250"/>
                    </a:xfrm>
                    <a:prstGeom prst="rect">
                      <a:avLst/>
                    </a:prstGeom>
                  </pic:spPr>
                </pic:pic>
              </a:graphicData>
            </a:graphic>
          </wp:anchor>
        </w:drawing>
      </w:r>
      <w:r>
        <w:rPr>
          <w:noProof/>
          <w:sz w:val="12"/>
        </w:rPr>
        <w:drawing>
          <wp:anchor distT="0" distB="0" distL="0" distR="0" simplePos="0" relativeHeight="487605248" behindDoc="1" locked="0" layoutInCell="1" allowOverlap="1" wp14:anchorId="1955FABB" wp14:editId="12809155">
            <wp:simplePos x="0" y="0"/>
            <wp:positionH relativeFrom="page">
              <wp:posOffset>4739004</wp:posOffset>
            </wp:positionH>
            <wp:positionV relativeFrom="paragraph">
              <wp:posOffset>113089</wp:posOffset>
            </wp:positionV>
            <wp:extent cx="2159211" cy="1619250"/>
            <wp:effectExtent l="0" t="0" r="0" b="0"/>
            <wp:wrapTopAndBottom/>
            <wp:docPr id="86" name="Image 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 name="Image 86"/>
                    <pic:cNvPicPr/>
                  </pic:nvPicPr>
                  <pic:blipFill>
                    <a:blip r:embed="rId69" cstate="print"/>
                    <a:stretch>
                      <a:fillRect/>
                    </a:stretch>
                  </pic:blipFill>
                  <pic:spPr>
                    <a:xfrm>
                      <a:off x="0" y="0"/>
                      <a:ext cx="2159211" cy="1619250"/>
                    </a:xfrm>
                    <a:prstGeom prst="rect">
                      <a:avLst/>
                    </a:prstGeom>
                  </pic:spPr>
                </pic:pic>
              </a:graphicData>
            </a:graphic>
          </wp:anchor>
        </w:drawing>
      </w:r>
    </w:p>
    <w:p w14:paraId="6DE0A545" w14:textId="77777777" w:rsidR="00E02CD2" w:rsidRDefault="00E02CD2">
      <w:pPr>
        <w:pStyle w:val="BodyText"/>
      </w:pPr>
    </w:p>
    <w:p w14:paraId="5E3144F8" w14:textId="77777777" w:rsidR="00E02CD2" w:rsidRDefault="00E02CD2">
      <w:pPr>
        <w:pStyle w:val="BodyText"/>
        <w:spacing w:before="150"/>
      </w:pPr>
    </w:p>
    <w:p w14:paraId="232FD681" w14:textId="77777777" w:rsidR="00E02CD2" w:rsidRDefault="00000000">
      <w:pPr>
        <w:pStyle w:val="ListParagraph"/>
        <w:numPr>
          <w:ilvl w:val="1"/>
          <w:numId w:val="3"/>
        </w:numPr>
        <w:tabs>
          <w:tab w:val="left" w:pos="2158"/>
        </w:tabs>
        <w:spacing w:before="1"/>
        <w:ind w:left="2158" w:hanging="402"/>
        <w:jc w:val="left"/>
        <w:rPr>
          <w:sz w:val="24"/>
        </w:rPr>
      </w:pPr>
      <w:r>
        <w:rPr>
          <w:sz w:val="24"/>
        </w:rPr>
        <w:t>Resolución</w:t>
      </w:r>
      <w:r>
        <w:rPr>
          <w:spacing w:val="-3"/>
          <w:sz w:val="24"/>
        </w:rPr>
        <w:t xml:space="preserve"> </w:t>
      </w:r>
      <w:r>
        <w:rPr>
          <w:sz w:val="24"/>
        </w:rPr>
        <w:t>de</w:t>
      </w:r>
      <w:r>
        <w:rPr>
          <w:spacing w:val="-2"/>
          <w:sz w:val="24"/>
        </w:rPr>
        <w:t xml:space="preserve"> </w:t>
      </w:r>
      <w:r>
        <w:rPr>
          <w:sz w:val="24"/>
        </w:rPr>
        <w:t>dudas</w:t>
      </w:r>
      <w:r>
        <w:rPr>
          <w:spacing w:val="-4"/>
          <w:sz w:val="24"/>
        </w:rPr>
        <w:t xml:space="preserve"> </w:t>
      </w:r>
      <w:r>
        <w:rPr>
          <w:sz w:val="24"/>
        </w:rPr>
        <w:t>y</w:t>
      </w:r>
      <w:r>
        <w:rPr>
          <w:spacing w:val="-3"/>
          <w:sz w:val="24"/>
        </w:rPr>
        <w:t xml:space="preserve"> </w:t>
      </w:r>
      <w:r>
        <w:rPr>
          <w:sz w:val="24"/>
        </w:rPr>
        <w:t>soporte</w:t>
      </w:r>
      <w:r>
        <w:rPr>
          <w:spacing w:val="-2"/>
          <w:sz w:val="24"/>
        </w:rPr>
        <w:t xml:space="preserve"> </w:t>
      </w:r>
      <w:r>
        <w:rPr>
          <w:sz w:val="24"/>
        </w:rPr>
        <w:t>durante</w:t>
      </w:r>
      <w:r>
        <w:rPr>
          <w:spacing w:val="-3"/>
          <w:sz w:val="24"/>
        </w:rPr>
        <w:t xml:space="preserve"> </w:t>
      </w:r>
      <w:r>
        <w:rPr>
          <w:sz w:val="24"/>
        </w:rPr>
        <w:t>la</w:t>
      </w:r>
      <w:r>
        <w:rPr>
          <w:spacing w:val="-2"/>
          <w:sz w:val="24"/>
        </w:rPr>
        <w:t xml:space="preserve"> transición.</w:t>
      </w:r>
    </w:p>
    <w:p w14:paraId="7D44E8BA" w14:textId="77777777" w:rsidR="00E02CD2" w:rsidRDefault="00E02CD2">
      <w:pPr>
        <w:pStyle w:val="BodyText"/>
        <w:spacing w:before="142"/>
      </w:pPr>
    </w:p>
    <w:p w14:paraId="57A12DEA" w14:textId="77777777" w:rsidR="00E02CD2" w:rsidRDefault="00000000">
      <w:pPr>
        <w:pStyle w:val="BodyText"/>
        <w:spacing w:before="1" w:line="360" w:lineRule="auto"/>
        <w:ind w:left="1981" w:right="1428"/>
        <w:jc w:val="both"/>
      </w:pPr>
      <w:r>
        <w:t xml:space="preserve">Las dudas que surgieron se resolvieron durante la junta, los Ingenieros de calidad serán </w:t>
      </w:r>
      <w:proofErr w:type="spellStart"/>
      <w:r>
        <w:t>lo</w:t>
      </w:r>
      <w:proofErr w:type="spellEnd"/>
      <w:r>
        <w:t xml:space="preserve"> encargados de resolver estas dudas y conforme se utilice el software se planea que surjan más días y se responderán al instante con su apoyo, y las preguntas dudas más frecuentes</w:t>
      </w:r>
      <w:r>
        <w:rPr>
          <w:spacing w:val="-9"/>
        </w:rPr>
        <w:t xml:space="preserve"> </w:t>
      </w:r>
      <w:r>
        <w:t>se</w:t>
      </w:r>
      <w:r>
        <w:rPr>
          <w:spacing w:val="-14"/>
        </w:rPr>
        <w:t xml:space="preserve"> </w:t>
      </w:r>
      <w:r>
        <w:t>documentaran</w:t>
      </w:r>
      <w:r>
        <w:rPr>
          <w:spacing w:val="-9"/>
        </w:rPr>
        <w:t xml:space="preserve"> </w:t>
      </w:r>
      <w:r>
        <w:t>para</w:t>
      </w:r>
      <w:r>
        <w:rPr>
          <w:spacing w:val="-9"/>
        </w:rPr>
        <w:t xml:space="preserve"> </w:t>
      </w:r>
      <w:r>
        <w:t>hacer</w:t>
      </w:r>
      <w:r>
        <w:rPr>
          <w:spacing w:val="-10"/>
        </w:rPr>
        <w:t xml:space="preserve"> </w:t>
      </w:r>
      <w:r>
        <w:t>un</w:t>
      </w:r>
      <w:r>
        <w:rPr>
          <w:spacing w:val="-14"/>
        </w:rPr>
        <w:t xml:space="preserve"> </w:t>
      </w:r>
      <w:r>
        <w:t>pequeño</w:t>
      </w:r>
      <w:r>
        <w:rPr>
          <w:spacing w:val="-14"/>
        </w:rPr>
        <w:t xml:space="preserve"> </w:t>
      </w:r>
      <w:r>
        <w:t>instructivo</w:t>
      </w:r>
      <w:r>
        <w:rPr>
          <w:spacing w:val="-14"/>
        </w:rPr>
        <w:t xml:space="preserve"> </w:t>
      </w:r>
      <w:r>
        <w:t>de</w:t>
      </w:r>
      <w:r>
        <w:rPr>
          <w:spacing w:val="-3"/>
        </w:rPr>
        <w:t xml:space="preserve"> </w:t>
      </w:r>
      <w:r>
        <w:t xml:space="preserve">las respuestas a estas dudas, así las personas nuevas que se introduzcan en un futuro podrán tener una ayuda rápida con la documentación de </w:t>
      </w:r>
      <w:proofErr w:type="gramStart"/>
      <w:r>
        <w:t>las mismas</w:t>
      </w:r>
      <w:proofErr w:type="gramEnd"/>
      <w:r>
        <w:t>.</w:t>
      </w:r>
    </w:p>
    <w:p w14:paraId="5D6B5E12" w14:textId="77777777" w:rsidR="00E02CD2" w:rsidRDefault="00E02CD2">
      <w:pPr>
        <w:pStyle w:val="BodyText"/>
        <w:spacing w:before="1"/>
      </w:pPr>
    </w:p>
    <w:p w14:paraId="7B04C03D" w14:textId="77777777" w:rsidR="00E02CD2" w:rsidRDefault="00000000">
      <w:pPr>
        <w:pStyle w:val="Heading2"/>
      </w:pPr>
      <w:bookmarkStart w:id="42" w:name="Implementación_y_Seguimiento_:"/>
      <w:bookmarkStart w:id="43" w:name="_bookmark22"/>
      <w:bookmarkEnd w:id="42"/>
      <w:bookmarkEnd w:id="43"/>
      <w:r>
        <w:t>Implementación</w:t>
      </w:r>
      <w:r>
        <w:rPr>
          <w:spacing w:val="-3"/>
        </w:rPr>
        <w:t xml:space="preserve"> </w:t>
      </w:r>
      <w:r>
        <w:t xml:space="preserve">y </w:t>
      </w:r>
      <w:proofErr w:type="gramStart"/>
      <w:r>
        <w:t>Seguimiento</w:t>
      </w:r>
      <w:r>
        <w:rPr>
          <w:spacing w:val="-7"/>
        </w:rPr>
        <w:t xml:space="preserve"> </w:t>
      </w:r>
      <w:r>
        <w:rPr>
          <w:spacing w:val="-10"/>
        </w:rPr>
        <w:t>:</w:t>
      </w:r>
      <w:proofErr w:type="gramEnd"/>
    </w:p>
    <w:p w14:paraId="004FCCFD" w14:textId="77777777" w:rsidR="00E02CD2" w:rsidRDefault="00E02CD2">
      <w:pPr>
        <w:pStyle w:val="Heading2"/>
        <w:sectPr w:rsidR="00E02CD2">
          <w:pgSz w:w="12240" w:h="15840"/>
          <w:pgMar w:top="1820" w:right="0" w:bottom="1200" w:left="1440" w:header="0" w:footer="1001" w:gutter="0"/>
          <w:cols w:space="720"/>
        </w:sectPr>
      </w:pPr>
    </w:p>
    <w:p w14:paraId="1077BDE3" w14:textId="77777777" w:rsidR="00E02CD2" w:rsidRDefault="00000000">
      <w:pPr>
        <w:pStyle w:val="ListParagraph"/>
        <w:numPr>
          <w:ilvl w:val="0"/>
          <w:numId w:val="3"/>
        </w:numPr>
        <w:tabs>
          <w:tab w:val="left" w:pos="1441"/>
        </w:tabs>
        <w:spacing w:before="80" w:line="360" w:lineRule="auto"/>
        <w:ind w:right="1439"/>
        <w:rPr>
          <w:sz w:val="24"/>
        </w:rPr>
      </w:pPr>
      <w:r>
        <w:rPr>
          <w:rFonts w:ascii="Arial" w:hAnsi="Arial"/>
          <w:b/>
          <w:sz w:val="24"/>
        </w:rPr>
        <w:lastRenderedPageBreak/>
        <w:t xml:space="preserve">Tarea: </w:t>
      </w:r>
      <w:r>
        <w:rPr>
          <w:sz w:val="24"/>
        </w:rPr>
        <w:t>Monitorear</w:t>
      </w:r>
      <w:r>
        <w:rPr>
          <w:spacing w:val="-6"/>
          <w:sz w:val="24"/>
        </w:rPr>
        <w:t xml:space="preserve"> </w:t>
      </w:r>
      <w:r>
        <w:rPr>
          <w:sz w:val="24"/>
        </w:rPr>
        <w:t>la implementación del software y</w:t>
      </w:r>
      <w:r>
        <w:rPr>
          <w:spacing w:val="-1"/>
          <w:sz w:val="24"/>
        </w:rPr>
        <w:t xml:space="preserve"> </w:t>
      </w:r>
      <w:r>
        <w:rPr>
          <w:sz w:val="24"/>
        </w:rPr>
        <w:t>realizar</w:t>
      </w:r>
      <w:r>
        <w:rPr>
          <w:spacing w:val="-1"/>
          <w:sz w:val="24"/>
        </w:rPr>
        <w:t xml:space="preserve"> </w:t>
      </w:r>
      <w:r>
        <w:rPr>
          <w:sz w:val="24"/>
        </w:rPr>
        <w:t>ajustes</w:t>
      </w:r>
      <w:r>
        <w:rPr>
          <w:spacing w:val="-1"/>
          <w:sz w:val="24"/>
        </w:rPr>
        <w:t xml:space="preserve"> </w:t>
      </w:r>
      <w:r>
        <w:rPr>
          <w:sz w:val="24"/>
        </w:rPr>
        <w:t>según sea necesario.</w:t>
      </w:r>
    </w:p>
    <w:p w14:paraId="5CBC54E1" w14:textId="77777777" w:rsidR="00E02CD2" w:rsidRDefault="00000000">
      <w:pPr>
        <w:pStyle w:val="Heading4"/>
        <w:numPr>
          <w:ilvl w:val="0"/>
          <w:numId w:val="3"/>
        </w:numPr>
        <w:tabs>
          <w:tab w:val="left" w:pos="1440"/>
        </w:tabs>
        <w:spacing w:before="3"/>
        <w:ind w:left="1440" w:hanging="359"/>
      </w:pPr>
      <w:r>
        <w:rPr>
          <w:spacing w:val="-2"/>
        </w:rPr>
        <w:t>Subtareas:</w:t>
      </w:r>
    </w:p>
    <w:p w14:paraId="40111269" w14:textId="77777777" w:rsidR="00E02CD2" w:rsidRDefault="00000000">
      <w:pPr>
        <w:pStyle w:val="ListParagraph"/>
        <w:numPr>
          <w:ilvl w:val="1"/>
          <w:numId w:val="3"/>
        </w:numPr>
        <w:tabs>
          <w:tab w:val="left" w:pos="2160"/>
        </w:tabs>
        <w:spacing w:before="134"/>
        <w:ind w:left="2160" w:hanging="299"/>
        <w:jc w:val="left"/>
        <w:rPr>
          <w:sz w:val="24"/>
        </w:rPr>
      </w:pPr>
      <w:r>
        <w:rPr>
          <w:sz w:val="24"/>
        </w:rPr>
        <w:t>Revisión</w:t>
      </w:r>
      <w:r>
        <w:rPr>
          <w:spacing w:val="-4"/>
          <w:sz w:val="24"/>
        </w:rPr>
        <w:t xml:space="preserve"> </w:t>
      </w:r>
      <w:r>
        <w:rPr>
          <w:sz w:val="24"/>
        </w:rPr>
        <w:t>del</w:t>
      </w:r>
      <w:r>
        <w:rPr>
          <w:spacing w:val="-3"/>
          <w:sz w:val="24"/>
        </w:rPr>
        <w:t xml:space="preserve"> </w:t>
      </w:r>
      <w:r>
        <w:rPr>
          <w:sz w:val="24"/>
        </w:rPr>
        <w:t>proceso</w:t>
      </w:r>
      <w:r>
        <w:rPr>
          <w:spacing w:val="-3"/>
          <w:sz w:val="24"/>
        </w:rPr>
        <w:t xml:space="preserve"> </w:t>
      </w:r>
      <w:r>
        <w:rPr>
          <w:sz w:val="24"/>
        </w:rPr>
        <w:t>de</w:t>
      </w:r>
      <w:r>
        <w:rPr>
          <w:spacing w:val="-3"/>
          <w:sz w:val="24"/>
        </w:rPr>
        <w:t xml:space="preserve"> </w:t>
      </w:r>
      <w:r>
        <w:rPr>
          <w:sz w:val="24"/>
        </w:rPr>
        <w:t>implementación</w:t>
      </w:r>
      <w:r>
        <w:rPr>
          <w:spacing w:val="-4"/>
          <w:sz w:val="24"/>
        </w:rPr>
        <w:t xml:space="preserve"> </w:t>
      </w:r>
      <w:r>
        <w:rPr>
          <w:sz w:val="24"/>
        </w:rPr>
        <w:t>y</w:t>
      </w:r>
      <w:r>
        <w:rPr>
          <w:spacing w:val="-4"/>
          <w:sz w:val="24"/>
        </w:rPr>
        <w:t xml:space="preserve"> </w:t>
      </w:r>
      <w:r>
        <w:rPr>
          <w:sz w:val="24"/>
        </w:rPr>
        <w:t>ajustes</w:t>
      </w:r>
      <w:r>
        <w:rPr>
          <w:spacing w:val="-4"/>
          <w:sz w:val="24"/>
        </w:rPr>
        <w:t xml:space="preserve"> </w:t>
      </w:r>
      <w:r>
        <w:rPr>
          <w:sz w:val="24"/>
        </w:rPr>
        <w:t>según</w:t>
      </w:r>
      <w:r>
        <w:rPr>
          <w:spacing w:val="-3"/>
          <w:sz w:val="24"/>
        </w:rPr>
        <w:t xml:space="preserve"> </w:t>
      </w:r>
      <w:proofErr w:type="spellStart"/>
      <w:r>
        <w:rPr>
          <w:spacing w:val="-2"/>
          <w:sz w:val="24"/>
        </w:rPr>
        <w:t>feedback</w:t>
      </w:r>
      <w:proofErr w:type="spellEnd"/>
      <w:r>
        <w:rPr>
          <w:spacing w:val="-2"/>
          <w:sz w:val="24"/>
        </w:rPr>
        <w:t>.</w:t>
      </w:r>
    </w:p>
    <w:p w14:paraId="69FC2DEB" w14:textId="77777777" w:rsidR="00E02CD2" w:rsidRDefault="00E02CD2">
      <w:pPr>
        <w:pStyle w:val="BodyText"/>
        <w:rPr>
          <w:sz w:val="20"/>
        </w:rPr>
      </w:pPr>
    </w:p>
    <w:p w14:paraId="0A7A802B" w14:textId="77777777" w:rsidR="00E02CD2" w:rsidRDefault="00000000">
      <w:pPr>
        <w:pStyle w:val="BodyText"/>
        <w:spacing w:before="208"/>
        <w:rPr>
          <w:sz w:val="20"/>
        </w:rPr>
      </w:pPr>
      <w:r>
        <w:rPr>
          <w:noProof/>
          <w:sz w:val="20"/>
        </w:rPr>
        <w:drawing>
          <wp:anchor distT="0" distB="0" distL="0" distR="0" simplePos="0" relativeHeight="487606272" behindDoc="1" locked="0" layoutInCell="1" allowOverlap="1" wp14:anchorId="69542299" wp14:editId="5BC034AD">
            <wp:simplePos x="0" y="0"/>
            <wp:positionH relativeFrom="page">
              <wp:posOffset>2569920</wp:posOffset>
            </wp:positionH>
            <wp:positionV relativeFrom="paragraph">
              <wp:posOffset>293710</wp:posOffset>
            </wp:positionV>
            <wp:extent cx="3653188" cy="2362200"/>
            <wp:effectExtent l="0" t="0" r="0" b="0"/>
            <wp:wrapTopAndBottom/>
            <wp:docPr id="87" name="Image 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 name="Image 87"/>
                    <pic:cNvPicPr/>
                  </pic:nvPicPr>
                  <pic:blipFill>
                    <a:blip r:embed="rId70" cstate="print"/>
                    <a:stretch>
                      <a:fillRect/>
                    </a:stretch>
                  </pic:blipFill>
                  <pic:spPr>
                    <a:xfrm>
                      <a:off x="0" y="0"/>
                      <a:ext cx="3653188" cy="2362200"/>
                    </a:xfrm>
                    <a:prstGeom prst="rect">
                      <a:avLst/>
                    </a:prstGeom>
                  </pic:spPr>
                </pic:pic>
              </a:graphicData>
            </a:graphic>
          </wp:anchor>
        </w:drawing>
      </w:r>
    </w:p>
    <w:p w14:paraId="1893A566" w14:textId="77777777" w:rsidR="00E02CD2" w:rsidRDefault="00E02CD2">
      <w:pPr>
        <w:pStyle w:val="BodyText"/>
      </w:pPr>
    </w:p>
    <w:p w14:paraId="733D013C" w14:textId="77777777" w:rsidR="00E02CD2" w:rsidRDefault="00E02CD2">
      <w:pPr>
        <w:pStyle w:val="BodyText"/>
      </w:pPr>
    </w:p>
    <w:p w14:paraId="06654A12" w14:textId="77777777" w:rsidR="00E02CD2" w:rsidRDefault="00E02CD2">
      <w:pPr>
        <w:pStyle w:val="BodyText"/>
      </w:pPr>
    </w:p>
    <w:p w14:paraId="76D73DF9" w14:textId="77777777" w:rsidR="00E02CD2" w:rsidRDefault="00E02CD2">
      <w:pPr>
        <w:pStyle w:val="BodyText"/>
        <w:spacing w:before="12"/>
      </w:pPr>
    </w:p>
    <w:p w14:paraId="3A716475" w14:textId="77777777" w:rsidR="00E02CD2" w:rsidRDefault="00000000">
      <w:pPr>
        <w:pStyle w:val="Heading2"/>
      </w:pPr>
      <w:bookmarkStart w:id="44" w:name="Aseguramiento_del_Uso_Correcto_y_Capacit"/>
      <w:bookmarkStart w:id="45" w:name="_bookmark23"/>
      <w:bookmarkEnd w:id="44"/>
      <w:bookmarkEnd w:id="45"/>
      <w:r>
        <w:t>Aseguramiento</w:t>
      </w:r>
      <w:r>
        <w:rPr>
          <w:spacing w:val="-1"/>
        </w:rPr>
        <w:t xml:space="preserve"> </w:t>
      </w:r>
      <w:r>
        <w:t>del</w:t>
      </w:r>
      <w:r>
        <w:rPr>
          <w:spacing w:val="1"/>
        </w:rPr>
        <w:t xml:space="preserve"> </w:t>
      </w:r>
      <w:r>
        <w:t>Uso</w:t>
      </w:r>
      <w:r>
        <w:rPr>
          <w:spacing w:val="-3"/>
        </w:rPr>
        <w:t xml:space="preserve"> </w:t>
      </w:r>
      <w:r>
        <w:t>Correcto y</w:t>
      </w:r>
      <w:r>
        <w:rPr>
          <w:spacing w:val="-3"/>
        </w:rPr>
        <w:t xml:space="preserve"> </w:t>
      </w:r>
      <w:r>
        <w:t>Capacitación</w:t>
      </w:r>
      <w:r>
        <w:rPr>
          <w:spacing w:val="1"/>
        </w:rPr>
        <w:t xml:space="preserve"> </w:t>
      </w:r>
      <w:r>
        <w:rPr>
          <w:spacing w:val="-2"/>
        </w:rPr>
        <w:t>Continua:</w:t>
      </w:r>
    </w:p>
    <w:p w14:paraId="2B279EAB" w14:textId="77777777" w:rsidR="00E02CD2" w:rsidRDefault="00000000">
      <w:pPr>
        <w:pStyle w:val="ListParagraph"/>
        <w:numPr>
          <w:ilvl w:val="0"/>
          <w:numId w:val="3"/>
        </w:numPr>
        <w:tabs>
          <w:tab w:val="left" w:pos="1441"/>
        </w:tabs>
        <w:spacing w:before="282" w:line="357" w:lineRule="auto"/>
        <w:ind w:right="1438"/>
        <w:rPr>
          <w:sz w:val="24"/>
        </w:rPr>
      </w:pPr>
      <w:r>
        <w:rPr>
          <w:rFonts w:ascii="Arial" w:hAnsi="Arial"/>
          <w:b/>
          <w:sz w:val="24"/>
        </w:rPr>
        <w:t xml:space="preserve">Tarea: </w:t>
      </w:r>
      <w:r>
        <w:rPr>
          <w:sz w:val="24"/>
        </w:rPr>
        <w:t>Asegurar que el software se utilice correctamente y proporcionar</w:t>
      </w:r>
      <w:r>
        <w:rPr>
          <w:spacing w:val="40"/>
          <w:sz w:val="24"/>
        </w:rPr>
        <w:t xml:space="preserve"> </w:t>
      </w:r>
      <w:r>
        <w:rPr>
          <w:sz w:val="24"/>
        </w:rPr>
        <w:t>capacitación continua.</w:t>
      </w:r>
    </w:p>
    <w:p w14:paraId="29FEC882" w14:textId="77777777" w:rsidR="00E02CD2" w:rsidRDefault="00000000">
      <w:pPr>
        <w:pStyle w:val="Heading4"/>
        <w:numPr>
          <w:ilvl w:val="0"/>
          <w:numId w:val="3"/>
        </w:numPr>
        <w:tabs>
          <w:tab w:val="left" w:pos="1439"/>
        </w:tabs>
        <w:spacing w:before="2"/>
        <w:ind w:left="1439" w:hanging="358"/>
      </w:pPr>
      <w:r>
        <w:rPr>
          <w:spacing w:val="-2"/>
        </w:rPr>
        <w:t>Subtareas:</w:t>
      </w:r>
    </w:p>
    <w:p w14:paraId="2E5EFA85" w14:textId="77777777" w:rsidR="00E02CD2" w:rsidRDefault="00000000">
      <w:pPr>
        <w:pStyle w:val="ListParagraph"/>
        <w:numPr>
          <w:ilvl w:val="1"/>
          <w:numId w:val="3"/>
        </w:numPr>
        <w:tabs>
          <w:tab w:val="left" w:pos="2161"/>
        </w:tabs>
        <w:spacing w:before="140" w:line="360" w:lineRule="auto"/>
        <w:ind w:right="1437"/>
        <w:jc w:val="both"/>
        <w:rPr>
          <w:sz w:val="24"/>
        </w:rPr>
      </w:pPr>
      <w:r>
        <w:rPr>
          <w:sz w:val="24"/>
        </w:rPr>
        <w:t xml:space="preserve">Realización de auditorías para verificar el uso adecuado del software. Durante cada auditoria </w:t>
      </w:r>
      <w:proofErr w:type="gramStart"/>
      <w:r>
        <w:rPr>
          <w:sz w:val="24"/>
        </w:rPr>
        <w:t>la observaciones</w:t>
      </w:r>
      <w:proofErr w:type="gramEnd"/>
      <w:r>
        <w:rPr>
          <w:sz w:val="24"/>
        </w:rPr>
        <w:t xml:space="preserve"> que se hagan serán tomadas en cuenta como parte del </w:t>
      </w:r>
      <w:proofErr w:type="spellStart"/>
      <w:r>
        <w:rPr>
          <w:sz w:val="24"/>
        </w:rPr>
        <w:t>feedback</w:t>
      </w:r>
      <w:proofErr w:type="spellEnd"/>
      <w:r>
        <w:rPr>
          <w:sz w:val="24"/>
        </w:rPr>
        <w:t xml:space="preserve"> para que por medio de este se hagan las correcciones necesarias.</w:t>
      </w:r>
    </w:p>
    <w:p w14:paraId="0CBD8B40" w14:textId="77777777" w:rsidR="00E02CD2" w:rsidRDefault="00000000">
      <w:pPr>
        <w:pStyle w:val="ListParagraph"/>
        <w:numPr>
          <w:ilvl w:val="1"/>
          <w:numId w:val="3"/>
        </w:numPr>
        <w:tabs>
          <w:tab w:val="left" w:pos="2159"/>
          <w:tab w:val="left" w:pos="2161"/>
        </w:tabs>
        <w:spacing w:line="360" w:lineRule="auto"/>
        <w:ind w:right="1430" w:hanging="355"/>
        <w:jc w:val="both"/>
        <w:rPr>
          <w:sz w:val="24"/>
        </w:rPr>
      </w:pPr>
      <w:r>
        <w:rPr>
          <w:sz w:val="24"/>
        </w:rPr>
        <w:t>Planificación de sesiones de capacitación adicional según necesidades emergentes. Se planea que cada vez que se haya alguna</w:t>
      </w:r>
      <w:r>
        <w:rPr>
          <w:spacing w:val="-3"/>
          <w:sz w:val="24"/>
        </w:rPr>
        <w:t xml:space="preserve"> </w:t>
      </w:r>
      <w:r>
        <w:rPr>
          <w:sz w:val="24"/>
        </w:rPr>
        <w:t>modificación,</w:t>
      </w:r>
      <w:r>
        <w:rPr>
          <w:spacing w:val="-6"/>
          <w:sz w:val="24"/>
        </w:rPr>
        <w:t xml:space="preserve"> </w:t>
      </w:r>
      <w:r>
        <w:rPr>
          <w:sz w:val="24"/>
        </w:rPr>
        <w:t>cambio</w:t>
      </w:r>
      <w:r>
        <w:rPr>
          <w:spacing w:val="-3"/>
          <w:sz w:val="24"/>
        </w:rPr>
        <w:t xml:space="preserve"> </w:t>
      </w:r>
      <w:r>
        <w:rPr>
          <w:sz w:val="24"/>
        </w:rPr>
        <w:t>o</w:t>
      </w:r>
      <w:r>
        <w:rPr>
          <w:spacing w:val="-3"/>
          <w:sz w:val="24"/>
        </w:rPr>
        <w:t xml:space="preserve"> </w:t>
      </w:r>
      <w:r>
        <w:rPr>
          <w:sz w:val="24"/>
        </w:rPr>
        <w:t>actualización</w:t>
      </w:r>
      <w:r>
        <w:rPr>
          <w:spacing w:val="-3"/>
          <w:sz w:val="24"/>
        </w:rPr>
        <w:t xml:space="preserve"> </w:t>
      </w:r>
      <w:r>
        <w:rPr>
          <w:sz w:val="24"/>
        </w:rPr>
        <w:t>está</w:t>
      </w:r>
      <w:r>
        <w:rPr>
          <w:spacing w:val="-3"/>
          <w:sz w:val="24"/>
        </w:rPr>
        <w:t xml:space="preserve"> </w:t>
      </w:r>
      <w:r>
        <w:rPr>
          <w:sz w:val="24"/>
        </w:rPr>
        <w:t>se</w:t>
      </w:r>
      <w:r>
        <w:rPr>
          <w:spacing w:val="-3"/>
          <w:sz w:val="24"/>
        </w:rPr>
        <w:t xml:space="preserve"> </w:t>
      </w:r>
      <w:r>
        <w:rPr>
          <w:sz w:val="24"/>
        </w:rPr>
        <w:t>dará</w:t>
      </w:r>
      <w:r>
        <w:rPr>
          <w:spacing w:val="-3"/>
          <w:sz w:val="24"/>
        </w:rPr>
        <w:t xml:space="preserve"> </w:t>
      </w:r>
      <w:r>
        <w:rPr>
          <w:sz w:val="24"/>
        </w:rPr>
        <w:t>a</w:t>
      </w:r>
      <w:r>
        <w:rPr>
          <w:spacing w:val="-3"/>
          <w:sz w:val="24"/>
        </w:rPr>
        <w:t xml:space="preserve"> </w:t>
      </w:r>
      <w:r>
        <w:rPr>
          <w:sz w:val="24"/>
        </w:rPr>
        <w:t xml:space="preserve">conocer mediante una junta informativa y si es requerido una nueva </w:t>
      </w:r>
      <w:r>
        <w:rPr>
          <w:spacing w:val="-2"/>
          <w:sz w:val="24"/>
        </w:rPr>
        <w:t>capacitación.</w:t>
      </w:r>
    </w:p>
    <w:p w14:paraId="5E93BBF0" w14:textId="77777777" w:rsidR="00E02CD2" w:rsidRDefault="00E02CD2">
      <w:pPr>
        <w:pStyle w:val="ListParagraph"/>
        <w:spacing w:line="360" w:lineRule="auto"/>
        <w:jc w:val="both"/>
        <w:rPr>
          <w:sz w:val="24"/>
        </w:rPr>
        <w:sectPr w:rsidR="00E02CD2">
          <w:pgSz w:w="12240" w:h="15840"/>
          <w:pgMar w:top="1360" w:right="0" w:bottom="1200" w:left="1440" w:header="0" w:footer="1001" w:gutter="0"/>
          <w:cols w:space="720"/>
        </w:sectPr>
      </w:pPr>
    </w:p>
    <w:p w14:paraId="649DCE09" w14:textId="77777777" w:rsidR="00E02CD2" w:rsidRDefault="00000000">
      <w:pPr>
        <w:pStyle w:val="Heading3"/>
        <w:spacing w:before="43"/>
        <w:rPr>
          <w:rFonts w:ascii="Arial MT"/>
          <w:sz w:val="24"/>
        </w:rPr>
      </w:pPr>
      <w:bookmarkStart w:id="46" w:name="_bookmark24"/>
      <w:bookmarkEnd w:id="46"/>
      <w:r>
        <w:rPr>
          <w:color w:val="2D74B5"/>
        </w:rPr>
        <w:lastRenderedPageBreak/>
        <w:t>Conclusiones</w:t>
      </w:r>
      <w:r>
        <w:rPr>
          <w:color w:val="2D74B5"/>
          <w:spacing w:val="-4"/>
        </w:rPr>
        <w:t xml:space="preserve"> </w:t>
      </w:r>
      <w:r>
        <w:rPr>
          <w:color w:val="2D74B5"/>
        </w:rPr>
        <w:t>del</w:t>
      </w:r>
      <w:r>
        <w:rPr>
          <w:color w:val="2D74B5"/>
          <w:spacing w:val="-1"/>
        </w:rPr>
        <w:t xml:space="preserve"> </w:t>
      </w:r>
      <w:r>
        <w:rPr>
          <w:color w:val="2D74B5"/>
          <w:spacing w:val="-2"/>
        </w:rPr>
        <w:t>Proyecto</w:t>
      </w:r>
      <w:r>
        <w:rPr>
          <w:rFonts w:ascii="Arial MT"/>
          <w:spacing w:val="-2"/>
          <w:sz w:val="24"/>
        </w:rPr>
        <w:t>:</w:t>
      </w:r>
    </w:p>
    <w:p w14:paraId="14F62609" w14:textId="77777777" w:rsidR="00E02CD2" w:rsidRDefault="00E02CD2">
      <w:pPr>
        <w:pStyle w:val="BodyText"/>
        <w:spacing w:before="16"/>
        <w:rPr>
          <w:sz w:val="26"/>
        </w:rPr>
      </w:pPr>
    </w:p>
    <w:p w14:paraId="421DD6ED" w14:textId="77777777" w:rsidR="00E02CD2" w:rsidRDefault="00000000">
      <w:pPr>
        <w:pStyle w:val="BodyText"/>
        <w:spacing w:line="360" w:lineRule="auto"/>
        <w:ind w:right="1435"/>
        <w:jc w:val="both"/>
      </w:pPr>
      <w:r>
        <w:t xml:space="preserve">La implementación del software en los equipos de prueba, medición e inspección en el sector automotriz ha generado beneficios significativos en términos de eficiencia, precisión y competitividad. Uno de los resultados más relevantes fue la reducción considerable de tiempo, lograda gracias a la automatización de procesos previamente manuales y a la optimización de flujos de trabajo. Esta mejora no solo permitió acelerar la realización de pruebas y la obtención de mediciones, sino también optimizar los </w:t>
      </w:r>
      <w:proofErr w:type="gramStart"/>
      <w:r>
        <w:t>tiempos</w:t>
      </w:r>
      <w:r>
        <w:rPr>
          <w:spacing w:val="71"/>
          <w:w w:val="150"/>
        </w:rPr>
        <w:t xml:space="preserve">  </w:t>
      </w:r>
      <w:r>
        <w:t>de</w:t>
      </w:r>
      <w:proofErr w:type="gramEnd"/>
      <w:r>
        <w:rPr>
          <w:spacing w:val="72"/>
          <w:w w:val="150"/>
        </w:rPr>
        <w:t xml:space="preserve">  </w:t>
      </w:r>
      <w:proofErr w:type="gramStart"/>
      <w:r>
        <w:t>respuesta</w:t>
      </w:r>
      <w:r>
        <w:rPr>
          <w:spacing w:val="72"/>
          <w:w w:val="150"/>
        </w:rPr>
        <w:t xml:space="preserve">  </w:t>
      </w:r>
      <w:r>
        <w:t>frente</w:t>
      </w:r>
      <w:proofErr w:type="gramEnd"/>
      <w:r>
        <w:rPr>
          <w:spacing w:val="72"/>
          <w:w w:val="150"/>
        </w:rPr>
        <w:t xml:space="preserve">  </w:t>
      </w:r>
      <w:proofErr w:type="gramStart"/>
      <w:r>
        <w:t>a</w:t>
      </w:r>
      <w:r>
        <w:rPr>
          <w:spacing w:val="72"/>
          <w:w w:val="150"/>
        </w:rPr>
        <w:t xml:space="preserve">  </w:t>
      </w:r>
      <w:r>
        <w:t>demandas</w:t>
      </w:r>
      <w:proofErr w:type="gramEnd"/>
      <w:r>
        <w:rPr>
          <w:spacing w:val="71"/>
          <w:w w:val="150"/>
        </w:rPr>
        <w:t xml:space="preserve">  </w:t>
      </w:r>
      <w:proofErr w:type="gramStart"/>
      <w:r>
        <w:t>cambiantes</w:t>
      </w:r>
      <w:r>
        <w:rPr>
          <w:spacing w:val="72"/>
          <w:w w:val="150"/>
        </w:rPr>
        <w:t xml:space="preserve">  </w:t>
      </w:r>
      <w:r>
        <w:t>del</w:t>
      </w:r>
      <w:proofErr w:type="gramEnd"/>
      <w:r>
        <w:rPr>
          <w:spacing w:val="72"/>
          <w:w w:val="150"/>
        </w:rPr>
        <w:t xml:space="preserve">  </w:t>
      </w:r>
      <w:r>
        <w:rPr>
          <w:spacing w:val="-2"/>
        </w:rPr>
        <w:t>mercado.</w:t>
      </w:r>
    </w:p>
    <w:p w14:paraId="0DCB09A8" w14:textId="77777777" w:rsidR="00E02CD2" w:rsidRDefault="00E02CD2">
      <w:pPr>
        <w:pStyle w:val="BodyText"/>
        <w:spacing w:before="142"/>
      </w:pPr>
    </w:p>
    <w:p w14:paraId="413E376A" w14:textId="77777777" w:rsidR="00E02CD2" w:rsidRDefault="00000000">
      <w:pPr>
        <w:pStyle w:val="BodyText"/>
        <w:spacing w:line="360" w:lineRule="auto"/>
        <w:ind w:right="1440"/>
        <w:jc w:val="both"/>
      </w:pPr>
      <w:r>
        <w:t>La introducción del software también contribuyó a un incremento en la precisión y la confiabilidad de los</w:t>
      </w:r>
      <w:r>
        <w:rPr>
          <w:spacing w:val="-4"/>
        </w:rPr>
        <w:t xml:space="preserve"> </w:t>
      </w:r>
      <w:r>
        <w:t>datos obtenidos.</w:t>
      </w:r>
      <w:r>
        <w:rPr>
          <w:spacing w:val="-2"/>
        </w:rPr>
        <w:t xml:space="preserve"> </w:t>
      </w:r>
      <w:r>
        <w:t>La</w:t>
      </w:r>
      <w:r>
        <w:rPr>
          <w:spacing w:val="-4"/>
        </w:rPr>
        <w:t xml:space="preserve"> </w:t>
      </w:r>
      <w:r>
        <w:t>digitalización y</w:t>
      </w:r>
      <w:r>
        <w:rPr>
          <w:spacing w:val="-4"/>
        </w:rPr>
        <w:t xml:space="preserve"> </w:t>
      </w:r>
      <w:r>
        <w:t>estandarización de los</w:t>
      </w:r>
      <w:r>
        <w:rPr>
          <w:spacing w:val="-4"/>
        </w:rPr>
        <w:t xml:space="preserve"> </w:t>
      </w:r>
      <w:r>
        <w:t>procesos redujeron al mínimo los errores humanos, lo que resultó en mediciones más exactas y consistentes. Esto, a su vez, fortaleció los controles de calidad, garantizando que los productos</w:t>
      </w:r>
      <w:r>
        <w:rPr>
          <w:spacing w:val="-12"/>
        </w:rPr>
        <w:t xml:space="preserve"> </w:t>
      </w:r>
      <w:r>
        <w:t>cumplieran</w:t>
      </w:r>
      <w:r>
        <w:rPr>
          <w:spacing w:val="-11"/>
        </w:rPr>
        <w:t xml:space="preserve"> </w:t>
      </w:r>
      <w:r>
        <w:t>con</w:t>
      </w:r>
      <w:r>
        <w:rPr>
          <w:spacing w:val="-11"/>
        </w:rPr>
        <w:t xml:space="preserve"> </w:t>
      </w:r>
      <w:r>
        <w:t>los</w:t>
      </w:r>
      <w:r>
        <w:rPr>
          <w:spacing w:val="-12"/>
        </w:rPr>
        <w:t xml:space="preserve"> </w:t>
      </w:r>
      <w:r>
        <w:t>estándares</w:t>
      </w:r>
      <w:r>
        <w:rPr>
          <w:spacing w:val="-12"/>
        </w:rPr>
        <w:t xml:space="preserve"> </w:t>
      </w:r>
      <w:r>
        <w:t>establecidos</w:t>
      </w:r>
      <w:r>
        <w:rPr>
          <w:spacing w:val="-12"/>
        </w:rPr>
        <w:t xml:space="preserve"> </w:t>
      </w:r>
      <w:r>
        <w:t>y</w:t>
      </w:r>
      <w:r>
        <w:rPr>
          <w:spacing w:val="-12"/>
        </w:rPr>
        <w:t xml:space="preserve"> </w:t>
      </w:r>
      <w:r>
        <w:t>mejorando</w:t>
      </w:r>
      <w:r>
        <w:rPr>
          <w:spacing w:val="-11"/>
        </w:rPr>
        <w:t xml:space="preserve"> </w:t>
      </w:r>
      <w:r>
        <w:t>la</w:t>
      </w:r>
      <w:r>
        <w:rPr>
          <w:spacing w:val="-11"/>
        </w:rPr>
        <w:t xml:space="preserve"> </w:t>
      </w:r>
      <w:r>
        <w:t>satisfacción</w:t>
      </w:r>
      <w:r>
        <w:rPr>
          <w:spacing w:val="-11"/>
        </w:rPr>
        <w:t xml:space="preserve"> </w:t>
      </w:r>
      <w:r>
        <w:t>de</w:t>
      </w:r>
      <w:r>
        <w:rPr>
          <w:spacing w:val="-11"/>
        </w:rPr>
        <w:t xml:space="preserve"> </w:t>
      </w:r>
      <w:r>
        <w:t xml:space="preserve">los </w:t>
      </w:r>
      <w:r>
        <w:rPr>
          <w:spacing w:val="-2"/>
        </w:rPr>
        <w:t>clientes.</w:t>
      </w:r>
    </w:p>
    <w:p w14:paraId="0AE0BEFE" w14:textId="77777777" w:rsidR="00E02CD2" w:rsidRDefault="00000000">
      <w:pPr>
        <w:pStyle w:val="BodyText"/>
        <w:spacing w:line="360" w:lineRule="auto"/>
        <w:ind w:right="1433"/>
        <w:jc w:val="both"/>
      </w:pPr>
      <w:r>
        <w:t>Esto</w:t>
      </w:r>
      <w:r>
        <w:rPr>
          <w:spacing w:val="-6"/>
        </w:rPr>
        <w:t xml:space="preserve"> </w:t>
      </w:r>
      <w:r>
        <w:t>no</w:t>
      </w:r>
      <w:r>
        <w:rPr>
          <w:spacing w:val="-5"/>
        </w:rPr>
        <w:t xml:space="preserve"> </w:t>
      </w:r>
      <w:r>
        <w:t>solo</w:t>
      </w:r>
      <w:r>
        <w:rPr>
          <w:spacing w:val="-6"/>
        </w:rPr>
        <w:t xml:space="preserve"> </w:t>
      </w:r>
      <w:r>
        <w:t>mejoró</w:t>
      </w:r>
      <w:r>
        <w:rPr>
          <w:spacing w:val="-6"/>
        </w:rPr>
        <w:t xml:space="preserve"> </w:t>
      </w:r>
      <w:r>
        <w:t>la</w:t>
      </w:r>
      <w:r>
        <w:rPr>
          <w:spacing w:val="-6"/>
        </w:rPr>
        <w:t xml:space="preserve"> </w:t>
      </w:r>
      <w:r>
        <w:t>comunicación</w:t>
      </w:r>
      <w:r>
        <w:rPr>
          <w:spacing w:val="-6"/>
        </w:rPr>
        <w:t xml:space="preserve"> </w:t>
      </w:r>
      <w:r>
        <w:t>y</w:t>
      </w:r>
      <w:r>
        <w:rPr>
          <w:spacing w:val="-7"/>
        </w:rPr>
        <w:t xml:space="preserve"> </w:t>
      </w:r>
      <w:r>
        <w:t>el</w:t>
      </w:r>
      <w:r>
        <w:rPr>
          <w:spacing w:val="-6"/>
        </w:rPr>
        <w:t xml:space="preserve"> </w:t>
      </w:r>
      <w:r>
        <w:t>trabajo</w:t>
      </w:r>
      <w:r>
        <w:rPr>
          <w:spacing w:val="-6"/>
        </w:rPr>
        <w:t xml:space="preserve"> </w:t>
      </w:r>
      <w:r>
        <w:t>colaborativo,</w:t>
      </w:r>
      <w:r>
        <w:rPr>
          <w:spacing w:val="-9"/>
        </w:rPr>
        <w:t xml:space="preserve"> </w:t>
      </w:r>
      <w:r>
        <w:t>sino</w:t>
      </w:r>
      <w:r>
        <w:rPr>
          <w:spacing w:val="-6"/>
        </w:rPr>
        <w:t xml:space="preserve"> </w:t>
      </w:r>
      <w:r>
        <w:t>que</w:t>
      </w:r>
      <w:r>
        <w:rPr>
          <w:spacing w:val="-6"/>
        </w:rPr>
        <w:t xml:space="preserve"> </w:t>
      </w:r>
      <w:r>
        <w:t>también</w:t>
      </w:r>
      <w:r>
        <w:rPr>
          <w:spacing w:val="-6"/>
        </w:rPr>
        <w:t xml:space="preserve"> </w:t>
      </w:r>
      <w:r>
        <w:t>fomentó una</w:t>
      </w:r>
      <w:r>
        <w:rPr>
          <w:spacing w:val="80"/>
          <w:w w:val="150"/>
        </w:rPr>
        <w:t xml:space="preserve"> </w:t>
      </w:r>
      <w:r>
        <w:t>cultura</w:t>
      </w:r>
      <w:r>
        <w:rPr>
          <w:spacing w:val="80"/>
          <w:w w:val="150"/>
        </w:rPr>
        <w:t xml:space="preserve"> </w:t>
      </w:r>
      <w:r>
        <w:t>de</w:t>
      </w:r>
      <w:r>
        <w:rPr>
          <w:spacing w:val="80"/>
          <w:w w:val="150"/>
        </w:rPr>
        <w:t xml:space="preserve"> </w:t>
      </w:r>
      <w:r>
        <w:t>mejora</w:t>
      </w:r>
      <w:r>
        <w:rPr>
          <w:spacing w:val="80"/>
          <w:w w:val="150"/>
        </w:rPr>
        <w:t xml:space="preserve"> </w:t>
      </w:r>
      <w:proofErr w:type="gramStart"/>
      <w:r>
        <w:t>continua</w:t>
      </w:r>
      <w:proofErr w:type="gramEnd"/>
      <w:r>
        <w:rPr>
          <w:spacing w:val="80"/>
          <w:w w:val="150"/>
        </w:rPr>
        <w:t xml:space="preserve"> </w:t>
      </w:r>
      <w:r>
        <w:t>basada</w:t>
      </w:r>
      <w:r>
        <w:rPr>
          <w:spacing w:val="80"/>
          <w:w w:val="150"/>
        </w:rPr>
        <w:t xml:space="preserve"> </w:t>
      </w:r>
      <w:r>
        <w:t>en</w:t>
      </w:r>
      <w:r>
        <w:rPr>
          <w:spacing w:val="80"/>
          <w:w w:val="150"/>
        </w:rPr>
        <w:t xml:space="preserve"> </w:t>
      </w:r>
      <w:r>
        <w:t>datos</w:t>
      </w:r>
      <w:r>
        <w:rPr>
          <w:spacing w:val="80"/>
          <w:w w:val="150"/>
        </w:rPr>
        <w:t xml:space="preserve"> </w:t>
      </w:r>
      <w:r>
        <w:t>y</w:t>
      </w:r>
      <w:r>
        <w:rPr>
          <w:spacing w:val="80"/>
          <w:w w:val="150"/>
        </w:rPr>
        <w:t xml:space="preserve"> </w:t>
      </w:r>
      <w:r>
        <w:t>análisis</w:t>
      </w:r>
      <w:r>
        <w:rPr>
          <w:spacing w:val="80"/>
          <w:w w:val="150"/>
        </w:rPr>
        <w:t xml:space="preserve"> </w:t>
      </w:r>
      <w:r>
        <w:t>confiables. Además, la reducción de tiempos y el incremento en la precisión tuvieron un impacto directo en la rentabilidad del proceso productivo. Al optimizar recursos, minimizar desperdicios y reducir retrabajos, la empresa pudo generar ahorros significativos y al mismo</w:t>
      </w:r>
      <w:r>
        <w:rPr>
          <w:spacing w:val="-10"/>
        </w:rPr>
        <w:t xml:space="preserve"> </w:t>
      </w:r>
      <w:r>
        <w:t>tiempo</w:t>
      </w:r>
      <w:r>
        <w:rPr>
          <w:spacing w:val="-10"/>
        </w:rPr>
        <w:t xml:space="preserve"> </w:t>
      </w:r>
      <w:r>
        <w:t>aumentar</w:t>
      </w:r>
      <w:r>
        <w:rPr>
          <w:spacing w:val="-10"/>
        </w:rPr>
        <w:t xml:space="preserve"> </w:t>
      </w:r>
      <w:r>
        <w:t>su</w:t>
      </w:r>
      <w:r>
        <w:rPr>
          <w:spacing w:val="-10"/>
        </w:rPr>
        <w:t xml:space="preserve"> </w:t>
      </w:r>
      <w:r>
        <w:t>capacidad</w:t>
      </w:r>
      <w:r>
        <w:rPr>
          <w:spacing w:val="-10"/>
        </w:rPr>
        <w:t xml:space="preserve"> </w:t>
      </w:r>
      <w:r>
        <w:t>de</w:t>
      </w:r>
      <w:r>
        <w:rPr>
          <w:spacing w:val="-14"/>
        </w:rPr>
        <w:t xml:space="preserve"> </w:t>
      </w:r>
      <w:r>
        <w:t>producción.</w:t>
      </w:r>
      <w:r>
        <w:rPr>
          <w:spacing w:val="-12"/>
        </w:rPr>
        <w:t xml:space="preserve"> </w:t>
      </w:r>
      <w:r>
        <w:t>En</w:t>
      </w:r>
      <w:r>
        <w:rPr>
          <w:spacing w:val="-10"/>
        </w:rPr>
        <w:t xml:space="preserve"> </w:t>
      </w:r>
      <w:r>
        <w:t>un</w:t>
      </w:r>
      <w:r>
        <w:rPr>
          <w:spacing w:val="-10"/>
        </w:rPr>
        <w:t xml:space="preserve"> </w:t>
      </w:r>
      <w:r>
        <w:t>sector</w:t>
      </w:r>
      <w:r>
        <w:rPr>
          <w:spacing w:val="-10"/>
        </w:rPr>
        <w:t xml:space="preserve"> </w:t>
      </w:r>
      <w:r>
        <w:t>tan</w:t>
      </w:r>
      <w:r>
        <w:rPr>
          <w:spacing w:val="-10"/>
        </w:rPr>
        <w:t xml:space="preserve"> </w:t>
      </w:r>
      <w:r>
        <w:t>competitivo</w:t>
      </w:r>
      <w:r>
        <w:rPr>
          <w:spacing w:val="-10"/>
        </w:rPr>
        <w:t xml:space="preserve"> </w:t>
      </w:r>
      <w:r>
        <w:t>como el automotriz, estas mejoras representaron una ventaja estratégica al permitir una respuesta</w:t>
      </w:r>
      <w:r>
        <w:rPr>
          <w:spacing w:val="63"/>
          <w:w w:val="150"/>
        </w:rPr>
        <w:t xml:space="preserve">    </w:t>
      </w:r>
      <w:r>
        <w:t>más</w:t>
      </w:r>
      <w:r>
        <w:rPr>
          <w:spacing w:val="64"/>
          <w:w w:val="150"/>
        </w:rPr>
        <w:t xml:space="preserve">    </w:t>
      </w:r>
      <w:r>
        <w:t>ágil</w:t>
      </w:r>
      <w:r>
        <w:rPr>
          <w:spacing w:val="64"/>
          <w:w w:val="150"/>
        </w:rPr>
        <w:t xml:space="preserve">    </w:t>
      </w:r>
      <w:r>
        <w:t>a</w:t>
      </w:r>
      <w:r>
        <w:rPr>
          <w:spacing w:val="62"/>
          <w:w w:val="150"/>
        </w:rPr>
        <w:t xml:space="preserve">    </w:t>
      </w:r>
      <w:r>
        <w:t>las</w:t>
      </w:r>
      <w:r>
        <w:rPr>
          <w:spacing w:val="62"/>
          <w:w w:val="150"/>
        </w:rPr>
        <w:t xml:space="preserve">    </w:t>
      </w:r>
      <w:r>
        <w:t>exigencias</w:t>
      </w:r>
      <w:r>
        <w:rPr>
          <w:spacing w:val="63"/>
          <w:w w:val="150"/>
        </w:rPr>
        <w:t xml:space="preserve">    </w:t>
      </w:r>
      <w:r>
        <w:t>del</w:t>
      </w:r>
      <w:r>
        <w:rPr>
          <w:spacing w:val="64"/>
          <w:w w:val="150"/>
        </w:rPr>
        <w:t xml:space="preserve">    </w:t>
      </w:r>
      <w:r>
        <w:rPr>
          <w:spacing w:val="-2"/>
        </w:rPr>
        <w:t>mercado.</w:t>
      </w:r>
    </w:p>
    <w:p w14:paraId="6B0BD5CF" w14:textId="77777777" w:rsidR="00E02CD2" w:rsidRDefault="00E02CD2">
      <w:pPr>
        <w:pStyle w:val="BodyText"/>
        <w:spacing w:before="136"/>
      </w:pPr>
    </w:p>
    <w:p w14:paraId="4016679A" w14:textId="77777777" w:rsidR="00E02CD2" w:rsidRDefault="00000000">
      <w:pPr>
        <w:pStyle w:val="BodyText"/>
        <w:spacing w:line="360" w:lineRule="auto"/>
        <w:ind w:right="1434"/>
        <w:jc w:val="both"/>
      </w:pPr>
      <w:r>
        <w:t>En</w:t>
      </w:r>
      <w:r>
        <w:rPr>
          <w:spacing w:val="-3"/>
        </w:rPr>
        <w:t xml:space="preserve"> </w:t>
      </w:r>
      <w:r>
        <w:t>resumen,</w:t>
      </w:r>
      <w:r>
        <w:rPr>
          <w:spacing w:val="-6"/>
        </w:rPr>
        <w:t xml:space="preserve"> </w:t>
      </w:r>
      <w:r>
        <w:t>la</w:t>
      </w:r>
      <w:r>
        <w:rPr>
          <w:spacing w:val="-8"/>
        </w:rPr>
        <w:t xml:space="preserve"> </w:t>
      </w:r>
      <w:r>
        <w:t>implementación</w:t>
      </w:r>
      <w:r>
        <w:rPr>
          <w:spacing w:val="-8"/>
        </w:rPr>
        <w:t xml:space="preserve"> </w:t>
      </w:r>
      <w:r>
        <w:t>de</w:t>
      </w:r>
      <w:r>
        <w:rPr>
          <w:spacing w:val="-3"/>
        </w:rPr>
        <w:t xml:space="preserve"> </w:t>
      </w:r>
      <w:r>
        <w:t>software</w:t>
      </w:r>
      <w:r>
        <w:rPr>
          <w:spacing w:val="-3"/>
        </w:rPr>
        <w:t xml:space="preserve"> </w:t>
      </w:r>
      <w:r>
        <w:t>Sirius</w:t>
      </w:r>
      <w:r>
        <w:rPr>
          <w:spacing w:val="-4"/>
        </w:rPr>
        <w:t xml:space="preserve"> </w:t>
      </w:r>
      <w:r>
        <w:t>en</w:t>
      </w:r>
      <w:r>
        <w:rPr>
          <w:spacing w:val="-8"/>
        </w:rPr>
        <w:t xml:space="preserve"> </w:t>
      </w:r>
      <w:r>
        <w:t>los</w:t>
      </w:r>
      <w:r>
        <w:rPr>
          <w:spacing w:val="-4"/>
        </w:rPr>
        <w:t xml:space="preserve"> </w:t>
      </w:r>
      <w:r>
        <w:t>equipos</w:t>
      </w:r>
      <w:r>
        <w:rPr>
          <w:spacing w:val="-4"/>
        </w:rPr>
        <w:t xml:space="preserve"> </w:t>
      </w:r>
      <w:r>
        <w:t>de</w:t>
      </w:r>
      <w:r>
        <w:rPr>
          <w:spacing w:val="-3"/>
        </w:rPr>
        <w:t xml:space="preserve"> </w:t>
      </w:r>
      <w:r>
        <w:t>prueba,</w:t>
      </w:r>
      <w:r>
        <w:rPr>
          <w:spacing w:val="-6"/>
        </w:rPr>
        <w:t xml:space="preserve"> </w:t>
      </w:r>
      <w:r>
        <w:t>medición</w:t>
      </w:r>
      <w:r>
        <w:rPr>
          <w:spacing w:val="-8"/>
        </w:rPr>
        <w:t xml:space="preserve"> </w:t>
      </w:r>
      <w:r>
        <w:t>e inspección</w:t>
      </w:r>
      <w:r>
        <w:rPr>
          <w:spacing w:val="-1"/>
        </w:rPr>
        <w:t xml:space="preserve"> </w:t>
      </w:r>
      <w:r>
        <w:t>no</w:t>
      </w:r>
      <w:r>
        <w:rPr>
          <w:spacing w:val="-1"/>
        </w:rPr>
        <w:t xml:space="preserve"> </w:t>
      </w:r>
      <w:r>
        <w:t>solo</w:t>
      </w:r>
      <w:r>
        <w:rPr>
          <w:spacing w:val="-1"/>
        </w:rPr>
        <w:t xml:space="preserve"> </w:t>
      </w:r>
      <w:r>
        <w:t>mejoró</w:t>
      </w:r>
      <w:r>
        <w:rPr>
          <w:spacing w:val="-1"/>
        </w:rPr>
        <w:t xml:space="preserve"> </w:t>
      </w:r>
      <w:r>
        <w:t>la</w:t>
      </w:r>
      <w:r>
        <w:rPr>
          <w:spacing w:val="-1"/>
        </w:rPr>
        <w:t xml:space="preserve"> </w:t>
      </w:r>
      <w:r>
        <w:t>eficiencia</w:t>
      </w:r>
      <w:r>
        <w:rPr>
          <w:spacing w:val="-1"/>
        </w:rPr>
        <w:t xml:space="preserve"> </w:t>
      </w:r>
      <w:r>
        <w:t>operativa,</w:t>
      </w:r>
      <w:r>
        <w:rPr>
          <w:spacing w:val="-4"/>
        </w:rPr>
        <w:t xml:space="preserve"> </w:t>
      </w:r>
      <w:r>
        <w:t>sino</w:t>
      </w:r>
      <w:r>
        <w:rPr>
          <w:spacing w:val="-1"/>
        </w:rPr>
        <w:t xml:space="preserve"> </w:t>
      </w:r>
      <w:r>
        <w:t>que</w:t>
      </w:r>
      <w:r>
        <w:rPr>
          <w:spacing w:val="-1"/>
        </w:rPr>
        <w:t xml:space="preserve"> </w:t>
      </w:r>
      <w:r>
        <w:t>también</w:t>
      </w:r>
      <w:r>
        <w:rPr>
          <w:spacing w:val="-1"/>
        </w:rPr>
        <w:t xml:space="preserve"> </w:t>
      </w:r>
      <w:r>
        <w:t>reforzó</w:t>
      </w:r>
      <w:r>
        <w:rPr>
          <w:spacing w:val="-1"/>
        </w:rPr>
        <w:t xml:space="preserve"> </w:t>
      </w:r>
      <w:r>
        <w:t>la</w:t>
      </w:r>
      <w:r>
        <w:rPr>
          <w:spacing w:val="-1"/>
        </w:rPr>
        <w:t xml:space="preserve"> </w:t>
      </w:r>
      <w:r>
        <w:t>calidad</w:t>
      </w:r>
      <w:r>
        <w:rPr>
          <w:spacing w:val="-1"/>
        </w:rPr>
        <w:t xml:space="preserve"> </w:t>
      </w:r>
      <w:r>
        <w:t>de los productos, promovió la integración de procesos y fortaleció la competitividad de las empresas</w:t>
      </w:r>
      <w:r>
        <w:rPr>
          <w:spacing w:val="-7"/>
        </w:rPr>
        <w:t xml:space="preserve"> </w:t>
      </w:r>
      <w:r>
        <w:t>en</w:t>
      </w:r>
      <w:r>
        <w:rPr>
          <w:spacing w:val="-6"/>
        </w:rPr>
        <w:t xml:space="preserve"> </w:t>
      </w:r>
      <w:r>
        <w:t>el</w:t>
      </w:r>
      <w:r>
        <w:rPr>
          <w:spacing w:val="-6"/>
        </w:rPr>
        <w:t xml:space="preserve"> </w:t>
      </w:r>
      <w:r>
        <w:t>sector</w:t>
      </w:r>
      <w:r>
        <w:rPr>
          <w:spacing w:val="-7"/>
        </w:rPr>
        <w:t xml:space="preserve"> </w:t>
      </w:r>
      <w:r>
        <w:t>automotriz.</w:t>
      </w:r>
      <w:r>
        <w:rPr>
          <w:spacing w:val="-9"/>
        </w:rPr>
        <w:t xml:space="preserve"> </w:t>
      </w:r>
      <w:r>
        <w:t>Estos</w:t>
      </w:r>
      <w:r>
        <w:rPr>
          <w:spacing w:val="-2"/>
        </w:rPr>
        <w:t xml:space="preserve"> </w:t>
      </w:r>
      <w:r>
        <w:t>resultados</w:t>
      </w:r>
      <w:r>
        <w:rPr>
          <w:spacing w:val="-7"/>
        </w:rPr>
        <w:t xml:space="preserve"> </w:t>
      </w:r>
      <w:r>
        <w:t>demuestran</w:t>
      </w:r>
      <w:r>
        <w:rPr>
          <w:spacing w:val="-6"/>
        </w:rPr>
        <w:t xml:space="preserve"> </w:t>
      </w:r>
      <w:r>
        <w:t>que</w:t>
      </w:r>
      <w:r>
        <w:rPr>
          <w:spacing w:val="-6"/>
        </w:rPr>
        <w:t xml:space="preserve"> </w:t>
      </w:r>
      <w:r>
        <w:t>la</w:t>
      </w:r>
      <w:r>
        <w:rPr>
          <w:spacing w:val="-6"/>
        </w:rPr>
        <w:t xml:space="preserve"> </w:t>
      </w:r>
      <w:r>
        <w:t>digitalización</w:t>
      </w:r>
      <w:r>
        <w:rPr>
          <w:spacing w:val="-6"/>
        </w:rPr>
        <w:t xml:space="preserve"> </w:t>
      </w:r>
      <w:r>
        <w:t>y</w:t>
      </w:r>
      <w:r>
        <w:rPr>
          <w:spacing w:val="-7"/>
        </w:rPr>
        <w:t xml:space="preserve"> </w:t>
      </w:r>
      <w:r>
        <w:t>la innovación</w:t>
      </w:r>
      <w:r>
        <w:rPr>
          <w:spacing w:val="-12"/>
        </w:rPr>
        <w:t xml:space="preserve"> </w:t>
      </w:r>
      <w:r>
        <w:t>tecnológica</w:t>
      </w:r>
      <w:r>
        <w:rPr>
          <w:spacing w:val="-12"/>
        </w:rPr>
        <w:t xml:space="preserve"> </w:t>
      </w:r>
      <w:r>
        <w:t>son</w:t>
      </w:r>
      <w:r>
        <w:rPr>
          <w:spacing w:val="-12"/>
        </w:rPr>
        <w:t xml:space="preserve"> </w:t>
      </w:r>
      <w:r>
        <w:t>herramientas</w:t>
      </w:r>
      <w:r>
        <w:rPr>
          <w:spacing w:val="-13"/>
        </w:rPr>
        <w:t xml:space="preserve"> </w:t>
      </w:r>
      <w:r>
        <w:t>clave</w:t>
      </w:r>
      <w:r>
        <w:rPr>
          <w:spacing w:val="-5"/>
        </w:rPr>
        <w:t xml:space="preserve"> </w:t>
      </w:r>
      <w:r>
        <w:t>para</w:t>
      </w:r>
      <w:r>
        <w:rPr>
          <w:spacing w:val="-12"/>
        </w:rPr>
        <w:t xml:space="preserve"> </w:t>
      </w:r>
      <w:r>
        <w:t>enfrentar</w:t>
      </w:r>
      <w:r>
        <w:rPr>
          <w:spacing w:val="-13"/>
        </w:rPr>
        <w:t xml:space="preserve"> </w:t>
      </w:r>
      <w:r>
        <w:t>los</w:t>
      </w:r>
      <w:r>
        <w:rPr>
          <w:spacing w:val="-13"/>
        </w:rPr>
        <w:t xml:space="preserve"> </w:t>
      </w:r>
      <w:r>
        <w:t>desafíos</w:t>
      </w:r>
      <w:r>
        <w:rPr>
          <w:spacing w:val="-13"/>
        </w:rPr>
        <w:t xml:space="preserve"> </w:t>
      </w:r>
      <w:r>
        <w:t>actuales</w:t>
      </w:r>
      <w:r>
        <w:rPr>
          <w:spacing w:val="-13"/>
        </w:rPr>
        <w:t xml:space="preserve"> </w:t>
      </w:r>
      <w:r>
        <w:t>de</w:t>
      </w:r>
      <w:r>
        <w:rPr>
          <w:spacing w:val="-12"/>
        </w:rPr>
        <w:t xml:space="preserve"> </w:t>
      </w:r>
      <w:r>
        <w:t xml:space="preserve">la </w:t>
      </w:r>
      <w:r>
        <w:rPr>
          <w:spacing w:val="-2"/>
        </w:rPr>
        <w:t>industria.</w:t>
      </w:r>
    </w:p>
    <w:p w14:paraId="36914D19" w14:textId="77777777" w:rsidR="00E02CD2" w:rsidRDefault="00E02CD2">
      <w:pPr>
        <w:pStyle w:val="BodyText"/>
        <w:spacing w:line="360" w:lineRule="auto"/>
        <w:jc w:val="both"/>
        <w:sectPr w:rsidR="00E02CD2">
          <w:pgSz w:w="12240" w:h="15840"/>
          <w:pgMar w:top="1400" w:right="0" w:bottom="1200" w:left="1440" w:header="0" w:footer="1001" w:gutter="0"/>
          <w:cols w:space="720"/>
        </w:sectPr>
      </w:pPr>
    </w:p>
    <w:p w14:paraId="7F477CDD" w14:textId="77777777" w:rsidR="00E02CD2" w:rsidRDefault="00000000">
      <w:pPr>
        <w:pStyle w:val="Heading3"/>
        <w:spacing w:before="38"/>
      </w:pPr>
      <w:r>
        <w:rPr>
          <w:color w:val="2D74B5"/>
        </w:rPr>
        <w:lastRenderedPageBreak/>
        <w:t>Experiencia</w:t>
      </w:r>
      <w:r>
        <w:rPr>
          <w:color w:val="2D74B5"/>
          <w:spacing w:val="1"/>
        </w:rPr>
        <w:t xml:space="preserve"> </w:t>
      </w:r>
      <w:r>
        <w:rPr>
          <w:color w:val="2D74B5"/>
          <w:spacing w:val="-2"/>
        </w:rPr>
        <w:t>Profesional</w:t>
      </w:r>
    </w:p>
    <w:p w14:paraId="748E20BE" w14:textId="77777777" w:rsidR="00E02CD2" w:rsidRDefault="00E02CD2">
      <w:pPr>
        <w:pStyle w:val="BodyText"/>
        <w:rPr>
          <w:rFonts w:ascii="Calibri Light"/>
          <w:sz w:val="26"/>
        </w:rPr>
      </w:pPr>
    </w:p>
    <w:p w14:paraId="0B8B1FF9" w14:textId="77777777" w:rsidR="00E02CD2" w:rsidRDefault="00E02CD2">
      <w:pPr>
        <w:pStyle w:val="BodyText"/>
        <w:spacing w:before="95"/>
        <w:rPr>
          <w:rFonts w:ascii="Calibri Light"/>
          <w:sz w:val="26"/>
        </w:rPr>
      </w:pPr>
    </w:p>
    <w:p w14:paraId="73564C2D" w14:textId="77777777" w:rsidR="00E02CD2" w:rsidRDefault="00000000">
      <w:pPr>
        <w:pStyle w:val="BodyText"/>
        <w:spacing w:line="360" w:lineRule="auto"/>
        <w:ind w:right="1428"/>
        <w:jc w:val="both"/>
      </w:pPr>
      <w:r>
        <w:t>Durante mi experiencia profesional, he tenido la oportunidad de desarrollar y aplicar habilidades</w:t>
      </w:r>
      <w:r>
        <w:rPr>
          <w:spacing w:val="-7"/>
        </w:rPr>
        <w:t xml:space="preserve"> </w:t>
      </w:r>
      <w:r>
        <w:t>clave</w:t>
      </w:r>
      <w:r>
        <w:rPr>
          <w:spacing w:val="-6"/>
        </w:rPr>
        <w:t xml:space="preserve"> </w:t>
      </w:r>
      <w:r>
        <w:t>en</w:t>
      </w:r>
      <w:r>
        <w:rPr>
          <w:spacing w:val="-6"/>
        </w:rPr>
        <w:t xml:space="preserve"> </w:t>
      </w:r>
      <w:r>
        <w:t>el</w:t>
      </w:r>
      <w:r>
        <w:rPr>
          <w:spacing w:val="-6"/>
        </w:rPr>
        <w:t xml:space="preserve"> </w:t>
      </w:r>
      <w:r>
        <w:t>área</w:t>
      </w:r>
      <w:r>
        <w:rPr>
          <w:spacing w:val="-6"/>
        </w:rPr>
        <w:t xml:space="preserve"> </w:t>
      </w:r>
      <w:r>
        <w:t>de</w:t>
      </w:r>
      <w:r>
        <w:rPr>
          <w:spacing w:val="-6"/>
        </w:rPr>
        <w:t xml:space="preserve"> </w:t>
      </w:r>
      <w:r>
        <w:t>Calidad</w:t>
      </w:r>
      <w:r>
        <w:rPr>
          <w:spacing w:val="-6"/>
        </w:rPr>
        <w:t xml:space="preserve"> </w:t>
      </w:r>
      <w:r>
        <w:t>a</w:t>
      </w:r>
      <w:r>
        <w:rPr>
          <w:spacing w:val="-6"/>
        </w:rPr>
        <w:t xml:space="preserve"> </w:t>
      </w:r>
      <w:r>
        <w:t>través</w:t>
      </w:r>
      <w:r>
        <w:rPr>
          <w:spacing w:val="-7"/>
        </w:rPr>
        <w:t xml:space="preserve"> </w:t>
      </w:r>
      <w:r>
        <w:t>de</w:t>
      </w:r>
      <w:r>
        <w:rPr>
          <w:spacing w:val="-6"/>
        </w:rPr>
        <w:t xml:space="preserve"> </w:t>
      </w:r>
      <w:r>
        <w:t>mi</w:t>
      </w:r>
      <w:r>
        <w:rPr>
          <w:spacing w:val="-6"/>
        </w:rPr>
        <w:t xml:space="preserve"> </w:t>
      </w:r>
      <w:r>
        <w:t>proyecto</w:t>
      </w:r>
      <w:r>
        <w:rPr>
          <w:spacing w:val="-6"/>
        </w:rPr>
        <w:t xml:space="preserve"> </w:t>
      </w:r>
      <w:r>
        <w:t>y</w:t>
      </w:r>
      <w:r>
        <w:rPr>
          <w:spacing w:val="-2"/>
        </w:rPr>
        <w:t xml:space="preserve"> </w:t>
      </w:r>
      <w:r>
        <w:t>responsabilidades</w:t>
      </w:r>
      <w:r>
        <w:rPr>
          <w:spacing w:val="-7"/>
        </w:rPr>
        <w:t xml:space="preserve"> </w:t>
      </w:r>
      <w:r>
        <w:t xml:space="preserve">que han contribuido al cumplimiento de objetivos estratégicos en el sector automotriz, En particular, mi enfoque se ha centrado en el área de metrología y calidad lo cual me </w:t>
      </w:r>
      <w:proofErr w:type="spellStart"/>
      <w:r>
        <w:t>a</w:t>
      </w:r>
      <w:proofErr w:type="spellEnd"/>
      <w:r>
        <w:t xml:space="preserve"> llevado a</w:t>
      </w:r>
      <w:r>
        <w:rPr>
          <w:spacing w:val="40"/>
        </w:rPr>
        <w:t xml:space="preserve"> </w:t>
      </w:r>
      <w:r>
        <w:t xml:space="preserve">desarrollar </w:t>
      </w:r>
      <w:proofErr w:type="spellStart"/>
      <w:r>
        <w:t>mas</w:t>
      </w:r>
      <w:proofErr w:type="spellEnd"/>
      <w:r>
        <w:t xml:space="preserve"> habilidades</w:t>
      </w:r>
      <w:r>
        <w:rPr>
          <w:spacing w:val="40"/>
        </w:rPr>
        <w:t xml:space="preserve"> </w:t>
      </w:r>
      <w:r>
        <w:t xml:space="preserve">y expandir mi conocimiento, dentro de mi experiencia laboral a lo largo de estos 6 meses en la industria, puedo concluir que es fundamental tener iniciativa para aprender y estar dispuesto a enfrentar a los desafíos que día </w:t>
      </w:r>
      <w:proofErr w:type="spellStart"/>
      <w:r>
        <w:t>día</w:t>
      </w:r>
      <w:proofErr w:type="spellEnd"/>
      <w:r>
        <w:t xml:space="preserve"> conlleva estar en una industria así ya que en todo momento pueden </w:t>
      </w:r>
      <w:proofErr w:type="spellStart"/>
      <w:r>
        <w:t>sugir</w:t>
      </w:r>
      <w:proofErr w:type="spellEnd"/>
      <w:r>
        <w:t xml:space="preserve"> problemas</w:t>
      </w:r>
      <w:r>
        <w:rPr>
          <w:spacing w:val="-13"/>
        </w:rPr>
        <w:t xml:space="preserve"> </w:t>
      </w:r>
      <w:r>
        <w:t>y</w:t>
      </w:r>
      <w:r>
        <w:rPr>
          <w:spacing w:val="-13"/>
        </w:rPr>
        <w:t xml:space="preserve"> </w:t>
      </w:r>
      <w:r>
        <w:t>es</w:t>
      </w:r>
      <w:r>
        <w:rPr>
          <w:spacing w:val="-13"/>
        </w:rPr>
        <w:t xml:space="preserve"> </w:t>
      </w:r>
      <w:r>
        <w:t>de</w:t>
      </w:r>
      <w:r>
        <w:rPr>
          <w:spacing w:val="-12"/>
        </w:rPr>
        <w:t xml:space="preserve"> </w:t>
      </w:r>
      <w:r>
        <w:t>vital</w:t>
      </w:r>
      <w:r>
        <w:rPr>
          <w:spacing w:val="-12"/>
        </w:rPr>
        <w:t xml:space="preserve"> </w:t>
      </w:r>
      <w:r>
        <w:t>importancia</w:t>
      </w:r>
      <w:r>
        <w:rPr>
          <w:spacing w:val="-12"/>
        </w:rPr>
        <w:t xml:space="preserve"> </w:t>
      </w:r>
      <w:r>
        <w:t>tener</w:t>
      </w:r>
      <w:r>
        <w:rPr>
          <w:spacing w:val="-13"/>
        </w:rPr>
        <w:t xml:space="preserve"> </w:t>
      </w:r>
      <w:r>
        <w:t>la</w:t>
      </w:r>
      <w:r>
        <w:rPr>
          <w:spacing w:val="-12"/>
        </w:rPr>
        <w:t xml:space="preserve"> </w:t>
      </w:r>
      <w:r>
        <w:t>paciencia,</w:t>
      </w:r>
      <w:r>
        <w:rPr>
          <w:spacing w:val="-15"/>
        </w:rPr>
        <w:t xml:space="preserve"> </w:t>
      </w:r>
      <w:r>
        <w:t>la</w:t>
      </w:r>
      <w:r>
        <w:rPr>
          <w:spacing w:val="-12"/>
        </w:rPr>
        <w:t xml:space="preserve"> </w:t>
      </w:r>
      <w:r>
        <w:t>inteligencia</w:t>
      </w:r>
      <w:r>
        <w:rPr>
          <w:spacing w:val="-12"/>
        </w:rPr>
        <w:t xml:space="preserve"> </w:t>
      </w:r>
      <w:r>
        <w:t>y</w:t>
      </w:r>
      <w:r>
        <w:rPr>
          <w:spacing w:val="-13"/>
        </w:rPr>
        <w:t xml:space="preserve"> </w:t>
      </w:r>
      <w:r>
        <w:t>la</w:t>
      </w:r>
      <w:r>
        <w:rPr>
          <w:spacing w:val="-12"/>
        </w:rPr>
        <w:t xml:space="preserve"> </w:t>
      </w:r>
      <w:r>
        <w:t>dedicación</w:t>
      </w:r>
      <w:r>
        <w:rPr>
          <w:spacing w:val="-12"/>
        </w:rPr>
        <w:t xml:space="preserve"> </w:t>
      </w:r>
      <w:r>
        <w:t>para poder</w:t>
      </w:r>
      <w:r>
        <w:rPr>
          <w:spacing w:val="-3"/>
        </w:rPr>
        <w:t xml:space="preserve"> </w:t>
      </w:r>
      <w:r>
        <w:t>resolverlos</w:t>
      </w:r>
      <w:r>
        <w:rPr>
          <w:spacing w:val="-3"/>
        </w:rPr>
        <w:t xml:space="preserve"> </w:t>
      </w:r>
      <w:r>
        <w:t>además</w:t>
      </w:r>
      <w:r>
        <w:rPr>
          <w:spacing w:val="-3"/>
        </w:rPr>
        <w:t xml:space="preserve"> </w:t>
      </w:r>
      <w:r>
        <w:t>de</w:t>
      </w:r>
      <w:r>
        <w:rPr>
          <w:spacing w:val="-2"/>
        </w:rPr>
        <w:t xml:space="preserve"> </w:t>
      </w:r>
      <w:r>
        <w:t>que</w:t>
      </w:r>
      <w:r>
        <w:rPr>
          <w:spacing w:val="-2"/>
        </w:rPr>
        <w:t xml:space="preserve"> </w:t>
      </w:r>
      <w:r>
        <w:t>es</w:t>
      </w:r>
      <w:r>
        <w:rPr>
          <w:spacing w:val="-3"/>
        </w:rPr>
        <w:t xml:space="preserve"> </w:t>
      </w:r>
      <w:r>
        <w:t>fundamental</w:t>
      </w:r>
      <w:r>
        <w:rPr>
          <w:spacing w:val="-2"/>
        </w:rPr>
        <w:t xml:space="preserve"> </w:t>
      </w:r>
      <w:r>
        <w:t>se</w:t>
      </w:r>
      <w:r>
        <w:rPr>
          <w:spacing w:val="-2"/>
        </w:rPr>
        <w:t xml:space="preserve"> </w:t>
      </w:r>
      <w:r>
        <w:t>una</w:t>
      </w:r>
      <w:r>
        <w:rPr>
          <w:spacing w:val="-2"/>
        </w:rPr>
        <w:t xml:space="preserve"> </w:t>
      </w:r>
      <w:r>
        <w:t>persona</w:t>
      </w:r>
      <w:r>
        <w:rPr>
          <w:spacing w:val="-2"/>
        </w:rPr>
        <w:t xml:space="preserve"> </w:t>
      </w:r>
      <w:r>
        <w:t>proactiva</w:t>
      </w:r>
      <w:r>
        <w:rPr>
          <w:spacing w:val="-2"/>
        </w:rPr>
        <w:t xml:space="preserve"> </w:t>
      </w:r>
      <w:r>
        <w:t>ya</w:t>
      </w:r>
      <w:r>
        <w:rPr>
          <w:spacing w:val="-2"/>
        </w:rPr>
        <w:t xml:space="preserve"> </w:t>
      </w:r>
      <w:r>
        <w:t>que</w:t>
      </w:r>
      <w:r>
        <w:rPr>
          <w:spacing w:val="-2"/>
        </w:rPr>
        <w:t xml:space="preserve"> </w:t>
      </w:r>
      <w:r>
        <w:t xml:space="preserve">todo el tiempo hay actualizaciones y hay que estar constantemente aprendiendo , de la actualizaciones y requerimientos de la industria, esta estadía </w:t>
      </w:r>
      <w:proofErr w:type="spellStart"/>
      <w:r>
        <w:t>a</w:t>
      </w:r>
      <w:proofErr w:type="spellEnd"/>
      <w:r>
        <w:t xml:space="preserve"> sido muy placentera ya que </w:t>
      </w:r>
      <w:proofErr w:type="spellStart"/>
      <w:r>
        <w:t>aun que</w:t>
      </w:r>
      <w:proofErr w:type="spellEnd"/>
      <w:r>
        <w:t xml:space="preserve"> en gran medida influye tus conocimientos, el área también influye mucho las personas con las que convives a diario ya hay que tener muchas veces esa inteligencia emocional para poder dar resolución a conflictos ya que aún que podamos pensar que todos los problemas son todos por maquinaria muchas veces son por la personas, por las relaciones personales,</w:t>
      </w:r>
      <w:r>
        <w:rPr>
          <w:spacing w:val="40"/>
        </w:rPr>
        <w:t xml:space="preserve"> </w:t>
      </w:r>
      <w:r>
        <w:t xml:space="preserve">desacuerdos internos y saberlos manejar saberlos tomar es fundamental, se aprende a tratar con la gente y </w:t>
      </w:r>
      <w:proofErr w:type="spellStart"/>
      <w:r>
        <w:t>apoder</w:t>
      </w:r>
      <w:proofErr w:type="spellEnd"/>
      <w:r>
        <w:t xml:space="preserve"> dar resoluciones</w:t>
      </w:r>
      <w:r>
        <w:rPr>
          <w:spacing w:val="78"/>
        </w:rPr>
        <w:t xml:space="preserve">    </w:t>
      </w:r>
      <w:r>
        <w:t>no</w:t>
      </w:r>
      <w:r>
        <w:rPr>
          <w:spacing w:val="78"/>
        </w:rPr>
        <w:t xml:space="preserve">    </w:t>
      </w:r>
      <w:r>
        <w:t>solo</w:t>
      </w:r>
      <w:r>
        <w:rPr>
          <w:spacing w:val="78"/>
        </w:rPr>
        <w:t xml:space="preserve">    </w:t>
      </w:r>
      <w:r>
        <w:t>técnicas</w:t>
      </w:r>
      <w:r>
        <w:rPr>
          <w:spacing w:val="77"/>
        </w:rPr>
        <w:t xml:space="preserve">    </w:t>
      </w:r>
      <w:r>
        <w:t>si</w:t>
      </w:r>
      <w:r>
        <w:rPr>
          <w:spacing w:val="78"/>
        </w:rPr>
        <w:t xml:space="preserve">    </w:t>
      </w:r>
      <w:r>
        <w:t>no</w:t>
      </w:r>
      <w:r>
        <w:rPr>
          <w:spacing w:val="79"/>
        </w:rPr>
        <w:t xml:space="preserve">    </w:t>
      </w:r>
      <w:r>
        <w:t>también</w:t>
      </w:r>
      <w:r>
        <w:rPr>
          <w:spacing w:val="78"/>
        </w:rPr>
        <w:t xml:space="preserve">    </w:t>
      </w:r>
      <w:r>
        <w:rPr>
          <w:spacing w:val="-2"/>
        </w:rPr>
        <w:t>humanas.</w:t>
      </w:r>
    </w:p>
    <w:p w14:paraId="50B54771" w14:textId="77777777" w:rsidR="00E02CD2" w:rsidRDefault="00E02CD2">
      <w:pPr>
        <w:pStyle w:val="BodyText"/>
        <w:spacing w:before="144"/>
      </w:pPr>
    </w:p>
    <w:p w14:paraId="5582A5DF" w14:textId="77777777" w:rsidR="00E02CD2" w:rsidRDefault="00000000">
      <w:pPr>
        <w:pStyle w:val="Heading3"/>
      </w:pPr>
      <w:r>
        <w:rPr>
          <w:color w:val="2D74B5"/>
        </w:rPr>
        <w:t xml:space="preserve">Competencias </w:t>
      </w:r>
      <w:r>
        <w:rPr>
          <w:color w:val="2D74B5"/>
          <w:spacing w:val="-2"/>
        </w:rPr>
        <w:t>desarrolladas</w:t>
      </w:r>
    </w:p>
    <w:p w14:paraId="10224477" w14:textId="77777777" w:rsidR="00E02CD2" w:rsidRDefault="00E02CD2">
      <w:pPr>
        <w:pStyle w:val="BodyText"/>
        <w:rPr>
          <w:rFonts w:ascii="Calibri Light"/>
          <w:sz w:val="26"/>
        </w:rPr>
      </w:pPr>
    </w:p>
    <w:p w14:paraId="0DA944A7" w14:textId="77777777" w:rsidR="00E02CD2" w:rsidRDefault="00E02CD2">
      <w:pPr>
        <w:pStyle w:val="BodyText"/>
        <w:spacing w:before="156"/>
        <w:rPr>
          <w:rFonts w:ascii="Calibri Light"/>
          <w:sz w:val="26"/>
        </w:rPr>
      </w:pPr>
    </w:p>
    <w:p w14:paraId="31BB6FB8" w14:textId="77777777" w:rsidR="00E02CD2" w:rsidRDefault="00000000">
      <w:pPr>
        <w:pStyle w:val="BodyText"/>
        <w:jc w:val="both"/>
      </w:pPr>
      <w:r>
        <w:t>Realización</w:t>
      </w:r>
      <w:r>
        <w:rPr>
          <w:spacing w:val="-4"/>
        </w:rPr>
        <w:t xml:space="preserve"> </w:t>
      </w:r>
      <w:proofErr w:type="gramStart"/>
      <w:r>
        <w:t>de</w:t>
      </w:r>
      <w:r>
        <w:rPr>
          <w:spacing w:val="-3"/>
        </w:rPr>
        <w:t xml:space="preserve"> </w:t>
      </w:r>
      <w:r>
        <w:rPr>
          <w:spacing w:val="-10"/>
        </w:rPr>
        <w:t>:</w:t>
      </w:r>
      <w:proofErr w:type="gramEnd"/>
    </w:p>
    <w:p w14:paraId="7EB9B065" w14:textId="77777777" w:rsidR="00E02CD2" w:rsidRDefault="00E02CD2">
      <w:pPr>
        <w:pStyle w:val="BodyText"/>
      </w:pPr>
    </w:p>
    <w:p w14:paraId="34B108A1" w14:textId="77777777" w:rsidR="00E02CD2" w:rsidRDefault="00E02CD2">
      <w:pPr>
        <w:pStyle w:val="BodyText"/>
        <w:spacing w:before="2"/>
      </w:pPr>
    </w:p>
    <w:p w14:paraId="06A4DEBC" w14:textId="77777777" w:rsidR="00E02CD2" w:rsidRDefault="00000000">
      <w:pPr>
        <w:pStyle w:val="ListParagraph"/>
        <w:numPr>
          <w:ilvl w:val="0"/>
          <w:numId w:val="2"/>
        </w:numPr>
        <w:tabs>
          <w:tab w:val="left" w:pos="149"/>
        </w:tabs>
        <w:ind w:left="149" w:hanging="149"/>
        <w:rPr>
          <w:sz w:val="24"/>
        </w:rPr>
      </w:pPr>
      <w:r>
        <w:rPr>
          <w:sz w:val="24"/>
        </w:rPr>
        <w:t>Reportes</w:t>
      </w:r>
      <w:r>
        <w:rPr>
          <w:spacing w:val="1"/>
          <w:sz w:val="24"/>
        </w:rPr>
        <w:t xml:space="preserve"> </w:t>
      </w:r>
      <w:r>
        <w:rPr>
          <w:spacing w:val="-5"/>
          <w:sz w:val="24"/>
        </w:rPr>
        <w:t>MSA</w:t>
      </w:r>
    </w:p>
    <w:p w14:paraId="7E018864" w14:textId="77777777" w:rsidR="00E02CD2" w:rsidRDefault="00000000">
      <w:pPr>
        <w:pStyle w:val="ListParagraph"/>
        <w:numPr>
          <w:ilvl w:val="0"/>
          <w:numId w:val="2"/>
        </w:numPr>
        <w:tabs>
          <w:tab w:val="left" w:pos="149"/>
        </w:tabs>
        <w:spacing w:before="134"/>
        <w:ind w:left="149" w:hanging="149"/>
        <w:rPr>
          <w:sz w:val="24"/>
        </w:rPr>
      </w:pPr>
      <w:r>
        <w:rPr>
          <w:sz w:val="24"/>
        </w:rPr>
        <w:t xml:space="preserve">Estudios </w:t>
      </w:r>
      <w:r>
        <w:rPr>
          <w:spacing w:val="-5"/>
          <w:sz w:val="24"/>
        </w:rPr>
        <w:t>R&amp;R</w:t>
      </w:r>
    </w:p>
    <w:p w14:paraId="1BDA6A14" w14:textId="77777777" w:rsidR="00E02CD2" w:rsidRDefault="00000000">
      <w:pPr>
        <w:pStyle w:val="ListParagraph"/>
        <w:numPr>
          <w:ilvl w:val="0"/>
          <w:numId w:val="2"/>
        </w:numPr>
        <w:tabs>
          <w:tab w:val="left" w:pos="149"/>
        </w:tabs>
        <w:spacing w:before="140"/>
        <w:ind w:left="149" w:hanging="149"/>
        <w:rPr>
          <w:sz w:val="24"/>
        </w:rPr>
      </w:pPr>
      <w:r>
        <w:rPr>
          <w:sz w:val="24"/>
        </w:rPr>
        <w:t>Estudios</w:t>
      </w:r>
      <w:r>
        <w:rPr>
          <w:spacing w:val="-3"/>
          <w:sz w:val="24"/>
        </w:rPr>
        <w:t xml:space="preserve"> </w:t>
      </w:r>
      <w:r>
        <w:rPr>
          <w:sz w:val="24"/>
        </w:rPr>
        <w:t>de</w:t>
      </w:r>
      <w:r>
        <w:rPr>
          <w:spacing w:val="-2"/>
          <w:sz w:val="24"/>
        </w:rPr>
        <w:t xml:space="preserve"> </w:t>
      </w:r>
      <w:r>
        <w:rPr>
          <w:sz w:val="24"/>
        </w:rPr>
        <w:t>Linealidad</w:t>
      </w:r>
      <w:r>
        <w:rPr>
          <w:spacing w:val="-2"/>
          <w:sz w:val="24"/>
        </w:rPr>
        <w:t xml:space="preserve"> </w:t>
      </w:r>
      <w:r>
        <w:rPr>
          <w:sz w:val="24"/>
        </w:rPr>
        <w:t>y</w:t>
      </w:r>
      <w:r>
        <w:rPr>
          <w:spacing w:val="-2"/>
          <w:sz w:val="24"/>
        </w:rPr>
        <w:t xml:space="preserve"> </w:t>
      </w:r>
      <w:r>
        <w:rPr>
          <w:spacing w:val="-4"/>
          <w:sz w:val="24"/>
        </w:rPr>
        <w:t>sesgo</w:t>
      </w:r>
    </w:p>
    <w:p w14:paraId="25243D96" w14:textId="77777777" w:rsidR="00E02CD2" w:rsidRDefault="00E02CD2">
      <w:pPr>
        <w:pStyle w:val="ListParagraph"/>
        <w:rPr>
          <w:sz w:val="24"/>
        </w:rPr>
        <w:sectPr w:rsidR="00E02CD2">
          <w:pgSz w:w="12240" w:h="15840"/>
          <w:pgMar w:top="1820" w:right="0" w:bottom="1200" w:left="1440" w:header="0" w:footer="1001" w:gutter="0"/>
          <w:cols w:space="720"/>
        </w:sectPr>
      </w:pPr>
    </w:p>
    <w:p w14:paraId="7A5B5F6E" w14:textId="77777777" w:rsidR="00E02CD2" w:rsidRDefault="00000000">
      <w:pPr>
        <w:pStyle w:val="ListParagraph"/>
        <w:numPr>
          <w:ilvl w:val="0"/>
          <w:numId w:val="2"/>
        </w:numPr>
        <w:tabs>
          <w:tab w:val="left" w:pos="149"/>
        </w:tabs>
        <w:spacing w:before="80"/>
        <w:ind w:left="149" w:hanging="149"/>
        <w:rPr>
          <w:sz w:val="24"/>
        </w:rPr>
      </w:pPr>
      <w:r>
        <w:rPr>
          <w:sz w:val="24"/>
        </w:rPr>
        <w:lastRenderedPageBreak/>
        <w:t>Verificación</w:t>
      </w:r>
      <w:r>
        <w:rPr>
          <w:spacing w:val="-3"/>
          <w:sz w:val="24"/>
        </w:rPr>
        <w:t xml:space="preserve"> </w:t>
      </w:r>
      <w:r>
        <w:rPr>
          <w:sz w:val="24"/>
        </w:rPr>
        <w:t>de</w:t>
      </w:r>
      <w:r>
        <w:rPr>
          <w:spacing w:val="-3"/>
          <w:sz w:val="24"/>
        </w:rPr>
        <w:t xml:space="preserve"> </w:t>
      </w:r>
      <w:r>
        <w:rPr>
          <w:sz w:val="24"/>
        </w:rPr>
        <w:t>equipos</w:t>
      </w:r>
      <w:r>
        <w:rPr>
          <w:spacing w:val="-4"/>
          <w:sz w:val="24"/>
        </w:rPr>
        <w:t xml:space="preserve"> </w:t>
      </w:r>
      <w:r>
        <w:rPr>
          <w:sz w:val="24"/>
        </w:rPr>
        <w:t>de</w:t>
      </w:r>
      <w:r>
        <w:rPr>
          <w:spacing w:val="-2"/>
          <w:sz w:val="24"/>
        </w:rPr>
        <w:t xml:space="preserve"> medición</w:t>
      </w:r>
    </w:p>
    <w:p w14:paraId="1E690B27" w14:textId="77777777" w:rsidR="00E02CD2" w:rsidRDefault="00000000">
      <w:pPr>
        <w:pStyle w:val="ListParagraph"/>
        <w:numPr>
          <w:ilvl w:val="0"/>
          <w:numId w:val="2"/>
        </w:numPr>
        <w:tabs>
          <w:tab w:val="left" w:pos="149"/>
        </w:tabs>
        <w:spacing w:before="139"/>
        <w:ind w:left="149" w:hanging="149"/>
        <w:rPr>
          <w:sz w:val="24"/>
        </w:rPr>
      </w:pPr>
      <w:r>
        <w:rPr>
          <w:sz w:val="24"/>
        </w:rPr>
        <w:t>Medición</w:t>
      </w:r>
      <w:r>
        <w:rPr>
          <w:spacing w:val="-2"/>
          <w:sz w:val="24"/>
        </w:rPr>
        <w:t xml:space="preserve"> </w:t>
      </w:r>
      <w:r>
        <w:rPr>
          <w:sz w:val="24"/>
        </w:rPr>
        <w:t>de</w:t>
      </w:r>
      <w:r>
        <w:rPr>
          <w:spacing w:val="-1"/>
          <w:sz w:val="24"/>
        </w:rPr>
        <w:t xml:space="preserve"> </w:t>
      </w:r>
      <w:r>
        <w:rPr>
          <w:spacing w:val="-2"/>
          <w:sz w:val="24"/>
        </w:rPr>
        <w:t>piezas</w:t>
      </w:r>
    </w:p>
    <w:p w14:paraId="3EDDAB50" w14:textId="77777777" w:rsidR="00E02CD2" w:rsidRDefault="00000000">
      <w:pPr>
        <w:pStyle w:val="ListParagraph"/>
        <w:numPr>
          <w:ilvl w:val="0"/>
          <w:numId w:val="2"/>
        </w:numPr>
        <w:tabs>
          <w:tab w:val="left" w:pos="149"/>
        </w:tabs>
        <w:spacing w:before="140"/>
        <w:ind w:left="149" w:hanging="149"/>
        <w:rPr>
          <w:sz w:val="24"/>
        </w:rPr>
      </w:pPr>
      <w:r>
        <w:rPr>
          <w:sz w:val="24"/>
        </w:rPr>
        <w:t>Uso</w:t>
      </w:r>
      <w:r>
        <w:rPr>
          <w:spacing w:val="-2"/>
          <w:sz w:val="24"/>
        </w:rPr>
        <w:t xml:space="preserve"> </w:t>
      </w:r>
      <w:r>
        <w:rPr>
          <w:sz w:val="24"/>
        </w:rPr>
        <w:t>de</w:t>
      </w:r>
      <w:r>
        <w:rPr>
          <w:spacing w:val="-1"/>
          <w:sz w:val="24"/>
        </w:rPr>
        <w:t xml:space="preserve"> </w:t>
      </w:r>
      <w:r>
        <w:rPr>
          <w:sz w:val="24"/>
        </w:rPr>
        <w:t>equipos</w:t>
      </w:r>
      <w:r>
        <w:rPr>
          <w:spacing w:val="-3"/>
          <w:sz w:val="24"/>
        </w:rPr>
        <w:t xml:space="preserve"> </w:t>
      </w:r>
      <w:r>
        <w:rPr>
          <w:sz w:val="24"/>
        </w:rPr>
        <w:t>de</w:t>
      </w:r>
      <w:r>
        <w:rPr>
          <w:spacing w:val="-1"/>
          <w:sz w:val="24"/>
        </w:rPr>
        <w:t xml:space="preserve"> </w:t>
      </w:r>
      <w:r>
        <w:rPr>
          <w:spacing w:val="-2"/>
          <w:sz w:val="24"/>
        </w:rPr>
        <w:t>medición</w:t>
      </w:r>
    </w:p>
    <w:p w14:paraId="5901F53A" w14:textId="77777777" w:rsidR="00E02CD2" w:rsidRDefault="00000000">
      <w:pPr>
        <w:pStyle w:val="ListParagraph"/>
        <w:numPr>
          <w:ilvl w:val="0"/>
          <w:numId w:val="2"/>
        </w:numPr>
        <w:tabs>
          <w:tab w:val="left" w:pos="149"/>
        </w:tabs>
        <w:spacing w:before="134"/>
        <w:ind w:left="149" w:hanging="149"/>
        <w:rPr>
          <w:sz w:val="24"/>
        </w:rPr>
      </w:pPr>
      <w:r>
        <w:rPr>
          <w:sz w:val="24"/>
        </w:rPr>
        <w:t>Alertas</w:t>
      </w:r>
      <w:r>
        <w:rPr>
          <w:spacing w:val="-2"/>
          <w:sz w:val="24"/>
        </w:rPr>
        <w:t xml:space="preserve"> </w:t>
      </w:r>
      <w:r>
        <w:rPr>
          <w:sz w:val="24"/>
        </w:rPr>
        <w:t xml:space="preserve">de </w:t>
      </w:r>
      <w:r>
        <w:rPr>
          <w:spacing w:val="-2"/>
          <w:sz w:val="24"/>
        </w:rPr>
        <w:t>calidad</w:t>
      </w:r>
    </w:p>
    <w:p w14:paraId="3B2991C1" w14:textId="77777777" w:rsidR="00E02CD2" w:rsidRDefault="00000000">
      <w:pPr>
        <w:pStyle w:val="ListParagraph"/>
        <w:numPr>
          <w:ilvl w:val="0"/>
          <w:numId w:val="2"/>
        </w:numPr>
        <w:tabs>
          <w:tab w:val="left" w:pos="149"/>
        </w:tabs>
        <w:spacing w:before="139"/>
        <w:ind w:left="149" w:hanging="149"/>
        <w:rPr>
          <w:sz w:val="24"/>
        </w:rPr>
      </w:pPr>
      <w:r>
        <w:rPr>
          <w:sz w:val="24"/>
        </w:rPr>
        <w:t>Ayudas</w:t>
      </w:r>
      <w:r>
        <w:rPr>
          <w:spacing w:val="-1"/>
          <w:sz w:val="24"/>
        </w:rPr>
        <w:t xml:space="preserve"> </w:t>
      </w:r>
      <w:r>
        <w:rPr>
          <w:spacing w:val="-2"/>
          <w:sz w:val="24"/>
        </w:rPr>
        <w:t>visuales</w:t>
      </w:r>
    </w:p>
    <w:p w14:paraId="44C9713B" w14:textId="77777777" w:rsidR="00E02CD2" w:rsidRDefault="00000000">
      <w:pPr>
        <w:pStyle w:val="ListParagraph"/>
        <w:numPr>
          <w:ilvl w:val="0"/>
          <w:numId w:val="2"/>
        </w:numPr>
        <w:tabs>
          <w:tab w:val="left" w:pos="149"/>
        </w:tabs>
        <w:spacing w:before="139"/>
        <w:ind w:left="149" w:hanging="149"/>
        <w:rPr>
          <w:sz w:val="24"/>
        </w:rPr>
      </w:pPr>
      <w:r>
        <w:rPr>
          <w:sz w:val="24"/>
        </w:rPr>
        <w:t>Auditorias</w:t>
      </w:r>
      <w:r>
        <w:rPr>
          <w:spacing w:val="-3"/>
          <w:sz w:val="24"/>
        </w:rPr>
        <w:t xml:space="preserve"> </w:t>
      </w:r>
      <w:r>
        <w:rPr>
          <w:sz w:val="24"/>
        </w:rPr>
        <w:t>de</w:t>
      </w:r>
      <w:r>
        <w:rPr>
          <w:spacing w:val="-2"/>
          <w:sz w:val="24"/>
        </w:rPr>
        <w:t xml:space="preserve"> producto</w:t>
      </w:r>
    </w:p>
    <w:p w14:paraId="7F09AF49" w14:textId="77777777" w:rsidR="00E02CD2" w:rsidRDefault="00000000">
      <w:pPr>
        <w:pStyle w:val="ListParagraph"/>
        <w:numPr>
          <w:ilvl w:val="0"/>
          <w:numId w:val="2"/>
        </w:numPr>
        <w:tabs>
          <w:tab w:val="left" w:pos="149"/>
        </w:tabs>
        <w:spacing w:before="139"/>
        <w:ind w:left="149" w:hanging="149"/>
        <w:rPr>
          <w:sz w:val="24"/>
        </w:rPr>
      </w:pPr>
      <w:r>
        <w:rPr>
          <w:sz w:val="24"/>
        </w:rPr>
        <w:t>Verificación</w:t>
      </w:r>
      <w:r>
        <w:rPr>
          <w:spacing w:val="-4"/>
          <w:sz w:val="24"/>
        </w:rPr>
        <w:t xml:space="preserve"> </w:t>
      </w:r>
      <w:r>
        <w:rPr>
          <w:sz w:val="24"/>
        </w:rPr>
        <w:t>/</w:t>
      </w:r>
      <w:r>
        <w:rPr>
          <w:spacing w:val="-5"/>
          <w:sz w:val="24"/>
        </w:rPr>
        <w:t xml:space="preserve"> </w:t>
      </w:r>
      <w:r>
        <w:rPr>
          <w:sz w:val="24"/>
        </w:rPr>
        <w:t>elaboración</w:t>
      </w:r>
      <w:r>
        <w:rPr>
          <w:spacing w:val="-3"/>
          <w:sz w:val="24"/>
        </w:rPr>
        <w:t xml:space="preserve"> </w:t>
      </w:r>
      <w:r>
        <w:rPr>
          <w:sz w:val="24"/>
        </w:rPr>
        <w:t>de</w:t>
      </w:r>
      <w:r>
        <w:rPr>
          <w:spacing w:val="-3"/>
          <w:sz w:val="24"/>
        </w:rPr>
        <w:t xml:space="preserve"> </w:t>
      </w:r>
      <w:r>
        <w:rPr>
          <w:sz w:val="24"/>
        </w:rPr>
        <w:t>piezas</w:t>
      </w:r>
      <w:r>
        <w:rPr>
          <w:spacing w:val="-4"/>
          <w:sz w:val="24"/>
        </w:rPr>
        <w:t xml:space="preserve"> </w:t>
      </w:r>
      <w:r>
        <w:rPr>
          <w:spacing w:val="-2"/>
          <w:sz w:val="24"/>
        </w:rPr>
        <w:t>patrón</w:t>
      </w:r>
    </w:p>
    <w:p w14:paraId="31966EF8" w14:textId="77777777" w:rsidR="00E02CD2" w:rsidRDefault="00000000">
      <w:pPr>
        <w:pStyle w:val="ListParagraph"/>
        <w:numPr>
          <w:ilvl w:val="0"/>
          <w:numId w:val="2"/>
        </w:numPr>
        <w:tabs>
          <w:tab w:val="left" w:pos="149"/>
        </w:tabs>
        <w:spacing w:before="139"/>
        <w:ind w:left="149" w:hanging="149"/>
        <w:rPr>
          <w:sz w:val="24"/>
        </w:rPr>
      </w:pPr>
      <w:r>
        <w:rPr>
          <w:sz w:val="24"/>
        </w:rPr>
        <w:t>Estudio</w:t>
      </w:r>
      <w:r>
        <w:rPr>
          <w:spacing w:val="-5"/>
          <w:sz w:val="24"/>
        </w:rPr>
        <w:t xml:space="preserve"> </w:t>
      </w:r>
      <w:r>
        <w:rPr>
          <w:sz w:val="24"/>
        </w:rPr>
        <w:t>de</w:t>
      </w:r>
      <w:r>
        <w:rPr>
          <w:spacing w:val="-2"/>
          <w:sz w:val="24"/>
        </w:rPr>
        <w:t xml:space="preserve"> </w:t>
      </w:r>
      <w:r>
        <w:rPr>
          <w:sz w:val="24"/>
        </w:rPr>
        <w:t>capacidad</w:t>
      </w:r>
      <w:r>
        <w:rPr>
          <w:spacing w:val="-2"/>
          <w:sz w:val="24"/>
        </w:rPr>
        <w:t xml:space="preserve"> </w:t>
      </w:r>
      <w:proofErr w:type="spellStart"/>
      <w:r>
        <w:rPr>
          <w:spacing w:val="-5"/>
          <w:sz w:val="24"/>
        </w:rPr>
        <w:t>Cpk</w:t>
      </w:r>
      <w:proofErr w:type="spellEnd"/>
    </w:p>
    <w:p w14:paraId="732BE5D9" w14:textId="77777777" w:rsidR="00E02CD2" w:rsidRDefault="00000000">
      <w:pPr>
        <w:pStyle w:val="ListParagraph"/>
        <w:numPr>
          <w:ilvl w:val="0"/>
          <w:numId w:val="2"/>
        </w:numPr>
        <w:tabs>
          <w:tab w:val="left" w:pos="149"/>
        </w:tabs>
        <w:spacing w:before="134"/>
        <w:ind w:left="149" w:hanging="149"/>
        <w:rPr>
          <w:sz w:val="24"/>
        </w:rPr>
      </w:pPr>
      <w:r>
        <w:rPr>
          <w:sz w:val="24"/>
        </w:rPr>
        <w:t>Elaboración</w:t>
      </w:r>
      <w:r>
        <w:rPr>
          <w:spacing w:val="-2"/>
          <w:sz w:val="24"/>
        </w:rPr>
        <w:t xml:space="preserve"> </w:t>
      </w:r>
      <w:r>
        <w:rPr>
          <w:sz w:val="24"/>
        </w:rPr>
        <w:t>de</w:t>
      </w:r>
      <w:r>
        <w:rPr>
          <w:spacing w:val="-2"/>
          <w:sz w:val="24"/>
        </w:rPr>
        <w:t xml:space="preserve"> </w:t>
      </w:r>
      <w:r>
        <w:rPr>
          <w:sz w:val="24"/>
        </w:rPr>
        <w:t>Hojas</w:t>
      </w:r>
      <w:r>
        <w:rPr>
          <w:spacing w:val="-3"/>
          <w:sz w:val="24"/>
        </w:rPr>
        <w:t xml:space="preserve"> </w:t>
      </w:r>
      <w:r>
        <w:rPr>
          <w:sz w:val="24"/>
        </w:rPr>
        <w:t>de</w:t>
      </w:r>
      <w:r>
        <w:rPr>
          <w:spacing w:val="-2"/>
          <w:sz w:val="24"/>
        </w:rPr>
        <w:t xml:space="preserve"> </w:t>
      </w:r>
      <w:r>
        <w:rPr>
          <w:sz w:val="24"/>
        </w:rPr>
        <w:t>Instrucción</w:t>
      </w:r>
      <w:r>
        <w:rPr>
          <w:spacing w:val="-2"/>
          <w:sz w:val="24"/>
        </w:rPr>
        <w:t xml:space="preserve"> Trabajo</w:t>
      </w:r>
    </w:p>
    <w:p w14:paraId="761DBA27" w14:textId="77777777" w:rsidR="00E02CD2" w:rsidRDefault="00000000">
      <w:pPr>
        <w:pStyle w:val="ListParagraph"/>
        <w:numPr>
          <w:ilvl w:val="0"/>
          <w:numId w:val="2"/>
        </w:numPr>
        <w:tabs>
          <w:tab w:val="left" w:pos="149"/>
        </w:tabs>
        <w:spacing w:before="139"/>
        <w:ind w:left="149" w:hanging="149"/>
        <w:rPr>
          <w:sz w:val="24"/>
        </w:rPr>
      </w:pPr>
      <w:r>
        <w:rPr>
          <w:sz w:val="24"/>
        </w:rPr>
        <w:t>Revisión</w:t>
      </w:r>
      <w:r>
        <w:rPr>
          <w:spacing w:val="-3"/>
          <w:sz w:val="24"/>
        </w:rPr>
        <w:t xml:space="preserve"> </w:t>
      </w:r>
      <w:r>
        <w:rPr>
          <w:sz w:val="24"/>
        </w:rPr>
        <w:t>de</w:t>
      </w:r>
      <w:r>
        <w:rPr>
          <w:spacing w:val="-2"/>
          <w:sz w:val="24"/>
        </w:rPr>
        <w:t xml:space="preserve"> </w:t>
      </w:r>
      <w:r>
        <w:rPr>
          <w:sz w:val="24"/>
        </w:rPr>
        <w:t>planes</w:t>
      </w:r>
      <w:r>
        <w:rPr>
          <w:spacing w:val="-3"/>
          <w:sz w:val="24"/>
        </w:rPr>
        <w:t xml:space="preserve"> </w:t>
      </w:r>
      <w:r>
        <w:rPr>
          <w:sz w:val="24"/>
        </w:rPr>
        <w:t>de</w:t>
      </w:r>
      <w:r>
        <w:rPr>
          <w:spacing w:val="-2"/>
          <w:sz w:val="24"/>
        </w:rPr>
        <w:t xml:space="preserve"> control</w:t>
      </w:r>
    </w:p>
    <w:p w14:paraId="6D7B61FA" w14:textId="77777777" w:rsidR="00E02CD2" w:rsidRDefault="00000000">
      <w:pPr>
        <w:pStyle w:val="ListParagraph"/>
        <w:numPr>
          <w:ilvl w:val="0"/>
          <w:numId w:val="2"/>
        </w:numPr>
        <w:tabs>
          <w:tab w:val="left" w:pos="149"/>
        </w:tabs>
        <w:spacing w:before="140"/>
        <w:ind w:left="149" w:hanging="149"/>
        <w:rPr>
          <w:sz w:val="24"/>
        </w:rPr>
      </w:pPr>
      <w:r>
        <w:rPr>
          <w:sz w:val="24"/>
        </w:rPr>
        <w:t>Contenciones</w:t>
      </w:r>
      <w:r>
        <w:rPr>
          <w:spacing w:val="-4"/>
          <w:sz w:val="24"/>
        </w:rPr>
        <w:t xml:space="preserve"> </w:t>
      </w:r>
      <w:r>
        <w:rPr>
          <w:sz w:val="24"/>
        </w:rPr>
        <w:t>de</w:t>
      </w:r>
      <w:r>
        <w:rPr>
          <w:spacing w:val="-3"/>
          <w:sz w:val="24"/>
        </w:rPr>
        <w:t xml:space="preserve"> </w:t>
      </w:r>
      <w:r>
        <w:rPr>
          <w:sz w:val="24"/>
        </w:rPr>
        <w:t>material</w:t>
      </w:r>
      <w:r>
        <w:rPr>
          <w:spacing w:val="-3"/>
          <w:sz w:val="24"/>
        </w:rPr>
        <w:t xml:space="preserve"> </w:t>
      </w:r>
      <w:r>
        <w:rPr>
          <w:sz w:val="24"/>
        </w:rPr>
        <w:t>no</w:t>
      </w:r>
      <w:r>
        <w:rPr>
          <w:spacing w:val="-2"/>
          <w:sz w:val="24"/>
        </w:rPr>
        <w:t xml:space="preserve"> conforme</w:t>
      </w:r>
    </w:p>
    <w:p w14:paraId="316A9EBF" w14:textId="77777777" w:rsidR="00E02CD2" w:rsidRDefault="00000000">
      <w:pPr>
        <w:pStyle w:val="ListParagraph"/>
        <w:numPr>
          <w:ilvl w:val="0"/>
          <w:numId w:val="2"/>
        </w:numPr>
        <w:tabs>
          <w:tab w:val="left" w:pos="149"/>
        </w:tabs>
        <w:spacing w:before="139"/>
        <w:ind w:left="149" w:hanging="149"/>
        <w:rPr>
          <w:sz w:val="24"/>
        </w:rPr>
      </w:pPr>
      <w:r>
        <w:rPr>
          <w:sz w:val="24"/>
        </w:rPr>
        <w:t>Análisis</w:t>
      </w:r>
      <w:r>
        <w:rPr>
          <w:spacing w:val="-4"/>
          <w:sz w:val="24"/>
        </w:rPr>
        <w:t xml:space="preserve"> </w:t>
      </w:r>
      <w:r>
        <w:rPr>
          <w:sz w:val="24"/>
        </w:rPr>
        <w:t>de</w:t>
      </w:r>
      <w:r>
        <w:rPr>
          <w:spacing w:val="-2"/>
          <w:sz w:val="24"/>
        </w:rPr>
        <w:t xml:space="preserve"> </w:t>
      </w:r>
      <w:r>
        <w:rPr>
          <w:sz w:val="24"/>
        </w:rPr>
        <w:t>solución</w:t>
      </w:r>
      <w:r>
        <w:rPr>
          <w:spacing w:val="-2"/>
          <w:sz w:val="24"/>
        </w:rPr>
        <w:t xml:space="preserve"> </w:t>
      </w:r>
      <w:r>
        <w:rPr>
          <w:sz w:val="24"/>
        </w:rPr>
        <w:t>de</w:t>
      </w:r>
      <w:r>
        <w:rPr>
          <w:spacing w:val="-3"/>
          <w:sz w:val="24"/>
        </w:rPr>
        <w:t xml:space="preserve"> </w:t>
      </w:r>
      <w:r>
        <w:rPr>
          <w:sz w:val="24"/>
        </w:rPr>
        <w:t>problemas</w:t>
      </w:r>
      <w:r>
        <w:rPr>
          <w:spacing w:val="-3"/>
          <w:sz w:val="24"/>
        </w:rPr>
        <w:t xml:space="preserve"> </w:t>
      </w:r>
      <w:r>
        <w:rPr>
          <w:sz w:val="24"/>
        </w:rPr>
        <w:t>en</w:t>
      </w:r>
      <w:r>
        <w:rPr>
          <w:spacing w:val="-2"/>
          <w:sz w:val="24"/>
        </w:rPr>
        <w:t xml:space="preserve"> </w:t>
      </w:r>
      <w:r>
        <w:rPr>
          <w:sz w:val="24"/>
        </w:rPr>
        <w:t>línea</w:t>
      </w:r>
      <w:r>
        <w:rPr>
          <w:spacing w:val="-2"/>
          <w:sz w:val="24"/>
        </w:rPr>
        <w:t xml:space="preserve"> </w:t>
      </w:r>
      <w:r>
        <w:rPr>
          <w:sz w:val="24"/>
        </w:rPr>
        <w:t>de</w:t>
      </w:r>
      <w:r>
        <w:rPr>
          <w:spacing w:val="-7"/>
          <w:sz w:val="24"/>
        </w:rPr>
        <w:t xml:space="preserve"> </w:t>
      </w:r>
      <w:r>
        <w:rPr>
          <w:spacing w:val="-2"/>
          <w:sz w:val="24"/>
        </w:rPr>
        <w:t>producción</w:t>
      </w:r>
    </w:p>
    <w:p w14:paraId="6258C0A7" w14:textId="77777777" w:rsidR="00E02CD2" w:rsidRDefault="00E02CD2">
      <w:pPr>
        <w:pStyle w:val="BodyText"/>
        <w:spacing w:before="103"/>
      </w:pPr>
    </w:p>
    <w:p w14:paraId="01E3BA83" w14:textId="77777777" w:rsidR="00E02CD2" w:rsidRDefault="00000000">
      <w:pPr>
        <w:pStyle w:val="BodyText"/>
      </w:pPr>
      <w:bookmarkStart w:id="47" w:name="Fuentes_de_información"/>
      <w:bookmarkStart w:id="48" w:name="_bookmark25"/>
      <w:bookmarkEnd w:id="47"/>
      <w:bookmarkEnd w:id="48"/>
      <w:r>
        <w:rPr>
          <w:color w:val="2D74B5"/>
        </w:rPr>
        <w:t>Fuentes</w:t>
      </w:r>
      <w:r>
        <w:rPr>
          <w:color w:val="2D74B5"/>
          <w:spacing w:val="-2"/>
        </w:rPr>
        <w:t xml:space="preserve"> </w:t>
      </w:r>
      <w:r>
        <w:rPr>
          <w:color w:val="2D74B5"/>
        </w:rPr>
        <w:t xml:space="preserve">de </w:t>
      </w:r>
      <w:r>
        <w:rPr>
          <w:color w:val="2D74B5"/>
          <w:spacing w:val="-2"/>
        </w:rPr>
        <w:t>información</w:t>
      </w:r>
    </w:p>
    <w:p w14:paraId="1876E006" w14:textId="77777777" w:rsidR="00E02CD2" w:rsidRDefault="00000000">
      <w:pPr>
        <w:pStyle w:val="BodyText"/>
        <w:tabs>
          <w:tab w:val="left" w:pos="1368"/>
          <w:tab w:val="left" w:pos="2612"/>
          <w:tab w:val="left" w:pos="3316"/>
          <w:tab w:val="left" w:pos="4565"/>
          <w:tab w:val="left" w:pos="5530"/>
          <w:tab w:val="left" w:pos="6184"/>
          <w:tab w:val="left" w:pos="6659"/>
          <w:tab w:val="left" w:pos="7333"/>
          <w:tab w:val="left" w:pos="8088"/>
          <w:tab w:val="left" w:pos="9087"/>
        </w:tabs>
        <w:spacing w:before="134" w:line="360" w:lineRule="auto"/>
        <w:ind w:right="1442"/>
      </w:pPr>
      <w:r>
        <w:rPr>
          <w:spacing w:val="-2"/>
        </w:rPr>
        <w:t>Referencia</w:t>
      </w:r>
      <w:r>
        <w:tab/>
      </w:r>
      <w:r>
        <w:rPr>
          <w:spacing w:val="-2"/>
        </w:rPr>
        <w:t>completa:</w:t>
      </w:r>
      <w:r>
        <w:tab/>
      </w:r>
      <w:r>
        <w:rPr>
          <w:spacing w:val="-4"/>
        </w:rPr>
        <w:t>Cebi</w:t>
      </w:r>
      <w:r>
        <w:tab/>
      </w:r>
      <w:r>
        <w:rPr>
          <w:spacing w:val="-2"/>
        </w:rPr>
        <w:t>Industrias</w:t>
      </w:r>
      <w:r>
        <w:tab/>
      </w:r>
      <w:r>
        <w:rPr>
          <w:spacing w:val="-2"/>
        </w:rPr>
        <w:t>México</w:t>
      </w:r>
      <w:r>
        <w:tab/>
      </w:r>
      <w:r>
        <w:rPr>
          <w:spacing w:val="-4"/>
        </w:rPr>
        <w:t>S.A.</w:t>
      </w:r>
      <w:r>
        <w:tab/>
      </w:r>
      <w:r>
        <w:rPr>
          <w:spacing w:val="-6"/>
        </w:rPr>
        <w:t>de</w:t>
      </w:r>
      <w:r>
        <w:tab/>
      </w:r>
      <w:r>
        <w:rPr>
          <w:spacing w:val="-4"/>
        </w:rPr>
        <w:t>C.V.</w:t>
      </w:r>
      <w:r>
        <w:tab/>
      </w:r>
      <w:r>
        <w:rPr>
          <w:spacing w:val="-2"/>
        </w:rPr>
        <w:t>(s.f.).</w:t>
      </w:r>
      <w:r>
        <w:tab/>
      </w:r>
      <w:r>
        <w:rPr>
          <w:spacing w:val="-2"/>
        </w:rPr>
        <w:t>Manual</w:t>
      </w:r>
      <w:r>
        <w:tab/>
      </w:r>
      <w:r>
        <w:rPr>
          <w:spacing w:val="-6"/>
        </w:rPr>
        <w:t xml:space="preserve">de </w:t>
      </w:r>
      <w:r>
        <w:t>procedimientos y definiciones técnicas. Documento interno.</w:t>
      </w:r>
    </w:p>
    <w:p w14:paraId="237D1502" w14:textId="77777777" w:rsidR="00E02CD2" w:rsidRDefault="00000000">
      <w:pPr>
        <w:pStyle w:val="BodyText"/>
        <w:spacing w:before="162"/>
      </w:pPr>
      <w:r>
        <w:t>Normas</w:t>
      </w:r>
      <w:r>
        <w:rPr>
          <w:spacing w:val="-3"/>
        </w:rPr>
        <w:t xml:space="preserve"> </w:t>
      </w:r>
      <w:r>
        <w:t>y</w:t>
      </w:r>
      <w:r>
        <w:rPr>
          <w:spacing w:val="-2"/>
        </w:rPr>
        <w:t xml:space="preserve"> estándares:</w:t>
      </w:r>
    </w:p>
    <w:p w14:paraId="109BBB81" w14:textId="77777777" w:rsidR="00E02CD2" w:rsidRDefault="00E02CD2">
      <w:pPr>
        <w:pStyle w:val="BodyText"/>
        <w:spacing w:before="24"/>
      </w:pPr>
    </w:p>
    <w:p w14:paraId="41750C2B" w14:textId="77777777" w:rsidR="00E02CD2" w:rsidRDefault="00000000">
      <w:pPr>
        <w:pStyle w:val="ListParagraph"/>
        <w:numPr>
          <w:ilvl w:val="0"/>
          <w:numId w:val="1"/>
        </w:numPr>
        <w:tabs>
          <w:tab w:val="left" w:pos="343"/>
        </w:tabs>
        <w:spacing w:line="357" w:lineRule="auto"/>
        <w:ind w:right="1429" w:firstLine="0"/>
        <w:rPr>
          <w:sz w:val="24"/>
        </w:rPr>
      </w:pPr>
      <w:r w:rsidRPr="00612946">
        <w:rPr>
          <w:sz w:val="24"/>
          <w:lang w:val="en-US"/>
        </w:rPr>
        <w:t>International</w:t>
      </w:r>
      <w:r w:rsidRPr="00612946">
        <w:rPr>
          <w:spacing w:val="40"/>
          <w:sz w:val="24"/>
          <w:lang w:val="en-US"/>
        </w:rPr>
        <w:t xml:space="preserve"> </w:t>
      </w:r>
      <w:r w:rsidRPr="00612946">
        <w:rPr>
          <w:sz w:val="24"/>
          <w:lang w:val="en-US"/>
        </w:rPr>
        <w:t>Organization</w:t>
      </w:r>
      <w:r w:rsidRPr="00612946">
        <w:rPr>
          <w:spacing w:val="40"/>
          <w:sz w:val="24"/>
          <w:lang w:val="en-US"/>
        </w:rPr>
        <w:t xml:space="preserve"> </w:t>
      </w:r>
      <w:r w:rsidRPr="00612946">
        <w:rPr>
          <w:sz w:val="24"/>
          <w:lang w:val="en-US"/>
        </w:rPr>
        <w:t>for</w:t>
      </w:r>
      <w:r w:rsidRPr="00612946">
        <w:rPr>
          <w:spacing w:val="40"/>
          <w:sz w:val="24"/>
          <w:lang w:val="en-US"/>
        </w:rPr>
        <w:t xml:space="preserve"> </w:t>
      </w:r>
      <w:r w:rsidRPr="00612946">
        <w:rPr>
          <w:sz w:val="24"/>
          <w:lang w:val="en-US"/>
        </w:rPr>
        <w:t>Standardization.</w:t>
      </w:r>
      <w:r w:rsidRPr="00612946">
        <w:rPr>
          <w:spacing w:val="40"/>
          <w:sz w:val="24"/>
          <w:lang w:val="en-US"/>
        </w:rPr>
        <w:t xml:space="preserve"> </w:t>
      </w:r>
      <w:r w:rsidRPr="00612946">
        <w:rPr>
          <w:sz w:val="24"/>
          <w:lang w:val="en-US"/>
        </w:rPr>
        <w:t>(2015).</w:t>
      </w:r>
      <w:r w:rsidRPr="00612946">
        <w:rPr>
          <w:spacing w:val="40"/>
          <w:sz w:val="24"/>
          <w:lang w:val="en-US"/>
        </w:rPr>
        <w:t xml:space="preserve"> </w:t>
      </w:r>
      <w:r w:rsidRPr="00612946">
        <w:rPr>
          <w:sz w:val="24"/>
          <w:lang w:val="en-US"/>
        </w:rPr>
        <w:t>ISO</w:t>
      </w:r>
      <w:r w:rsidRPr="00612946">
        <w:rPr>
          <w:spacing w:val="40"/>
          <w:sz w:val="24"/>
          <w:lang w:val="en-US"/>
        </w:rPr>
        <w:t xml:space="preserve"> </w:t>
      </w:r>
      <w:r w:rsidRPr="00612946">
        <w:rPr>
          <w:sz w:val="24"/>
          <w:lang w:val="en-US"/>
        </w:rPr>
        <w:t>9001:2015</w:t>
      </w:r>
      <w:r w:rsidRPr="00612946">
        <w:rPr>
          <w:spacing w:val="80"/>
          <w:sz w:val="24"/>
          <w:lang w:val="en-US"/>
        </w:rPr>
        <w:t xml:space="preserve"> </w:t>
      </w:r>
      <w:r w:rsidRPr="00612946">
        <w:rPr>
          <w:sz w:val="24"/>
          <w:lang w:val="en-US"/>
        </w:rPr>
        <w:t>-</w:t>
      </w:r>
      <w:r w:rsidRPr="00612946">
        <w:rPr>
          <w:spacing w:val="40"/>
          <w:sz w:val="24"/>
          <w:lang w:val="en-US"/>
        </w:rPr>
        <w:t xml:space="preserve"> </w:t>
      </w:r>
      <w:r w:rsidRPr="00612946">
        <w:rPr>
          <w:sz w:val="24"/>
          <w:lang w:val="en-US"/>
        </w:rPr>
        <w:t>Quality</w:t>
      </w:r>
      <w:r w:rsidRPr="00612946">
        <w:rPr>
          <w:spacing w:val="40"/>
          <w:sz w:val="24"/>
          <w:lang w:val="en-US"/>
        </w:rPr>
        <w:t xml:space="preserve"> </w:t>
      </w:r>
      <w:r w:rsidRPr="00612946">
        <w:rPr>
          <w:sz w:val="24"/>
          <w:lang w:val="en-US"/>
        </w:rPr>
        <w:t xml:space="preserve">management systems - Requirements. </w:t>
      </w:r>
      <w:r>
        <w:rPr>
          <w:sz w:val="24"/>
        </w:rPr>
        <w:t>ISO.</w:t>
      </w:r>
    </w:p>
    <w:p w14:paraId="4260B253" w14:textId="77777777" w:rsidR="00E02CD2" w:rsidRPr="00612946" w:rsidRDefault="00000000">
      <w:pPr>
        <w:pStyle w:val="ListParagraph"/>
        <w:numPr>
          <w:ilvl w:val="0"/>
          <w:numId w:val="1"/>
        </w:numPr>
        <w:tabs>
          <w:tab w:val="left" w:pos="263"/>
        </w:tabs>
        <w:spacing w:before="163" w:line="362" w:lineRule="auto"/>
        <w:ind w:right="1429" w:firstLine="0"/>
        <w:rPr>
          <w:sz w:val="24"/>
          <w:lang w:val="en-US"/>
        </w:rPr>
      </w:pPr>
      <w:r w:rsidRPr="00612946">
        <w:rPr>
          <w:sz w:val="24"/>
          <w:lang w:val="en-US"/>
        </w:rPr>
        <w:t>International</w:t>
      </w:r>
      <w:r w:rsidRPr="00612946">
        <w:rPr>
          <w:spacing w:val="-3"/>
          <w:sz w:val="24"/>
          <w:lang w:val="en-US"/>
        </w:rPr>
        <w:t xml:space="preserve"> </w:t>
      </w:r>
      <w:r w:rsidRPr="00612946">
        <w:rPr>
          <w:sz w:val="24"/>
          <w:lang w:val="en-US"/>
        </w:rPr>
        <w:t>Automotive</w:t>
      </w:r>
      <w:r w:rsidRPr="00612946">
        <w:rPr>
          <w:spacing w:val="-3"/>
          <w:sz w:val="24"/>
          <w:lang w:val="en-US"/>
        </w:rPr>
        <w:t xml:space="preserve"> </w:t>
      </w:r>
      <w:r w:rsidRPr="00612946">
        <w:rPr>
          <w:sz w:val="24"/>
          <w:lang w:val="en-US"/>
        </w:rPr>
        <w:t>Task</w:t>
      </w:r>
      <w:r w:rsidRPr="00612946">
        <w:rPr>
          <w:spacing w:val="-4"/>
          <w:sz w:val="24"/>
          <w:lang w:val="en-US"/>
        </w:rPr>
        <w:t xml:space="preserve"> </w:t>
      </w:r>
      <w:r w:rsidRPr="00612946">
        <w:rPr>
          <w:sz w:val="24"/>
          <w:lang w:val="en-US"/>
        </w:rPr>
        <w:t>Force.</w:t>
      </w:r>
      <w:r w:rsidRPr="00612946">
        <w:rPr>
          <w:spacing w:val="-6"/>
          <w:sz w:val="24"/>
          <w:lang w:val="en-US"/>
        </w:rPr>
        <w:t xml:space="preserve"> </w:t>
      </w:r>
      <w:r w:rsidRPr="00612946">
        <w:rPr>
          <w:sz w:val="24"/>
          <w:lang w:val="en-US"/>
        </w:rPr>
        <w:t>(2016).</w:t>
      </w:r>
      <w:r w:rsidRPr="00612946">
        <w:rPr>
          <w:spacing w:val="-6"/>
          <w:sz w:val="24"/>
          <w:lang w:val="en-US"/>
        </w:rPr>
        <w:t xml:space="preserve"> </w:t>
      </w:r>
      <w:r w:rsidRPr="00612946">
        <w:rPr>
          <w:sz w:val="24"/>
          <w:lang w:val="en-US"/>
        </w:rPr>
        <w:t>IATF</w:t>
      </w:r>
      <w:r w:rsidRPr="00612946">
        <w:rPr>
          <w:spacing w:val="-6"/>
          <w:sz w:val="24"/>
          <w:lang w:val="en-US"/>
        </w:rPr>
        <w:t xml:space="preserve"> </w:t>
      </w:r>
      <w:r w:rsidRPr="00612946">
        <w:rPr>
          <w:sz w:val="24"/>
          <w:lang w:val="en-US"/>
        </w:rPr>
        <w:t>16949:2016 -</w:t>
      </w:r>
      <w:r w:rsidRPr="00612946">
        <w:rPr>
          <w:spacing w:val="-4"/>
          <w:sz w:val="24"/>
          <w:lang w:val="en-US"/>
        </w:rPr>
        <w:t xml:space="preserve"> </w:t>
      </w:r>
      <w:r w:rsidRPr="00612946">
        <w:rPr>
          <w:sz w:val="24"/>
          <w:lang w:val="en-US"/>
        </w:rPr>
        <w:t>Quality</w:t>
      </w:r>
      <w:r w:rsidRPr="00612946">
        <w:rPr>
          <w:spacing w:val="-4"/>
          <w:sz w:val="24"/>
          <w:lang w:val="en-US"/>
        </w:rPr>
        <w:t xml:space="preserve"> </w:t>
      </w:r>
      <w:r w:rsidRPr="00612946">
        <w:rPr>
          <w:sz w:val="24"/>
          <w:lang w:val="en-US"/>
        </w:rPr>
        <w:t>management system</w:t>
      </w:r>
      <w:r w:rsidRPr="00612946">
        <w:rPr>
          <w:spacing w:val="-4"/>
          <w:sz w:val="24"/>
          <w:lang w:val="en-US"/>
        </w:rPr>
        <w:t xml:space="preserve"> </w:t>
      </w:r>
      <w:r w:rsidRPr="00612946">
        <w:rPr>
          <w:sz w:val="24"/>
          <w:lang w:val="en-US"/>
        </w:rPr>
        <w:t>requirements</w:t>
      </w:r>
      <w:r w:rsidRPr="00612946">
        <w:rPr>
          <w:spacing w:val="-4"/>
          <w:sz w:val="24"/>
          <w:lang w:val="en-US"/>
        </w:rPr>
        <w:t xml:space="preserve"> </w:t>
      </w:r>
      <w:r w:rsidRPr="00612946">
        <w:rPr>
          <w:sz w:val="24"/>
          <w:lang w:val="en-US"/>
        </w:rPr>
        <w:t>for</w:t>
      </w:r>
      <w:r w:rsidRPr="00612946">
        <w:rPr>
          <w:spacing w:val="-4"/>
          <w:sz w:val="24"/>
          <w:lang w:val="en-US"/>
        </w:rPr>
        <w:t xml:space="preserve"> </w:t>
      </w:r>
      <w:r w:rsidRPr="00612946">
        <w:rPr>
          <w:sz w:val="24"/>
          <w:lang w:val="en-US"/>
        </w:rPr>
        <w:t>automotive</w:t>
      </w:r>
      <w:r w:rsidRPr="00612946">
        <w:rPr>
          <w:spacing w:val="-8"/>
          <w:sz w:val="24"/>
          <w:lang w:val="en-US"/>
        </w:rPr>
        <w:t xml:space="preserve"> </w:t>
      </w:r>
      <w:r w:rsidRPr="00612946">
        <w:rPr>
          <w:sz w:val="24"/>
          <w:lang w:val="en-US"/>
        </w:rPr>
        <w:t>production</w:t>
      </w:r>
      <w:r w:rsidRPr="00612946">
        <w:rPr>
          <w:spacing w:val="-8"/>
          <w:sz w:val="24"/>
          <w:lang w:val="en-US"/>
        </w:rPr>
        <w:t xml:space="preserve"> </w:t>
      </w:r>
      <w:r w:rsidRPr="00612946">
        <w:rPr>
          <w:sz w:val="24"/>
          <w:lang w:val="en-US"/>
        </w:rPr>
        <w:t>and</w:t>
      </w:r>
      <w:r w:rsidRPr="00612946">
        <w:rPr>
          <w:spacing w:val="-3"/>
          <w:sz w:val="24"/>
          <w:lang w:val="en-US"/>
        </w:rPr>
        <w:t xml:space="preserve"> </w:t>
      </w:r>
      <w:r w:rsidRPr="00612946">
        <w:rPr>
          <w:sz w:val="24"/>
          <w:lang w:val="en-US"/>
        </w:rPr>
        <w:t>relevant</w:t>
      </w:r>
      <w:r w:rsidRPr="00612946">
        <w:rPr>
          <w:spacing w:val="-6"/>
          <w:sz w:val="24"/>
          <w:lang w:val="en-US"/>
        </w:rPr>
        <w:t xml:space="preserve"> </w:t>
      </w:r>
      <w:r w:rsidRPr="00612946">
        <w:rPr>
          <w:sz w:val="24"/>
          <w:lang w:val="en-US"/>
        </w:rPr>
        <w:t>service</w:t>
      </w:r>
      <w:r w:rsidRPr="00612946">
        <w:rPr>
          <w:spacing w:val="-8"/>
          <w:sz w:val="24"/>
          <w:lang w:val="en-US"/>
        </w:rPr>
        <w:t xml:space="preserve"> </w:t>
      </w:r>
      <w:r w:rsidRPr="00612946">
        <w:rPr>
          <w:sz w:val="24"/>
          <w:lang w:val="en-US"/>
        </w:rPr>
        <w:t>parts</w:t>
      </w:r>
      <w:r w:rsidRPr="00612946">
        <w:rPr>
          <w:spacing w:val="-4"/>
          <w:sz w:val="24"/>
          <w:lang w:val="en-US"/>
        </w:rPr>
        <w:t xml:space="preserve"> </w:t>
      </w:r>
      <w:r w:rsidRPr="00612946">
        <w:rPr>
          <w:sz w:val="24"/>
          <w:lang w:val="en-US"/>
        </w:rPr>
        <w:t>organizations.</w:t>
      </w:r>
    </w:p>
    <w:p w14:paraId="12A5F8CA" w14:textId="77777777" w:rsidR="00E02CD2" w:rsidRDefault="00000000">
      <w:pPr>
        <w:pStyle w:val="ListParagraph"/>
        <w:numPr>
          <w:ilvl w:val="0"/>
          <w:numId w:val="1"/>
        </w:numPr>
        <w:tabs>
          <w:tab w:val="left" w:pos="258"/>
        </w:tabs>
        <w:spacing w:before="157" w:line="360" w:lineRule="auto"/>
        <w:ind w:right="1433" w:firstLine="0"/>
        <w:rPr>
          <w:sz w:val="24"/>
        </w:rPr>
      </w:pPr>
      <w:r w:rsidRPr="00612946">
        <w:rPr>
          <w:sz w:val="24"/>
          <w:lang w:val="en-US"/>
        </w:rPr>
        <w:t>BIPM.</w:t>
      </w:r>
      <w:r w:rsidRPr="00612946">
        <w:rPr>
          <w:spacing w:val="-11"/>
          <w:sz w:val="24"/>
          <w:lang w:val="en-US"/>
        </w:rPr>
        <w:t xml:space="preserve"> </w:t>
      </w:r>
      <w:r w:rsidRPr="00612946">
        <w:rPr>
          <w:sz w:val="24"/>
          <w:lang w:val="en-US"/>
        </w:rPr>
        <w:t>(2008).</w:t>
      </w:r>
      <w:r w:rsidRPr="00612946">
        <w:rPr>
          <w:spacing w:val="-11"/>
          <w:sz w:val="24"/>
          <w:lang w:val="en-US"/>
        </w:rPr>
        <w:t xml:space="preserve"> </w:t>
      </w:r>
      <w:r w:rsidRPr="00612946">
        <w:rPr>
          <w:sz w:val="24"/>
          <w:lang w:val="en-US"/>
        </w:rPr>
        <w:t>International</w:t>
      </w:r>
      <w:r w:rsidRPr="00612946">
        <w:rPr>
          <w:spacing w:val="-8"/>
          <w:sz w:val="24"/>
          <w:lang w:val="en-US"/>
        </w:rPr>
        <w:t xml:space="preserve"> </w:t>
      </w:r>
      <w:r w:rsidRPr="00612946">
        <w:rPr>
          <w:sz w:val="24"/>
          <w:lang w:val="en-US"/>
        </w:rPr>
        <w:t>vocabulary</w:t>
      </w:r>
      <w:r w:rsidRPr="00612946">
        <w:rPr>
          <w:spacing w:val="-14"/>
          <w:sz w:val="24"/>
          <w:lang w:val="en-US"/>
        </w:rPr>
        <w:t xml:space="preserve"> </w:t>
      </w:r>
      <w:r w:rsidRPr="00612946">
        <w:rPr>
          <w:sz w:val="24"/>
          <w:lang w:val="en-US"/>
        </w:rPr>
        <w:t>of</w:t>
      </w:r>
      <w:r w:rsidRPr="00612946">
        <w:rPr>
          <w:spacing w:val="-11"/>
          <w:sz w:val="24"/>
          <w:lang w:val="en-US"/>
        </w:rPr>
        <w:t xml:space="preserve"> </w:t>
      </w:r>
      <w:r w:rsidRPr="00612946">
        <w:rPr>
          <w:sz w:val="24"/>
          <w:lang w:val="en-US"/>
        </w:rPr>
        <w:t>metrology</w:t>
      </w:r>
      <w:r w:rsidRPr="00612946">
        <w:rPr>
          <w:spacing w:val="-3"/>
          <w:sz w:val="24"/>
          <w:lang w:val="en-US"/>
        </w:rPr>
        <w:t xml:space="preserve"> </w:t>
      </w:r>
      <w:r w:rsidRPr="00612946">
        <w:rPr>
          <w:sz w:val="24"/>
          <w:lang w:val="en-US"/>
        </w:rPr>
        <w:t>–</w:t>
      </w:r>
      <w:r w:rsidRPr="00612946">
        <w:rPr>
          <w:spacing w:val="-8"/>
          <w:sz w:val="24"/>
          <w:lang w:val="en-US"/>
        </w:rPr>
        <w:t xml:space="preserve"> </w:t>
      </w:r>
      <w:r w:rsidRPr="00612946">
        <w:rPr>
          <w:sz w:val="24"/>
          <w:lang w:val="en-US"/>
        </w:rPr>
        <w:t>Basic</w:t>
      </w:r>
      <w:r w:rsidRPr="00612946">
        <w:rPr>
          <w:spacing w:val="-9"/>
          <w:sz w:val="24"/>
          <w:lang w:val="en-US"/>
        </w:rPr>
        <w:t xml:space="preserve"> </w:t>
      </w:r>
      <w:r w:rsidRPr="00612946">
        <w:rPr>
          <w:sz w:val="24"/>
          <w:lang w:val="en-US"/>
        </w:rPr>
        <w:t>and</w:t>
      </w:r>
      <w:r w:rsidRPr="00612946">
        <w:rPr>
          <w:spacing w:val="-8"/>
          <w:sz w:val="24"/>
          <w:lang w:val="en-US"/>
        </w:rPr>
        <w:t xml:space="preserve"> </w:t>
      </w:r>
      <w:r w:rsidRPr="00612946">
        <w:rPr>
          <w:sz w:val="24"/>
          <w:lang w:val="en-US"/>
        </w:rPr>
        <w:t>general</w:t>
      </w:r>
      <w:r w:rsidRPr="00612946">
        <w:rPr>
          <w:spacing w:val="-8"/>
          <w:sz w:val="24"/>
          <w:lang w:val="en-US"/>
        </w:rPr>
        <w:t xml:space="preserve"> </w:t>
      </w:r>
      <w:r w:rsidRPr="00612946">
        <w:rPr>
          <w:sz w:val="24"/>
          <w:lang w:val="en-US"/>
        </w:rPr>
        <w:t>concepts</w:t>
      </w:r>
      <w:r w:rsidRPr="00612946">
        <w:rPr>
          <w:spacing w:val="-9"/>
          <w:sz w:val="24"/>
          <w:lang w:val="en-US"/>
        </w:rPr>
        <w:t xml:space="preserve"> </w:t>
      </w:r>
      <w:r w:rsidRPr="00612946">
        <w:rPr>
          <w:sz w:val="24"/>
          <w:lang w:val="en-US"/>
        </w:rPr>
        <w:t xml:space="preserve">and associated terms (VIM) (3.ª ed.). </w:t>
      </w:r>
      <w:r>
        <w:rPr>
          <w:sz w:val="24"/>
        </w:rPr>
        <w:t>JCGM.</w:t>
      </w:r>
    </w:p>
    <w:p w14:paraId="044620AC" w14:textId="77777777" w:rsidR="00E02CD2" w:rsidRDefault="00000000">
      <w:pPr>
        <w:pStyle w:val="ListParagraph"/>
        <w:numPr>
          <w:ilvl w:val="0"/>
          <w:numId w:val="1"/>
        </w:numPr>
        <w:tabs>
          <w:tab w:val="left" w:pos="288"/>
        </w:tabs>
        <w:spacing w:before="157" w:line="360" w:lineRule="auto"/>
        <w:ind w:right="1443" w:firstLine="0"/>
        <w:rPr>
          <w:sz w:val="24"/>
        </w:rPr>
      </w:pPr>
      <w:r w:rsidRPr="00612946">
        <w:rPr>
          <w:sz w:val="24"/>
          <w:lang w:val="en-US"/>
        </w:rPr>
        <w:t>American Society for Quality. (2019). The Certified Quality Engineer Handbook (4.ª</w:t>
      </w:r>
      <w:r w:rsidRPr="00612946">
        <w:rPr>
          <w:spacing w:val="40"/>
          <w:sz w:val="24"/>
          <w:lang w:val="en-US"/>
        </w:rPr>
        <w:t xml:space="preserve"> </w:t>
      </w:r>
      <w:r w:rsidRPr="00612946">
        <w:rPr>
          <w:sz w:val="24"/>
          <w:lang w:val="en-US"/>
        </w:rPr>
        <w:t xml:space="preserve">ed.). </w:t>
      </w:r>
      <w:r>
        <w:rPr>
          <w:sz w:val="24"/>
        </w:rPr>
        <w:t xml:space="preserve">ASQ </w:t>
      </w:r>
      <w:proofErr w:type="spellStart"/>
      <w:r>
        <w:rPr>
          <w:sz w:val="24"/>
        </w:rPr>
        <w:t>Quality</w:t>
      </w:r>
      <w:proofErr w:type="spellEnd"/>
      <w:r>
        <w:rPr>
          <w:sz w:val="24"/>
        </w:rPr>
        <w:t xml:space="preserve"> Press.</w:t>
      </w:r>
    </w:p>
    <w:p w14:paraId="11601E4F" w14:textId="77777777" w:rsidR="00E02CD2" w:rsidRDefault="00000000">
      <w:pPr>
        <w:pStyle w:val="BodyText"/>
        <w:spacing w:before="162"/>
        <w:ind w:left="65"/>
      </w:pPr>
      <w:r>
        <w:t>Gestión</w:t>
      </w:r>
      <w:r>
        <w:rPr>
          <w:spacing w:val="-1"/>
        </w:rPr>
        <w:t xml:space="preserve"> </w:t>
      </w:r>
      <w:r>
        <w:t>de</w:t>
      </w:r>
      <w:r>
        <w:rPr>
          <w:spacing w:val="-1"/>
        </w:rPr>
        <w:t xml:space="preserve"> </w:t>
      </w:r>
      <w:r>
        <w:rPr>
          <w:spacing w:val="-2"/>
        </w:rPr>
        <w:t>calidad:</w:t>
      </w:r>
    </w:p>
    <w:p w14:paraId="2F777C8A" w14:textId="77777777" w:rsidR="00E02CD2" w:rsidRDefault="00E02CD2">
      <w:pPr>
        <w:pStyle w:val="BodyText"/>
        <w:spacing w:before="23"/>
      </w:pPr>
    </w:p>
    <w:p w14:paraId="15F18AAF" w14:textId="77777777" w:rsidR="00E02CD2" w:rsidRDefault="00000000">
      <w:pPr>
        <w:pStyle w:val="ListParagraph"/>
        <w:numPr>
          <w:ilvl w:val="0"/>
          <w:numId w:val="1"/>
        </w:numPr>
        <w:tabs>
          <w:tab w:val="left" w:pos="253"/>
        </w:tabs>
        <w:spacing w:line="362" w:lineRule="auto"/>
        <w:ind w:right="1439" w:firstLine="0"/>
        <w:rPr>
          <w:sz w:val="24"/>
        </w:rPr>
      </w:pPr>
      <w:r w:rsidRPr="00612946">
        <w:rPr>
          <w:sz w:val="24"/>
          <w:lang w:val="en-US"/>
        </w:rPr>
        <w:t>Montgomery,</w:t>
      </w:r>
      <w:r w:rsidRPr="00612946">
        <w:rPr>
          <w:spacing w:val="-17"/>
          <w:sz w:val="24"/>
          <w:lang w:val="en-US"/>
        </w:rPr>
        <w:t xml:space="preserve"> </w:t>
      </w:r>
      <w:r w:rsidRPr="00612946">
        <w:rPr>
          <w:sz w:val="24"/>
          <w:lang w:val="en-US"/>
        </w:rPr>
        <w:t>D.</w:t>
      </w:r>
      <w:r w:rsidRPr="00612946">
        <w:rPr>
          <w:spacing w:val="-19"/>
          <w:sz w:val="24"/>
          <w:lang w:val="en-US"/>
        </w:rPr>
        <w:t xml:space="preserve"> </w:t>
      </w:r>
      <w:r w:rsidRPr="00612946">
        <w:rPr>
          <w:sz w:val="24"/>
          <w:lang w:val="en-US"/>
        </w:rPr>
        <w:t>C.</w:t>
      </w:r>
      <w:r w:rsidRPr="00612946">
        <w:rPr>
          <w:spacing w:val="-17"/>
          <w:sz w:val="24"/>
          <w:lang w:val="en-US"/>
        </w:rPr>
        <w:t xml:space="preserve"> </w:t>
      </w:r>
      <w:r w:rsidRPr="00612946">
        <w:rPr>
          <w:sz w:val="24"/>
          <w:lang w:val="en-US"/>
        </w:rPr>
        <w:t>(2020).</w:t>
      </w:r>
      <w:r w:rsidRPr="00612946">
        <w:rPr>
          <w:spacing w:val="-16"/>
          <w:sz w:val="24"/>
          <w:lang w:val="en-US"/>
        </w:rPr>
        <w:t xml:space="preserve"> </w:t>
      </w:r>
      <w:r w:rsidRPr="00612946">
        <w:rPr>
          <w:sz w:val="24"/>
          <w:lang w:val="en-US"/>
        </w:rPr>
        <w:t>Introduction</w:t>
      </w:r>
      <w:r w:rsidRPr="00612946">
        <w:rPr>
          <w:spacing w:val="-15"/>
          <w:sz w:val="24"/>
          <w:lang w:val="en-US"/>
        </w:rPr>
        <w:t xml:space="preserve"> </w:t>
      </w:r>
      <w:r w:rsidRPr="00612946">
        <w:rPr>
          <w:sz w:val="24"/>
          <w:lang w:val="en-US"/>
        </w:rPr>
        <w:t>to</w:t>
      </w:r>
      <w:r w:rsidRPr="00612946">
        <w:rPr>
          <w:spacing w:val="-13"/>
          <w:sz w:val="24"/>
          <w:lang w:val="en-US"/>
        </w:rPr>
        <w:t xml:space="preserve"> </w:t>
      </w:r>
      <w:r w:rsidRPr="00612946">
        <w:rPr>
          <w:sz w:val="24"/>
          <w:lang w:val="en-US"/>
        </w:rPr>
        <w:t>statistical</w:t>
      </w:r>
      <w:r w:rsidRPr="00612946">
        <w:rPr>
          <w:spacing w:val="-13"/>
          <w:sz w:val="24"/>
          <w:lang w:val="en-US"/>
        </w:rPr>
        <w:t xml:space="preserve"> </w:t>
      </w:r>
      <w:r w:rsidRPr="00612946">
        <w:rPr>
          <w:sz w:val="24"/>
          <w:lang w:val="en-US"/>
        </w:rPr>
        <w:t>quality</w:t>
      </w:r>
      <w:r w:rsidRPr="00612946">
        <w:rPr>
          <w:spacing w:val="-14"/>
          <w:sz w:val="24"/>
          <w:lang w:val="en-US"/>
        </w:rPr>
        <w:t xml:space="preserve"> </w:t>
      </w:r>
      <w:r w:rsidRPr="00612946">
        <w:rPr>
          <w:sz w:val="24"/>
          <w:lang w:val="en-US"/>
        </w:rPr>
        <w:t>control</w:t>
      </w:r>
      <w:r w:rsidRPr="00612946">
        <w:rPr>
          <w:spacing w:val="-13"/>
          <w:sz w:val="24"/>
          <w:lang w:val="en-US"/>
        </w:rPr>
        <w:t xml:space="preserve"> </w:t>
      </w:r>
      <w:r w:rsidRPr="00612946">
        <w:rPr>
          <w:sz w:val="24"/>
          <w:lang w:val="en-US"/>
        </w:rPr>
        <w:t>(9.ª</w:t>
      </w:r>
      <w:r w:rsidRPr="00612946">
        <w:rPr>
          <w:spacing w:val="-17"/>
          <w:sz w:val="24"/>
          <w:lang w:val="en-US"/>
        </w:rPr>
        <w:t xml:space="preserve"> </w:t>
      </w:r>
      <w:r w:rsidRPr="00612946">
        <w:rPr>
          <w:sz w:val="24"/>
          <w:lang w:val="en-US"/>
        </w:rPr>
        <w:t>ed.).</w:t>
      </w:r>
      <w:r w:rsidRPr="00612946">
        <w:rPr>
          <w:spacing w:val="-16"/>
          <w:sz w:val="24"/>
          <w:lang w:val="en-US"/>
        </w:rPr>
        <w:t xml:space="preserve"> </w:t>
      </w:r>
      <w:r>
        <w:rPr>
          <w:sz w:val="24"/>
        </w:rPr>
        <w:t>John</w:t>
      </w:r>
      <w:r>
        <w:rPr>
          <w:spacing w:val="-17"/>
          <w:sz w:val="24"/>
        </w:rPr>
        <w:t xml:space="preserve"> </w:t>
      </w:r>
      <w:r>
        <w:rPr>
          <w:sz w:val="24"/>
        </w:rPr>
        <w:t>Wiley &amp; Sons.</w:t>
      </w:r>
    </w:p>
    <w:p w14:paraId="6E62192A" w14:textId="77777777" w:rsidR="00E02CD2" w:rsidRDefault="00E02CD2">
      <w:pPr>
        <w:pStyle w:val="ListParagraph"/>
        <w:spacing w:line="362" w:lineRule="auto"/>
        <w:rPr>
          <w:sz w:val="24"/>
        </w:rPr>
        <w:sectPr w:rsidR="00E02CD2">
          <w:pgSz w:w="12240" w:h="15840"/>
          <w:pgMar w:top="1360" w:right="0" w:bottom="1200" w:left="1440" w:header="0" w:footer="1001" w:gutter="0"/>
          <w:cols w:space="720"/>
        </w:sectPr>
      </w:pPr>
    </w:p>
    <w:p w14:paraId="446C45F0" w14:textId="77777777" w:rsidR="00E02CD2" w:rsidRDefault="00000000">
      <w:pPr>
        <w:pStyle w:val="ListParagraph"/>
        <w:numPr>
          <w:ilvl w:val="0"/>
          <w:numId w:val="1"/>
        </w:numPr>
        <w:tabs>
          <w:tab w:val="left" w:pos="263"/>
        </w:tabs>
        <w:spacing w:before="80"/>
        <w:ind w:left="263" w:hanging="263"/>
        <w:rPr>
          <w:sz w:val="24"/>
        </w:rPr>
      </w:pPr>
      <w:r>
        <w:rPr>
          <w:sz w:val="24"/>
        </w:rPr>
        <w:lastRenderedPageBreak/>
        <w:t>Juran,</w:t>
      </w:r>
      <w:r>
        <w:rPr>
          <w:spacing w:val="-4"/>
          <w:sz w:val="24"/>
        </w:rPr>
        <w:t xml:space="preserve"> </w:t>
      </w:r>
      <w:r>
        <w:rPr>
          <w:sz w:val="24"/>
        </w:rPr>
        <w:t>J.</w:t>
      </w:r>
      <w:r>
        <w:rPr>
          <w:spacing w:val="-4"/>
          <w:sz w:val="24"/>
        </w:rPr>
        <w:t xml:space="preserve"> </w:t>
      </w:r>
      <w:r>
        <w:rPr>
          <w:sz w:val="24"/>
        </w:rPr>
        <w:t>M.,</w:t>
      </w:r>
      <w:r>
        <w:rPr>
          <w:spacing w:val="1"/>
          <w:sz w:val="24"/>
        </w:rPr>
        <w:t xml:space="preserve"> </w:t>
      </w:r>
      <w:r>
        <w:rPr>
          <w:sz w:val="24"/>
        </w:rPr>
        <w:t>&amp;</w:t>
      </w:r>
      <w:r>
        <w:rPr>
          <w:spacing w:val="-2"/>
          <w:sz w:val="24"/>
        </w:rPr>
        <w:t xml:space="preserve"> </w:t>
      </w:r>
      <w:r>
        <w:rPr>
          <w:sz w:val="24"/>
        </w:rPr>
        <w:t>De Feo,</w:t>
      </w:r>
      <w:r>
        <w:rPr>
          <w:spacing w:val="-4"/>
          <w:sz w:val="24"/>
        </w:rPr>
        <w:t xml:space="preserve"> </w:t>
      </w:r>
      <w:r>
        <w:rPr>
          <w:sz w:val="24"/>
        </w:rPr>
        <w:t>J.</w:t>
      </w:r>
      <w:r>
        <w:rPr>
          <w:spacing w:val="-4"/>
          <w:sz w:val="24"/>
        </w:rPr>
        <w:t xml:space="preserve"> </w:t>
      </w:r>
      <w:r>
        <w:rPr>
          <w:sz w:val="24"/>
        </w:rPr>
        <w:t>A.</w:t>
      </w:r>
      <w:r>
        <w:rPr>
          <w:spacing w:val="1"/>
          <w:sz w:val="24"/>
        </w:rPr>
        <w:t xml:space="preserve"> </w:t>
      </w:r>
      <w:r>
        <w:rPr>
          <w:sz w:val="24"/>
        </w:rPr>
        <w:t>(2010).</w:t>
      </w:r>
      <w:r>
        <w:rPr>
          <w:spacing w:val="-3"/>
          <w:sz w:val="24"/>
        </w:rPr>
        <w:t xml:space="preserve"> </w:t>
      </w:r>
      <w:r w:rsidRPr="00612946">
        <w:rPr>
          <w:sz w:val="24"/>
          <w:lang w:val="en-US"/>
        </w:rPr>
        <w:t>Juran's</w:t>
      </w:r>
      <w:r w:rsidRPr="00612946">
        <w:rPr>
          <w:spacing w:val="-2"/>
          <w:sz w:val="24"/>
          <w:lang w:val="en-US"/>
        </w:rPr>
        <w:t xml:space="preserve"> </w:t>
      </w:r>
      <w:r w:rsidRPr="00612946">
        <w:rPr>
          <w:sz w:val="24"/>
          <w:lang w:val="en-US"/>
        </w:rPr>
        <w:t>quality</w:t>
      </w:r>
      <w:r w:rsidRPr="00612946">
        <w:rPr>
          <w:spacing w:val="-2"/>
          <w:sz w:val="24"/>
          <w:lang w:val="en-US"/>
        </w:rPr>
        <w:t xml:space="preserve"> </w:t>
      </w:r>
      <w:r w:rsidRPr="00612946">
        <w:rPr>
          <w:sz w:val="24"/>
          <w:lang w:val="en-US"/>
        </w:rPr>
        <w:t>handbook</w:t>
      </w:r>
      <w:r w:rsidRPr="00612946">
        <w:rPr>
          <w:spacing w:val="-2"/>
          <w:sz w:val="24"/>
          <w:lang w:val="en-US"/>
        </w:rPr>
        <w:t xml:space="preserve"> </w:t>
      </w:r>
      <w:r w:rsidRPr="00612946">
        <w:rPr>
          <w:sz w:val="24"/>
          <w:lang w:val="en-US"/>
        </w:rPr>
        <w:t>(6.ª</w:t>
      </w:r>
      <w:r w:rsidRPr="00612946">
        <w:rPr>
          <w:spacing w:val="-1"/>
          <w:sz w:val="24"/>
          <w:lang w:val="en-US"/>
        </w:rPr>
        <w:t xml:space="preserve"> </w:t>
      </w:r>
      <w:r w:rsidRPr="00612946">
        <w:rPr>
          <w:sz w:val="24"/>
          <w:lang w:val="en-US"/>
        </w:rPr>
        <w:t>ed.).</w:t>
      </w:r>
      <w:r w:rsidRPr="00612946">
        <w:rPr>
          <w:spacing w:val="-3"/>
          <w:sz w:val="24"/>
          <w:lang w:val="en-US"/>
        </w:rPr>
        <w:t xml:space="preserve"> </w:t>
      </w:r>
      <w:r>
        <w:rPr>
          <w:sz w:val="24"/>
        </w:rPr>
        <w:t>McGraw-</w:t>
      </w:r>
      <w:r>
        <w:rPr>
          <w:spacing w:val="-2"/>
          <w:sz w:val="24"/>
        </w:rPr>
        <w:t>Hill.</w:t>
      </w:r>
    </w:p>
    <w:p w14:paraId="08C3CE66" w14:textId="77777777" w:rsidR="00E02CD2" w:rsidRDefault="00E02CD2">
      <w:pPr>
        <w:pStyle w:val="BodyText"/>
        <w:spacing w:before="23"/>
      </w:pPr>
    </w:p>
    <w:p w14:paraId="5AD1DA19" w14:textId="77777777" w:rsidR="00E02CD2" w:rsidRDefault="00000000">
      <w:pPr>
        <w:pStyle w:val="ListParagraph"/>
        <w:numPr>
          <w:ilvl w:val="0"/>
          <w:numId w:val="1"/>
        </w:numPr>
        <w:tabs>
          <w:tab w:val="left" w:pos="333"/>
        </w:tabs>
        <w:spacing w:line="362" w:lineRule="auto"/>
        <w:ind w:right="1441" w:firstLine="0"/>
        <w:rPr>
          <w:sz w:val="24"/>
        </w:rPr>
      </w:pPr>
      <w:r w:rsidRPr="00612946">
        <w:rPr>
          <w:sz w:val="24"/>
          <w:lang w:val="en-US"/>
        </w:rPr>
        <w:t>Evans,</w:t>
      </w:r>
      <w:r w:rsidRPr="00612946">
        <w:rPr>
          <w:spacing w:val="40"/>
          <w:sz w:val="24"/>
          <w:lang w:val="en-US"/>
        </w:rPr>
        <w:t xml:space="preserve"> </w:t>
      </w:r>
      <w:r w:rsidRPr="00612946">
        <w:rPr>
          <w:sz w:val="24"/>
          <w:lang w:val="en-US"/>
        </w:rPr>
        <w:t>J.</w:t>
      </w:r>
      <w:r w:rsidRPr="00612946">
        <w:rPr>
          <w:spacing w:val="40"/>
          <w:sz w:val="24"/>
          <w:lang w:val="en-US"/>
        </w:rPr>
        <w:t xml:space="preserve"> </w:t>
      </w:r>
      <w:r w:rsidRPr="00612946">
        <w:rPr>
          <w:sz w:val="24"/>
          <w:lang w:val="en-US"/>
        </w:rPr>
        <w:t>R.,</w:t>
      </w:r>
      <w:r w:rsidRPr="00612946">
        <w:rPr>
          <w:spacing w:val="40"/>
          <w:sz w:val="24"/>
          <w:lang w:val="en-US"/>
        </w:rPr>
        <w:t xml:space="preserve"> </w:t>
      </w:r>
      <w:r w:rsidRPr="00612946">
        <w:rPr>
          <w:sz w:val="24"/>
          <w:lang w:val="en-US"/>
        </w:rPr>
        <w:t>&amp;</w:t>
      </w:r>
      <w:r w:rsidRPr="00612946">
        <w:rPr>
          <w:spacing w:val="72"/>
          <w:sz w:val="24"/>
          <w:lang w:val="en-US"/>
        </w:rPr>
        <w:t xml:space="preserve"> </w:t>
      </w:r>
      <w:r w:rsidRPr="00612946">
        <w:rPr>
          <w:sz w:val="24"/>
          <w:lang w:val="en-US"/>
        </w:rPr>
        <w:t>Lindsay,</w:t>
      </w:r>
      <w:r w:rsidRPr="00612946">
        <w:rPr>
          <w:spacing w:val="40"/>
          <w:sz w:val="24"/>
          <w:lang w:val="en-US"/>
        </w:rPr>
        <w:t xml:space="preserve"> </w:t>
      </w:r>
      <w:r w:rsidRPr="00612946">
        <w:rPr>
          <w:sz w:val="24"/>
          <w:lang w:val="en-US"/>
        </w:rPr>
        <w:t>W.</w:t>
      </w:r>
      <w:r w:rsidRPr="00612946">
        <w:rPr>
          <w:spacing w:val="40"/>
          <w:sz w:val="24"/>
          <w:lang w:val="en-US"/>
        </w:rPr>
        <w:t xml:space="preserve"> </w:t>
      </w:r>
      <w:r w:rsidRPr="00612946">
        <w:rPr>
          <w:sz w:val="24"/>
          <w:lang w:val="en-US"/>
        </w:rPr>
        <w:t>M.</w:t>
      </w:r>
      <w:r w:rsidRPr="00612946">
        <w:rPr>
          <w:spacing w:val="70"/>
          <w:sz w:val="24"/>
          <w:lang w:val="en-US"/>
        </w:rPr>
        <w:t xml:space="preserve"> </w:t>
      </w:r>
      <w:r w:rsidRPr="00612946">
        <w:rPr>
          <w:sz w:val="24"/>
          <w:lang w:val="en-US"/>
        </w:rPr>
        <w:t>(2020).</w:t>
      </w:r>
      <w:r w:rsidRPr="00612946">
        <w:rPr>
          <w:spacing w:val="40"/>
          <w:sz w:val="24"/>
          <w:lang w:val="en-US"/>
        </w:rPr>
        <w:t xml:space="preserve"> </w:t>
      </w:r>
      <w:proofErr w:type="gramStart"/>
      <w:r w:rsidRPr="00612946">
        <w:rPr>
          <w:sz w:val="24"/>
          <w:lang w:val="en-US"/>
        </w:rPr>
        <w:t>Managing</w:t>
      </w:r>
      <w:r w:rsidRPr="00612946">
        <w:rPr>
          <w:spacing w:val="68"/>
          <w:sz w:val="24"/>
          <w:lang w:val="en-US"/>
        </w:rPr>
        <w:t xml:space="preserve"> </w:t>
      </w:r>
      <w:r w:rsidRPr="00612946">
        <w:rPr>
          <w:sz w:val="24"/>
          <w:lang w:val="en-US"/>
        </w:rPr>
        <w:t>for</w:t>
      </w:r>
      <w:proofErr w:type="gramEnd"/>
      <w:r w:rsidRPr="00612946">
        <w:rPr>
          <w:spacing w:val="67"/>
          <w:sz w:val="24"/>
          <w:lang w:val="en-US"/>
        </w:rPr>
        <w:t xml:space="preserve"> </w:t>
      </w:r>
      <w:r w:rsidRPr="00612946">
        <w:rPr>
          <w:sz w:val="24"/>
          <w:lang w:val="en-US"/>
        </w:rPr>
        <w:t>quality</w:t>
      </w:r>
      <w:r w:rsidRPr="00612946">
        <w:rPr>
          <w:spacing w:val="67"/>
          <w:sz w:val="24"/>
          <w:lang w:val="en-US"/>
        </w:rPr>
        <w:t xml:space="preserve"> </w:t>
      </w:r>
      <w:r w:rsidRPr="00612946">
        <w:rPr>
          <w:sz w:val="24"/>
          <w:lang w:val="en-US"/>
        </w:rPr>
        <w:t>and</w:t>
      </w:r>
      <w:r w:rsidRPr="00612946">
        <w:rPr>
          <w:spacing w:val="68"/>
          <w:sz w:val="24"/>
          <w:lang w:val="en-US"/>
        </w:rPr>
        <w:t xml:space="preserve"> </w:t>
      </w:r>
      <w:r w:rsidRPr="00612946">
        <w:rPr>
          <w:sz w:val="24"/>
          <w:lang w:val="en-US"/>
        </w:rPr>
        <w:t xml:space="preserve">performance excellence (11.ª ed.). </w:t>
      </w:r>
      <w:r>
        <w:rPr>
          <w:sz w:val="24"/>
        </w:rPr>
        <w:t xml:space="preserve">Cengage </w:t>
      </w:r>
      <w:proofErr w:type="spellStart"/>
      <w:r>
        <w:rPr>
          <w:sz w:val="24"/>
        </w:rPr>
        <w:t>Learning</w:t>
      </w:r>
      <w:proofErr w:type="spellEnd"/>
      <w:r>
        <w:rPr>
          <w:sz w:val="24"/>
        </w:rPr>
        <w:t>.</w:t>
      </w:r>
    </w:p>
    <w:p w14:paraId="3FA8D004" w14:textId="77777777" w:rsidR="00E02CD2" w:rsidRDefault="00000000">
      <w:pPr>
        <w:pStyle w:val="BodyText"/>
        <w:spacing w:before="152"/>
        <w:ind w:left="65"/>
      </w:pPr>
      <w:r>
        <w:rPr>
          <w:spacing w:val="-2"/>
        </w:rPr>
        <w:t>Metrología:</w:t>
      </w:r>
    </w:p>
    <w:p w14:paraId="4A41089D" w14:textId="77777777" w:rsidR="00E02CD2" w:rsidRDefault="00E02CD2">
      <w:pPr>
        <w:pStyle w:val="BodyText"/>
        <w:spacing w:before="23"/>
      </w:pPr>
    </w:p>
    <w:p w14:paraId="3BF43CBD" w14:textId="77777777" w:rsidR="00E02CD2" w:rsidRDefault="00000000">
      <w:pPr>
        <w:pStyle w:val="ListParagraph"/>
        <w:numPr>
          <w:ilvl w:val="0"/>
          <w:numId w:val="1"/>
        </w:numPr>
        <w:tabs>
          <w:tab w:val="left" w:pos="328"/>
        </w:tabs>
        <w:spacing w:line="362" w:lineRule="auto"/>
        <w:ind w:right="1438" w:firstLine="0"/>
        <w:rPr>
          <w:sz w:val="24"/>
        </w:rPr>
      </w:pPr>
      <w:r w:rsidRPr="00612946">
        <w:rPr>
          <w:sz w:val="24"/>
          <w:lang w:val="en-US"/>
        </w:rPr>
        <w:t>Beebe,</w:t>
      </w:r>
      <w:r w:rsidRPr="00612946">
        <w:rPr>
          <w:spacing w:val="40"/>
          <w:sz w:val="24"/>
          <w:lang w:val="en-US"/>
        </w:rPr>
        <w:t xml:space="preserve"> </w:t>
      </w:r>
      <w:r w:rsidRPr="00612946">
        <w:rPr>
          <w:sz w:val="24"/>
          <w:lang w:val="en-US"/>
        </w:rPr>
        <w:t>R.</w:t>
      </w:r>
      <w:r w:rsidRPr="00612946">
        <w:rPr>
          <w:spacing w:val="40"/>
          <w:sz w:val="24"/>
          <w:lang w:val="en-US"/>
        </w:rPr>
        <w:t xml:space="preserve"> </w:t>
      </w:r>
      <w:r w:rsidRPr="00612946">
        <w:rPr>
          <w:sz w:val="24"/>
          <w:lang w:val="en-US"/>
        </w:rPr>
        <w:t>(2013).</w:t>
      </w:r>
      <w:r w:rsidRPr="00612946">
        <w:rPr>
          <w:spacing w:val="40"/>
          <w:sz w:val="24"/>
          <w:lang w:val="en-US"/>
        </w:rPr>
        <w:t xml:space="preserve"> </w:t>
      </w:r>
      <w:r w:rsidRPr="00612946">
        <w:rPr>
          <w:sz w:val="24"/>
          <w:lang w:val="en-US"/>
        </w:rPr>
        <w:t>Predictive</w:t>
      </w:r>
      <w:r w:rsidRPr="00612946">
        <w:rPr>
          <w:spacing w:val="40"/>
          <w:sz w:val="24"/>
          <w:lang w:val="en-US"/>
        </w:rPr>
        <w:t xml:space="preserve"> </w:t>
      </w:r>
      <w:r w:rsidRPr="00612946">
        <w:rPr>
          <w:sz w:val="24"/>
          <w:lang w:val="en-US"/>
        </w:rPr>
        <w:t>maintenance</w:t>
      </w:r>
      <w:r w:rsidRPr="00612946">
        <w:rPr>
          <w:spacing w:val="40"/>
          <w:sz w:val="24"/>
          <w:lang w:val="en-US"/>
        </w:rPr>
        <w:t xml:space="preserve"> </w:t>
      </w:r>
      <w:r w:rsidRPr="00612946">
        <w:rPr>
          <w:sz w:val="24"/>
          <w:lang w:val="en-US"/>
        </w:rPr>
        <w:t>of</w:t>
      </w:r>
      <w:r w:rsidRPr="00612946">
        <w:rPr>
          <w:spacing w:val="40"/>
          <w:sz w:val="24"/>
          <w:lang w:val="en-US"/>
        </w:rPr>
        <w:t xml:space="preserve"> </w:t>
      </w:r>
      <w:r w:rsidRPr="00612946">
        <w:rPr>
          <w:sz w:val="24"/>
          <w:lang w:val="en-US"/>
        </w:rPr>
        <w:t>pumps</w:t>
      </w:r>
      <w:r w:rsidRPr="00612946">
        <w:rPr>
          <w:spacing w:val="40"/>
          <w:sz w:val="24"/>
          <w:lang w:val="en-US"/>
        </w:rPr>
        <w:t xml:space="preserve"> </w:t>
      </w:r>
      <w:r w:rsidRPr="00612946">
        <w:rPr>
          <w:sz w:val="24"/>
          <w:lang w:val="en-US"/>
        </w:rPr>
        <w:t>using</w:t>
      </w:r>
      <w:r w:rsidRPr="00612946">
        <w:rPr>
          <w:spacing w:val="40"/>
          <w:sz w:val="24"/>
          <w:lang w:val="en-US"/>
        </w:rPr>
        <w:t xml:space="preserve"> </w:t>
      </w:r>
      <w:r w:rsidRPr="00612946">
        <w:rPr>
          <w:sz w:val="24"/>
          <w:lang w:val="en-US"/>
        </w:rPr>
        <w:t>condition</w:t>
      </w:r>
      <w:r w:rsidRPr="00612946">
        <w:rPr>
          <w:spacing w:val="40"/>
          <w:sz w:val="24"/>
          <w:lang w:val="en-US"/>
        </w:rPr>
        <w:t xml:space="preserve"> </w:t>
      </w:r>
      <w:r w:rsidRPr="00612946">
        <w:rPr>
          <w:sz w:val="24"/>
          <w:lang w:val="en-US"/>
        </w:rPr>
        <w:t xml:space="preserve">monitoring. </w:t>
      </w:r>
      <w:r>
        <w:rPr>
          <w:spacing w:val="-2"/>
          <w:sz w:val="24"/>
        </w:rPr>
        <w:t>Elsevier.</w:t>
      </w:r>
    </w:p>
    <w:p w14:paraId="23CAE000" w14:textId="77777777" w:rsidR="00E02CD2" w:rsidRDefault="00000000">
      <w:pPr>
        <w:pStyle w:val="ListParagraph"/>
        <w:numPr>
          <w:ilvl w:val="0"/>
          <w:numId w:val="1"/>
        </w:numPr>
        <w:tabs>
          <w:tab w:val="left" w:pos="288"/>
        </w:tabs>
        <w:spacing w:before="157" w:line="360" w:lineRule="auto"/>
        <w:ind w:right="1443" w:firstLine="0"/>
        <w:rPr>
          <w:sz w:val="24"/>
        </w:rPr>
      </w:pPr>
      <w:r w:rsidRPr="00612946">
        <w:rPr>
          <w:sz w:val="24"/>
          <w:lang w:val="en-US"/>
        </w:rPr>
        <w:t>Flack, D. (2011). Measurement good practice guide No. 130: A beginner's guide to</w:t>
      </w:r>
      <w:r w:rsidRPr="00612946">
        <w:rPr>
          <w:spacing w:val="80"/>
          <w:sz w:val="24"/>
          <w:lang w:val="en-US"/>
        </w:rPr>
        <w:t xml:space="preserve"> </w:t>
      </w:r>
      <w:r w:rsidRPr="00612946">
        <w:rPr>
          <w:sz w:val="24"/>
          <w:lang w:val="en-US"/>
        </w:rPr>
        <w:t xml:space="preserve">uncertainty of measurement. </w:t>
      </w:r>
      <w:proofErr w:type="spellStart"/>
      <w:r>
        <w:rPr>
          <w:sz w:val="24"/>
        </w:rPr>
        <w:t>National</w:t>
      </w:r>
      <w:proofErr w:type="spellEnd"/>
      <w:r>
        <w:rPr>
          <w:sz w:val="24"/>
        </w:rPr>
        <w:t xml:space="preserve"> </w:t>
      </w:r>
      <w:proofErr w:type="spellStart"/>
      <w:r>
        <w:rPr>
          <w:sz w:val="24"/>
        </w:rPr>
        <w:t>Physical</w:t>
      </w:r>
      <w:proofErr w:type="spellEnd"/>
      <w:r>
        <w:rPr>
          <w:sz w:val="24"/>
        </w:rPr>
        <w:t xml:space="preserve"> </w:t>
      </w:r>
      <w:proofErr w:type="spellStart"/>
      <w:r>
        <w:rPr>
          <w:sz w:val="24"/>
        </w:rPr>
        <w:t>Laboratory</w:t>
      </w:r>
      <w:proofErr w:type="spellEnd"/>
      <w:r>
        <w:rPr>
          <w:sz w:val="24"/>
        </w:rPr>
        <w:t>.</w:t>
      </w:r>
    </w:p>
    <w:p w14:paraId="39002276" w14:textId="77777777" w:rsidR="00E02CD2" w:rsidRDefault="00000000">
      <w:pPr>
        <w:pStyle w:val="ListParagraph"/>
        <w:numPr>
          <w:ilvl w:val="0"/>
          <w:numId w:val="1"/>
        </w:numPr>
        <w:tabs>
          <w:tab w:val="left" w:pos="383"/>
        </w:tabs>
        <w:spacing w:before="158" w:line="360" w:lineRule="auto"/>
        <w:ind w:right="1441" w:firstLine="0"/>
        <w:rPr>
          <w:sz w:val="24"/>
        </w:rPr>
      </w:pPr>
      <w:proofErr w:type="spellStart"/>
      <w:r w:rsidRPr="00612946">
        <w:rPr>
          <w:sz w:val="24"/>
          <w:lang w:val="en-US"/>
        </w:rPr>
        <w:t>Doebelin</w:t>
      </w:r>
      <w:proofErr w:type="spellEnd"/>
      <w:r w:rsidRPr="00612946">
        <w:rPr>
          <w:sz w:val="24"/>
          <w:lang w:val="en-US"/>
        </w:rPr>
        <w:t>,</w:t>
      </w:r>
      <w:r w:rsidRPr="00612946">
        <w:rPr>
          <w:spacing w:val="-21"/>
          <w:sz w:val="24"/>
          <w:lang w:val="en-US"/>
        </w:rPr>
        <w:t xml:space="preserve"> </w:t>
      </w:r>
      <w:r w:rsidRPr="00612946">
        <w:rPr>
          <w:sz w:val="24"/>
          <w:lang w:val="en-US"/>
        </w:rPr>
        <w:t>E.</w:t>
      </w:r>
      <w:r w:rsidRPr="00612946">
        <w:rPr>
          <w:spacing w:val="-19"/>
          <w:sz w:val="24"/>
          <w:lang w:val="en-US"/>
        </w:rPr>
        <w:t xml:space="preserve"> </w:t>
      </w:r>
      <w:r w:rsidRPr="00612946">
        <w:rPr>
          <w:sz w:val="24"/>
          <w:lang w:val="en-US"/>
        </w:rPr>
        <w:t>O.,</w:t>
      </w:r>
      <w:r w:rsidRPr="00612946">
        <w:rPr>
          <w:spacing w:val="-17"/>
          <w:sz w:val="24"/>
          <w:lang w:val="en-US"/>
        </w:rPr>
        <w:t xml:space="preserve"> </w:t>
      </w:r>
      <w:r w:rsidRPr="00612946">
        <w:rPr>
          <w:sz w:val="24"/>
          <w:lang w:val="en-US"/>
        </w:rPr>
        <w:t>&amp;</w:t>
      </w:r>
      <w:r w:rsidRPr="00612946">
        <w:rPr>
          <w:spacing w:val="-17"/>
          <w:sz w:val="24"/>
          <w:lang w:val="en-US"/>
        </w:rPr>
        <w:t xml:space="preserve"> </w:t>
      </w:r>
      <w:r w:rsidRPr="00612946">
        <w:rPr>
          <w:sz w:val="24"/>
          <w:lang w:val="en-US"/>
        </w:rPr>
        <w:t>Manik,</w:t>
      </w:r>
      <w:r w:rsidRPr="00612946">
        <w:rPr>
          <w:spacing w:val="-19"/>
          <w:sz w:val="24"/>
          <w:lang w:val="en-US"/>
        </w:rPr>
        <w:t xml:space="preserve"> </w:t>
      </w:r>
      <w:r w:rsidRPr="00612946">
        <w:rPr>
          <w:sz w:val="24"/>
          <w:lang w:val="en-US"/>
        </w:rPr>
        <w:t>D.</w:t>
      </w:r>
      <w:r w:rsidRPr="00612946">
        <w:rPr>
          <w:spacing w:val="-19"/>
          <w:sz w:val="24"/>
          <w:lang w:val="en-US"/>
        </w:rPr>
        <w:t xml:space="preserve"> </w:t>
      </w:r>
      <w:r w:rsidRPr="00612946">
        <w:rPr>
          <w:sz w:val="24"/>
          <w:lang w:val="en-US"/>
        </w:rPr>
        <w:t>N.</w:t>
      </w:r>
      <w:r w:rsidRPr="00612946">
        <w:rPr>
          <w:spacing w:val="-19"/>
          <w:sz w:val="24"/>
          <w:lang w:val="en-US"/>
        </w:rPr>
        <w:t xml:space="preserve"> </w:t>
      </w:r>
      <w:r w:rsidRPr="00612946">
        <w:rPr>
          <w:sz w:val="24"/>
          <w:lang w:val="en-US"/>
        </w:rPr>
        <w:t>(2017).</w:t>
      </w:r>
      <w:r w:rsidRPr="00612946">
        <w:rPr>
          <w:spacing w:val="-19"/>
          <w:sz w:val="24"/>
          <w:lang w:val="en-US"/>
        </w:rPr>
        <w:t xml:space="preserve"> </w:t>
      </w:r>
      <w:r w:rsidRPr="00612946">
        <w:rPr>
          <w:sz w:val="24"/>
          <w:lang w:val="en-US"/>
        </w:rPr>
        <w:t>Measurement</w:t>
      </w:r>
      <w:r w:rsidRPr="00612946">
        <w:rPr>
          <w:spacing w:val="-19"/>
          <w:sz w:val="24"/>
          <w:lang w:val="en-US"/>
        </w:rPr>
        <w:t xml:space="preserve"> </w:t>
      </w:r>
      <w:r w:rsidRPr="00612946">
        <w:rPr>
          <w:sz w:val="24"/>
          <w:lang w:val="en-US"/>
        </w:rPr>
        <w:t>systems:</w:t>
      </w:r>
      <w:r w:rsidRPr="00612946">
        <w:rPr>
          <w:spacing w:val="-19"/>
          <w:sz w:val="24"/>
          <w:lang w:val="en-US"/>
        </w:rPr>
        <w:t xml:space="preserve"> </w:t>
      </w:r>
      <w:r w:rsidRPr="00612946">
        <w:rPr>
          <w:sz w:val="24"/>
          <w:lang w:val="en-US"/>
        </w:rPr>
        <w:t>Application</w:t>
      </w:r>
      <w:r w:rsidRPr="00612946">
        <w:rPr>
          <w:spacing w:val="-17"/>
          <w:sz w:val="24"/>
          <w:lang w:val="en-US"/>
        </w:rPr>
        <w:t xml:space="preserve"> </w:t>
      </w:r>
      <w:r w:rsidRPr="00612946">
        <w:rPr>
          <w:sz w:val="24"/>
          <w:lang w:val="en-US"/>
        </w:rPr>
        <w:t>and</w:t>
      </w:r>
      <w:r w:rsidRPr="00612946">
        <w:rPr>
          <w:spacing w:val="-16"/>
          <w:sz w:val="24"/>
          <w:lang w:val="en-US"/>
        </w:rPr>
        <w:t xml:space="preserve"> </w:t>
      </w:r>
      <w:r w:rsidRPr="00612946">
        <w:rPr>
          <w:sz w:val="24"/>
          <w:lang w:val="en-US"/>
        </w:rPr>
        <w:t xml:space="preserve">design (6.ª ed.). </w:t>
      </w:r>
      <w:r>
        <w:rPr>
          <w:sz w:val="24"/>
        </w:rPr>
        <w:t>McGraw-Hill.</w:t>
      </w:r>
    </w:p>
    <w:p w14:paraId="5536E720" w14:textId="77777777" w:rsidR="00E02CD2" w:rsidRDefault="00000000">
      <w:pPr>
        <w:pStyle w:val="BodyText"/>
        <w:spacing w:before="162"/>
      </w:pPr>
      <w:r>
        <w:t>Automatización</w:t>
      </w:r>
      <w:r>
        <w:rPr>
          <w:spacing w:val="-3"/>
        </w:rPr>
        <w:t xml:space="preserve"> </w:t>
      </w:r>
      <w:r>
        <w:t>y</w:t>
      </w:r>
      <w:r>
        <w:rPr>
          <w:spacing w:val="-3"/>
        </w:rPr>
        <w:t xml:space="preserve"> </w:t>
      </w:r>
      <w:r>
        <w:t>sistemas</w:t>
      </w:r>
      <w:r>
        <w:rPr>
          <w:spacing w:val="-4"/>
        </w:rPr>
        <w:t xml:space="preserve"> </w:t>
      </w:r>
      <w:r>
        <w:t>de</w:t>
      </w:r>
      <w:r>
        <w:rPr>
          <w:spacing w:val="-2"/>
        </w:rPr>
        <w:t xml:space="preserve"> gestión:</w:t>
      </w:r>
    </w:p>
    <w:p w14:paraId="364DA3CC" w14:textId="77777777" w:rsidR="00E02CD2" w:rsidRDefault="00E02CD2">
      <w:pPr>
        <w:pStyle w:val="BodyText"/>
        <w:spacing w:before="23"/>
      </w:pPr>
    </w:p>
    <w:p w14:paraId="5B919589" w14:textId="77777777" w:rsidR="00E02CD2" w:rsidRDefault="00000000">
      <w:pPr>
        <w:pStyle w:val="ListParagraph"/>
        <w:numPr>
          <w:ilvl w:val="0"/>
          <w:numId w:val="1"/>
        </w:numPr>
        <w:tabs>
          <w:tab w:val="left" w:pos="403"/>
        </w:tabs>
        <w:spacing w:line="360" w:lineRule="auto"/>
        <w:ind w:right="1439" w:firstLine="0"/>
        <w:rPr>
          <w:sz w:val="24"/>
        </w:rPr>
      </w:pPr>
      <w:r w:rsidRPr="00612946">
        <w:rPr>
          <w:sz w:val="24"/>
          <w:lang w:val="en-US"/>
        </w:rPr>
        <w:t>Laudon,</w:t>
      </w:r>
      <w:r w:rsidRPr="00612946">
        <w:rPr>
          <w:spacing w:val="-1"/>
          <w:sz w:val="24"/>
          <w:lang w:val="en-US"/>
        </w:rPr>
        <w:t xml:space="preserve"> </w:t>
      </w:r>
      <w:r w:rsidRPr="00612946">
        <w:rPr>
          <w:sz w:val="24"/>
          <w:lang w:val="en-US"/>
        </w:rPr>
        <w:t>K.</w:t>
      </w:r>
      <w:r w:rsidRPr="00612946">
        <w:rPr>
          <w:spacing w:val="-1"/>
          <w:sz w:val="24"/>
          <w:lang w:val="en-US"/>
        </w:rPr>
        <w:t xml:space="preserve"> </w:t>
      </w:r>
      <w:r w:rsidRPr="00612946">
        <w:rPr>
          <w:sz w:val="24"/>
          <w:lang w:val="en-US"/>
        </w:rPr>
        <w:t>C.,</w:t>
      </w:r>
      <w:r w:rsidRPr="00612946">
        <w:rPr>
          <w:spacing w:val="-1"/>
          <w:sz w:val="24"/>
          <w:lang w:val="en-US"/>
        </w:rPr>
        <w:t xml:space="preserve"> </w:t>
      </w:r>
      <w:r w:rsidRPr="00612946">
        <w:rPr>
          <w:sz w:val="24"/>
          <w:lang w:val="en-US"/>
        </w:rPr>
        <w:t>&amp;</w:t>
      </w:r>
      <w:r w:rsidRPr="00612946">
        <w:rPr>
          <w:spacing w:val="-1"/>
          <w:sz w:val="24"/>
          <w:lang w:val="en-US"/>
        </w:rPr>
        <w:t xml:space="preserve"> </w:t>
      </w:r>
      <w:r w:rsidRPr="00612946">
        <w:rPr>
          <w:sz w:val="24"/>
          <w:lang w:val="en-US"/>
        </w:rPr>
        <w:t>Laudon,</w:t>
      </w:r>
      <w:r w:rsidRPr="00612946">
        <w:rPr>
          <w:spacing w:val="-1"/>
          <w:sz w:val="24"/>
          <w:lang w:val="en-US"/>
        </w:rPr>
        <w:t xml:space="preserve"> </w:t>
      </w:r>
      <w:r w:rsidRPr="00612946">
        <w:rPr>
          <w:sz w:val="24"/>
          <w:lang w:val="en-US"/>
        </w:rPr>
        <w:t>J.</w:t>
      </w:r>
      <w:r w:rsidRPr="00612946">
        <w:rPr>
          <w:spacing w:val="-1"/>
          <w:sz w:val="24"/>
          <w:lang w:val="en-US"/>
        </w:rPr>
        <w:t xml:space="preserve"> </w:t>
      </w:r>
      <w:r w:rsidRPr="00612946">
        <w:rPr>
          <w:sz w:val="24"/>
          <w:lang w:val="en-US"/>
        </w:rPr>
        <w:t>P.</w:t>
      </w:r>
      <w:r w:rsidRPr="00612946">
        <w:rPr>
          <w:spacing w:val="-1"/>
          <w:sz w:val="24"/>
          <w:lang w:val="en-US"/>
        </w:rPr>
        <w:t xml:space="preserve"> </w:t>
      </w:r>
      <w:r w:rsidRPr="00612946">
        <w:rPr>
          <w:sz w:val="24"/>
          <w:lang w:val="en-US"/>
        </w:rPr>
        <w:t>(2022).</w:t>
      </w:r>
      <w:r w:rsidRPr="00612946">
        <w:rPr>
          <w:spacing w:val="-1"/>
          <w:sz w:val="24"/>
          <w:lang w:val="en-US"/>
        </w:rPr>
        <w:t xml:space="preserve"> </w:t>
      </w:r>
      <w:r w:rsidRPr="00612946">
        <w:rPr>
          <w:sz w:val="24"/>
          <w:lang w:val="en-US"/>
        </w:rPr>
        <w:t>Management</w:t>
      </w:r>
      <w:r w:rsidRPr="00612946">
        <w:rPr>
          <w:spacing w:val="-1"/>
          <w:sz w:val="24"/>
          <w:lang w:val="en-US"/>
        </w:rPr>
        <w:t xml:space="preserve"> </w:t>
      </w:r>
      <w:r w:rsidRPr="00612946">
        <w:rPr>
          <w:sz w:val="24"/>
          <w:lang w:val="en-US"/>
        </w:rPr>
        <w:t>information systems:</w:t>
      </w:r>
      <w:r w:rsidRPr="00612946">
        <w:rPr>
          <w:spacing w:val="-1"/>
          <w:sz w:val="24"/>
          <w:lang w:val="en-US"/>
        </w:rPr>
        <w:t xml:space="preserve"> </w:t>
      </w:r>
      <w:r w:rsidRPr="00612946">
        <w:rPr>
          <w:sz w:val="24"/>
          <w:lang w:val="en-US"/>
        </w:rPr>
        <w:t xml:space="preserve">Managing the digital firm (16.ª ed.). </w:t>
      </w:r>
      <w:r>
        <w:rPr>
          <w:sz w:val="24"/>
        </w:rPr>
        <w:t>Pearson</w:t>
      </w:r>
    </w:p>
    <w:p w14:paraId="7B228D18" w14:textId="77777777" w:rsidR="00E02CD2" w:rsidRDefault="00000000">
      <w:pPr>
        <w:pStyle w:val="ListParagraph"/>
        <w:numPr>
          <w:ilvl w:val="0"/>
          <w:numId w:val="1"/>
        </w:numPr>
        <w:tabs>
          <w:tab w:val="left" w:pos="418"/>
        </w:tabs>
        <w:spacing w:before="157" w:line="362" w:lineRule="auto"/>
        <w:ind w:right="1439" w:firstLine="0"/>
        <w:rPr>
          <w:sz w:val="24"/>
        </w:rPr>
      </w:pPr>
      <w:r w:rsidRPr="00612946">
        <w:rPr>
          <w:sz w:val="24"/>
          <w:lang w:val="en-US"/>
        </w:rPr>
        <w:t xml:space="preserve">Melnyk, S. A., &amp; Fineout-Overholt, E. (2021). Supply chain management: Process, system, and integration (4.ª ed.). </w:t>
      </w:r>
      <w:r>
        <w:rPr>
          <w:sz w:val="24"/>
        </w:rPr>
        <w:t>Routledge.</w:t>
      </w:r>
    </w:p>
    <w:p w14:paraId="778BDA3C" w14:textId="77777777" w:rsidR="00E02CD2" w:rsidRDefault="00000000">
      <w:pPr>
        <w:pStyle w:val="ListParagraph"/>
        <w:numPr>
          <w:ilvl w:val="0"/>
          <w:numId w:val="1"/>
        </w:numPr>
        <w:tabs>
          <w:tab w:val="left" w:pos="447"/>
        </w:tabs>
        <w:spacing w:before="158" w:line="360" w:lineRule="auto"/>
        <w:ind w:right="1446" w:firstLine="0"/>
        <w:rPr>
          <w:sz w:val="24"/>
        </w:rPr>
      </w:pPr>
      <w:r w:rsidRPr="00612946">
        <w:rPr>
          <w:sz w:val="24"/>
          <w:lang w:val="en-US"/>
        </w:rPr>
        <w:t>Monostori,</w:t>
      </w:r>
      <w:r w:rsidRPr="00612946">
        <w:rPr>
          <w:spacing w:val="40"/>
          <w:sz w:val="24"/>
          <w:lang w:val="en-US"/>
        </w:rPr>
        <w:t xml:space="preserve"> </w:t>
      </w:r>
      <w:r w:rsidRPr="00612946">
        <w:rPr>
          <w:sz w:val="24"/>
          <w:lang w:val="en-US"/>
        </w:rPr>
        <w:t>L.,</w:t>
      </w:r>
      <w:r w:rsidRPr="00612946">
        <w:rPr>
          <w:spacing w:val="40"/>
          <w:sz w:val="24"/>
          <w:lang w:val="en-US"/>
        </w:rPr>
        <w:t xml:space="preserve"> </w:t>
      </w:r>
      <w:r w:rsidRPr="00612946">
        <w:rPr>
          <w:sz w:val="24"/>
          <w:lang w:val="en-US"/>
        </w:rPr>
        <w:t>&amp;</w:t>
      </w:r>
      <w:r w:rsidRPr="00612946">
        <w:rPr>
          <w:spacing w:val="40"/>
          <w:sz w:val="24"/>
          <w:lang w:val="en-US"/>
        </w:rPr>
        <w:t xml:space="preserve"> </w:t>
      </w:r>
      <w:proofErr w:type="spellStart"/>
      <w:r w:rsidRPr="00612946">
        <w:rPr>
          <w:sz w:val="24"/>
          <w:lang w:val="en-US"/>
        </w:rPr>
        <w:t>Váncza</w:t>
      </w:r>
      <w:proofErr w:type="spellEnd"/>
      <w:r w:rsidRPr="00612946">
        <w:rPr>
          <w:sz w:val="24"/>
          <w:lang w:val="en-US"/>
        </w:rPr>
        <w:t>,</w:t>
      </w:r>
      <w:r w:rsidRPr="00612946">
        <w:rPr>
          <w:spacing w:val="40"/>
          <w:sz w:val="24"/>
          <w:lang w:val="en-US"/>
        </w:rPr>
        <w:t xml:space="preserve"> </w:t>
      </w:r>
      <w:r w:rsidRPr="00612946">
        <w:rPr>
          <w:sz w:val="24"/>
          <w:lang w:val="en-US"/>
        </w:rPr>
        <w:t>J.</w:t>
      </w:r>
      <w:r w:rsidRPr="00612946">
        <w:rPr>
          <w:spacing w:val="40"/>
          <w:sz w:val="24"/>
          <w:lang w:val="en-US"/>
        </w:rPr>
        <w:t xml:space="preserve"> </w:t>
      </w:r>
      <w:r w:rsidRPr="00612946">
        <w:rPr>
          <w:sz w:val="24"/>
          <w:lang w:val="en-US"/>
        </w:rPr>
        <w:t>(2016).</w:t>
      </w:r>
      <w:r w:rsidRPr="00612946">
        <w:rPr>
          <w:spacing w:val="40"/>
          <w:sz w:val="24"/>
          <w:lang w:val="en-US"/>
        </w:rPr>
        <w:t xml:space="preserve"> </w:t>
      </w:r>
      <w:r w:rsidRPr="00612946">
        <w:rPr>
          <w:sz w:val="24"/>
          <w:lang w:val="en-US"/>
        </w:rPr>
        <w:t>Digital</w:t>
      </w:r>
      <w:r w:rsidRPr="00612946">
        <w:rPr>
          <w:spacing w:val="40"/>
          <w:sz w:val="24"/>
          <w:lang w:val="en-US"/>
        </w:rPr>
        <w:t xml:space="preserve"> </w:t>
      </w:r>
      <w:r w:rsidRPr="00612946">
        <w:rPr>
          <w:sz w:val="24"/>
          <w:lang w:val="en-US"/>
        </w:rPr>
        <w:t>transformation</w:t>
      </w:r>
      <w:r w:rsidRPr="00612946">
        <w:rPr>
          <w:spacing w:val="40"/>
          <w:sz w:val="24"/>
          <w:lang w:val="en-US"/>
        </w:rPr>
        <w:t xml:space="preserve"> </w:t>
      </w:r>
      <w:r w:rsidRPr="00612946">
        <w:rPr>
          <w:sz w:val="24"/>
          <w:lang w:val="en-US"/>
        </w:rPr>
        <w:t>in</w:t>
      </w:r>
      <w:r w:rsidRPr="00612946">
        <w:rPr>
          <w:spacing w:val="40"/>
          <w:sz w:val="24"/>
          <w:lang w:val="en-US"/>
        </w:rPr>
        <w:t xml:space="preserve"> </w:t>
      </w:r>
      <w:r w:rsidRPr="00612946">
        <w:rPr>
          <w:sz w:val="24"/>
          <w:lang w:val="en-US"/>
        </w:rPr>
        <w:t>manufacturing:</w:t>
      </w:r>
      <w:r w:rsidRPr="00612946">
        <w:rPr>
          <w:spacing w:val="40"/>
          <w:sz w:val="24"/>
          <w:lang w:val="en-US"/>
        </w:rPr>
        <w:t xml:space="preserve"> </w:t>
      </w:r>
      <w:r w:rsidRPr="00612946">
        <w:rPr>
          <w:sz w:val="24"/>
          <w:lang w:val="en-US"/>
        </w:rPr>
        <w:t xml:space="preserve">Key concepts and trends. </w:t>
      </w:r>
      <w:r>
        <w:rPr>
          <w:sz w:val="24"/>
        </w:rPr>
        <w:t>Springer.</w:t>
      </w:r>
    </w:p>
    <w:sectPr w:rsidR="00E02CD2">
      <w:pgSz w:w="12240" w:h="15840"/>
      <w:pgMar w:top="1360" w:right="0" w:bottom="1200" w:left="1440" w:header="0" w:footer="100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B429D" w14:textId="77777777" w:rsidR="004706A4" w:rsidRDefault="004706A4">
      <w:r>
        <w:separator/>
      </w:r>
    </w:p>
  </w:endnote>
  <w:endnote w:type="continuationSeparator" w:id="0">
    <w:p w14:paraId="1245AFAD" w14:textId="77777777" w:rsidR="004706A4" w:rsidRDefault="004706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D0FE1" w14:textId="77777777" w:rsidR="00E02CD2" w:rsidRDefault="00000000">
    <w:pPr>
      <w:pStyle w:val="BodyText"/>
      <w:spacing w:line="14" w:lineRule="auto"/>
      <w:rPr>
        <w:sz w:val="20"/>
      </w:rPr>
    </w:pPr>
    <w:r>
      <w:rPr>
        <w:noProof/>
        <w:sz w:val="20"/>
      </w:rPr>
      <mc:AlternateContent>
        <mc:Choice Requires="wps">
          <w:drawing>
            <wp:anchor distT="0" distB="0" distL="0" distR="0" simplePos="0" relativeHeight="487041024" behindDoc="1" locked="0" layoutInCell="1" allowOverlap="1" wp14:anchorId="399DE347" wp14:editId="7924E711">
              <wp:simplePos x="0" y="0"/>
              <wp:positionH relativeFrom="page">
                <wp:posOffset>895667</wp:posOffset>
              </wp:positionH>
              <wp:positionV relativeFrom="page">
                <wp:posOffset>9245282</wp:posOffset>
              </wp:positionV>
              <wp:extent cx="5984240" cy="6350"/>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4240" cy="6350"/>
                      </a:xfrm>
                      <a:custGeom>
                        <a:avLst/>
                        <a:gdLst/>
                        <a:ahLst/>
                        <a:cxnLst/>
                        <a:rect l="l" t="t" r="r" b="b"/>
                        <a:pathLst>
                          <a:path w="5984240" h="6350">
                            <a:moveTo>
                              <a:pt x="5984240" y="0"/>
                            </a:moveTo>
                            <a:lnTo>
                              <a:pt x="0" y="0"/>
                            </a:lnTo>
                            <a:lnTo>
                              <a:pt x="0" y="6349"/>
                            </a:lnTo>
                            <a:lnTo>
                              <a:pt x="5984240" y="6349"/>
                            </a:lnTo>
                            <a:lnTo>
                              <a:pt x="5984240"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12F1EAD6" id="Graphic 10" o:spid="_x0000_s1026" style="position:absolute;margin-left:70.5pt;margin-top:727.95pt;width:471.2pt;height:.5pt;z-index:-16275456;visibility:visible;mso-wrap-style:square;mso-wrap-distance-left:0;mso-wrap-distance-top:0;mso-wrap-distance-right:0;mso-wrap-distance-bottom:0;mso-position-horizontal:absolute;mso-position-horizontal-relative:page;mso-position-vertical:absolute;mso-position-vertical-relative:page;v-text-anchor:top" coordsize="59842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5YqnHwIAAL0EAAAOAAAAZHJzL2Uyb0RvYy54bWysVFFr2zAQfh/sPwi9L07TtDQmThkNHYPS&#10;FZqyZ0WWYzNZp+mU2Pn3O8mRa7anjWGQT75Pp+++u/P6vm81OymHDZiCX83mnCkjoWzMoeBvu8dP&#10;d5yhF6YUGowq+Fkhv998/LDubK4WUIMulWMUxGDe2YLX3ts8y1DWqhU4A6sMOStwrfC0dYesdKKj&#10;6K3OFvP5bdaBK60DqRDp63Zw8k2MX1VK+m9VhcozXXDi5uPq4roPa7ZZi/zghK0beaEh/oFFKxpD&#10;l46htsILdnTNH6HaRjpAqPxMQptBVTVSxRwom6v5b9m81sKqmAuJg3aUCf9fWPl8erUvLlBH+wTy&#10;B5IiWWcxHz1hgxdMX7k2YIk466OK51FF1Xsm6ePN6m65WJLYkny31zdR5Ezk6aw8ov+iIMYRpyf0&#10;Qw3KZIk6WbI3yXRUyVBDHWvoOaMaOs6ohvuhhlb4cC6QCybrJkTqC4/gbOGkdhBhPqQwsk2JENN3&#10;jDZTLOU0QSVfetsYb8DcXi9XgRcFS+70HmDTa/8KnNRM4aQGVMNNIe945agFXT9VG0E35WOjdUgf&#10;3WH/oB07CZJ1uwrPhfEEFjthKH5ogz2U5xfHOpqXguPPo3CKM/3VUEOG4UqGS8Y+Gc7rB4gjGJV3&#10;6Hf9d+Ess2QW3FPvPENqd5GntiD+ATBgw0kDn48eqib0TOQ2MLpsaEZi/pd5DkM43UfU+19n8wsA&#10;AP//AwBQSwMEFAAGAAgAAAAhAHExy53fAAAADgEAAA8AAABkcnMvZG93bnJldi54bWxMj8FuwjAQ&#10;RO+V+AdrkXpBxU4DCEIchFB7biH9ABMvSSBeR7ED6d/X6aW97eyOZt+ku8E07I6dqy1JiOYCGFJh&#10;dU2lhK/8/WUNzHlFWjWWUMI3Othlk6dUJdo+6Ij3ky9ZCCGXKAmV923CuSsqNMrNbYsUbhfbGeWD&#10;7EquO/UI4abhr0KsuFE1hQ+VavFQYXE79UYCfc7y9tofD3FEeMN8JjD+eJPyeTrst8A8Dv7PDCN+&#10;QIcsMJ1tT9qxJuhFFLr4cVguN8BGi1jHC2Dn391qAzxL+f8a2Q8AAAD//wMAUEsBAi0AFAAGAAgA&#10;AAAhALaDOJL+AAAA4QEAABMAAAAAAAAAAAAAAAAAAAAAAFtDb250ZW50X1R5cGVzXS54bWxQSwEC&#10;LQAUAAYACAAAACEAOP0h/9YAAACUAQAACwAAAAAAAAAAAAAAAAAvAQAAX3JlbHMvLnJlbHNQSwEC&#10;LQAUAAYACAAAACEA++WKpx8CAAC9BAAADgAAAAAAAAAAAAAAAAAuAgAAZHJzL2Uyb0RvYy54bWxQ&#10;SwECLQAUAAYACAAAACEAcTHLnd8AAAAOAQAADwAAAAAAAAAAAAAAAAB5BAAAZHJzL2Rvd25yZXYu&#10;eG1sUEsFBgAAAAAEAAQA8wAAAIUFAAAAAA==&#10;" path="m5984240,l,,,6349r5984240,l5984240,xe" fillcolor="#d9d9d9" stroked="f">
              <v:path arrowok="t"/>
              <w10:wrap anchorx="page" anchory="page"/>
            </v:shape>
          </w:pict>
        </mc:Fallback>
      </mc:AlternateContent>
    </w:r>
    <w:r>
      <w:rPr>
        <w:noProof/>
        <w:sz w:val="20"/>
      </w:rPr>
      <mc:AlternateContent>
        <mc:Choice Requires="wps">
          <w:drawing>
            <wp:anchor distT="0" distB="0" distL="0" distR="0" simplePos="0" relativeHeight="487041536" behindDoc="1" locked="0" layoutInCell="1" allowOverlap="1" wp14:anchorId="17C173EF" wp14:editId="73895BEE">
              <wp:simplePos x="0" y="0"/>
              <wp:positionH relativeFrom="page">
                <wp:posOffset>6152515</wp:posOffset>
              </wp:positionH>
              <wp:positionV relativeFrom="page">
                <wp:posOffset>9277032</wp:posOffset>
              </wp:positionV>
              <wp:extent cx="681990" cy="16510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1990" cy="165100"/>
                      </a:xfrm>
                      <a:prstGeom prst="rect">
                        <a:avLst/>
                      </a:prstGeom>
                    </wps:spPr>
                    <wps:txbx>
                      <w:txbxContent>
                        <w:p w14:paraId="01CE86D6" w14:textId="77777777" w:rsidR="00E02CD2" w:rsidRDefault="00000000">
                          <w:pPr>
                            <w:spacing w:line="244" w:lineRule="exact"/>
                            <w:ind w:left="2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10</w:t>
                          </w:r>
                          <w:r>
                            <w:rPr>
                              <w:rFonts w:ascii="Calibri"/>
                            </w:rPr>
                            <w:fldChar w:fldCharType="end"/>
                          </w:r>
                          <w:r>
                            <w:rPr>
                              <w:rFonts w:ascii="Calibri"/>
                              <w:spacing w:val="-2"/>
                            </w:rPr>
                            <w:t xml:space="preserve"> </w:t>
                          </w:r>
                          <w:r>
                            <w:rPr>
                              <w:rFonts w:ascii="Calibri"/>
                            </w:rPr>
                            <w:t>|</w:t>
                          </w:r>
                          <w:r>
                            <w:rPr>
                              <w:rFonts w:ascii="Calibri"/>
                              <w:spacing w:val="-2"/>
                            </w:rPr>
                            <w:t xml:space="preserve"> </w:t>
                          </w:r>
                          <w:r>
                            <w:rPr>
                              <w:rFonts w:ascii="Calibri"/>
                              <w:color w:val="7E7E7E"/>
                            </w:rPr>
                            <w:t>P</w:t>
                          </w:r>
                          <w:r>
                            <w:rPr>
                              <w:rFonts w:ascii="Calibri"/>
                              <w:color w:val="7E7E7E"/>
                              <w:spacing w:val="11"/>
                            </w:rPr>
                            <w:t xml:space="preserve"> </w:t>
                          </w:r>
                          <w:r>
                            <w:rPr>
                              <w:rFonts w:ascii="Calibri"/>
                              <w:color w:val="7E7E7E"/>
                            </w:rPr>
                            <w:t>a</w:t>
                          </w:r>
                          <w:r>
                            <w:rPr>
                              <w:rFonts w:ascii="Calibri"/>
                              <w:color w:val="7E7E7E"/>
                              <w:spacing w:val="9"/>
                            </w:rPr>
                            <w:t xml:space="preserve"> </w:t>
                          </w:r>
                          <w:r>
                            <w:rPr>
                              <w:rFonts w:ascii="Calibri"/>
                              <w:color w:val="7E7E7E"/>
                            </w:rPr>
                            <w:t>g</w:t>
                          </w:r>
                          <w:r>
                            <w:rPr>
                              <w:rFonts w:ascii="Calibri"/>
                              <w:color w:val="7E7E7E"/>
                              <w:spacing w:val="11"/>
                            </w:rPr>
                            <w:t xml:space="preserve"> </w:t>
                          </w:r>
                          <w:r>
                            <w:rPr>
                              <w:rFonts w:ascii="Calibri"/>
                              <w:color w:val="7E7E7E"/>
                              <w:spacing w:val="-10"/>
                            </w:rPr>
                            <w:t>e</w:t>
                          </w:r>
                        </w:p>
                      </w:txbxContent>
                    </wps:txbx>
                    <wps:bodyPr wrap="square" lIns="0" tIns="0" rIns="0" bIns="0" rtlCol="0">
                      <a:noAutofit/>
                    </wps:bodyPr>
                  </wps:wsp>
                </a:graphicData>
              </a:graphic>
            </wp:anchor>
          </w:drawing>
        </mc:Choice>
        <mc:Fallback>
          <w:pict>
            <v:shapetype w14:anchorId="17C173EF" id="_x0000_t202" coordsize="21600,21600" o:spt="202" path="m,l,21600r21600,l21600,xe">
              <v:stroke joinstyle="miter"/>
              <v:path gradientshapeok="t" o:connecttype="rect"/>
            </v:shapetype>
            <v:shape id="Textbox 11" o:spid="_x0000_s1037" type="#_x0000_t202" style="position:absolute;margin-left:484.45pt;margin-top:730.45pt;width:53.7pt;height:13pt;z-index:-16274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c/wkwEAABoDAAAOAAAAZHJzL2Uyb0RvYy54bWysUsGO0zAQvSPxD5bv1MlKVLtR0xWwAiGt&#10;AGmXD3Adu4mIPWbGbdK/Z+xNWwQ3xMUee8Zv3nvjzf3sR3G0SAOEVtarSgobDHRD2Lfy+/PHN7dS&#10;UNKh0yME28qTJXm/ff1qM8XG3kAPY2dRMEigZoqt7FOKjVJkeus1rSDawEkH6HXiI+5Vh3pidD+q&#10;m6paqwmwiwjGEvHtw0tSbgu+c9akr86RTWJsJXNLZcWy7vKqthvd7FHHfjALDf0PLLweAje9QD3o&#10;pMUBh7+g/GAQCFxaGfAKnBuMLRpYTV39oeap19EWLWwOxYtN9P9gzZfjU/yGIs3vYeYBFhEUH8H8&#10;IPZGTZGapSZ7Sg1xdRY6O/R5ZwmCH7K3p4ufdk7C8OX6tr6744zhVL1+W1fFb3V9HJHSJwte5KCV&#10;yOMqBPTxkVJur5tzycLlpX0mkubdzCU53EF3Yg0Tj7GV9POg0Uoxfg7sU575OcBzsDsHmMYPUH5G&#10;lhLg3SGBG0rnK+7SmQdQCC2fJU/493Opun7p7S8AAAD//wMAUEsDBBQABgAIAAAAIQByxHpl4QAA&#10;AA4BAAAPAAAAZHJzL2Rvd25yZXYueG1sTI/BTsMwEETvSPyDtUjcqA1UJglxqgrBCQmRhgNHJ9km&#10;VuN1iN02/XucE9x2d0azb/LNbAd2wskbRwruVwIYUuNaQ52Cr+rtLgHmg6ZWD45QwQU9bIrrq1xn&#10;rTtTiadd6FgMIZ9pBX0IY8a5b3q02q/ciBS1vZusDnGdOt5O+hzD7cAfhJDcakPxQ69HfOmxOeyO&#10;VsH2m8pX8/NRf5b70lRVKuhdHpS6vZm3z8ACzuHPDAt+RIciMtXuSK1ng4JUJmm0RmEtRZwWi3iS&#10;j8Dq5ZbIFHiR8/81il8AAAD//wMAUEsBAi0AFAAGAAgAAAAhALaDOJL+AAAA4QEAABMAAAAAAAAA&#10;AAAAAAAAAAAAAFtDb250ZW50X1R5cGVzXS54bWxQSwECLQAUAAYACAAAACEAOP0h/9YAAACUAQAA&#10;CwAAAAAAAAAAAAAAAAAvAQAAX3JlbHMvLnJlbHNQSwECLQAUAAYACAAAACEAr9XP8JMBAAAaAwAA&#10;DgAAAAAAAAAAAAAAAAAuAgAAZHJzL2Uyb0RvYy54bWxQSwECLQAUAAYACAAAACEAcsR6ZeEAAAAO&#10;AQAADwAAAAAAAAAAAAAAAADtAwAAZHJzL2Rvd25yZXYueG1sUEsFBgAAAAAEAAQA8wAAAPsEAAAA&#10;AA==&#10;" filled="f" stroked="f">
              <v:textbox inset="0,0,0,0">
                <w:txbxContent>
                  <w:p w14:paraId="01CE86D6" w14:textId="77777777" w:rsidR="00E02CD2" w:rsidRDefault="00000000">
                    <w:pPr>
                      <w:spacing w:line="244" w:lineRule="exact"/>
                      <w:ind w:left="2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10</w:t>
                    </w:r>
                    <w:r>
                      <w:rPr>
                        <w:rFonts w:ascii="Calibri"/>
                      </w:rPr>
                      <w:fldChar w:fldCharType="end"/>
                    </w:r>
                    <w:r>
                      <w:rPr>
                        <w:rFonts w:ascii="Calibri"/>
                        <w:spacing w:val="-2"/>
                      </w:rPr>
                      <w:t xml:space="preserve"> </w:t>
                    </w:r>
                    <w:r>
                      <w:rPr>
                        <w:rFonts w:ascii="Calibri"/>
                      </w:rPr>
                      <w:t>|</w:t>
                    </w:r>
                    <w:r>
                      <w:rPr>
                        <w:rFonts w:ascii="Calibri"/>
                        <w:spacing w:val="-2"/>
                      </w:rPr>
                      <w:t xml:space="preserve"> </w:t>
                    </w:r>
                    <w:r>
                      <w:rPr>
                        <w:rFonts w:ascii="Calibri"/>
                        <w:color w:val="7E7E7E"/>
                      </w:rPr>
                      <w:t>P</w:t>
                    </w:r>
                    <w:r>
                      <w:rPr>
                        <w:rFonts w:ascii="Calibri"/>
                        <w:color w:val="7E7E7E"/>
                        <w:spacing w:val="11"/>
                      </w:rPr>
                      <w:t xml:space="preserve"> </w:t>
                    </w:r>
                    <w:r>
                      <w:rPr>
                        <w:rFonts w:ascii="Calibri"/>
                        <w:color w:val="7E7E7E"/>
                      </w:rPr>
                      <w:t>a</w:t>
                    </w:r>
                    <w:r>
                      <w:rPr>
                        <w:rFonts w:ascii="Calibri"/>
                        <w:color w:val="7E7E7E"/>
                        <w:spacing w:val="9"/>
                      </w:rPr>
                      <w:t xml:space="preserve"> </w:t>
                    </w:r>
                    <w:r>
                      <w:rPr>
                        <w:rFonts w:ascii="Calibri"/>
                        <w:color w:val="7E7E7E"/>
                      </w:rPr>
                      <w:t>g</w:t>
                    </w:r>
                    <w:r>
                      <w:rPr>
                        <w:rFonts w:ascii="Calibri"/>
                        <w:color w:val="7E7E7E"/>
                        <w:spacing w:val="11"/>
                      </w:rPr>
                      <w:t xml:space="preserve"> </w:t>
                    </w:r>
                    <w:r>
                      <w:rPr>
                        <w:rFonts w:ascii="Calibri"/>
                        <w:color w:val="7E7E7E"/>
                        <w:spacing w:val="-10"/>
                      </w:rPr>
                      <w:t>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C7CA3" w14:textId="77777777" w:rsidR="00E02CD2" w:rsidRDefault="00E02CD2">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69FBA" w14:textId="77777777" w:rsidR="00E02CD2" w:rsidRDefault="00000000">
    <w:pPr>
      <w:pStyle w:val="BodyText"/>
      <w:spacing w:line="14" w:lineRule="auto"/>
      <w:rPr>
        <w:sz w:val="20"/>
      </w:rPr>
    </w:pPr>
    <w:r>
      <w:rPr>
        <w:noProof/>
        <w:sz w:val="20"/>
      </w:rPr>
      <mc:AlternateContent>
        <mc:Choice Requires="wps">
          <w:drawing>
            <wp:anchor distT="0" distB="0" distL="0" distR="0" simplePos="0" relativeHeight="487042048" behindDoc="1" locked="0" layoutInCell="1" allowOverlap="1" wp14:anchorId="7798BDEE" wp14:editId="39BB590F">
              <wp:simplePos x="0" y="0"/>
              <wp:positionH relativeFrom="page">
                <wp:posOffset>895667</wp:posOffset>
              </wp:positionH>
              <wp:positionV relativeFrom="page">
                <wp:posOffset>9245282</wp:posOffset>
              </wp:positionV>
              <wp:extent cx="5984240" cy="6350"/>
              <wp:effectExtent l="0" t="0" r="0" b="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984240" cy="6350"/>
                      </a:xfrm>
                      <a:custGeom>
                        <a:avLst/>
                        <a:gdLst/>
                        <a:ahLst/>
                        <a:cxnLst/>
                        <a:rect l="l" t="t" r="r" b="b"/>
                        <a:pathLst>
                          <a:path w="5984240" h="6350">
                            <a:moveTo>
                              <a:pt x="5984240" y="0"/>
                            </a:moveTo>
                            <a:lnTo>
                              <a:pt x="0" y="0"/>
                            </a:lnTo>
                            <a:lnTo>
                              <a:pt x="0" y="6349"/>
                            </a:lnTo>
                            <a:lnTo>
                              <a:pt x="5984240" y="6349"/>
                            </a:lnTo>
                            <a:lnTo>
                              <a:pt x="5984240" y="0"/>
                            </a:lnTo>
                            <a:close/>
                          </a:path>
                        </a:pathLst>
                      </a:custGeom>
                      <a:solidFill>
                        <a:srgbClr val="D9D9D9"/>
                      </a:solidFill>
                    </wps:spPr>
                    <wps:bodyPr wrap="square" lIns="0" tIns="0" rIns="0" bIns="0" rtlCol="0">
                      <a:prstTxWarp prst="textNoShape">
                        <a:avLst/>
                      </a:prstTxWarp>
                      <a:noAutofit/>
                    </wps:bodyPr>
                  </wps:wsp>
                </a:graphicData>
              </a:graphic>
            </wp:anchor>
          </w:drawing>
        </mc:Choice>
        <mc:Fallback>
          <w:pict>
            <v:shape w14:anchorId="314F1858" id="Graphic 39" o:spid="_x0000_s1026" style="position:absolute;margin-left:70.5pt;margin-top:727.95pt;width:471.2pt;height:.5pt;z-index:-16274432;visibility:visible;mso-wrap-style:square;mso-wrap-distance-left:0;mso-wrap-distance-top:0;mso-wrap-distance-right:0;mso-wrap-distance-bottom:0;mso-position-horizontal:absolute;mso-position-horizontal-relative:page;mso-position-vertical:absolute;mso-position-vertical-relative:page;v-text-anchor:top" coordsize="598424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5YqnHwIAAL0EAAAOAAAAZHJzL2Uyb0RvYy54bWysVFFr2zAQfh/sPwi9L07TtDQmThkNHYPS&#10;FZqyZ0WWYzNZp+mU2Pn3O8mRa7anjWGQT75Pp+++u/P6vm81OymHDZiCX83mnCkjoWzMoeBvu8dP&#10;d5yhF6YUGowq+Fkhv998/LDubK4WUIMulWMUxGDe2YLX3ts8y1DWqhU4A6sMOStwrfC0dYesdKKj&#10;6K3OFvP5bdaBK60DqRDp63Zw8k2MX1VK+m9VhcozXXDi5uPq4roPa7ZZi/zghK0beaEh/oFFKxpD&#10;l46htsILdnTNH6HaRjpAqPxMQptBVTVSxRwom6v5b9m81sKqmAuJg3aUCf9fWPl8erUvLlBH+wTy&#10;B5IiWWcxHz1hgxdMX7k2YIk466OK51FF1Xsm6ePN6m65WJLYkny31zdR5Ezk6aw8ov+iIMYRpyf0&#10;Qw3KZIk6WbI3yXRUyVBDHWvoOaMaOs6ohvuhhlb4cC6QCybrJkTqC4/gbOGkdhBhPqQwsk2JENN3&#10;jDZTLOU0QSVfetsYb8DcXi9XgRcFS+70HmDTa/8KnNRM4aQGVMNNIe945agFXT9VG0E35WOjdUgf&#10;3WH/oB07CZJ1uwrPhfEEFjthKH5ogz2U5xfHOpqXguPPo3CKM/3VUEOG4UqGS8Y+Gc7rB4gjGJV3&#10;6Hf9d+Ess2QW3FPvPENqd5GntiD+ATBgw0kDn48eqib0TOQ2MLpsaEZi/pd5DkM43UfU+19n8wsA&#10;AP//AwBQSwMEFAAGAAgAAAAhAHExy53fAAAADgEAAA8AAABkcnMvZG93bnJldi54bWxMj8FuwjAQ&#10;RO+V+AdrkXpBxU4DCEIchFB7biH9ABMvSSBeR7ED6d/X6aW97eyOZt+ku8E07I6dqy1JiOYCGFJh&#10;dU2lhK/8/WUNzHlFWjWWUMI3Othlk6dUJdo+6Ij3ky9ZCCGXKAmV923CuSsqNMrNbYsUbhfbGeWD&#10;7EquO/UI4abhr0KsuFE1hQ+VavFQYXE79UYCfc7y9tofD3FEeMN8JjD+eJPyeTrst8A8Dv7PDCN+&#10;QIcsMJ1tT9qxJuhFFLr4cVguN8BGi1jHC2Dn391qAzxL+f8a2Q8AAAD//wMAUEsBAi0AFAAGAAgA&#10;AAAhALaDOJL+AAAA4QEAABMAAAAAAAAAAAAAAAAAAAAAAFtDb250ZW50X1R5cGVzXS54bWxQSwEC&#10;LQAUAAYACAAAACEAOP0h/9YAAACUAQAACwAAAAAAAAAAAAAAAAAvAQAAX3JlbHMvLnJlbHNQSwEC&#10;LQAUAAYACAAAACEA++WKpx8CAAC9BAAADgAAAAAAAAAAAAAAAAAuAgAAZHJzL2Uyb0RvYy54bWxQ&#10;SwECLQAUAAYACAAAACEAcTHLnd8AAAAOAQAADwAAAAAAAAAAAAAAAAB5BAAAZHJzL2Rvd25yZXYu&#10;eG1sUEsFBgAAAAAEAAQA8wAAAIUFAAAAAA==&#10;" path="m5984240,l,,,6349r5984240,l5984240,xe" fillcolor="#d9d9d9" stroked="f">
              <v:path arrowok="t"/>
              <w10:wrap anchorx="page" anchory="page"/>
            </v:shape>
          </w:pict>
        </mc:Fallback>
      </mc:AlternateContent>
    </w:r>
    <w:r>
      <w:rPr>
        <w:noProof/>
        <w:sz w:val="20"/>
      </w:rPr>
      <mc:AlternateContent>
        <mc:Choice Requires="wps">
          <w:drawing>
            <wp:anchor distT="0" distB="0" distL="0" distR="0" simplePos="0" relativeHeight="487042560" behindDoc="1" locked="0" layoutInCell="1" allowOverlap="1" wp14:anchorId="63546931" wp14:editId="38546759">
              <wp:simplePos x="0" y="0"/>
              <wp:positionH relativeFrom="page">
                <wp:posOffset>6127115</wp:posOffset>
              </wp:positionH>
              <wp:positionV relativeFrom="page">
                <wp:posOffset>9277032</wp:posOffset>
              </wp:positionV>
              <wp:extent cx="707390" cy="165100"/>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7390" cy="165100"/>
                      </a:xfrm>
                      <a:prstGeom prst="rect">
                        <a:avLst/>
                      </a:prstGeom>
                    </wps:spPr>
                    <wps:txbx>
                      <w:txbxContent>
                        <w:p w14:paraId="7DDFBAB0" w14:textId="77777777" w:rsidR="00E02CD2" w:rsidRDefault="00000000">
                          <w:pPr>
                            <w:spacing w:line="244"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28</w:t>
                          </w:r>
                          <w:r>
                            <w:rPr>
                              <w:rFonts w:ascii="Calibri"/>
                            </w:rPr>
                            <w:fldChar w:fldCharType="end"/>
                          </w:r>
                          <w:r>
                            <w:rPr>
                              <w:rFonts w:ascii="Calibri"/>
                              <w:spacing w:val="-2"/>
                            </w:rPr>
                            <w:t xml:space="preserve"> </w:t>
                          </w:r>
                          <w:r>
                            <w:rPr>
                              <w:rFonts w:ascii="Calibri"/>
                            </w:rPr>
                            <w:t>|</w:t>
                          </w:r>
                          <w:r>
                            <w:rPr>
                              <w:rFonts w:ascii="Calibri"/>
                              <w:spacing w:val="-2"/>
                            </w:rPr>
                            <w:t xml:space="preserve"> </w:t>
                          </w:r>
                          <w:r>
                            <w:rPr>
                              <w:rFonts w:ascii="Calibri"/>
                              <w:color w:val="7E7E7E"/>
                            </w:rPr>
                            <w:t>P</w:t>
                          </w:r>
                          <w:r>
                            <w:rPr>
                              <w:rFonts w:ascii="Calibri"/>
                              <w:color w:val="7E7E7E"/>
                              <w:spacing w:val="11"/>
                            </w:rPr>
                            <w:t xml:space="preserve"> </w:t>
                          </w:r>
                          <w:r>
                            <w:rPr>
                              <w:rFonts w:ascii="Calibri"/>
                              <w:color w:val="7E7E7E"/>
                            </w:rPr>
                            <w:t>a</w:t>
                          </w:r>
                          <w:r>
                            <w:rPr>
                              <w:rFonts w:ascii="Calibri"/>
                              <w:color w:val="7E7E7E"/>
                              <w:spacing w:val="9"/>
                            </w:rPr>
                            <w:t xml:space="preserve"> </w:t>
                          </w:r>
                          <w:r>
                            <w:rPr>
                              <w:rFonts w:ascii="Calibri"/>
                              <w:color w:val="7E7E7E"/>
                            </w:rPr>
                            <w:t>g</w:t>
                          </w:r>
                          <w:r>
                            <w:rPr>
                              <w:rFonts w:ascii="Calibri"/>
                              <w:color w:val="7E7E7E"/>
                              <w:spacing w:val="11"/>
                            </w:rPr>
                            <w:t xml:space="preserve"> </w:t>
                          </w:r>
                          <w:r>
                            <w:rPr>
                              <w:rFonts w:ascii="Calibri"/>
                              <w:color w:val="7E7E7E"/>
                              <w:spacing w:val="-10"/>
                            </w:rPr>
                            <w:t>e</w:t>
                          </w:r>
                        </w:p>
                      </w:txbxContent>
                    </wps:txbx>
                    <wps:bodyPr wrap="square" lIns="0" tIns="0" rIns="0" bIns="0" rtlCol="0">
                      <a:noAutofit/>
                    </wps:bodyPr>
                  </wps:wsp>
                </a:graphicData>
              </a:graphic>
            </wp:anchor>
          </w:drawing>
        </mc:Choice>
        <mc:Fallback>
          <w:pict>
            <v:shapetype w14:anchorId="63546931" id="_x0000_t202" coordsize="21600,21600" o:spt="202" path="m,l,21600r21600,l21600,xe">
              <v:stroke joinstyle="miter"/>
              <v:path gradientshapeok="t" o:connecttype="rect"/>
            </v:shapetype>
            <v:shape id="Textbox 40" o:spid="_x0000_s1038" type="#_x0000_t202" style="position:absolute;margin-left:482.45pt;margin-top:730.45pt;width:55.7pt;height:13pt;z-index:-16273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BSjmAEAACEDAAAOAAAAZHJzL2Uyb0RvYy54bWysUsFuEzEQvSP1Hyzfm90U0cIqmwpagZAq&#10;QCr9AMdrZy3WHnfGyW7+nrG7SRC9IS7jsWf8/N4br24nP4i9QXIQWrlc1FKYoKFzYdvKp5+fL99L&#10;QUmFTg0QTCsPhuTt+uLNaoyNuYIehs6gYJBAzRhb2acUm6oi3RuvaAHRBC5aQK8Sb3FbdahGRvdD&#10;dVXX19UI2EUEbYj49P6lKNcF31qj03drySQxtJK5pRKxxE2O1Xqlmi2q2Ds901D/wMIrF/jRE9S9&#10;Skrs0L2C8k4jENi00OArsNZpUzSwmmX9l5rHXkVTtLA5FE820f+D1d/2j/EHijR9gokHWERQfAD9&#10;i9ibaozUzD3ZU2qIu7PQyaLPK0sQfJG9PZz8NFMSmg9v6pu3H7iiubS8fresi9/V+XJESl8MeJGT&#10;ViKPqxBQ+wdK+XnVHFtmLi/PZyJp2kzCdZkzd+aTDXQHljLyNFtJzzuFRorha2C78uiPCR6TzTHB&#10;NNxB+SBZUYCPuwTWFQJn3JkAz6Hwmv9MHvSf+9J1/tnr3wAAAP//AwBQSwMEFAAGAAgAAAAhAHtz&#10;g+LhAAAADgEAAA8AAABkcnMvZG93bnJldi54bWxMj8FOwzAQRO9I/IO1lbhRu1CZJsSpKgQnJEQa&#10;DhydxE2sxusQu234ezYnetvdGc2+ybaT69nZjMF6VLBaCmAGa99YbBV8lW/3G2Ahamx079Eo+DUB&#10;tvntTabTxl+wMOd9bBmFYEi1gi7GIeU81J1xOiz9YJC0gx+djrSOLW9GfaFw1/MHISR32iJ96PRg&#10;XjpTH/cnp2D3jcWr/fmoPotDYcsyEfguj0rdLabdM7Bopvhvhhmf0CEnpsqfsAmsV5DIdUJWEtZS&#10;0DRbxJN8BFbNt41MgOcZv66R/wEAAP//AwBQSwECLQAUAAYACAAAACEAtoM4kv4AAADhAQAAEwAA&#10;AAAAAAAAAAAAAAAAAAAAW0NvbnRlbnRfVHlwZXNdLnhtbFBLAQItABQABgAIAAAAIQA4/SH/1gAA&#10;AJQBAAALAAAAAAAAAAAAAAAAAC8BAABfcmVscy8ucmVsc1BLAQItABQABgAIAAAAIQCMEBSjmAEA&#10;ACEDAAAOAAAAAAAAAAAAAAAAAC4CAABkcnMvZTJvRG9jLnhtbFBLAQItABQABgAIAAAAIQB7c4Pi&#10;4QAAAA4BAAAPAAAAAAAAAAAAAAAAAPIDAABkcnMvZG93bnJldi54bWxQSwUGAAAAAAQABADzAAAA&#10;AAUAAAAA&#10;" filled="f" stroked="f">
              <v:textbox inset="0,0,0,0">
                <w:txbxContent>
                  <w:p w14:paraId="7DDFBAB0" w14:textId="77777777" w:rsidR="00E02CD2" w:rsidRDefault="00000000">
                    <w:pPr>
                      <w:spacing w:line="244" w:lineRule="exact"/>
                      <w:ind w:left="60"/>
                      <w:rPr>
                        <w:rFonts w:ascii="Calibri"/>
                      </w:rPr>
                    </w:pPr>
                    <w:r>
                      <w:rPr>
                        <w:rFonts w:ascii="Calibri"/>
                      </w:rPr>
                      <w:fldChar w:fldCharType="begin"/>
                    </w:r>
                    <w:r>
                      <w:rPr>
                        <w:rFonts w:ascii="Calibri"/>
                      </w:rPr>
                      <w:instrText xml:space="preserve"> PAGE </w:instrText>
                    </w:r>
                    <w:r>
                      <w:rPr>
                        <w:rFonts w:ascii="Calibri"/>
                      </w:rPr>
                      <w:fldChar w:fldCharType="separate"/>
                    </w:r>
                    <w:r>
                      <w:rPr>
                        <w:rFonts w:ascii="Calibri"/>
                      </w:rPr>
                      <w:t>28</w:t>
                    </w:r>
                    <w:r>
                      <w:rPr>
                        <w:rFonts w:ascii="Calibri"/>
                      </w:rPr>
                      <w:fldChar w:fldCharType="end"/>
                    </w:r>
                    <w:r>
                      <w:rPr>
                        <w:rFonts w:ascii="Calibri"/>
                        <w:spacing w:val="-2"/>
                      </w:rPr>
                      <w:t xml:space="preserve"> </w:t>
                    </w:r>
                    <w:r>
                      <w:rPr>
                        <w:rFonts w:ascii="Calibri"/>
                      </w:rPr>
                      <w:t>|</w:t>
                    </w:r>
                    <w:r>
                      <w:rPr>
                        <w:rFonts w:ascii="Calibri"/>
                        <w:spacing w:val="-2"/>
                      </w:rPr>
                      <w:t xml:space="preserve"> </w:t>
                    </w:r>
                    <w:r>
                      <w:rPr>
                        <w:rFonts w:ascii="Calibri"/>
                        <w:color w:val="7E7E7E"/>
                      </w:rPr>
                      <w:t>P</w:t>
                    </w:r>
                    <w:r>
                      <w:rPr>
                        <w:rFonts w:ascii="Calibri"/>
                        <w:color w:val="7E7E7E"/>
                        <w:spacing w:val="11"/>
                      </w:rPr>
                      <w:t xml:space="preserve"> </w:t>
                    </w:r>
                    <w:r>
                      <w:rPr>
                        <w:rFonts w:ascii="Calibri"/>
                        <w:color w:val="7E7E7E"/>
                      </w:rPr>
                      <w:t>a</w:t>
                    </w:r>
                    <w:r>
                      <w:rPr>
                        <w:rFonts w:ascii="Calibri"/>
                        <w:color w:val="7E7E7E"/>
                        <w:spacing w:val="9"/>
                      </w:rPr>
                      <w:t xml:space="preserve"> </w:t>
                    </w:r>
                    <w:r>
                      <w:rPr>
                        <w:rFonts w:ascii="Calibri"/>
                        <w:color w:val="7E7E7E"/>
                      </w:rPr>
                      <w:t>g</w:t>
                    </w:r>
                    <w:r>
                      <w:rPr>
                        <w:rFonts w:ascii="Calibri"/>
                        <w:color w:val="7E7E7E"/>
                        <w:spacing w:val="11"/>
                      </w:rPr>
                      <w:t xml:space="preserve"> </w:t>
                    </w:r>
                    <w:r>
                      <w:rPr>
                        <w:rFonts w:ascii="Calibri"/>
                        <w:color w:val="7E7E7E"/>
                        <w:spacing w:val="-10"/>
                      </w:rPr>
                      <w:t>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F3E2F" w14:textId="77777777" w:rsidR="004706A4" w:rsidRDefault="004706A4">
      <w:r>
        <w:separator/>
      </w:r>
    </w:p>
  </w:footnote>
  <w:footnote w:type="continuationSeparator" w:id="0">
    <w:p w14:paraId="0D5B4FFE" w14:textId="77777777" w:rsidR="004706A4" w:rsidRDefault="004706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606A9"/>
    <w:multiLevelType w:val="hybridMultilevel"/>
    <w:tmpl w:val="80104E50"/>
    <w:lvl w:ilvl="0" w:tplc="C584E428">
      <w:numFmt w:val="bullet"/>
      <w:lvlText w:val="•"/>
      <w:lvlJc w:val="left"/>
      <w:pPr>
        <w:ind w:left="150" w:hanging="150"/>
      </w:pPr>
      <w:rPr>
        <w:rFonts w:ascii="Arial MT" w:eastAsia="Arial MT" w:hAnsi="Arial MT" w:cs="Arial MT" w:hint="default"/>
        <w:b w:val="0"/>
        <w:bCs w:val="0"/>
        <w:i w:val="0"/>
        <w:iCs w:val="0"/>
        <w:spacing w:val="0"/>
        <w:w w:val="100"/>
        <w:sz w:val="24"/>
        <w:szCs w:val="24"/>
        <w:lang w:val="es-ES" w:eastAsia="en-US" w:bidi="ar-SA"/>
      </w:rPr>
    </w:lvl>
    <w:lvl w:ilvl="1" w:tplc="69429900">
      <w:numFmt w:val="bullet"/>
      <w:lvlText w:val="•"/>
      <w:lvlJc w:val="left"/>
      <w:pPr>
        <w:ind w:left="1224" w:hanging="150"/>
      </w:pPr>
      <w:rPr>
        <w:rFonts w:hint="default"/>
        <w:lang w:val="es-ES" w:eastAsia="en-US" w:bidi="ar-SA"/>
      </w:rPr>
    </w:lvl>
    <w:lvl w:ilvl="2" w:tplc="1FE88A04">
      <w:numFmt w:val="bullet"/>
      <w:lvlText w:val="•"/>
      <w:lvlJc w:val="left"/>
      <w:pPr>
        <w:ind w:left="2288" w:hanging="150"/>
      </w:pPr>
      <w:rPr>
        <w:rFonts w:hint="default"/>
        <w:lang w:val="es-ES" w:eastAsia="en-US" w:bidi="ar-SA"/>
      </w:rPr>
    </w:lvl>
    <w:lvl w:ilvl="3" w:tplc="57F2768C">
      <w:numFmt w:val="bullet"/>
      <w:lvlText w:val="•"/>
      <w:lvlJc w:val="left"/>
      <w:pPr>
        <w:ind w:left="3352" w:hanging="150"/>
      </w:pPr>
      <w:rPr>
        <w:rFonts w:hint="default"/>
        <w:lang w:val="es-ES" w:eastAsia="en-US" w:bidi="ar-SA"/>
      </w:rPr>
    </w:lvl>
    <w:lvl w:ilvl="4" w:tplc="7A4C2EAA">
      <w:numFmt w:val="bullet"/>
      <w:lvlText w:val="•"/>
      <w:lvlJc w:val="left"/>
      <w:pPr>
        <w:ind w:left="4416" w:hanging="150"/>
      </w:pPr>
      <w:rPr>
        <w:rFonts w:hint="default"/>
        <w:lang w:val="es-ES" w:eastAsia="en-US" w:bidi="ar-SA"/>
      </w:rPr>
    </w:lvl>
    <w:lvl w:ilvl="5" w:tplc="7B7E1AFA">
      <w:numFmt w:val="bullet"/>
      <w:lvlText w:val="•"/>
      <w:lvlJc w:val="left"/>
      <w:pPr>
        <w:ind w:left="5480" w:hanging="150"/>
      </w:pPr>
      <w:rPr>
        <w:rFonts w:hint="default"/>
        <w:lang w:val="es-ES" w:eastAsia="en-US" w:bidi="ar-SA"/>
      </w:rPr>
    </w:lvl>
    <w:lvl w:ilvl="6" w:tplc="5D70E3EE">
      <w:numFmt w:val="bullet"/>
      <w:lvlText w:val="•"/>
      <w:lvlJc w:val="left"/>
      <w:pPr>
        <w:ind w:left="6544" w:hanging="150"/>
      </w:pPr>
      <w:rPr>
        <w:rFonts w:hint="default"/>
        <w:lang w:val="es-ES" w:eastAsia="en-US" w:bidi="ar-SA"/>
      </w:rPr>
    </w:lvl>
    <w:lvl w:ilvl="7" w:tplc="D93A020C">
      <w:numFmt w:val="bullet"/>
      <w:lvlText w:val="•"/>
      <w:lvlJc w:val="left"/>
      <w:pPr>
        <w:ind w:left="7608" w:hanging="150"/>
      </w:pPr>
      <w:rPr>
        <w:rFonts w:hint="default"/>
        <w:lang w:val="es-ES" w:eastAsia="en-US" w:bidi="ar-SA"/>
      </w:rPr>
    </w:lvl>
    <w:lvl w:ilvl="8" w:tplc="E850E0C4">
      <w:numFmt w:val="bullet"/>
      <w:lvlText w:val="•"/>
      <w:lvlJc w:val="left"/>
      <w:pPr>
        <w:ind w:left="8672" w:hanging="150"/>
      </w:pPr>
      <w:rPr>
        <w:rFonts w:hint="default"/>
        <w:lang w:val="es-ES" w:eastAsia="en-US" w:bidi="ar-SA"/>
      </w:rPr>
    </w:lvl>
  </w:abstractNum>
  <w:abstractNum w:abstractNumId="1" w15:restartNumberingAfterBreak="0">
    <w:nsid w:val="08CB01D3"/>
    <w:multiLevelType w:val="hybridMultilevel"/>
    <w:tmpl w:val="5B842A02"/>
    <w:lvl w:ilvl="0" w:tplc="E286CDF4">
      <w:numFmt w:val="bullet"/>
      <w:lvlText w:val="-"/>
      <w:lvlJc w:val="left"/>
      <w:pPr>
        <w:ind w:left="146" w:hanging="120"/>
      </w:pPr>
      <w:rPr>
        <w:rFonts w:ascii="Calibri" w:eastAsia="Calibri" w:hAnsi="Calibri" w:cs="Calibri" w:hint="default"/>
        <w:b w:val="0"/>
        <w:bCs w:val="0"/>
        <w:i w:val="0"/>
        <w:iCs w:val="0"/>
        <w:spacing w:val="0"/>
        <w:w w:val="100"/>
        <w:sz w:val="22"/>
        <w:szCs w:val="22"/>
        <w:lang w:val="es-ES" w:eastAsia="en-US" w:bidi="ar-SA"/>
      </w:rPr>
    </w:lvl>
    <w:lvl w:ilvl="1" w:tplc="A85C3A36">
      <w:numFmt w:val="bullet"/>
      <w:lvlText w:val="•"/>
      <w:lvlJc w:val="left"/>
      <w:pPr>
        <w:ind w:left="461" w:hanging="120"/>
      </w:pPr>
      <w:rPr>
        <w:rFonts w:hint="default"/>
        <w:lang w:val="es-ES" w:eastAsia="en-US" w:bidi="ar-SA"/>
      </w:rPr>
    </w:lvl>
    <w:lvl w:ilvl="2" w:tplc="A63C0002">
      <w:numFmt w:val="bullet"/>
      <w:lvlText w:val="•"/>
      <w:lvlJc w:val="left"/>
      <w:pPr>
        <w:ind w:left="782" w:hanging="120"/>
      </w:pPr>
      <w:rPr>
        <w:rFonts w:hint="default"/>
        <w:lang w:val="es-ES" w:eastAsia="en-US" w:bidi="ar-SA"/>
      </w:rPr>
    </w:lvl>
    <w:lvl w:ilvl="3" w:tplc="CB1A54F4">
      <w:numFmt w:val="bullet"/>
      <w:lvlText w:val="•"/>
      <w:lvlJc w:val="left"/>
      <w:pPr>
        <w:ind w:left="1103" w:hanging="120"/>
      </w:pPr>
      <w:rPr>
        <w:rFonts w:hint="default"/>
        <w:lang w:val="es-ES" w:eastAsia="en-US" w:bidi="ar-SA"/>
      </w:rPr>
    </w:lvl>
    <w:lvl w:ilvl="4" w:tplc="6B76303C">
      <w:numFmt w:val="bullet"/>
      <w:lvlText w:val="•"/>
      <w:lvlJc w:val="left"/>
      <w:pPr>
        <w:ind w:left="1424" w:hanging="120"/>
      </w:pPr>
      <w:rPr>
        <w:rFonts w:hint="default"/>
        <w:lang w:val="es-ES" w:eastAsia="en-US" w:bidi="ar-SA"/>
      </w:rPr>
    </w:lvl>
    <w:lvl w:ilvl="5" w:tplc="F70C28CE">
      <w:numFmt w:val="bullet"/>
      <w:lvlText w:val="•"/>
      <w:lvlJc w:val="left"/>
      <w:pPr>
        <w:ind w:left="1745" w:hanging="120"/>
      </w:pPr>
      <w:rPr>
        <w:rFonts w:hint="default"/>
        <w:lang w:val="es-ES" w:eastAsia="en-US" w:bidi="ar-SA"/>
      </w:rPr>
    </w:lvl>
    <w:lvl w:ilvl="6" w:tplc="C7803450">
      <w:numFmt w:val="bullet"/>
      <w:lvlText w:val="•"/>
      <w:lvlJc w:val="left"/>
      <w:pPr>
        <w:ind w:left="2066" w:hanging="120"/>
      </w:pPr>
      <w:rPr>
        <w:rFonts w:hint="default"/>
        <w:lang w:val="es-ES" w:eastAsia="en-US" w:bidi="ar-SA"/>
      </w:rPr>
    </w:lvl>
    <w:lvl w:ilvl="7" w:tplc="6FC40F9A">
      <w:numFmt w:val="bullet"/>
      <w:lvlText w:val="•"/>
      <w:lvlJc w:val="left"/>
      <w:pPr>
        <w:ind w:left="2387" w:hanging="120"/>
      </w:pPr>
      <w:rPr>
        <w:rFonts w:hint="default"/>
        <w:lang w:val="es-ES" w:eastAsia="en-US" w:bidi="ar-SA"/>
      </w:rPr>
    </w:lvl>
    <w:lvl w:ilvl="8" w:tplc="F3F6E068">
      <w:numFmt w:val="bullet"/>
      <w:lvlText w:val="•"/>
      <w:lvlJc w:val="left"/>
      <w:pPr>
        <w:ind w:left="2708" w:hanging="120"/>
      </w:pPr>
      <w:rPr>
        <w:rFonts w:hint="default"/>
        <w:lang w:val="es-ES" w:eastAsia="en-US" w:bidi="ar-SA"/>
      </w:rPr>
    </w:lvl>
  </w:abstractNum>
  <w:abstractNum w:abstractNumId="2" w15:restartNumberingAfterBreak="0">
    <w:nsid w:val="0EF57304"/>
    <w:multiLevelType w:val="hybridMultilevel"/>
    <w:tmpl w:val="850A7220"/>
    <w:lvl w:ilvl="0" w:tplc="AD1EF658">
      <w:start w:val="1"/>
      <w:numFmt w:val="decimal"/>
      <w:lvlText w:val="%1."/>
      <w:lvlJc w:val="left"/>
      <w:pPr>
        <w:ind w:left="265" w:hanging="265"/>
        <w:jc w:val="left"/>
      </w:pPr>
      <w:rPr>
        <w:rFonts w:ascii="Arial MT" w:eastAsia="Arial MT" w:hAnsi="Arial MT" w:cs="Arial MT" w:hint="default"/>
        <w:b w:val="0"/>
        <w:bCs w:val="0"/>
        <w:i w:val="0"/>
        <w:iCs w:val="0"/>
        <w:spacing w:val="0"/>
        <w:w w:val="99"/>
        <w:sz w:val="24"/>
        <w:szCs w:val="24"/>
        <w:lang w:val="es-ES" w:eastAsia="en-US" w:bidi="ar-SA"/>
      </w:rPr>
    </w:lvl>
    <w:lvl w:ilvl="1" w:tplc="155E3192">
      <w:start w:val="1"/>
      <w:numFmt w:val="decimal"/>
      <w:lvlText w:val="%2."/>
      <w:lvlJc w:val="left"/>
      <w:pPr>
        <w:ind w:left="1081" w:hanging="360"/>
        <w:jc w:val="left"/>
      </w:pPr>
      <w:rPr>
        <w:rFonts w:ascii="Arial MT" w:eastAsia="Arial MT" w:hAnsi="Arial MT" w:cs="Arial MT" w:hint="default"/>
        <w:b w:val="0"/>
        <w:bCs w:val="0"/>
        <w:i w:val="0"/>
        <w:iCs w:val="0"/>
        <w:spacing w:val="0"/>
        <w:w w:val="100"/>
        <w:sz w:val="24"/>
        <w:szCs w:val="24"/>
        <w:lang w:val="es-ES" w:eastAsia="en-US" w:bidi="ar-SA"/>
      </w:rPr>
    </w:lvl>
    <w:lvl w:ilvl="2" w:tplc="0A0E389A">
      <w:numFmt w:val="bullet"/>
      <w:lvlText w:val="o"/>
      <w:lvlJc w:val="left"/>
      <w:pPr>
        <w:ind w:left="1801" w:hanging="361"/>
      </w:pPr>
      <w:rPr>
        <w:rFonts w:ascii="Courier New" w:eastAsia="Courier New" w:hAnsi="Courier New" w:cs="Courier New" w:hint="default"/>
        <w:b w:val="0"/>
        <w:bCs w:val="0"/>
        <w:i w:val="0"/>
        <w:iCs w:val="0"/>
        <w:spacing w:val="0"/>
        <w:w w:val="100"/>
        <w:sz w:val="20"/>
        <w:szCs w:val="20"/>
        <w:lang w:val="es-ES" w:eastAsia="en-US" w:bidi="ar-SA"/>
      </w:rPr>
    </w:lvl>
    <w:lvl w:ilvl="3" w:tplc="BEE4D19E">
      <w:numFmt w:val="bullet"/>
      <w:lvlText w:val="•"/>
      <w:lvlJc w:val="left"/>
      <w:pPr>
        <w:ind w:left="2925" w:hanging="361"/>
      </w:pPr>
      <w:rPr>
        <w:rFonts w:hint="default"/>
        <w:lang w:val="es-ES" w:eastAsia="en-US" w:bidi="ar-SA"/>
      </w:rPr>
    </w:lvl>
    <w:lvl w:ilvl="4" w:tplc="2D9062E0">
      <w:numFmt w:val="bullet"/>
      <w:lvlText w:val="•"/>
      <w:lvlJc w:val="left"/>
      <w:pPr>
        <w:ind w:left="4050" w:hanging="361"/>
      </w:pPr>
      <w:rPr>
        <w:rFonts w:hint="default"/>
        <w:lang w:val="es-ES" w:eastAsia="en-US" w:bidi="ar-SA"/>
      </w:rPr>
    </w:lvl>
    <w:lvl w:ilvl="5" w:tplc="C1AC87F8">
      <w:numFmt w:val="bullet"/>
      <w:lvlText w:val="•"/>
      <w:lvlJc w:val="left"/>
      <w:pPr>
        <w:ind w:left="5175" w:hanging="361"/>
      </w:pPr>
      <w:rPr>
        <w:rFonts w:hint="default"/>
        <w:lang w:val="es-ES" w:eastAsia="en-US" w:bidi="ar-SA"/>
      </w:rPr>
    </w:lvl>
    <w:lvl w:ilvl="6" w:tplc="AA6EEEFE">
      <w:numFmt w:val="bullet"/>
      <w:lvlText w:val="•"/>
      <w:lvlJc w:val="left"/>
      <w:pPr>
        <w:ind w:left="6300" w:hanging="361"/>
      </w:pPr>
      <w:rPr>
        <w:rFonts w:hint="default"/>
        <w:lang w:val="es-ES" w:eastAsia="en-US" w:bidi="ar-SA"/>
      </w:rPr>
    </w:lvl>
    <w:lvl w:ilvl="7" w:tplc="1D8604F8">
      <w:numFmt w:val="bullet"/>
      <w:lvlText w:val="•"/>
      <w:lvlJc w:val="left"/>
      <w:pPr>
        <w:ind w:left="7425" w:hanging="361"/>
      </w:pPr>
      <w:rPr>
        <w:rFonts w:hint="default"/>
        <w:lang w:val="es-ES" w:eastAsia="en-US" w:bidi="ar-SA"/>
      </w:rPr>
    </w:lvl>
    <w:lvl w:ilvl="8" w:tplc="DE2242EA">
      <w:numFmt w:val="bullet"/>
      <w:lvlText w:val="•"/>
      <w:lvlJc w:val="left"/>
      <w:pPr>
        <w:ind w:left="8550" w:hanging="361"/>
      </w:pPr>
      <w:rPr>
        <w:rFonts w:hint="default"/>
        <w:lang w:val="es-ES" w:eastAsia="en-US" w:bidi="ar-SA"/>
      </w:rPr>
    </w:lvl>
  </w:abstractNum>
  <w:abstractNum w:abstractNumId="3" w15:restartNumberingAfterBreak="0">
    <w:nsid w:val="11EC4D01"/>
    <w:multiLevelType w:val="hybridMultilevel"/>
    <w:tmpl w:val="B62094CA"/>
    <w:lvl w:ilvl="0" w:tplc="6E52DF04">
      <w:start w:val="1"/>
      <w:numFmt w:val="lowerRoman"/>
      <w:lvlText w:val="%1."/>
      <w:lvlJc w:val="left"/>
      <w:pPr>
        <w:ind w:left="2161" w:hanging="300"/>
        <w:jc w:val="left"/>
      </w:pPr>
      <w:rPr>
        <w:rFonts w:ascii="Arial MT" w:eastAsia="Arial MT" w:hAnsi="Arial MT" w:cs="Arial MT" w:hint="default"/>
        <w:b w:val="0"/>
        <w:bCs w:val="0"/>
        <w:i w:val="0"/>
        <w:iCs w:val="0"/>
        <w:spacing w:val="0"/>
        <w:w w:val="100"/>
        <w:sz w:val="24"/>
        <w:szCs w:val="24"/>
        <w:lang w:val="es-ES" w:eastAsia="en-US" w:bidi="ar-SA"/>
      </w:rPr>
    </w:lvl>
    <w:lvl w:ilvl="1" w:tplc="2B3E45F6">
      <w:numFmt w:val="bullet"/>
      <w:lvlText w:val="•"/>
      <w:lvlJc w:val="left"/>
      <w:pPr>
        <w:ind w:left="3024" w:hanging="300"/>
      </w:pPr>
      <w:rPr>
        <w:rFonts w:hint="default"/>
        <w:lang w:val="es-ES" w:eastAsia="en-US" w:bidi="ar-SA"/>
      </w:rPr>
    </w:lvl>
    <w:lvl w:ilvl="2" w:tplc="8480CB2C">
      <w:numFmt w:val="bullet"/>
      <w:lvlText w:val="•"/>
      <w:lvlJc w:val="left"/>
      <w:pPr>
        <w:ind w:left="3888" w:hanging="300"/>
      </w:pPr>
      <w:rPr>
        <w:rFonts w:hint="default"/>
        <w:lang w:val="es-ES" w:eastAsia="en-US" w:bidi="ar-SA"/>
      </w:rPr>
    </w:lvl>
    <w:lvl w:ilvl="3" w:tplc="EB2448DE">
      <w:numFmt w:val="bullet"/>
      <w:lvlText w:val="•"/>
      <w:lvlJc w:val="left"/>
      <w:pPr>
        <w:ind w:left="4752" w:hanging="300"/>
      </w:pPr>
      <w:rPr>
        <w:rFonts w:hint="default"/>
        <w:lang w:val="es-ES" w:eastAsia="en-US" w:bidi="ar-SA"/>
      </w:rPr>
    </w:lvl>
    <w:lvl w:ilvl="4" w:tplc="C60A1E0C">
      <w:numFmt w:val="bullet"/>
      <w:lvlText w:val="•"/>
      <w:lvlJc w:val="left"/>
      <w:pPr>
        <w:ind w:left="5616" w:hanging="300"/>
      </w:pPr>
      <w:rPr>
        <w:rFonts w:hint="default"/>
        <w:lang w:val="es-ES" w:eastAsia="en-US" w:bidi="ar-SA"/>
      </w:rPr>
    </w:lvl>
    <w:lvl w:ilvl="5" w:tplc="38489286">
      <w:numFmt w:val="bullet"/>
      <w:lvlText w:val="•"/>
      <w:lvlJc w:val="left"/>
      <w:pPr>
        <w:ind w:left="6480" w:hanging="300"/>
      </w:pPr>
      <w:rPr>
        <w:rFonts w:hint="default"/>
        <w:lang w:val="es-ES" w:eastAsia="en-US" w:bidi="ar-SA"/>
      </w:rPr>
    </w:lvl>
    <w:lvl w:ilvl="6" w:tplc="A5F07982">
      <w:numFmt w:val="bullet"/>
      <w:lvlText w:val="•"/>
      <w:lvlJc w:val="left"/>
      <w:pPr>
        <w:ind w:left="7344" w:hanging="300"/>
      </w:pPr>
      <w:rPr>
        <w:rFonts w:hint="default"/>
        <w:lang w:val="es-ES" w:eastAsia="en-US" w:bidi="ar-SA"/>
      </w:rPr>
    </w:lvl>
    <w:lvl w:ilvl="7" w:tplc="ED042F9E">
      <w:numFmt w:val="bullet"/>
      <w:lvlText w:val="•"/>
      <w:lvlJc w:val="left"/>
      <w:pPr>
        <w:ind w:left="8208" w:hanging="300"/>
      </w:pPr>
      <w:rPr>
        <w:rFonts w:hint="default"/>
        <w:lang w:val="es-ES" w:eastAsia="en-US" w:bidi="ar-SA"/>
      </w:rPr>
    </w:lvl>
    <w:lvl w:ilvl="8" w:tplc="400A29E8">
      <w:numFmt w:val="bullet"/>
      <w:lvlText w:val="•"/>
      <w:lvlJc w:val="left"/>
      <w:pPr>
        <w:ind w:left="9072" w:hanging="300"/>
      </w:pPr>
      <w:rPr>
        <w:rFonts w:hint="default"/>
        <w:lang w:val="es-ES" w:eastAsia="en-US" w:bidi="ar-SA"/>
      </w:rPr>
    </w:lvl>
  </w:abstractNum>
  <w:abstractNum w:abstractNumId="4" w15:restartNumberingAfterBreak="0">
    <w:nsid w:val="16905415"/>
    <w:multiLevelType w:val="hybridMultilevel"/>
    <w:tmpl w:val="C9EAA9B4"/>
    <w:lvl w:ilvl="0" w:tplc="D6506A9E">
      <w:numFmt w:val="bullet"/>
      <w:lvlText w:val=""/>
      <w:lvlJc w:val="left"/>
      <w:pPr>
        <w:ind w:left="721" w:hanging="360"/>
      </w:pPr>
      <w:rPr>
        <w:rFonts w:ascii="Symbol" w:eastAsia="Symbol" w:hAnsi="Symbol" w:cs="Symbol" w:hint="default"/>
        <w:spacing w:val="0"/>
        <w:w w:val="100"/>
        <w:lang w:val="es-ES" w:eastAsia="en-US" w:bidi="ar-SA"/>
      </w:rPr>
    </w:lvl>
    <w:lvl w:ilvl="1" w:tplc="CE9A9706">
      <w:numFmt w:val="bullet"/>
      <w:lvlText w:val="•"/>
      <w:lvlJc w:val="left"/>
      <w:pPr>
        <w:ind w:left="1728" w:hanging="360"/>
      </w:pPr>
      <w:rPr>
        <w:rFonts w:hint="default"/>
        <w:lang w:val="es-ES" w:eastAsia="en-US" w:bidi="ar-SA"/>
      </w:rPr>
    </w:lvl>
    <w:lvl w:ilvl="2" w:tplc="26F4B9C6">
      <w:numFmt w:val="bullet"/>
      <w:lvlText w:val="•"/>
      <w:lvlJc w:val="left"/>
      <w:pPr>
        <w:ind w:left="2736" w:hanging="360"/>
      </w:pPr>
      <w:rPr>
        <w:rFonts w:hint="default"/>
        <w:lang w:val="es-ES" w:eastAsia="en-US" w:bidi="ar-SA"/>
      </w:rPr>
    </w:lvl>
    <w:lvl w:ilvl="3" w:tplc="643CB0CE">
      <w:numFmt w:val="bullet"/>
      <w:lvlText w:val="•"/>
      <w:lvlJc w:val="left"/>
      <w:pPr>
        <w:ind w:left="3744" w:hanging="360"/>
      </w:pPr>
      <w:rPr>
        <w:rFonts w:hint="default"/>
        <w:lang w:val="es-ES" w:eastAsia="en-US" w:bidi="ar-SA"/>
      </w:rPr>
    </w:lvl>
    <w:lvl w:ilvl="4" w:tplc="70DE50FC">
      <w:numFmt w:val="bullet"/>
      <w:lvlText w:val="•"/>
      <w:lvlJc w:val="left"/>
      <w:pPr>
        <w:ind w:left="4752" w:hanging="360"/>
      </w:pPr>
      <w:rPr>
        <w:rFonts w:hint="default"/>
        <w:lang w:val="es-ES" w:eastAsia="en-US" w:bidi="ar-SA"/>
      </w:rPr>
    </w:lvl>
    <w:lvl w:ilvl="5" w:tplc="4CF6D22E">
      <w:numFmt w:val="bullet"/>
      <w:lvlText w:val="•"/>
      <w:lvlJc w:val="left"/>
      <w:pPr>
        <w:ind w:left="5760" w:hanging="360"/>
      </w:pPr>
      <w:rPr>
        <w:rFonts w:hint="default"/>
        <w:lang w:val="es-ES" w:eastAsia="en-US" w:bidi="ar-SA"/>
      </w:rPr>
    </w:lvl>
    <w:lvl w:ilvl="6" w:tplc="BD84FEE6">
      <w:numFmt w:val="bullet"/>
      <w:lvlText w:val="•"/>
      <w:lvlJc w:val="left"/>
      <w:pPr>
        <w:ind w:left="6768" w:hanging="360"/>
      </w:pPr>
      <w:rPr>
        <w:rFonts w:hint="default"/>
        <w:lang w:val="es-ES" w:eastAsia="en-US" w:bidi="ar-SA"/>
      </w:rPr>
    </w:lvl>
    <w:lvl w:ilvl="7" w:tplc="882A3A5A">
      <w:numFmt w:val="bullet"/>
      <w:lvlText w:val="•"/>
      <w:lvlJc w:val="left"/>
      <w:pPr>
        <w:ind w:left="7776" w:hanging="360"/>
      </w:pPr>
      <w:rPr>
        <w:rFonts w:hint="default"/>
        <w:lang w:val="es-ES" w:eastAsia="en-US" w:bidi="ar-SA"/>
      </w:rPr>
    </w:lvl>
    <w:lvl w:ilvl="8" w:tplc="DF5A0BE0">
      <w:numFmt w:val="bullet"/>
      <w:lvlText w:val="•"/>
      <w:lvlJc w:val="left"/>
      <w:pPr>
        <w:ind w:left="8784" w:hanging="360"/>
      </w:pPr>
      <w:rPr>
        <w:rFonts w:hint="default"/>
        <w:lang w:val="es-ES" w:eastAsia="en-US" w:bidi="ar-SA"/>
      </w:rPr>
    </w:lvl>
  </w:abstractNum>
  <w:abstractNum w:abstractNumId="5" w15:restartNumberingAfterBreak="0">
    <w:nsid w:val="1F5818E7"/>
    <w:multiLevelType w:val="hybridMultilevel"/>
    <w:tmpl w:val="323ECBDE"/>
    <w:lvl w:ilvl="0" w:tplc="986C06AC">
      <w:start w:val="1"/>
      <w:numFmt w:val="decimal"/>
      <w:lvlText w:val="%1."/>
      <w:lvlJc w:val="left"/>
      <w:pPr>
        <w:ind w:left="685" w:hanging="245"/>
        <w:jc w:val="left"/>
      </w:pPr>
      <w:rPr>
        <w:rFonts w:ascii="Arial MT" w:eastAsia="Arial MT" w:hAnsi="Arial MT" w:cs="Arial MT" w:hint="default"/>
        <w:b w:val="0"/>
        <w:bCs w:val="0"/>
        <w:i w:val="0"/>
        <w:iCs w:val="0"/>
        <w:spacing w:val="0"/>
        <w:w w:val="99"/>
        <w:sz w:val="22"/>
        <w:szCs w:val="22"/>
        <w:lang w:val="es-ES" w:eastAsia="en-US" w:bidi="ar-SA"/>
      </w:rPr>
    </w:lvl>
    <w:lvl w:ilvl="1" w:tplc="3E4E8552">
      <w:numFmt w:val="bullet"/>
      <w:lvlText w:val="•"/>
      <w:lvlJc w:val="left"/>
      <w:pPr>
        <w:ind w:left="1692" w:hanging="245"/>
      </w:pPr>
      <w:rPr>
        <w:rFonts w:hint="default"/>
        <w:lang w:val="es-ES" w:eastAsia="en-US" w:bidi="ar-SA"/>
      </w:rPr>
    </w:lvl>
    <w:lvl w:ilvl="2" w:tplc="1ED2E610">
      <w:numFmt w:val="bullet"/>
      <w:lvlText w:val="•"/>
      <w:lvlJc w:val="left"/>
      <w:pPr>
        <w:ind w:left="2704" w:hanging="245"/>
      </w:pPr>
      <w:rPr>
        <w:rFonts w:hint="default"/>
        <w:lang w:val="es-ES" w:eastAsia="en-US" w:bidi="ar-SA"/>
      </w:rPr>
    </w:lvl>
    <w:lvl w:ilvl="3" w:tplc="7E16B496">
      <w:numFmt w:val="bullet"/>
      <w:lvlText w:val="•"/>
      <w:lvlJc w:val="left"/>
      <w:pPr>
        <w:ind w:left="3716" w:hanging="245"/>
      </w:pPr>
      <w:rPr>
        <w:rFonts w:hint="default"/>
        <w:lang w:val="es-ES" w:eastAsia="en-US" w:bidi="ar-SA"/>
      </w:rPr>
    </w:lvl>
    <w:lvl w:ilvl="4" w:tplc="6EA2A7EA">
      <w:numFmt w:val="bullet"/>
      <w:lvlText w:val="•"/>
      <w:lvlJc w:val="left"/>
      <w:pPr>
        <w:ind w:left="4728" w:hanging="245"/>
      </w:pPr>
      <w:rPr>
        <w:rFonts w:hint="default"/>
        <w:lang w:val="es-ES" w:eastAsia="en-US" w:bidi="ar-SA"/>
      </w:rPr>
    </w:lvl>
    <w:lvl w:ilvl="5" w:tplc="3B049AA6">
      <w:numFmt w:val="bullet"/>
      <w:lvlText w:val="•"/>
      <w:lvlJc w:val="left"/>
      <w:pPr>
        <w:ind w:left="5740" w:hanging="245"/>
      </w:pPr>
      <w:rPr>
        <w:rFonts w:hint="default"/>
        <w:lang w:val="es-ES" w:eastAsia="en-US" w:bidi="ar-SA"/>
      </w:rPr>
    </w:lvl>
    <w:lvl w:ilvl="6" w:tplc="4F968852">
      <w:numFmt w:val="bullet"/>
      <w:lvlText w:val="•"/>
      <w:lvlJc w:val="left"/>
      <w:pPr>
        <w:ind w:left="6752" w:hanging="245"/>
      </w:pPr>
      <w:rPr>
        <w:rFonts w:hint="default"/>
        <w:lang w:val="es-ES" w:eastAsia="en-US" w:bidi="ar-SA"/>
      </w:rPr>
    </w:lvl>
    <w:lvl w:ilvl="7" w:tplc="50DC6BDC">
      <w:numFmt w:val="bullet"/>
      <w:lvlText w:val="•"/>
      <w:lvlJc w:val="left"/>
      <w:pPr>
        <w:ind w:left="7764" w:hanging="245"/>
      </w:pPr>
      <w:rPr>
        <w:rFonts w:hint="default"/>
        <w:lang w:val="es-ES" w:eastAsia="en-US" w:bidi="ar-SA"/>
      </w:rPr>
    </w:lvl>
    <w:lvl w:ilvl="8" w:tplc="587CE990">
      <w:numFmt w:val="bullet"/>
      <w:lvlText w:val="•"/>
      <w:lvlJc w:val="left"/>
      <w:pPr>
        <w:ind w:left="8776" w:hanging="245"/>
      </w:pPr>
      <w:rPr>
        <w:rFonts w:hint="default"/>
        <w:lang w:val="es-ES" w:eastAsia="en-US" w:bidi="ar-SA"/>
      </w:rPr>
    </w:lvl>
  </w:abstractNum>
  <w:abstractNum w:abstractNumId="6" w15:restartNumberingAfterBreak="0">
    <w:nsid w:val="255F5DF1"/>
    <w:multiLevelType w:val="hybridMultilevel"/>
    <w:tmpl w:val="65389AE2"/>
    <w:lvl w:ilvl="0" w:tplc="5BA2B3E4">
      <w:start w:val="1"/>
      <w:numFmt w:val="lowerRoman"/>
      <w:lvlText w:val="%1."/>
      <w:lvlJc w:val="left"/>
      <w:pPr>
        <w:ind w:left="2161" w:hanging="300"/>
        <w:jc w:val="left"/>
      </w:pPr>
      <w:rPr>
        <w:rFonts w:ascii="Arial MT" w:eastAsia="Arial MT" w:hAnsi="Arial MT" w:cs="Arial MT" w:hint="default"/>
        <w:b w:val="0"/>
        <w:bCs w:val="0"/>
        <w:i w:val="0"/>
        <w:iCs w:val="0"/>
        <w:spacing w:val="0"/>
        <w:w w:val="100"/>
        <w:sz w:val="24"/>
        <w:szCs w:val="24"/>
        <w:lang w:val="es-ES" w:eastAsia="en-US" w:bidi="ar-SA"/>
      </w:rPr>
    </w:lvl>
    <w:lvl w:ilvl="1" w:tplc="CE00815E">
      <w:numFmt w:val="bullet"/>
      <w:lvlText w:val="o"/>
      <w:lvlJc w:val="left"/>
      <w:pPr>
        <w:ind w:left="2882" w:hanging="361"/>
      </w:pPr>
      <w:rPr>
        <w:rFonts w:ascii="Courier New" w:eastAsia="Courier New" w:hAnsi="Courier New" w:cs="Courier New" w:hint="default"/>
        <w:b w:val="0"/>
        <w:bCs w:val="0"/>
        <w:i w:val="0"/>
        <w:iCs w:val="0"/>
        <w:spacing w:val="0"/>
        <w:w w:val="100"/>
        <w:sz w:val="24"/>
        <w:szCs w:val="24"/>
        <w:lang w:val="es-ES" w:eastAsia="en-US" w:bidi="ar-SA"/>
      </w:rPr>
    </w:lvl>
    <w:lvl w:ilvl="2" w:tplc="73BEC2A2">
      <w:numFmt w:val="bullet"/>
      <w:lvlText w:val="•"/>
      <w:lvlJc w:val="left"/>
      <w:pPr>
        <w:ind w:left="3760" w:hanging="361"/>
      </w:pPr>
      <w:rPr>
        <w:rFonts w:hint="default"/>
        <w:lang w:val="es-ES" w:eastAsia="en-US" w:bidi="ar-SA"/>
      </w:rPr>
    </w:lvl>
    <w:lvl w:ilvl="3" w:tplc="6276A708">
      <w:numFmt w:val="bullet"/>
      <w:lvlText w:val="•"/>
      <w:lvlJc w:val="left"/>
      <w:pPr>
        <w:ind w:left="4640" w:hanging="361"/>
      </w:pPr>
      <w:rPr>
        <w:rFonts w:hint="default"/>
        <w:lang w:val="es-ES" w:eastAsia="en-US" w:bidi="ar-SA"/>
      </w:rPr>
    </w:lvl>
    <w:lvl w:ilvl="4" w:tplc="5A34F67A">
      <w:numFmt w:val="bullet"/>
      <w:lvlText w:val="•"/>
      <w:lvlJc w:val="left"/>
      <w:pPr>
        <w:ind w:left="5520" w:hanging="361"/>
      </w:pPr>
      <w:rPr>
        <w:rFonts w:hint="default"/>
        <w:lang w:val="es-ES" w:eastAsia="en-US" w:bidi="ar-SA"/>
      </w:rPr>
    </w:lvl>
    <w:lvl w:ilvl="5" w:tplc="47F6085E">
      <w:numFmt w:val="bullet"/>
      <w:lvlText w:val="•"/>
      <w:lvlJc w:val="left"/>
      <w:pPr>
        <w:ind w:left="6400" w:hanging="361"/>
      </w:pPr>
      <w:rPr>
        <w:rFonts w:hint="default"/>
        <w:lang w:val="es-ES" w:eastAsia="en-US" w:bidi="ar-SA"/>
      </w:rPr>
    </w:lvl>
    <w:lvl w:ilvl="6" w:tplc="58542774">
      <w:numFmt w:val="bullet"/>
      <w:lvlText w:val="•"/>
      <w:lvlJc w:val="left"/>
      <w:pPr>
        <w:ind w:left="7280" w:hanging="361"/>
      </w:pPr>
      <w:rPr>
        <w:rFonts w:hint="default"/>
        <w:lang w:val="es-ES" w:eastAsia="en-US" w:bidi="ar-SA"/>
      </w:rPr>
    </w:lvl>
    <w:lvl w:ilvl="7" w:tplc="DF7ADA7A">
      <w:numFmt w:val="bullet"/>
      <w:lvlText w:val="•"/>
      <w:lvlJc w:val="left"/>
      <w:pPr>
        <w:ind w:left="8160" w:hanging="361"/>
      </w:pPr>
      <w:rPr>
        <w:rFonts w:hint="default"/>
        <w:lang w:val="es-ES" w:eastAsia="en-US" w:bidi="ar-SA"/>
      </w:rPr>
    </w:lvl>
    <w:lvl w:ilvl="8" w:tplc="0F5A4130">
      <w:numFmt w:val="bullet"/>
      <w:lvlText w:val="•"/>
      <w:lvlJc w:val="left"/>
      <w:pPr>
        <w:ind w:left="9040" w:hanging="361"/>
      </w:pPr>
      <w:rPr>
        <w:rFonts w:hint="default"/>
        <w:lang w:val="es-ES" w:eastAsia="en-US" w:bidi="ar-SA"/>
      </w:rPr>
    </w:lvl>
  </w:abstractNum>
  <w:abstractNum w:abstractNumId="7" w15:restartNumberingAfterBreak="0">
    <w:nsid w:val="27B15BEC"/>
    <w:multiLevelType w:val="hybridMultilevel"/>
    <w:tmpl w:val="9110A960"/>
    <w:lvl w:ilvl="0" w:tplc="7674CF7E">
      <w:numFmt w:val="bullet"/>
      <w:lvlText w:val=""/>
      <w:lvlJc w:val="left"/>
      <w:pPr>
        <w:ind w:left="721" w:hanging="360"/>
      </w:pPr>
      <w:rPr>
        <w:rFonts w:ascii="Symbol" w:eastAsia="Symbol" w:hAnsi="Symbol" w:cs="Symbol" w:hint="default"/>
        <w:b w:val="0"/>
        <w:bCs w:val="0"/>
        <w:i w:val="0"/>
        <w:iCs w:val="0"/>
        <w:color w:val="5B9BD4"/>
        <w:spacing w:val="0"/>
        <w:w w:val="100"/>
        <w:sz w:val="24"/>
        <w:szCs w:val="24"/>
        <w:lang w:val="es-ES" w:eastAsia="en-US" w:bidi="ar-SA"/>
      </w:rPr>
    </w:lvl>
    <w:lvl w:ilvl="1" w:tplc="AD2ACDE8">
      <w:numFmt w:val="bullet"/>
      <w:lvlText w:val="•"/>
      <w:lvlJc w:val="left"/>
      <w:pPr>
        <w:ind w:left="1728" w:hanging="360"/>
      </w:pPr>
      <w:rPr>
        <w:rFonts w:hint="default"/>
        <w:lang w:val="es-ES" w:eastAsia="en-US" w:bidi="ar-SA"/>
      </w:rPr>
    </w:lvl>
    <w:lvl w:ilvl="2" w:tplc="D48814D8">
      <w:numFmt w:val="bullet"/>
      <w:lvlText w:val="•"/>
      <w:lvlJc w:val="left"/>
      <w:pPr>
        <w:ind w:left="2736" w:hanging="360"/>
      </w:pPr>
      <w:rPr>
        <w:rFonts w:hint="default"/>
        <w:lang w:val="es-ES" w:eastAsia="en-US" w:bidi="ar-SA"/>
      </w:rPr>
    </w:lvl>
    <w:lvl w:ilvl="3" w:tplc="1C322F88">
      <w:numFmt w:val="bullet"/>
      <w:lvlText w:val="•"/>
      <w:lvlJc w:val="left"/>
      <w:pPr>
        <w:ind w:left="3744" w:hanging="360"/>
      </w:pPr>
      <w:rPr>
        <w:rFonts w:hint="default"/>
        <w:lang w:val="es-ES" w:eastAsia="en-US" w:bidi="ar-SA"/>
      </w:rPr>
    </w:lvl>
    <w:lvl w:ilvl="4" w:tplc="FFFADF1E">
      <w:numFmt w:val="bullet"/>
      <w:lvlText w:val="•"/>
      <w:lvlJc w:val="left"/>
      <w:pPr>
        <w:ind w:left="4752" w:hanging="360"/>
      </w:pPr>
      <w:rPr>
        <w:rFonts w:hint="default"/>
        <w:lang w:val="es-ES" w:eastAsia="en-US" w:bidi="ar-SA"/>
      </w:rPr>
    </w:lvl>
    <w:lvl w:ilvl="5" w:tplc="181C4B0E">
      <w:numFmt w:val="bullet"/>
      <w:lvlText w:val="•"/>
      <w:lvlJc w:val="left"/>
      <w:pPr>
        <w:ind w:left="5760" w:hanging="360"/>
      </w:pPr>
      <w:rPr>
        <w:rFonts w:hint="default"/>
        <w:lang w:val="es-ES" w:eastAsia="en-US" w:bidi="ar-SA"/>
      </w:rPr>
    </w:lvl>
    <w:lvl w:ilvl="6" w:tplc="B1323CB6">
      <w:numFmt w:val="bullet"/>
      <w:lvlText w:val="•"/>
      <w:lvlJc w:val="left"/>
      <w:pPr>
        <w:ind w:left="6768" w:hanging="360"/>
      </w:pPr>
      <w:rPr>
        <w:rFonts w:hint="default"/>
        <w:lang w:val="es-ES" w:eastAsia="en-US" w:bidi="ar-SA"/>
      </w:rPr>
    </w:lvl>
    <w:lvl w:ilvl="7" w:tplc="A57855D8">
      <w:numFmt w:val="bullet"/>
      <w:lvlText w:val="•"/>
      <w:lvlJc w:val="left"/>
      <w:pPr>
        <w:ind w:left="7776" w:hanging="360"/>
      </w:pPr>
      <w:rPr>
        <w:rFonts w:hint="default"/>
        <w:lang w:val="es-ES" w:eastAsia="en-US" w:bidi="ar-SA"/>
      </w:rPr>
    </w:lvl>
    <w:lvl w:ilvl="8" w:tplc="B7524ADC">
      <w:numFmt w:val="bullet"/>
      <w:lvlText w:val="•"/>
      <w:lvlJc w:val="left"/>
      <w:pPr>
        <w:ind w:left="8784" w:hanging="360"/>
      </w:pPr>
      <w:rPr>
        <w:rFonts w:hint="default"/>
        <w:lang w:val="es-ES" w:eastAsia="en-US" w:bidi="ar-SA"/>
      </w:rPr>
    </w:lvl>
  </w:abstractNum>
  <w:abstractNum w:abstractNumId="8" w15:restartNumberingAfterBreak="0">
    <w:nsid w:val="3AB45D26"/>
    <w:multiLevelType w:val="hybridMultilevel"/>
    <w:tmpl w:val="6E88D41A"/>
    <w:lvl w:ilvl="0" w:tplc="72EC38CC">
      <w:start w:val="1"/>
      <w:numFmt w:val="lowerRoman"/>
      <w:lvlText w:val="%1."/>
      <w:lvlJc w:val="left"/>
      <w:pPr>
        <w:ind w:left="2161" w:hanging="300"/>
        <w:jc w:val="right"/>
      </w:pPr>
      <w:rPr>
        <w:rFonts w:ascii="Arial MT" w:eastAsia="Arial MT" w:hAnsi="Arial MT" w:cs="Arial MT" w:hint="default"/>
        <w:b w:val="0"/>
        <w:bCs w:val="0"/>
        <w:i w:val="0"/>
        <w:iCs w:val="0"/>
        <w:spacing w:val="0"/>
        <w:w w:val="100"/>
        <w:sz w:val="24"/>
        <w:szCs w:val="24"/>
        <w:lang w:val="es-ES" w:eastAsia="en-US" w:bidi="ar-SA"/>
      </w:rPr>
    </w:lvl>
    <w:lvl w:ilvl="1" w:tplc="5704C42C">
      <w:numFmt w:val="bullet"/>
      <w:lvlText w:val="•"/>
      <w:lvlJc w:val="left"/>
      <w:pPr>
        <w:ind w:left="3024" w:hanging="300"/>
      </w:pPr>
      <w:rPr>
        <w:rFonts w:hint="default"/>
        <w:lang w:val="es-ES" w:eastAsia="en-US" w:bidi="ar-SA"/>
      </w:rPr>
    </w:lvl>
    <w:lvl w:ilvl="2" w:tplc="878A564C">
      <w:numFmt w:val="bullet"/>
      <w:lvlText w:val="•"/>
      <w:lvlJc w:val="left"/>
      <w:pPr>
        <w:ind w:left="3888" w:hanging="300"/>
      </w:pPr>
      <w:rPr>
        <w:rFonts w:hint="default"/>
        <w:lang w:val="es-ES" w:eastAsia="en-US" w:bidi="ar-SA"/>
      </w:rPr>
    </w:lvl>
    <w:lvl w:ilvl="3" w:tplc="0528365E">
      <w:numFmt w:val="bullet"/>
      <w:lvlText w:val="•"/>
      <w:lvlJc w:val="left"/>
      <w:pPr>
        <w:ind w:left="4752" w:hanging="300"/>
      </w:pPr>
      <w:rPr>
        <w:rFonts w:hint="default"/>
        <w:lang w:val="es-ES" w:eastAsia="en-US" w:bidi="ar-SA"/>
      </w:rPr>
    </w:lvl>
    <w:lvl w:ilvl="4" w:tplc="2F6EE57E">
      <w:numFmt w:val="bullet"/>
      <w:lvlText w:val="•"/>
      <w:lvlJc w:val="left"/>
      <w:pPr>
        <w:ind w:left="5616" w:hanging="300"/>
      </w:pPr>
      <w:rPr>
        <w:rFonts w:hint="default"/>
        <w:lang w:val="es-ES" w:eastAsia="en-US" w:bidi="ar-SA"/>
      </w:rPr>
    </w:lvl>
    <w:lvl w:ilvl="5" w:tplc="BE9A91DC">
      <w:numFmt w:val="bullet"/>
      <w:lvlText w:val="•"/>
      <w:lvlJc w:val="left"/>
      <w:pPr>
        <w:ind w:left="6480" w:hanging="300"/>
      </w:pPr>
      <w:rPr>
        <w:rFonts w:hint="default"/>
        <w:lang w:val="es-ES" w:eastAsia="en-US" w:bidi="ar-SA"/>
      </w:rPr>
    </w:lvl>
    <w:lvl w:ilvl="6" w:tplc="39BA0036">
      <w:numFmt w:val="bullet"/>
      <w:lvlText w:val="•"/>
      <w:lvlJc w:val="left"/>
      <w:pPr>
        <w:ind w:left="7344" w:hanging="300"/>
      </w:pPr>
      <w:rPr>
        <w:rFonts w:hint="default"/>
        <w:lang w:val="es-ES" w:eastAsia="en-US" w:bidi="ar-SA"/>
      </w:rPr>
    </w:lvl>
    <w:lvl w:ilvl="7" w:tplc="7578107E">
      <w:numFmt w:val="bullet"/>
      <w:lvlText w:val="•"/>
      <w:lvlJc w:val="left"/>
      <w:pPr>
        <w:ind w:left="8208" w:hanging="300"/>
      </w:pPr>
      <w:rPr>
        <w:rFonts w:hint="default"/>
        <w:lang w:val="es-ES" w:eastAsia="en-US" w:bidi="ar-SA"/>
      </w:rPr>
    </w:lvl>
    <w:lvl w:ilvl="8" w:tplc="35A213E0">
      <w:numFmt w:val="bullet"/>
      <w:lvlText w:val="•"/>
      <w:lvlJc w:val="left"/>
      <w:pPr>
        <w:ind w:left="9072" w:hanging="300"/>
      </w:pPr>
      <w:rPr>
        <w:rFonts w:hint="default"/>
        <w:lang w:val="es-ES" w:eastAsia="en-US" w:bidi="ar-SA"/>
      </w:rPr>
    </w:lvl>
  </w:abstractNum>
  <w:abstractNum w:abstractNumId="9" w15:restartNumberingAfterBreak="0">
    <w:nsid w:val="477635B8"/>
    <w:multiLevelType w:val="hybridMultilevel"/>
    <w:tmpl w:val="42CE5E2A"/>
    <w:lvl w:ilvl="0" w:tplc="DDE8C532">
      <w:start w:val="1"/>
      <w:numFmt w:val="decimal"/>
      <w:lvlText w:val="%1."/>
      <w:lvlJc w:val="left"/>
      <w:pPr>
        <w:ind w:left="721" w:hanging="360"/>
        <w:jc w:val="left"/>
      </w:pPr>
      <w:rPr>
        <w:rFonts w:ascii="Arial MT" w:eastAsia="Arial MT" w:hAnsi="Arial MT" w:cs="Arial MT" w:hint="default"/>
        <w:b w:val="0"/>
        <w:bCs w:val="0"/>
        <w:i w:val="0"/>
        <w:iCs w:val="0"/>
        <w:spacing w:val="0"/>
        <w:w w:val="100"/>
        <w:sz w:val="24"/>
        <w:szCs w:val="24"/>
        <w:lang w:val="es-ES" w:eastAsia="en-US" w:bidi="ar-SA"/>
      </w:rPr>
    </w:lvl>
    <w:lvl w:ilvl="1" w:tplc="BBA8AD24">
      <w:numFmt w:val="bullet"/>
      <w:lvlText w:val="•"/>
      <w:lvlJc w:val="left"/>
      <w:pPr>
        <w:ind w:left="1728" w:hanging="360"/>
      </w:pPr>
      <w:rPr>
        <w:rFonts w:hint="default"/>
        <w:lang w:val="es-ES" w:eastAsia="en-US" w:bidi="ar-SA"/>
      </w:rPr>
    </w:lvl>
    <w:lvl w:ilvl="2" w:tplc="DA661656">
      <w:numFmt w:val="bullet"/>
      <w:lvlText w:val="•"/>
      <w:lvlJc w:val="left"/>
      <w:pPr>
        <w:ind w:left="2736" w:hanging="360"/>
      </w:pPr>
      <w:rPr>
        <w:rFonts w:hint="default"/>
        <w:lang w:val="es-ES" w:eastAsia="en-US" w:bidi="ar-SA"/>
      </w:rPr>
    </w:lvl>
    <w:lvl w:ilvl="3" w:tplc="4A482D2E">
      <w:numFmt w:val="bullet"/>
      <w:lvlText w:val="•"/>
      <w:lvlJc w:val="left"/>
      <w:pPr>
        <w:ind w:left="3744" w:hanging="360"/>
      </w:pPr>
      <w:rPr>
        <w:rFonts w:hint="default"/>
        <w:lang w:val="es-ES" w:eastAsia="en-US" w:bidi="ar-SA"/>
      </w:rPr>
    </w:lvl>
    <w:lvl w:ilvl="4" w:tplc="956847F2">
      <w:numFmt w:val="bullet"/>
      <w:lvlText w:val="•"/>
      <w:lvlJc w:val="left"/>
      <w:pPr>
        <w:ind w:left="4752" w:hanging="360"/>
      </w:pPr>
      <w:rPr>
        <w:rFonts w:hint="default"/>
        <w:lang w:val="es-ES" w:eastAsia="en-US" w:bidi="ar-SA"/>
      </w:rPr>
    </w:lvl>
    <w:lvl w:ilvl="5" w:tplc="6E0407D8">
      <w:numFmt w:val="bullet"/>
      <w:lvlText w:val="•"/>
      <w:lvlJc w:val="left"/>
      <w:pPr>
        <w:ind w:left="5760" w:hanging="360"/>
      </w:pPr>
      <w:rPr>
        <w:rFonts w:hint="default"/>
        <w:lang w:val="es-ES" w:eastAsia="en-US" w:bidi="ar-SA"/>
      </w:rPr>
    </w:lvl>
    <w:lvl w:ilvl="6" w:tplc="4D760EB4">
      <w:numFmt w:val="bullet"/>
      <w:lvlText w:val="•"/>
      <w:lvlJc w:val="left"/>
      <w:pPr>
        <w:ind w:left="6768" w:hanging="360"/>
      </w:pPr>
      <w:rPr>
        <w:rFonts w:hint="default"/>
        <w:lang w:val="es-ES" w:eastAsia="en-US" w:bidi="ar-SA"/>
      </w:rPr>
    </w:lvl>
    <w:lvl w:ilvl="7" w:tplc="5A3413E4">
      <w:numFmt w:val="bullet"/>
      <w:lvlText w:val="•"/>
      <w:lvlJc w:val="left"/>
      <w:pPr>
        <w:ind w:left="7776" w:hanging="360"/>
      </w:pPr>
      <w:rPr>
        <w:rFonts w:hint="default"/>
        <w:lang w:val="es-ES" w:eastAsia="en-US" w:bidi="ar-SA"/>
      </w:rPr>
    </w:lvl>
    <w:lvl w:ilvl="8" w:tplc="86CA8D82">
      <w:numFmt w:val="bullet"/>
      <w:lvlText w:val="•"/>
      <w:lvlJc w:val="left"/>
      <w:pPr>
        <w:ind w:left="8784" w:hanging="360"/>
      </w:pPr>
      <w:rPr>
        <w:rFonts w:hint="default"/>
        <w:lang w:val="es-ES" w:eastAsia="en-US" w:bidi="ar-SA"/>
      </w:rPr>
    </w:lvl>
  </w:abstractNum>
  <w:abstractNum w:abstractNumId="10" w15:restartNumberingAfterBreak="0">
    <w:nsid w:val="47E5510D"/>
    <w:multiLevelType w:val="hybridMultilevel"/>
    <w:tmpl w:val="30C42C04"/>
    <w:lvl w:ilvl="0" w:tplc="011030B6">
      <w:start w:val="1"/>
      <w:numFmt w:val="decimal"/>
      <w:lvlText w:val="%1."/>
      <w:lvlJc w:val="left"/>
      <w:pPr>
        <w:ind w:left="721" w:hanging="360"/>
        <w:jc w:val="left"/>
      </w:pPr>
      <w:rPr>
        <w:rFonts w:ascii="Arial MT" w:eastAsia="Arial MT" w:hAnsi="Arial MT" w:cs="Arial MT" w:hint="default"/>
        <w:b w:val="0"/>
        <w:bCs w:val="0"/>
        <w:i w:val="0"/>
        <w:iCs w:val="0"/>
        <w:spacing w:val="0"/>
        <w:w w:val="100"/>
        <w:sz w:val="24"/>
        <w:szCs w:val="24"/>
        <w:lang w:val="es-ES" w:eastAsia="en-US" w:bidi="ar-SA"/>
      </w:rPr>
    </w:lvl>
    <w:lvl w:ilvl="1" w:tplc="26F6101A">
      <w:numFmt w:val="bullet"/>
      <w:lvlText w:val="•"/>
      <w:lvlJc w:val="left"/>
      <w:pPr>
        <w:ind w:left="1728" w:hanging="360"/>
      </w:pPr>
      <w:rPr>
        <w:rFonts w:hint="default"/>
        <w:lang w:val="es-ES" w:eastAsia="en-US" w:bidi="ar-SA"/>
      </w:rPr>
    </w:lvl>
    <w:lvl w:ilvl="2" w:tplc="0664ABA4">
      <w:numFmt w:val="bullet"/>
      <w:lvlText w:val="•"/>
      <w:lvlJc w:val="left"/>
      <w:pPr>
        <w:ind w:left="2736" w:hanging="360"/>
      </w:pPr>
      <w:rPr>
        <w:rFonts w:hint="default"/>
        <w:lang w:val="es-ES" w:eastAsia="en-US" w:bidi="ar-SA"/>
      </w:rPr>
    </w:lvl>
    <w:lvl w:ilvl="3" w:tplc="1F6AA194">
      <w:numFmt w:val="bullet"/>
      <w:lvlText w:val="•"/>
      <w:lvlJc w:val="left"/>
      <w:pPr>
        <w:ind w:left="3744" w:hanging="360"/>
      </w:pPr>
      <w:rPr>
        <w:rFonts w:hint="default"/>
        <w:lang w:val="es-ES" w:eastAsia="en-US" w:bidi="ar-SA"/>
      </w:rPr>
    </w:lvl>
    <w:lvl w:ilvl="4" w:tplc="49CEB5CA">
      <w:numFmt w:val="bullet"/>
      <w:lvlText w:val="•"/>
      <w:lvlJc w:val="left"/>
      <w:pPr>
        <w:ind w:left="4752" w:hanging="360"/>
      </w:pPr>
      <w:rPr>
        <w:rFonts w:hint="default"/>
        <w:lang w:val="es-ES" w:eastAsia="en-US" w:bidi="ar-SA"/>
      </w:rPr>
    </w:lvl>
    <w:lvl w:ilvl="5" w:tplc="BC605342">
      <w:numFmt w:val="bullet"/>
      <w:lvlText w:val="•"/>
      <w:lvlJc w:val="left"/>
      <w:pPr>
        <w:ind w:left="5760" w:hanging="360"/>
      </w:pPr>
      <w:rPr>
        <w:rFonts w:hint="default"/>
        <w:lang w:val="es-ES" w:eastAsia="en-US" w:bidi="ar-SA"/>
      </w:rPr>
    </w:lvl>
    <w:lvl w:ilvl="6" w:tplc="6E3C7C24">
      <w:numFmt w:val="bullet"/>
      <w:lvlText w:val="•"/>
      <w:lvlJc w:val="left"/>
      <w:pPr>
        <w:ind w:left="6768" w:hanging="360"/>
      </w:pPr>
      <w:rPr>
        <w:rFonts w:hint="default"/>
        <w:lang w:val="es-ES" w:eastAsia="en-US" w:bidi="ar-SA"/>
      </w:rPr>
    </w:lvl>
    <w:lvl w:ilvl="7" w:tplc="07D49A22">
      <w:numFmt w:val="bullet"/>
      <w:lvlText w:val="•"/>
      <w:lvlJc w:val="left"/>
      <w:pPr>
        <w:ind w:left="7776" w:hanging="360"/>
      </w:pPr>
      <w:rPr>
        <w:rFonts w:hint="default"/>
        <w:lang w:val="es-ES" w:eastAsia="en-US" w:bidi="ar-SA"/>
      </w:rPr>
    </w:lvl>
    <w:lvl w:ilvl="8" w:tplc="A9E42EB8">
      <w:numFmt w:val="bullet"/>
      <w:lvlText w:val="•"/>
      <w:lvlJc w:val="left"/>
      <w:pPr>
        <w:ind w:left="8784" w:hanging="360"/>
      </w:pPr>
      <w:rPr>
        <w:rFonts w:hint="default"/>
        <w:lang w:val="es-ES" w:eastAsia="en-US" w:bidi="ar-SA"/>
      </w:rPr>
    </w:lvl>
  </w:abstractNum>
  <w:abstractNum w:abstractNumId="11" w15:restartNumberingAfterBreak="0">
    <w:nsid w:val="5B353EDD"/>
    <w:multiLevelType w:val="hybridMultilevel"/>
    <w:tmpl w:val="AE5A6014"/>
    <w:lvl w:ilvl="0" w:tplc="3FF4DC3E">
      <w:start w:val="1"/>
      <w:numFmt w:val="decimal"/>
      <w:lvlText w:val="%1."/>
      <w:lvlJc w:val="left"/>
      <w:pPr>
        <w:ind w:left="330" w:hanging="265"/>
        <w:jc w:val="right"/>
      </w:pPr>
      <w:rPr>
        <w:rFonts w:hint="default"/>
        <w:spacing w:val="0"/>
        <w:w w:val="99"/>
        <w:lang w:val="es-ES" w:eastAsia="en-US" w:bidi="ar-SA"/>
      </w:rPr>
    </w:lvl>
    <w:lvl w:ilvl="1" w:tplc="C8C82018">
      <w:numFmt w:val="bullet"/>
      <w:lvlText w:val="•"/>
      <w:lvlJc w:val="left"/>
      <w:pPr>
        <w:ind w:left="1386" w:hanging="265"/>
      </w:pPr>
      <w:rPr>
        <w:rFonts w:hint="default"/>
        <w:lang w:val="es-ES" w:eastAsia="en-US" w:bidi="ar-SA"/>
      </w:rPr>
    </w:lvl>
    <w:lvl w:ilvl="2" w:tplc="BB540650">
      <w:numFmt w:val="bullet"/>
      <w:lvlText w:val="•"/>
      <w:lvlJc w:val="left"/>
      <w:pPr>
        <w:ind w:left="2432" w:hanging="265"/>
      </w:pPr>
      <w:rPr>
        <w:rFonts w:hint="default"/>
        <w:lang w:val="es-ES" w:eastAsia="en-US" w:bidi="ar-SA"/>
      </w:rPr>
    </w:lvl>
    <w:lvl w:ilvl="3" w:tplc="A514A0A2">
      <w:numFmt w:val="bullet"/>
      <w:lvlText w:val="•"/>
      <w:lvlJc w:val="left"/>
      <w:pPr>
        <w:ind w:left="3478" w:hanging="265"/>
      </w:pPr>
      <w:rPr>
        <w:rFonts w:hint="default"/>
        <w:lang w:val="es-ES" w:eastAsia="en-US" w:bidi="ar-SA"/>
      </w:rPr>
    </w:lvl>
    <w:lvl w:ilvl="4" w:tplc="F5F2E46C">
      <w:numFmt w:val="bullet"/>
      <w:lvlText w:val="•"/>
      <w:lvlJc w:val="left"/>
      <w:pPr>
        <w:ind w:left="4524" w:hanging="265"/>
      </w:pPr>
      <w:rPr>
        <w:rFonts w:hint="default"/>
        <w:lang w:val="es-ES" w:eastAsia="en-US" w:bidi="ar-SA"/>
      </w:rPr>
    </w:lvl>
    <w:lvl w:ilvl="5" w:tplc="93C8D500">
      <w:numFmt w:val="bullet"/>
      <w:lvlText w:val="•"/>
      <w:lvlJc w:val="left"/>
      <w:pPr>
        <w:ind w:left="5570" w:hanging="265"/>
      </w:pPr>
      <w:rPr>
        <w:rFonts w:hint="default"/>
        <w:lang w:val="es-ES" w:eastAsia="en-US" w:bidi="ar-SA"/>
      </w:rPr>
    </w:lvl>
    <w:lvl w:ilvl="6" w:tplc="D7BE283A">
      <w:numFmt w:val="bullet"/>
      <w:lvlText w:val="•"/>
      <w:lvlJc w:val="left"/>
      <w:pPr>
        <w:ind w:left="6616" w:hanging="265"/>
      </w:pPr>
      <w:rPr>
        <w:rFonts w:hint="default"/>
        <w:lang w:val="es-ES" w:eastAsia="en-US" w:bidi="ar-SA"/>
      </w:rPr>
    </w:lvl>
    <w:lvl w:ilvl="7" w:tplc="8140115E">
      <w:numFmt w:val="bullet"/>
      <w:lvlText w:val="•"/>
      <w:lvlJc w:val="left"/>
      <w:pPr>
        <w:ind w:left="7662" w:hanging="265"/>
      </w:pPr>
      <w:rPr>
        <w:rFonts w:hint="default"/>
        <w:lang w:val="es-ES" w:eastAsia="en-US" w:bidi="ar-SA"/>
      </w:rPr>
    </w:lvl>
    <w:lvl w:ilvl="8" w:tplc="A6AE09BE">
      <w:numFmt w:val="bullet"/>
      <w:lvlText w:val="•"/>
      <w:lvlJc w:val="left"/>
      <w:pPr>
        <w:ind w:left="8708" w:hanging="265"/>
      </w:pPr>
      <w:rPr>
        <w:rFonts w:hint="default"/>
        <w:lang w:val="es-ES" w:eastAsia="en-US" w:bidi="ar-SA"/>
      </w:rPr>
    </w:lvl>
  </w:abstractNum>
  <w:abstractNum w:abstractNumId="12" w15:restartNumberingAfterBreak="0">
    <w:nsid w:val="5EDD08DA"/>
    <w:multiLevelType w:val="hybridMultilevel"/>
    <w:tmpl w:val="0624F90A"/>
    <w:lvl w:ilvl="0" w:tplc="A0C2BFB0">
      <w:start w:val="1"/>
      <w:numFmt w:val="decimal"/>
      <w:lvlText w:val="%1."/>
      <w:lvlJc w:val="left"/>
      <w:pPr>
        <w:ind w:left="0" w:hanging="345"/>
        <w:jc w:val="left"/>
      </w:pPr>
      <w:rPr>
        <w:rFonts w:ascii="Arial MT" w:eastAsia="Arial MT" w:hAnsi="Arial MT" w:cs="Arial MT" w:hint="default"/>
        <w:b w:val="0"/>
        <w:bCs w:val="0"/>
        <w:i w:val="0"/>
        <w:iCs w:val="0"/>
        <w:spacing w:val="0"/>
        <w:w w:val="99"/>
        <w:sz w:val="24"/>
        <w:szCs w:val="24"/>
        <w:lang w:val="es-ES" w:eastAsia="en-US" w:bidi="ar-SA"/>
      </w:rPr>
    </w:lvl>
    <w:lvl w:ilvl="1" w:tplc="3CB2C168">
      <w:numFmt w:val="bullet"/>
      <w:lvlText w:val="•"/>
      <w:lvlJc w:val="left"/>
      <w:pPr>
        <w:ind w:left="1080" w:hanging="345"/>
      </w:pPr>
      <w:rPr>
        <w:rFonts w:hint="default"/>
        <w:lang w:val="es-ES" w:eastAsia="en-US" w:bidi="ar-SA"/>
      </w:rPr>
    </w:lvl>
    <w:lvl w:ilvl="2" w:tplc="6B38D5F6">
      <w:numFmt w:val="bullet"/>
      <w:lvlText w:val="•"/>
      <w:lvlJc w:val="left"/>
      <w:pPr>
        <w:ind w:left="2160" w:hanging="345"/>
      </w:pPr>
      <w:rPr>
        <w:rFonts w:hint="default"/>
        <w:lang w:val="es-ES" w:eastAsia="en-US" w:bidi="ar-SA"/>
      </w:rPr>
    </w:lvl>
    <w:lvl w:ilvl="3" w:tplc="CAE8A3DE">
      <w:numFmt w:val="bullet"/>
      <w:lvlText w:val="•"/>
      <w:lvlJc w:val="left"/>
      <w:pPr>
        <w:ind w:left="3240" w:hanging="345"/>
      </w:pPr>
      <w:rPr>
        <w:rFonts w:hint="default"/>
        <w:lang w:val="es-ES" w:eastAsia="en-US" w:bidi="ar-SA"/>
      </w:rPr>
    </w:lvl>
    <w:lvl w:ilvl="4" w:tplc="E8D6042E">
      <w:numFmt w:val="bullet"/>
      <w:lvlText w:val="•"/>
      <w:lvlJc w:val="left"/>
      <w:pPr>
        <w:ind w:left="4320" w:hanging="345"/>
      </w:pPr>
      <w:rPr>
        <w:rFonts w:hint="default"/>
        <w:lang w:val="es-ES" w:eastAsia="en-US" w:bidi="ar-SA"/>
      </w:rPr>
    </w:lvl>
    <w:lvl w:ilvl="5" w:tplc="BEF8D800">
      <w:numFmt w:val="bullet"/>
      <w:lvlText w:val="•"/>
      <w:lvlJc w:val="left"/>
      <w:pPr>
        <w:ind w:left="5400" w:hanging="345"/>
      </w:pPr>
      <w:rPr>
        <w:rFonts w:hint="default"/>
        <w:lang w:val="es-ES" w:eastAsia="en-US" w:bidi="ar-SA"/>
      </w:rPr>
    </w:lvl>
    <w:lvl w:ilvl="6" w:tplc="0F5817B4">
      <w:numFmt w:val="bullet"/>
      <w:lvlText w:val="•"/>
      <w:lvlJc w:val="left"/>
      <w:pPr>
        <w:ind w:left="6480" w:hanging="345"/>
      </w:pPr>
      <w:rPr>
        <w:rFonts w:hint="default"/>
        <w:lang w:val="es-ES" w:eastAsia="en-US" w:bidi="ar-SA"/>
      </w:rPr>
    </w:lvl>
    <w:lvl w:ilvl="7" w:tplc="A68CD944">
      <w:numFmt w:val="bullet"/>
      <w:lvlText w:val="•"/>
      <w:lvlJc w:val="left"/>
      <w:pPr>
        <w:ind w:left="7560" w:hanging="345"/>
      </w:pPr>
      <w:rPr>
        <w:rFonts w:hint="default"/>
        <w:lang w:val="es-ES" w:eastAsia="en-US" w:bidi="ar-SA"/>
      </w:rPr>
    </w:lvl>
    <w:lvl w:ilvl="8" w:tplc="BAEED066">
      <w:numFmt w:val="bullet"/>
      <w:lvlText w:val="•"/>
      <w:lvlJc w:val="left"/>
      <w:pPr>
        <w:ind w:left="8640" w:hanging="345"/>
      </w:pPr>
      <w:rPr>
        <w:rFonts w:hint="default"/>
        <w:lang w:val="es-ES" w:eastAsia="en-US" w:bidi="ar-SA"/>
      </w:rPr>
    </w:lvl>
  </w:abstractNum>
  <w:abstractNum w:abstractNumId="13" w15:restartNumberingAfterBreak="0">
    <w:nsid w:val="605743C9"/>
    <w:multiLevelType w:val="hybridMultilevel"/>
    <w:tmpl w:val="65968112"/>
    <w:lvl w:ilvl="0" w:tplc="F684C3DC">
      <w:start w:val="1"/>
      <w:numFmt w:val="decimal"/>
      <w:lvlText w:val="%1."/>
      <w:lvlJc w:val="left"/>
      <w:pPr>
        <w:ind w:left="0" w:hanging="350"/>
        <w:jc w:val="left"/>
      </w:pPr>
      <w:rPr>
        <w:rFonts w:ascii="Arial" w:eastAsia="Arial" w:hAnsi="Arial" w:cs="Arial" w:hint="default"/>
        <w:b/>
        <w:bCs/>
        <w:i w:val="0"/>
        <w:iCs w:val="0"/>
        <w:spacing w:val="0"/>
        <w:w w:val="99"/>
        <w:sz w:val="24"/>
        <w:szCs w:val="24"/>
        <w:lang w:val="es-ES" w:eastAsia="en-US" w:bidi="ar-SA"/>
      </w:rPr>
    </w:lvl>
    <w:lvl w:ilvl="1" w:tplc="74545EB0">
      <w:numFmt w:val="bullet"/>
      <w:lvlText w:val="•"/>
      <w:lvlJc w:val="left"/>
      <w:pPr>
        <w:ind w:left="1080" w:hanging="350"/>
      </w:pPr>
      <w:rPr>
        <w:rFonts w:hint="default"/>
        <w:lang w:val="es-ES" w:eastAsia="en-US" w:bidi="ar-SA"/>
      </w:rPr>
    </w:lvl>
    <w:lvl w:ilvl="2" w:tplc="D94CE434">
      <w:numFmt w:val="bullet"/>
      <w:lvlText w:val="•"/>
      <w:lvlJc w:val="left"/>
      <w:pPr>
        <w:ind w:left="2160" w:hanging="350"/>
      </w:pPr>
      <w:rPr>
        <w:rFonts w:hint="default"/>
        <w:lang w:val="es-ES" w:eastAsia="en-US" w:bidi="ar-SA"/>
      </w:rPr>
    </w:lvl>
    <w:lvl w:ilvl="3" w:tplc="3DE28112">
      <w:numFmt w:val="bullet"/>
      <w:lvlText w:val="•"/>
      <w:lvlJc w:val="left"/>
      <w:pPr>
        <w:ind w:left="3240" w:hanging="350"/>
      </w:pPr>
      <w:rPr>
        <w:rFonts w:hint="default"/>
        <w:lang w:val="es-ES" w:eastAsia="en-US" w:bidi="ar-SA"/>
      </w:rPr>
    </w:lvl>
    <w:lvl w:ilvl="4" w:tplc="08A2A8CE">
      <w:numFmt w:val="bullet"/>
      <w:lvlText w:val="•"/>
      <w:lvlJc w:val="left"/>
      <w:pPr>
        <w:ind w:left="4320" w:hanging="350"/>
      </w:pPr>
      <w:rPr>
        <w:rFonts w:hint="default"/>
        <w:lang w:val="es-ES" w:eastAsia="en-US" w:bidi="ar-SA"/>
      </w:rPr>
    </w:lvl>
    <w:lvl w:ilvl="5" w:tplc="5A6EC0E6">
      <w:numFmt w:val="bullet"/>
      <w:lvlText w:val="•"/>
      <w:lvlJc w:val="left"/>
      <w:pPr>
        <w:ind w:left="5400" w:hanging="350"/>
      </w:pPr>
      <w:rPr>
        <w:rFonts w:hint="default"/>
        <w:lang w:val="es-ES" w:eastAsia="en-US" w:bidi="ar-SA"/>
      </w:rPr>
    </w:lvl>
    <w:lvl w:ilvl="6" w:tplc="C14AEEA0">
      <w:numFmt w:val="bullet"/>
      <w:lvlText w:val="•"/>
      <w:lvlJc w:val="left"/>
      <w:pPr>
        <w:ind w:left="6480" w:hanging="350"/>
      </w:pPr>
      <w:rPr>
        <w:rFonts w:hint="default"/>
        <w:lang w:val="es-ES" w:eastAsia="en-US" w:bidi="ar-SA"/>
      </w:rPr>
    </w:lvl>
    <w:lvl w:ilvl="7" w:tplc="1750D0EE">
      <w:numFmt w:val="bullet"/>
      <w:lvlText w:val="•"/>
      <w:lvlJc w:val="left"/>
      <w:pPr>
        <w:ind w:left="7560" w:hanging="350"/>
      </w:pPr>
      <w:rPr>
        <w:rFonts w:hint="default"/>
        <w:lang w:val="es-ES" w:eastAsia="en-US" w:bidi="ar-SA"/>
      </w:rPr>
    </w:lvl>
    <w:lvl w:ilvl="8" w:tplc="F3409FBC">
      <w:numFmt w:val="bullet"/>
      <w:lvlText w:val="•"/>
      <w:lvlJc w:val="left"/>
      <w:pPr>
        <w:ind w:left="8640" w:hanging="350"/>
      </w:pPr>
      <w:rPr>
        <w:rFonts w:hint="default"/>
        <w:lang w:val="es-ES" w:eastAsia="en-US" w:bidi="ar-SA"/>
      </w:rPr>
    </w:lvl>
  </w:abstractNum>
  <w:abstractNum w:abstractNumId="14" w15:restartNumberingAfterBreak="0">
    <w:nsid w:val="713D7C19"/>
    <w:multiLevelType w:val="hybridMultilevel"/>
    <w:tmpl w:val="40462590"/>
    <w:lvl w:ilvl="0" w:tplc="6FD25A5E">
      <w:numFmt w:val="bullet"/>
      <w:lvlText w:val=""/>
      <w:lvlJc w:val="left"/>
      <w:pPr>
        <w:ind w:left="1441" w:hanging="360"/>
      </w:pPr>
      <w:rPr>
        <w:rFonts w:ascii="Symbol" w:eastAsia="Symbol" w:hAnsi="Symbol" w:cs="Symbol" w:hint="default"/>
        <w:b w:val="0"/>
        <w:bCs w:val="0"/>
        <w:i w:val="0"/>
        <w:iCs w:val="0"/>
        <w:spacing w:val="0"/>
        <w:w w:val="100"/>
        <w:sz w:val="24"/>
        <w:szCs w:val="24"/>
        <w:lang w:val="es-ES" w:eastAsia="en-US" w:bidi="ar-SA"/>
      </w:rPr>
    </w:lvl>
    <w:lvl w:ilvl="1" w:tplc="5EE279C0">
      <w:numFmt w:val="bullet"/>
      <w:lvlText w:val="•"/>
      <w:lvlJc w:val="left"/>
      <w:pPr>
        <w:ind w:left="2376" w:hanging="360"/>
      </w:pPr>
      <w:rPr>
        <w:rFonts w:hint="default"/>
        <w:lang w:val="es-ES" w:eastAsia="en-US" w:bidi="ar-SA"/>
      </w:rPr>
    </w:lvl>
    <w:lvl w:ilvl="2" w:tplc="2842D1AE">
      <w:numFmt w:val="bullet"/>
      <w:lvlText w:val="•"/>
      <w:lvlJc w:val="left"/>
      <w:pPr>
        <w:ind w:left="3312" w:hanging="360"/>
      </w:pPr>
      <w:rPr>
        <w:rFonts w:hint="default"/>
        <w:lang w:val="es-ES" w:eastAsia="en-US" w:bidi="ar-SA"/>
      </w:rPr>
    </w:lvl>
    <w:lvl w:ilvl="3" w:tplc="7BFCE67A">
      <w:numFmt w:val="bullet"/>
      <w:lvlText w:val="•"/>
      <w:lvlJc w:val="left"/>
      <w:pPr>
        <w:ind w:left="4248" w:hanging="360"/>
      </w:pPr>
      <w:rPr>
        <w:rFonts w:hint="default"/>
        <w:lang w:val="es-ES" w:eastAsia="en-US" w:bidi="ar-SA"/>
      </w:rPr>
    </w:lvl>
    <w:lvl w:ilvl="4" w:tplc="8C96E8DC">
      <w:numFmt w:val="bullet"/>
      <w:lvlText w:val="•"/>
      <w:lvlJc w:val="left"/>
      <w:pPr>
        <w:ind w:left="5184" w:hanging="360"/>
      </w:pPr>
      <w:rPr>
        <w:rFonts w:hint="default"/>
        <w:lang w:val="es-ES" w:eastAsia="en-US" w:bidi="ar-SA"/>
      </w:rPr>
    </w:lvl>
    <w:lvl w:ilvl="5" w:tplc="D2D246B0">
      <w:numFmt w:val="bullet"/>
      <w:lvlText w:val="•"/>
      <w:lvlJc w:val="left"/>
      <w:pPr>
        <w:ind w:left="6120" w:hanging="360"/>
      </w:pPr>
      <w:rPr>
        <w:rFonts w:hint="default"/>
        <w:lang w:val="es-ES" w:eastAsia="en-US" w:bidi="ar-SA"/>
      </w:rPr>
    </w:lvl>
    <w:lvl w:ilvl="6" w:tplc="326E0D7C">
      <w:numFmt w:val="bullet"/>
      <w:lvlText w:val="•"/>
      <w:lvlJc w:val="left"/>
      <w:pPr>
        <w:ind w:left="7056" w:hanging="360"/>
      </w:pPr>
      <w:rPr>
        <w:rFonts w:hint="default"/>
        <w:lang w:val="es-ES" w:eastAsia="en-US" w:bidi="ar-SA"/>
      </w:rPr>
    </w:lvl>
    <w:lvl w:ilvl="7" w:tplc="90DE387A">
      <w:numFmt w:val="bullet"/>
      <w:lvlText w:val="•"/>
      <w:lvlJc w:val="left"/>
      <w:pPr>
        <w:ind w:left="7992" w:hanging="360"/>
      </w:pPr>
      <w:rPr>
        <w:rFonts w:hint="default"/>
        <w:lang w:val="es-ES" w:eastAsia="en-US" w:bidi="ar-SA"/>
      </w:rPr>
    </w:lvl>
    <w:lvl w:ilvl="8" w:tplc="04627E1E">
      <w:numFmt w:val="bullet"/>
      <w:lvlText w:val="•"/>
      <w:lvlJc w:val="left"/>
      <w:pPr>
        <w:ind w:left="8928" w:hanging="360"/>
      </w:pPr>
      <w:rPr>
        <w:rFonts w:hint="default"/>
        <w:lang w:val="es-ES" w:eastAsia="en-US" w:bidi="ar-SA"/>
      </w:rPr>
    </w:lvl>
  </w:abstractNum>
  <w:abstractNum w:abstractNumId="15" w15:restartNumberingAfterBreak="0">
    <w:nsid w:val="76D932F4"/>
    <w:multiLevelType w:val="hybridMultilevel"/>
    <w:tmpl w:val="D5DE5182"/>
    <w:lvl w:ilvl="0" w:tplc="57F6E912">
      <w:start w:val="9"/>
      <w:numFmt w:val="lowerLetter"/>
      <w:lvlText w:val="%1."/>
      <w:lvlJc w:val="left"/>
      <w:pPr>
        <w:ind w:left="1441" w:hanging="360"/>
        <w:jc w:val="left"/>
      </w:pPr>
      <w:rPr>
        <w:rFonts w:ascii="Arial MT" w:eastAsia="Arial MT" w:hAnsi="Arial MT" w:cs="Arial MT" w:hint="default"/>
        <w:b w:val="0"/>
        <w:bCs w:val="0"/>
        <w:i w:val="0"/>
        <w:iCs w:val="0"/>
        <w:spacing w:val="0"/>
        <w:w w:val="100"/>
        <w:sz w:val="24"/>
        <w:szCs w:val="24"/>
        <w:lang w:val="es-ES" w:eastAsia="en-US" w:bidi="ar-SA"/>
      </w:rPr>
    </w:lvl>
    <w:lvl w:ilvl="1" w:tplc="E41A4416">
      <w:start w:val="1"/>
      <w:numFmt w:val="lowerRoman"/>
      <w:lvlText w:val="%2."/>
      <w:lvlJc w:val="left"/>
      <w:pPr>
        <w:ind w:left="2161" w:hanging="300"/>
        <w:jc w:val="right"/>
      </w:pPr>
      <w:rPr>
        <w:rFonts w:ascii="Arial MT" w:eastAsia="Arial MT" w:hAnsi="Arial MT" w:cs="Arial MT" w:hint="default"/>
        <w:b w:val="0"/>
        <w:bCs w:val="0"/>
        <w:i w:val="0"/>
        <w:iCs w:val="0"/>
        <w:spacing w:val="0"/>
        <w:w w:val="100"/>
        <w:sz w:val="24"/>
        <w:szCs w:val="24"/>
        <w:lang w:val="es-ES" w:eastAsia="en-US" w:bidi="ar-SA"/>
      </w:rPr>
    </w:lvl>
    <w:lvl w:ilvl="2" w:tplc="529218EE">
      <w:numFmt w:val="bullet"/>
      <w:lvlText w:val="•"/>
      <w:lvlJc w:val="left"/>
      <w:pPr>
        <w:ind w:left="3120" w:hanging="300"/>
      </w:pPr>
      <w:rPr>
        <w:rFonts w:hint="default"/>
        <w:lang w:val="es-ES" w:eastAsia="en-US" w:bidi="ar-SA"/>
      </w:rPr>
    </w:lvl>
    <w:lvl w:ilvl="3" w:tplc="B3C8AC1E">
      <w:numFmt w:val="bullet"/>
      <w:lvlText w:val="•"/>
      <w:lvlJc w:val="left"/>
      <w:pPr>
        <w:ind w:left="4080" w:hanging="300"/>
      </w:pPr>
      <w:rPr>
        <w:rFonts w:hint="default"/>
        <w:lang w:val="es-ES" w:eastAsia="en-US" w:bidi="ar-SA"/>
      </w:rPr>
    </w:lvl>
    <w:lvl w:ilvl="4" w:tplc="AA68C1DE">
      <w:numFmt w:val="bullet"/>
      <w:lvlText w:val="•"/>
      <w:lvlJc w:val="left"/>
      <w:pPr>
        <w:ind w:left="5040" w:hanging="300"/>
      </w:pPr>
      <w:rPr>
        <w:rFonts w:hint="default"/>
        <w:lang w:val="es-ES" w:eastAsia="en-US" w:bidi="ar-SA"/>
      </w:rPr>
    </w:lvl>
    <w:lvl w:ilvl="5" w:tplc="F5D0B6F8">
      <w:numFmt w:val="bullet"/>
      <w:lvlText w:val="•"/>
      <w:lvlJc w:val="left"/>
      <w:pPr>
        <w:ind w:left="6000" w:hanging="300"/>
      </w:pPr>
      <w:rPr>
        <w:rFonts w:hint="default"/>
        <w:lang w:val="es-ES" w:eastAsia="en-US" w:bidi="ar-SA"/>
      </w:rPr>
    </w:lvl>
    <w:lvl w:ilvl="6" w:tplc="DCC29FA6">
      <w:numFmt w:val="bullet"/>
      <w:lvlText w:val="•"/>
      <w:lvlJc w:val="left"/>
      <w:pPr>
        <w:ind w:left="6960" w:hanging="300"/>
      </w:pPr>
      <w:rPr>
        <w:rFonts w:hint="default"/>
        <w:lang w:val="es-ES" w:eastAsia="en-US" w:bidi="ar-SA"/>
      </w:rPr>
    </w:lvl>
    <w:lvl w:ilvl="7" w:tplc="137A722E">
      <w:numFmt w:val="bullet"/>
      <w:lvlText w:val="•"/>
      <w:lvlJc w:val="left"/>
      <w:pPr>
        <w:ind w:left="7920" w:hanging="300"/>
      </w:pPr>
      <w:rPr>
        <w:rFonts w:hint="default"/>
        <w:lang w:val="es-ES" w:eastAsia="en-US" w:bidi="ar-SA"/>
      </w:rPr>
    </w:lvl>
    <w:lvl w:ilvl="8" w:tplc="AB5ED084">
      <w:numFmt w:val="bullet"/>
      <w:lvlText w:val="•"/>
      <w:lvlJc w:val="left"/>
      <w:pPr>
        <w:ind w:left="8880" w:hanging="300"/>
      </w:pPr>
      <w:rPr>
        <w:rFonts w:hint="default"/>
        <w:lang w:val="es-ES" w:eastAsia="en-US" w:bidi="ar-SA"/>
      </w:rPr>
    </w:lvl>
  </w:abstractNum>
  <w:abstractNum w:abstractNumId="16" w15:restartNumberingAfterBreak="0">
    <w:nsid w:val="7D283BE5"/>
    <w:multiLevelType w:val="hybridMultilevel"/>
    <w:tmpl w:val="F7063F76"/>
    <w:lvl w:ilvl="0" w:tplc="E0AA5F48">
      <w:start w:val="9"/>
      <w:numFmt w:val="decimal"/>
      <w:lvlText w:val="%1."/>
      <w:lvlJc w:val="left"/>
      <w:pPr>
        <w:ind w:left="265" w:hanging="265"/>
        <w:jc w:val="left"/>
      </w:pPr>
      <w:rPr>
        <w:rFonts w:ascii="Arial" w:eastAsia="Arial" w:hAnsi="Arial" w:cs="Arial" w:hint="default"/>
        <w:b/>
        <w:bCs/>
        <w:i w:val="0"/>
        <w:iCs w:val="0"/>
        <w:spacing w:val="0"/>
        <w:w w:val="99"/>
        <w:sz w:val="24"/>
        <w:szCs w:val="24"/>
        <w:lang w:val="es-ES" w:eastAsia="en-US" w:bidi="ar-SA"/>
      </w:rPr>
    </w:lvl>
    <w:lvl w:ilvl="1" w:tplc="CC847022">
      <w:start w:val="1"/>
      <w:numFmt w:val="lowerLetter"/>
      <w:lvlText w:val="%2."/>
      <w:lvlJc w:val="left"/>
      <w:pPr>
        <w:ind w:left="1441" w:hanging="360"/>
        <w:jc w:val="right"/>
      </w:pPr>
      <w:rPr>
        <w:rFonts w:ascii="Arial MT" w:eastAsia="Arial MT" w:hAnsi="Arial MT" w:cs="Arial MT" w:hint="default"/>
        <w:b w:val="0"/>
        <w:bCs w:val="0"/>
        <w:i w:val="0"/>
        <w:iCs w:val="0"/>
        <w:spacing w:val="0"/>
        <w:w w:val="100"/>
        <w:sz w:val="24"/>
        <w:szCs w:val="24"/>
        <w:lang w:val="es-ES" w:eastAsia="en-US" w:bidi="ar-SA"/>
      </w:rPr>
    </w:lvl>
    <w:lvl w:ilvl="2" w:tplc="2638A7E0">
      <w:start w:val="1"/>
      <w:numFmt w:val="decimal"/>
      <w:lvlText w:val="%3."/>
      <w:lvlJc w:val="left"/>
      <w:pPr>
        <w:ind w:left="5839" w:hanging="167"/>
        <w:jc w:val="left"/>
      </w:pPr>
      <w:rPr>
        <w:rFonts w:ascii="Calibri" w:eastAsia="Calibri" w:hAnsi="Calibri" w:cs="Calibri" w:hint="default"/>
        <w:b w:val="0"/>
        <w:bCs w:val="0"/>
        <w:i w:val="0"/>
        <w:iCs w:val="0"/>
        <w:spacing w:val="-2"/>
        <w:w w:val="97"/>
        <w:sz w:val="20"/>
        <w:szCs w:val="20"/>
        <w:lang w:val="es-ES" w:eastAsia="en-US" w:bidi="ar-SA"/>
      </w:rPr>
    </w:lvl>
    <w:lvl w:ilvl="3" w:tplc="C8609CFE">
      <w:numFmt w:val="bullet"/>
      <w:lvlText w:val="•"/>
      <w:lvlJc w:val="left"/>
      <w:pPr>
        <w:ind w:left="6460" w:hanging="167"/>
      </w:pPr>
      <w:rPr>
        <w:rFonts w:hint="default"/>
        <w:lang w:val="es-ES" w:eastAsia="en-US" w:bidi="ar-SA"/>
      </w:rPr>
    </w:lvl>
    <w:lvl w:ilvl="4" w:tplc="504E1172">
      <w:numFmt w:val="bullet"/>
      <w:lvlText w:val="•"/>
      <w:lvlJc w:val="left"/>
      <w:pPr>
        <w:ind w:left="7080" w:hanging="167"/>
      </w:pPr>
      <w:rPr>
        <w:rFonts w:hint="default"/>
        <w:lang w:val="es-ES" w:eastAsia="en-US" w:bidi="ar-SA"/>
      </w:rPr>
    </w:lvl>
    <w:lvl w:ilvl="5" w:tplc="813A12E2">
      <w:numFmt w:val="bullet"/>
      <w:lvlText w:val="•"/>
      <w:lvlJc w:val="left"/>
      <w:pPr>
        <w:ind w:left="7700" w:hanging="167"/>
      </w:pPr>
      <w:rPr>
        <w:rFonts w:hint="default"/>
        <w:lang w:val="es-ES" w:eastAsia="en-US" w:bidi="ar-SA"/>
      </w:rPr>
    </w:lvl>
    <w:lvl w:ilvl="6" w:tplc="DFF8F18A">
      <w:numFmt w:val="bullet"/>
      <w:lvlText w:val="•"/>
      <w:lvlJc w:val="left"/>
      <w:pPr>
        <w:ind w:left="8320" w:hanging="167"/>
      </w:pPr>
      <w:rPr>
        <w:rFonts w:hint="default"/>
        <w:lang w:val="es-ES" w:eastAsia="en-US" w:bidi="ar-SA"/>
      </w:rPr>
    </w:lvl>
    <w:lvl w:ilvl="7" w:tplc="CFC0B354">
      <w:numFmt w:val="bullet"/>
      <w:lvlText w:val="•"/>
      <w:lvlJc w:val="left"/>
      <w:pPr>
        <w:ind w:left="8940" w:hanging="167"/>
      </w:pPr>
      <w:rPr>
        <w:rFonts w:hint="default"/>
        <w:lang w:val="es-ES" w:eastAsia="en-US" w:bidi="ar-SA"/>
      </w:rPr>
    </w:lvl>
    <w:lvl w:ilvl="8" w:tplc="49E2D2B8">
      <w:numFmt w:val="bullet"/>
      <w:lvlText w:val="•"/>
      <w:lvlJc w:val="left"/>
      <w:pPr>
        <w:ind w:left="9560" w:hanging="167"/>
      </w:pPr>
      <w:rPr>
        <w:rFonts w:hint="default"/>
        <w:lang w:val="es-ES" w:eastAsia="en-US" w:bidi="ar-SA"/>
      </w:rPr>
    </w:lvl>
  </w:abstractNum>
  <w:num w:numId="1" w16cid:durableId="1364941481">
    <w:abstractNumId w:val="12"/>
  </w:num>
  <w:num w:numId="2" w16cid:durableId="1712614620">
    <w:abstractNumId w:val="0"/>
  </w:num>
  <w:num w:numId="3" w16cid:durableId="719787102">
    <w:abstractNumId w:val="15"/>
  </w:num>
  <w:num w:numId="4" w16cid:durableId="920528859">
    <w:abstractNumId w:val="3"/>
  </w:num>
  <w:num w:numId="5" w16cid:durableId="682707043">
    <w:abstractNumId w:val="14"/>
  </w:num>
  <w:num w:numId="6" w16cid:durableId="1319117482">
    <w:abstractNumId w:val="8"/>
  </w:num>
  <w:num w:numId="7" w16cid:durableId="149099636">
    <w:abstractNumId w:val="1"/>
  </w:num>
  <w:num w:numId="8" w16cid:durableId="19476711">
    <w:abstractNumId w:val="6"/>
  </w:num>
  <w:num w:numId="9" w16cid:durableId="995571656">
    <w:abstractNumId w:val="16"/>
  </w:num>
  <w:num w:numId="10" w16cid:durableId="1093820704">
    <w:abstractNumId w:val="11"/>
  </w:num>
  <w:num w:numId="11" w16cid:durableId="1684547085">
    <w:abstractNumId w:val="13"/>
  </w:num>
  <w:num w:numId="12" w16cid:durableId="249001464">
    <w:abstractNumId w:val="4"/>
  </w:num>
  <w:num w:numId="13" w16cid:durableId="1201170384">
    <w:abstractNumId w:val="2"/>
  </w:num>
  <w:num w:numId="14" w16cid:durableId="1456168971">
    <w:abstractNumId w:val="9"/>
  </w:num>
  <w:num w:numId="15" w16cid:durableId="78452856">
    <w:abstractNumId w:val="10"/>
  </w:num>
  <w:num w:numId="16" w16cid:durableId="360254096">
    <w:abstractNumId w:val="7"/>
  </w:num>
  <w:num w:numId="17" w16cid:durableId="1946549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6"/>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CD2"/>
    <w:rsid w:val="004706A4"/>
    <w:rsid w:val="00612946"/>
    <w:rsid w:val="008D1880"/>
    <w:rsid w:val="00A358AA"/>
    <w:rsid w:val="00BF6E46"/>
    <w:rsid w:val="00E02C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65C82"/>
  <w15:docId w15:val="{5540190D-E619-47F9-8D16-EF44FB90C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es-ES"/>
    </w:rPr>
  </w:style>
  <w:style w:type="paragraph" w:styleId="Heading1">
    <w:name w:val="heading 1"/>
    <w:basedOn w:val="Normal"/>
    <w:uiPriority w:val="9"/>
    <w:qFormat/>
    <w:pPr>
      <w:outlineLvl w:val="0"/>
    </w:pPr>
    <w:rPr>
      <w:rFonts w:ascii="Calibri Light" w:eastAsia="Calibri Light" w:hAnsi="Calibri Light" w:cs="Calibri Light"/>
      <w:sz w:val="32"/>
      <w:szCs w:val="32"/>
    </w:rPr>
  </w:style>
  <w:style w:type="paragraph" w:styleId="Heading2">
    <w:name w:val="heading 2"/>
    <w:basedOn w:val="Normal"/>
    <w:uiPriority w:val="9"/>
    <w:unhideWhenUsed/>
    <w:qFormat/>
    <w:pPr>
      <w:outlineLvl w:val="1"/>
    </w:pPr>
    <w:rPr>
      <w:rFonts w:ascii="Times New Roman" w:eastAsia="Times New Roman" w:hAnsi="Times New Roman" w:cs="Times New Roman"/>
      <w:b/>
      <w:bCs/>
      <w:sz w:val="27"/>
      <w:szCs w:val="27"/>
    </w:rPr>
  </w:style>
  <w:style w:type="paragraph" w:styleId="Heading3">
    <w:name w:val="heading 3"/>
    <w:basedOn w:val="Normal"/>
    <w:uiPriority w:val="9"/>
    <w:unhideWhenUsed/>
    <w:qFormat/>
    <w:pPr>
      <w:jc w:val="both"/>
      <w:outlineLvl w:val="2"/>
    </w:pPr>
    <w:rPr>
      <w:rFonts w:ascii="Calibri Light" w:eastAsia="Calibri Light" w:hAnsi="Calibri Light" w:cs="Calibri Light"/>
      <w:sz w:val="26"/>
      <w:szCs w:val="26"/>
    </w:rPr>
  </w:style>
  <w:style w:type="paragraph" w:styleId="Heading4">
    <w:name w:val="heading 4"/>
    <w:basedOn w:val="Normal"/>
    <w:uiPriority w:val="9"/>
    <w:unhideWhenUsed/>
    <w:qFormat/>
    <w:pPr>
      <w:ind w:hanging="358"/>
      <w:outlineLvl w:val="3"/>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pPr>
      <w:spacing w:before="122"/>
    </w:pPr>
  </w:style>
  <w:style w:type="paragraph" w:styleId="TOC2">
    <w:name w:val="toc 2"/>
    <w:basedOn w:val="Normal"/>
    <w:uiPriority w:val="1"/>
    <w:qFormat/>
    <w:pPr>
      <w:spacing w:before="121"/>
      <w:ind w:left="220"/>
    </w:pPr>
    <w:rPr>
      <w:rFonts w:ascii="Calibri" w:eastAsia="Calibri" w:hAnsi="Calibri" w:cs="Calibri"/>
    </w:rPr>
  </w:style>
  <w:style w:type="paragraph" w:styleId="TOC3">
    <w:name w:val="toc 3"/>
    <w:basedOn w:val="Normal"/>
    <w:uiPriority w:val="1"/>
    <w:qFormat/>
    <w:pPr>
      <w:spacing w:before="121"/>
      <w:ind w:left="440"/>
    </w:pPr>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721"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png"/><Relationship Id="rId42" Type="http://schemas.openxmlformats.org/officeDocument/2006/relationships/image" Target="media/image33.jpeg"/><Relationship Id="rId47" Type="http://schemas.openxmlformats.org/officeDocument/2006/relationships/image" Target="media/image38.jpeg"/><Relationship Id="rId63" Type="http://schemas.openxmlformats.org/officeDocument/2006/relationships/image" Target="media/image54.jpeg"/><Relationship Id="rId68" Type="http://schemas.openxmlformats.org/officeDocument/2006/relationships/image" Target="media/image59.jpeg"/><Relationship Id="rId7" Type="http://schemas.openxmlformats.org/officeDocument/2006/relationships/footer" Target="footer1.xml"/><Relationship Id="rId71"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4.jpeg"/><Relationship Id="rId37" Type="http://schemas.openxmlformats.org/officeDocument/2006/relationships/image" Target="media/image28.jpeg"/><Relationship Id="rId40" Type="http://schemas.openxmlformats.org/officeDocument/2006/relationships/image" Target="media/image31.png"/><Relationship Id="rId45" Type="http://schemas.openxmlformats.org/officeDocument/2006/relationships/image" Target="media/image36.jpeg"/><Relationship Id="rId53" Type="http://schemas.openxmlformats.org/officeDocument/2006/relationships/image" Target="media/image44.jpeg"/><Relationship Id="rId58" Type="http://schemas.openxmlformats.org/officeDocument/2006/relationships/image" Target="media/image49.png"/><Relationship Id="rId66" Type="http://schemas.openxmlformats.org/officeDocument/2006/relationships/image" Target="media/image57.jpeg"/><Relationship Id="rId5" Type="http://schemas.openxmlformats.org/officeDocument/2006/relationships/footnotes" Target="footnotes.xml"/><Relationship Id="rId61" Type="http://schemas.openxmlformats.org/officeDocument/2006/relationships/image" Target="media/image52.pn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pn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6.jpeg"/><Relationship Id="rId43" Type="http://schemas.openxmlformats.org/officeDocument/2006/relationships/image" Target="media/image34.jpeg"/><Relationship Id="rId48" Type="http://schemas.openxmlformats.org/officeDocument/2006/relationships/image" Target="media/image39.png"/><Relationship Id="rId56" Type="http://schemas.openxmlformats.org/officeDocument/2006/relationships/image" Target="media/image47.png"/><Relationship Id="rId64" Type="http://schemas.openxmlformats.org/officeDocument/2006/relationships/image" Target="media/image55.jpeg"/><Relationship Id="rId69" Type="http://schemas.openxmlformats.org/officeDocument/2006/relationships/image" Target="media/image60.jpeg"/><Relationship Id="rId8" Type="http://schemas.openxmlformats.org/officeDocument/2006/relationships/image" Target="media/image1.png"/><Relationship Id="rId51" Type="http://schemas.openxmlformats.org/officeDocument/2006/relationships/image" Target="media/image42.jpeg"/><Relationship Id="rId72"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footer" Target="footer3.xml"/><Relationship Id="rId38" Type="http://schemas.openxmlformats.org/officeDocument/2006/relationships/image" Target="media/image29.png"/><Relationship Id="rId46" Type="http://schemas.openxmlformats.org/officeDocument/2006/relationships/image" Target="media/image37.jpeg"/><Relationship Id="rId59" Type="http://schemas.openxmlformats.org/officeDocument/2006/relationships/image" Target="media/image50.png"/><Relationship Id="rId67" Type="http://schemas.openxmlformats.org/officeDocument/2006/relationships/image" Target="media/image58.jpeg"/><Relationship Id="rId20" Type="http://schemas.openxmlformats.org/officeDocument/2006/relationships/image" Target="media/image13.jpeg"/><Relationship Id="rId41" Type="http://schemas.openxmlformats.org/officeDocument/2006/relationships/image" Target="media/image32.png"/><Relationship Id="rId54" Type="http://schemas.openxmlformats.org/officeDocument/2006/relationships/image" Target="media/image45.jpeg"/><Relationship Id="rId62" Type="http://schemas.openxmlformats.org/officeDocument/2006/relationships/image" Target="media/image53.jpeg"/><Relationship Id="rId70" Type="http://schemas.openxmlformats.org/officeDocument/2006/relationships/image" Target="media/image61.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7.jpeg"/><Relationship Id="rId49" Type="http://schemas.openxmlformats.org/officeDocument/2006/relationships/image" Target="media/image40.jpeg"/><Relationship Id="rId57" Type="http://schemas.openxmlformats.org/officeDocument/2006/relationships/image" Target="media/image48.jpeg"/><Relationship Id="rId10" Type="http://schemas.openxmlformats.org/officeDocument/2006/relationships/image" Target="media/image3.jpeg"/><Relationship Id="rId31" Type="http://schemas.openxmlformats.org/officeDocument/2006/relationships/footer" Target="footer2.xml"/><Relationship Id="rId44" Type="http://schemas.openxmlformats.org/officeDocument/2006/relationships/image" Target="media/image35.png"/><Relationship Id="rId52" Type="http://schemas.openxmlformats.org/officeDocument/2006/relationships/image" Target="media/image43.jpeg"/><Relationship Id="rId60" Type="http://schemas.openxmlformats.org/officeDocument/2006/relationships/image" Target="media/image51.jpeg"/><Relationship Id="rId65" Type="http://schemas.openxmlformats.org/officeDocument/2006/relationships/image" Target="media/image56.jpeg"/><Relationship Id="rId4" Type="http://schemas.openxmlformats.org/officeDocument/2006/relationships/webSettings" Target="webSettings.xml"/><Relationship Id="rId9" Type="http://schemas.openxmlformats.org/officeDocument/2006/relationships/image" Target="media/image2.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0.png"/><Relationship Id="rId34" Type="http://schemas.openxmlformats.org/officeDocument/2006/relationships/image" Target="media/image25.jpeg"/><Relationship Id="rId50" Type="http://schemas.openxmlformats.org/officeDocument/2006/relationships/image" Target="media/image41.jpeg"/><Relationship Id="rId55" Type="http://schemas.openxmlformats.org/officeDocument/2006/relationships/image" Target="media/image4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50</Pages>
  <Words>6694</Words>
  <Characters>38159</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Karla Sánchez Amador</dc:creator>
  <cp:lastModifiedBy>Karla Sánchez Amador</cp:lastModifiedBy>
  <cp:revision>2</cp:revision>
  <dcterms:created xsi:type="dcterms:W3CDTF">2026-01-29T08:30:00Z</dcterms:created>
  <dcterms:modified xsi:type="dcterms:W3CDTF">2026-01-29T08:30:00Z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2024-11-25T00:00:00Z</vt:filetime>
  </property>
  <property fmtid="{D5CDD505-2E9C-101B-9397-08002B2CF9AE}" pid="3" name="Creator">
    <vt:lpwstr>Microsoft Word</vt:lpwstr>
  </property>
  <property fmtid="{D5CDD505-2E9C-101B-9397-08002B2CF9AE}" pid="4" name="LastSaved">
    <vt:filetime>2026-01-29T00:00:00Z</vt:filetime>
  </property>
</Properties>
</file>